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0" w:right="194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415442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415569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57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275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25" y="29362"/>
                                </a:moveTo>
                                <a:lnTo>
                                  <a:pt x="112661" y="17373"/>
                                </a:lnTo>
                                <a:lnTo>
                                  <a:pt x="108864" y="10121"/>
                                </a:lnTo>
                                <a:lnTo>
                                  <a:pt x="108864" y="29362"/>
                                </a:lnTo>
                                <a:lnTo>
                                  <a:pt x="107759" y="38430"/>
                                </a:lnTo>
                                <a:lnTo>
                                  <a:pt x="104279" y="46342"/>
                                </a:lnTo>
                                <a:lnTo>
                                  <a:pt x="98171" y="51930"/>
                                </a:lnTo>
                                <a:lnTo>
                                  <a:pt x="89179" y="54051"/>
                                </a:lnTo>
                                <a:lnTo>
                                  <a:pt x="80162" y="51930"/>
                                </a:lnTo>
                                <a:lnTo>
                                  <a:pt x="74053" y="46342"/>
                                </a:lnTo>
                                <a:lnTo>
                                  <a:pt x="70586" y="38430"/>
                                </a:lnTo>
                                <a:lnTo>
                                  <a:pt x="69494" y="29362"/>
                                </a:lnTo>
                                <a:lnTo>
                                  <a:pt x="70586" y="20307"/>
                                </a:lnTo>
                                <a:lnTo>
                                  <a:pt x="74053" y="12407"/>
                                </a:lnTo>
                                <a:lnTo>
                                  <a:pt x="80162" y="6819"/>
                                </a:lnTo>
                                <a:lnTo>
                                  <a:pt x="89179" y="4686"/>
                                </a:lnTo>
                                <a:lnTo>
                                  <a:pt x="98171" y="6819"/>
                                </a:lnTo>
                                <a:lnTo>
                                  <a:pt x="104279" y="12407"/>
                                </a:lnTo>
                                <a:lnTo>
                                  <a:pt x="107759" y="20307"/>
                                </a:lnTo>
                                <a:lnTo>
                                  <a:pt x="108864" y="29362"/>
                                </a:lnTo>
                                <a:lnTo>
                                  <a:pt x="108864" y="10121"/>
                                </a:lnTo>
                                <a:lnTo>
                                  <a:pt x="107810" y="8102"/>
                                </a:lnTo>
                                <a:lnTo>
                                  <a:pt x="103314" y="4686"/>
                                </a:lnTo>
                                <a:lnTo>
                                  <a:pt x="99923" y="2120"/>
                                </a:lnTo>
                                <a:lnTo>
                                  <a:pt x="89179" y="0"/>
                                </a:lnTo>
                                <a:lnTo>
                                  <a:pt x="78422" y="2120"/>
                                </a:lnTo>
                                <a:lnTo>
                                  <a:pt x="70535" y="8102"/>
                                </a:lnTo>
                                <a:lnTo>
                                  <a:pt x="65684" y="17373"/>
                                </a:lnTo>
                                <a:lnTo>
                                  <a:pt x="64033" y="29362"/>
                                </a:lnTo>
                                <a:lnTo>
                                  <a:pt x="65684" y="41376"/>
                                </a:lnTo>
                                <a:lnTo>
                                  <a:pt x="70535" y="50634"/>
                                </a:lnTo>
                                <a:lnTo>
                                  <a:pt x="78422" y="56616"/>
                                </a:lnTo>
                                <a:lnTo>
                                  <a:pt x="89179" y="58724"/>
                                </a:lnTo>
                                <a:lnTo>
                                  <a:pt x="99923" y="56616"/>
                                </a:lnTo>
                                <a:lnTo>
                                  <a:pt x="103301" y="54051"/>
                                </a:lnTo>
                                <a:lnTo>
                                  <a:pt x="107810" y="50634"/>
                                </a:lnTo>
                                <a:lnTo>
                                  <a:pt x="112661" y="41376"/>
                                </a:lnTo>
                                <a:lnTo>
                                  <a:pt x="114325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47" y="42722"/>
                                </a:moveTo>
                                <a:lnTo>
                                  <a:pt x="169456" y="32372"/>
                                </a:lnTo>
                                <a:lnTo>
                                  <a:pt x="158508" y="27343"/>
                                </a:lnTo>
                                <a:lnTo>
                                  <a:pt x="147561" y="22961"/>
                                </a:lnTo>
                                <a:lnTo>
                                  <a:pt x="142582" y="14528"/>
                                </a:lnTo>
                                <a:lnTo>
                                  <a:pt x="142582" y="7658"/>
                                </a:lnTo>
                                <a:lnTo>
                                  <a:pt x="149847" y="4686"/>
                                </a:lnTo>
                                <a:lnTo>
                                  <a:pt x="161480" y="4686"/>
                                </a:lnTo>
                                <a:lnTo>
                                  <a:pt x="167805" y="6477"/>
                                </a:lnTo>
                                <a:lnTo>
                                  <a:pt x="167957" y="13423"/>
                                </a:lnTo>
                                <a:lnTo>
                                  <a:pt x="173431" y="13423"/>
                                </a:lnTo>
                                <a:lnTo>
                                  <a:pt x="172173" y="2578"/>
                                </a:lnTo>
                                <a:lnTo>
                                  <a:pt x="162496" y="0"/>
                                </a:lnTo>
                                <a:lnTo>
                                  <a:pt x="146177" y="0"/>
                                </a:lnTo>
                                <a:lnTo>
                                  <a:pt x="137109" y="5397"/>
                                </a:lnTo>
                                <a:lnTo>
                                  <a:pt x="137109" y="15240"/>
                                </a:lnTo>
                                <a:lnTo>
                                  <a:pt x="139420" y="22783"/>
                                </a:lnTo>
                                <a:lnTo>
                                  <a:pt x="145199" y="27724"/>
                                </a:lnTo>
                                <a:lnTo>
                                  <a:pt x="152692" y="30949"/>
                                </a:lnTo>
                                <a:lnTo>
                                  <a:pt x="164909" y="34899"/>
                                </a:lnTo>
                                <a:lnTo>
                                  <a:pt x="168973" y="37566"/>
                                </a:lnTo>
                                <a:lnTo>
                                  <a:pt x="168973" y="50368"/>
                                </a:lnTo>
                                <a:lnTo>
                                  <a:pt x="161709" y="54038"/>
                                </a:lnTo>
                                <a:lnTo>
                                  <a:pt x="147815" y="54038"/>
                                </a:lnTo>
                                <a:lnTo>
                                  <a:pt x="141401" y="51536"/>
                                </a:lnTo>
                                <a:lnTo>
                                  <a:pt x="141262" y="42875"/>
                                </a:lnTo>
                                <a:lnTo>
                                  <a:pt x="135788" y="42875"/>
                                </a:lnTo>
                                <a:lnTo>
                                  <a:pt x="136029" y="52171"/>
                                </a:lnTo>
                                <a:lnTo>
                                  <a:pt x="143598" y="58724"/>
                                </a:lnTo>
                                <a:lnTo>
                                  <a:pt x="152577" y="58724"/>
                                </a:lnTo>
                                <a:lnTo>
                                  <a:pt x="160769" y="57950"/>
                                </a:lnTo>
                                <a:lnTo>
                                  <a:pt x="167754" y="55321"/>
                                </a:lnTo>
                                <a:lnTo>
                                  <a:pt x="172618" y="50393"/>
                                </a:lnTo>
                                <a:lnTo>
                                  <a:pt x="174447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57" y="1168"/>
                                </a:moveTo>
                                <a:lnTo>
                                  <a:pt x="190233" y="1168"/>
                                </a:lnTo>
                                <a:lnTo>
                                  <a:pt x="190233" y="5854"/>
                                </a:lnTo>
                                <a:lnTo>
                                  <a:pt x="208419" y="5854"/>
                                </a:lnTo>
                                <a:lnTo>
                                  <a:pt x="208495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75" y="5854"/>
                                </a:lnTo>
                                <a:lnTo>
                                  <a:pt x="231457" y="5854"/>
                                </a:lnTo>
                                <a:lnTo>
                                  <a:pt x="231457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05" y="52870"/>
                                </a:moveTo>
                                <a:lnTo>
                                  <a:pt x="257314" y="52870"/>
                                </a:lnTo>
                                <a:lnTo>
                                  <a:pt x="257314" y="30772"/>
                                </a:lnTo>
                                <a:lnTo>
                                  <a:pt x="284645" y="30772"/>
                                </a:lnTo>
                                <a:lnTo>
                                  <a:pt x="284645" y="26073"/>
                                </a:lnTo>
                                <a:lnTo>
                                  <a:pt x="257314" y="26073"/>
                                </a:lnTo>
                                <a:lnTo>
                                  <a:pt x="257314" y="5854"/>
                                </a:lnTo>
                                <a:lnTo>
                                  <a:pt x="285737" y="5854"/>
                                </a:lnTo>
                                <a:lnTo>
                                  <a:pt x="285737" y="1168"/>
                                </a:lnTo>
                                <a:lnTo>
                                  <a:pt x="252247" y="1168"/>
                                </a:lnTo>
                                <a:lnTo>
                                  <a:pt x="252247" y="57556"/>
                                </a:lnTo>
                                <a:lnTo>
                                  <a:pt x="286905" y="57556"/>
                                </a:lnTo>
                                <a:lnTo>
                                  <a:pt x="286905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79" y="29362"/>
                                </a:moveTo>
                                <a:lnTo>
                                  <a:pt x="353136" y="17081"/>
                                </a:lnTo>
                                <a:lnTo>
                                  <a:pt x="349618" y="11595"/>
                                </a:lnTo>
                                <a:lnTo>
                                  <a:pt x="349618" y="29362"/>
                                </a:lnTo>
                                <a:lnTo>
                                  <a:pt x="348348" y="39039"/>
                                </a:lnTo>
                                <a:lnTo>
                                  <a:pt x="344385" y="46456"/>
                                </a:lnTo>
                                <a:lnTo>
                                  <a:pt x="337451" y="51206"/>
                                </a:lnTo>
                                <a:lnTo>
                                  <a:pt x="327279" y="52870"/>
                                </a:lnTo>
                                <a:lnTo>
                                  <a:pt x="315874" y="52870"/>
                                </a:lnTo>
                                <a:lnTo>
                                  <a:pt x="315874" y="5854"/>
                                </a:lnTo>
                                <a:lnTo>
                                  <a:pt x="323837" y="5854"/>
                                </a:lnTo>
                                <a:lnTo>
                                  <a:pt x="334619" y="6997"/>
                                </a:lnTo>
                                <a:lnTo>
                                  <a:pt x="342722" y="11201"/>
                                </a:lnTo>
                                <a:lnTo>
                                  <a:pt x="347840" y="18605"/>
                                </a:lnTo>
                                <a:lnTo>
                                  <a:pt x="349618" y="29362"/>
                                </a:lnTo>
                                <a:lnTo>
                                  <a:pt x="349618" y="11595"/>
                                </a:lnTo>
                                <a:lnTo>
                                  <a:pt x="347497" y="8267"/>
                                </a:lnTo>
                                <a:lnTo>
                                  <a:pt x="343357" y="5854"/>
                                </a:lnTo>
                                <a:lnTo>
                                  <a:pt x="338378" y="2959"/>
                                </a:lnTo>
                                <a:lnTo>
                                  <a:pt x="326034" y="1168"/>
                                </a:lnTo>
                                <a:lnTo>
                                  <a:pt x="310819" y="1168"/>
                                </a:lnTo>
                                <a:lnTo>
                                  <a:pt x="310819" y="57556"/>
                                </a:lnTo>
                                <a:lnTo>
                                  <a:pt x="326034" y="57556"/>
                                </a:lnTo>
                                <a:lnTo>
                                  <a:pt x="338378" y="55778"/>
                                </a:lnTo>
                                <a:lnTo>
                                  <a:pt x="343357" y="52870"/>
                                </a:lnTo>
                                <a:lnTo>
                                  <a:pt x="347497" y="50469"/>
                                </a:lnTo>
                                <a:lnTo>
                                  <a:pt x="353136" y="41656"/>
                                </a:lnTo>
                                <a:lnTo>
                                  <a:pt x="355079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294" y="34442"/>
                                </a:moveTo>
                                <a:lnTo>
                                  <a:pt x="447421" y="30695"/>
                                </a:lnTo>
                                <a:lnTo>
                                  <a:pt x="446138" y="29451"/>
                                </a:lnTo>
                                <a:lnTo>
                                  <a:pt x="445833" y="29413"/>
                                </a:lnTo>
                                <a:lnTo>
                                  <a:pt x="445833" y="32169"/>
                                </a:lnTo>
                                <a:lnTo>
                                  <a:pt x="445833" y="50444"/>
                                </a:lnTo>
                                <a:lnTo>
                                  <a:pt x="440194" y="53035"/>
                                </a:lnTo>
                                <a:lnTo>
                                  <a:pt x="430530" y="52870"/>
                                </a:lnTo>
                                <a:lnTo>
                                  <a:pt x="418109" y="52870"/>
                                </a:lnTo>
                                <a:lnTo>
                                  <a:pt x="418109" y="30695"/>
                                </a:lnTo>
                                <a:lnTo>
                                  <a:pt x="438086" y="30695"/>
                                </a:lnTo>
                                <a:lnTo>
                                  <a:pt x="445833" y="32169"/>
                                </a:lnTo>
                                <a:lnTo>
                                  <a:pt x="445833" y="29413"/>
                                </a:lnTo>
                                <a:lnTo>
                                  <a:pt x="438480" y="28194"/>
                                </a:lnTo>
                                <a:lnTo>
                                  <a:pt x="438480" y="28028"/>
                                </a:lnTo>
                                <a:lnTo>
                                  <a:pt x="444423" y="26631"/>
                                </a:lnTo>
                                <a:lnTo>
                                  <a:pt x="444969" y="26009"/>
                                </a:lnTo>
                                <a:lnTo>
                                  <a:pt x="448957" y="21551"/>
                                </a:lnTo>
                                <a:lnTo>
                                  <a:pt x="448957" y="6337"/>
                                </a:lnTo>
                                <a:lnTo>
                                  <a:pt x="448259" y="5854"/>
                                </a:lnTo>
                                <a:lnTo>
                                  <a:pt x="443496" y="2552"/>
                                </a:lnTo>
                                <a:lnTo>
                                  <a:pt x="443496" y="7581"/>
                                </a:lnTo>
                                <a:lnTo>
                                  <a:pt x="443496" y="23431"/>
                                </a:lnTo>
                                <a:lnTo>
                                  <a:pt x="436930" y="26009"/>
                                </a:lnTo>
                                <a:lnTo>
                                  <a:pt x="418109" y="26009"/>
                                </a:lnTo>
                                <a:lnTo>
                                  <a:pt x="418109" y="5854"/>
                                </a:lnTo>
                                <a:lnTo>
                                  <a:pt x="430123" y="5854"/>
                                </a:lnTo>
                                <a:lnTo>
                                  <a:pt x="436778" y="5930"/>
                                </a:lnTo>
                                <a:lnTo>
                                  <a:pt x="443496" y="7581"/>
                                </a:lnTo>
                                <a:lnTo>
                                  <a:pt x="443496" y="2552"/>
                                </a:lnTo>
                                <a:lnTo>
                                  <a:pt x="441617" y="1244"/>
                                </a:lnTo>
                                <a:lnTo>
                                  <a:pt x="433260" y="1244"/>
                                </a:lnTo>
                                <a:lnTo>
                                  <a:pt x="413029" y="1168"/>
                                </a:lnTo>
                                <a:lnTo>
                                  <a:pt x="413029" y="57556"/>
                                </a:lnTo>
                                <a:lnTo>
                                  <a:pt x="446773" y="57556"/>
                                </a:lnTo>
                                <a:lnTo>
                                  <a:pt x="449440" y="53035"/>
                                </a:lnTo>
                                <a:lnTo>
                                  <a:pt x="451294" y="49898"/>
                                </a:lnTo>
                                <a:lnTo>
                                  <a:pt x="451294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47" y="1168"/>
                                </a:moveTo>
                                <a:lnTo>
                                  <a:pt x="504786" y="1168"/>
                                </a:lnTo>
                                <a:lnTo>
                                  <a:pt x="487527" y="28422"/>
                                </a:lnTo>
                                <a:lnTo>
                                  <a:pt x="470268" y="1168"/>
                                </a:lnTo>
                                <a:lnTo>
                                  <a:pt x="463791" y="1168"/>
                                </a:lnTo>
                                <a:lnTo>
                                  <a:pt x="484568" y="33197"/>
                                </a:lnTo>
                                <a:lnTo>
                                  <a:pt x="484568" y="57556"/>
                                </a:lnTo>
                                <a:lnTo>
                                  <a:pt x="489623" y="57556"/>
                                </a:lnTo>
                                <a:lnTo>
                                  <a:pt x="489623" y="33045"/>
                                </a:lnTo>
                                <a:lnTo>
                                  <a:pt x="510247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722pt;margin-top:30.264099pt;width:49.35pt;height:65.1500pt;mso-position-horizontal-relative:page;mso-position-vertical-relative:paragraph;z-index:15733248" id="docshapegroup2" coordorigin="654,605" coordsize="987,1303">
                <v:rect style="position:absolute;left:656;top:605;width:975;height:154" id="docshape3" filled="true" fillcolor="#676767" stroked="false">
                  <v:fill type="solid"/>
                </v:rect>
                <v:shape style="position:absolute;left:654;top:828;width:987;height:1080" type="#_x0000_t75" id="docshape4" stroked="false">
                  <v:imagedata r:id="rId6" o:title=""/>
                </v:shape>
                <v:shape style="position:absolute;left:740;top:634;width:804;height:93" id="docshape5" coordorigin="741,635" coordsize="804,93" path="m805,637l797,637,797,676,749,676,749,637,741,637,741,725,749,725,749,683,797,683,797,725,805,725,805,637xm921,681l918,662,912,651,912,681,910,695,905,708,895,717,881,720,867,717,857,708,852,695,850,681,852,667,857,654,867,646,881,642,895,646,905,654,910,667,912,681,912,651,910,648,903,642,898,638,881,635,864,638,852,648,844,662,841,681,844,700,852,715,864,724,881,727,898,724,903,720,910,715,918,700,921,681xm1015,702l1007,686,990,678,973,671,965,658,965,647,977,642,995,642,1005,645,1005,656,1014,656,1012,639,997,635,971,635,957,643,957,659,960,671,969,679,981,684,1000,690,1007,694,1007,714,995,720,973,720,963,716,963,702,954,702,955,717,967,727,981,727,994,726,1005,722,1012,714,1015,702xm1105,637l1040,637,1040,644,1069,644,1069,725,1077,725,1077,644,1105,644,1105,637xm1192,718l1146,718,1146,683,1189,683,1189,676,1146,676,1146,644,1191,644,1191,637,1138,637,1138,725,1192,725,1192,718xm1300,681l1297,662,1291,653,1291,681,1289,696,1283,708,1272,715,1256,718,1238,718,1238,644,1251,644,1268,646,1280,652,1288,664,1291,681,1291,653,1288,648,1281,644,1273,640,1254,637,1230,637,1230,725,1254,725,1273,723,1281,718,1288,714,1297,700,1300,681xm1451,689l1445,683,1443,681,1443,681,1443,686,1443,714,1434,718,1419,718,1399,718,1399,683,1431,683,1443,686,1443,681,1431,679,1431,679,1440,677,1441,676,1448,669,1448,645,1447,644,1439,639,1439,647,1439,672,1429,676,1399,676,1399,644,1418,644,1428,644,1439,647,1439,639,1436,637,1423,637,1391,637,1391,725,1444,725,1448,718,1451,713,1451,689xm1544,637l1536,637,1508,680,1481,637,1471,637,1504,687,1504,725,1512,725,1512,687,1544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6299999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6.062988pt;margin-top:23.914pt;width:56.65pt;height:71pt;mso-position-horizontal-relative:page;mso-position-vertical-relative:paragraph;z-index:15733760" id="docshapegroup6" coordorigin="9921,478" coordsize="1133,1420">
                <v:shape style="position:absolute;left:9921;top:482;width:1133;height:1413" type="#_x0000_t75" id="docshape7" stroked="false">
                  <v:imagedata r:id="rId7" o:title=""/>
                </v:shape>
                <v:shape style="position:absolute;left:9923;top:478;width:1128;height:1420" id="docshape8" coordorigin="9924,478" coordsize="1128,1420" path="m11051,478l9924,478,9924,480,9924,1896,9924,1898,11051,1898,11051,1896,9926,1896,9926,480,11049,480,11049,1896,11051,1896,11051,480,11051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1352880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20" w:right="20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0" w:right="2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6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1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6.526001pt;margin-top:30.205999pt;width:375.35pt;height:65.2pt;mso-position-horizontal-relative:page;mso-position-vertical-relative:paragraph;z-index:15734272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20" w:right="20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1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0" w:right="2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6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21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Dichloro-substituted phenyl amino propan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(2017)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168–174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415442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116" w:right="0" w:firstLine="0"/>
        <w:jc w:val="left"/>
        <w:rPr>
          <w:sz w:val="19"/>
        </w:rPr>
      </w:pPr>
      <w:r>
        <w:rPr>
          <w:sz w:val="19"/>
        </w:rPr>
        <w:t>Full</w:t>
      </w:r>
      <w:r>
        <w:rPr>
          <w:spacing w:val="18"/>
          <w:sz w:val="19"/>
        </w:rPr>
        <w:t> </w:t>
      </w:r>
      <w:r>
        <w:rPr>
          <w:sz w:val="19"/>
        </w:rPr>
        <w:t>Length</w:t>
      </w:r>
      <w:r>
        <w:rPr>
          <w:spacing w:val="19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line="268" w:lineRule="auto" w:before="151"/>
        <w:ind w:left="114" w:right="1682" w:firstLine="2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6301435</wp:posOffset>
                </wp:positionH>
                <wp:positionV relativeFrom="paragraph">
                  <wp:posOffset>125778</wp:posOffset>
                </wp:positionV>
                <wp:extent cx="710565" cy="2540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96.175995pt;margin-top:9.903811pt;width:55.95pt;height:20pt;mso-position-horizontal-relative:page;mso-position-vertical-relative:paragraph;z-index:15732224" id="docshapegroup11" coordorigin="9924,198" coordsize="1119,400">
                <v:shape style="position:absolute;left:10388;top:347;width:653;height:116" type="#_x0000_t75" id="docshape12" stroked="false">
                  <v:imagedata r:id="rId11" o:title=""/>
                </v:shape>
                <v:shape style="position:absolute;left:9923;top:198;width:413;height:400" type="#_x0000_t75" id="docshape13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w w:val="105"/>
          <w:sz w:val="27"/>
        </w:rPr>
        <w:t>Dichloro-substituted phenyl amino propanamides exhibit anticonvulsant effect and reduce inward sodium ion current </w:t>
      </w:r>
      <w:r>
        <w:rPr>
          <w:w w:val="105"/>
          <w:sz w:val="27"/>
        </w:rPr>
        <w:t>(Na</w:t>
      </w:r>
      <w:r>
        <w:rPr>
          <w:w w:val="105"/>
          <w:sz w:val="27"/>
          <w:vertAlign w:val="subscript"/>
        </w:rPr>
        <w:t>V</w:t>
      </w:r>
      <w:r>
        <w:rPr>
          <w:w w:val="105"/>
          <w:sz w:val="27"/>
          <w:vertAlign w:val="baseline"/>
        </w:rPr>
        <w:t>1.6)</w:t>
      </w:r>
    </w:p>
    <w:p>
      <w:pPr>
        <w:spacing w:before="112"/>
        <w:ind w:left="116" w:right="0" w:firstLine="0"/>
        <w:jc w:val="left"/>
        <w:rPr>
          <w:sz w:val="21"/>
        </w:rPr>
      </w:pPr>
      <w:bookmarkStart w:name="1 Introduction" w:id="2"/>
      <w:bookmarkEnd w:id="2"/>
      <w:r>
        <w:rPr/>
      </w:r>
      <w:r>
        <w:rPr>
          <w:sz w:val="21"/>
        </w:rPr>
        <w:t>S.</w:t>
      </w:r>
      <w:r>
        <w:rPr>
          <w:spacing w:val="-5"/>
          <w:sz w:val="21"/>
        </w:rPr>
        <w:t> </w:t>
      </w:r>
      <w:r>
        <w:rPr>
          <w:sz w:val="21"/>
        </w:rPr>
        <w:t>Malami</w:t>
      </w:r>
      <w:r>
        <w:rPr>
          <w:spacing w:val="-16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5">
        <w:r>
          <w:rPr>
            <w:rFonts w:ascii="BM HANNA Air" w:hAnsi="BM HANNA Air"/>
            <w:color w:val="007FAD"/>
            <w:position w:val="9"/>
            <w:sz w:val="17"/>
            <w:vertAlign w:val="baseline"/>
          </w:rPr>
          <w:t>⇑</w:t>
        </w:r>
      </w:hyperlink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A.Y.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Idris</w:t>
      </w:r>
      <w:r>
        <w:rPr>
          <w:spacing w:val="-16"/>
          <w:sz w:val="21"/>
          <w:vertAlign w:val="baseline"/>
        </w:rPr>
        <w:t> </w:t>
      </w:r>
      <w:hyperlink w:history="true" w:anchor="_bookmark1">
        <w:r>
          <w:rPr>
            <w:color w:val="007FAD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A.H.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Yaro</w:t>
      </w:r>
      <w:r>
        <w:rPr>
          <w:spacing w:val="-15"/>
          <w:sz w:val="21"/>
          <w:vertAlign w:val="baseline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J.A.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Anuka</w:t>
      </w:r>
      <w:r>
        <w:rPr>
          <w:spacing w:val="-16"/>
          <w:sz w:val="21"/>
          <w:vertAlign w:val="baseline"/>
        </w:rPr>
        <w:t> </w:t>
      </w:r>
      <w:hyperlink w:history="true" w:anchor="_bookmark2">
        <w:r>
          <w:rPr>
            <w:color w:val="007FAD"/>
            <w:sz w:val="21"/>
            <w:vertAlign w:val="superscript"/>
          </w:rPr>
          <w:t>c</w:t>
        </w:r>
      </w:hyperlink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I.M.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Hussaini</w:t>
      </w:r>
      <w:r>
        <w:rPr>
          <w:spacing w:val="-16"/>
          <w:sz w:val="21"/>
          <w:vertAlign w:val="baseline"/>
        </w:rPr>
        <w:t> </w:t>
      </w:r>
      <w:hyperlink w:history="true" w:anchor="_bookmark3">
        <w:r>
          <w:rPr>
            <w:color w:val="007FAD"/>
            <w:sz w:val="21"/>
            <w:vertAlign w:val="superscript"/>
          </w:rPr>
          <w:t>d</w:t>
        </w:r>
      </w:hyperlink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M.K.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Patel</w:t>
      </w:r>
      <w:r>
        <w:rPr>
          <w:spacing w:val="-15"/>
          <w:sz w:val="21"/>
          <w:vertAlign w:val="baseline"/>
        </w:rPr>
        <w:t> </w:t>
      </w:r>
      <w:hyperlink w:history="true" w:anchor="_bookmark4">
        <w:r>
          <w:rPr>
            <w:color w:val="007FAD"/>
            <w:spacing w:val="-10"/>
            <w:sz w:val="21"/>
            <w:vertAlign w:val="superscript"/>
          </w:rPr>
          <w:t>e</w:t>
        </w:r>
      </w:hyperlink>
    </w:p>
    <w:p>
      <w:pPr>
        <w:spacing w:before="147"/>
        <w:ind w:left="115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-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Pharmacology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Therapeutics,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Bayero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Kano,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Nigeria</w:t>
      </w:r>
    </w:p>
    <w:p>
      <w:pPr>
        <w:spacing w:before="35"/>
        <w:ind w:left="115" w:right="0" w:firstLine="0"/>
        <w:jc w:val="left"/>
        <w:rPr>
          <w:i/>
          <w:sz w:val="12"/>
        </w:rPr>
      </w:pPr>
      <w:bookmarkStart w:name="_bookmark2" w:id="5"/>
      <w:bookmarkEnd w:id="5"/>
      <w:r>
        <w:rPr/>
      </w: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Pharmaceutical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Medicinal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Chemistry,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Ahmadu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Bello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Zaria,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Nigeria</w:t>
      </w:r>
    </w:p>
    <w:p>
      <w:pPr>
        <w:spacing w:before="34"/>
        <w:ind w:left="115" w:right="0" w:firstLine="0"/>
        <w:jc w:val="left"/>
        <w:rPr>
          <w:i/>
          <w:sz w:val="12"/>
        </w:rPr>
      </w:pPr>
      <w:bookmarkStart w:name="_bookmark3" w:id="6"/>
      <w:bookmarkEnd w:id="6"/>
      <w:r>
        <w:rPr/>
      </w:r>
      <w:r>
        <w:rPr>
          <w:w w:val="105"/>
          <w:sz w:val="12"/>
          <w:vertAlign w:val="superscript"/>
        </w:rPr>
        <w:t>c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 of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Pharmacology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Therapeutics,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Ahmadu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Bello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Zaria,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Nigeria</w:t>
      </w:r>
    </w:p>
    <w:p>
      <w:pPr>
        <w:spacing w:before="35"/>
        <w:ind w:left="115" w:right="0" w:firstLine="0"/>
        <w:jc w:val="left"/>
        <w:rPr>
          <w:i/>
          <w:sz w:val="12"/>
        </w:rPr>
      </w:pPr>
      <w:bookmarkStart w:name="_bookmark4" w:id="7"/>
      <w:bookmarkEnd w:id="7"/>
      <w:r>
        <w:rPr/>
      </w:r>
      <w:r>
        <w:rPr>
          <w:w w:val="105"/>
          <w:sz w:val="12"/>
          <w:vertAlign w:val="superscript"/>
        </w:rPr>
        <w:t>d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Pharmacology,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Maiduguri,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Nigeria</w:t>
      </w:r>
    </w:p>
    <w:p>
      <w:pPr>
        <w:spacing w:before="35"/>
        <w:ind w:left="115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e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Anesthesiology,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Virginia,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Charlottesville,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VA,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spacing w:val="-5"/>
          <w:w w:val="105"/>
          <w:sz w:val="12"/>
          <w:vertAlign w:val="baseline"/>
        </w:rPr>
        <w:t>USA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415442</wp:posOffset>
                </wp:positionH>
                <wp:positionV relativeFrom="paragraph">
                  <wp:posOffset>124026</wp:posOffset>
                </wp:positionV>
                <wp:extent cx="6604634" cy="381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6046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604558" y="359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9.765835pt;width:520.044pt;height:.283450pt;mso-position-horizontal-relative:page;mso-position-vertical-relative:paragraph;z-index:-1572812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i/>
          <w:sz w:val="9"/>
        </w:rPr>
      </w:pPr>
    </w:p>
    <w:p>
      <w:pPr>
        <w:spacing w:after="0"/>
        <w:rPr>
          <w:sz w:val="9"/>
        </w:rPr>
        <w:sectPr>
          <w:footerReference w:type="even" r:id="rId5"/>
          <w:type w:val="continuous"/>
          <w:pgSz w:w="11910" w:h="15880"/>
          <w:pgMar w:header="0" w:footer="0" w:top="840" w:bottom="280" w:left="540" w:right="540"/>
          <w:pgNumType w:start="168"/>
        </w:sectPr>
      </w:pPr>
    </w:p>
    <w:p>
      <w:pPr>
        <w:pStyle w:val="Heading1"/>
      </w:pPr>
      <w:r>
        <w:rPr>
          <w:smallCaps/>
          <w:spacing w:val="34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r</w:t>
      </w:r>
      <w:r>
        <w:rPr>
          <w:smallCaps/>
          <w:spacing w:val="20"/>
          <w:w w:val="105"/>
        </w:rPr>
        <w:t> </w:t>
      </w:r>
      <w:r>
        <w:rPr>
          <w:smallCaps/>
          <w:spacing w:val="34"/>
          <w:w w:val="105"/>
        </w:rPr>
        <w:t>t</w:t>
      </w:r>
      <w:r>
        <w:rPr>
          <w:smallCaps/>
          <w:spacing w:val="-2"/>
          <w:w w:val="105"/>
        </w:rPr>
        <w:t> </w:t>
      </w:r>
      <w:r>
        <w:rPr>
          <w:smallCaps/>
          <w:w w:val="105"/>
        </w:rPr>
        <w:t>i</w:t>
      </w:r>
      <w:r>
        <w:rPr>
          <w:smallCaps/>
          <w:spacing w:val="20"/>
          <w:w w:val="105"/>
        </w:rPr>
        <w:t> </w:t>
      </w:r>
      <w:r>
        <w:rPr>
          <w:smallCaps/>
          <w:w w:val="105"/>
        </w:rPr>
        <w:t>c</w:t>
      </w:r>
      <w:r>
        <w:rPr>
          <w:smallCaps w:val="0"/>
          <w:spacing w:val="30"/>
          <w:w w:val="105"/>
        </w:rPr>
        <w:t> </w:t>
      </w:r>
      <w:r>
        <w:rPr>
          <w:smallCaps/>
          <w:w w:val="105"/>
        </w:rPr>
        <w:t>l</w:t>
      </w:r>
      <w:r>
        <w:rPr>
          <w:smallCaps w:val="0"/>
          <w:spacing w:val="31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49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4"/>
          <w:w w:val="105"/>
        </w:rPr>
        <w:t>n</w:t>
      </w:r>
      <w:r>
        <w:rPr>
          <w:smallCaps/>
          <w:spacing w:val="-2"/>
          <w:w w:val="105"/>
        </w:rPr>
        <w:t> </w:t>
      </w:r>
      <w:r>
        <w:rPr>
          <w:smallCaps/>
          <w:w w:val="105"/>
        </w:rPr>
        <w:t>f</w:t>
      </w:r>
      <w:r>
        <w:rPr>
          <w:smallCaps/>
          <w:spacing w:val="20"/>
          <w:w w:val="105"/>
        </w:rPr>
        <w:t> </w:t>
      </w:r>
      <w:r>
        <w:rPr>
          <w:smallCaps/>
          <w:spacing w:val="-10"/>
          <w:w w:val="105"/>
        </w:rPr>
        <w:t>o</w:t>
      </w:r>
    </w:p>
    <w:p>
      <w:pPr>
        <w:pStyle w:val="BodyText"/>
        <w:spacing w:before="4" w:after="1"/>
        <w:rPr>
          <w:sz w:val="14"/>
        </w:rPr>
      </w:pPr>
    </w:p>
    <w:p>
      <w:pPr>
        <w:pStyle w:val="BodyText"/>
        <w:spacing w:line="20" w:lineRule="exact"/>
        <w:ind w:left="114" w:right="-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5" coordorigin="0,0" coordsize="2665,5">
                <v:rect style="position:absolute;left:0;top:0;width:2665;height:5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5"/>
        <w:ind w:left="114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4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6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4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April</w:t>
      </w:r>
      <w:r>
        <w:rPr>
          <w:spacing w:val="-1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line="302" w:lineRule="auto" w:before="35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Received in revised form 12 May </w:t>
      </w:r>
      <w:r>
        <w:rPr>
          <w:w w:val="115"/>
          <w:sz w:val="12"/>
        </w:rPr>
        <w:t>2017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Accepted 18</w:t>
      </w:r>
      <w:r>
        <w:rPr>
          <w:w w:val="115"/>
          <w:sz w:val="12"/>
        </w:rPr>
        <w:t> June 2017</w:t>
      </w:r>
    </w:p>
    <w:p>
      <w:pPr>
        <w:spacing w:line="135" w:lineRule="exact" w:before="0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28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June</w:t>
      </w:r>
      <w:r>
        <w:rPr>
          <w:spacing w:val="-6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0" w:lineRule="exact"/>
        <w:ind w:left="114" w:right="-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7" coordorigin="0,0" coordsize="2665,5">
                <v:rect style="position:absolute;left:0;top:0;width:2665;height:5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114" w:right="0" w:firstLine="0"/>
        <w:jc w:val="left"/>
        <w:rPr>
          <w:i/>
          <w:sz w:val="12"/>
        </w:rPr>
      </w:pPr>
      <w:bookmarkStart w:name="2 &amp;#x0200B;Materials and methods" w:id="8"/>
      <w:bookmarkEnd w:id="8"/>
      <w:r>
        <w:rPr/>
      </w:r>
      <w:r>
        <w:rPr>
          <w:i/>
          <w:spacing w:val="-2"/>
          <w:sz w:val="12"/>
        </w:rPr>
        <w:t>Keywords:</w:t>
      </w:r>
    </w:p>
    <w:p>
      <w:pPr>
        <w:spacing w:line="302" w:lineRule="auto" w:before="34"/>
        <w:ind w:left="114" w:right="482" w:firstLine="0"/>
        <w:jc w:val="left"/>
        <w:rPr>
          <w:sz w:val="12"/>
        </w:rPr>
      </w:pPr>
      <w:bookmarkStart w:name="2.1 Equipment" w:id="9"/>
      <w:bookmarkEnd w:id="9"/>
      <w:r>
        <w:rPr/>
      </w:r>
      <w:r>
        <w:rPr>
          <w:w w:val="115"/>
          <w:sz w:val="12"/>
        </w:rPr>
        <w:t>Voltage-gated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sodium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channels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Anticonvulsant</w:t>
      </w:r>
      <w:r>
        <w:rPr>
          <w:spacing w:val="80"/>
          <w:w w:val="115"/>
          <w:sz w:val="12"/>
        </w:rPr>
        <w:t> </w:t>
      </w:r>
      <w:r>
        <w:rPr>
          <w:spacing w:val="-2"/>
          <w:w w:val="115"/>
          <w:sz w:val="12"/>
        </w:rPr>
        <w:t>Dichloroanilines</w:t>
      </w:r>
    </w:p>
    <w:p>
      <w:pPr>
        <w:spacing w:line="135" w:lineRule="exact" w:before="0"/>
        <w:ind w:left="114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Kindling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Maximal</w:t>
      </w:r>
      <w:r>
        <w:rPr>
          <w:spacing w:val="-1"/>
          <w:w w:val="115"/>
          <w:sz w:val="12"/>
        </w:rPr>
        <w:t> </w:t>
      </w:r>
      <w:r>
        <w:rPr>
          <w:spacing w:val="-2"/>
          <w:w w:val="115"/>
          <w:sz w:val="12"/>
        </w:rPr>
        <w:t>electroshock</w:t>
      </w:r>
    </w:p>
    <w:p>
      <w:pPr>
        <w:pStyle w:val="Heading1"/>
        <w:spacing w:before="117"/>
        <w:jc w:val="both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b</w:t>
      </w:r>
      <w:r>
        <w:rPr>
          <w:smallCaps/>
          <w:spacing w:val="22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a</w:t>
      </w:r>
      <w:r>
        <w:rPr>
          <w:smallCaps/>
          <w:spacing w:val="2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3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2504884</wp:posOffset>
                </wp:positionH>
                <wp:positionV relativeFrom="paragraph">
                  <wp:posOffset>100305</wp:posOffset>
                </wp:positionV>
                <wp:extent cx="4515485" cy="317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154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5485" h="3175">
                              <a:moveTo>
                                <a:pt x="4515116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5116" y="2880"/>
                              </a:lnTo>
                              <a:lnTo>
                                <a:pt x="4515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235001pt;margin-top:7.898108pt;width:355.521pt;height:.22678pt;mso-position-horizontal-relative:page;mso-position-vertical-relative:paragraph;z-index:-15726592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14" w:right="308" w:firstLine="0"/>
        <w:jc w:val="both"/>
        <w:rPr>
          <w:sz w:val="14"/>
        </w:rPr>
      </w:pPr>
      <w:r>
        <w:rPr>
          <w:w w:val="110"/>
          <w:sz w:val="14"/>
        </w:rPr>
        <w:t>This research studied the anticonvulsant properties of three synthesized isomers of </w:t>
      </w:r>
      <w:r>
        <w:rPr>
          <w:w w:val="110"/>
          <w:sz w:val="14"/>
        </w:rPr>
        <w:t>dichloro-substituted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phenyl</w:t>
      </w:r>
      <w:r>
        <w:rPr>
          <w:w w:val="110"/>
          <w:sz w:val="14"/>
        </w:rPr>
        <w:t> amino</w:t>
      </w:r>
      <w:r>
        <w:rPr>
          <w:w w:val="110"/>
          <w:sz w:val="14"/>
        </w:rPr>
        <w:t> propanamides</w:t>
      </w:r>
      <w:r>
        <w:rPr>
          <w:w w:val="110"/>
          <w:sz w:val="14"/>
        </w:rPr>
        <w:t> in rodents</w:t>
      </w:r>
      <w:r>
        <w:rPr>
          <w:w w:val="110"/>
          <w:sz w:val="14"/>
        </w:rPr>
        <w:t> and</w:t>
      </w:r>
      <w:r>
        <w:rPr>
          <w:w w:val="110"/>
          <w:sz w:val="14"/>
        </w:rPr>
        <w:t> determined</w:t>
      </w:r>
      <w:r>
        <w:rPr>
          <w:w w:val="110"/>
          <w:sz w:val="14"/>
        </w:rPr>
        <w:t> their</w:t>
      </w:r>
      <w:r>
        <w:rPr>
          <w:w w:val="110"/>
          <w:sz w:val="14"/>
        </w:rPr>
        <w:t> effects</w:t>
      </w:r>
      <w:r>
        <w:rPr>
          <w:w w:val="110"/>
          <w:sz w:val="14"/>
        </w:rPr>
        <w:t> on votage-gated</w:t>
      </w:r>
      <w:r>
        <w:rPr>
          <w:w w:val="110"/>
          <w:sz w:val="14"/>
        </w:rPr>
        <w:t> sodium</w:t>
      </w:r>
      <w:r>
        <w:rPr>
          <w:w w:val="110"/>
          <w:sz w:val="14"/>
        </w:rPr>
        <w:t> channels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(Na</w:t>
      </w:r>
      <w:r>
        <w:rPr>
          <w:w w:val="110"/>
          <w:sz w:val="14"/>
          <w:vertAlign w:val="subscript"/>
        </w:rPr>
        <w:t>V</w:t>
      </w:r>
      <w:r>
        <w:rPr>
          <w:w w:val="110"/>
          <w:sz w:val="14"/>
          <w:vertAlign w:val="baseline"/>
        </w:rPr>
        <w:t>1.6)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stably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expressed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Human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Embryonic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Kidney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(HEK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Cells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293).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2,3-,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2,5-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3,4-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Dichloro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ani-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lines</w:t>
      </w:r>
      <w:r>
        <w:rPr>
          <w:w w:val="110"/>
          <w:sz w:val="14"/>
          <w:vertAlign w:val="baseline"/>
        </w:rPr>
        <w:t> were</w:t>
      </w:r>
      <w:r>
        <w:rPr>
          <w:w w:val="110"/>
          <w:sz w:val="14"/>
          <w:vertAlign w:val="baseline"/>
        </w:rPr>
        <w:t> reacted</w:t>
      </w:r>
      <w:r>
        <w:rPr>
          <w:w w:val="110"/>
          <w:sz w:val="14"/>
          <w:vertAlign w:val="baseline"/>
        </w:rPr>
        <w:t> with</w:t>
      </w:r>
      <w:r>
        <w:rPr>
          <w:w w:val="110"/>
          <w:sz w:val="14"/>
          <w:vertAlign w:val="baseline"/>
        </w:rPr>
        <w:t> acrylamide</w:t>
      </w:r>
      <w:r>
        <w:rPr>
          <w:w w:val="110"/>
          <w:sz w:val="14"/>
          <w:vertAlign w:val="baseline"/>
        </w:rPr>
        <w:t> according</w:t>
      </w:r>
      <w:r>
        <w:rPr>
          <w:w w:val="110"/>
          <w:sz w:val="14"/>
          <w:vertAlign w:val="baseline"/>
        </w:rPr>
        <w:t> to</w:t>
      </w:r>
      <w:r>
        <w:rPr>
          <w:w w:val="110"/>
          <w:sz w:val="14"/>
          <w:vertAlign w:val="baseline"/>
        </w:rPr>
        <w:t> Michael-type</w:t>
      </w:r>
      <w:r>
        <w:rPr>
          <w:w w:val="110"/>
          <w:sz w:val="14"/>
          <w:vertAlign w:val="baseline"/>
        </w:rPr>
        <w:t> addition</w:t>
      </w:r>
      <w:r>
        <w:rPr>
          <w:w w:val="110"/>
          <w:sz w:val="14"/>
          <w:vertAlign w:val="baseline"/>
        </w:rPr>
        <w:t> reaction</w:t>
      </w:r>
      <w:r>
        <w:rPr>
          <w:w w:val="110"/>
          <w:sz w:val="14"/>
          <w:vertAlign w:val="baseline"/>
        </w:rPr>
        <w:t> to</w:t>
      </w:r>
      <w:r>
        <w:rPr>
          <w:w w:val="110"/>
          <w:sz w:val="14"/>
          <w:vertAlign w:val="baseline"/>
        </w:rPr>
        <w:t> obtain</w:t>
      </w:r>
      <w:r>
        <w:rPr>
          <w:w w:val="110"/>
          <w:sz w:val="14"/>
          <w:vertAlign w:val="baseline"/>
        </w:rPr>
        <w:t> their</w:t>
      </w:r>
      <w:r>
        <w:rPr>
          <w:w w:val="110"/>
          <w:sz w:val="14"/>
          <w:vertAlign w:val="baseline"/>
        </w:rPr>
        <w:t> corre-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sponding</w:t>
      </w:r>
      <w:r>
        <w:rPr>
          <w:w w:val="110"/>
          <w:sz w:val="14"/>
          <w:vertAlign w:val="baseline"/>
        </w:rPr>
        <w:t> isomers;</w:t>
      </w:r>
      <w:r>
        <w:rPr>
          <w:w w:val="110"/>
          <w:sz w:val="14"/>
          <w:vertAlign w:val="baseline"/>
        </w:rPr>
        <w:t> DCP23,</w:t>
      </w:r>
      <w:r>
        <w:rPr>
          <w:w w:val="110"/>
          <w:sz w:val="14"/>
          <w:vertAlign w:val="baseline"/>
        </w:rPr>
        <w:t> DCP25</w:t>
      </w:r>
      <w:r>
        <w:rPr>
          <w:w w:val="110"/>
          <w:sz w:val="14"/>
          <w:vertAlign w:val="baseline"/>
        </w:rPr>
        <w:t> and</w:t>
      </w:r>
      <w:r>
        <w:rPr>
          <w:w w:val="110"/>
          <w:sz w:val="14"/>
          <w:vertAlign w:val="baseline"/>
        </w:rPr>
        <w:t> DCP34.</w:t>
      </w:r>
      <w:r>
        <w:rPr>
          <w:w w:val="110"/>
          <w:sz w:val="14"/>
          <w:vertAlign w:val="baseline"/>
        </w:rPr>
        <w:t> Each</w:t>
      </w:r>
      <w:r>
        <w:rPr>
          <w:w w:val="110"/>
          <w:sz w:val="14"/>
          <w:vertAlign w:val="baseline"/>
        </w:rPr>
        <w:t> isomer</w:t>
      </w:r>
      <w:r>
        <w:rPr>
          <w:w w:val="110"/>
          <w:sz w:val="14"/>
          <w:vertAlign w:val="baseline"/>
        </w:rPr>
        <w:t> was</w:t>
      </w:r>
      <w:r>
        <w:rPr>
          <w:w w:val="110"/>
          <w:sz w:val="14"/>
          <w:vertAlign w:val="baseline"/>
        </w:rPr>
        <w:t> evaluated</w:t>
      </w:r>
      <w:r>
        <w:rPr>
          <w:w w:val="110"/>
          <w:sz w:val="14"/>
          <w:vertAlign w:val="baseline"/>
        </w:rPr>
        <w:t> for</w:t>
      </w:r>
      <w:r>
        <w:rPr>
          <w:w w:val="110"/>
          <w:sz w:val="14"/>
          <w:vertAlign w:val="baseline"/>
        </w:rPr>
        <w:t> anticonvulsant</w:t>
      </w:r>
      <w:r>
        <w:rPr>
          <w:w w:val="110"/>
          <w:sz w:val="14"/>
          <w:vertAlign w:val="baseline"/>
        </w:rPr>
        <w:t> effects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using</w:t>
      </w:r>
      <w:r>
        <w:rPr>
          <w:spacing w:val="-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maximal</w:t>
      </w:r>
      <w:r>
        <w:rPr>
          <w:spacing w:val="-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electroshock</w:t>
      </w:r>
      <w:r>
        <w:rPr>
          <w:spacing w:val="-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(MES)-</w:t>
      </w:r>
      <w:r>
        <w:rPr>
          <w:spacing w:val="-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pentylenetetrazole</w:t>
      </w:r>
      <w:r>
        <w:rPr>
          <w:spacing w:val="-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(PTZ)-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induced</w:t>
      </w:r>
      <w:r>
        <w:rPr>
          <w:spacing w:val="-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seizure</w:t>
      </w:r>
      <w:r>
        <w:rPr>
          <w:spacing w:val="-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models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</w:t>
      </w:r>
      <w:r>
        <w:rPr>
          <w:spacing w:val="-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mice;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tested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against</w:t>
      </w:r>
      <w:r>
        <w:rPr>
          <w:w w:val="110"/>
          <w:sz w:val="14"/>
          <w:vertAlign w:val="baseline"/>
        </w:rPr>
        <w:t> PTZ-induced</w:t>
      </w:r>
      <w:r>
        <w:rPr>
          <w:w w:val="110"/>
          <w:sz w:val="14"/>
          <w:vertAlign w:val="baseline"/>
        </w:rPr>
        <w:t> kindling</w:t>
      </w:r>
      <w:r>
        <w:rPr>
          <w:w w:val="110"/>
          <w:sz w:val="14"/>
          <w:vertAlign w:val="baseline"/>
        </w:rPr>
        <w:t> in</w:t>
      </w:r>
      <w:r>
        <w:rPr>
          <w:w w:val="110"/>
          <w:sz w:val="14"/>
          <w:vertAlign w:val="baseline"/>
        </w:rPr>
        <w:t> rats</w:t>
      </w:r>
      <w:r>
        <w:rPr>
          <w:w w:val="110"/>
          <w:sz w:val="14"/>
          <w:vertAlign w:val="baseline"/>
        </w:rPr>
        <w:t> and</w:t>
      </w:r>
      <w:r>
        <w:rPr>
          <w:w w:val="110"/>
          <w:sz w:val="14"/>
          <w:vertAlign w:val="baseline"/>
        </w:rPr>
        <w:t> its</w:t>
      </w:r>
      <w:r>
        <w:rPr>
          <w:w w:val="110"/>
          <w:sz w:val="14"/>
          <w:vertAlign w:val="baseline"/>
        </w:rPr>
        <w:t> synergistic</w:t>
      </w:r>
      <w:r>
        <w:rPr>
          <w:w w:val="110"/>
          <w:sz w:val="14"/>
          <w:vertAlign w:val="baseline"/>
        </w:rPr>
        <w:t> effect</w:t>
      </w:r>
      <w:r>
        <w:rPr>
          <w:w w:val="110"/>
          <w:sz w:val="14"/>
          <w:vertAlign w:val="baseline"/>
        </w:rPr>
        <w:t> with fluphenamic acid</w:t>
      </w:r>
      <w:r>
        <w:rPr>
          <w:w w:val="110"/>
          <w:sz w:val="14"/>
          <w:vertAlign w:val="baseline"/>
        </w:rPr>
        <w:t> in mice.</w:t>
      </w:r>
      <w:r>
        <w:rPr>
          <w:w w:val="110"/>
          <w:sz w:val="14"/>
          <w:vertAlign w:val="baseline"/>
        </w:rPr>
        <w:t> Effects</w:t>
      </w:r>
      <w:r>
        <w:rPr>
          <w:w w:val="110"/>
          <w:sz w:val="14"/>
          <w:vertAlign w:val="baseline"/>
        </w:rPr>
        <w:t> of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DCP23</w:t>
      </w:r>
      <w:r>
        <w:rPr>
          <w:w w:val="110"/>
          <w:sz w:val="14"/>
          <w:vertAlign w:val="baseline"/>
        </w:rPr>
        <w:t> and</w:t>
      </w:r>
      <w:r>
        <w:rPr>
          <w:w w:val="110"/>
          <w:sz w:val="14"/>
          <w:vertAlign w:val="baseline"/>
        </w:rPr>
        <w:t> DCP25</w:t>
      </w:r>
      <w:r>
        <w:rPr>
          <w:w w:val="110"/>
          <w:sz w:val="14"/>
          <w:vertAlign w:val="baseline"/>
        </w:rPr>
        <w:t> were</w:t>
      </w:r>
      <w:r>
        <w:rPr>
          <w:w w:val="110"/>
          <w:sz w:val="14"/>
          <w:vertAlign w:val="baseline"/>
        </w:rPr>
        <w:t> studied</w:t>
      </w:r>
      <w:r>
        <w:rPr>
          <w:w w:val="110"/>
          <w:sz w:val="14"/>
          <w:vertAlign w:val="baseline"/>
        </w:rPr>
        <w:t> on</w:t>
      </w:r>
      <w:r>
        <w:rPr>
          <w:w w:val="110"/>
          <w:sz w:val="14"/>
          <w:vertAlign w:val="baseline"/>
        </w:rPr>
        <w:t> voltage-gated</w:t>
      </w:r>
      <w:r>
        <w:rPr>
          <w:w w:val="110"/>
          <w:sz w:val="14"/>
          <w:vertAlign w:val="baseline"/>
        </w:rPr>
        <w:t> sodium</w:t>
      </w:r>
      <w:r>
        <w:rPr>
          <w:w w:val="110"/>
          <w:sz w:val="14"/>
          <w:vertAlign w:val="baseline"/>
        </w:rPr>
        <w:t> channels</w:t>
      </w:r>
      <w:r>
        <w:rPr>
          <w:w w:val="110"/>
          <w:sz w:val="14"/>
          <w:vertAlign w:val="baseline"/>
        </w:rPr>
        <w:t> (Na</w:t>
      </w:r>
      <w:r>
        <w:rPr>
          <w:w w:val="110"/>
          <w:sz w:val="14"/>
          <w:vertAlign w:val="subscript"/>
        </w:rPr>
        <w:t>V</w:t>
      </w:r>
      <w:r>
        <w:rPr>
          <w:w w:val="110"/>
          <w:sz w:val="14"/>
          <w:vertAlign w:val="baseline"/>
        </w:rPr>
        <w:t>1.6)</w:t>
      </w:r>
      <w:r>
        <w:rPr>
          <w:w w:val="110"/>
          <w:sz w:val="14"/>
          <w:vertAlign w:val="baseline"/>
        </w:rPr>
        <w:t> at</w:t>
      </w:r>
      <w:r>
        <w:rPr>
          <w:w w:val="110"/>
          <w:sz w:val="14"/>
          <w:vertAlign w:val="baseline"/>
        </w:rPr>
        <w:t> different</w:t>
      </w:r>
      <w:r>
        <w:rPr>
          <w:w w:val="110"/>
          <w:sz w:val="14"/>
          <w:vertAlign w:val="baseline"/>
        </w:rPr>
        <w:t> states</w:t>
      </w:r>
      <w:r>
        <w:rPr>
          <w:w w:val="110"/>
          <w:sz w:val="14"/>
          <w:vertAlign w:val="baseline"/>
        </w:rPr>
        <w:t> of</w:t>
      </w:r>
      <w:r>
        <w:rPr>
          <w:w w:val="110"/>
          <w:sz w:val="14"/>
          <w:vertAlign w:val="baseline"/>
        </w:rPr>
        <w:t> the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channel, using electrophysiology techniques. The test compounds generally offered dose dependent pro-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tection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against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maximal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electroshock-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pentylenetetrazole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(PTZ)-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induced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seizure;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demonstrated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syn-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ergistic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effect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when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co-administered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with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fluphenamic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acid;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produced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significant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(</w:t>
      </w:r>
      <w:r>
        <w:rPr>
          <w:i/>
          <w:w w:val="110"/>
          <w:sz w:val="14"/>
          <w:vertAlign w:val="baseline"/>
        </w:rPr>
        <w:t>p</w:t>
      </w:r>
      <w:r>
        <w:rPr>
          <w:i/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&lt;</w:t>
      </w:r>
      <w:r>
        <w:rPr>
          <w:spacing w:val="-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0.05)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decrease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seizure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progression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PTZ-kindled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rats.</w:t>
      </w:r>
      <w:r>
        <w:rPr>
          <w:spacing w:val="-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DCP23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-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DCP25</w:t>
      </w:r>
      <w:r>
        <w:rPr>
          <w:spacing w:val="-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reduced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sodium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currents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at</w:t>
      </w:r>
      <w:r>
        <w:rPr>
          <w:spacing w:val="-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different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chan-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nel</w:t>
      </w:r>
      <w:r>
        <w:rPr>
          <w:w w:val="110"/>
          <w:sz w:val="14"/>
          <w:vertAlign w:val="baseline"/>
        </w:rPr>
        <w:t> states</w:t>
      </w:r>
      <w:r>
        <w:rPr>
          <w:w w:val="110"/>
          <w:sz w:val="14"/>
          <w:vertAlign w:val="baseline"/>
        </w:rPr>
        <w:t> in</w:t>
      </w:r>
      <w:r>
        <w:rPr>
          <w:w w:val="110"/>
          <w:sz w:val="14"/>
          <w:vertAlign w:val="baseline"/>
        </w:rPr>
        <w:t> a</w:t>
      </w:r>
      <w:r>
        <w:rPr>
          <w:w w:val="110"/>
          <w:sz w:val="14"/>
          <w:vertAlign w:val="baseline"/>
        </w:rPr>
        <w:t> concentration</w:t>
      </w:r>
      <w:r>
        <w:rPr>
          <w:w w:val="110"/>
          <w:sz w:val="14"/>
          <w:vertAlign w:val="baseline"/>
        </w:rPr>
        <w:t> dependant</w:t>
      </w:r>
      <w:r>
        <w:rPr>
          <w:w w:val="110"/>
          <w:sz w:val="14"/>
          <w:vertAlign w:val="baseline"/>
        </w:rPr>
        <w:t> manner.</w:t>
      </w:r>
      <w:r>
        <w:rPr>
          <w:w w:val="110"/>
          <w:sz w:val="14"/>
          <w:vertAlign w:val="baseline"/>
        </w:rPr>
        <w:t> The</w:t>
      </w:r>
      <w:r>
        <w:rPr>
          <w:w w:val="110"/>
          <w:sz w:val="14"/>
          <w:vertAlign w:val="baseline"/>
        </w:rPr>
        <w:t> results</w:t>
      </w:r>
      <w:r>
        <w:rPr>
          <w:w w:val="110"/>
          <w:sz w:val="14"/>
          <w:vertAlign w:val="baseline"/>
        </w:rPr>
        <w:t> of</w:t>
      </w:r>
      <w:r>
        <w:rPr>
          <w:w w:val="110"/>
          <w:sz w:val="14"/>
          <w:vertAlign w:val="baseline"/>
        </w:rPr>
        <w:t> this</w:t>
      </w:r>
      <w:r>
        <w:rPr>
          <w:w w:val="110"/>
          <w:sz w:val="14"/>
          <w:vertAlign w:val="baseline"/>
        </w:rPr>
        <w:t> study</w:t>
      </w:r>
      <w:r>
        <w:rPr>
          <w:w w:val="110"/>
          <w:sz w:val="14"/>
          <w:vertAlign w:val="baseline"/>
        </w:rPr>
        <w:t> showed</w:t>
      </w:r>
      <w:r>
        <w:rPr>
          <w:w w:val="110"/>
          <w:sz w:val="14"/>
          <w:vertAlign w:val="baseline"/>
        </w:rPr>
        <w:t> that</w:t>
      </w:r>
      <w:r>
        <w:rPr>
          <w:w w:val="110"/>
          <w:sz w:val="14"/>
          <w:vertAlign w:val="baseline"/>
        </w:rPr>
        <w:t> the</w:t>
      </w:r>
      <w:r>
        <w:rPr>
          <w:w w:val="110"/>
          <w:sz w:val="14"/>
          <w:vertAlign w:val="baseline"/>
        </w:rPr>
        <w:t> compounds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possess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anticonvulsant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effects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reduced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inward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sodium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currents.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Therefore,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they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could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exert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anti-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convulsant activity via sodium channels blockade.</w:t>
      </w:r>
    </w:p>
    <w:p>
      <w:pPr>
        <w:spacing w:line="176" w:lineRule="exact" w:before="0"/>
        <w:ind w:left="0" w:right="306" w:firstLine="0"/>
        <w:jc w:val="right"/>
        <w:rPr>
          <w:sz w:val="14"/>
        </w:rPr>
      </w:pPr>
      <w:r>
        <w:rPr>
          <w:rFonts w:ascii="Noto Sans Display" w:hAnsi="Noto Sans Display"/>
          <w:w w:val="110"/>
          <w:sz w:val="14"/>
        </w:rPr>
        <w:t>©</w:t>
      </w:r>
      <w:r>
        <w:rPr>
          <w:rFonts w:ascii="Noto Sans Display" w:hAnsi="Noto Sans Display"/>
          <w:spacing w:val="-9"/>
          <w:w w:val="110"/>
          <w:sz w:val="14"/>
        </w:rPr>
        <w:t> </w:t>
      </w:r>
      <w:r>
        <w:rPr>
          <w:w w:val="110"/>
          <w:sz w:val="14"/>
        </w:rPr>
        <w:t>2017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Mansoura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University.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hosting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-9"/>
          <w:w w:val="110"/>
          <w:sz w:val="14"/>
        </w:rPr>
        <w:t> </w:t>
      </w:r>
      <w:r>
        <w:rPr>
          <w:spacing w:val="-2"/>
          <w:w w:val="110"/>
          <w:sz w:val="14"/>
        </w:rPr>
        <w:t>under</w:t>
      </w:r>
    </w:p>
    <w:p>
      <w:pPr>
        <w:spacing w:before="21"/>
        <w:ind w:left="0" w:right="308" w:firstLine="0"/>
        <w:jc w:val="right"/>
        <w:rPr>
          <w:sz w:val="14"/>
        </w:rPr>
      </w:pPr>
      <w:r>
        <w:rPr>
          <w:w w:val="105"/>
          <w:sz w:val="14"/>
        </w:rPr>
        <w:t>the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(</w:t>
      </w:r>
      <w:hyperlink r:id="rId13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512" w:space="778"/>
            <w:col w:w="7540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810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604634" cy="3810"/>
                          <a:chExt cx="6604634" cy="381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6046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10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6604558" y="360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3pt;mso-position-horizontal-relative:char;mso-position-vertical-relative:line" id="docshapegroup20" coordorigin="0,0" coordsize="10401,6">
                <v:rect style="position:absolute;left:0;top:0;width:10401;height:6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12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Epilepsy</w:t>
      </w:r>
      <w:r>
        <w:rPr>
          <w:w w:val="105"/>
        </w:rPr>
        <w:t> poses</w:t>
      </w:r>
      <w:r>
        <w:rPr>
          <w:w w:val="105"/>
        </w:rPr>
        <w:t> serious</w:t>
      </w:r>
      <w:r>
        <w:rPr>
          <w:w w:val="105"/>
        </w:rPr>
        <w:t> disability</w:t>
      </w:r>
      <w:r>
        <w:rPr>
          <w:w w:val="105"/>
        </w:rPr>
        <w:t> among</w:t>
      </w:r>
      <w:r>
        <w:rPr>
          <w:w w:val="105"/>
        </w:rPr>
        <w:t> afflicted</w:t>
      </w:r>
      <w:r>
        <w:rPr>
          <w:w w:val="105"/>
        </w:rPr>
        <w:t> </w:t>
      </w:r>
      <w:r>
        <w:rPr>
          <w:w w:val="105"/>
        </w:rPr>
        <w:t>individuals</w:t>
      </w:r>
      <w:r>
        <w:rPr>
          <w:spacing w:val="80"/>
          <w:w w:val="105"/>
        </w:rPr>
        <w:t> </w:t>
      </w:r>
      <w:r>
        <w:rPr>
          <w:w w:val="105"/>
        </w:rPr>
        <w:t>and its treatment involves the use of antiepileptic agents with abil- ity</w:t>
      </w:r>
      <w:r>
        <w:rPr>
          <w:w w:val="105"/>
        </w:rPr>
        <w:t> to</w:t>
      </w:r>
      <w:r>
        <w:rPr>
          <w:w w:val="105"/>
        </w:rPr>
        <w:t> inhibit</w:t>
      </w:r>
      <w:r>
        <w:rPr>
          <w:w w:val="105"/>
        </w:rPr>
        <w:t> neuronal</w:t>
      </w:r>
      <w:r>
        <w:rPr>
          <w:w w:val="105"/>
        </w:rPr>
        <w:t> action</w:t>
      </w:r>
      <w:r>
        <w:rPr>
          <w:w w:val="105"/>
        </w:rPr>
        <w:t> potential</w:t>
      </w:r>
      <w:r>
        <w:rPr>
          <w:w w:val="105"/>
        </w:rPr>
        <w:t> </w:t>
      </w:r>
      <w:hyperlink w:history="true" w:anchor="_bookmark12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  <w:r>
        <w:rPr>
          <w:w w:val="105"/>
        </w:rPr>
        <w:t> Generation</w:t>
      </w:r>
      <w:r>
        <w:rPr>
          <w:w w:val="105"/>
        </w:rPr>
        <w:t> of</w:t>
      </w:r>
      <w:r>
        <w:rPr>
          <w:w w:val="105"/>
        </w:rPr>
        <w:t> normal and</w:t>
      </w:r>
      <w:r>
        <w:rPr>
          <w:spacing w:val="40"/>
          <w:w w:val="105"/>
        </w:rPr>
        <w:t> </w:t>
      </w:r>
      <w:r>
        <w:rPr>
          <w:w w:val="105"/>
        </w:rPr>
        <w:t>seizure</w:t>
      </w:r>
      <w:r>
        <w:rPr>
          <w:spacing w:val="40"/>
          <w:w w:val="105"/>
        </w:rPr>
        <w:t> </w:t>
      </w:r>
      <w:r>
        <w:rPr>
          <w:w w:val="105"/>
        </w:rPr>
        <w:t>types</w:t>
      </w:r>
      <w:r>
        <w:rPr>
          <w:spacing w:val="40"/>
          <w:w w:val="105"/>
        </w:rPr>
        <w:t> </w:t>
      </w:r>
      <w:r>
        <w:rPr>
          <w:w w:val="105"/>
        </w:rPr>
        <w:t>action</w:t>
      </w:r>
      <w:r>
        <w:rPr>
          <w:spacing w:val="40"/>
          <w:w w:val="105"/>
        </w:rPr>
        <w:t> </w:t>
      </w:r>
      <w:r>
        <w:rPr>
          <w:w w:val="105"/>
        </w:rPr>
        <w:t>potentials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under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control</w:t>
      </w:r>
      <w:r>
        <w:rPr>
          <w:spacing w:val="40"/>
          <w:w w:val="105"/>
        </w:rPr>
        <w:t> </w:t>
      </w:r>
      <w:r>
        <w:rPr>
          <w:w w:val="105"/>
        </w:rPr>
        <w:t>of voltage-gated</w:t>
      </w:r>
      <w:r>
        <w:rPr>
          <w:spacing w:val="40"/>
          <w:w w:val="105"/>
        </w:rPr>
        <w:t> </w:t>
      </w:r>
      <w:r>
        <w:rPr>
          <w:w w:val="105"/>
        </w:rPr>
        <w:t>sodium</w:t>
      </w:r>
      <w:r>
        <w:rPr>
          <w:spacing w:val="40"/>
          <w:w w:val="105"/>
        </w:rPr>
        <w:t> </w:t>
      </w:r>
      <w:r>
        <w:rPr>
          <w:w w:val="105"/>
        </w:rPr>
        <w:t>channels</w:t>
      </w:r>
      <w:r>
        <w:rPr>
          <w:spacing w:val="40"/>
          <w:w w:val="105"/>
        </w:rPr>
        <w:t> </w:t>
      </w:r>
      <w:hyperlink w:history="true" w:anchor="_bookmark12">
        <w:r>
          <w:rPr>
            <w:color w:val="007FAD"/>
            <w:w w:val="105"/>
          </w:rPr>
          <w:t>[2]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channels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vital</w:t>
      </w:r>
      <w:r>
        <w:rPr>
          <w:spacing w:val="40"/>
          <w:w w:val="105"/>
        </w:rPr>
        <w:t> </w:t>
      </w:r>
      <w:r>
        <w:rPr>
          <w:w w:val="105"/>
        </w:rPr>
        <w:t>in the electrical signaling of cells under the regulation of membrane potential</w:t>
      </w:r>
      <w:r>
        <w:rPr>
          <w:spacing w:val="27"/>
          <w:w w:val="105"/>
        </w:rPr>
        <w:t> </w:t>
      </w:r>
      <w:hyperlink w:history="true" w:anchor="_bookmark12">
        <w:r>
          <w:rPr>
            <w:color w:val="007FAD"/>
            <w:w w:val="105"/>
          </w:rPr>
          <w:t>[3]</w:t>
        </w:r>
      </w:hyperlink>
      <w:r>
        <w:rPr>
          <w:w w:val="105"/>
        </w:rPr>
        <w:t>,</w:t>
      </w:r>
      <w:r>
        <w:rPr>
          <w:spacing w:val="29"/>
          <w:w w:val="105"/>
        </w:rPr>
        <w:t> </w:t>
      </w:r>
      <w:r>
        <w:rPr>
          <w:w w:val="105"/>
        </w:rPr>
        <w:t>thus,</w:t>
      </w:r>
      <w:r>
        <w:rPr>
          <w:spacing w:val="28"/>
          <w:w w:val="105"/>
        </w:rPr>
        <w:t> </w:t>
      </w:r>
      <w:r>
        <w:rPr>
          <w:w w:val="105"/>
        </w:rPr>
        <w:t>determine</w:t>
      </w:r>
      <w:r>
        <w:rPr>
          <w:spacing w:val="28"/>
          <w:w w:val="105"/>
        </w:rPr>
        <w:t> </w:t>
      </w:r>
      <w:r>
        <w:rPr>
          <w:w w:val="105"/>
        </w:rPr>
        <w:t>neuronal</w:t>
      </w:r>
      <w:r>
        <w:rPr>
          <w:spacing w:val="27"/>
          <w:w w:val="105"/>
        </w:rPr>
        <w:t> </w:t>
      </w:r>
      <w:r>
        <w:rPr>
          <w:w w:val="105"/>
        </w:rPr>
        <w:t>excitability</w:t>
      </w:r>
      <w:r>
        <w:rPr>
          <w:spacing w:val="28"/>
          <w:w w:val="105"/>
        </w:rPr>
        <w:t> </w:t>
      </w:r>
      <w:hyperlink w:history="true" w:anchor="_bookmark13">
        <w:r>
          <w:rPr>
            <w:color w:val="007FAD"/>
            <w:w w:val="105"/>
          </w:rPr>
          <w:t>[4]</w:t>
        </w:r>
      </w:hyperlink>
      <w:r>
        <w:rPr>
          <w:color w:val="007FAD"/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serve as</w:t>
      </w:r>
      <w:r>
        <w:rPr>
          <w:spacing w:val="40"/>
          <w:w w:val="105"/>
        </w:rPr>
        <w:t> </w:t>
      </w:r>
      <w:r>
        <w:rPr>
          <w:w w:val="105"/>
        </w:rPr>
        <w:t>molecular</w:t>
      </w:r>
      <w:r>
        <w:rPr>
          <w:spacing w:val="40"/>
          <w:w w:val="105"/>
        </w:rPr>
        <w:t> </w:t>
      </w:r>
      <w:r>
        <w:rPr>
          <w:w w:val="105"/>
        </w:rPr>
        <w:t>target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antiepileptic</w:t>
      </w:r>
      <w:r>
        <w:rPr>
          <w:spacing w:val="40"/>
          <w:w w:val="105"/>
        </w:rPr>
        <w:t> </w:t>
      </w:r>
      <w:r>
        <w:rPr>
          <w:w w:val="105"/>
        </w:rPr>
        <w:t>drugs</w:t>
      </w:r>
      <w:r>
        <w:rPr>
          <w:spacing w:val="40"/>
          <w:w w:val="105"/>
        </w:rPr>
        <w:t> </w:t>
      </w:r>
      <w:hyperlink w:history="true" w:anchor="_bookmark14">
        <w:r>
          <w:rPr>
            <w:color w:val="007FAD"/>
            <w:w w:val="105"/>
          </w:rPr>
          <w:t>[5]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Blockers</w:t>
      </w:r>
      <w:r>
        <w:rPr>
          <w:spacing w:val="40"/>
          <w:w w:val="105"/>
        </w:rPr>
        <w:t> </w:t>
      </w:r>
      <w:r>
        <w:rPr>
          <w:w w:val="105"/>
        </w:rPr>
        <w:t>of voltage-dependent sodium channels are capable of reducing peak sodium</w:t>
      </w:r>
      <w:r>
        <w:rPr>
          <w:w w:val="105"/>
        </w:rPr>
        <w:t> current</w:t>
      </w:r>
      <w:r>
        <w:rPr>
          <w:w w:val="105"/>
        </w:rPr>
        <w:t> by</w:t>
      </w:r>
      <w:r>
        <w:rPr>
          <w:w w:val="105"/>
        </w:rPr>
        <w:t> decreasing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available</w:t>
      </w:r>
      <w:r>
        <w:rPr>
          <w:w w:val="105"/>
        </w:rPr>
        <w:t> channels during</w:t>
      </w:r>
      <w:r>
        <w:rPr>
          <w:w w:val="105"/>
        </w:rPr>
        <w:t> abnormal</w:t>
      </w:r>
      <w:r>
        <w:rPr>
          <w:w w:val="105"/>
        </w:rPr>
        <w:t> neuronal</w:t>
      </w:r>
      <w:r>
        <w:rPr>
          <w:w w:val="105"/>
        </w:rPr>
        <w:t> firing</w:t>
      </w:r>
      <w:r>
        <w:rPr>
          <w:w w:val="105"/>
        </w:rPr>
        <w:t> </w:t>
      </w:r>
      <w:hyperlink w:history="true" w:anchor="_bookmark12">
        <w:r>
          <w:rPr>
            <w:color w:val="007FAD"/>
            <w:w w:val="105"/>
          </w:rPr>
          <w:t>[2]</w:t>
        </w:r>
      </w:hyperlink>
      <w:r>
        <w:rPr>
          <w:w w:val="105"/>
        </w:rPr>
        <w:t>.</w:t>
      </w:r>
      <w:r>
        <w:rPr>
          <w:w w:val="105"/>
        </w:rPr>
        <w:t> Previous</w:t>
      </w:r>
      <w:r>
        <w:rPr>
          <w:w w:val="105"/>
        </w:rPr>
        <w:t> researches</w:t>
      </w:r>
      <w:r>
        <w:rPr>
          <w:w w:val="105"/>
        </w:rPr>
        <w:t> have shown</w:t>
      </w:r>
      <w:r>
        <w:rPr>
          <w:w w:val="105"/>
        </w:rPr>
        <w:t> the</w:t>
      </w:r>
      <w:r>
        <w:rPr>
          <w:w w:val="105"/>
        </w:rPr>
        <w:t> upregulation</w:t>
      </w:r>
      <w:r>
        <w:rPr>
          <w:w w:val="105"/>
        </w:rPr>
        <w:t> of</w:t>
      </w:r>
      <w:r>
        <w:rPr>
          <w:w w:val="105"/>
        </w:rPr>
        <w:t> Na</w:t>
      </w:r>
      <w:r>
        <w:rPr>
          <w:w w:val="105"/>
          <w:vertAlign w:val="subscript"/>
        </w:rPr>
        <w:t>V</w:t>
      </w:r>
      <w:r>
        <w:rPr>
          <w:w w:val="105"/>
          <w:vertAlign w:val="baseline"/>
        </w:rPr>
        <w:t>1.6,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isoform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voltage-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dependent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sodium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channel,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animal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epilepsy</w:t>
      </w:r>
      <w:r>
        <w:rPr>
          <w:spacing w:val="61"/>
          <w:w w:val="105"/>
          <w:vertAlign w:val="baseline"/>
        </w:rPr>
        <w:t> </w:t>
      </w:r>
      <w:hyperlink w:history="true" w:anchor="_bookmark15">
        <w:r>
          <w:rPr>
            <w:color w:val="007FAD"/>
            <w:spacing w:val="-4"/>
            <w:w w:val="105"/>
            <w:vertAlign w:val="baseline"/>
          </w:rPr>
          <w:t>[6]</w:t>
        </w:r>
      </w:hyperlink>
      <w:r>
        <w:rPr>
          <w:spacing w:val="-4"/>
          <w:w w:val="105"/>
          <w:vertAlign w:val="baseline"/>
        </w:rPr>
        <w:t>.</w:t>
      </w:r>
    </w:p>
    <w:p>
      <w:pPr>
        <w:pStyle w:val="BodyText"/>
        <w:spacing w:before="16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415442</wp:posOffset>
                </wp:positionH>
                <wp:positionV relativeFrom="paragraph">
                  <wp:posOffset>263503</wp:posOffset>
                </wp:positionV>
                <wp:extent cx="45593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2002pt;margin-top:20.748323pt;width:35.9pt;height:.1pt;mso-position-horizontal-relative:page;mso-position-vertical-relative:paragraph;z-index:-15725568;mso-wrap-distance-left:0;mso-wrap-distance-right:0" id="docshape22" coordorigin="654,415" coordsize="718,0" path="m654,415l1372,415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6" w:lineRule="auto" w:before="11"/>
        <w:ind w:left="114" w:right="0" w:firstLine="88"/>
        <w:jc w:val="left"/>
        <w:rPr>
          <w:sz w:val="12"/>
        </w:rPr>
      </w:pPr>
      <w:bookmarkStart w:name="_bookmark5" w:id="10"/>
      <w:bookmarkEnd w:id="10"/>
      <w:r>
        <w:rPr/>
      </w:r>
      <w:r>
        <w:rPr>
          <w:rFonts w:ascii="BM HANNA Air"/>
          <w:w w:val="110"/>
          <w:position w:val="2"/>
          <w:sz w:val="15"/>
        </w:rPr>
        <w:t>* </w:t>
      </w:r>
      <w:r>
        <w:rPr>
          <w:w w:val="110"/>
          <w:sz w:val="12"/>
        </w:rPr>
        <w:t>Corresponding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author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at: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Department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Pharmacology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55"/>
          <w:w w:val="110"/>
          <w:sz w:val="12"/>
        </w:rPr>
        <w:t> </w:t>
      </w:r>
      <w:r>
        <w:rPr>
          <w:w w:val="110"/>
          <w:sz w:val="12"/>
        </w:rPr>
        <w:t>Therapeutics,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Bayero University, Kano, Nigeria.</w:t>
      </w:r>
    </w:p>
    <w:p>
      <w:pPr>
        <w:spacing w:before="37"/>
        <w:ind w:left="352" w:right="0" w:firstLine="0"/>
        <w:jc w:val="left"/>
        <w:rPr>
          <w:sz w:val="12"/>
        </w:rPr>
      </w:pPr>
      <w:r>
        <w:rPr>
          <w:i/>
          <w:sz w:val="12"/>
        </w:rPr>
        <w:t>E-mail</w:t>
      </w:r>
      <w:r>
        <w:rPr>
          <w:i/>
          <w:spacing w:val="52"/>
          <w:sz w:val="12"/>
        </w:rPr>
        <w:t> </w:t>
      </w:r>
      <w:r>
        <w:rPr>
          <w:i/>
          <w:sz w:val="12"/>
        </w:rPr>
        <w:t>address:</w:t>
      </w:r>
      <w:r>
        <w:rPr>
          <w:i/>
          <w:spacing w:val="52"/>
          <w:sz w:val="12"/>
        </w:rPr>
        <w:t> </w:t>
      </w:r>
      <w:hyperlink r:id="rId14">
        <w:r>
          <w:rPr>
            <w:color w:val="007FAD"/>
            <w:sz w:val="12"/>
          </w:rPr>
          <w:t>malamisani@gmail.com</w:t>
        </w:r>
      </w:hyperlink>
      <w:r>
        <w:rPr>
          <w:color w:val="007FAD"/>
          <w:spacing w:val="55"/>
          <w:sz w:val="12"/>
        </w:rPr>
        <w:t> </w:t>
      </w:r>
      <w:r>
        <w:rPr>
          <w:sz w:val="12"/>
        </w:rPr>
        <w:t>(S.</w:t>
      </w:r>
      <w:r>
        <w:rPr>
          <w:spacing w:val="52"/>
          <w:sz w:val="12"/>
        </w:rPr>
        <w:t> </w:t>
      </w:r>
      <w:r>
        <w:rPr>
          <w:spacing w:val="-2"/>
          <w:sz w:val="12"/>
        </w:rPr>
        <w:t>Malami).</w:t>
      </w:r>
    </w:p>
    <w:p>
      <w:pPr>
        <w:pStyle w:val="BodyText"/>
        <w:spacing w:line="276" w:lineRule="auto" w:before="112"/>
        <w:ind w:left="114" w:right="307"/>
        <w:jc w:val="both"/>
      </w:pPr>
      <w:r>
        <w:rPr/>
        <w:br w:type="column"/>
      </w:r>
      <w:r>
        <w:rPr>
          <w:w w:val="105"/>
        </w:rPr>
        <w:t>Blockade of this isoform indicates the effectiveness of </w:t>
      </w:r>
      <w:r>
        <w:rPr>
          <w:w w:val="105"/>
        </w:rPr>
        <w:t>antiepileptic drugs and further suggests their key role in epilepsy </w:t>
      </w:r>
      <w:hyperlink w:history="true" w:anchor="_bookmark17">
        <w:r>
          <w:rPr>
            <w:color w:val="007FAD"/>
            <w:w w:val="105"/>
          </w:rPr>
          <w:t>[7]</w:t>
        </w:r>
      </w:hyperlink>
      <w:r>
        <w:rPr>
          <w:w w:val="105"/>
        </w:rPr>
        <w:t>. Strategies such</w:t>
      </w:r>
      <w:r>
        <w:rPr>
          <w:w w:val="105"/>
        </w:rPr>
        <w:t> as</w:t>
      </w:r>
      <w:r>
        <w:rPr>
          <w:w w:val="105"/>
        </w:rPr>
        <w:t> structural</w:t>
      </w:r>
      <w:r>
        <w:rPr>
          <w:w w:val="105"/>
        </w:rPr>
        <w:t> modification</w:t>
      </w:r>
      <w:r>
        <w:rPr>
          <w:w w:val="105"/>
        </w:rPr>
        <w:t> of</w:t>
      </w:r>
      <w:r>
        <w:rPr>
          <w:w w:val="105"/>
        </w:rPr>
        <w:t> existing</w:t>
      </w:r>
      <w:r>
        <w:rPr>
          <w:w w:val="105"/>
        </w:rPr>
        <w:t> drugs,</w:t>
      </w:r>
      <w:r>
        <w:rPr>
          <w:w w:val="105"/>
        </w:rPr>
        <w:t> targeting</w:t>
      </w:r>
      <w:r>
        <w:rPr>
          <w:w w:val="105"/>
        </w:rPr>
        <w:t> novel molecular</w:t>
      </w:r>
      <w:r>
        <w:rPr>
          <w:w w:val="105"/>
        </w:rPr>
        <w:t> substrates,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adopted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development</w:t>
      </w:r>
      <w:r>
        <w:rPr>
          <w:w w:val="105"/>
        </w:rPr>
        <w:t> of newer antiepileptic agents </w:t>
      </w:r>
      <w:hyperlink w:history="true" w:anchor="_bookmark18">
        <w:r>
          <w:rPr>
            <w:color w:val="007FAD"/>
            <w:w w:val="105"/>
          </w:rPr>
          <w:t>[8]</w:t>
        </w:r>
      </w:hyperlink>
      <w:r>
        <w:rPr>
          <w:w w:val="105"/>
        </w:rPr>
        <w:t>. The preclinical evaluation of these agents</w:t>
      </w:r>
      <w:r>
        <w:rPr>
          <w:w w:val="105"/>
        </w:rPr>
        <w:t> is</w:t>
      </w:r>
      <w:r>
        <w:rPr>
          <w:w w:val="105"/>
        </w:rPr>
        <w:t> achieved</w:t>
      </w:r>
      <w:r>
        <w:rPr>
          <w:w w:val="105"/>
        </w:rPr>
        <w:t> by</w:t>
      </w:r>
      <w:r>
        <w:rPr>
          <w:w w:val="105"/>
        </w:rPr>
        <w:t> employing</w:t>
      </w:r>
      <w:r>
        <w:rPr>
          <w:w w:val="105"/>
        </w:rPr>
        <w:t> various</w:t>
      </w:r>
      <w:r>
        <w:rPr>
          <w:w w:val="105"/>
        </w:rPr>
        <w:t> predictable</w:t>
      </w:r>
      <w:r>
        <w:rPr>
          <w:w w:val="105"/>
        </w:rPr>
        <w:t> acute</w:t>
      </w:r>
      <w:r>
        <w:rPr>
          <w:w w:val="105"/>
        </w:rPr>
        <w:t> and chronic seizure models, which are closely related to human pathol- ogy </w:t>
      </w:r>
      <w:hyperlink w:history="true" w:anchor="_bookmark19">
        <w:r>
          <w:rPr>
            <w:color w:val="007FAD"/>
            <w:w w:val="105"/>
          </w:rPr>
          <w:t>[9]</w:t>
        </w:r>
      </w:hyperlink>
      <w:r>
        <w:rPr>
          <w:w w:val="105"/>
        </w:rPr>
        <w:t>. The present research studied anticonvulsant properties of three</w:t>
      </w:r>
      <w:r>
        <w:rPr>
          <w:w w:val="105"/>
        </w:rPr>
        <w:t> synthesized</w:t>
      </w:r>
      <w:r>
        <w:rPr>
          <w:w w:val="105"/>
        </w:rPr>
        <w:t> dichloro-substituted</w:t>
      </w:r>
      <w:r>
        <w:rPr>
          <w:w w:val="105"/>
        </w:rPr>
        <w:t> phenyl</w:t>
      </w:r>
      <w:r>
        <w:rPr>
          <w:w w:val="105"/>
        </w:rPr>
        <w:t> amino</w:t>
      </w:r>
      <w:r>
        <w:rPr>
          <w:w w:val="105"/>
        </w:rPr>
        <w:t> propana- mides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animal</w:t>
      </w:r>
      <w:r>
        <w:rPr>
          <w:spacing w:val="40"/>
          <w:w w:val="105"/>
        </w:rPr>
        <w:t> </w:t>
      </w:r>
      <w:r>
        <w:rPr>
          <w:w w:val="105"/>
        </w:rPr>
        <w:t>models,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determined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effects</w:t>
      </w:r>
      <w:r>
        <w:rPr>
          <w:spacing w:val="40"/>
          <w:w w:val="105"/>
        </w:rPr>
        <w:t> </w:t>
      </w:r>
      <w:r>
        <w:rPr>
          <w:w w:val="105"/>
        </w:rPr>
        <w:t>of DCP23</w:t>
      </w:r>
      <w:r>
        <w:rPr>
          <w:w w:val="105"/>
        </w:rPr>
        <w:t> and</w:t>
      </w:r>
      <w:r>
        <w:rPr>
          <w:w w:val="105"/>
        </w:rPr>
        <w:t> DCP25</w:t>
      </w:r>
      <w:r>
        <w:rPr>
          <w:w w:val="105"/>
        </w:rPr>
        <w:t> on</w:t>
      </w:r>
      <w:r>
        <w:rPr>
          <w:w w:val="105"/>
        </w:rPr>
        <w:t> voltage-gated</w:t>
      </w:r>
      <w:r>
        <w:rPr>
          <w:w w:val="105"/>
        </w:rPr>
        <w:t> sodium</w:t>
      </w:r>
      <w:r>
        <w:rPr>
          <w:w w:val="105"/>
        </w:rPr>
        <w:t> channels</w:t>
      </w:r>
      <w:r>
        <w:rPr>
          <w:w w:val="105"/>
        </w:rPr>
        <w:t> steadily expressed in Human Embryonic Kidney Cells.</w:t>
      </w: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Materials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0"/>
          <w:w w:val="110"/>
          <w:sz w:val="16"/>
        </w:rPr>
        <w:t> </w:t>
      </w:r>
      <w:r>
        <w:rPr>
          <w:spacing w:val="-2"/>
          <w:w w:val="110"/>
          <w:sz w:val="16"/>
        </w:rPr>
        <w:t>methods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Equipment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firstLine="233"/>
      </w:pPr>
      <w:r>
        <w:rPr>
          <w:w w:val="105"/>
        </w:rPr>
        <w:t>Electroconvulsive machine (Ugo Basile, model no. 7801), </w:t>
      </w:r>
      <w:r>
        <w:rPr>
          <w:w w:val="105"/>
        </w:rPr>
        <w:t>Metler balance</w:t>
      </w:r>
      <w:r>
        <w:rPr>
          <w:spacing w:val="75"/>
          <w:w w:val="105"/>
        </w:rPr>
        <w:t> </w:t>
      </w:r>
      <w:r>
        <w:rPr>
          <w:w w:val="105"/>
        </w:rPr>
        <w:t>(P162</w:t>
      </w:r>
      <w:r>
        <w:rPr>
          <w:spacing w:val="77"/>
          <w:w w:val="105"/>
        </w:rPr>
        <w:t> </w:t>
      </w:r>
      <w:r>
        <w:rPr>
          <w:w w:val="105"/>
        </w:rPr>
        <w:t>Gallen</w:t>
      </w:r>
      <w:r>
        <w:rPr>
          <w:spacing w:val="76"/>
          <w:w w:val="105"/>
        </w:rPr>
        <w:t> </w:t>
      </w:r>
      <w:r>
        <w:rPr>
          <w:w w:val="105"/>
        </w:rPr>
        <w:t>Kamp,</w:t>
      </w:r>
      <w:r>
        <w:rPr>
          <w:spacing w:val="76"/>
          <w:w w:val="105"/>
        </w:rPr>
        <w:t> </w:t>
      </w:r>
      <w:r>
        <w:rPr>
          <w:w w:val="105"/>
        </w:rPr>
        <w:t>UK),</w:t>
      </w:r>
      <w:r>
        <w:rPr>
          <w:spacing w:val="78"/>
          <w:w w:val="105"/>
        </w:rPr>
        <w:t> </w:t>
      </w:r>
      <w:r>
        <w:rPr>
          <w:w w:val="105"/>
        </w:rPr>
        <w:t>Water</w:t>
      </w:r>
      <w:r>
        <w:rPr>
          <w:spacing w:val="77"/>
          <w:w w:val="105"/>
        </w:rPr>
        <w:t> </w:t>
      </w:r>
      <w:r>
        <w:rPr>
          <w:w w:val="105"/>
        </w:rPr>
        <w:t>bath</w:t>
      </w:r>
      <w:r>
        <w:rPr>
          <w:spacing w:val="75"/>
          <w:w w:val="105"/>
        </w:rPr>
        <w:t> </w:t>
      </w:r>
      <w:r>
        <w:rPr>
          <w:spacing w:val="-2"/>
          <w:w w:val="105"/>
        </w:rPr>
        <w:t>(Gallenkamp),</w:t>
      </w:r>
    </w:p>
    <w:p>
      <w:pPr>
        <w:spacing w:after="0" w:line="276" w:lineRule="auto"/>
        <w:sectPr>
          <w:type w:val="continuous"/>
          <w:pgSz w:w="11910" w:h="15880"/>
          <w:pgMar w:header="0" w:footer="0" w:top="840" w:bottom="280" w:left="540" w:right="540"/>
          <w:cols w:num="2" w:equalWidth="0">
            <w:col w:w="5176" w:space="204"/>
            <w:col w:w="5450"/>
          </w:cols>
        </w:sectPr>
      </w:pPr>
    </w:p>
    <w:p>
      <w:pPr>
        <w:pStyle w:val="BodyText"/>
        <w:spacing w:before="50"/>
        <w:rPr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http://dx.doi.org/10.1016/j.ejbas.2017.06.005</w:t>
        </w:r>
      </w:hyperlink>
    </w:p>
    <w:p>
      <w:pPr>
        <w:spacing w:before="17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Noto Sans Display" w:hAnsi="Noto Sans Display"/>
          <w:w w:val="110"/>
          <w:sz w:val="12"/>
        </w:rPr>
        <w:t>©</w:t>
      </w:r>
      <w:r>
        <w:rPr>
          <w:rFonts w:ascii="Noto Sans Display" w:hAnsi="Noto Sans Display"/>
          <w:spacing w:val="18"/>
          <w:w w:val="110"/>
          <w:sz w:val="12"/>
        </w:rPr>
        <w:t> </w:t>
      </w:r>
      <w:r>
        <w:rPr>
          <w:w w:val="110"/>
          <w:sz w:val="12"/>
        </w:rPr>
        <w:t>2017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8"/>
          <w:w w:val="110"/>
          <w:sz w:val="12"/>
        </w:rPr>
        <w:t> </w:t>
      </w:r>
      <w:r>
        <w:rPr>
          <w:spacing w:val="-4"/>
          <w:w w:val="110"/>
          <w:sz w:val="12"/>
        </w:rPr>
        <w:t>B.V.</w:t>
      </w:r>
    </w:p>
    <w:p>
      <w:pPr>
        <w:spacing w:before="26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 under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5"/>
          <w:headerReference w:type="even" r:id="rId16"/>
          <w:pgSz w:w="11910" w:h="15880"/>
          <w:pgMar w:header="889" w:footer="0" w:top="1080" w:bottom="280" w:left="540" w:right="540"/>
          <w:pgNumType w:start="169"/>
        </w:sectPr>
      </w:pPr>
    </w:p>
    <w:p>
      <w:pPr>
        <w:pStyle w:val="BodyText"/>
        <w:spacing w:before="25"/>
      </w:pPr>
    </w:p>
    <w:p>
      <w:pPr>
        <w:pStyle w:val="BodyText"/>
        <w:spacing w:line="81" w:lineRule="auto" w:before="1"/>
        <w:ind w:left="310"/>
        <w:jc w:val="both"/>
      </w:pPr>
      <w:bookmarkStart w:name="2.2 Chemicals" w:id="11"/>
      <w:bookmarkEnd w:id="11"/>
      <w:r>
        <w:rPr/>
      </w:r>
      <w:bookmarkStart w:name="2.3 Synthesis and chemical analysis" w:id="12"/>
      <w:bookmarkEnd w:id="12"/>
      <w:r>
        <w:rPr/>
      </w:r>
      <w:bookmarkStart w:name="2.3.1 Synthesis" w:id="13"/>
      <w:bookmarkEnd w:id="13"/>
      <w:r>
        <w:rPr/>
      </w:r>
      <w:bookmarkStart w:name="Reaction scheme with dichloro-substituti" w:id="14"/>
      <w:bookmarkEnd w:id="14"/>
      <w:r>
        <w:rPr/>
      </w:r>
      <w:bookmarkStart w:name="2,5-Substituted isomer" w:id="15"/>
      <w:bookmarkEnd w:id="15"/>
      <w:r>
        <w:rPr/>
      </w:r>
      <w:r>
        <w:rPr>
          <w:w w:val="105"/>
        </w:rPr>
        <w:t>Gallenkamp),</w:t>
      </w:r>
      <w:r>
        <w:rPr>
          <w:spacing w:val="40"/>
          <w:w w:val="105"/>
        </w:rPr>
        <w:t> </w:t>
      </w:r>
      <w:r>
        <w:rPr>
          <w:w w:val="105"/>
        </w:rPr>
        <w:t>Thin</w:t>
      </w:r>
      <w:r>
        <w:rPr>
          <w:spacing w:val="40"/>
          <w:w w:val="105"/>
        </w:rPr>
        <w:t> </w:t>
      </w:r>
      <w:r>
        <w:rPr>
          <w:w w:val="105"/>
        </w:rPr>
        <w:t>Layer</w:t>
      </w:r>
      <w:r>
        <w:rPr>
          <w:spacing w:val="40"/>
          <w:w w:val="105"/>
        </w:rPr>
        <w:t> </w:t>
      </w:r>
      <w:r>
        <w:rPr>
          <w:w w:val="105"/>
        </w:rPr>
        <w:t>Chromatographic</w:t>
      </w:r>
      <w:r>
        <w:rPr>
          <w:spacing w:val="40"/>
          <w:w w:val="105"/>
        </w:rPr>
        <w:t> </w:t>
      </w:r>
      <w:r>
        <w:rPr>
          <w:w w:val="105"/>
        </w:rPr>
        <w:t>Plates</w:t>
      </w:r>
      <w:r>
        <w:rPr>
          <w:spacing w:val="40"/>
          <w:w w:val="105"/>
        </w:rPr>
        <w:t> </w:t>
      </w:r>
      <w:r>
        <w:rPr>
          <w:w w:val="105"/>
        </w:rPr>
        <w:t>(5</w:t>
      </w:r>
      <w:r>
        <w:rPr>
          <w:spacing w:val="-6"/>
          <w:w w:val="105"/>
        </w:rPr>
        <w:t>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w w:val="105"/>
        </w:rPr>
        <w:t>20</w:t>
      </w:r>
      <w:r>
        <w:rPr>
          <w:spacing w:val="-6"/>
          <w:w w:val="105"/>
        </w:rPr>
        <w:t> </w:t>
      </w:r>
      <w:r>
        <w:rPr>
          <w:w w:val="105"/>
        </w:rPr>
        <w:t>cm), Weighing</w:t>
      </w:r>
      <w:r>
        <w:rPr>
          <w:w w:val="105"/>
        </w:rPr>
        <w:t> balance</w:t>
      </w:r>
      <w:r>
        <w:rPr>
          <w:w w:val="105"/>
        </w:rPr>
        <w:t> (Ohio,</w:t>
      </w:r>
      <w:r>
        <w:rPr>
          <w:w w:val="105"/>
        </w:rPr>
        <w:t> New</w:t>
      </w:r>
      <w:r>
        <w:rPr>
          <w:w w:val="105"/>
        </w:rPr>
        <w:t> York,</w:t>
      </w:r>
      <w:r>
        <w:rPr>
          <w:w w:val="105"/>
        </w:rPr>
        <w:t> USA),</w:t>
      </w:r>
      <w:r>
        <w:rPr>
          <w:w w:val="105"/>
        </w:rPr>
        <w:t> Oven</w:t>
      </w:r>
      <w:r>
        <w:rPr>
          <w:w w:val="105"/>
        </w:rPr>
        <w:t> (BS</w:t>
      </w:r>
      <w:r>
        <w:rPr>
          <w:w w:val="105"/>
        </w:rPr>
        <w:t> model</w:t>
      </w:r>
      <w:r>
        <w:rPr>
          <w:w w:val="105"/>
        </w:rPr>
        <w:t> OV33 Whatman</w:t>
      </w:r>
      <w:r>
        <w:rPr>
          <w:spacing w:val="-5"/>
          <w:w w:val="105"/>
        </w:rPr>
        <w:t> </w:t>
      </w:r>
      <w:r>
        <w:rPr>
          <w:w w:val="105"/>
        </w:rPr>
        <w:t>filter</w:t>
      </w:r>
      <w:r>
        <w:rPr>
          <w:spacing w:val="-3"/>
          <w:w w:val="105"/>
        </w:rPr>
        <w:t> </w:t>
      </w:r>
      <w:r>
        <w:rPr>
          <w:w w:val="105"/>
        </w:rPr>
        <w:t>paper,</w:t>
      </w:r>
      <w:r>
        <w:rPr>
          <w:spacing w:val="-4"/>
          <w:w w:val="105"/>
        </w:rPr>
        <w:t> </w:t>
      </w:r>
      <w:r>
        <w:rPr>
          <w:w w:val="105"/>
        </w:rPr>
        <w:t>Melting</w:t>
      </w:r>
      <w:r>
        <w:rPr>
          <w:spacing w:val="-4"/>
          <w:w w:val="105"/>
        </w:rPr>
        <w:t> </w:t>
      </w:r>
      <w:r>
        <w:rPr>
          <w:w w:val="105"/>
        </w:rPr>
        <w:t>Point</w:t>
      </w:r>
      <w:r>
        <w:rPr>
          <w:spacing w:val="-3"/>
          <w:w w:val="105"/>
        </w:rPr>
        <w:t> </w:t>
      </w:r>
      <w:r>
        <w:rPr>
          <w:w w:val="105"/>
        </w:rPr>
        <w:t>Apparatus</w:t>
      </w:r>
      <w:r>
        <w:rPr>
          <w:spacing w:val="-4"/>
          <w:w w:val="105"/>
        </w:rPr>
        <w:t> </w:t>
      </w:r>
      <w:r>
        <w:rPr>
          <w:w w:val="105"/>
        </w:rPr>
        <w:t>(Gallenkamp),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Axo-</w:t>
      </w:r>
    </w:p>
    <w:p>
      <w:pPr>
        <w:pStyle w:val="BodyText"/>
        <w:spacing w:line="276" w:lineRule="auto" w:before="46"/>
        <w:ind w:left="310"/>
        <w:jc w:val="both"/>
      </w:pPr>
      <w:r>
        <w:rPr>
          <w:w w:val="105"/>
        </w:rPr>
        <w:t>patch 200 amplifier (Molecular Devices, Sunnyvale, CA), pClamp </w:t>
      </w:r>
      <w:r>
        <w:rPr>
          <w:w w:val="105"/>
        </w:rPr>
        <w:t>9 software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Digidata</w:t>
      </w:r>
      <w:r>
        <w:rPr>
          <w:w w:val="105"/>
        </w:rPr>
        <w:t> 1322A</w:t>
      </w:r>
      <w:r>
        <w:rPr>
          <w:w w:val="105"/>
        </w:rPr>
        <w:t> (Molecular</w:t>
      </w:r>
      <w:r>
        <w:rPr>
          <w:w w:val="105"/>
        </w:rPr>
        <w:t> Devices),</w:t>
      </w:r>
      <w:r>
        <w:rPr>
          <w:w w:val="105"/>
        </w:rPr>
        <w:t> Microscope, Eppendorf pipettes</w:t>
      </w:r>
      <w:r>
        <w:rPr>
          <w:w w:val="105"/>
        </w:rPr>
        <w:t> and</w:t>
      </w:r>
      <w:r>
        <w:rPr>
          <w:w w:val="105"/>
        </w:rPr>
        <w:t> tubes, Brown-Flaming puller</w:t>
      </w:r>
      <w:r>
        <w:rPr>
          <w:w w:val="105"/>
        </w:rPr>
        <w:t> (model P97; Sutter</w:t>
      </w:r>
      <w:r>
        <w:rPr>
          <w:w w:val="105"/>
        </w:rPr>
        <w:t> Instruments</w:t>
      </w:r>
      <w:r>
        <w:rPr>
          <w:w w:val="105"/>
        </w:rPr>
        <w:t> Company,</w:t>
      </w:r>
      <w:r>
        <w:rPr>
          <w:w w:val="105"/>
        </w:rPr>
        <w:t> Novato,</w:t>
      </w:r>
      <w:r>
        <w:rPr>
          <w:w w:val="105"/>
        </w:rPr>
        <w:t> CA),</w:t>
      </w:r>
      <w:r>
        <w:rPr>
          <w:w w:val="105"/>
        </w:rPr>
        <w:t> Incubator,</w:t>
      </w:r>
      <w:r>
        <w:rPr>
          <w:w w:val="105"/>
        </w:rPr>
        <w:t> Hood</w:t>
      </w:r>
      <w:r>
        <w:rPr>
          <w:w w:val="105"/>
        </w:rPr>
        <w:t> with air lamina flow and UV light.</w:t>
      </w:r>
    </w:p>
    <w:p>
      <w:pPr>
        <w:pStyle w:val="BodyText"/>
        <w:spacing w:before="110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both"/>
        <w:rPr>
          <w:i/>
          <w:sz w:val="16"/>
        </w:rPr>
      </w:pPr>
      <w:r>
        <w:rPr>
          <w:i/>
          <w:spacing w:val="-2"/>
          <w:sz w:val="16"/>
        </w:rPr>
        <w:t>Chemicals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Pentylenetetrazole,</w:t>
      </w:r>
      <w:r>
        <w:rPr>
          <w:w w:val="105"/>
        </w:rPr>
        <w:t> Phenytoin</w:t>
      </w:r>
      <w:r>
        <w:rPr>
          <w:w w:val="105"/>
        </w:rPr>
        <w:t> sodium,</w:t>
      </w:r>
      <w:r>
        <w:rPr>
          <w:w w:val="105"/>
        </w:rPr>
        <w:t> Sodium</w:t>
      </w:r>
      <w:r>
        <w:rPr>
          <w:w w:val="105"/>
        </w:rPr>
        <w:t> valproate</w:t>
      </w:r>
      <w:r>
        <w:rPr>
          <w:w w:val="105"/>
        </w:rPr>
        <w:t> </w:t>
      </w:r>
      <w:r>
        <w:rPr>
          <w:w w:val="105"/>
        </w:rPr>
        <w:t>and </w:t>
      </w:r>
      <w:bookmarkStart w:name="Identification and characterization of t" w:id="16"/>
      <w:bookmarkEnd w:id="16"/>
      <w:r>
        <w:rPr>
          <w:w w:val="105"/>
        </w:rPr>
        <w:t>Fluphenamic</w:t>
      </w:r>
      <w:r>
        <w:rPr>
          <w:spacing w:val="-11"/>
          <w:w w:val="105"/>
        </w:rPr>
        <w:t> </w:t>
      </w:r>
      <w:r>
        <w:rPr>
          <w:w w:val="105"/>
        </w:rPr>
        <w:t>acid</w:t>
      </w:r>
      <w:r>
        <w:rPr>
          <w:spacing w:val="-10"/>
          <w:w w:val="105"/>
        </w:rPr>
        <w:t> </w:t>
      </w:r>
      <w:r>
        <w:rPr>
          <w:w w:val="105"/>
        </w:rPr>
        <w:t>(Sigma</w:t>
      </w:r>
      <w:r>
        <w:rPr>
          <w:spacing w:val="-10"/>
          <w:w w:val="105"/>
        </w:rPr>
        <w:t> </w:t>
      </w:r>
      <w:r>
        <w:rPr>
          <w:w w:val="105"/>
        </w:rPr>
        <w:t>Chemical</w:t>
      </w:r>
      <w:r>
        <w:rPr>
          <w:spacing w:val="-10"/>
          <w:w w:val="105"/>
        </w:rPr>
        <w:t> </w:t>
      </w:r>
      <w:r>
        <w:rPr>
          <w:w w:val="105"/>
        </w:rPr>
        <w:t>Company,</w:t>
      </w:r>
      <w:r>
        <w:rPr>
          <w:spacing w:val="-10"/>
          <w:w w:val="105"/>
        </w:rPr>
        <w:t> </w:t>
      </w:r>
      <w:r>
        <w:rPr>
          <w:w w:val="105"/>
        </w:rPr>
        <w:t>Louis</w:t>
      </w:r>
      <w:r>
        <w:rPr>
          <w:spacing w:val="-10"/>
          <w:w w:val="105"/>
        </w:rPr>
        <w:t> </w:t>
      </w:r>
      <w:r>
        <w:rPr>
          <w:w w:val="105"/>
        </w:rPr>
        <w:t>Mo,</w:t>
      </w:r>
      <w:r>
        <w:rPr>
          <w:spacing w:val="-10"/>
          <w:w w:val="105"/>
        </w:rPr>
        <w:t> </w:t>
      </w:r>
      <w:r>
        <w:rPr>
          <w:w w:val="105"/>
        </w:rPr>
        <w:t>USA),</w:t>
      </w:r>
      <w:r>
        <w:rPr>
          <w:spacing w:val="-11"/>
          <w:w w:val="105"/>
        </w:rPr>
        <w:t> </w:t>
      </w:r>
      <w:r>
        <w:rPr>
          <w:w w:val="105"/>
        </w:rPr>
        <w:t>Ana- lytical grade of 2,3-, 2,5- and 3,4- dichloroanilines, Iodine crystals, Solvents</w:t>
      </w:r>
      <w:r>
        <w:rPr>
          <w:spacing w:val="-8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ethyl</w:t>
      </w:r>
      <w:r>
        <w:rPr>
          <w:spacing w:val="-8"/>
          <w:w w:val="105"/>
        </w:rPr>
        <w:t> </w:t>
      </w:r>
      <w:r>
        <w:rPr>
          <w:w w:val="105"/>
        </w:rPr>
        <w:t>acetate,</w:t>
      </w:r>
      <w:r>
        <w:rPr>
          <w:spacing w:val="-7"/>
          <w:w w:val="105"/>
        </w:rPr>
        <w:t> </w:t>
      </w:r>
      <w:r>
        <w:rPr>
          <w:w w:val="105"/>
        </w:rPr>
        <w:t>benzene,</w:t>
      </w:r>
      <w:r>
        <w:rPr>
          <w:spacing w:val="-8"/>
          <w:w w:val="105"/>
        </w:rPr>
        <w:t> </w:t>
      </w:r>
      <w:r>
        <w:rPr>
          <w:w w:val="105"/>
        </w:rPr>
        <w:t>chloroform</w:t>
      </w:r>
      <w:r>
        <w:rPr>
          <w:spacing w:val="-8"/>
          <w:w w:val="105"/>
        </w:rPr>
        <w:t> </w:t>
      </w:r>
      <w:r>
        <w:rPr>
          <w:w w:val="105"/>
        </w:rPr>
        <w:t>(BDH</w:t>
      </w:r>
      <w:r>
        <w:rPr>
          <w:spacing w:val="-8"/>
          <w:w w:val="105"/>
        </w:rPr>
        <w:t> </w:t>
      </w:r>
      <w:r>
        <w:rPr>
          <w:w w:val="105"/>
        </w:rPr>
        <w:t>Chemicals</w:t>
      </w:r>
      <w:r>
        <w:rPr>
          <w:spacing w:val="-8"/>
          <w:w w:val="105"/>
        </w:rPr>
        <w:t> </w:t>
      </w:r>
      <w:r>
        <w:rPr>
          <w:w w:val="105"/>
        </w:rPr>
        <w:t>Co.), HEK</w:t>
      </w:r>
      <w:r>
        <w:rPr>
          <w:spacing w:val="-10"/>
          <w:w w:val="105"/>
        </w:rPr>
        <w:t> </w:t>
      </w:r>
      <w:r>
        <w:rPr>
          <w:w w:val="105"/>
        </w:rPr>
        <w:t>Cells</w:t>
      </w:r>
      <w:r>
        <w:rPr>
          <w:spacing w:val="-10"/>
          <w:w w:val="105"/>
        </w:rPr>
        <w:t> </w:t>
      </w:r>
      <w:r>
        <w:rPr>
          <w:w w:val="105"/>
        </w:rPr>
        <w:t>293</w:t>
      </w:r>
      <w:r>
        <w:rPr>
          <w:spacing w:val="-9"/>
          <w:w w:val="105"/>
        </w:rPr>
        <w:t> </w:t>
      </w:r>
      <w:r>
        <w:rPr>
          <w:w w:val="105"/>
        </w:rPr>
        <w:t>(Patel</w:t>
      </w:r>
      <w:r>
        <w:rPr>
          <w:spacing w:val="-10"/>
          <w:w w:val="105"/>
        </w:rPr>
        <w:t> </w:t>
      </w:r>
      <w:r>
        <w:rPr>
          <w:w w:val="105"/>
        </w:rPr>
        <w:t>Laboratory,</w:t>
      </w:r>
      <w:r>
        <w:rPr>
          <w:spacing w:val="-10"/>
          <w:w w:val="105"/>
        </w:rPr>
        <w:t> </w:t>
      </w:r>
      <w:r>
        <w:rPr>
          <w:w w:val="105"/>
        </w:rPr>
        <w:t>University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Virginia),</w:t>
      </w:r>
      <w:r>
        <w:rPr>
          <w:spacing w:val="-10"/>
          <w:w w:val="105"/>
        </w:rPr>
        <w:t> </w:t>
      </w:r>
      <w:r>
        <w:rPr>
          <w:w w:val="105"/>
        </w:rPr>
        <w:t>Dulbecco’s modified</w:t>
      </w:r>
      <w:r>
        <w:rPr>
          <w:w w:val="105"/>
        </w:rPr>
        <w:t> Eagle’s</w:t>
      </w:r>
      <w:r>
        <w:rPr>
          <w:w w:val="105"/>
        </w:rPr>
        <w:t> medium/F-12</w:t>
      </w:r>
      <w:r>
        <w:rPr>
          <w:w w:val="105"/>
        </w:rPr>
        <w:t> media</w:t>
      </w:r>
      <w:r>
        <w:rPr>
          <w:w w:val="105"/>
        </w:rPr>
        <w:t> (Invitrogen,</w:t>
      </w:r>
      <w:r>
        <w:rPr>
          <w:w w:val="105"/>
        </w:rPr>
        <w:t> Carlsbad,</w:t>
      </w:r>
      <w:r>
        <w:rPr>
          <w:w w:val="105"/>
        </w:rPr>
        <w:t> CA) supplemented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10%</w:t>
      </w:r>
      <w:r>
        <w:rPr>
          <w:spacing w:val="40"/>
          <w:w w:val="105"/>
        </w:rPr>
        <w:t> </w:t>
      </w:r>
      <w:r>
        <w:rPr>
          <w:w w:val="105"/>
        </w:rPr>
        <w:t>fetal</w:t>
      </w:r>
      <w:r>
        <w:rPr>
          <w:spacing w:val="40"/>
          <w:w w:val="105"/>
        </w:rPr>
        <w:t> </w:t>
      </w:r>
      <w:r>
        <w:rPr>
          <w:w w:val="105"/>
        </w:rPr>
        <w:t>bovine</w:t>
      </w:r>
      <w:r>
        <w:rPr>
          <w:spacing w:val="40"/>
          <w:w w:val="105"/>
        </w:rPr>
        <w:t> </w:t>
      </w:r>
      <w:r>
        <w:rPr>
          <w:w w:val="105"/>
        </w:rPr>
        <w:t>serum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Geneticin [(G418, 500 mg/ml) (2.5 ml/500 ml media)].</w:t>
      </w:r>
    </w:p>
    <w:p>
      <w:pPr>
        <w:pStyle w:val="BodyText"/>
        <w:spacing w:before="110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both"/>
        <w:rPr>
          <w:i/>
          <w:sz w:val="16"/>
        </w:rPr>
      </w:pPr>
      <w:bookmarkStart w:name="3,4-Substituted isomers" w:id="17"/>
      <w:bookmarkEnd w:id="17"/>
      <w:r>
        <w:rPr/>
      </w:r>
      <w:r>
        <w:rPr>
          <w:i/>
          <w:sz w:val="16"/>
        </w:rPr>
        <w:t>Synthesis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chemical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40" w:lineRule="auto" w:before="0" w:after="0"/>
        <w:ind w:left="747" w:right="0" w:hanging="435"/>
        <w:jc w:val="both"/>
        <w:rPr>
          <w:i/>
          <w:sz w:val="16"/>
        </w:rPr>
      </w:pPr>
      <w:r>
        <w:rPr>
          <w:i/>
          <w:spacing w:val="-2"/>
          <w:sz w:val="16"/>
        </w:rPr>
        <w:t>Synthesis</w:t>
      </w:r>
    </w:p>
    <w:p>
      <w:pPr>
        <w:pStyle w:val="BodyText"/>
        <w:spacing w:line="276" w:lineRule="auto" w:before="27"/>
        <w:ind w:left="310" w:firstLine="234"/>
        <w:jc w:val="both"/>
      </w:pPr>
      <w:r>
        <w:rPr>
          <w:w w:val="105"/>
        </w:rPr>
        <w:t>The</w:t>
      </w:r>
      <w:r>
        <w:rPr>
          <w:w w:val="105"/>
        </w:rPr>
        <w:t> reactants</w:t>
      </w:r>
      <w:r>
        <w:rPr>
          <w:w w:val="105"/>
        </w:rPr>
        <w:t> were</w:t>
      </w:r>
      <w:r>
        <w:rPr>
          <w:w w:val="105"/>
        </w:rPr>
        <w:t> 2,3-</w:t>
      </w:r>
      <w:r>
        <w:rPr>
          <w:w w:val="105"/>
        </w:rPr>
        <w:t> dichloroaniline,</w:t>
      </w:r>
      <w:r>
        <w:rPr>
          <w:w w:val="105"/>
        </w:rPr>
        <w:t> 2,5-</w:t>
      </w:r>
      <w:r>
        <w:rPr>
          <w:w w:val="105"/>
        </w:rPr>
        <w:t> </w:t>
      </w:r>
      <w:r>
        <w:rPr>
          <w:w w:val="105"/>
        </w:rPr>
        <w:t>dichloroaniline,</w:t>
      </w:r>
      <w:r>
        <w:rPr>
          <w:spacing w:val="40"/>
          <w:w w:val="105"/>
        </w:rPr>
        <w:t> </w:t>
      </w:r>
      <w:r>
        <w:rPr>
          <w:w w:val="105"/>
        </w:rPr>
        <w:t>and 3,4- dichloroaniline; each of these was reacted with pure acry- lamide. The reaction is a Michael-type addition reaction according </w:t>
      </w:r>
      <w:bookmarkStart w:name="2.3.2 Procedure" w:id="18"/>
      <w:bookmarkEnd w:id="18"/>
      <w:r>
        <w:rPr>
          <w:w w:val="105"/>
        </w:rPr>
        <w:t>to</w:t>
      </w:r>
      <w:r>
        <w:rPr>
          <w:w w:val="105"/>
        </w:rPr>
        <w:t> the scheme below:</w:t>
      </w:r>
    </w:p>
    <w:p>
      <w:pPr>
        <w:spacing w:line="927" w:lineRule="exact" w:before="0"/>
        <w:ind w:left="312" w:right="0" w:firstLine="0"/>
        <w:jc w:val="both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616877</wp:posOffset>
                </wp:positionH>
                <wp:positionV relativeFrom="paragraph">
                  <wp:posOffset>501139</wp:posOffset>
                </wp:positionV>
                <wp:extent cx="2907665" cy="46799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2907665" cy="467995"/>
                          <a:chExt cx="2907665" cy="46799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92328" y="66636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121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01079" y="84201"/>
                            <a:ext cx="10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0">
                                <a:moveTo>
                                  <a:pt x="1045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2029" y="66636"/>
                            <a:ext cx="6096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254000">
                                <a:moveTo>
                                  <a:pt x="60299" y="0"/>
                                </a:moveTo>
                                <a:lnTo>
                                  <a:pt x="0" y="126415"/>
                                </a:lnTo>
                                <a:lnTo>
                                  <a:pt x="60782" y="253415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8564" y="193052"/>
                            <a:ext cx="5270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109855">
                                <a:moveTo>
                                  <a:pt x="0" y="0"/>
                                </a:moveTo>
                                <a:lnTo>
                                  <a:pt x="52514" y="109448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92811" y="193052"/>
                            <a:ext cx="18224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27000">
                                <a:moveTo>
                                  <a:pt x="0" y="127000"/>
                                </a:moveTo>
                                <a:lnTo>
                                  <a:pt x="121577" y="127000"/>
                                </a:lnTo>
                                <a:lnTo>
                                  <a:pt x="181876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05638" y="193052"/>
                            <a:ext cx="5270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109855">
                                <a:moveTo>
                                  <a:pt x="0" y="109448"/>
                                </a:moveTo>
                                <a:lnTo>
                                  <a:pt x="52514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13893" y="66636"/>
                            <a:ext cx="6096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127000">
                                <a:moveTo>
                                  <a:pt x="60794" y="1264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85191" y="177266"/>
                            <a:ext cx="717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6355">
                                <a:moveTo>
                                  <a:pt x="23063" y="0"/>
                                </a:moveTo>
                                <a:lnTo>
                                  <a:pt x="19342" y="0"/>
                                </a:lnTo>
                                <a:lnTo>
                                  <a:pt x="19342" y="27660"/>
                                </a:lnTo>
                                <a:lnTo>
                                  <a:pt x="39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42"/>
                                </a:lnTo>
                                <a:lnTo>
                                  <a:pt x="3721" y="35242"/>
                                </a:lnTo>
                                <a:lnTo>
                                  <a:pt x="3721" y="7531"/>
                                </a:lnTo>
                                <a:lnTo>
                                  <a:pt x="19088" y="35242"/>
                                </a:lnTo>
                                <a:lnTo>
                                  <a:pt x="23063" y="35242"/>
                                </a:lnTo>
                                <a:lnTo>
                                  <a:pt x="23063" y="0"/>
                                </a:lnTo>
                                <a:close/>
                              </a:path>
                              <a:path w="71755" h="46355">
                                <a:moveTo>
                                  <a:pt x="52260" y="0"/>
                                </a:moveTo>
                                <a:lnTo>
                                  <a:pt x="48387" y="0"/>
                                </a:lnTo>
                                <a:lnTo>
                                  <a:pt x="48387" y="14465"/>
                                </a:lnTo>
                                <a:lnTo>
                                  <a:pt x="33172" y="14465"/>
                                </a:lnTo>
                                <a:lnTo>
                                  <a:pt x="33172" y="0"/>
                                </a:lnTo>
                                <a:lnTo>
                                  <a:pt x="29286" y="0"/>
                                </a:lnTo>
                                <a:lnTo>
                                  <a:pt x="29286" y="35242"/>
                                </a:lnTo>
                                <a:lnTo>
                                  <a:pt x="33172" y="35242"/>
                                </a:lnTo>
                                <a:lnTo>
                                  <a:pt x="33172" y="18605"/>
                                </a:lnTo>
                                <a:lnTo>
                                  <a:pt x="48387" y="18605"/>
                                </a:lnTo>
                                <a:lnTo>
                                  <a:pt x="48387" y="35242"/>
                                </a:lnTo>
                                <a:lnTo>
                                  <a:pt x="52260" y="35242"/>
                                </a:lnTo>
                                <a:lnTo>
                                  <a:pt x="52260" y="0"/>
                                </a:lnTo>
                                <a:close/>
                              </a:path>
                              <a:path w="71755" h="46355">
                                <a:moveTo>
                                  <a:pt x="71424" y="42532"/>
                                </a:moveTo>
                                <a:lnTo>
                                  <a:pt x="60134" y="42532"/>
                                </a:lnTo>
                                <a:lnTo>
                                  <a:pt x="60452" y="41910"/>
                                </a:lnTo>
                                <a:lnTo>
                                  <a:pt x="60845" y="41300"/>
                                </a:lnTo>
                                <a:lnTo>
                                  <a:pt x="61328" y="40678"/>
                                </a:lnTo>
                                <a:lnTo>
                                  <a:pt x="62903" y="38938"/>
                                </a:lnTo>
                                <a:lnTo>
                                  <a:pt x="66636" y="35166"/>
                                </a:lnTo>
                                <a:lnTo>
                                  <a:pt x="68084" y="33553"/>
                                </a:lnTo>
                                <a:lnTo>
                                  <a:pt x="69824" y="31153"/>
                                </a:lnTo>
                                <a:lnTo>
                                  <a:pt x="70459" y="30035"/>
                                </a:lnTo>
                                <a:lnTo>
                                  <a:pt x="71208" y="27914"/>
                                </a:lnTo>
                                <a:lnTo>
                                  <a:pt x="71399" y="26835"/>
                                </a:lnTo>
                                <a:lnTo>
                                  <a:pt x="71399" y="23558"/>
                                </a:lnTo>
                                <a:lnTo>
                                  <a:pt x="70751" y="21742"/>
                                </a:lnTo>
                                <a:lnTo>
                                  <a:pt x="68173" y="18808"/>
                                </a:lnTo>
                                <a:lnTo>
                                  <a:pt x="66446" y="18084"/>
                                </a:lnTo>
                                <a:lnTo>
                                  <a:pt x="62039" y="18084"/>
                                </a:lnTo>
                                <a:lnTo>
                                  <a:pt x="60299" y="18745"/>
                                </a:lnTo>
                                <a:lnTo>
                                  <a:pt x="57696" y="21437"/>
                                </a:lnTo>
                                <a:lnTo>
                                  <a:pt x="56946" y="23444"/>
                                </a:lnTo>
                                <a:lnTo>
                                  <a:pt x="56756" y="26022"/>
                                </a:lnTo>
                                <a:lnTo>
                                  <a:pt x="59651" y="26416"/>
                                </a:lnTo>
                                <a:lnTo>
                                  <a:pt x="59690" y="24676"/>
                                </a:lnTo>
                                <a:lnTo>
                                  <a:pt x="60096" y="23291"/>
                                </a:lnTo>
                                <a:lnTo>
                                  <a:pt x="61709" y="21361"/>
                                </a:lnTo>
                                <a:lnTo>
                                  <a:pt x="62801" y="20866"/>
                                </a:lnTo>
                                <a:lnTo>
                                  <a:pt x="65443" y="20866"/>
                                </a:lnTo>
                                <a:lnTo>
                                  <a:pt x="66509" y="21323"/>
                                </a:lnTo>
                                <a:lnTo>
                                  <a:pt x="68110" y="23177"/>
                                </a:lnTo>
                                <a:lnTo>
                                  <a:pt x="68503" y="24295"/>
                                </a:lnTo>
                                <a:lnTo>
                                  <a:pt x="68503" y="26911"/>
                                </a:lnTo>
                                <a:lnTo>
                                  <a:pt x="68046" y="28270"/>
                                </a:lnTo>
                                <a:lnTo>
                                  <a:pt x="66306" y="31153"/>
                                </a:lnTo>
                                <a:lnTo>
                                  <a:pt x="64604" y="33121"/>
                                </a:lnTo>
                                <a:lnTo>
                                  <a:pt x="60490" y="37134"/>
                                </a:lnTo>
                                <a:lnTo>
                                  <a:pt x="59270" y="38557"/>
                                </a:lnTo>
                                <a:lnTo>
                                  <a:pt x="57569" y="40957"/>
                                </a:lnTo>
                                <a:lnTo>
                                  <a:pt x="56946" y="42189"/>
                                </a:lnTo>
                                <a:lnTo>
                                  <a:pt x="56337" y="44119"/>
                                </a:lnTo>
                                <a:lnTo>
                                  <a:pt x="56210" y="44843"/>
                                </a:lnTo>
                                <a:lnTo>
                                  <a:pt x="56210" y="45770"/>
                                </a:lnTo>
                                <a:lnTo>
                                  <a:pt x="71424" y="45770"/>
                                </a:lnTo>
                                <a:lnTo>
                                  <a:pt x="71424" y="42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74688" y="193065"/>
                            <a:ext cx="103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0">
                                <a:moveTo>
                                  <a:pt x="0" y="0"/>
                                </a:moveTo>
                                <a:lnTo>
                                  <a:pt x="103085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97725" y="164693"/>
                            <a:ext cx="787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182880">
                                <a:moveTo>
                                  <a:pt x="25590" y="26593"/>
                                </a:moveTo>
                                <a:lnTo>
                                  <a:pt x="13728" y="26593"/>
                                </a:lnTo>
                                <a:lnTo>
                                  <a:pt x="13728" y="12395"/>
                                </a:lnTo>
                                <a:lnTo>
                                  <a:pt x="11823" y="12395"/>
                                </a:lnTo>
                                <a:lnTo>
                                  <a:pt x="11823" y="26593"/>
                                </a:lnTo>
                                <a:lnTo>
                                  <a:pt x="0" y="26593"/>
                                </a:lnTo>
                                <a:lnTo>
                                  <a:pt x="0" y="28943"/>
                                </a:lnTo>
                                <a:lnTo>
                                  <a:pt x="11823" y="28943"/>
                                </a:lnTo>
                                <a:lnTo>
                                  <a:pt x="11823" y="43192"/>
                                </a:lnTo>
                                <a:lnTo>
                                  <a:pt x="13728" y="43192"/>
                                </a:lnTo>
                                <a:lnTo>
                                  <a:pt x="13728" y="28943"/>
                                </a:lnTo>
                                <a:lnTo>
                                  <a:pt x="25590" y="28943"/>
                                </a:lnTo>
                                <a:lnTo>
                                  <a:pt x="25590" y="26593"/>
                                </a:lnTo>
                                <a:close/>
                              </a:path>
                              <a:path w="78740" h="182880">
                                <a:moveTo>
                                  <a:pt x="75361" y="147180"/>
                                </a:moveTo>
                                <a:lnTo>
                                  <a:pt x="71488" y="147180"/>
                                </a:lnTo>
                                <a:lnTo>
                                  <a:pt x="71488" y="161645"/>
                                </a:lnTo>
                                <a:lnTo>
                                  <a:pt x="56273" y="161645"/>
                                </a:lnTo>
                                <a:lnTo>
                                  <a:pt x="56273" y="147180"/>
                                </a:lnTo>
                                <a:lnTo>
                                  <a:pt x="52387" y="147180"/>
                                </a:lnTo>
                                <a:lnTo>
                                  <a:pt x="52387" y="182422"/>
                                </a:lnTo>
                                <a:lnTo>
                                  <a:pt x="56273" y="182422"/>
                                </a:lnTo>
                                <a:lnTo>
                                  <a:pt x="56273" y="165785"/>
                                </a:lnTo>
                                <a:lnTo>
                                  <a:pt x="71488" y="165785"/>
                                </a:lnTo>
                                <a:lnTo>
                                  <a:pt x="71488" y="182422"/>
                                </a:lnTo>
                                <a:lnTo>
                                  <a:pt x="75361" y="182422"/>
                                </a:lnTo>
                                <a:lnTo>
                                  <a:pt x="75361" y="147180"/>
                                </a:lnTo>
                                <a:close/>
                              </a:path>
                              <a:path w="78740" h="182880">
                                <a:moveTo>
                                  <a:pt x="78498" y="30543"/>
                                </a:moveTo>
                                <a:lnTo>
                                  <a:pt x="77762" y="29972"/>
                                </a:lnTo>
                                <a:lnTo>
                                  <a:pt x="75844" y="33172"/>
                                </a:lnTo>
                                <a:lnTo>
                                  <a:pt x="74091" y="35306"/>
                                </a:lnTo>
                                <a:lnTo>
                                  <a:pt x="70891" y="37465"/>
                                </a:lnTo>
                                <a:lnTo>
                                  <a:pt x="69049" y="37998"/>
                                </a:lnTo>
                                <a:lnTo>
                                  <a:pt x="64554" y="37998"/>
                                </a:lnTo>
                                <a:lnTo>
                                  <a:pt x="54914" y="24422"/>
                                </a:lnTo>
                                <a:lnTo>
                                  <a:pt x="54914" y="16662"/>
                                </a:lnTo>
                                <a:lnTo>
                                  <a:pt x="64135" y="2057"/>
                                </a:lnTo>
                                <a:lnTo>
                                  <a:pt x="68821" y="2057"/>
                                </a:lnTo>
                                <a:lnTo>
                                  <a:pt x="71005" y="2921"/>
                                </a:lnTo>
                                <a:lnTo>
                                  <a:pt x="74650" y="6388"/>
                                </a:lnTo>
                                <a:lnTo>
                                  <a:pt x="76047" y="9232"/>
                                </a:lnTo>
                                <a:lnTo>
                                  <a:pt x="77025" y="13169"/>
                                </a:lnTo>
                                <a:lnTo>
                                  <a:pt x="77762" y="13169"/>
                                </a:lnTo>
                                <a:lnTo>
                                  <a:pt x="77025" y="0"/>
                                </a:lnTo>
                                <a:lnTo>
                                  <a:pt x="76200" y="0"/>
                                </a:lnTo>
                                <a:lnTo>
                                  <a:pt x="76022" y="914"/>
                                </a:lnTo>
                                <a:lnTo>
                                  <a:pt x="75730" y="1625"/>
                                </a:lnTo>
                                <a:lnTo>
                                  <a:pt x="74993" y="2501"/>
                                </a:lnTo>
                                <a:lnTo>
                                  <a:pt x="74625" y="2679"/>
                                </a:lnTo>
                                <a:lnTo>
                                  <a:pt x="73914" y="2679"/>
                                </a:lnTo>
                                <a:lnTo>
                                  <a:pt x="73444" y="2476"/>
                                </a:lnTo>
                                <a:lnTo>
                                  <a:pt x="70510" y="685"/>
                                </a:lnTo>
                                <a:lnTo>
                                  <a:pt x="68211" y="0"/>
                                </a:lnTo>
                                <a:lnTo>
                                  <a:pt x="62903" y="0"/>
                                </a:lnTo>
                                <a:lnTo>
                                  <a:pt x="60134" y="889"/>
                                </a:lnTo>
                                <a:lnTo>
                                  <a:pt x="55092" y="4457"/>
                                </a:lnTo>
                                <a:lnTo>
                                  <a:pt x="53111" y="6959"/>
                                </a:lnTo>
                                <a:lnTo>
                                  <a:pt x="50228" y="13436"/>
                                </a:lnTo>
                                <a:lnTo>
                                  <a:pt x="49504" y="16992"/>
                                </a:lnTo>
                                <a:lnTo>
                                  <a:pt x="49504" y="25654"/>
                                </a:lnTo>
                                <a:lnTo>
                                  <a:pt x="50596" y="29832"/>
                                </a:lnTo>
                                <a:lnTo>
                                  <a:pt x="55714" y="38138"/>
                                </a:lnTo>
                                <a:lnTo>
                                  <a:pt x="59842" y="40513"/>
                                </a:lnTo>
                                <a:lnTo>
                                  <a:pt x="68135" y="40513"/>
                                </a:lnTo>
                                <a:lnTo>
                                  <a:pt x="70688" y="39712"/>
                                </a:lnTo>
                                <a:lnTo>
                                  <a:pt x="74993" y="36512"/>
                                </a:lnTo>
                                <a:lnTo>
                                  <a:pt x="76885" y="33997"/>
                                </a:lnTo>
                                <a:lnTo>
                                  <a:pt x="78498" y="305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61594" y="214134"/>
                            <a:ext cx="127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265">
                                <a:moveTo>
                                  <a:pt x="0" y="0"/>
                                </a:moveTo>
                                <a:lnTo>
                                  <a:pt x="0" y="87782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50113" y="19265"/>
                            <a:ext cx="2349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5560">
                                <a:moveTo>
                                  <a:pt x="22974" y="0"/>
                                </a:moveTo>
                                <a:lnTo>
                                  <a:pt x="19100" y="0"/>
                                </a:lnTo>
                                <a:lnTo>
                                  <a:pt x="19100" y="14465"/>
                                </a:lnTo>
                                <a:lnTo>
                                  <a:pt x="3886" y="14465"/>
                                </a:lnTo>
                                <a:lnTo>
                                  <a:pt x="38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42"/>
                                </a:lnTo>
                                <a:lnTo>
                                  <a:pt x="3886" y="35242"/>
                                </a:lnTo>
                                <a:lnTo>
                                  <a:pt x="3886" y="18605"/>
                                </a:lnTo>
                                <a:lnTo>
                                  <a:pt x="19100" y="18605"/>
                                </a:lnTo>
                                <a:lnTo>
                                  <a:pt x="19100" y="35242"/>
                                </a:lnTo>
                                <a:lnTo>
                                  <a:pt x="22974" y="35242"/>
                                </a:lnTo>
                                <a:lnTo>
                                  <a:pt x="22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61594" y="63131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70547" y="164960"/>
                            <a:ext cx="26034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6830">
                                <a:moveTo>
                                  <a:pt x="16725" y="0"/>
                                </a:moveTo>
                                <a:lnTo>
                                  <a:pt x="11239" y="0"/>
                                </a:lnTo>
                                <a:lnTo>
                                  <a:pt x="8877" y="698"/>
                                </a:lnTo>
                                <a:lnTo>
                                  <a:pt x="4533" y="3543"/>
                                </a:lnTo>
                                <a:lnTo>
                                  <a:pt x="2895" y="5613"/>
                                </a:lnTo>
                                <a:lnTo>
                                  <a:pt x="571" y="11074"/>
                                </a:lnTo>
                                <a:lnTo>
                                  <a:pt x="0" y="14274"/>
                                </a:lnTo>
                                <a:lnTo>
                                  <a:pt x="0" y="21310"/>
                                </a:lnTo>
                                <a:lnTo>
                                  <a:pt x="10579" y="36423"/>
                                </a:lnTo>
                                <a:lnTo>
                                  <a:pt x="16802" y="36423"/>
                                </a:lnTo>
                                <a:lnTo>
                                  <a:pt x="19380" y="35445"/>
                                </a:lnTo>
                                <a:lnTo>
                                  <a:pt x="23583" y="31407"/>
                                </a:lnTo>
                                <a:lnTo>
                                  <a:pt x="25069" y="28498"/>
                                </a:lnTo>
                                <a:lnTo>
                                  <a:pt x="25882" y="24663"/>
                                </a:lnTo>
                                <a:lnTo>
                                  <a:pt x="21996" y="23482"/>
                                </a:lnTo>
                                <a:lnTo>
                                  <a:pt x="21462" y="26441"/>
                                </a:lnTo>
                                <a:lnTo>
                                  <a:pt x="20446" y="28651"/>
                                </a:lnTo>
                                <a:lnTo>
                                  <a:pt x="17424" y="31699"/>
                                </a:lnTo>
                                <a:lnTo>
                                  <a:pt x="15570" y="32435"/>
                                </a:lnTo>
                                <a:lnTo>
                                  <a:pt x="11645" y="32435"/>
                                </a:lnTo>
                                <a:lnTo>
                                  <a:pt x="4000" y="20929"/>
                                </a:lnTo>
                                <a:lnTo>
                                  <a:pt x="4000" y="15608"/>
                                </a:lnTo>
                                <a:lnTo>
                                  <a:pt x="11493" y="3987"/>
                                </a:lnTo>
                                <a:lnTo>
                                  <a:pt x="15697" y="3987"/>
                                </a:lnTo>
                                <a:lnTo>
                                  <a:pt x="17335" y="4584"/>
                                </a:lnTo>
                                <a:lnTo>
                                  <a:pt x="19862" y="6896"/>
                                </a:lnTo>
                                <a:lnTo>
                                  <a:pt x="20853" y="8763"/>
                                </a:lnTo>
                                <a:lnTo>
                                  <a:pt x="21551" y="11328"/>
                                </a:lnTo>
                                <a:lnTo>
                                  <a:pt x="25349" y="10248"/>
                                </a:lnTo>
                                <a:lnTo>
                                  <a:pt x="24574" y="6997"/>
                                </a:lnTo>
                                <a:lnTo>
                                  <a:pt x="23177" y="4483"/>
                                </a:lnTo>
                                <a:lnTo>
                                  <a:pt x="19176" y="889"/>
                                </a:lnTo>
                                <a:lnTo>
                                  <a:pt x="16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2498" y="181355"/>
                            <a:ext cx="80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0">
                                <a:moveTo>
                                  <a:pt x="0" y="0"/>
                                </a:moveTo>
                                <a:lnTo>
                                  <a:pt x="79743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82498" y="163804"/>
                            <a:ext cx="80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0">
                                <a:moveTo>
                                  <a:pt x="0" y="0"/>
                                </a:moveTo>
                                <a:lnTo>
                                  <a:pt x="79743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71677" y="19265"/>
                            <a:ext cx="2349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5560">
                                <a:moveTo>
                                  <a:pt x="22987" y="0"/>
                                </a:moveTo>
                                <a:lnTo>
                                  <a:pt x="19100" y="0"/>
                                </a:lnTo>
                                <a:lnTo>
                                  <a:pt x="19100" y="14465"/>
                                </a:lnTo>
                                <a:lnTo>
                                  <a:pt x="3886" y="14465"/>
                                </a:lnTo>
                                <a:lnTo>
                                  <a:pt x="38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42"/>
                                </a:lnTo>
                                <a:lnTo>
                                  <a:pt x="3886" y="35242"/>
                                </a:lnTo>
                                <a:lnTo>
                                  <a:pt x="3886" y="18605"/>
                                </a:lnTo>
                                <a:lnTo>
                                  <a:pt x="19100" y="18605"/>
                                </a:lnTo>
                                <a:lnTo>
                                  <a:pt x="19100" y="35242"/>
                                </a:lnTo>
                                <a:lnTo>
                                  <a:pt x="22987" y="35242"/>
                                </a:lnTo>
                                <a:lnTo>
                                  <a:pt x="22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83158" y="63131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92098" y="164960"/>
                            <a:ext cx="26034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6830">
                                <a:moveTo>
                                  <a:pt x="16725" y="0"/>
                                </a:moveTo>
                                <a:lnTo>
                                  <a:pt x="11239" y="0"/>
                                </a:lnTo>
                                <a:lnTo>
                                  <a:pt x="8877" y="698"/>
                                </a:lnTo>
                                <a:lnTo>
                                  <a:pt x="4533" y="3543"/>
                                </a:lnTo>
                                <a:lnTo>
                                  <a:pt x="2908" y="5613"/>
                                </a:lnTo>
                                <a:lnTo>
                                  <a:pt x="571" y="11074"/>
                                </a:lnTo>
                                <a:lnTo>
                                  <a:pt x="0" y="14274"/>
                                </a:lnTo>
                                <a:lnTo>
                                  <a:pt x="0" y="21310"/>
                                </a:lnTo>
                                <a:lnTo>
                                  <a:pt x="10579" y="36423"/>
                                </a:lnTo>
                                <a:lnTo>
                                  <a:pt x="16802" y="36423"/>
                                </a:lnTo>
                                <a:lnTo>
                                  <a:pt x="19380" y="35445"/>
                                </a:lnTo>
                                <a:lnTo>
                                  <a:pt x="23583" y="31407"/>
                                </a:lnTo>
                                <a:lnTo>
                                  <a:pt x="25069" y="28498"/>
                                </a:lnTo>
                                <a:lnTo>
                                  <a:pt x="25882" y="24663"/>
                                </a:lnTo>
                                <a:lnTo>
                                  <a:pt x="21996" y="23482"/>
                                </a:lnTo>
                                <a:lnTo>
                                  <a:pt x="21462" y="26441"/>
                                </a:lnTo>
                                <a:lnTo>
                                  <a:pt x="20446" y="28651"/>
                                </a:lnTo>
                                <a:lnTo>
                                  <a:pt x="17424" y="31699"/>
                                </a:lnTo>
                                <a:lnTo>
                                  <a:pt x="15582" y="32435"/>
                                </a:lnTo>
                                <a:lnTo>
                                  <a:pt x="11645" y="32435"/>
                                </a:lnTo>
                                <a:lnTo>
                                  <a:pt x="4000" y="20929"/>
                                </a:lnTo>
                                <a:lnTo>
                                  <a:pt x="4000" y="15608"/>
                                </a:lnTo>
                                <a:lnTo>
                                  <a:pt x="11493" y="3987"/>
                                </a:lnTo>
                                <a:lnTo>
                                  <a:pt x="15697" y="3987"/>
                                </a:lnTo>
                                <a:lnTo>
                                  <a:pt x="17335" y="4584"/>
                                </a:lnTo>
                                <a:lnTo>
                                  <a:pt x="19862" y="6896"/>
                                </a:lnTo>
                                <a:lnTo>
                                  <a:pt x="20853" y="8763"/>
                                </a:lnTo>
                                <a:lnTo>
                                  <a:pt x="21551" y="11328"/>
                                </a:lnTo>
                                <a:lnTo>
                                  <a:pt x="25349" y="10248"/>
                                </a:lnTo>
                                <a:lnTo>
                                  <a:pt x="24574" y="6997"/>
                                </a:lnTo>
                                <a:lnTo>
                                  <a:pt x="23177" y="4483"/>
                                </a:lnTo>
                                <a:lnTo>
                                  <a:pt x="19176" y="889"/>
                                </a:lnTo>
                                <a:lnTo>
                                  <a:pt x="16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03592" y="181355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238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91044" y="18669"/>
                            <a:ext cx="285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6830">
                                <a:moveTo>
                                  <a:pt x="16725" y="0"/>
                                </a:moveTo>
                                <a:lnTo>
                                  <a:pt x="9893" y="0"/>
                                </a:lnTo>
                                <a:lnTo>
                                  <a:pt x="6540" y="1612"/>
                                </a:lnTo>
                                <a:lnTo>
                                  <a:pt x="1308" y="8216"/>
                                </a:lnTo>
                                <a:lnTo>
                                  <a:pt x="0" y="12788"/>
                                </a:lnTo>
                                <a:lnTo>
                                  <a:pt x="19" y="21856"/>
                                </a:lnTo>
                                <a:lnTo>
                                  <a:pt x="571" y="24701"/>
                                </a:lnTo>
                                <a:lnTo>
                                  <a:pt x="2781" y="30264"/>
                                </a:lnTo>
                                <a:lnTo>
                                  <a:pt x="4457" y="32435"/>
                                </a:lnTo>
                                <a:lnTo>
                                  <a:pt x="6629" y="34010"/>
                                </a:lnTo>
                                <a:lnTo>
                                  <a:pt x="8788" y="35623"/>
                                </a:lnTo>
                                <a:lnTo>
                                  <a:pt x="11290" y="36410"/>
                                </a:lnTo>
                                <a:lnTo>
                                  <a:pt x="16560" y="36410"/>
                                </a:lnTo>
                                <a:lnTo>
                                  <a:pt x="18935" y="35674"/>
                                </a:lnTo>
                                <a:lnTo>
                                  <a:pt x="23304" y="32829"/>
                                </a:lnTo>
                                <a:lnTo>
                                  <a:pt x="23617" y="32435"/>
                                </a:lnTo>
                                <a:lnTo>
                                  <a:pt x="11125" y="32435"/>
                                </a:lnTo>
                                <a:lnTo>
                                  <a:pt x="8750" y="31203"/>
                                </a:lnTo>
                                <a:lnTo>
                                  <a:pt x="6870" y="28740"/>
                                </a:lnTo>
                                <a:lnTo>
                                  <a:pt x="4952" y="26327"/>
                                </a:lnTo>
                                <a:lnTo>
                                  <a:pt x="4013" y="22974"/>
                                </a:lnTo>
                                <a:lnTo>
                                  <a:pt x="4013" y="13423"/>
                                </a:lnTo>
                                <a:lnTo>
                                  <a:pt x="4991" y="9639"/>
                                </a:lnTo>
                                <a:lnTo>
                                  <a:pt x="6997" y="7378"/>
                                </a:lnTo>
                                <a:lnTo>
                                  <a:pt x="8966" y="5118"/>
                                </a:lnTo>
                                <a:lnTo>
                                  <a:pt x="11328" y="3975"/>
                                </a:lnTo>
                                <a:lnTo>
                                  <a:pt x="23625" y="3975"/>
                                </a:lnTo>
                                <a:lnTo>
                                  <a:pt x="23520" y="3835"/>
                                </a:lnTo>
                                <a:lnTo>
                                  <a:pt x="19176" y="774"/>
                                </a:lnTo>
                                <a:lnTo>
                                  <a:pt x="16725" y="0"/>
                                </a:lnTo>
                                <a:close/>
                              </a:path>
                              <a:path w="28575" h="36830">
                                <a:moveTo>
                                  <a:pt x="23625" y="3975"/>
                                </a:moveTo>
                                <a:lnTo>
                                  <a:pt x="15989" y="3975"/>
                                </a:lnTo>
                                <a:lnTo>
                                  <a:pt x="17716" y="4571"/>
                                </a:lnTo>
                                <a:lnTo>
                                  <a:pt x="19303" y="5753"/>
                                </a:lnTo>
                                <a:lnTo>
                                  <a:pt x="23951" y="22974"/>
                                </a:lnTo>
                                <a:lnTo>
                                  <a:pt x="23063" y="26276"/>
                                </a:lnTo>
                                <a:lnTo>
                                  <a:pt x="19303" y="31203"/>
                                </a:lnTo>
                                <a:lnTo>
                                  <a:pt x="16890" y="32435"/>
                                </a:lnTo>
                                <a:lnTo>
                                  <a:pt x="23617" y="32435"/>
                                </a:lnTo>
                                <a:lnTo>
                                  <a:pt x="25031" y="30657"/>
                                </a:lnTo>
                                <a:lnTo>
                                  <a:pt x="27393" y="25044"/>
                                </a:lnTo>
                                <a:lnTo>
                                  <a:pt x="28003" y="21856"/>
                                </a:lnTo>
                                <a:lnTo>
                                  <a:pt x="28003" y="14757"/>
                                </a:lnTo>
                                <a:lnTo>
                                  <a:pt x="27444" y="11607"/>
                                </a:lnTo>
                                <a:lnTo>
                                  <a:pt x="25145" y="5994"/>
                                </a:lnTo>
                                <a:lnTo>
                                  <a:pt x="23625" y="3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97433" y="6371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440">
                                <a:moveTo>
                                  <a:pt x="0" y="91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812025" y="6371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440">
                                <a:moveTo>
                                  <a:pt x="0" y="91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915212" y="165557"/>
                            <a:ext cx="2349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5560">
                                <a:moveTo>
                                  <a:pt x="23063" y="0"/>
                                </a:moveTo>
                                <a:lnTo>
                                  <a:pt x="19342" y="0"/>
                                </a:lnTo>
                                <a:lnTo>
                                  <a:pt x="19342" y="27660"/>
                                </a:lnTo>
                                <a:lnTo>
                                  <a:pt x="3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42"/>
                                </a:lnTo>
                                <a:lnTo>
                                  <a:pt x="3721" y="35242"/>
                                </a:lnTo>
                                <a:lnTo>
                                  <a:pt x="3721" y="7531"/>
                                </a:lnTo>
                                <a:lnTo>
                                  <a:pt x="19088" y="35242"/>
                                </a:lnTo>
                                <a:lnTo>
                                  <a:pt x="23063" y="35242"/>
                                </a:lnTo>
                                <a:lnTo>
                                  <a:pt x="23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825157" y="181355"/>
                            <a:ext cx="82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0">
                                <a:moveTo>
                                  <a:pt x="0" y="0"/>
                                </a:moveTo>
                                <a:lnTo>
                                  <a:pt x="82181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020330" y="92417"/>
                            <a:ext cx="2349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5560">
                                <a:moveTo>
                                  <a:pt x="22974" y="0"/>
                                </a:moveTo>
                                <a:lnTo>
                                  <a:pt x="19100" y="0"/>
                                </a:lnTo>
                                <a:lnTo>
                                  <a:pt x="19100" y="14465"/>
                                </a:lnTo>
                                <a:lnTo>
                                  <a:pt x="3886" y="14465"/>
                                </a:lnTo>
                                <a:lnTo>
                                  <a:pt x="38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42"/>
                                </a:lnTo>
                                <a:lnTo>
                                  <a:pt x="3886" y="35242"/>
                                </a:lnTo>
                                <a:lnTo>
                                  <a:pt x="3886" y="18605"/>
                                </a:lnTo>
                                <a:lnTo>
                                  <a:pt x="19100" y="18605"/>
                                </a:lnTo>
                                <a:lnTo>
                                  <a:pt x="19100" y="35242"/>
                                </a:lnTo>
                                <a:lnTo>
                                  <a:pt x="22974" y="35242"/>
                                </a:lnTo>
                                <a:lnTo>
                                  <a:pt x="22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47699" y="123405"/>
                            <a:ext cx="6286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3815">
                                <a:moveTo>
                                  <a:pt x="0" y="43319"/>
                                </a:moveTo>
                                <a:lnTo>
                                  <a:pt x="62242" y="0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032471" y="203022"/>
                            <a:ext cx="2349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5560">
                                <a:moveTo>
                                  <a:pt x="22987" y="0"/>
                                </a:moveTo>
                                <a:lnTo>
                                  <a:pt x="19100" y="0"/>
                                </a:lnTo>
                                <a:lnTo>
                                  <a:pt x="19100" y="14465"/>
                                </a:lnTo>
                                <a:lnTo>
                                  <a:pt x="3886" y="14465"/>
                                </a:lnTo>
                                <a:lnTo>
                                  <a:pt x="38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42"/>
                                </a:lnTo>
                                <a:lnTo>
                                  <a:pt x="3886" y="35242"/>
                                </a:lnTo>
                                <a:lnTo>
                                  <a:pt x="3886" y="18605"/>
                                </a:lnTo>
                                <a:lnTo>
                                  <a:pt x="19100" y="18605"/>
                                </a:lnTo>
                                <a:lnTo>
                                  <a:pt x="19100" y="35242"/>
                                </a:lnTo>
                                <a:lnTo>
                                  <a:pt x="22987" y="35242"/>
                                </a:lnTo>
                                <a:lnTo>
                                  <a:pt x="22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48194" y="188379"/>
                            <a:ext cx="7429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24130">
                                <a:moveTo>
                                  <a:pt x="0" y="0"/>
                                </a:moveTo>
                                <a:lnTo>
                                  <a:pt x="73914" y="24003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5811" y="76910"/>
                            <a:ext cx="19177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208279">
                                <a:moveTo>
                                  <a:pt x="21869" y="98488"/>
                                </a:moveTo>
                                <a:lnTo>
                                  <a:pt x="17551" y="98488"/>
                                </a:lnTo>
                                <a:lnTo>
                                  <a:pt x="17551" y="79260"/>
                                </a:lnTo>
                                <a:lnTo>
                                  <a:pt x="17551" y="73228"/>
                                </a:lnTo>
                                <a:lnTo>
                                  <a:pt x="14935" y="73228"/>
                                </a:lnTo>
                                <a:lnTo>
                                  <a:pt x="13627" y="75476"/>
                                </a:lnTo>
                                <a:lnTo>
                                  <a:pt x="13627" y="79260"/>
                                </a:lnTo>
                                <a:lnTo>
                                  <a:pt x="13627" y="98488"/>
                                </a:lnTo>
                                <a:lnTo>
                                  <a:pt x="2324" y="98488"/>
                                </a:lnTo>
                                <a:lnTo>
                                  <a:pt x="13627" y="79260"/>
                                </a:lnTo>
                                <a:lnTo>
                                  <a:pt x="13627" y="75476"/>
                                </a:lnTo>
                                <a:lnTo>
                                  <a:pt x="0" y="98882"/>
                                </a:lnTo>
                                <a:lnTo>
                                  <a:pt x="0" y="102539"/>
                                </a:lnTo>
                                <a:lnTo>
                                  <a:pt x="13627" y="102539"/>
                                </a:lnTo>
                                <a:lnTo>
                                  <a:pt x="13627" y="112776"/>
                                </a:lnTo>
                                <a:lnTo>
                                  <a:pt x="17551" y="112776"/>
                                </a:lnTo>
                                <a:lnTo>
                                  <a:pt x="17551" y="102539"/>
                                </a:lnTo>
                                <a:lnTo>
                                  <a:pt x="21869" y="102539"/>
                                </a:lnTo>
                                <a:lnTo>
                                  <a:pt x="21869" y="98488"/>
                                </a:lnTo>
                                <a:close/>
                              </a:path>
                              <a:path w="191770" h="208279">
                                <a:moveTo>
                                  <a:pt x="30264" y="75285"/>
                                </a:moveTo>
                                <a:lnTo>
                                  <a:pt x="30022" y="74536"/>
                                </a:lnTo>
                                <a:lnTo>
                                  <a:pt x="29095" y="73418"/>
                                </a:lnTo>
                                <a:lnTo>
                                  <a:pt x="28498" y="73139"/>
                                </a:lnTo>
                                <a:lnTo>
                                  <a:pt x="27076" y="73139"/>
                                </a:lnTo>
                                <a:lnTo>
                                  <a:pt x="26517" y="73418"/>
                                </a:lnTo>
                                <a:lnTo>
                                  <a:pt x="25692" y="74510"/>
                                </a:lnTo>
                                <a:lnTo>
                                  <a:pt x="25488" y="75399"/>
                                </a:lnTo>
                                <a:lnTo>
                                  <a:pt x="25488" y="77444"/>
                                </a:lnTo>
                                <a:lnTo>
                                  <a:pt x="25666" y="79019"/>
                                </a:lnTo>
                                <a:lnTo>
                                  <a:pt x="27317" y="89827"/>
                                </a:lnTo>
                                <a:lnTo>
                                  <a:pt x="28359" y="89827"/>
                                </a:lnTo>
                                <a:lnTo>
                                  <a:pt x="30060" y="78638"/>
                                </a:lnTo>
                                <a:lnTo>
                                  <a:pt x="30264" y="76898"/>
                                </a:lnTo>
                                <a:lnTo>
                                  <a:pt x="30264" y="75285"/>
                                </a:lnTo>
                                <a:close/>
                              </a:path>
                              <a:path w="191770" h="208279">
                                <a:moveTo>
                                  <a:pt x="56819" y="876"/>
                                </a:moveTo>
                                <a:lnTo>
                                  <a:pt x="45275" y="876"/>
                                </a:lnTo>
                                <a:lnTo>
                                  <a:pt x="39103" y="15938"/>
                                </a:lnTo>
                                <a:lnTo>
                                  <a:pt x="42075" y="16065"/>
                                </a:lnTo>
                                <a:lnTo>
                                  <a:pt x="44424" y="16560"/>
                                </a:lnTo>
                                <a:lnTo>
                                  <a:pt x="48348" y="18529"/>
                                </a:lnTo>
                                <a:lnTo>
                                  <a:pt x="50088" y="20091"/>
                                </a:lnTo>
                                <a:lnTo>
                                  <a:pt x="52590" y="24155"/>
                                </a:lnTo>
                                <a:lnTo>
                                  <a:pt x="53213" y="26339"/>
                                </a:lnTo>
                                <a:lnTo>
                                  <a:pt x="53213" y="31102"/>
                                </a:lnTo>
                                <a:lnTo>
                                  <a:pt x="52514" y="33159"/>
                                </a:lnTo>
                                <a:lnTo>
                                  <a:pt x="49707" y="36525"/>
                                </a:lnTo>
                                <a:lnTo>
                                  <a:pt x="48082" y="37376"/>
                                </a:lnTo>
                                <a:lnTo>
                                  <a:pt x="45008" y="37376"/>
                                </a:lnTo>
                                <a:lnTo>
                                  <a:pt x="43815" y="36868"/>
                                </a:lnTo>
                                <a:lnTo>
                                  <a:pt x="41351" y="34861"/>
                                </a:lnTo>
                                <a:lnTo>
                                  <a:pt x="40728" y="34556"/>
                                </a:lnTo>
                                <a:lnTo>
                                  <a:pt x="38036" y="35979"/>
                                </a:lnTo>
                                <a:lnTo>
                                  <a:pt x="38036" y="37465"/>
                                </a:lnTo>
                                <a:lnTo>
                                  <a:pt x="38481" y="38341"/>
                                </a:lnTo>
                                <a:lnTo>
                                  <a:pt x="40233" y="39916"/>
                                </a:lnTo>
                                <a:lnTo>
                                  <a:pt x="41643" y="40309"/>
                                </a:lnTo>
                                <a:lnTo>
                                  <a:pt x="45478" y="40309"/>
                                </a:lnTo>
                                <a:lnTo>
                                  <a:pt x="56299" y="27749"/>
                                </a:lnTo>
                                <a:lnTo>
                                  <a:pt x="56299" y="22212"/>
                                </a:lnTo>
                                <a:lnTo>
                                  <a:pt x="55245" y="19151"/>
                                </a:lnTo>
                                <a:lnTo>
                                  <a:pt x="50685" y="13563"/>
                                </a:lnTo>
                                <a:lnTo>
                                  <a:pt x="47358" y="11684"/>
                                </a:lnTo>
                                <a:lnTo>
                                  <a:pt x="43167" y="10934"/>
                                </a:lnTo>
                                <a:lnTo>
                                  <a:pt x="45275" y="5740"/>
                                </a:lnTo>
                                <a:lnTo>
                                  <a:pt x="54965" y="5740"/>
                                </a:lnTo>
                                <a:lnTo>
                                  <a:pt x="56819" y="876"/>
                                </a:lnTo>
                                <a:close/>
                              </a:path>
                              <a:path w="191770" h="208279">
                                <a:moveTo>
                                  <a:pt x="62306" y="178371"/>
                                </a:moveTo>
                                <a:lnTo>
                                  <a:pt x="61798" y="176326"/>
                                </a:lnTo>
                                <a:lnTo>
                                  <a:pt x="59778" y="172859"/>
                                </a:lnTo>
                                <a:lnTo>
                                  <a:pt x="58280" y="171526"/>
                                </a:lnTo>
                                <a:lnTo>
                                  <a:pt x="56299" y="170599"/>
                                </a:lnTo>
                                <a:lnTo>
                                  <a:pt x="59245" y="167589"/>
                                </a:lnTo>
                                <a:lnTo>
                                  <a:pt x="60718" y="164668"/>
                                </a:lnTo>
                                <a:lnTo>
                                  <a:pt x="60718" y="160134"/>
                                </a:lnTo>
                                <a:lnTo>
                                  <a:pt x="60198" y="158534"/>
                                </a:lnTo>
                                <a:lnTo>
                                  <a:pt x="57772" y="155003"/>
                                </a:lnTo>
                                <a:lnTo>
                                  <a:pt x="55791" y="154000"/>
                                </a:lnTo>
                                <a:lnTo>
                                  <a:pt x="51117" y="154000"/>
                                </a:lnTo>
                                <a:lnTo>
                                  <a:pt x="49377" y="154711"/>
                                </a:lnTo>
                                <a:lnTo>
                                  <a:pt x="46583" y="157543"/>
                                </a:lnTo>
                                <a:lnTo>
                                  <a:pt x="45415" y="159550"/>
                                </a:lnTo>
                                <a:lnTo>
                                  <a:pt x="44500" y="162166"/>
                                </a:lnTo>
                                <a:lnTo>
                                  <a:pt x="45288" y="162623"/>
                                </a:lnTo>
                                <a:lnTo>
                                  <a:pt x="46926" y="159461"/>
                                </a:lnTo>
                                <a:lnTo>
                                  <a:pt x="48983" y="157886"/>
                                </a:lnTo>
                                <a:lnTo>
                                  <a:pt x="52959" y="157886"/>
                                </a:lnTo>
                                <a:lnTo>
                                  <a:pt x="54229" y="158483"/>
                                </a:lnTo>
                                <a:lnTo>
                                  <a:pt x="56261" y="160909"/>
                                </a:lnTo>
                                <a:lnTo>
                                  <a:pt x="56781" y="162496"/>
                                </a:lnTo>
                                <a:lnTo>
                                  <a:pt x="56781" y="165963"/>
                                </a:lnTo>
                                <a:lnTo>
                                  <a:pt x="49415" y="173456"/>
                                </a:lnTo>
                                <a:lnTo>
                                  <a:pt x="49415" y="174320"/>
                                </a:lnTo>
                                <a:lnTo>
                                  <a:pt x="51409" y="174320"/>
                                </a:lnTo>
                                <a:lnTo>
                                  <a:pt x="52628" y="174625"/>
                                </a:lnTo>
                                <a:lnTo>
                                  <a:pt x="58788" y="182638"/>
                                </a:lnTo>
                                <a:lnTo>
                                  <a:pt x="58788" y="186207"/>
                                </a:lnTo>
                                <a:lnTo>
                                  <a:pt x="58204" y="187985"/>
                                </a:lnTo>
                                <a:lnTo>
                                  <a:pt x="55803" y="190982"/>
                                </a:lnTo>
                                <a:lnTo>
                                  <a:pt x="54406" y="191744"/>
                                </a:lnTo>
                                <a:lnTo>
                                  <a:pt x="52120" y="191744"/>
                                </a:lnTo>
                                <a:lnTo>
                                  <a:pt x="51498" y="191643"/>
                                </a:lnTo>
                                <a:lnTo>
                                  <a:pt x="50546" y="191312"/>
                                </a:lnTo>
                                <a:lnTo>
                                  <a:pt x="47383" y="189407"/>
                                </a:lnTo>
                                <a:lnTo>
                                  <a:pt x="46697" y="189153"/>
                                </a:lnTo>
                                <a:lnTo>
                                  <a:pt x="44005" y="190614"/>
                                </a:lnTo>
                                <a:lnTo>
                                  <a:pt x="44005" y="191909"/>
                                </a:lnTo>
                                <a:lnTo>
                                  <a:pt x="44399" y="192608"/>
                                </a:lnTo>
                                <a:lnTo>
                                  <a:pt x="45961" y="193903"/>
                                </a:lnTo>
                                <a:lnTo>
                                  <a:pt x="47434" y="194233"/>
                                </a:lnTo>
                                <a:lnTo>
                                  <a:pt x="53987" y="194233"/>
                                </a:lnTo>
                                <a:lnTo>
                                  <a:pt x="57340" y="192633"/>
                                </a:lnTo>
                                <a:lnTo>
                                  <a:pt x="61429" y="186969"/>
                                </a:lnTo>
                                <a:lnTo>
                                  <a:pt x="62306" y="184073"/>
                                </a:lnTo>
                                <a:lnTo>
                                  <a:pt x="62306" y="178371"/>
                                </a:lnTo>
                                <a:close/>
                              </a:path>
                              <a:path w="191770" h="208279">
                                <a:moveTo>
                                  <a:pt x="66725" y="2133"/>
                                </a:moveTo>
                                <a:lnTo>
                                  <a:pt x="66484" y="1397"/>
                                </a:lnTo>
                                <a:lnTo>
                                  <a:pt x="65557" y="279"/>
                                </a:lnTo>
                                <a:lnTo>
                                  <a:pt x="64960" y="0"/>
                                </a:lnTo>
                                <a:lnTo>
                                  <a:pt x="63550" y="0"/>
                                </a:lnTo>
                                <a:lnTo>
                                  <a:pt x="62979" y="279"/>
                                </a:lnTo>
                                <a:lnTo>
                                  <a:pt x="62153" y="1371"/>
                                </a:lnTo>
                                <a:lnTo>
                                  <a:pt x="61950" y="2260"/>
                                </a:lnTo>
                                <a:lnTo>
                                  <a:pt x="61950" y="4305"/>
                                </a:lnTo>
                                <a:lnTo>
                                  <a:pt x="62128" y="5880"/>
                                </a:lnTo>
                                <a:lnTo>
                                  <a:pt x="63779" y="16687"/>
                                </a:lnTo>
                                <a:lnTo>
                                  <a:pt x="64820" y="16687"/>
                                </a:lnTo>
                                <a:lnTo>
                                  <a:pt x="66522" y="5499"/>
                                </a:lnTo>
                                <a:lnTo>
                                  <a:pt x="66725" y="3759"/>
                                </a:lnTo>
                                <a:lnTo>
                                  <a:pt x="66725" y="2133"/>
                                </a:lnTo>
                                <a:close/>
                              </a:path>
                              <a:path w="191770" h="208279">
                                <a:moveTo>
                                  <a:pt x="73050" y="156044"/>
                                </a:moveTo>
                                <a:lnTo>
                                  <a:pt x="72809" y="155308"/>
                                </a:lnTo>
                                <a:lnTo>
                                  <a:pt x="71882" y="154190"/>
                                </a:lnTo>
                                <a:lnTo>
                                  <a:pt x="71285" y="153911"/>
                                </a:lnTo>
                                <a:lnTo>
                                  <a:pt x="69875" y="153911"/>
                                </a:lnTo>
                                <a:lnTo>
                                  <a:pt x="69303" y="154178"/>
                                </a:lnTo>
                                <a:lnTo>
                                  <a:pt x="68478" y="155282"/>
                                </a:lnTo>
                                <a:lnTo>
                                  <a:pt x="68275" y="156171"/>
                                </a:lnTo>
                                <a:lnTo>
                                  <a:pt x="68275" y="158216"/>
                                </a:lnTo>
                                <a:lnTo>
                                  <a:pt x="68453" y="159791"/>
                                </a:lnTo>
                                <a:lnTo>
                                  <a:pt x="70104" y="170599"/>
                                </a:lnTo>
                                <a:lnTo>
                                  <a:pt x="71145" y="170599"/>
                                </a:lnTo>
                                <a:lnTo>
                                  <a:pt x="72847" y="159410"/>
                                </a:lnTo>
                                <a:lnTo>
                                  <a:pt x="73050" y="157670"/>
                                </a:lnTo>
                                <a:lnTo>
                                  <a:pt x="73050" y="156044"/>
                                </a:lnTo>
                                <a:close/>
                              </a:path>
                              <a:path w="191770" h="208279">
                                <a:moveTo>
                                  <a:pt x="134353" y="200710"/>
                                </a:moveTo>
                                <a:lnTo>
                                  <a:pt x="133477" y="200710"/>
                                </a:lnTo>
                                <a:lnTo>
                                  <a:pt x="133057" y="201574"/>
                                </a:lnTo>
                                <a:lnTo>
                                  <a:pt x="132575" y="202234"/>
                                </a:lnTo>
                                <a:lnTo>
                                  <a:pt x="131470" y="203161"/>
                                </a:lnTo>
                                <a:lnTo>
                                  <a:pt x="130848" y="203479"/>
                                </a:lnTo>
                                <a:lnTo>
                                  <a:pt x="129476" y="203784"/>
                                </a:lnTo>
                                <a:lnTo>
                                  <a:pt x="128270" y="203847"/>
                                </a:lnTo>
                                <a:lnTo>
                                  <a:pt x="118160" y="203847"/>
                                </a:lnTo>
                                <a:lnTo>
                                  <a:pt x="119138" y="202780"/>
                                </a:lnTo>
                                <a:lnTo>
                                  <a:pt x="121602" y="199656"/>
                                </a:lnTo>
                                <a:lnTo>
                                  <a:pt x="128168" y="191033"/>
                                </a:lnTo>
                                <a:lnTo>
                                  <a:pt x="130073" y="187769"/>
                                </a:lnTo>
                                <a:lnTo>
                                  <a:pt x="132003" y="182714"/>
                                </a:lnTo>
                                <a:lnTo>
                                  <a:pt x="132384" y="180759"/>
                                </a:lnTo>
                                <a:lnTo>
                                  <a:pt x="132384" y="176047"/>
                                </a:lnTo>
                                <a:lnTo>
                                  <a:pt x="131508" y="173672"/>
                                </a:lnTo>
                                <a:lnTo>
                                  <a:pt x="128016" y="169633"/>
                                </a:lnTo>
                                <a:lnTo>
                                  <a:pt x="125831" y="168617"/>
                                </a:lnTo>
                                <a:lnTo>
                                  <a:pt x="120764" y="168617"/>
                                </a:lnTo>
                                <a:lnTo>
                                  <a:pt x="118719" y="169557"/>
                                </a:lnTo>
                                <a:lnTo>
                                  <a:pt x="115443" y="173342"/>
                                </a:lnTo>
                                <a:lnTo>
                                  <a:pt x="114427" y="176047"/>
                                </a:lnTo>
                                <a:lnTo>
                                  <a:pt x="114033" y="179565"/>
                                </a:lnTo>
                                <a:lnTo>
                                  <a:pt x="114909" y="179565"/>
                                </a:lnTo>
                                <a:lnTo>
                                  <a:pt x="115506" y="177406"/>
                                </a:lnTo>
                                <a:lnTo>
                                  <a:pt x="116433" y="175780"/>
                                </a:lnTo>
                                <a:lnTo>
                                  <a:pt x="118960" y="173545"/>
                                </a:lnTo>
                                <a:lnTo>
                                  <a:pt x="120370" y="172986"/>
                                </a:lnTo>
                                <a:lnTo>
                                  <a:pt x="123698" y="172986"/>
                                </a:lnTo>
                                <a:lnTo>
                                  <a:pt x="125196" y="173786"/>
                                </a:lnTo>
                                <a:lnTo>
                                  <a:pt x="127698" y="176949"/>
                                </a:lnTo>
                                <a:lnTo>
                                  <a:pt x="128320" y="178968"/>
                                </a:lnTo>
                                <a:lnTo>
                                  <a:pt x="128320" y="184645"/>
                                </a:lnTo>
                                <a:lnTo>
                                  <a:pt x="127190" y="188201"/>
                                </a:lnTo>
                                <a:lnTo>
                                  <a:pt x="122631" y="195961"/>
                                </a:lnTo>
                                <a:lnTo>
                                  <a:pt x="118694" y="200977"/>
                                </a:lnTo>
                                <a:lnTo>
                                  <a:pt x="113106" y="207111"/>
                                </a:lnTo>
                                <a:lnTo>
                                  <a:pt x="113106" y="208165"/>
                                </a:lnTo>
                                <a:lnTo>
                                  <a:pt x="132092" y="208165"/>
                                </a:lnTo>
                                <a:lnTo>
                                  <a:pt x="134353" y="200710"/>
                                </a:lnTo>
                                <a:close/>
                              </a:path>
                              <a:path w="191770" h="208279">
                                <a:moveTo>
                                  <a:pt x="143065" y="170662"/>
                                </a:moveTo>
                                <a:lnTo>
                                  <a:pt x="142824" y="169926"/>
                                </a:lnTo>
                                <a:lnTo>
                                  <a:pt x="141897" y="168808"/>
                                </a:lnTo>
                                <a:lnTo>
                                  <a:pt x="141300" y="168529"/>
                                </a:lnTo>
                                <a:lnTo>
                                  <a:pt x="139877" y="168529"/>
                                </a:lnTo>
                                <a:lnTo>
                                  <a:pt x="139319" y="168795"/>
                                </a:lnTo>
                                <a:lnTo>
                                  <a:pt x="138493" y="169900"/>
                                </a:lnTo>
                                <a:lnTo>
                                  <a:pt x="138290" y="170789"/>
                                </a:lnTo>
                                <a:lnTo>
                                  <a:pt x="138290" y="172834"/>
                                </a:lnTo>
                                <a:lnTo>
                                  <a:pt x="138468" y="174409"/>
                                </a:lnTo>
                                <a:lnTo>
                                  <a:pt x="140119" y="185216"/>
                                </a:lnTo>
                                <a:lnTo>
                                  <a:pt x="141160" y="185216"/>
                                </a:lnTo>
                                <a:lnTo>
                                  <a:pt x="142862" y="174028"/>
                                </a:lnTo>
                                <a:lnTo>
                                  <a:pt x="143065" y="172288"/>
                                </a:lnTo>
                                <a:lnTo>
                                  <a:pt x="143065" y="170662"/>
                                </a:lnTo>
                                <a:close/>
                              </a:path>
                              <a:path w="191770" h="208279">
                                <a:moveTo>
                                  <a:pt x="155359" y="23241"/>
                                </a:moveTo>
                                <a:lnTo>
                                  <a:pt x="154559" y="20497"/>
                                </a:lnTo>
                                <a:lnTo>
                                  <a:pt x="152400" y="17653"/>
                                </a:lnTo>
                                <a:lnTo>
                                  <a:pt x="151320" y="16230"/>
                                </a:lnTo>
                                <a:lnTo>
                                  <a:pt x="151142" y="16141"/>
                                </a:lnTo>
                                <a:lnTo>
                                  <a:pt x="151142" y="26428"/>
                                </a:lnTo>
                                <a:lnTo>
                                  <a:pt x="151091" y="32778"/>
                                </a:lnTo>
                                <a:lnTo>
                                  <a:pt x="150596" y="34810"/>
                                </a:lnTo>
                                <a:lnTo>
                                  <a:pt x="148424" y="37934"/>
                                </a:lnTo>
                                <a:lnTo>
                                  <a:pt x="147193" y="38709"/>
                                </a:lnTo>
                                <a:lnTo>
                                  <a:pt x="144627" y="38696"/>
                                </a:lnTo>
                                <a:lnTo>
                                  <a:pt x="139522" y="28143"/>
                                </a:lnTo>
                                <a:lnTo>
                                  <a:pt x="139611" y="23241"/>
                                </a:lnTo>
                                <a:lnTo>
                                  <a:pt x="144335" y="17653"/>
                                </a:lnTo>
                                <a:lnTo>
                                  <a:pt x="146913" y="17653"/>
                                </a:lnTo>
                                <a:lnTo>
                                  <a:pt x="148450" y="18834"/>
                                </a:lnTo>
                                <a:lnTo>
                                  <a:pt x="150596" y="23596"/>
                                </a:lnTo>
                                <a:lnTo>
                                  <a:pt x="151142" y="26428"/>
                                </a:lnTo>
                                <a:lnTo>
                                  <a:pt x="151142" y="16141"/>
                                </a:lnTo>
                                <a:lnTo>
                                  <a:pt x="149428" y="15163"/>
                                </a:lnTo>
                                <a:lnTo>
                                  <a:pt x="144932" y="15163"/>
                                </a:lnTo>
                                <a:lnTo>
                                  <a:pt x="142633" y="16103"/>
                                </a:lnTo>
                                <a:lnTo>
                                  <a:pt x="140360" y="17995"/>
                                </a:lnTo>
                                <a:lnTo>
                                  <a:pt x="140931" y="15379"/>
                                </a:lnTo>
                                <a:lnTo>
                                  <a:pt x="154724" y="1130"/>
                                </a:lnTo>
                                <a:lnTo>
                                  <a:pt x="154724" y="76"/>
                                </a:lnTo>
                                <a:lnTo>
                                  <a:pt x="151650" y="76"/>
                                </a:lnTo>
                                <a:lnTo>
                                  <a:pt x="149821" y="495"/>
                                </a:lnTo>
                                <a:lnTo>
                                  <a:pt x="135102" y="30124"/>
                                </a:lnTo>
                                <a:lnTo>
                                  <a:pt x="136512" y="34277"/>
                                </a:lnTo>
                                <a:lnTo>
                                  <a:pt x="141058" y="39433"/>
                                </a:lnTo>
                                <a:lnTo>
                                  <a:pt x="142925" y="40309"/>
                                </a:lnTo>
                                <a:lnTo>
                                  <a:pt x="148361" y="40309"/>
                                </a:lnTo>
                                <a:lnTo>
                                  <a:pt x="150926" y="38709"/>
                                </a:lnTo>
                                <a:lnTo>
                                  <a:pt x="154546" y="32778"/>
                                </a:lnTo>
                                <a:lnTo>
                                  <a:pt x="155270" y="30124"/>
                                </a:lnTo>
                                <a:lnTo>
                                  <a:pt x="155359" y="23241"/>
                                </a:lnTo>
                                <a:close/>
                              </a:path>
                              <a:path w="191770" h="208279">
                                <a:moveTo>
                                  <a:pt x="163931" y="2133"/>
                                </a:moveTo>
                                <a:lnTo>
                                  <a:pt x="163690" y="1397"/>
                                </a:lnTo>
                                <a:lnTo>
                                  <a:pt x="162763" y="279"/>
                                </a:lnTo>
                                <a:lnTo>
                                  <a:pt x="162166" y="0"/>
                                </a:lnTo>
                                <a:lnTo>
                                  <a:pt x="160743" y="0"/>
                                </a:lnTo>
                                <a:lnTo>
                                  <a:pt x="160185" y="279"/>
                                </a:lnTo>
                                <a:lnTo>
                                  <a:pt x="159359" y="1371"/>
                                </a:lnTo>
                                <a:lnTo>
                                  <a:pt x="159156" y="2260"/>
                                </a:lnTo>
                                <a:lnTo>
                                  <a:pt x="159156" y="4305"/>
                                </a:lnTo>
                                <a:lnTo>
                                  <a:pt x="159334" y="5880"/>
                                </a:lnTo>
                                <a:lnTo>
                                  <a:pt x="160985" y="16687"/>
                                </a:lnTo>
                                <a:lnTo>
                                  <a:pt x="162026" y="16687"/>
                                </a:lnTo>
                                <a:lnTo>
                                  <a:pt x="163728" y="5499"/>
                                </a:lnTo>
                                <a:lnTo>
                                  <a:pt x="163931" y="3759"/>
                                </a:lnTo>
                                <a:lnTo>
                                  <a:pt x="163931" y="2133"/>
                                </a:lnTo>
                                <a:close/>
                              </a:path>
                              <a:path w="191770" h="208279">
                                <a:moveTo>
                                  <a:pt x="179057" y="115227"/>
                                </a:moveTo>
                                <a:lnTo>
                                  <a:pt x="175006" y="111633"/>
                                </a:lnTo>
                                <a:lnTo>
                                  <a:pt x="175006" y="76746"/>
                                </a:lnTo>
                                <a:lnTo>
                                  <a:pt x="174218" y="76746"/>
                                </a:lnTo>
                                <a:lnTo>
                                  <a:pt x="166382" y="81343"/>
                                </a:lnTo>
                                <a:lnTo>
                                  <a:pt x="166738" y="82232"/>
                                </a:lnTo>
                                <a:lnTo>
                                  <a:pt x="167779" y="81635"/>
                                </a:lnTo>
                                <a:lnTo>
                                  <a:pt x="168592" y="81343"/>
                                </a:lnTo>
                                <a:lnTo>
                                  <a:pt x="169595" y="81343"/>
                                </a:lnTo>
                                <a:lnTo>
                                  <a:pt x="169951" y="81483"/>
                                </a:lnTo>
                                <a:lnTo>
                                  <a:pt x="170535" y="82054"/>
                                </a:lnTo>
                                <a:lnTo>
                                  <a:pt x="170738" y="82511"/>
                                </a:lnTo>
                                <a:lnTo>
                                  <a:pt x="171005" y="83921"/>
                                </a:lnTo>
                                <a:lnTo>
                                  <a:pt x="171081" y="85725"/>
                                </a:lnTo>
                                <a:lnTo>
                                  <a:pt x="171081" y="111785"/>
                                </a:lnTo>
                                <a:lnTo>
                                  <a:pt x="166954" y="115227"/>
                                </a:lnTo>
                                <a:lnTo>
                                  <a:pt x="166954" y="116293"/>
                                </a:lnTo>
                                <a:lnTo>
                                  <a:pt x="179057" y="116293"/>
                                </a:lnTo>
                                <a:lnTo>
                                  <a:pt x="179057" y="115227"/>
                                </a:lnTo>
                                <a:close/>
                              </a:path>
                              <a:path w="191770" h="208279">
                                <a:moveTo>
                                  <a:pt x="191693" y="78790"/>
                                </a:moveTo>
                                <a:lnTo>
                                  <a:pt x="191452" y="78054"/>
                                </a:lnTo>
                                <a:lnTo>
                                  <a:pt x="190525" y="76936"/>
                                </a:lnTo>
                                <a:lnTo>
                                  <a:pt x="189928" y="76657"/>
                                </a:lnTo>
                                <a:lnTo>
                                  <a:pt x="188506" y="76657"/>
                                </a:lnTo>
                                <a:lnTo>
                                  <a:pt x="187947" y="76923"/>
                                </a:lnTo>
                                <a:lnTo>
                                  <a:pt x="187121" y="78028"/>
                                </a:lnTo>
                                <a:lnTo>
                                  <a:pt x="186918" y="78917"/>
                                </a:lnTo>
                                <a:lnTo>
                                  <a:pt x="186918" y="80962"/>
                                </a:lnTo>
                                <a:lnTo>
                                  <a:pt x="187096" y="82537"/>
                                </a:lnTo>
                                <a:lnTo>
                                  <a:pt x="188747" y="93345"/>
                                </a:lnTo>
                                <a:lnTo>
                                  <a:pt x="189788" y="93345"/>
                                </a:lnTo>
                                <a:lnTo>
                                  <a:pt x="191490" y="82156"/>
                                </a:lnTo>
                                <a:lnTo>
                                  <a:pt x="191693" y="80416"/>
                                </a:lnTo>
                                <a:lnTo>
                                  <a:pt x="191693" y="78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068793" y="156197"/>
                            <a:ext cx="172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0">
                                <a:moveTo>
                                  <a:pt x="1716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068298" y="128688"/>
                            <a:ext cx="41655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55880">
                                <a:moveTo>
                                  <a:pt x="173113" y="25742"/>
                                </a:moveTo>
                                <a:lnTo>
                                  <a:pt x="0" y="25742"/>
                                </a:lnTo>
                                <a:lnTo>
                                  <a:pt x="0" y="30429"/>
                                </a:lnTo>
                                <a:lnTo>
                                  <a:pt x="173113" y="30429"/>
                                </a:lnTo>
                                <a:lnTo>
                                  <a:pt x="173113" y="25742"/>
                                </a:lnTo>
                                <a:close/>
                              </a:path>
                              <a:path w="416559" h="55880">
                                <a:moveTo>
                                  <a:pt x="416267" y="28092"/>
                                </a:moveTo>
                                <a:lnTo>
                                  <a:pt x="325323" y="0"/>
                                </a:lnTo>
                                <a:lnTo>
                                  <a:pt x="336511" y="28092"/>
                                </a:lnTo>
                                <a:lnTo>
                                  <a:pt x="325323" y="55600"/>
                                </a:lnTo>
                                <a:lnTo>
                                  <a:pt x="416267" y="28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241920" y="156197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1619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87375" y="154431"/>
                            <a:ext cx="111760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0" h="288925">
                                <a:moveTo>
                                  <a:pt x="25882" y="276898"/>
                                </a:moveTo>
                                <a:lnTo>
                                  <a:pt x="21996" y="275717"/>
                                </a:lnTo>
                                <a:lnTo>
                                  <a:pt x="21463" y="278676"/>
                                </a:lnTo>
                                <a:lnTo>
                                  <a:pt x="20447" y="280885"/>
                                </a:lnTo>
                                <a:lnTo>
                                  <a:pt x="17424" y="283933"/>
                                </a:lnTo>
                                <a:lnTo>
                                  <a:pt x="15570" y="284670"/>
                                </a:lnTo>
                                <a:lnTo>
                                  <a:pt x="11645" y="284670"/>
                                </a:lnTo>
                                <a:lnTo>
                                  <a:pt x="4000" y="273164"/>
                                </a:lnTo>
                                <a:lnTo>
                                  <a:pt x="4000" y="267843"/>
                                </a:lnTo>
                                <a:lnTo>
                                  <a:pt x="11493" y="256222"/>
                                </a:lnTo>
                                <a:lnTo>
                                  <a:pt x="15697" y="256222"/>
                                </a:lnTo>
                                <a:lnTo>
                                  <a:pt x="17335" y="256819"/>
                                </a:lnTo>
                                <a:lnTo>
                                  <a:pt x="19862" y="259130"/>
                                </a:lnTo>
                                <a:lnTo>
                                  <a:pt x="20853" y="260997"/>
                                </a:lnTo>
                                <a:lnTo>
                                  <a:pt x="21551" y="263563"/>
                                </a:lnTo>
                                <a:lnTo>
                                  <a:pt x="25349" y="262470"/>
                                </a:lnTo>
                                <a:lnTo>
                                  <a:pt x="24574" y="259232"/>
                                </a:lnTo>
                                <a:lnTo>
                                  <a:pt x="23177" y="256717"/>
                                </a:lnTo>
                                <a:lnTo>
                                  <a:pt x="19177" y="253123"/>
                                </a:lnTo>
                                <a:lnTo>
                                  <a:pt x="16725" y="252247"/>
                                </a:lnTo>
                                <a:lnTo>
                                  <a:pt x="11239" y="252247"/>
                                </a:lnTo>
                                <a:lnTo>
                                  <a:pt x="0" y="266509"/>
                                </a:lnTo>
                                <a:lnTo>
                                  <a:pt x="0" y="273545"/>
                                </a:lnTo>
                                <a:lnTo>
                                  <a:pt x="10579" y="288658"/>
                                </a:lnTo>
                                <a:lnTo>
                                  <a:pt x="16802" y="288658"/>
                                </a:lnTo>
                                <a:lnTo>
                                  <a:pt x="19380" y="287680"/>
                                </a:lnTo>
                                <a:lnTo>
                                  <a:pt x="23583" y="283641"/>
                                </a:lnTo>
                                <a:lnTo>
                                  <a:pt x="25069" y="280733"/>
                                </a:lnTo>
                                <a:lnTo>
                                  <a:pt x="25882" y="276898"/>
                                </a:lnTo>
                                <a:close/>
                              </a:path>
                              <a:path w="1117600" h="288925">
                                <a:moveTo>
                                  <a:pt x="33362" y="252844"/>
                                </a:moveTo>
                                <a:lnTo>
                                  <a:pt x="29768" y="252844"/>
                                </a:lnTo>
                                <a:lnTo>
                                  <a:pt x="29768" y="288074"/>
                                </a:lnTo>
                                <a:lnTo>
                                  <a:pt x="33362" y="288074"/>
                                </a:lnTo>
                                <a:lnTo>
                                  <a:pt x="33362" y="252844"/>
                                </a:lnTo>
                                <a:close/>
                              </a:path>
                              <a:path w="1117600" h="288925">
                                <a:moveTo>
                                  <a:pt x="1117434" y="0"/>
                                </a:moveTo>
                                <a:lnTo>
                                  <a:pt x="954049" y="0"/>
                                </a:lnTo>
                                <a:lnTo>
                                  <a:pt x="954049" y="4686"/>
                                </a:lnTo>
                                <a:lnTo>
                                  <a:pt x="1117434" y="4686"/>
                                </a:lnTo>
                                <a:lnTo>
                                  <a:pt x="1117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14388" y="320052"/>
                            <a:ext cx="7112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85090">
                                <a:moveTo>
                                  <a:pt x="0" y="0"/>
                                </a:moveTo>
                                <a:lnTo>
                                  <a:pt x="70510" y="84861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430072"/>
                            <a:ext cx="3365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6830">
                                <a:moveTo>
                                  <a:pt x="25882" y="24663"/>
                                </a:moveTo>
                                <a:lnTo>
                                  <a:pt x="21996" y="23482"/>
                                </a:lnTo>
                                <a:lnTo>
                                  <a:pt x="21463" y="26441"/>
                                </a:lnTo>
                                <a:lnTo>
                                  <a:pt x="20447" y="28651"/>
                                </a:lnTo>
                                <a:lnTo>
                                  <a:pt x="17424" y="31699"/>
                                </a:lnTo>
                                <a:lnTo>
                                  <a:pt x="15570" y="32435"/>
                                </a:lnTo>
                                <a:lnTo>
                                  <a:pt x="11645" y="32435"/>
                                </a:lnTo>
                                <a:lnTo>
                                  <a:pt x="4000" y="20929"/>
                                </a:lnTo>
                                <a:lnTo>
                                  <a:pt x="4000" y="15608"/>
                                </a:lnTo>
                                <a:lnTo>
                                  <a:pt x="11493" y="3987"/>
                                </a:lnTo>
                                <a:lnTo>
                                  <a:pt x="15697" y="3987"/>
                                </a:lnTo>
                                <a:lnTo>
                                  <a:pt x="17335" y="4584"/>
                                </a:lnTo>
                                <a:lnTo>
                                  <a:pt x="19862" y="6896"/>
                                </a:lnTo>
                                <a:lnTo>
                                  <a:pt x="20853" y="8763"/>
                                </a:lnTo>
                                <a:lnTo>
                                  <a:pt x="21551" y="11328"/>
                                </a:lnTo>
                                <a:lnTo>
                                  <a:pt x="25349" y="10248"/>
                                </a:lnTo>
                                <a:lnTo>
                                  <a:pt x="24574" y="6997"/>
                                </a:lnTo>
                                <a:lnTo>
                                  <a:pt x="23177" y="4483"/>
                                </a:lnTo>
                                <a:lnTo>
                                  <a:pt x="19177" y="889"/>
                                </a:lnTo>
                                <a:lnTo>
                                  <a:pt x="16725" y="0"/>
                                </a:lnTo>
                                <a:lnTo>
                                  <a:pt x="11239" y="0"/>
                                </a:lnTo>
                                <a:lnTo>
                                  <a:pt x="0" y="14274"/>
                                </a:lnTo>
                                <a:lnTo>
                                  <a:pt x="0" y="21310"/>
                                </a:lnTo>
                                <a:lnTo>
                                  <a:pt x="10579" y="36423"/>
                                </a:lnTo>
                                <a:lnTo>
                                  <a:pt x="16802" y="36423"/>
                                </a:lnTo>
                                <a:lnTo>
                                  <a:pt x="19380" y="35445"/>
                                </a:lnTo>
                                <a:lnTo>
                                  <a:pt x="23583" y="31407"/>
                                </a:lnTo>
                                <a:lnTo>
                                  <a:pt x="25069" y="28498"/>
                                </a:lnTo>
                                <a:lnTo>
                                  <a:pt x="25882" y="24663"/>
                                </a:lnTo>
                                <a:close/>
                              </a:path>
                              <a:path w="33655" h="36830">
                                <a:moveTo>
                                  <a:pt x="33362" y="609"/>
                                </a:moveTo>
                                <a:lnTo>
                                  <a:pt x="29768" y="609"/>
                                </a:lnTo>
                                <a:lnTo>
                                  <a:pt x="29768" y="35839"/>
                                </a:lnTo>
                                <a:lnTo>
                                  <a:pt x="33362" y="35839"/>
                                </a:lnTo>
                                <a:lnTo>
                                  <a:pt x="33362" y="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2252" y="320052"/>
                            <a:ext cx="5080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05410">
                                <a:moveTo>
                                  <a:pt x="50571" y="0"/>
                                </a:moveTo>
                                <a:lnTo>
                                  <a:pt x="0" y="105346"/>
                                </a:lnTo>
                              </a:path>
                            </a:pathLst>
                          </a:custGeom>
                          <a:ln w="42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647088" y="79082"/>
                            <a:ext cx="154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0">
                                <a:moveTo>
                                  <a:pt x="1541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57578" y="97205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0">
                                <a:moveTo>
                                  <a:pt x="1325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570012" y="79082"/>
                            <a:ext cx="7747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261620">
                                <a:moveTo>
                                  <a:pt x="77076" y="0"/>
                                </a:moveTo>
                                <a:lnTo>
                                  <a:pt x="0" y="131089"/>
                                </a:lnTo>
                                <a:lnTo>
                                  <a:pt x="77076" y="261581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590979" y="210184"/>
                            <a:ext cx="6667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12395">
                                <a:moveTo>
                                  <a:pt x="0" y="0"/>
                                </a:moveTo>
                                <a:lnTo>
                                  <a:pt x="66598" y="112356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47088" y="340664"/>
                            <a:ext cx="154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0">
                                <a:moveTo>
                                  <a:pt x="0" y="0"/>
                                </a:moveTo>
                                <a:lnTo>
                                  <a:pt x="154139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801228" y="209562"/>
                            <a:ext cx="774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131445">
                                <a:moveTo>
                                  <a:pt x="0" y="131102"/>
                                </a:moveTo>
                                <a:lnTo>
                                  <a:pt x="77063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790738" y="209575"/>
                            <a:ext cx="6604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113030">
                                <a:moveTo>
                                  <a:pt x="0" y="112966"/>
                                </a:moveTo>
                                <a:lnTo>
                                  <a:pt x="65989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801228" y="79082"/>
                            <a:ext cx="774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130810">
                                <a:moveTo>
                                  <a:pt x="77063" y="1304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018423" y="193294"/>
                            <a:ext cx="2920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6830">
                                <a:moveTo>
                                  <a:pt x="29184" y="0"/>
                                </a:moveTo>
                                <a:lnTo>
                                  <a:pt x="24472" y="0"/>
                                </a:lnTo>
                                <a:lnTo>
                                  <a:pt x="24472" y="28536"/>
                                </a:lnTo>
                                <a:lnTo>
                                  <a:pt x="50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47"/>
                                </a:lnTo>
                                <a:lnTo>
                                  <a:pt x="4711" y="36347"/>
                                </a:lnTo>
                                <a:lnTo>
                                  <a:pt x="4711" y="7759"/>
                                </a:lnTo>
                                <a:lnTo>
                                  <a:pt x="24168" y="36347"/>
                                </a:lnTo>
                                <a:lnTo>
                                  <a:pt x="29184" y="36347"/>
                                </a:lnTo>
                                <a:lnTo>
                                  <a:pt x="29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878291" y="209575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0">
                                <a:moveTo>
                                  <a:pt x="0" y="0"/>
                                </a:moveTo>
                                <a:lnTo>
                                  <a:pt x="130111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613471" y="89661"/>
                            <a:ext cx="323215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378460">
                                <a:moveTo>
                                  <a:pt x="27724" y="101676"/>
                                </a:moveTo>
                                <a:lnTo>
                                  <a:pt x="22250" y="101676"/>
                                </a:lnTo>
                                <a:lnTo>
                                  <a:pt x="22250" y="81826"/>
                                </a:lnTo>
                                <a:lnTo>
                                  <a:pt x="22250" y="75603"/>
                                </a:lnTo>
                                <a:lnTo>
                                  <a:pt x="18935" y="75603"/>
                                </a:lnTo>
                                <a:lnTo>
                                  <a:pt x="17284" y="77914"/>
                                </a:lnTo>
                                <a:lnTo>
                                  <a:pt x="17284" y="81826"/>
                                </a:lnTo>
                                <a:lnTo>
                                  <a:pt x="17284" y="101676"/>
                                </a:lnTo>
                                <a:lnTo>
                                  <a:pt x="2946" y="101676"/>
                                </a:lnTo>
                                <a:lnTo>
                                  <a:pt x="17284" y="81826"/>
                                </a:lnTo>
                                <a:lnTo>
                                  <a:pt x="17284" y="77914"/>
                                </a:lnTo>
                                <a:lnTo>
                                  <a:pt x="0" y="102082"/>
                                </a:lnTo>
                                <a:lnTo>
                                  <a:pt x="0" y="105867"/>
                                </a:lnTo>
                                <a:lnTo>
                                  <a:pt x="17284" y="105867"/>
                                </a:lnTo>
                                <a:lnTo>
                                  <a:pt x="17284" y="116420"/>
                                </a:lnTo>
                                <a:lnTo>
                                  <a:pt x="22250" y="116420"/>
                                </a:lnTo>
                                <a:lnTo>
                                  <a:pt x="22250" y="105867"/>
                                </a:lnTo>
                                <a:lnTo>
                                  <a:pt x="27724" y="105867"/>
                                </a:lnTo>
                                <a:lnTo>
                                  <a:pt x="27724" y="101676"/>
                                </a:lnTo>
                                <a:close/>
                              </a:path>
                              <a:path w="323215" h="378460">
                                <a:moveTo>
                                  <a:pt x="38354" y="77724"/>
                                </a:moveTo>
                                <a:lnTo>
                                  <a:pt x="38049" y="76962"/>
                                </a:lnTo>
                                <a:lnTo>
                                  <a:pt x="36868" y="75806"/>
                                </a:lnTo>
                                <a:lnTo>
                                  <a:pt x="36131" y="75514"/>
                                </a:lnTo>
                                <a:lnTo>
                                  <a:pt x="34315" y="75514"/>
                                </a:lnTo>
                                <a:lnTo>
                                  <a:pt x="33604" y="75793"/>
                                </a:lnTo>
                                <a:lnTo>
                                  <a:pt x="32562" y="76936"/>
                                </a:lnTo>
                                <a:lnTo>
                                  <a:pt x="32296" y="77851"/>
                                </a:lnTo>
                                <a:lnTo>
                                  <a:pt x="32296" y="79959"/>
                                </a:lnTo>
                                <a:lnTo>
                                  <a:pt x="32524" y="81584"/>
                                </a:lnTo>
                                <a:lnTo>
                                  <a:pt x="34620" y="92735"/>
                                </a:lnTo>
                                <a:lnTo>
                                  <a:pt x="35941" y="92735"/>
                                </a:lnTo>
                                <a:lnTo>
                                  <a:pt x="38087" y="81178"/>
                                </a:lnTo>
                                <a:lnTo>
                                  <a:pt x="38354" y="79400"/>
                                </a:lnTo>
                                <a:lnTo>
                                  <a:pt x="38354" y="77724"/>
                                </a:lnTo>
                                <a:close/>
                              </a:path>
                              <a:path w="323215" h="378460">
                                <a:moveTo>
                                  <a:pt x="72047" y="914"/>
                                </a:moveTo>
                                <a:lnTo>
                                  <a:pt x="57404" y="914"/>
                                </a:lnTo>
                                <a:lnTo>
                                  <a:pt x="49580" y="16459"/>
                                </a:lnTo>
                                <a:lnTo>
                                  <a:pt x="53365" y="16598"/>
                                </a:lnTo>
                                <a:lnTo>
                                  <a:pt x="56337" y="17106"/>
                                </a:lnTo>
                                <a:lnTo>
                                  <a:pt x="61315" y="19138"/>
                                </a:lnTo>
                                <a:lnTo>
                                  <a:pt x="63500" y="20751"/>
                                </a:lnTo>
                                <a:lnTo>
                                  <a:pt x="66675" y="24942"/>
                                </a:lnTo>
                                <a:lnTo>
                                  <a:pt x="67462" y="27190"/>
                                </a:lnTo>
                                <a:lnTo>
                                  <a:pt x="67462" y="32118"/>
                                </a:lnTo>
                                <a:lnTo>
                                  <a:pt x="66586" y="34239"/>
                                </a:lnTo>
                                <a:lnTo>
                                  <a:pt x="63030" y="37706"/>
                                </a:lnTo>
                                <a:lnTo>
                                  <a:pt x="60960" y="38582"/>
                                </a:lnTo>
                                <a:lnTo>
                                  <a:pt x="57061" y="38582"/>
                                </a:lnTo>
                                <a:lnTo>
                                  <a:pt x="55537" y="38074"/>
                                </a:lnTo>
                                <a:lnTo>
                                  <a:pt x="52425" y="35991"/>
                                </a:lnTo>
                                <a:lnTo>
                                  <a:pt x="51193" y="35598"/>
                                </a:lnTo>
                                <a:lnTo>
                                  <a:pt x="49961" y="35598"/>
                                </a:lnTo>
                                <a:lnTo>
                                  <a:pt x="49390" y="35814"/>
                                </a:lnTo>
                                <a:lnTo>
                                  <a:pt x="48463" y="36652"/>
                                </a:lnTo>
                                <a:lnTo>
                                  <a:pt x="48234" y="37147"/>
                                </a:lnTo>
                                <a:lnTo>
                                  <a:pt x="48234" y="38684"/>
                                </a:lnTo>
                                <a:lnTo>
                                  <a:pt x="48793" y="39573"/>
                                </a:lnTo>
                                <a:lnTo>
                                  <a:pt x="51015" y="41211"/>
                                </a:lnTo>
                                <a:lnTo>
                                  <a:pt x="52793" y="41617"/>
                                </a:lnTo>
                                <a:lnTo>
                                  <a:pt x="57670" y="41617"/>
                                </a:lnTo>
                                <a:lnTo>
                                  <a:pt x="71374" y="28651"/>
                                </a:lnTo>
                                <a:lnTo>
                                  <a:pt x="71374" y="22923"/>
                                </a:lnTo>
                                <a:lnTo>
                                  <a:pt x="70040" y="19786"/>
                                </a:lnTo>
                                <a:lnTo>
                                  <a:pt x="64262" y="13995"/>
                                </a:lnTo>
                                <a:lnTo>
                                  <a:pt x="60045" y="12065"/>
                                </a:lnTo>
                                <a:lnTo>
                                  <a:pt x="54724" y="11290"/>
                                </a:lnTo>
                                <a:lnTo>
                                  <a:pt x="57404" y="5930"/>
                                </a:lnTo>
                                <a:lnTo>
                                  <a:pt x="69697" y="5930"/>
                                </a:lnTo>
                                <a:lnTo>
                                  <a:pt x="72047" y="914"/>
                                </a:lnTo>
                                <a:close/>
                              </a:path>
                              <a:path w="323215" h="378460">
                                <a:moveTo>
                                  <a:pt x="78384" y="184124"/>
                                </a:moveTo>
                                <a:lnTo>
                                  <a:pt x="77736" y="182016"/>
                                </a:lnTo>
                                <a:lnTo>
                                  <a:pt x="75171" y="178447"/>
                                </a:lnTo>
                                <a:lnTo>
                                  <a:pt x="73279" y="177063"/>
                                </a:lnTo>
                                <a:lnTo>
                                  <a:pt x="70777" y="176098"/>
                                </a:lnTo>
                                <a:lnTo>
                                  <a:pt x="74510" y="172986"/>
                                </a:lnTo>
                                <a:lnTo>
                                  <a:pt x="76377" y="169989"/>
                                </a:lnTo>
                                <a:lnTo>
                                  <a:pt x="76377" y="165303"/>
                                </a:lnTo>
                                <a:lnTo>
                                  <a:pt x="75704" y="163639"/>
                                </a:lnTo>
                                <a:lnTo>
                                  <a:pt x="72644" y="160007"/>
                                </a:lnTo>
                                <a:lnTo>
                                  <a:pt x="70129" y="158965"/>
                                </a:lnTo>
                                <a:lnTo>
                                  <a:pt x="64211" y="158965"/>
                                </a:lnTo>
                                <a:lnTo>
                                  <a:pt x="62001" y="159702"/>
                                </a:lnTo>
                                <a:lnTo>
                                  <a:pt x="58445" y="162623"/>
                                </a:lnTo>
                                <a:lnTo>
                                  <a:pt x="56972" y="164706"/>
                                </a:lnTo>
                                <a:lnTo>
                                  <a:pt x="55803" y="167398"/>
                                </a:lnTo>
                                <a:lnTo>
                                  <a:pt x="56807" y="167868"/>
                                </a:lnTo>
                                <a:lnTo>
                                  <a:pt x="58889" y="164604"/>
                                </a:lnTo>
                                <a:lnTo>
                                  <a:pt x="61493" y="162979"/>
                                </a:lnTo>
                                <a:lnTo>
                                  <a:pt x="66522" y="162979"/>
                                </a:lnTo>
                                <a:lnTo>
                                  <a:pt x="68135" y="163601"/>
                                </a:lnTo>
                                <a:lnTo>
                                  <a:pt x="70726" y="166103"/>
                                </a:lnTo>
                                <a:lnTo>
                                  <a:pt x="71374" y="167728"/>
                                </a:lnTo>
                                <a:lnTo>
                                  <a:pt x="71374" y="171310"/>
                                </a:lnTo>
                                <a:lnTo>
                                  <a:pt x="62039" y="179057"/>
                                </a:lnTo>
                                <a:lnTo>
                                  <a:pt x="62039" y="179933"/>
                                </a:lnTo>
                                <a:lnTo>
                                  <a:pt x="64566" y="179933"/>
                                </a:lnTo>
                                <a:lnTo>
                                  <a:pt x="66103" y="180251"/>
                                </a:lnTo>
                                <a:lnTo>
                                  <a:pt x="73926" y="188531"/>
                                </a:lnTo>
                                <a:lnTo>
                                  <a:pt x="73926" y="192214"/>
                                </a:lnTo>
                                <a:lnTo>
                                  <a:pt x="73177" y="194043"/>
                                </a:lnTo>
                                <a:lnTo>
                                  <a:pt x="70142" y="197154"/>
                                </a:lnTo>
                                <a:lnTo>
                                  <a:pt x="68364" y="197929"/>
                                </a:lnTo>
                                <a:lnTo>
                                  <a:pt x="65468" y="197929"/>
                                </a:lnTo>
                                <a:lnTo>
                                  <a:pt x="64681" y="197827"/>
                                </a:lnTo>
                                <a:lnTo>
                                  <a:pt x="63474" y="197485"/>
                                </a:lnTo>
                                <a:lnTo>
                                  <a:pt x="59461" y="195516"/>
                                </a:lnTo>
                                <a:lnTo>
                                  <a:pt x="58597" y="195262"/>
                                </a:lnTo>
                                <a:lnTo>
                                  <a:pt x="55181" y="196761"/>
                                </a:lnTo>
                                <a:lnTo>
                                  <a:pt x="55181" y="198107"/>
                                </a:lnTo>
                                <a:lnTo>
                                  <a:pt x="55676" y="198831"/>
                                </a:lnTo>
                                <a:lnTo>
                                  <a:pt x="57658" y="200164"/>
                                </a:lnTo>
                                <a:lnTo>
                                  <a:pt x="59524" y="200494"/>
                                </a:lnTo>
                                <a:lnTo>
                                  <a:pt x="67843" y="200494"/>
                                </a:lnTo>
                                <a:lnTo>
                                  <a:pt x="72085" y="198843"/>
                                </a:lnTo>
                                <a:lnTo>
                                  <a:pt x="77266" y="193001"/>
                                </a:lnTo>
                                <a:lnTo>
                                  <a:pt x="78384" y="190004"/>
                                </a:lnTo>
                                <a:lnTo>
                                  <a:pt x="78384" y="184124"/>
                                </a:lnTo>
                                <a:close/>
                              </a:path>
                              <a:path w="323215" h="378460">
                                <a:moveTo>
                                  <a:pt x="84594" y="2209"/>
                                </a:moveTo>
                                <a:lnTo>
                                  <a:pt x="84302" y="1447"/>
                                </a:lnTo>
                                <a:lnTo>
                                  <a:pt x="83108" y="292"/>
                                </a:lnTo>
                                <a:lnTo>
                                  <a:pt x="82372" y="0"/>
                                </a:lnTo>
                                <a:lnTo>
                                  <a:pt x="80568" y="0"/>
                                </a:lnTo>
                                <a:lnTo>
                                  <a:pt x="79844" y="279"/>
                                </a:lnTo>
                                <a:lnTo>
                                  <a:pt x="78803" y="1422"/>
                                </a:lnTo>
                                <a:lnTo>
                                  <a:pt x="78536" y="2336"/>
                                </a:lnTo>
                                <a:lnTo>
                                  <a:pt x="78536" y="4445"/>
                                </a:lnTo>
                                <a:lnTo>
                                  <a:pt x="78765" y="6070"/>
                                </a:lnTo>
                                <a:lnTo>
                                  <a:pt x="80860" y="17221"/>
                                </a:lnTo>
                                <a:lnTo>
                                  <a:pt x="82194" y="17221"/>
                                </a:lnTo>
                                <a:lnTo>
                                  <a:pt x="84328" y="5664"/>
                                </a:lnTo>
                                <a:lnTo>
                                  <a:pt x="84594" y="3886"/>
                                </a:lnTo>
                                <a:lnTo>
                                  <a:pt x="84594" y="2209"/>
                                </a:lnTo>
                                <a:close/>
                              </a:path>
                              <a:path w="323215" h="378460">
                                <a:moveTo>
                                  <a:pt x="91986" y="161086"/>
                                </a:moveTo>
                                <a:lnTo>
                                  <a:pt x="91694" y="160324"/>
                                </a:lnTo>
                                <a:lnTo>
                                  <a:pt x="90512" y="159169"/>
                                </a:lnTo>
                                <a:lnTo>
                                  <a:pt x="89763" y="158864"/>
                                </a:lnTo>
                                <a:lnTo>
                                  <a:pt x="87960" y="158864"/>
                                </a:lnTo>
                                <a:lnTo>
                                  <a:pt x="87249" y="159156"/>
                                </a:lnTo>
                                <a:lnTo>
                                  <a:pt x="86194" y="160299"/>
                                </a:lnTo>
                                <a:lnTo>
                                  <a:pt x="85940" y="161213"/>
                                </a:lnTo>
                                <a:lnTo>
                                  <a:pt x="85940" y="163322"/>
                                </a:lnTo>
                                <a:lnTo>
                                  <a:pt x="86169" y="164947"/>
                                </a:lnTo>
                                <a:lnTo>
                                  <a:pt x="88265" y="176098"/>
                                </a:lnTo>
                                <a:lnTo>
                                  <a:pt x="89585" y="176098"/>
                                </a:lnTo>
                                <a:lnTo>
                                  <a:pt x="91732" y="164541"/>
                                </a:lnTo>
                                <a:lnTo>
                                  <a:pt x="91986" y="162763"/>
                                </a:lnTo>
                                <a:lnTo>
                                  <a:pt x="91986" y="161086"/>
                                </a:lnTo>
                                <a:close/>
                              </a:path>
                              <a:path w="323215" h="378460">
                                <a:moveTo>
                                  <a:pt x="169735" y="207187"/>
                                </a:moveTo>
                                <a:lnTo>
                                  <a:pt x="168617" y="207187"/>
                                </a:lnTo>
                                <a:lnTo>
                                  <a:pt x="168097" y="208076"/>
                                </a:lnTo>
                                <a:lnTo>
                                  <a:pt x="167474" y="208762"/>
                                </a:lnTo>
                                <a:lnTo>
                                  <a:pt x="166077" y="209727"/>
                                </a:lnTo>
                                <a:lnTo>
                                  <a:pt x="165290" y="210045"/>
                                </a:lnTo>
                                <a:lnTo>
                                  <a:pt x="163537" y="210362"/>
                                </a:lnTo>
                                <a:lnTo>
                                  <a:pt x="162026" y="210439"/>
                                </a:lnTo>
                                <a:lnTo>
                                  <a:pt x="149199" y="210439"/>
                                </a:lnTo>
                                <a:lnTo>
                                  <a:pt x="150444" y="209334"/>
                                </a:lnTo>
                                <a:lnTo>
                                  <a:pt x="153568" y="206108"/>
                                </a:lnTo>
                                <a:lnTo>
                                  <a:pt x="161886" y="197205"/>
                                </a:lnTo>
                                <a:lnTo>
                                  <a:pt x="164299" y="193827"/>
                                </a:lnTo>
                                <a:lnTo>
                                  <a:pt x="166751" y="188620"/>
                                </a:lnTo>
                                <a:lnTo>
                                  <a:pt x="167233" y="186588"/>
                                </a:lnTo>
                                <a:lnTo>
                                  <a:pt x="167233" y="181737"/>
                                </a:lnTo>
                                <a:lnTo>
                                  <a:pt x="166116" y="179273"/>
                                </a:lnTo>
                                <a:lnTo>
                                  <a:pt x="161683" y="175107"/>
                                </a:lnTo>
                                <a:lnTo>
                                  <a:pt x="158927" y="174066"/>
                                </a:lnTo>
                                <a:lnTo>
                                  <a:pt x="152501" y="174066"/>
                                </a:lnTo>
                                <a:lnTo>
                                  <a:pt x="149910" y="175044"/>
                                </a:lnTo>
                                <a:lnTo>
                                  <a:pt x="145745" y="178930"/>
                                </a:lnTo>
                                <a:lnTo>
                                  <a:pt x="144462" y="181724"/>
                                </a:lnTo>
                                <a:lnTo>
                                  <a:pt x="143954" y="185369"/>
                                </a:lnTo>
                                <a:lnTo>
                                  <a:pt x="145072" y="185369"/>
                                </a:lnTo>
                                <a:lnTo>
                                  <a:pt x="145834" y="183146"/>
                                </a:lnTo>
                                <a:lnTo>
                                  <a:pt x="147015" y="181457"/>
                                </a:lnTo>
                                <a:lnTo>
                                  <a:pt x="150202" y="179158"/>
                                </a:lnTo>
                                <a:lnTo>
                                  <a:pt x="152006" y="178574"/>
                                </a:lnTo>
                                <a:lnTo>
                                  <a:pt x="156222" y="178574"/>
                                </a:lnTo>
                                <a:lnTo>
                                  <a:pt x="158115" y="179400"/>
                                </a:lnTo>
                                <a:lnTo>
                                  <a:pt x="161290" y="182664"/>
                                </a:lnTo>
                                <a:lnTo>
                                  <a:pt x="162090" y="184746"/>
                                </a:lnTo>
                                <a:lnTo>
                                  <a:pt x="162090" y="190601"/>
                                </a:lnTo>
                                <a:lnTo>
                                  <a:pt x="160629" y="194271"/>
                                </a:lnTo>
                                <a:lnTo>
                                  <a:pt x="154851" y="202298"/>
                                </a:lnTo>
                                <a:lnTo>
                                  <a:pt x="149872" y="207467"/>
                                </a:lnTo>
                                <a:lnTo>
                                  <a:pt x="142786" y="213804"/>
                                </a:lnTo>
                                <a:lnTo>
                                  <a:pt x="142786" y="214896"/>
                                </a:lnTo>
                                <a:lnTo>
                                  <a:pt x="166865" y="214896"/>
                                </a:lnTo>
                                <a:lnTo>
                                  <a:pt x="169735" y="207187"/>
                                </a:lnTo>
                                <a:close/>
                              </a:path>
                              <a:path w="323215" h="378460">
                                <a:moveTo>
                                  <a:pt x="180771" y="176187"/>
                                </a:moveTo>
                                <a:lnTo>
                                  <a:pt x="180479" y="175425"/>
                                </a:lnTo>
                                <a:lnTo>
                                  <a:pt x="179298" y="174269"/>
                                </a:lnTo>
                                <a:lnTo>
                                  <a:pt x="178549" y="173977"/>
                                </a:lnTo>
                                <a:lnTo>
                                  <a:pt x="176745" y="173977"/>
                                </a:lnTo>
                                <a:lnTo>
                                  <a:pt x="176034" y="174256"/>
                                </a:lnTo>
                                <a:lnTo>
                                  <a:pt x="174980" y="175399"/>
                                </a:lnTo>
                                <a:lnTo>
                                  <a:pt x="174726" y="176314"/>
                                </a:lnTo>
                                <a:lnTo>
                                  <a:pt x="174726" y="178422"/>
                                </a:lnTo>
                                <a:lnTo>
                                  <a:pt x="174955" y="180047"/>
                                </a:lnTo>
                                <a:lnTo>
                                  <a:pt x="177038" y="191198"/>
                                </a:lnTo>
                                <a:lnTo>
                                  <a:pt x="178371" y="191198"/>
                                </a:lnTo>
                                <a:lnTo>
                                  <a:pt x="180517" y="179641"/>
                                </a:lnTo>
                                <a:lnTo>
                                  <a:pt x="180771" y="177863"/>
                                </a:lnTo>
                                <a:lnTo>
                                  <a:pt x="180771" y="176187"/>
                                </a:lnTo>
                                <a:close/>
                              </a:path>
                              <a:path w="323215" h="378460">
                                <a:moveTo>
                                  <a:pt x="196989" y="24003"/>
                                </a:moveTo>
                                <a:lnTo>
                                  <a:pt x="195973" y="21170"/>
                                </a:lnTo>
                                <a:lnTo>
                                  <a:pt x="193230" y="18237"/>
                                </a:lnTo>
                                <a:lnTo>
                                  <a:pt x="191871" y="16764"/>
                                </a:lnTo>
                                <a:lnTo>
                                  <a:pt x="191630" y="16662"/>
                                </a:lnTo>
                                <a:lnTo>
                                  <a:pt x="191630" y="27292"/>
                                </a:lnTo>
                                <a:lnTo>
                                  <a:pt x="191554" y="33858"/>
                                </a:lnTo>
                                <a:lnTo>
                                  <a:pt x="190944" y="35941"/>
                                </a:lnTo>
                                <a:lnTo>
                                  <a:pt x="188188" y="39166"/>
                                </a:lnTo>
                                <a:lnTo>
                                  <a:pt x="186639" y="39979"/>
                                </a:lnTo>
                                <a:lnTo>
                                  <a:pt x="183426" y="39979"/>
                                </a:lnTo>
                                <a:lnTo>
                                  <a:pt x="176911" y="29057"/>
                                </a:lnTo>
                                <a:lnTo>
                                  <a:pt x="176999" y="24384"/>
                                </a:lnTo>
                                <a:lnTo>
                                  <a:pt x="183007" y="18237"/>
                                </a:lnTo>
                                <a:lnTo>
                                  <a:pt x="186283" y="18237"/>
                                </a:lnTo>
                                <a:lnTo>
                                  <a:pt x="188214" y="19456"/>
                                </a:lnTo>
                                <a:lnTo>
                                  <a:pt x="190944" y="24384"/>
                                </a:lnTo>
                                <a:lnTo>
                                  <a:pt x="191630" y="27292"/>
                                </a:lnTo>
                                <a:lnTo>
                                  <a:pt x="191630" y="16662"/>
                                </a:lnTo>
                                <a:lnTo>
                                  <a:pt x="189445" y="15671"/>
                                </a:lnTo>
                                <a:lnTo>
                                  <a:pt x="183756" y="15671"/>
                                </a:lnTo>
                                <a:lnTo>
                                  <a:pt x="180860" y="16637"/>
                                </a:lnTo>
                                <a:lnTo>
                                  <a:pt x="177965" y="18592"/>
                                </a:lnTo>
                                <a:lnTo>
                                  <a:pt x="178689" y="15900"/>
                                </a:lnTo>
                                <a:lnTo>
                                  <a:pt x="196176" y="1181"/>
                                </a:lnTo>
                                <a:lnTo>
                                  <a:pt x="196176" y="101"/>
                                </a:lnTo>
                                <a:lnTo>
                                  <a:pt x="192278" y="101"/>
                                </a:lnTo>
                                <a:lnTo>
                                  <a:pt x="189966" y="533"/>
                                </a:lnTo>
                                <a:lnTo>
                                  <a:pt x="171297" y="31102"/>
                                </a:lnTo>
                                <a:lnTo>
                                  <a:pt x="173101" y="35394"/>
                                </a:lnTo>
                                <a:lnTo>
                                  <a:pt x="178854" y="40716"/>
                                </a:lnTo>
                                <a:lnTo>
                                  <a:pt x="181216" y="41630"/>
                                </a:lnTo>
                                <a:lnTo>
                                  <a:pt x="188112" y="41630"/>
                                </a:lnTo>
                                <a:lnTo>
                                  <a:pt x="191350" y="39979"/>
                                </a:lnTo>
                                <a:lnTo>
                                  <a:pt x="195961" y="33858"/>
                                </a:lnTo>
                                <a:lnTo>
                                  <a:pt x="196888" y="31102"/>
                                </a:lnTo>
                                <a:lnTo>
                                  <a:pt x="196989" y="24003"/>
                                </a:lnTo>
                                <a:close/>
                              </a:path>
                              <a:path w="323215" h="378460">
                                <a:moveTo>
                                  <a:pt x="207860" y="2209"/>
                                </a:moveTo>
                                <a:lnTo>
                                  <a:pt x="207556" y="1447"/>
                                </a:lnTo>
                                <a:lnTo>
                                  <a:pt x="206375" y="292"/>
                                </a:lnTo>
                                <a:lnTo>
                                  <a:pt x="205625" y="0"/>
                                </a:lnTo>
                                <a:lnTo>
                                  <a:pt x="203822" y="0"/>
                                </a:lnTo>
                                <a:lnTo>
                                  <a:pt x="203111" y="279"/>
                                </a:lnTo>
                                <a:lnTo>
                                  <a:pt x="202057" y="1422"/>
                                </a:lnTo>
                                <a:lnTo>
                                  <a:pt x="201803" y="2336"/>
                                </a:lnTo>
                                <a:lnTo>
                                  <a:pt x="201803" y="4445"/>
                                </a:lnTo>
                                <a:lnTo>
                                  <a:pt x="202031" y="6070"/>
                                </a:lnTo>
                                <a:lnTo>
                                  <a:pt x="204127" y="17221"/>
                                </a:lnTo>
                                <a:lnTo>
                                  <a:pt x="205447" y="17221"/>
                                </a:lnTo>
                                <a:lnTo>
                                  <a:pt x="207594" y="5664"/>
                                </a:lnTo>
                                <a:lnTo>
                                  <a:pt x="207860" y="3886"/>
                                </a:lnTo>
                                <a:lnTo>
                                  <a:pt x="207860" y="2209"/>
                                </a:lnTo>
                                <a:close/>
                              </a:path>
                              <a:path w="323215" h="378460">
                                <a:moveTo>
                                  <a:pt x="226415" y="118960"/>
                                </a:moveTo>
                                <a:lnTo>
                                  <a:pt x="221259" y="115252"/>
                                </a:lnTo>
                                <a:lnTo>
                                  <a:pt x="221259" y="79235"/>
                                </a:lnTo>
                                <a:lnTo>
                                  <a:pt x="220268" y="79235"/>
                                </a:lnTo>
                                <a:lnTo>
                                  <a:pt x="210337" y="83985"/>
                                </a:lnTo>
                                <a:lnTo>
                                  <a:pt x="210794" y="84899"/>
                                </a:lnTo>
                                <a:lnTo>
                                  <a:pt x="212115" y="84289"/>
                                </a:lnTo>
                                <a:lnTo>
                                  <a:pt x="213144" y="83985"/>
                                </a:lnTo>
                                <a:lnTo>
                                  <a:pt x="214414" y="83985"/>
                                </a:lnTo>
                                <a:lnTo>
                                  <a:pt x="214858" y="84124"/>
                                </a:lnTo>
                                <a:lnTo>
                                  <a:pt x="215595" y="84721"/>
                                </a:lnTo>
                                <a:lnTo>
                                  <a:pt x="215849" y="85178"/>
                                </a:lnTo>
                                <a:lnTo>
                                  <a:pt x="216192" y="86639"/>
                                </a:lnTo>
                                <a:lnTo>
                                  <a:pt x="216293" y="88506"/>
                                </a:lnTo>
                                <a:lnTo>
                                  <a:pt x="216293" y="115404"/>
                                </a:lnTo>
                                <a:lnTo>
                                  <a:pt x="211061" y="118960"/>
                                </a:lnTo>
                                <a:lnTo>
                                  <a:pt x="211061" y="120053"/>
                                </a:lnTo>
                                <a:lnTo>
                                  <a:pt x="226415" y="120053"/>
                                </a:lnTo>
                                <a:lnTo>
                                  <a:pt x="226415" y="118960"/>
                                </a:lnTo>
                                <a:close/>
                              </a:path>
                              <a:path w="323215" h="378460">
                                <a:moveTo>
                                  <a:pt x="242430" y="81356"/>
                                </a:moveTo>
                                <a:lnTo>
                                  <a:pt x="242125" y="80594"/>
                                </a:lnTo>
                                <a:lnTo>
                                  <a:pt x="240944" y="79438"/>
                                </a:lnTo>
                                <a:lnTo>
                                  <a:pt x="240195" y="79146"/>
                                </a:lnTo>
                                <a:lnTo>
                                  <a:pt x="238391" y="79146"/>
                                </a:lnTo>
                                <a:lnTo>
                                  <a:pt x="237680" y="79425"/>
                                </a:lnTo>
                                <a:lnTo>
                                  <a:pt x="236639" y="80568"/>
                                </a:lnTo>
                                <a:lnTo>
                                  <a:pt x="236372" y="81483"/>
                                </a:lnTo>
                                <a:lnTo>
                                  <a:pt x="236372" y="83591"/>
                                </a:lnTo>
                                <a:lnTo>
                                  <a:pt x="236601" y="85217"/>
                                </a:lnTo>
                                <a:lnTo>
                                  <a:pt x="238696" y="96367"/>
                                </a:lnTo>
                                <a:lnTo>
                                  <a:pt x="240017" y="96367"/>
                                </a:lnTo>
                                <a:lnTo>
                                  <a:pt x="242163" y="84810"/>
                                </a:lnTo>
                                <a:lnTo>
                                  <a:pt x="242430" y="83032"/>
                                </a:lnTo>
                                <a:lnTo>
                                  <a:pt x="242430" y="81356"/>
                                </a:lnTo>
                                <a:close/>
                              </a:path>
                              <a:path w="323215" h="378460">
                                <a:moveTo>
                                  <a:pt x="313055" y="365874"/>
                                </a:moveTo>
                                <a:lnTo>
                                  <a:pt x="308140" y="364655"/>
                                </a:lnTo>
                                <a:lnTo>
                                  <a:pt x="307467" y="367703"/>
                                </a:lnTo>
                                <a:lnTo>
                                  <a:pt x="306171" y="369989"/>
                                </a:lnTo>
                                <a:lnTo>
                                  <a:pt x="302348" y="373138"/>
                                </a:lnTo>
                                <a:lnTo>
                                  <a:pt x="300012" y="373900"/>
                                </a:lnTo>
                                <a:lnTo>
                                  <a:pt x="295046" y="373900"/>
                                </a:lnTo>
                                <a:lnTo>
                                  <a:pt x="285381" y="362013"/>
                                </a:lnTo>
                                <a:lnTo>
                                  <a:pt x="285381" y="356539"/>
                                </a:lnTo>
                                <a:lnTo>
                                  <a:pt x="294843" y="344551"/>
                                </a:lnTo>
                                <a:lnTo>
                                  <a:pt x="300177" y="344551"/>
                                </a:lnTo>
                                <a:lnTo>
                                  <a:pt x="302247" y="345160"/>
                                </a:lnTo>
                                <a:lnTo>
                                  <a:pt x="305447" y="347548"/>
                                </a:lnTo>
                                <a:lnTo>
                                  <a:pt x="306692" y="349478"/>
                                </a:lnTo>
                                <a:lnTo>
                                  <a:pt x="307568" y="352120"/>
                                </a:lnTo>
                                <a:lnTo>
                                  <a:pt x="312381" y="351002"/>
                                </a:lnTo>
                                <a:lnTo>
                                  <a:pt x="311404" y="347649"/>
                                </a:lnTo>
                                <a:lnTo>
                                  <a:pt x="309638" y="345059"/>
                                </a:lnTo>
                                <a:lnTo>
                                  <a:pt x="304571" y="341350"/>
                                </a:lnTo>
                                <a:lnTo>
                                  <a:pt x="301472" y="340448"/>
                                </a:lnTo>
                                <a:lnTo>
                                  <a:pt x="294538" y="340448"/>
                                </a:lnTo>
                                <a:lnTo>
                                  <a:pt x="280301" y="355168"/>
                                </a:lnTo>
                                <a:lnTo>
                                  <a:pt x="280301" y="362432"/>
                                </a:lnTo>
                                <a:lnTo>
                                  <a:pt x="293700" y="378015"/>
                                </a:lnTo>
                                <a:lnTo>
                                  <a:pt x="301561" y="378015"/>
                                </a:lnTo>
                                <a:lnTo>
                                  <a:pt x="304825" y="376986"/>
                                </a:lnTo>
                                <a:lnTo>
                                  <a:pt x="310159" y="372833"/>
                                </a:lnTo>
                                <a:lnTo>
                                  <a:pt x="312026" y="369836"/>
                                </a:lnTo>
                                <a:lnTo>
                                  <a:pt x="313055" y="365874"/>
                                </a:lnTo>
                                <a:close/>
                              </a:path>
                              <a:path w="323215" h="378460">
                                <a:moveTo>
                                  <a:pt x="322605" y="341058"/>
                                </a:moveTo>
                                <a:lnTo>
                                  <a:pt x="318058" y="341058"/>
                                </a:lnTo>
                                <a:lnTo>
                                  <a:pt x="318058" y="377405"/>
                                </a:lnTo>
                                <a:lnTo>
                                  <a:pt x="322605" y="377405"/>
                                </a:lnTo>
                                <a:lnTo>
                                  <a:pt x="322605" y="3410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801228" y="340677"/>
                            <a:ext cx="8953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87630">
                                <a:moveTo>
                                  <a:pt x="0" y="0"/>
                                </a:moveTo>
                                <a:lnTo>
                                  <a:pt x="89395" y="87591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17915" y="344335"/>
                            <a:ext cx="2920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6830">
                                <a:moveTo>
                                  <a:pt x="29083" y="0"/>
                                </a:moveTo>
                                <a:lnTo>
                                  <a:pt x="24155" y="0"/>
                                </a:lnTo>
                                <a:lnTo>
                                  <a:pt x="24155" y="14922"/>
                                </a:lnTo>
                                <a:lnTo>
                                  <a:pt x="4914" y="14922"/>
                                </a:lnTo>
                                <a:lnTo>
                                  <a:pt x="49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47"/>
                                </a:lnTo>
                                <a:lnTo>
                                  <a:pt x="4914" y="36347"/>
                                </a:lnTo>
                                <a:lnTo>
                                  <a:pt x="4914" y="19189"/>
                                </a:lnTo>
                                <a:lnTo>
                                  <a:pt x="24155" y="19189"/>
                                </a:lnTo>
                                <a:lnTo>
                                  <a:pt x="24155" y="36347"/>
                                </a:lnTo>
                                <a:lnTo>
                                  <a:pt x="29083" y="36347"/>
                                </a:lnTo>
                                <a:lnTo>
                                  <a:pt x="29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032444" y="238582"/>
                            <a:ext cx="12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885">
                                <a:moveTo>
                                  <a:pt x="0" y="0"/>
                                </a:moveTo>
                                <a:lnTo>
                                  <a:pt x="0" y="95453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382075" y="192684"/>
                            <a:ext cx="18732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38100">
                                <a:moveTo>
                                  <a:pt x="32753" y="25438"/>
                                </a:moveTo>
                                <a:lnTo>
                                  <a:pt x="27838" y="24218"/>
                                </a:lnTo>
                                <a:lnTo>
                                  <a:pt x="27178" y="27266"/>
                                </a:lnTo>
                                <a:lnTo>
                                  <a:pt x="25869" y="29552"/>
                                </a:lnTo>
                                <a:lnTo>
                                  <a:pt x="22047" y="32702"/>
                                </a:lnTo>
                                <a:lnTo>
                                  <a:pt x="19723" y="33464"/>
                                </a:lnTo>
                                <a:lnTo>
                                  <a:pt x="14744" y="33464"/>
                                </a:lnTo>
                                <a:lnTo>
                                  <a:pt x="5080" y="21577"/>
                                </a:lnTo>
                                <a:lnTo>
                                  <a:pt x="5080" y="16103"/>
                                </a:lnTo>
                                <a:lnTo>
                                  <a:pt x="14541" y="4114"/>
                                </a:lnTo>
                                <a:lnTo>
                                  <a:pt x="19875" y="4114"/>
                                </a:lnTo>
                                <a:lnTo>
                                  <a:pt x="21945" y="4724"/>
                                </a:lnTo>
                                <a:lnTo>
                                  <a:pt x="25146" y="7112"/>
                                </a:lnTo>
                                <a:lnTo>
                                  <a:pt x="26390" y="9042"/>
                                </a:lnTo>
                                <a:lnTo>
                                  <a:pt x="27266" y="11684"/>
                                </a:lnTo>
                                <a:lnTo>
                                  <a:pt x="32080" y="10566"/>
                                </a:lnTo>
                                <a:lnTo>
                                  <a:pt x="31102" y="7213"/>
                                </a:lnTo>
                                <a:lnTo>
                                  <a:pt x="29337" y="4622"/>
                                </a:lnTo>
                                <a:lnTo>
                                  <a:pt x="24269" y="914"/>
                                </a:lnTo>
                                <a:lnTo>
                                  <a:pt x="21170" y="0"/>
                                </a:lnTo>
                                <a:lnTo>
                                  <a:pt x="14236" y="0"/>
                                </a:lnTo>
                                <a:lnTo>
                                  <a:pt x="0" y="14732"/>
                                </a:lnTo>
                                <a:lnTo>
                                  <a:pt x="0" y="21996"/>
                                </a:lnTo>
                                <a:lnTo>
                                  <a:pt x="13411" y="37579"/>
                                </a:lnTo>
                                <a:lnTo>
                                  <a:pt x="21272" y="37579"/>
                                </a:lnTo>
                                <a:lnTo>
                                  <a:pt x="24536" y="36563"/>
                                </a:lnTo>
                                <a:lnTo>
                                  <a:pt x="29857" y="32397"/>
                                </a:lnTo>
                                <a:lnTo>
                                  <a:pt x="31724" y="29400"/>
                                </a:lnTo>
                                <a:lnTo>
                                  <a:pt x="32753" y="25438"/>
                                </a:lnTo>
                                <a:close/>
                              </a:path>
                              <a:path w="187325" h="38100">
                                <a:moveTo>
                                  <a:pt x="186893" y="25438"/>
                                </a:moveTo>
                                <a:lnTo>
                                  <a:pt x="181965" y="24218"/>
                                </a:lnTo>
                                <a:lnTo>
                                  <a:pt x="181305" y="27266"/>
                                </a:lnTo>
                                <a:lnTo>
                                  <a:pt x="180009" y="29552"/>
                                </a:lnTo>
                                <a:lnTo>
                                  <a:pt x="176174" y="32702"/>
                                </a:lnTo>
                                <a:lnTo>
                                  <a:pt x="173850" y="33464"/>
                                </a:lnTo>
                                <a:lnTo>
                                  <a:pt x="168884" y="33464"/>
                                </a:lnTo>
                                <a:lnTo>
                                  <a:pt x="159207" y="21577"/>
                                </a:lnTo>
                                <a:lnTo>
                                  <a:pt x="159207" y="16103"/>
                                </a:lnTo>
                                <a:lnTo>
                                  <a:pt x="168681" y="4114"/>
                                </a:lnTo>
                                <a:lnTo>
                                  <a:pt x="174002" y="4114"/>
                                </a:lnTo>
                                <a:lnTo>
                                  <a:pt x="176072" y="4724"/>
                                </a:lnTo>
                                <a:lnTo>
                                  <a:pt x="179285" y="7112"/>
                                </a:lnTo>
                                <a:lnTo>
                                  <a:pt x="180530" y="9042"/>
                                </a:lnTo>
                                <a:lnTo>
                                  <a:pt x="181406" y="11684"/>
                                </a:lnTo>
                                <a:lnTo>
                                  <a:pt x="186207" y="10566"/>
                                </a:lnTo>
                                <a:lnTo>
                                  <a:pt x="185229" y="7213"/>
                                </a:lnTo>
                                <a:lnTo>
                                  <a:pt x="183476" y="4622"/>
                                </a:lnTo>
                                <a:lnTo>
                                  <a:pt x="178396" y="914"/>
                                </a:lnTo>
                                <a:lnTo>
                                  <a:pt x="175298" y="0"/>
                                </a:lnTo>
                                <a:lnTo>
                                  <a:pt x="168363" y="0"/>
                                </a:lnTo>
                                <a:lnTo>
                                  <a:pt x="154139" y="14732"/>
                                </a:lnTo>
                                <a:lnTo>
                                  <a:pt x="154139" y="21996"/>
                                </a:lnTo>
                                <a:lnTo>
                                  <a:pt x="167538" y="37579"/>
                                </a:lnTo>
                                <a:lnTo>
                                  <a:pt x="175399" y="37579"/>
                                </a:lnTo>
                                <a:lnTo>
                                  <a:pt x="178663" y="36563"/>
                                </a:lnTo>
                                <a:lnTo>
                                  <a:pt x="183997" y="32397"/>
                                </a:lnTo>
                                <a:lnTo>
                                  <a:pt x="185851" y="29400"/>
                                </a:lnTo>
                                <a:lnTo>
                                  <a:pt x="186893" y="25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424569" y="209588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117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384145" y="0"/>
                            <a:ext cx="2920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6830">
                                <a:moveTo>
                                  <a:pt x="29083" y="0"/>
                                </a:moveTo>
                                <a:lnTo>
                                  <a:pt x="24155" y="0"/>
                                </a:lnTo>
                                <a:lnTo>
                                  <a:pt x="24155" y="14922"/>
                                </a:lnTo>
                                <a:lnTo>
                                  <a:pt x="4914" y="14922"/>
                                </a:lnTo>
                                <a:lnTo>
                                  <a:pt x="49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47"/>
                                </a:lnTo>
                                <a:lnTo>
                                  <a:pt x="4914" y="36347"/>
                                </a:lnTo>
                                <a:lnTo>
                                  <a:pt x="4914" y="19189"/>
                                </a:lnTo>
                                <a:lnTo>
                                  <a:pt x="24155" y="19189"/>
                                </a:lnTo>
                                <a:lnTo>
                                  <a:pt x="24155" y="36347"/>
                                </a:lnTo>
                                <a:lnTo>
                                  <a:pt x="29083" y="36347"/>
                                </a:lnTo>
                                <a:lnTo>
                                  <a:pt x="29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398052" y="45885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384145" y="344335"/>
                            <a:ext cx="2920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6830">
                                <a:moveTo>
                                  <a:pt x="29083" y="0"/>
                                </a:moveTo>
                                <a:lnTo>
                                  <a:pt x="24155" y="0"/>
                                </a:lnTo>
                                <a:lnTo>
                                  <a:pt x="24155" y="14922"/>
                                </a:lnTo>
                                <a:lnTo>
                                  <a:pt x="4914" y="14922"/>
                                </a:lnTo>
                                <a:lnTo>
                                  <a:pt x="49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47"/>
                                </a:lnTo>
                                <a:lnTo>
                                  <a:pt x="4914" y="36347"/>
                                </a:lnTo>
                                <a:lnTo>
                                  <a:pt x="4914" y="19189"/>
                                </a:lnTo>
                                <a:lnTo>
                                  <a:pt x="24155" y="19189"/>
                                </a:lnTo>
                                <a:lnTo>
                                  <a:pt x="24155" y="36347"/>
                                </a:lnTo>
                                <a:lnTo>
                                  <a:pt x="29083" y="36347"/>
                                </a:lnTo>
                                <a:lnTo>
                                  <a:pt x="29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398052" y="239191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843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34881" y="41681"/>
                            <a:ext cx="355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8100">
                                <a:moveTo>
                                  <a:pt x="21170" y="0"/>
                                </a:moveTo>
                                <a:lnTo>
                                  <a:pt x="12522" y="0"/>
                                </a:lnTo>
                                <a:lnTo>
                                  <a:pt x="8280" y="1663"/>
                                </a:lnTo>
                                <a:lnTo>
                                  <a:pt x="1663" y="8470"/>
                                </a:lnTo>
                                <a:lnTo>
                                  <a:pt x="0" y="13195"/>
                                </a:lnTo>
                                <a:lnTo>
                                  <a:pt x="24" y="22529"/>
                                </a:lnTo>
                                <a:lnTo>
                                  <a:pt x="723" y="25476"/>
                                </a:lnTo>
                                <a:lnTo>
                                  <a:pt x="2133" y="28321"/>
                                </a:lnTo>
                                <a:lnTo>
                                  <a:pt x="3517" y="31216"/>
                                </a:lnTo>
                                <a:lnTo>
                                  <a:pt x="5638" y="33451"/>
                                </a:lnTo>
                                <a:lnTo>
                                  <a:pt x="8382" y="35077"/>
                                </a:lnTo>
                                <a:lnTo>
                                  <a:pt x="11125" y="36753"/>
                                </a:lnTo>
                                <a:lnTo>
                                  <a:pt x="14287" y="37566"/>
                                </a:lnTo>
                                <a:lnTo>
                                  <a:pt x="20955" y="37566"/>
                                </a:lnTo>
                                <a:lnTo>
                                  <a:pt x="23964" y="36791"/>
                                </a:lnTo>
                                <a:lnTo>
                                  <a:pt x="29489" y="33858"/>
                                </a:lnTo>
                                <a:lnTo>
                                  <a:pt x="29886" y="33451"/>
                                </a:lnTo>
                                <a:lnTo>
                                  <a:pt x="14071" y="33451"/>
                                </a:lnTo>
                                <a:lnTo>
                                  <a:pt x="11074" y="32181"/>
                                </a:lnTo>
                                <a:lnTo>
                                  <a:pt x="8699" y="29641"/>
                                </a:lnTo>
                                <a:lnTo>
                                  <a:pt x="6261" y="27152"/>
                                </a:lnTo>
                                <a:lnTo>
                                  <a:pt x="5080" y="23698"/>
                                </a:lnTo>
                                <a:lnTo>
                                  <a:pt x="5080" y="13855"/>
                                </a:lnTo>
                                <a:lnTo>
                                  <a:pt x="6311" y="9944"/>
                                </a:lnTo>
                                <a:lnTo>
                                  <a:pt x="8851" y="7607"/>
                                </a:lnTo>
                                <a:lnTo>
                                  <a:pt x="11341" y="5270"/>
                                </a:lnTo>
                                <a:lnTo>
                                  <a:pt x="14338" y="4102"/>
                                </a:lnTo>
                                <a:lnTo>
                                  <a:pt x="29897" y="4102"/>
                                </a:lnTo>
                                <a:lnTo>
                                  <a:pt x="29756" y="3949"/>
                                </a:lnTo>
                                <a:lnTo>
                                  <a:pt x="24269" y="800"/>
                                </a:lnTo>
                                <a:lnTo>
                                  <a:pt x="21170" y="0"/>
                                </a:lnTo>
                                <a:close/>
                              </a:path>
                              <a:path w="35560" h="38100">
                                <a:moveTo>
                                  <a:pt x="29897" y="4102"/>
                                </a:moveTo>
                                <a:lnTo>
                                  <a:pt x="20231" y="4102"/>
                                </a:lnTo>
                                <a:lnTo>
                                  <a:pt x="22402" y="4711"/>
                                </a:lnTo>
                                <a:lnTo>
                                  <a:pt x="24422" y="5930"/>
                                </a:lnTo>
                                <a:lnTo>
                                  <a:pt x="30311" y="23698"/>
                                </a:lnTo>
                                <a:lnTo>
                                  <a:pt x="29184" y="27101"/>
                                </a:lnTo>
                                <a:lnTo>
                                  <a:pt x="24422" y="32181"/>
                                </a:lnTo>
                                <a:lnTo>
                                  <a:pt x="21374" y="33451"/>
                                </a:lnTo>
                                <a:lnTo>
                                  <a:pt x="29886" y="33451"/>
                                </a:lnTo>
                                <a:lnTo>
                                  <a:pt x="31673" y="31623"/>
                                </a:lnTo>
                                <a:lnTo>
                                  <a:pt x="34671" y="25831"/>
                                </a:lnTo>
                                <a:lnTo>
                                  <a:pt x="35445" y="22529"/>
                                </a:lnTo>
                                <a:lnTo>
                                  <a:pt x="35445" y="15227"/>
                                </a:lnTo>
                                <a:lnTo>
                                  <a:pt x="34721" y="11976"/>
                                </a:lnTo>
                                <a:lnTo>
                                  <a:pt x="31826" y="6184"/>
                                </a:lnTo>
                                <a:lnTo>
                                  <a:pt x="29897" y="4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543568" y="88163"/>
                            <a:ext cx="12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615">
                                <a:moveTo>
                                  <a:pt x="0" y="942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62059" y="88163"/>
                            <a:ext cx="12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615">
                                <a:moveTo>
                                  <a:pt x="0" y="942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729306" y="193319"/>
                            <a:ext cx="2920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6830">
                                <a:moveTo>
                                  <a:pt x="29184" y="0"/>
                                </a:moveTo>
                                <a:lnTo>
                                  <a:pt x="24472" y="0"/>
                                </a:lnTo>
                                <a:lnTo>
                                  <a:pt x="24472" y="28536"/>
                                </a:lnTo>
                                <a:lnTo>
                                  <a:pt x="50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47"/>
                                </a:lnTo>
                                <a:lnTo>
                                  <a:pt x="4711" y="36347"/>
                                </a:lnTo>
                                <a:lnTo>
                                  <a:pt x="4711" y="7759"/>
                                </a:lnTo>
                                <a:lnTo>
                                  <a:pt x="24168" y="36347"/>
                                </a:lnTo>
                                <a:lnTo>
                                  <a:pt x="29184" y="36347"/>
                                </a:lnTo>
                                <a:lnTo>
                                  <a:pt x="29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578709" y="209600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576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862592" y="117805"/>
                            <a:ext cx="2920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6830">
                                <a:moveTo>
                                  <a:pt x="29083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14922"/>
                                </a:lnTo>
                                <a:lnTo>
                                  <a:pt x="4914" y="14922"/>
                                </a:lnTo>
                                <a:lnTo>
                                  <a:pt x="49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47"/>
                                </a:lnTo>
                                <a:lnTo>
                                  <a:pt x="4914" y="36347"/>
                                </a:lnTo>
                                <a:lnTo>
                                  <a:pt x="4914" y="19189"/>
                                </a:lnTo>
                                <a:lnTo>
                                  <a:pt x="24168" y="19189"/>
                                </a:lnTo>
                                <a:lnTo>
                                  <a:pt x="24168" y="36347"/>
                                </a:lnTo>
                                <a:lnTo>
                                  <a:pt x="29083" y="36347"/>
                                </a:lnTo>
                                <a:lnTo>
                                  <a:pt x="29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770466" y="149796"/>
                            <a:ext cx="7874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45085">
                                <a:moveTo>
                                  <a:pt x="0" y="44703"/>
                                </a:moveTo>
                                <a:lnTo>
                                  <a:pt x="78308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878010" y="231978"/>
                            <a:ext cx="2920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6830">
                                <a:moveTo>
                                  <a:pt x="29083" y="0"/>
                                </a:moveTo>
                                <a:lnTo>
                                  <a:pt x="24155" y="0"/>
                                </a:lnTo>
                                <a:lnTo>
                                  <a:pt x="24155" y="14922"/>
                                </a:lnTo>
                                <a:lnTo>
                                  <a:pt x="4902" y="14922"/>
                                </a:lnTo>
                                <a:lnTo>
                                  <a:pt x="49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47"/>
                                </a:lnTo>
                                <a:lnTo>
                                  <a:pt x="4902" y="36347"/>
                                </a:lnTo>
                                <a:lnTo>
                                  <a:pt x="4902" y="19189"/>
                                </a:lnTo>
                                <a:lnTo>
                                  <a:pt x="24155" y="19189"/>
                                </a:lnTo>
                                <a:lnTo>
                                  <a:pt x="24155" y="36347"/>
                                </a:lnTo>
                                <a:lnTo>
                                  <a:pt x="29083" y="36347"/>
                                </a:lnTo>
                                <a:lnTo>
                                  <a:pt x="29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771089" y="216852"/>
                            <a:ext cx="9398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25400">
                                <a:moveTo>
                                  <a:pt x="0" y="0"/>
                                </a:moveTo>
                                <a:lnTo>
                                  <a:pt x="93713" y="24777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497952" y="430123"/>
                            <a:ext cx="4254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8100">
                                <a:moveTo>
                                  <a:pt x="32753" y="25425"/>
                                </a:moveTo>
                                <a:lnTo>
                                  <a:pt x="27838" y="24206"/>
                                </a:lnTo>
                                <a:lnTo>
                                  <a:pt x="27165" y="27254"/>
                                </a:lnTo>
                                <a:lnTo>
                                  <a:pt x="25869" y="29540"/>
                                </a:lnTo>
                                <a:lnTo>
                                  <a:pt x="22034" y="32689"/>
                                </a:lnTo>
                                <a:lnTo>
                                  <a:pt x="19710" y="33451"/>
                                </a:lnTo>
                                <a:lnTo>
                                  <a:pt x="14744" y="33451"/>
                                </a:lnTo>
                                <a:lnTo>
                                  <a:pt x="5067" y="21564"/>
                                </a:lnTo>
                                <a:lnTo>
                                  <a:pt x="5067" y="16090"/>
                                </a:lnTo>
                                <a:lnTo>
                                  <a:pt x="14541" y="4102"/>
                                </a:lnTo>
                                <a:lnTo>
                                  <a:pt x="19862" y="4102"/>
                                </a:lnTo>
                                <a:lnTo>
                                  <a:pt x="21932" y="4711"/>
                                </a:lnTo>
                                <a:lnTo>
                                  <a:pt x="25146" y="7099"/>
                                </a:lnTo>
                                <a:lnTo>
                                  <a:pt x="26390" y="9029"/>
                                </a:lnTo>
                                <a:lnTo>
                                  <a:pt x="27266" y="11671"/>
                                </a:lnTo>
                                <a:lnTo>
                                  <a:pt x="32080" y="10553"/>
                                </a:lnTo>
                                <a:lnTo>
                                  <a:pt x="31089" y="7200"/>
                                </a:lnTo>
                                <a:lnTo>
                                  <a:pt x="29337" y="4610"/>
                                </a:lnTo>
                                <a:lnTo>
                                  <a:pt x="24257" y="901"/>
                                </a:lnTo>
                                <a:lnTo>
                                  <a:pt x="21158" y="0"/>
                                </a:lnTo>
                                <a:lnTo>
                                  <a:pt x="14224" y="0"/>
                                </a:lnTo>
                                <a:lnTo>
                                  <a:pt x="0" y="14719"/>
                                </a:lnTo>
                                <a:lnTo>
                                  <a:pt x="0" y="21983"/>
                                </a:lnTo>
                                <a:lnTo>
                                  <a:pt x="13398" y="37566"/>
                                </a:lnTo>
                                <a:lnTo>
                                  <a:pt x="21259" y="37566"/>
                                </a:lnTo>
                                <a:lnTo>
                                  <a:pt x="24523" y="36550"/>
                                </a:lnTo>
                                <a:lnTo>
                                  <a:pt x="29857" y="32385"/>
                                </a:lnTo>
                                <a:lnTo>
                                  <a:pt x="31711" y="29387"/>
                                </a:lnTo>
                                <a:lnTo>
                                  <a:pt x="32753" y="25425"/>
                                </a:lnTo>
                                <a:close/>
                              </a:path>
                              <a:path w="42545" h="38100">
                                <a:moveTo>
                                  <a:pt x="42291" y="609"/>
                                </a:moveTo>
                                <a:lnTo>
                                  <a:pt x="37744" y="609"/>
                                </a:lnTo>
                                <a:lnTo>
                                  <a:pt x="37744" y="36957"/>
                                </a:lnTo>
                                <a:lnTo>
                                  <a:pt x="42291" y="36957"/>
                                </a:lnTo>
                                <a:lnTo>
                                  <a:pt x="42291" y="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554594" y="340690"/>
                            <a:ext cx="9271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90805">
                                <a:moveTo>
                                  <a:pt x="92481" y="0"/>
                                </a:moveTo>
                                <a:lnTo>
                                  <a:pt x="0" y="90614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169985" y="192709"/>
                            <a:ext cx="3302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8100">
                                <a:moveTo>
                                  <a:pt x="21158" y="0"/>
                                </a:moveTo>
                                <a:lnTo>
                                  <a:pt x="14224" y="0"/>
                                </a:lnTo>
                                <a:lnTo>
                                  <a:pt x="11226" y="711"/>
                                </a:lnTo>
                                <a:lnTo>
                                  <a:pt x="5740" y="3657"/>
                                </a:lnTo>
                                <a:lnTo>
                                  <a:pt x="3670" y="5791"/>
                                </a:lnTo>
                                <a:lnTo>
                                  <a:pt x="723" y="11429"/>
                                </a:lnTo>
                                <a:lnTo>
                                  <a:pt x="0" y="14731"/>
                                </a:lnTo>
                                <a:lnTo>
                                  <a:pt x="0" y="21983"/>
                                </a:lnTo>
                                <a:lnTo>
                                  <a:pt x="13398" y="37566"/>
                                </a:lnTo>
                                <a:lnTo>
                                  <a:pt x="21259" y="37566"/>
                                </a:lnTo>
                                <a:lnTo>
                                  <a:pt x="24523" y="36550"/>
                                </a:lnTo>
                                <a:lnTo>
                                  <a:pt x="29857" y="32397"/>
                                </a:lnTo>
                                <a:lnTo>
                                  <a:pt x="31711" y="29400"/>
                                </a:lnTo>
                                <a:lnTo>
                                  <a:pt x="32753" y="25438"/>
                                </a:lnTo>
                                <a:lnTo>
                                  <a:pt x="27838" y="24218"/>
                                </a:lnTo>
                                <a:lnTo>
                                  <a:pt x="27165" y="27266"/>
                                </a:lnTo>
                                <a:lnTo>
                                  <a:pt x="25869" y="29552"/>
                                </a:lnTo>
                                <a:lnTo>
                                  <a:pt x="22047" y="32702"/>
                                </a:lnTo>
                                <a:lnTo>
                                  <a:pt x="19710" y="33464"/>
                                </a:lnTo>
                                <a:lnTo>
                                  <a:pt x="14744" y="33464"/>
                                </a:lnTo>
                                <a:lnTo>
                                  <a:pt x="5067" y="21577"/>
                                </a:lnTo>
                                <a:lnTo>
                                  <a:pt x="5067" y="16103"/>
                                </a:lnTo>
                                <a:lnTo>
                                  <a:pt x="14541" y="4114"/>
                                </a:lnTo>
                                <a:lnTo>
                                  <a:pt x="19862" y="4114"/>
                                </a:lnTo>
                                <a:lnTo>
                                  <a:pt x="21932" y="4724"/>
                                </a:lnTo>
                                <a:lnTo>
                                  <a:pt x="25146" y="7111"/>
                                </a:lnTo>
                                <a:lnTo>
                                  <a:pt x="26390" y="9042"/>
                                </a:lnTo>
                                <a:lnTo>
                                  <a:pt x="27266" y="11683"/>
                                </a:lnTo>
                                <a:lnTo>
                                  <a:pt x="32080" y="10566"/>
                                </a:lnTo>
                                <a:lnTo>
                                  <a:pt x="31089" y="7213"/>
                                </a:lnTo>
                                <a:lnTo>
                                  <a:pt x="29337" y="4622"/>
                                </a:lnTo>
                                <a:lnTo>
                                  <a:pt x="24257" y="914"/>
                                </a:lnTo>
                                <a:lnTo>
                                  <a:pt x="21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057095" y="209600"/>
                            <a:ext cx="103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0">
                                <a:moveTo>
                                  <a:pt x="0" y="0"/>
                                </a:moveTo>
                                <a:lnTo>
                                  <a:pt x="102971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212467" y="209600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0">
                                <a:moveTo>
                                  <a:pt x="0" y="0"/>
                                </a:moveTo>
                                <a:lnTo>
                                  <a:pt x="159080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172055" y="344347"/>
                            <a:ext cx="2920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6830">
                                <a:moveTo>
                                  <a:pt x="29070" y="0"/>
                                </a:moveTo>
                                <a:lnTo>
                                  <a:pt x="24155" y="0"/>
                                </a:lnTo>
                                <a:lnTo>
                                  <a:pt x="24155" y="14922"/>
                                </a:lnTo>
                                <a:lnTo>
                                  <a:pt x="4902" y="14922"/>
                                </a:lnTo>
                                <a:lnTo>
                                  <a:pt x="49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47"/>
                                </a:lnTo>
                                <a:lnTo>
                                  <a:pt x="4902" y="36347"/>
                                </a:lnTo>
                                <a:lnTo>
                                  <a:pt x="4902" y="19189"/>
                                </a:lnTo>
                                <a:lnTo>
                                  <a:pt x="24155" y="19189"/>
                                </a:lnTo>
                                <a:lnTo>
                                  <a:pt x="24155" y="36347"/>
                                </a:lnTo>
                                <a:lnTo>
                                  <a:pt x="29070" y="36347"/>
                                </a:lnTo>
                                <a:lnTo>
                                  <a:pt x="29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186571" y="239204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843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172055" y="42290"/>
                            <a:ext cx="2920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6830">
                                <a:moveTo>
                                  <a:pt x="29070" y="0"/>
                                </a:moveTo>
                                <a:lnTo>
                                  <a:pt x="24155" y="0"/>
                                </a:lnTo>
                                <a:lnTo>
                                  <a:pt x="24155" y="14922"/>
                                </a:lnTo>
                                <a:lnTo>
                                  <a:pt x="4902" y="14922"/>
                                </a:lnTo>
                                <a:lnTo>
                                  <a:pt x="49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47"/>
                                </a:lnTo>
                                <a:lnTo>
                                  <a:pt x="4902" y="36347"/>
                                </a:lnTo>
                                <a:lnTo>
                                  <a:pt x="4902" y="19189"/>
                                </a:lnTo>
                                <a:lnTo>
                                  <a:pt x="24155" y="19189"/>
                                </a:lnTo>
                                <a:lnTo>
                                  <a:pt x="24155" y="36347"/>
                                </a:lnTo>
                                <a:lnTo>
                                  <a:pt x="29070" y="36347"/>
                                </a:lnTo>
                                <a:lnTo>
                                  <a:pt x="29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186571" y="87579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948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573002pt;margin-top:39.459789pt;width:228.95pt;height:36.85pt;mso-position-horizontal-relative:page;mso-position-vertical-relative:paragraph;z-index:-16594432" id="docshapegroup27" coordorigin="971,789" coordsize="4579,737">
                <v:line style="position:absolute" from="1308,894" to="1117,894" stroked="true" strokeweight=".336pt" strokecolor="#231f20">
                  <v:stroke dashstyle="solid"/>
                </v:line>
                <v:line style="position:absolute" from="1295,922" to="1131,922" stroked="true" strokeweight=".336pt" strokecolor="#231f20">
                  <v:stroke dashstyle="solid"/>
                </v:line>
                <v:shape style="position:absolute;left:1021;top:894;width:96;height:400" id="docshape28" coordorigin="1022,894" coordsize="96,400" path="m1117,894l1022,1093,1118,1293e" filled="false" stroked="true" strokeweight=".336pt" strokecolor="#231f20">
                  <v:path arrowok="t"/>
                  <v:stroke dashstyle="solid"/>
                </v:shape>
                <v:line style="position:absolute" from="1048,1093" to="1131,1266" stroked="true" strokeweight=".336pt" strokecolor="#231f20">
                  <v:stroke dashstyle="solid"/>
                </v:line>
                <v:shape style="position:absolute;left:1117;top:1093;width:287;height:200" id="docshape29" coordorigin="1118,1093" coordsize="287,200" path="m1118,1293l1309,1293,1404,1093e" filled="false" stroked="true" strokeweight=".336pt" strokecolor="#231f20">
                  <v:path arrowok="t"/>
                  <v:stroke dashstyle="solid"/>
                </v:shape>
                <v:line style="position:absolute" from="1295,1266" to="1378,1093" stroked="true" strokeweight=".336pt" strokecolor="#231f20">
                  <v:stroke dashstyle="solid"/>
                </v:line>
                <v:line style="position:absolute" from="1404,1093" to="1308,894" stroked="true" strokeweight=".336pt" strokecolor="#231f20">
                  <v:stroke dashstyle="solid"/>
                </v:line>
                <v:shape style="position:absolute;left:1578;top:1068;width:113;height:73" id="docshape30" coordorigin="1578,1068" coordsize="113,73" path="m1614,1068l1609,1068,1609,1112,1584,1068,1578,1068,1578,1124,1584,1124,1584,1080,1608,1124,1614,1124,1614,1068xm1660,1068l1654,1068,1654,1091,1630,1091,1630,1068,1624,1068,1624,1124,1630,1124,1630,1098,1654,1098,1654,1124,1660,1124,1660,1068xm1691,1135l1673,1135,1673,1134,1674,1133,1675,1132,1677,1130,1683,1124,1685,1121,1688,1117,1689,1116,1690,1112,1691,1111,1691,1105,1689,1103,1685,1098,1683,1097,1676,1097,1673,1098,1669,1102,1668,1105,1667,1109,1672,1110,1672,1107,1673,1105,1675,1102,1677,1101,1681,1101,1683,1102,1685,1105,1686,1107,1686,1111,1685,1113,1682,1117,1680,1121,1673,1127,1671,1129,1669,1133,1668,1135,1667,1138,1667,1139,1667,1140,1691,1140,1691,1135xe" filled="true" fillcolor="#231f20" stroked="false">
                  <v:path arrowok="t"/>
                  <v:fill type="solid"/>
                </v:shape>
                <v:line style="position:absolute" from="1404,1093" to="1566,1093" stroked="true" strokeweight=".336pt" strokecolor="#231f20">
                  <v:stroke dashstyle="solid"/>
                </v:line>
                <v:shape style="position:absolute;left:1755;top:1048;width:124;height:288" id="docshape31" coordorigin="1755,1049" coordsize="124,288" path="m1796,1090l1777,1090,1777,1068,1774,1068,1774,1090,1755,1090,1755,1094,1774,1094,1774,1117,1777,1117,1777,1094,1796,1094,1796,1090xm1874,1280l1868,1280,1868,1303,1844,1303,1844,1280,1838,1280,1838,1336,1844,1336,1844,1310,1868,1310,1868,1336,1874,1336,1874,1280xm1879,1097l1878,1096,1875,1101,1872,1104,1867,1108,1864,1108,1857,1108,1854,1107,1848,1103,1845,1100,1843,1092,1842,1087,1842,1075,1843,1069,1846,1060,1848,1057,1853,1053,1856,1052,1864,1052,1867,1053,1873,1059,1875,1063,1877,1069,1878,1069,1877,1049,1875,1049,1875,1050,1875,1051,1873,1052,1873,1053,1872,1053,1871,1052,1866,1050,1863,1049,1854,1049,1850,1050,1842,1056,1839,1060,1834,1070,1833,1075,1833,1089,1835,1096,1843,1109,1850,1112,1863,1112,1867,1111,1873,1106,1876,1102,1879,1097xe" filled="true" fillcolor="#231f20" stroked="false">
                  <v:path arrowok="t"/>
                  <v:fill type="solid"/>
                </v:shape>
                <v:line style="position:absolute" from="1856,1126" to="1856,1265" stroked="true" strokeweight=".336pt" strokecolor="#231f20">
                  <v:stroke dashstyle="solid"/>
                </v:line>
                <v:shape style="position:absolute;left:1837;top:819;width:37;height:56" id="docshape32" coordorigin="1838,820" coordsize="37,56" path="m1874,820l1868,820,1868,842,1844,842,1844,820,1838,820,1838,875,1844,875,1844,849,1868,849,1868,875,1874,875,1874,820xe" filled="true" fillcolor="#231f20" stroked="false">
                  <v:path arrowok="t"/>
                  <v:fill type="solid"/>
                </v:shape>
                <v:line style="position:absolute" from="1856,1033" to="1856,889" stroked="true" strokeweight=".336pt" strokecolor="#231f20">
                  <v:stroke dashstyle="solid"/>
                </v:line>
                <v:shape style="position:absolute;left:2027;top:1048;width:41;height:58" id="docshape33" coordorigin="2027,1049" coordsize="41,58" path="m2054,1049l2045,1049,2041,1050,2035,1055,2032,1058,2028,1066,2027,1071,2027,1083,2044,1106,2054,1106,2058,1105,2065,1098,2067,1094,2068,1088,2062,1086,2061,1091,2060,1094,2055,1099,2052,1100,2046,1100,2034,1082,2034,1074,2046,1055,2052,1055,2055,1056,2059,1060,2060,1063,2061,1067,2067,1065,2066,1060,2064,1056,2058,1050,2054,1049xe" filled="true" fillcolor="#231f20" stroked="false">
                  <v:path arrowok="t"/>
                  <v:fill type="solid"/>
                </v:shape>
                <v:line style="position:absolute" from="1889,1075" to="2014,1075" stroked="true" strokeweight=".336pt" strokecolor="#231f20">
                  <v:stroke dashstyle="solid"/>
                </v:line>
                <v:line style="position:absolute" from="1889,1047" to="2014,1047" stroked="true" strokeweight=".336pt" strokecolor="#231f20">
                  <v:stroke dashstyle="solid"/>
                </v:line>
                <v:shape style="position:absolute;left:2029;top:819;width:37;height:56" id="docshape34" coordorigin="2029,820" coordsize="37,56" path="m2065,820l2059,820,2059,842,2035,842,2035,820,2029,820,2029,875,2035,875,2035,849,2059,849,2059,875,2065,875,2065,820xe" filled="true" fillcolor="#231f20" stroked="false">
                  <v:path arrowok="t"/>
                  <v:fill type="solid"/>
                </v:shape>
                <v:line style="position:absolute" from="2047,1033" to="2047,889" stroked="true" strokeweight=".336pt" strokecolor="#231f20">
                  <v:stroke dashstyle="solid"/>
                </v:line>
                <v:shape style="position:absolute;left:2218;top:1048;width:41;height:58" id="docshape35" coordorigin="2219,1049" coordsize="41,58" path="m2245,1049l2237,1049,2233,1050,2226,1055,2223,1058,2220,1066,2219,1071,2219,1083,2236,1106,2245,1106,2249,1105,2256,1098,2258,1094,2260,1088,2254,1086,2253,1091,2251,1094,2246,1099,2243,1100,2237,1100,2225,1082,2225,1074,2237,1055,2244,1055,2246,1056,2250,1060,2252,1063,2253,1067,2259,1065,2258,1060,2255,1056,2249,1050,2245,1049xe" filled="true" fillcolor="#231f20" stroked="false">
                  <v:path arrowok="t"/>
                  <v:fill type="solid"/>
                </v:shape>
                <v:line style="position:absolute" from="2079,1075" to="2206,1075" stroked="true" strokeweight=".336pt" strokecolor="#231f20">
                  <v:stroke dashstyle="solid"/>
                </v:line>
                <v:shape style="position:absolute;left:2217;top:818;width:45;height:58" id="docshape36" coordorigin="2217,819" coordsize="45,58" path="m2244,819l2233,819,2228,821,2219,832,2217,839,2217,853,2218,857,2222,866,2224,870,2228,872,2231,875,2235,876,2243,876,2247,875,2254,870,2254,870,2235,870,2231,868,2228,864,2225,860,2224,855,2224,840,2225,834,2228,830,2231,827,2235,825,2254,825,2254,825,2247,820,2244,819xm2254,825l2242,825,2245,826,2248,828,2250,830,2252,832,2253,835,2254,839,2255,842,2255,855,2254,860,2248,868,2244,870,2254,870,2257,867,2260,858,2261,853,2261,842,2260,837,2257,828,2254,825xe" filled="true" fillcolor="#231f20" stroked="false">
                  <v:path arrowok="t"/>
                  <v:fill type="solid"/>
                </v:shape>
                <v:line style="position:absolute" from="2227,1033" to="2227,890" stroked="true" strokeweight=".336pt" strokecolor="#231f20">
                  <v:stroke dashstyle="solid"/>
                </v:line>
                <v:line style="position:absolute" from="2250,1033" to="2250,890" stroked="true" strokeweight=".336pt" strokecolor="#231f20">
                  <v:stroke dashstyle="solid"/>
                </v:line>
                <v:shape style="position:absolute;left:2412;top:1049;width:37;height:56" id="docshape37" coordorigin="2413,1050" coordsize="37,56" path="m2449,1050l2443,1050,2443,1093,2419,1050,2413,1050,2413,1105,2419,1105,2419,1062,2443,1105,2449,1105,2449,1050xe" filled="true" fillcolor="#231f20" stroked="false">
                  <v:path arrowok="t"/>
                  <v:fill type="solid"/>
                </v:shape>
                <v:line style="position:absolute" from="2271,1075" to="2400,1075" stroked="true" strokeweight=".336pt" strokecolor="#231f20">
                  <v:stroke dashstyle="solid"/>
                </v:line>
                <v:shape style="position:absolute;left:2578;top:934;width:37;height:56" id="docshape38" coordorigin="2578,935" coordsize="37,56" path="m2614,935l2608,935,2608,958,2584,958,2584,935,2578,935,2578,990,2584,990,2584,964,2608,964,2608,990,2614,990,2614,935xe" filled="true" fillcolor="#231f20" stroked="false">
                  <v:path arrowok="t"/>
                  <v:fill type="solid"/>
                </v:shape>
                <v:line style="position:absolute" from="2464,1052" to="2562,984" stroked="true" strokeweight=".336pt" strokecolor="#231f20">
                  <v:stroke dashstyle="solid"/>
                </v:line>
                <v:shape style="position:absolute;left:2597;top:1108;width:37;height:56" id="docshape39" coordorigin="2597,1109" coordsize="37,56" path="m2634,1109l2627,1109,2627,1132,2604,1132,2604,1109,2597,1109,2597,1164,2604,1164,2604,1138,2627,1138,2627,1164,2634,1164,2634,1109xe" filled="true" fillcolor="#231f20" stroked="false">
                  <v:path arrowok="t"/>
                  <v:fill type="solid"/>
                </v:shape>
                <v:line style="position:absolute" from="2465,1086" to="2581,1124" stroked="true" strokeweight=".336pt" strokecolor="#231f20">
                  <v:stroke dashstyle="solid"/>
                </v:line>
                <v:shape style="position:absolute;left:1075;top:910;width:302;height:328" id="docshape40" coordorigin="1075,910" coordsize="302,328" path="m1110,1065l1103,1065,1103,1035,1103,1026,1099,1026,1097,1029,1097,1035,1097,1065,1079,1065,1097,1035,1097,1029,1075,1066,1075,1072,1097,1072,1097,1088,1103,1088,1103,1072,1110,1072,1110,1065xm1123,1029l1122,1028,1121,1026,1120,1025,1118,1025,1117,1026,1116,1028,1115,1029,1115,1032,1116,1035,1118,1052,1120,1052,1122,1034,1123,1031,1123,1029xm1165,912l1146,912,1137,935,1141,936,1145,936,1151,939,1154,942,1158,948,1159,952,1159,959,1158,963,1153,968,1151,969,1146,969,1144,968,1140,965,1139,965,1139,965,1137,965,1136,965,1135,966,1135,967,1135,969,1136,971,1138,973,1141,974,1147,974,1150,973,1155,970,1156,969,1160,965,1161,962,1163,957,1164,954,1164,945,1162,940,1155,932,1150,929,1143,928,1146,919,1162,919,1165,912xm1173,1191l1172,1188,1169,1183,1167,1180,1164,1179,1168,1174,1171,1170,1171,1162,1170,1160,1166,1154,1163,1153,1156,1153,1153,1154,1148,1158,1147,1162,1145,1166,1146,1166,1149,1161,1152,1159,1159,1159,1161,1160,1164,1164,1165,1166,1165,1172,1164,1174,1162,1178,1161,1179,1157,1182,1155,1183,1153,1183,1153,1185,1156,1185,1158,1185,1162,1187,1163,1188,1165,1190,1166,1192,1167,1196,1168,1198,1168,1204,1167,1206,1163,1211,1161,1212,1157,1212,1156,1212,1155,1212,1150,1209,1149,1208,1148,1208,1147,1208,1146,1208,1145,1210,1144,1210,1144,1213,1145,1214,1147,1216,1150,1216,1160,1216,1165,1214,1172,1205,1173,1200,1173,1191xm1180,914l1180,913,1178,911,1177,910,1175,910,1174,911,1173,912,1173,914,1173,917,1173,920,1176,937,1177,937,1180,919,1180,916,1180,914xm1190,1156l1190,1155,1188,1153,1187,1153,1185,1153,1184,1153,1183,1155,1183,1156,1183,1159,1183,1162,1186,1179,1187,1179,1190,1161,1190,1159,1190,1156xm1287,1226l1285,1226,1285,1228,1284,1229,1282,1230,1281,1231,1279,1231,1277,1231,1261,1231,1263,1230,1267,1225,1277,1211,1280,1206,1283,1198,1284,1195,1284,1188,1282,1184,1277,1177,1273,1176,1265,1176,1262,1177,1257,1183,1255,1188,1255,1193,1256,1193,1257,1190,1258,1187,1262,1184,1265,1183,1270,1183,1272,1184,1276,1189,1277,1192,1277,1201,1275,1207,1268,1219,1262,1227,1253,1236,1253,1238,1283,1238,1287,1226xm1300,1179l1300,1178,1299,1176,1298,1176,1295,1176,1295,1176,1293,1178,1293,1179,1293,1182,1293,1185,1296,1202,1297,1202,1300,1184,1300,1182,1300,1179xm1320,947l1319,943,1315,938,1313,936,1313,936,1313,952,1313,962,1312,965,1309,970,1307,971,1303,971,1301,971,1298,967,1297,964,1295,958,1295,955,1295,947,1295,946,1296,942,1298,940,1299,939,1301,939,1301,938,1302,938,1306,938,1309,940,1312,947,1313,952,1313,936,1310,934,1303,934,1300,936,1296,939,1297,935,1298,931,1301,925,1303,922,1307,917,1309,916,1313,913,1315,912,1319,912,1319,910,1314,910,1311,911,1305,914,1302,916,1295,924,1292,928,1289,938,1288,942,1288,958,1290,964,1297,972,1300,974,1309,974,1313,971,1313,971,1318,962,1320,958,1320,947xm1333,914l1333,913,1331,911,1330,910,1328,910,1327,911,1326,912,1326,914,1326,917,1326,920,1329,937,1330,937,1333,919,1333,916,1333,914xm1357,1092l1355,1092,1353,1091,1352,1091,1351,1090,1351,1088,1351,1086,1351,1031,1349,1031,1337,1038,1338,1040,1339,1039,1341,1038,1342,1038,1343,1039,1344,1040,1344,1040,1344,1042,1345,1045,1345,1086,1344,1089,1344,1090,1343,1091,1342,1091,1340,1092,1338,1092,1338,1093,1357,1093,1357,1092xm1377,1034l1377,1033,1375,1031,1374,1031,1372,1031,1371,1031,1370,1033,1369,1035,1369,1038,1370,1040,1372,1057,1374,1057,1377,1040,1377,1037,1377,1034xe" filled="true" fillcolor="#231f20" stroked="false">
                  <v:path arrowok="t"/>
                  <v:fill type="solid"/>
                </v:shape>
                <v:line style="position:absolute" from="2925,1035" to="2655,1035" stroked="true" strokeweight="0pt" strokecolor="#231f20">
                  <v:stroke dashstyle="solid"/>
                </v:line>
                <v:shape style="position:absolute;left:2653;top:991;width:656;height:88" id="docshape41" coordorigin="2654,992" coordsize="656,88" path="m2926,1032l2654,1032,2654,1040,2926,1040,2926,1032xm3309,1036l3166,992,3184,1036,3166,1079,3309,1036xe" filled="true" fillcolor="#231f20" stroked="false">
                  <v:path arrowok="t"/>
                  <v:fill type="solid"/>
                </v:shape>
                <v:line style="position:absolute" from="3182,1035" to="2927,1035" stroked="true" strokeweight="0pt" strokecolor="#231f20">
                  <v:stroke dashstyle="solid"/>
                </v:line>
                <v:shape style="position:absolute;left:1424;top:1032;width:1760;height:455" id="docshape42" coordorigin="1424,1032" coordsize="1760,455" path="m1465,1468l1459,1467,1458,1471,1456,1475,1451,1480,1449,1481,1442,1481,1440,1480,1435,1476,1433,1474,1431,1467,1430,1463,1430,1454,1431,1451,1433,1444,1434,1441,1439,1437,1442,1436,1449,1436,1451,1437,1455,1440,1457,1443,1458,1447,1464,1446,1463,1441,1461,1437,1454,1431,1450,1430,1442,1430,1438,1431,1431,1435,1429,1438,1425,1447,1424,1452,1424,1463,1425,1468,1428,1477,1430,1481,1437,1486,1441,1487,1450,1487,1455,1485,1461,1479,1464,1474,1465,1468xm1477,1431l1471,1431,1471,1486,1477,1486,1477,1431xm3184,1032l2926,1032,2926,1040,3184,1040,3184,1032xe" filled="true" fillcolor="#231f20" stroked="false">
                  <v:path arrowok="t"/>
                  <v:fill type="solid"/>
                </v:shape>
                <v:line style="position:absolute" from="1309,1293" to="1420,1427" stroked="true" strokeweight=".336pt" strokecolor="#231f20">
                  <v:stroke dashstyle="solid"/>
                </v:line>
                <v:shape style="position:absolute;left:971;top:1466;width:53;height:58" id="docshape43" coordorigin="971,1466" coordsize="53,58" path="m1012,1505l1006,1503,1005,1508,1004,1512,999,1516,996,1518,990,1518,987,1517,982,1513,981,1511,978,1504,978,1499,978,1491,978,1487,980,1481,982,1478,987,1474,990,1473,996,1473,999,1474,1003,1477,1004,1480,1005,1484,1011,1483,1010,1477,1008,1474,1002,1468,998,1466,989,1466,985,1468,979,1472,976,1475,972,1484,971,1489,971,1500,972,1505,976,1514,978,1518,984,1523,988,1524,998,1524,1002,1522,1009,1516,1011,1511,1012,1505xm1024,1467l1018,1467,1018,1523,1024,1523,1024,1467xe" filled="true" fillcolor="#231f20" stroked="false">
                  <v:path arrowok="t"/>
                  <v:fill type="solid"/>
                </v:shape>
                <v:line style="position:absolute" from="1118,1293" to="1038,1459" stroked="true" strokeweight=".336pt" strokecolor="#231f20">
                  <v:stroke dashstyle="solid"/>
                </v:line>
                <v:line style="position:absolute" from="3808,914" to="3565,914" stroked="true" strokeweight=".384pt" strokecolor="#231f20">
                  <v:stroke dashstyle="solid"/>
                </v:line>
                <v:line style="position:absolute" from="3791,942" to="3582,942" stroked="true" strokeweight=".384pt" strokecolor="#231f20">
                  <v:stroke dashstyle="solid"/>
                </v:line>
                <v:shape style="position:absolute;left:3443;top:913;width:122;height:412" id="docshape44" coordorigin="3444,914" coordsize="122,412" path="m3565,914l3444,1120,3565,1326e" filled="false" stroked="true" strokeweight=".384pt" strokecolor="#231f20">
                  <v:path arrowok="t"/>
                  <v:stroke dashstyle="solid"/>
                </v:shape>
                <v:line style="position:absolute" from="3477,1120" to="3582,1297" stroked="true" strokeweight=".384pt" strokecolor="#231f20">
                  <v:stroke dashstyle="solid"/>
                </v:line>
                <v:line style="position:absolute" from="3565,1326" to="3808,1326" stroked="true" strokeweight=".384pt" strokecolor="#231f20">
                  <v:stroke dashstyle="solid"/>
                </v:line>
                <v:line style="position:absolute" from="3808,1326" to="3929,1119" stroked="true" strokeweight=".384pt" strokecolor="#231f20">
                  <v:stroke dashstyle="solid"/>
                </v:line>
                <v:line style="position:absolute" from="3792,1297" to="3895,1119" stroked="true" strokeweight=".384pt" strokecolor="#231f20">
                  <v:stroke dashstyle="solid"/>
                </v:line>
                <v:line style="position:absolute" from="3929,1119" to="3808,914" stroked="true" strokeweight=".384pt" strokecolor="#231f20">
                  <v:stroke dashstyle="solid"/>
                </v:line>
                <v:shape style="position:absolute;left:4150;top:1093;width:46;height:58" id="docshape45" coordorigin="4150,1094" coordsize="46,58" path="m4196,1094l4189,1094,4189,1139,4158,1094,4150,1094,4150,1151,4158,1151,4158,1106,4188,1151,4196,1151,4196,1094xe" filled="true" fillcolor="#231f20" stroked="false">
                  <v:path arrowok="t"/>
                  <v:fill type="solid"/>
                </v:shape>
                <v:line style="position:absolute" from="3929,1119" to="4134,1119" stroked="true" strokeweight=".384pt" strokecolor="#231f20">
                  <v:stroke dashstyle="solid"/>
                </v:line>
                <v:shape style="position:absolute;left:3512;top:930;width:509;height:596" id="docshape46" coordorigin="3512,930" coordsize="509,596" path="m3556,1091l3547,1091,3547,1059,3547,1049,3542,1049,3540,1053,3540,1059,3540,1091,3517,1091,3540,1059,3540,1053,3512,1091,3512,1097,3540,1097,3540,1114,3547,1114,3547,1097,3556,1097,3556,1091xm3573,1053l3572,1052,3570,1050,3569,1049,3566,1049,3565,1050,3564,1052,3563,1053,3563,1056,3564,1059,3567,1076,3569,1076,3572,1058,3573,1055,3573,1053xm3626,932l3603,932,3590,956,3596,957,3601,957,3609,961,3612,963,3617,970,3619,973,3619,981,3617,984,3612,990,3608,991,3602,991,3600,990,3595,987,3593,986,3591,986,3590,987,3589,988,3588,989,3588,991,3589,993,3593,995,3596,996,3603,996,3607,995,3613,992,3615,991,3620,987,3621,984,3624,979,3625,976,3625,966,3623,962,3614,952,3607,949,3599,948,3603,940,3622,940,3626,932xm3636,1220l3635,1217,3631,1211,3628,1209,3624,1208,3630,1203,3633,1198,3633,1191,3632,1188,3627,1182,3623,1181,3613,1181,3610,1182,3604,1186,3602,1190,3600,1194,3602,1195,3605,1190,3609,1187,3617,1187,3620,1188,3624,1192,3625,1195,3625,1200,3624,1202,3622,1207,3620,1208,3615,1211,3613,1212,3610,1212,3610,1214,3614,1214,3616,1214,3621,1216,3623,1217,3625,1220,3626,1221,3628,1225,3629,1227,3629,1233,3628,1236,3623,1241,3620,1242,3615,1242,3614,1242,3612,1241,3606,1238,3605,1238,3604,1238,3602,1238,3601,1238,3600,1239,3599,1240,3599,1242,3600,1244,3603,1246,3606,1246,3619,1246,3626,1244,3634,1234,3636,1230,3636,1220xm3646,934l3645,933,3643,931,3642,930,3639,930,3638,931,3636,933,3636,934,3636,937,3636,940,3640,958,3642,958,3645,939,3646,937,3646,934xm3657,1184l3657,1183,3655,1181,3654,1181,3651,1181,3650,1181,3648,1183,3648,1184,3648,1188,3648,1190,3651,1208,3653,1208,3657,1190,3657,1187,3657,1184xm3780,1257l3778,1257,3777,1258,3776,1259,3774,1261,3773,1261,3770,1262,3768,1262,3747,1262,3749,1260,3754,1255,3767,1241,3771,1236,3775,1227,3776,1224,3776,1217,3774,1213,3767,1206,3763,1205,3753,1205,3748,1206,3742,1212,3740,1217,3739,1222,3741,1222,3742,1219,3744,1216,3749,1213,3752,1212,3758,1212,3761,1213,3766,1218,3768,1221,3768,1231,3765,1236,3756,1249,3748,1257,3737,1267,3737,1269,3775,1269,3780,1257xm3797,1208l3797,1207,3795,1205,3794,1204,3791,1204,3790,1205,3788,1207,3788,1208,3788,1211,3788,1214,3791,1231,3793,1231,3797,1213,3797,1210,3797,1208xm3823,968l3821,964,3817,959,3815,957,3814,957,3814,973,3814,984,3813,987,3809,992,3806,993,3801,993,3799,993,3795,989,3794,986,3792,979,3791,976,3791,969,3791,967,3792,963,3795,961,3797,960,3798,960,3799,959,3801,959,3806,959,3809,961,3813,969,3814,973,3814,957,3811,955,3802,955,3797,957,3793,960,3794,955,3795,952,3799,946,3801,943,3806,938,3808,936,3814,933,3817,933,3821,932,3821,931,3815,931,3812,931,3804,934,3800,937,3791,944,3788,949,3783,959,3782,963,3782,979,3785,986,3794,995,3798,996,3809,996,3814,993,3814,993,3821,984,3822,979,3823,968xm3840,934l3839,933,3837,931,3836,930,3833,930,3832,931,3831,933,3830,934,3830,937,3831,940,3834,958,3836,958,3839,939,3840,937,3840,934xm3869,1118l3866,1118,3864,1117,3862,1116,3862,1116,3861,1114,3861,1112,3861,1055,3859,1055,3844,1063,3844,1064,3846,1063,3848,1063,3850,1063,3851,1063,3852,1064,3852,1065,3853,1067,3853,1070,3853,1112,3853,1114,3852,1116,3852,1117,3850,1117,3848,1118,3845,1118,3845,1119,3869,1119,3869,1118xm3894,1059l3894,1057,3892,1055,3891,1055,3888,1055,3887,1055,3885,1057,3885,1059,3885,1062,3885,1065,3888,1082,3890,1082,3894,1064,3894,1061,3894,1059xm4005,1507l3998,1505,3997,1509,3995,1513,3989,1518,3985,1519,3977,1519,3974,1518,3968,1515,3965,1512,3963,1505,3962,1500,3962,1492,3962,1488,3965,1481,3967,1478,3973,1474,3977,1473,3985,1473,3988,1474,3993,1478,3995,1481,3997,1485,4004,1483,4003,1478,4000,1474,3992,1468,3987,1467,3976,1467,3971,1468,3963,1472,3960,1476,3955,1485,3954,1490,3954,1501,3955,1506,3959,1516,3962,1519,3970,1524,3975,1526,3987,1526,3992,1524,4001,1518,4004,1513,4005,1507xm4020,1467l4013,1467,4013,1525,4020,1525,4020,1467xe" filled="true" fillcolor="#231f20" stroked="false">
                  <v:path arrowok="t"/>
                  <v:fill type="solid"/>
                </v:shape>
                <v:line style="position:absolute" from="3808,1326" to="3949,1464" stroked="true" strokeweight=".384pt" strokecolor="#231f20">
                  <v:stroke dashstyle="solid"/>
                </v:line>
                <v:shape style="position:absolute;left:4149;top:1331;width:46;height:58" id="docshape47" coordorigin="4149,1331" coordsize="46,58" path="m4195,1331l4187,1331,4187,1355,4157,1355,4157,1331,4149,1331,4149,1389,4157,1389,4157,1362,4187,1362,4187,1389,4195,1389,4195,1331xe" filled="true" fillcolor="#231f20" stroked="false">
                  <v:path arrowok="t"/>
                  <v:fill type="solid"/>
                </v:shape>
                <v:line style="position:absolute" from="4172,1165" to="4172,1315" stroked="true" strokeweight=".384pt" strokecolor="#231f20">
                  <v:stroke dashstyle="solid"/>
                </v:line>
                <v:shape style="position:absolute;left:4722;top:1092;width:295;height:60" id="docshape48" coordorigin="4723,1093" coordsize="295,60" path="m4774,1133l4767,1131,4766,1136,4764,1139,4757,1144,4754,1145,4746,1145,4743,1144,4737,1141,4734,1138,4731,1131,4731,1127,4731,1118,4731,1114,4734,1107,4736,1104,4742,1100,4746,1099,4754,1099,4757,1100,4762,1104,4764,1107,4766,1111,4773,1109,4772,1104,4769,1100,4761,1094,4756,1093,4745,1093,4740,1094,4732,1098,4729,1102,4724,1111,4723,1116,4723,1127,4724,1132,4728,1142,4731,1146,4739,1151,4744,1152,4756,1152,4761,1150,4770,1144,4773,1139,4774,1133xm5017,1133l5009,1131,5008,1136,5006,1139,5000,1144,4997,1145,4989,1145,4985,1144,4979,1141,4977,1138,4974,1131,4973,1127,4973,1118,4974,1114,4977,1107,4979,1104,4985,1100,4988,1099,4997,1099,5000,1100,5005,1104,5007,1107,5008,1111,5016,1109,5014,1104,5012,1100,5004,1094,4999,1093,4988,1093,4983,1094,4975,1098,4971,1102,4967,1111,4966,1116,4966,1127,4967,1132,4971,1142,4974,1146,4982,1151,4987,1152,4999,1152,5004,1150,5013,1144,5015,1139,5017,1133xe" filled="true" fillcolor="#231f20" stroked="false">
                  <v:path arrowok="t"/>
                  <v:fill type="solid"/>
                </v:shape>
                <v:line style="position:absolute" from="4790,1119" to="4949,1119" stroked="true" strokeweight=".384pt" strokecolor="#231f20">
                  <v:stroke dashstyle="solid"/>
                </v:line>
                <v:shape style="position:absolute;left:4726;top:789;width:46;height:58" id="docshape49" coordorigin="4726,789" coordsize="46,58" path="m4772,789l4764,789,4764,813,4734,813,4734,789,4726,789,4726,846,4734,846,4734,819,4764,819,4764,846,4772,846,4772,789xe" filled="true" fillcolor="#231f20" stroked="false">
                  <v:path arrowok="t"/>
                  <v:fill type="solid"/>
                </v:shape>
                <v:line style="position:absolute" from="4748,1076" to="4748,861" stroked="true" strokeweight=".384pt" strokecolor="#231f20">
                  <v:stroke dashstyle="solid"/>
                </v:line>
                <v:shape style="position:absolute;left:4726;top:1331;width:46;height:58" id="docshape50" coordorigin="4726,1331" coordsize="46,58" path="m4772,1331l4764,1331,4764,1355,4734,1355,4734,1331,4726,1331,4726,1389,4734,1389,4734,1362,4764,1362,4764,1389,4772,1389,4772,1331xe" filled="true" fillcolor="#231f20" stroked="false">
                  <v:path arrowok="t"/>
                  <v:fill type="solid"/>
                </v:shape>
                <v:line style="position:absolute" from="4748,1166" to="4748,1315" stroked="true" strokeweight=".384pt" strokecolor="#231f20">
                  <v:stroke dashstyle="solid"/>
                </v:line>
                <v:shape style="position:absolute;left:4963;top:854;width:56;height:60" id="docshape51" coordorigin="4963,855" coordsize="56,60" path="m4997,855l4983,855,4976,857,4966,868,4963,876,4963,890,4965,895,4967,899,4969,904,4972,908,4977,910,4981,913,4986,914,4996,914,5001,913,5010,908,5010,908,4986,908,4981,906,4977,902,4973,898,4971,892,4971,877,4973,870,4977,867,4981,863,4986,861,5010,861,5010,861,5002,856,4997,855xm5010,861l4995,861,4999,862,5002,864,5005,866,5007,869,5009,872,5010,876,5011,879,5011,892,5009,898,5002,906,4997,908,5010,908,5013,905,5018,896,5019,890,5019,879,5018,874,5014,865,5010,861xe" filled="true" fillcolor="#231f20" stroked="false">
                  <v:path arrowok="t"/>
                  <v:fill type="solid"/>
                </v:shape>
                <v:line style="position:absolute" from="4977,1076" to="4977,928" stroked="true" strokeweight=".384pt" strokecolor="#231f20">
                  <v:stroke dashstyle="solid"/>
                </v:line>
                <v:line style="position:absolute" from="5006,1076" to="5006,928" stroked="true" strokeweight=".384pt" strokecolor="#231f20">
                  <v:stroke dashstyle="solid"/>
                </v:line>
                <v:shape style="position:absolute;left:5269;top:1093;width:46;height:58" id="docshape52" coordorigin="5270,1094" coordsize="46,58" path="m5316,1094l5308,1094,5308,1139,5277,1094,5270,1094,5270,1151,5277,1151,5277,1106,5308,1151,5316,1151,5316,1094xe" filled="true" fillcolor="#231f20" stroked="false">
                  <v:path arrowok="t"/>
                  <v:fill type="solid"/>
                </v:shape>
                <v:line style="position:absolute" from="5032,1119" to="5254,1119" stroked="true" strokeweight=".384pt" strokecolor="#231f20">
                  <v:stroke dashstyle="solid"/>
                </v:line>
                <v:shape style="position:absolute;left:5479;top:974;width:46;height:58" id="docshape53" coordorigin="5479,975" coordsize="46,58" path="m5525,975l5518,975,5518,998,5487,998,5487,975,5479,975,5479,1032,5487,1032,5487,1005,5518,1005,5518,1032,5525,1032,5525,975xe" filled="true" fillcolor="#231f20" stroked="false">
                  <v:path arrowok="t"/>
                  <v:fill type="solid"/>
                </v:shape>
                <v:line style="position:absolute" from="5334,1095" to="5458,1025" stroked="true" strokeweight=".384pt" strokecolor="#231f20">
                  <v:stroke dashstyle="solid"/>
                </v:line>
                <v:shape style="position:absolute;left:5503;top:1154;width:46;height:58" id="docshape54" coordorigin="5504,1155" coordsize="46,58" path="m5550,1155l5542,1155,5542,1178,5511,1178,5511,1155,5504,1155,5504,1212,5511,1212,5511,1185,5542,1185,5542,1212,5550,1212,5550,1155xe" filled="true" fillcolor="#231f20" stroked="false">
                  <v:path arrowok="t"/>
                  <v:fill type="solid"/>
                </v:shape>
                <v:line style="position:absolute" from="5335,1131" to="5483,1170" stroked="true" strokeweight=".384pt" strokecolor="#231f20">
                  <v:stroke dashstyle="solid"/>
                </v:line>
                <v:shape style="position:absolute;left:3330;top:1466;width:67;height:60" id="docshape55" coordorigin="3330,1467" coordsize="67,60" path="m3382,1507l3374,1505,3373,1509,3371,1513,3365,1518,3361,1519,3354,1519,3350,1518,3344,1515,3342,1512,3339,1505,3338,1501,3338,1492,3339,1488,3341,1481,3344,1478,3350,1474,3353,1473,3362,1473,3365,1474,3370,1478,3372,1481,3373,1485,3381,1483,3379,1478,3377,1474,3369,1468,3364,1467,3353,1467,3348,1468,3339,1472,3336,1476,3332,1485,3330,1490,3330,1501,3332,1506,3336,1516,3339,1519,3346,1524,3352,1526,3364,1526,3369,1524,3377,1518,3380,1513,3382,1507xm3397,1468l3390,1468,3390,1525,3397,1525,3397,1468xe" filled="true" fillcolor="#231f20" stroked="false">
                  <v:path arrowok="t"/>
                  <v:fill type="solid"/>
                </v:shape>
                <v:line style="position:absolute" from="3565,1326" to="3420,1468" stroked="true" strokeweight=".384pt" strokecolor="#231f20">
                  <v:stroke dashstyle="solid"/>
                </v:line>
                <v:shape style="position:absolute;left:4388;top:1092;width:52;height:60" id="docshape56" coordorigin="4389,1093" coordsize="52,60" path="m4422,1093l4411,1093,4406,1094,4398,1098,4395,1102,4390,1111,4389,1116,4389,1127,4410,1152,4422,1152,4427,1150,4436,1144,4439,1139,4440,1133,4433,1131,4432,1136,4430,1139,4423,1144,4420,1145,4412,1145,4397,1127,4397,1118,4412,1099,4420,1099,4423,1100,4428,1104,4430,1107,4432,1111,4439,1109,4438,1104,4435,1100,4427,1094,4422,1093xe" filled="true" fillcolor="#231f20" stroked="false">
                  <v:path arrowok="t"/>
                  <v:fill type="solid"/>
                </v:shape>
                <v:line style="position:absolute" from="4211,1119" to="4373,1119" stroked="true" strokeweight=".384pt" strokecolor="#231f20">
                  <v:stroke dashstyle="solid"/>
                </v:line>
                <v:line style="position:absolute" from="4456,1119" to="4706,1119" stroked="true" strokeweight=".384pt" strokecolor="#231f20">
                  <v:stroke dashstyle="solid"/>
                </v:line>
                <v:shape style="position:absolute;left:4392;top:1331;width:46;height:58" id="docshape57" coordorigin="4392,1331" coordsize="46,58" path="m4438,1331l4430,1331,4430,1355,4400,1355,4400,1331,4392,1331,4392,1389,4400,1389,4400,1362,4430,1362,4430,1389,4438,1389,4438,1331xe" filled="true" fillcolor="#231f20" stroked="false">
                  <v:path arrowok="t"/>
                  <v:fill type="solid"/>
                </v:shape>
                <v:line style="position:absolute" from="4415,1166" to="4415,1315" stroked="true" strokeweight=".384pt" strokecolor="#231f20">
                  <v:stroke dashstyle="solid"/>
                </v:line>
                <v:shape style="position:absolute;left:4392;top:855;width:46;height:58" id="docshape58" coordorigin="4392,856" coordsize="46,58" path="m4438,856l4430,856,4430,879,4400,879,4400,856,4392,856,4392,913,4400,913,4400,886,4430,886,4430,913,4438,913,4438,856xe" filled="true" fillcolor="#231f20" stroked="false">
                  <v:path arrowok="t"/>
                  <v:fill type="solid"/>
                </v:shape>
                <v:line style="position:absolute" from="4415,1076" to="4415,927" stroked="true" strokeweight=".384pt" strokecolor="#231f20">
                  <v:stroke dashstyle="solid"/>
                </v:line>
                <w10:wrap type="none"/>
              </v:group>
            </w:pict>
          </mc:Fallback>
        </mc:AlternateContent>
      </w:r>
      <w:bookmarkStart w:name="2,3-Substituted isomer" w:id="19"/>
      <w:bookmarkEnd w:id="19"/>
      <w:r>
        <w:rPr/>
      </w:r>
      <w:r>
        <w:rPr>
          <w:i/>
          <w:sz w:val="16"/>
        </w:rPr>
        <w:t>Reaction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scheme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dichloro-substitution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at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positions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2</w:t>
      </w:r>
      <w:r>
        <w:rPr>
          <w:rFonts w:ascii="Latin Modern Math"/>
          <w:spacing w:val="-2"/>
          <w:sz w:val="16"/>
          <w:vertAlign w:val="superscript"/>
        </w:rPr>
        <w:t>0</w:t>
      </w:r>
      <w:r>
        <w:rPr>
          <w:i/>
          <w:spacing w:val="-2"/>
          <w:sz w:val="16"/>
          <w:vertAlign w:val="baseline"/>
        </w:rPr>
        <w:t>,3</w:t>
      </w:r>
      <w:r>
        <w:rPr>
          <w:rFonts w:ascii="Latin Modern Math"/>
          <w:spacing w:val="-2"/>
          <w:sz w:val="16"/>
          <w:vertAlign w:val="superscript"/>
        </w:rPr>
        <w:t>0</w:t>
      </w:r>
      <w:r>
        <w:rPr>
          <w:i/>
          <w:spacing w:val="-2"/>
          <w:sz w:val="16"/>
          <w:vertAlign w:val="baseline"/>
        </w:rPr>
        <w:t>.</w:t>
      </w:r>
    </w:p>
    <w:p>
      <w:pPr>
        <w:spacing w:line="240" w:lineRule="auto" w:before="5" w:after="24"/>
        <w:rPr>
          <w:i/>
          <w:sz w:val="15"/>
        </w:rPr>
      </w:pPr>
      <w:r>
        <w:rPr/>
        <w:br w:type="column"/>
      </w:r>
      <w:r>
        <w:rPr>
          <w:i/>
          <w:sz w:val="15"/>
        </w:rPr>
      </w:r>
    </w:p>
    <w:p>
      <w:pPr>
        <w:pStyle w:val="BodyText"/>
        <w:ind w:left="168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43355" cy="680720"/>
                <wp:effectExtent l="9525" t="0" r="0" b="5079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1443355" cy="680720"/>
                          <a:chExt cx="1443355" cy="68072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2844" y="201460"/>
                            <a:ext cx="127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245">
                                <a:moveTo>
                                  <a:pt x="0" y="0"/>
                                </a:moveTo>
                                <a:lnTo>
                                  <a:pt x="0" y="18180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4510" y="214604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0"/>
                                </a:moveTo>
                                <a:lnTo>
                                  <a:pt x="0" y="156286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844" y="383260"/>
                            <a:ext cx="31178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91440">
                                <a:moveTo>
                                  <a:pt x="0" y="0"/>
                                </a:moveTo>
                                <a:lnTo>
                                  <a:pt x="156159" y="90957"/>
                                </a:lnTo>
                                <a:lnTo>
                                  <a:pt x="311569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58242" y="370890"/>
                            <a:ext cx="13462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78740">
                                <a:moveTo>
                                  <a:pt x="0" y="78587"/>
                                </a:moveTo>
                                <a:lnTo>
                                  <a:pt x="134607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59004" y="110591"/>
                            <a:ext cx="15557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273050">
                                <a:moveTo>
                                  <a:pt x="155397" y="272669"/>
                                </a:moveTo>
                                <a:lnTo>
                                  <a:pt x="155397" y="90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58242" y="136080"/>
                            <a:ext cx="13462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78740">
                                <a:moveTo>
                                  <a:pt x="134607" y="78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844" y="110604"/>
                            <a:ext cx="15621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91440">
                                <a:moveTo>
                                  <a:pt x="156159" y="0"/>
                                </a:moveTo>
                                <a:lnTo>
                                  <a:pt x="0" y="90855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78066" y="181800"/>
                            <a:ext cx="3492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3815">
                                <a:moveTo>
                                  <a:pt x="34442" y="0"/>
                                </a:moveTo>
                                <a:lnTo>
                                  <a:pt x="28892" y="0"/>
                                </a:lnTo>
                                <a:lnTo>
                                  <a:pt x="28892" y="34315"/>
                                </a:lnTo>
                                <a:lnTo>
                                  <a:pt x="59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713"/>
                                </a:lnTo>
                                <a:lnTo>
                                  <a:pt x="5549" y="43713"/>
                                </a:lnTo>
                                <a:lnTo>
                                  <a:pt x="5549" y="9347"/>
                                </a:lnTo>
                                <a:lnTo>
                                  <a:pt x="28511" y="43713"/>
                                </a:lnTo>
                                <a:lnTo>
                                  <a:pt x="34442" y="43713"/>
                                </a:lnTo>
                                <a:lnTo>
                                  <a:pt x="34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14413" y="201460"/>
                            <a:ext cx="151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0">
                                <a:moveTo>
                                  <a:pt x="0" y="0"/>
                                </a:moveTo>
                                <a:lnTo>
                                  <a:pt x="151765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93038" y="189699"/>
                            <a:ext cx="3873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5720">
                                <a:moveTo>
                                  <a:pt x="25006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3233" y="889"/>
                                </a:lnTo>
                                <a:lnTo>
                                  <a:pt x="6819" y="4406"/>
                                </a:lnTo>
                                <a:lnTo>
                                  <a:pt x="4343" y="6985"/>
                                </a:lnTo>
                                <a:lnTo>
                                  <a:pt x="863" y="13766"/>
                                </a:lnTo>
                                <a:lnTo>
                                  <a:pt x="0" y="17729"/>
                                </a:lnTo>
                                <a:lnTo>
                                  <a:pt x="0" y="26454"/>
                                </a:lnTo>
                                <a:lnTo>
                                  <a:pt x="15836" y="45224"/>
                                </a:lnTo>
                                <a:lnTo>
                                  <a:pt x="25095" y="45224"/>
                                </a:lnTo>
                                <a:lnTo>
                                  <a:pt x="28943" y="43967"/>
                                </a:lnTo>
                                <a:lnTo>
                                  <a:pt x="35242" y="38989"/>
                                </a:lnTo>
                                <a:lnTo>
                                  <a:pt x="37426" y="35356"/>
                                </a:lnTo>
                                <a:lnTo>
                                  <a:pt x="38633" y="30607"/>
                                </a:lnTo>
                                <a:lnTo>
                                  <a:pt x="32854" y="29146"/>
                                </a:lnTo>
                                <a:lnTo>
                                  <a:pt x="32054" y="32829"/>
                                </a:lnTo>
                                <a:lnTo>
                                  <a:pt x="30543" y="35598"/>
                                </a:lnTo>
                                <a:lnTo>
                                  <a:pt x="28295" y="37465"/>
                                </a:lnTo>
                                <a:lnTo>
                                  <a:pt x="26047" y="39331"/>
                                </a:lnTo>
                                <a:lnTo>
                                  <a:pt x="23304" y="40271"/>
                                </a:lnTo>
                                <a:lnTo>
                                  <a:pt x="17399" y="40271"/>
                                </a:lnTo>
                                <a:lnTo>
                                  <a:pt x="14922" y="39585"/>
                                </a:lnTo>
                                <a:lnTo>
                                  <a:pt x="10350" y="36842"/>
                                </a:lnTo>
                                <a:lnTo>
                                  <a:pt x="8661" y="34772"/>
                                </a:lnTo>
                                <a:lnTo>
                                  <a:pt x="6502" y="29222"/>
                                </a:lnTo>
                                <a:lnTo>
                                  <a:pt x="5956" y="25971"/>
                                </a:lnTo>
                                <a:lnTo>
                                  <a:pt x="5956" y="19380"/>
                                </a:lnTo>
                                <a:lnTo>
                                  <a:pt x="17145" y="4953"/>
                                </a:lnTo>
                                <a:lnTo>
                                  <a:pt x="23431" y="4953"/>
                                </a:lnTo>
                                <a:lnTo>
                                  <a:pt x="25857" y="5676"/>
                                </a:lnTo>
                                <a:lnTo>
                                  <a:pt x="29705" y="8585"/>
                                </a:lnTo>
                                <a:lnTo>
                                  <a:pt x="31191" y="10909"/>
                                </a:lnTo>
                                <a:lnTo>
                                  <a:pt x="32207" y="14084"/>
                                </a:lnTo>
                                <a:lnTo>
                                  <a:pt x="37896" y="12738"/>
                                </a:lnTo>
                                <a:lnTo>
                                  <a:pt x="36715" y="8699"/>
                                </a:lnTo>
                                <a:lnTo>
                                  <a:pt x="34645" y="5575"/>
                                </a:lnTo>
                                <a:lnTo>
                                  <a:pt x="28676" y="1117"/>
                                </a:lnTo>
                                <a:lnTo>
                                  <a:pt x="25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31634" y="210959"/>
                            <a:ext cx="149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0">
                                <a:moveTo>
                                  <a:pt x="0" y="0"/>
                                </a:moveTo>
                                <a:lnTo>
                                  <a:pt x="148971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77532" y="0"/>
                            <a:ext cx="342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3815">
                                <a:moveTo>
                                  <a:pt x="34290" y="0"/>
                                </a:moveTo>
                                <a:lnTo>
                                  <a:pt x="28511" y="0"/>
                                </a:lnTo>
                                <a:lnTo>
                                  <a:pt x="28511" y="17945"/>
                                </a:lnTo>
                                <a:lnTo>
                                  <a:pt x="5791" y="17945"/>
                                </a:lnTo>
                                <a:lnTo>
                                  <a:pt x="57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713"/>
                                </a:lnTo>
                                <a:lnTo>
                                  <a:pt x="5791" y="43713"/>
                                </a:lnTo>
                                <a:lnTo>
                                  <a:pt x="5791" y="23101"/>
                                </a:lnTo>
                                <a:lnTo>
                                  <a:pt x="28511" y="23101"/>
                                </a:lnTo>
                                <a:lnTo>
                                  <a:pt x="28511" y="43713"/>
                                </a:lnTo>
                                <a:lnTo>
                                  <a:pt x="34290" y="43713"/>
                                </a:ln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94309" y="54559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935">
                                <a:moveTo>
                                  <a:pt x="0" y="1148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77532" y="363524"/>
                            <a:ext cx="342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3815">
                                <a:moveTo>
                                  <a:pt x="34290" y="0"/>
                                </a:moveTo>
                                <a:lnTo>
                                  <a:pt x="28511" y="0"/>
                                </a:lnTo>
                                <a:lnTo>
                                  <a:pt x="28511" y="17957"/>
                                </a:lnTo>
                                <a:lnTo>
                                  <a:pt x="5791" y="17957"/>
                                </a:lnTo>
                                <a:lnTo>
                                  <a:pt x="57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713"/>
                                </a:lnTo>
                                <a:lnTo>
                                  <a:pt x="5791" y="43713"/>
                                </a:lnTo>
                                <a:lnTo>
                                  <a:pt x="5791" y="23101"/>
                                </a:lnTo>
                                <a:lnTo>
                                  <a:pt x="28511" y="23101"/>
                                </a:lnTo>
                                <a:lnTo>
                                  <a:pt x="28511" y="43713"/>
                                </a:lnTo>
                                <a:lnTo>
                                  <a:pt x="34290" y="43713"/>
                                </a:ln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94309" y="236359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935">
                                <a:moveTo>
                                  <a:pt x="0" y="0"/>
                                </a:moveTo>
                                <a:lnTo>
                                  <a:pt x="0" y="114935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94880" y="8737"/>
                            <a:ext cx="3492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3815">
                                <a:moveTo>
                                  <a:pt x="34302" y="0"/>
                                </a:moveTo>
                                <a:lnTo>
                                  <a:pt x="28511" y="0"/>
                                </a:lnTo>
                                <a:lnTo>
                                  <a:pt x="28511" y="17957"/>
                                </a:lnTo>
                                <a:lnTo>
                                  <a:pt x="5791" y="17957"/>
                                </a:lnTo>
                                <a:lnTo>
                                  <a:pt x="57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726"/>
                                </a:lnTo>
                                <a:lnTo>
                                  <a:pt x="5791" y="43726"/>
                                </a:lnTo>
                                <a:lnTo>
                                  <a:pt x="5791" y="23113"/>
                                </a:lnTo>
                                <a:lnTo>
                                  <a:pt x="28511" y="23113"/>
                                </a:lnTo>
                                <a:lnTo>
                                  <a:pt x="28511" y="43726"/>
                                </a:lnTo>
                                <a:lnTo>
                                  <a:pt x="34302" y="43726"/>
                                </a:lnTo>
                                <a:lnTo>
                                  <a:pt x="34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711568" y="64071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41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94880" y="372275"/>
                            <a:ext cx="3492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3815">
                                <a:moveTo>
                                  <a:pt x="34302" y="0"/>
                                </a:moveTo>
                                <a:lnTo>
                                  <a:pt x="28511" y="0"/>
                                </a:lnTo>
                                <a:lnTo>
                                  <a:pt x="28511" y="17945"/>
                                </a:lnTo>
                                <a:lnTo>
                                  <a:pt x="5791" y="17945"/>
                                </a:lnTo>
                                <a:lnTo>
                                  <a:pt x="57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713"/>
                                </a:lnTo>
                                <a:lnTo>
                                  <a:pt x="5791" y="43713"/>
                                </a:lnTo>
                                <a:lnTo>
                                  <a:pt x="5791" y="23101"/>
                                </a:lnTo>
                                <a:lnTo>
                                  <a:pt x="28511" y="23101"/>
                                </a:lnTo>
                                <a:lnTo>
                                  <a:pt x="28511" y="43713"/>
                                </a:lnTo>
                                <a:lnTo>
                                  <a:pt x="34302" y="43713"/>
                                </a:lnTo>
                                <a:lnTo>
                                  <a:pt x="34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11568" y="246545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0"/>
                                </a:moveTo>
                                <a:lnTo>
                                  <a:pt x="0" y="11416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872871" y="189699"/>
                            <a:ext cx="3873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5720">
                                <a:moveTo>
                                  <a:pt x="25018" y="0"/>
                                </a:moveTo>
                                <a:lnTo>
                                  <a:pt x="16789" y="0"/>
                                </a:lnTo>
                                <a:lnTo>
                                  <a:pt x="13246" y="889"/>
                                </a:lnTo>
                                <a:lnTo>
                                  <a:pt x="6832" y="4406"/>
                                </a:lnTo>
                                <a:lnTo>
                                  <a:pt x="4356" y="6985"/>
                                </a:lnTo>
                                <a:lnTo>
                                  <a:pt x="876" y="13766"/>
                                </a:lnTo>
                                <a:lnTo>
                                  <a:pt x="0" y="17729"/>
                                </a:lnTo>
                                <a:lnTo>
                                  <a:pt x="0" y="26454"/>
                                </a:lnTo>
                                <a:lnTo>
                                  <a:pt x="15836" y="45224"/>
                                </a:lnTo>
                                <a:lnTo>
                                  <a:pt x="25095" y="45224"/>
                                </a:lnTo>
                                <a:lnTo>
                                  <a:pt x="28955" y="43967"/>
                                </a:lnTo>
                                <a:lnTo>
                                  <a:pt x="35255" y="38989"/>
                                </a:lnTo>
                                <a:lnTo>
                                  <a:pt x="37439" y="35356"/>
                                </a:lnTo>
                                <a:lnTo>
                                  <a:pt x="38646" y="30607"/>
                                </a:lnTo>
                                <a:lnTo>
                                  <a:pt x="32867" y="29146"/>
                                </a:lnTo>
                                <a:lnTo>
                                  <a:pt x="32067" y="32829"/>
                                </a:lnTo>
                                <a:lnTo>
                                  <a:pt x="30556" y="35598"/>
                                </a:lnTo>
                                <a:lnTo>
                                  <a:pt x="28308" y="37465"/>
                                </a:lnTo>
                                <a:lnTo>
                                  <a:pt x="26060" y="39331"/>
                                </a:lnTo>
                                <a:lnTo>
                                  <a:pt x="23317" y="40271"/>
                                </a:lnTo>
                                <a:lnTo>
                                  <a:pt x="17411" y="40271"/>
                                </a:lnTo>
                                <a:lnTo>
                                  <a:pt x="14935" y="39585"/>
                                </a:lnTo>
                                <a:lnTo>
                                  <a:pt x="10363" y="36842"/>
                                </a:lnTo>
                                <a:lnTo>
                                  <a:pt x="8686" y="34772"/>
                                </a:lnTo>
                                <a:lnTo>
                                  <a:pt x="6515" y="29222"/>
                                </a:lnTo>
                                <a:lnTo>
                                  <a:pt x="5968" y="25971"/>
                                </a:lnTo>
                                <a:lnTo>
                                  <a:pt x="5968" y="19380"/>
                                </a:lnTo>
                                <a:lnTo>
                                  <a:pt x="17157" y="4953"/>
                                </a:lnTo>
                                <a:lnTo>
                                  <a:pt x="23444" y="4953"/>
                                </a:lnTo>
                                <a:lnTo>
                                  <a:pt x="25869" y="5676"/>
                                </a:lnTo>
                                <a:lnTo>
                                  <a:pt x="29730" y="8585"/>
                                </a:lnTo>
                                <a:lnTo>
                                  <a:pt x="31203" y="10909"/>
                                </a:lnTo>
                                <a:lnTo>
                                  <a:pt x="32219" y="14084"/>
                                </a:lnTo>
                                <a:lnTo>
                                  <a:pt x="37909" y="12738"/>
                                </a:lnTo>
                                <a:lnTo>
                                  <a:pt x="36741" y="8699"/>
                                </a:lnTo>
                                <a:lnTo>
                                  <a:pt x="34658" y="5575"/>
                                </a:lnTo>
                                <a:lnTo>
                                  <a:pt x="28701" y="1117"/>
                                </a:lnTo>
                                <a:lnTo>
                                  <a:pt x="2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741756" y="210959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0" y="0"/>
                                </a:moveTo>
                                <a:lnTo>
                                  <a:pt x="118745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874725" y="8737"/>
                            <a:ext cx="342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3815">
                                <a:moveTo>
                                  <a:pt x="34289" y="0"/>
                                </a:moveTo>
                                <a:lnTo>
                                  <a:pt x="28498" y="0"/>
                                </a:lnTo>
                                <a:lnTo>
                                  <a:pt x="28498" y="17957"/>
                                </a:lnTo>
                                <a:lnTo>
                                  <a:pt x="5778" y="17957"/>
                                </a:lnTo>
                                <a:lnTo>
                                  <a:pt x="57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726"/>
                                </a:lnTo>
                                <a:lnTo>
                                  <a:pt x="5778" y="43726"/>
                                </a:lnTo>
                                <a:lnTo>
                                  <a:pt x="5778" y="23113"/>
                                </a:lnTo>
                                <a:lnTo>
                                  <a:pt x="28498" y="23113"/>
                                </a:lnTo>
                                <a:lnTo>
                                  <a:pt x="28498" y="43726"/>
                                </a:lnTo>
                                <a:lnTo>
                                  <a:pt x="34289" y="43726"/>
                                </a:lnTo>
                                <a:lnTo>
                                  <a:pt x="34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891349" y="64071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41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874725" y="372275"/>
                            <a:ext cx="342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3815">
                                <a:moveTo>
                                  <a:pt x="34289" y="0"/>
                                </a:moveTo>
                                <a:lnTo>
                                  <a:pt x="28498" y="0"/>
                                </a:lnTo>
                                <a:lnTo>
                                  <a:pt x="28498" y="17945"/>
                                </a:lnTo>
                                <a:lnTo>
                                  <a:pt x="5778" y="17945"/>
                                </a:lnTo>
                                <a:lnTo>
                                  <a:pt x="57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713"/>
                                </a:lnTo>
                                <a:lnTo>
                                  <a:pt x="5778" y="43713"/>
                                </a:lnTo>
                                <a:lnTo>
                                  <a:pt x="5778" y="23101"/>
                                </a:lnTo>
                                <a:lnTo>
                                  <a:pt x="28498" y="23101"/>
                                </a:lnTo>
                                <a:lnTo>
                                  <a:pt x="28498" y="43713"/>
                                </a:lnTo>
                                <a:lnTo>
                                  <a:pt x="34289" y="43713"/>
                                </a:lnTo>
                                <a:lnTo>
                                  <a:pt x="34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891349" y="246545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0"/>
                                </a:moveTo>
                                <a:lnTo>
                                  <a:pt x="0" y="11416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052753" y="189699"/>
                            <a:ext cx="3873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5720">
                                <a:moveTo>
                                  <a:pt x="25018" y="0"/>
                                </a:moveTo>
                                <a:lnTo>
                                  <a:pt x="16776" y="0"/>
                                </a:lnTo>
                                <a:lnTo>
                                  <a:pt x="13258" y="889"/>
                                </a:lnTo>
                                <a:lnTo>
                                  <a:pt x="6832" y="4406"/>
                                </a:lnTo>
                                <a:lnTo>
                                  <a:pt x="4356" y="6985"/>
                                </a:lnTo>
                                <a:lnTo>
                                  <a:pt x="876" y="13766"/>
                                </a:lnTo>
                                <a:lnTo>
                                  <a:pt x="0" y="17729"/>
                                </a:lnTo>
                                <a:lnTo>
                                  <a:pt x="0" y="26454"/>
                                </a:lnTo>
                                <a:lnTo>
                                  <a:pt x="15849" y="45224"/>
                                </a:lnTo>
                                <a:lnTo>
                                  <a:pt x="25107" y="45224"/>
                                </a:lnTo>
                                <a:lnTo>
                                  <a:pt x="28955" y="43967"/>
                                </a:lnTo>
                                <a:lnTo>
                                  <a:pt x="35255" y="38989"/>
                                </a:lnTo>
                                <a:lnTo>
                                  <a:pt x="37439" y="35356"/>
                                </a:lnTo>
                                <a:lnTo>
                                  <a:pt x="38658" y="30607"/>
                                </a:lnTo>
                                <a:lnTo>
                                  <a:pt x="32867" y="29146"/>
                                </a:lnTo>
                                <a:lnTo>
                                  <a:pt x="32067" y="32829"/>
                                </a:lnTo>
                                <a:lnTo>
                                  <a:pt x="30556" y="35598"/>
                                </a:lnTo>
                                <a:lnTo>
                                  <a:pt x="28308" y="37465"/>
                                </a:lnTo>
                                <a:lnTo>
                                  <a:pt x="26060" y="39331"/>
                                </a:lnTo>
                                <a:lnTo>
                                  <a:pt x="23317" y="40271"/>
                                </a:lnTo>
                                <a:lnTo>
                                  <a:pt x="17411" y="40271"/>
                                </a:lnTo>
                                <a:lnTo>
                                  <a:pt x="14935" y="39585"/>
                                </a:lnTo>
                                <a:lnTo>
                                  <a:pt x="10363" y="36842"/>
                                </a:lnTo>
                                <a:lnTo>
                                  <a:pt x="8674" y="34772"/>
                                </a:lnTo>
                                <a:lnTo>
                                  <a:pt x="6515" y="29222"/>
                                </a:lnTo>
                                <a:lnTo>
                                  <a:pt x="5968" y="25971"/>
                                </a:lnTo>
                                <a:lnTo>
                                  <a:pt x="5968" y="19380"/>
                                </a:lnTo>
                                <a:lnTo>
                                  <a:pt x="17157" y="4953"/>
                                </a:lnTo>
                                <a:lnTo>
                                  <a:pt x="23444" y="4953"/>
                                </a:lnTo>
                                <a:lnTo>
                                  <a:pt x="25869" y="5676"/>
                                </a:lnTo>
                                <a:lnTo>
                                  <a:pt x="29730" y="8585"/>
                                </a:lnTo>
                                <a:lnTo>
                                  <a:pt x="31203" y="10909"/>
                                </a:lnTo>
                                <a:lnTo>
                                  <a:pt x="32219" y="14084"/>
                                </a:lnTo>
                                <a:lnTo>
                                  <a:pt x="37909" y="12738"/>
                                </a:lnTo>
                                <a:lnTo>
                                  <a:pt x="36741" y="8699"/>
                                </a:lnTo>
                                <a:lnTo>
                                  <a:pt x="34658" y="5575"/>
                                </a:lnTo>
                                <a:lnTo>
                                  <a:pt x="28689" y="1117"/>
                                </a:lnTo>
                                <a:lnTo>
                                  <a:pt x="2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921689" y="210959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0" y="0"/>
                                </a:moveTo>
                                <a:lnTo>
                                  <a:pt x="118605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051242" y="7950"/>
                            <a:ext cx="4191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5720">
                                <a:moveTo>
                                  <a:pt x="24955" y="0"/>
                                </a:moveTo>
                                <a:lnTo>
                                  <a:pt x="14770" y="0"/>
                                </a:lnTo>
                                <a:lnTo>
                                  <a:pt x="9740" y="2057"/>
                                </a:lnTo>
                                <a:lnTo>
                                  <a:pt x="1943" y="10274"/>
                                </a:lnTo>
                                <a:lnTo>
                                  <a:pt x="0" y="15951"/>
                                </a:lnTo>
                                <a:lnTo>
                                  <a:pt x="23" y="27139"/>
                                </a:lnTo>
                                <a:lnTo>
                                  <a:pt x="16789" y="45250"/>
                                </a:lnTo>
                                <a:lnTo>
                                  <a:pt x="24688" y="45250"/>
                                </a:lnTo>
                                <a:lnTo>
                                  <a:pt x="28232" y="44348"/>
                                </a:lnTo>
                                <a:lnTo>
                                  <a:pt x="34798" y="40741"/>
                                </a:lnTo>
                                <a:lnTo>
                                  <a:pt x="35223" y="40297"/>
                                </a:lnTo>
                                <a:lnTo>
                                  <a:pt x="16569" y="40284"/>
                                </a:lnTo>
                                <a:lnTo>
                                  <a:pt x="13042" y="38785"/>
                                </a:lnTo>
                                <a:lnTo>
                                  <a:pt x="7378" y="32715"/>
                                </a:lnTo>
                                <a:lnTo>
                                  <a:pt x="5956" y="28562"/>
                                </a:lnTo>
                                <a:lnTo>
                                  <a:pt x="5956" y="16713"/>
                                </a:lnTo>
                                <a:lnTo>
                                  <a:pt x="7442" y="12026"/>
                                </a:lnTo>
                                <a:lnTo>
                                  <a:pt x="13347" y="6388"/>
                                </a:lnTo>
                                <a:lnTo>
                                  <a:pt x="16865" y="4991"/>
                                </a:lnTo>
                                <a:lnTo>
                                  <a:pt x="35229" y="4991"/>
                                </a:lnTo>
                                <a:lnTo>
                                  <a:pt x="35077" y="4826"/>
                                </a:lnTo>
                                <a:lnTo>
                                  <a:pt x="28600" y="977"/>
                                </a:lnTo>
                                <a:lnTo>
                                  <a:pt x="24955" y="0"/>
                                </a:lnTo>
                                <a:close/>
                              </a:path>
                              <a:path w="41910" h="45720">
                                <a:moveTo>
                                  <a:pt x="35229" y="4991"/>
                                </a:moveTo>
                                <a:lnTo>
                                  <a:pt x="23837" y="4991"/>
                                </a:lnTo>
                                <a:lnTo>
                                  <a:pt x="26441" y="5715"/>
                                </a:lnTo>
                                <a:lnTo>
                                  <a:pt x="31076" y="8648"/>
                                </a:lnTo>
                                <a:lnTo>
                                  <a:pt x="32829" y="10706"/>
                                </a:lnTo>
                                <a:lnTo>
                                  <a:pt x="35242" y="16014"/>
                                </a:lnTo>
                                <a:lnTo>
                                  <a:pt x="35687" y="18326"/>
                                </a:lnTo>
                                <a:lnTo>
                                  <a:pt x="35753" y="28562"/>
                                </a:lnTo>
                                <a:lnTo>
                                  <a:pt x="34442" y="32639"/>
                                </a:lnTo>
                                <a:lnTo>
                                  <a:pt x="28803" y="38760"/>
                                </a:lnTo>
                                <a:lnTo>
                                  <a:pt x="25222" y="40297"/>
                                </a:lnTo>
                                <a:lnTo>
                                  <a:pt x="35235" y="40284"/>
                                </a:lnTo>
                                <a:lnTo>
                                  <a:pt x="37325" y="38100"/>
                                </a:lnTo>
                                <a:lnTo>
                                  <a:pt x="40906" y="31102"/>
                                </a:lnTo>
                                <a:lnTo>
                                  <a:pt x="41808" y="27139"/>
                                </a:lnTo>
                                <a:lnTo>
                                  <a:pt x="41808" y="18326"/>
                                </a:lnTo>
                                <a:lnTo>
                                  <a:pt x="40944" y="14414"/>
                                </a:lnTo>
                                <a:lnTo>
                                  <a:pt x="37553" y="7518"/>
                                </a:lnTo>
                                <a:lnTo>
                                  <a:pt x="35229" y="49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060424" y="64744"/>
                            <a:ext cx="127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664">
                                <a:moveTo>
                                  <a:pt x="0" y="113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082090" y="64744"/>
                            <a:ext cx="127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664">
                                <a:moveTo>
                                  <a:pt x="0" y="113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234935" y="190449"/>
                            <a:ext cx="3492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3815">
                                <a:moveTo>
                                  <a:pt x="34442" y="0"/>
                                </a:moveTo>
                                <a:lnTo>
                                  <a:pt x="28892" y="0"/>
                                </a:lnTo>
                                <a:lnTo>
                                  <a:pt x="28892" y="34328"/>
                                </a:lnTo>
                                <a:lnTo>
                                  <a:pt x="59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726"/>
                                </a:lnTo>
                                <a:lnTo>
                                  <a:pt x="5549" y="43726"/>
                                </a:lnTo>
                                <a:lnTo>
                                  <a:pt x="5549" y="9372"/>
                                </a:lnTo>
                                <a:lnTo>
                                  <a:pt x="28511" y="43726"/>
                                </a:lnTo>
                                <a:lnTo>
                                  <a:pt x="34442" y="43726"/>
                                </a:lnTo>
                                <a:lnTo>
                                  <a:pt x="34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101471" y="210959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577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408557" y="143929"/>
                            <a:ext cx="342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3815">
                                <a:moveTo>
                                  <a:pt x="34290" y="0"/>
                                </a:moveTo>
                                <a:lnTo>
                                  <a:pt x="28511" y="0"/>
                                </a:lnTo>
                                <a:lnTo>
                                  <a:pt x="28511" y="17945"/>
                                </a:lnTo>
                                <a:lnTo>
                                  <a:pt x="5791" y="17945"/>
                                </a:lnTo>
                                <a:lnTo>
                                  <a:pt x="57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713"/>
                                </a:lnTo>
                                <a:lnTo>
                                  <a:pt x="5791" y="43713"/>
                                </a:lnTo>
                                <a:lnTo>
                                  <a:pt x="5791" y="23101"/>
                                </a:lnTo>
                                <a:lnTo>
                                  <a:pt x="28511" y="23101"/>
                                </a:lnTo>
                                <a:lnTo>
                                  <a:pt x="28511" y="43713"/>
                                </a:lnTo>
                                <a:lnTo>
                                  <a:pt x="34290" y="43713"/>
                                </a:ln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283474" y="172427"/>
                            <a:ext cx="10985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29845">
                                <a:moveTo>
                                  <a:pt x="0" y="29794"/>
                                </a:moveTo>
                                <a:lnTo>
                                  <a:pt x="109461" y="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390624" y="281419"/>
                            <a:ext cx="342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3815">
                                <a:moveTo>
                                  <a:pt x="34277" y="0"/>
                                </a:moveTo>
                                <a:lnTo>
                                  <a:pt x="28498" y="0"/>
                                </a:lnTo>
                                <a:lnTo>
                                  <a:pt x="28498" y="17957"/>
                                </a:lnTo>
                                <a:lnTo>
                                  <a:pt x="5778" y="17957"/>
                                </a:lnTo>
                                <a:lnTo>
                                  <a:pt x="57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713"/>
                                </a:lnTo>
                                <a:lnTo>
                                  <a:pt x="5778" y="43713"/>
                                </a:lnTo>
                                <a:lnTo>
                                  <a:pt x="5778" y="23101"/>
                                </a:lnTo>
                                <a:lnTo>
                                  <a:pt x="28498" y="23101"/>
                                </a:lnTo>
                                <a:lnTo>
                                  <a:pt x="28498" y="43713"/>
                                </a:lnTo>
                                <a:lnTo>
                                  <a:pt x="34277" y="43713"/>
                                </a:lnTo>
                                <a:lnTo>
                                  <a:pt x="34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84236" y="229793"/>
                            <a:ext cx="9144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53975">
                                <a:moveTo>
                                  <a:pt x="0" y="0"/>
                                </a:moveTo>
                                <a:lnTo>
                                  <a:pt x="91376" y="5386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0896" y="152158"/>
                            <a:ext cx="1038225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84810">
                                <a:moveTo>
                                  <a:pt x="30454" y="65138"/>
                                </a:moveTo>
                                <a:lnTo>
                                  <a:pt x="13182" y="65138"/>
                                </a:lnTo>
                                <a:lnTo>
                                  <a:pt x="3937" y="83870"/>
                                </a:lnTo>
                                <a:lnTo>
                                  <a:pt x="8407" y="84023"/>
                                </a:lnTo>
                                <a:lnTo>
                                  <a:pt x="11912" y="84645"/>
                                </a:lnTo>
                                <a:lnTo>
                                  <a:pt x="17792" y="87083"/>
                                </a:lnTo>
                                <a:lnTo>
                                  <a:pt x="20370" y="89039"/>
                                </a:lnTo>
                                <a:lnTo>
                                  <a:pt x="24117" y="94081"/>
                                </a:lnTo>
                                <a:lnTo>
                                  <a:pt x="25057" y="96799"/>
                                </a:lnTo>
                                <a:lnTo>
                                  <a:pt x="25057" y="102730"/>
                                </a:lnTo>
                                <a:lnTo>
                                  <a:pt x="24003" y="105283"/>
                                </a:lnTo>
                                <a:lnTo>
                                  <a:pt x="19812" y="109474"/>
                                </a:lnTo>
                                <a:lnTo>
                                  <a:pt x="17373" y="110515"/>
                                </a:lnTo>
                                <a:lnTo>
                                  <a:pt x="12776" y="110515"/>
                                </a:lnTo>
                                <a:lnTo>
                                  <a:pt x="10972" y="109905"/>
                                </a:lnTo>
                                <a:lnTo>
                                  <a:pt x="7302" y="107403"/>
                                </a:lnTo>
                                <a:lnTo>
                                  <a:pt x="6375" y="107022"/>
                                </a:lnTo>
                                <a:lnTo>
                                  <a:pt x="2336" y="108788"/>
                                </a:lnTo>
                                <a:lnTo>
                                  <a:pt x="2336" y="110642"/>
                                </a:lnTo>
                                <a:lnTo>
                                  <a:pt x="2997" y="111721"/>
                                </a:lnTo>
                                <a:lnTo>
                                  <a:pt x="5626" y="113690"/>
                                </a:lnTo>
                                <a:lnTo>
                                  <a:pt x="7734" y="114185"/>
                                </a:lnTo>
                                <a:lnTo>
                                  <a:pt x="13487" y="114185"/>
                                </a:lnTo>
                                <a:lnTo>
                                  <a:pt x="29667" y="98552"/>
                                </a:lnTo>
                                <a:lnTo>
                                  <a:pt x="29667" y="91655"/>
                                </a:lnTo>
                                <a:lnTo>
                                  <a:pt x="28092" y="87871"/>
                                </a:lnTo>
                                <a:lnTo>
                                  <a:pt x="21272" y="80899"/>
                                </a:lnTo>
                                <a:lnTo>
                                  <a:pt x="16306" y="78574"/>
                                </a:lnTo>
                                <a:lnTo>
                                  <a:pt x="10007" y="77647"/>
                                </a:lnTo>
                                <a:lnTo>
                                  <a:pt x="13182" y="71170"/>
                                </a:lnTo>
                                <a:lnTo>
                                  <a:pt x="27686" y="71170"/>
                                </a:lnTo>
                                <a:lnTo>
                                  <a:pt x="30454" y="65138"/>
                                </a:lnTo>
                                <a:close/>
                              </a:path>
                              <a:path w="1038225" h="384810">
                                <a:moveTo>
                                  <a:pt x="32727" y="218478"/>
                                </a:moveTo>
                                <a:lnTo>
                                  <a:pt x="26263" y="218478"/>
                                </a:lnTo>
                                <a:lnTo>
                                  <a:pt x="26263" y="194564"/>
                                </a:lnTo>
                                <a:lnTo>
                                  <a:pt x="26263" y="187058"/>
                                </a:lnTo>
                                <a:lnTo>
                                  <a:pt x="22352" y="187058"/>
                                </a:lnTo>
                                <a:lnTo>
                                  <a:pt x="20408" y="189839"/>
                                </a:lnTo>
                                <a:lnTo>
                                  <a:pt x="20408" y="194564"/>
                                </a:lnTo>
                                <a:lnTo>
                                  <a:pt x="20408" y="218478"/>
                                </a:lnTo>
                                <a:lnTo>
                                  <a:pt x="3492" y="218478"/>
                                </a:lnTo>
                                <a:lnTo>
                                  <a:pt x="20408" y="194564"/>
                                </a:lnTo>
                                <a:lnTo>
                                  <a:pt x="20408" y="189839"/>
                                </a:lnTo>
                                <a:lnTo>
                                  <a:pt x="0" y="218973"/>
                                </a:lnTo>
                                <a:lnTo>
                                  <a:pt x="0" y="223520"/>
                                </a:lnTo>
                                <a:lnTo>
                                  <a:pt x="20408" y="223520"/>
                                </a:lnTo>
                                <a:lnTo>
                                  <a:pt x="20408" y="236245"/>
                                </a:lnTo>
                                <a:lnTo>
                                  <a:pt x="26263" y="236245"/>
                                </a:lnTo>
                                <a:lnTo>
                                  <a:pt x="26263" y="223520"/>
                                </a:lnTo>
                                <a:lnTo>
                                  <a:pt x="32727" y="223520"/>
                                </a:lnTo>
                                <a:lnTo>
                                  <a:pt x="32727" y="218478"/>
                                </a:lnTo>
                                <a:close/>
                              </a:path>
                              <a:path w="1038225" h="384810">
                                <a:moveTo>
                                  <a:pt x="44894" y="189611"/>
                                </a:moveTo>
                                <a:lnTo>
                                  <a:pt x="44538" y="188696"/>
                                </a:lnTo>
                                <a:lnTo>
                                  <a:pt x="43141" y="187299"/>
                                </a:lnTo>
                                <a:lnTo>
                                  <a:pt x="42265" y="186944"/>
                                </a:lnTo>
                                <a:lnTo>
                                  <a:pt x="40132" y="186944"/>
                                </a:lnTo>
                                <a:lnTo>
                                  <a:pt x="39293" y="187299"/>
                                </a:lnTo>
                                <a:lnTo>
                                  <a:pt x="38061" y="188658"/>
                                </a:lnTo>
                                <a:lnTo>
                                  <a:pt x="37757" y="189763"/>
                                </a:lnTo>
                                <a:lnTo>
                                  <a:pt x="37757" y="192303"/>
                                </a:lnTo>
                                <a:lnTo>
                                  <a:pt x="38023" y="194271"/>
                                </a:lnTo>
                                <a:lnTo>
                                  <a:pt x="40487" y="207708"/>
                                </a:lnTo>
                                <a:lnTo>
                                  <a:pt x="42049" y="207708"/>
                                </a:lnTo>
                                <a:lnTo>
                                  <a:pt x="44589" y="193789"/>
                                </a:lnTo>
                                <a:lnTo>
                                  <a:pt x="44894" y="191630"/>
                                </a:lnTo>
                                <a:lnTo>
                                  <a:pt x="44894" y="189611"/>
                                </a:lnTo>
                                <a:close/>
                              </a:path>
                              <a:path w="1038225" h="384810">
                                <a:moveTo>
                                  <a:pt x="44894" y="66700"/>
                                </a:moveTo>
                                <a:lnTo>
                                  <a:pt x="44538" y="65773"/>
                                </a:lnTo>
                                <a:lnTo>
                                  <a:pt x="43141" y="64376"/>
                                </a:lnTo>
                                <a:lnTo>
                                  <a:pt x="42265" y="64020"/>
                                </a:lnTo>
                                <a:lnTo>
                                  <a:pt x="40132" y="64020"/>
                                </a:lnTo>
                                <a:lnTo>
                                  <a:pt x="39293" y="64376"/>
                                </a:lnTo>
                                <a:lnTo>
                                  <a:pt x="38061" y="65747"/>
                                </a:lnTo>
                                <a:lnTo>
                                  <a:pt x="37757" y="66852"/>
                                </a:lnTo>
                                <a:lnTo>
                                  <a:pt x="37757" y="69392"/>
                                </a:lnTo>
                                <a:lnTo>
                                  <a:pt x="38023" y="71348"/>
                                </a:lnTo>
                                <a:lnTo>
                                  <a:pt x="40487" y="84785"/>
                                </a:lnTo>
                                <a:lnTo>
                                  <a:pt x="42049" y="84785"/>
                                </a:lnTo>
                                <a:lnTo>
                                  <a:pt x="44589" y="70866"/>
                                </a:lnTo>
                                <a:lnTo>
                                  <a:pt x="44894" y="68707"/>
                                </a:lnTo>
                                <a:lnTo>
                                  <a:pt x="44894" y="66700"/>
                                </a:lnTo>
                                <a:close/>
                              </a:path>
                              <a:path w="1038225" h="384810">
                                <a:moveTo>
                                  <a:pt x="95694" y="28930"/>
                                </a:moveTo>
                                <a:lnTo>
                                  <a:pt x="94488" y="25514"/>
                                </a:lnTo>
                                <a:lnTo>
                                  <a:pt x="91249" y="21971"/>
                                </a:lnTo>
                                <a:lnTo>
                                  <a:pt x="89649" y="20205"/>
                                </a:lnTo>
                                <a:lnTo>
                                  <a:pt x="89369" y="20078"/>
                                </a:lnTo>
                                <a:lnTo>
                                  <a:pt x="89369" y="32880"/>
                                </a:lnTo>
                                <a:lnTo>
                                  <a:pt x="89281" y="40805"/>
                                </a:lnTo>
                                <a:lnTo>
                                  <a:pt x="88557" y="43307"/>
                                </a:lnTo>
                                <a:lnTo>
                                  <a:pt x="85305" y="47193"/>
                                </a:lnTo>
                                <a:lnTo>
                                  <a:pt x="83477" y="48171"/>
                                </a:lnTo>
                                <a:lnTo>
                                  <a:pt x="79679" y="48171"/>
                                </a:lnTo>
                                <a:lnTo>
                                  <a:pt x="71996" y="35013"/>
                                </a:lnTo>
                                <a:lnTo>
                                  <a:pt x="72110" y="29375"/>
                                </a:lnTo>
                                <a:lnTo>
                                  <a:pt x="79197" y="21971"/>
                                </a:lnTo>
                                <a:lnTo>
                                  <a:pt x="83058" y="21971"/>
                                </a:lnTo>
                                <a:lnTo>
                                  <a:pt x="85344" y="23444"/>
                                </a:lnTo>
                                <a:lnTo>
                                  <a:pt x="88557" y="29375"/>
                                </a:lnTo>
                                <a:lnTo>
                                  <a:pt x="89369" y="32880"/>
                                </a:lnTo>
                                <a:lnTo>
                                  <a:pt x="89369" y="20078"/>
                                </a:lnTo>
                                <a:lnTo>
                                  <a:pt x="86804" y="18872"/>
                                </a:lnTo>
                                <a:lnTo>
                                  <a:pt x="80073" y="18872"/>
                                </a:lnTo>
                                <a:lnTo>
                                  <a:pt x="76644" y="20053"/>
                                </a:lnTo>
                                <a:lnTo>
                                  <a:pt x="73240" y="22390"/>
                                </a:lnTo>
                                <a:lnTo>
                                  <a:pt x="74091" y="19151"/>
                                </a:lnTo>
                                <a:lnTo>
                                  <a:pt x="94742" y="1435"/>
                                </a:lnTo>
                                <a:lnTo>
                                  <a:pt x="94742" y="114"/>
                                </a:lnTo>
                                <a:lnTo>
                                  <a:pt x="90131" y="114"/>
                                </a:lnTo>
                                <a:lnTo>
                                  <a:pt x="87401" y="635"/>
                                </a:lnTo>
                                <a:lnTo>
                                  <a:pt x="65239" y="37147"/>
                                </a:lnTo>
                                <a:lnTo>
                                  <a:pt x="67487" y="42646"/>
                                </a:lnTo>
                                <a:lnTo>
                                  <a:pt x="74295" y="49060"/>
                                </a:lnTo>
                                <a:lnTo>
                                  <a:pt x="77089" y="50165"/>
                                </a:lnTo>
                                <a:lnTo>
                                  <a:pt x="85217" y="50165"/>
                                </a:lnTo>
                                <a:lnTo>
                                  <a:pt x="89039" y="48171"/>
                                </a:lnTo>
                                <a:lnTo>
                                  <a:pt x="94475" y="40805"/>
                                </a:lnTo>
                                <a:lnTo>
                                  <a:pt x="95567" y="37490"/>
                                </a:lnTo>
                                <a:lnTo>
                                  <a:pt x="95694" y="28930"/>
                                </a:lnTo>
                                <a:close/>
                              </a:path>
                              <a:path w="1038225" h="384810">
                                <a:moveTo>
                                  <a:pt x="108153" y="2667"/>
                                </a:moveTo>
                                <a:lnTo>
                                  <a:pt x="107797" y="1752"/>
                                </a:lnTo>
                                <a:lnTo>
                                  <a:pt x="106413" y="355"/>
                                </a:lnTo>
                                <a:lnTo>
                                  <a:pt x="105524" y="0"/>
                                </a:lnTo>
                                <a:lnTo>
                                  <a:pt x="103390" y="0"/>
                                </a:lnTo>
                                <a:lnTo>
                                  <a:pt x="102552" y="355"/>
                                </a:lnTo>
                                <a:lnTo>
                                  <a:pt x="101320" y="1727"/>
                                </a:lnTo>
                                <a:lnTo>
                                  <a:pt x="101015" y="2832"/>
                                </a:lnTo>
                                <a:lnTo>
                                  <a:pt x="101015" y="5372"/>
                                </a:lnTo>
                                <a:lnTo>
                                  <a:pt x="101282" y="7327"/>
                                </a:lnTo>
                                <a:lnTo>
                                  <a:pt x="103746" y="20764"/>
                                </a:lnTo>
                                <a:lnTo>
                                  <a:pt x="105308" y="20764"/>
                                </a:lnTo>
                                <a:lnTo>
                                  <a:pt x="107848" y="6845"/>
                                </a:lnTo>
                                <a:lnTo>
                                  <a:pt x="108153" y="4686"/>
                                </a:lnTo>
                                <a:lnTo>
                                  <a:pt x="108153" y="2667"/>
                                </a:lnTo>
                                <a:close/>
                              </a:path>
                              <a:path w="1038225" h="384810">
                                <a:moveTo>
                                  <a:pt x="119176" y="244195"/>
                                </a:moveTo>
                                <a:lnTo>
                                  <a:pt x="118414" y="241655"/>
                                </a:lnTo>
                                <a:lnTo>
                                  <a:pt x="115379" y="237350"/>
                                </a:lnTo>
                                <a:lnTo>
                                  <a:pt x="113144" y="235686"/>
                                </a:lnTo>
                                <a:lnTo>
                                  <a:pt x="110185" y="234530"/>
                                </a:lnTo>
                                <a:lnTo>
                                  <a:pt x="114592" y="230784"/>
                                </a:lnTo>
                                <a:lnTo>
                                  <a:pt x="116789" y="227164"/>
                                </a:lnTo>
                                <a:lnTo>
                                  <a:pt x="116789" y="221513"/>
                                </a:lnTo>
                                <a:lnTo>
                                  <a:pt x="116014" y="219519"/>
                                </a:lnTo>
                                <a:lnTo>
                                  <a:pt x="112395" y="215138"/>
                                </a:lnTo>
                                <a:lnTo>
                                  <a:pt x="109423" y="213880"/>
                                </a:lnTo>
                                <a:lnTo>
                                  <a:pt x="102438" y="213880"/>
                                </a:lnTo>
                                <a:lnTo>
                                  <a:pt x="99822" y="214769"/>
                                </a:lnTo>
                                <a:lnTo>
                                  <a:pt x="95631" y="218287"/>
                                </a:lnTo>
                                <a:lnTo>
                                  <a:pt x="93903" y="220802"/>
                                </a:lnTo>
                                <a:lnTo>
                                  <a:pt x="92519" y="224040"/>
                                </a:lnTo>
                                <a:lnTo>
                                  <a:pt x="93700" y="224612"/>
                                </a:lnTo>
                                <a:lnTo>
                                  <a:pt x="96164" y="220675"/>
                                </a:lnTo>
                                <a:lnTo>
                                  <a:pt x="99225" y="218719"/>
                                </a:lnTo>
                                <a:lnTo>
                                  <a:pt x="105181" y="218719"/>
                                </a:lnTo>
                                <a:lnTo>
                                  <a:pt x="107073" y="219468"/>
                                </a:lnTo>
                                <a:lnTo>
                                  <a:pt x="110134" y="222465"/>
                                </a:lnTo>
                                <a:lnTo>
                                  <a:pt x="110896" y="224447"/>
                                </a:lnTo>
                                <a:lnTo>
                                  <a:pt x="110896" y="228765"/>
                                </a:lnTo>
                                <a:lnTo>
                                  <a:pt x="99872" y="238074"/>
                                </a:lnTo>
                                <a:lnTo>
                                  <a:pt x="99872" y="239153"/>
                                </a:lnTo>
                                <a:lnTo>
                                  <a:pt x="102870" y="239153"/>
                                </a:lnTo>
                                <a:lnTo>
                                  <a:pt x="104673" y="239534"/>
                                </a:lnTo>
                                <a:lnTo>
                                  <a:pt x="113919" y="249504"/>
                                </a:lnTo>
                                <a:lnTo>
                                  <a:pt x="113919" y="253936"/>
                                </a:lnTo>
                                <a:lnTo>
                                  <a:pt x="113017" y="256146"/>
                                </a:lnTo>
                                <a:lnTo>
                                  <a:pt x="109448" y="259892"/>
                                </a:lnTo>
                                <a:lnTo>
                                  <a:pt x="107340" y="260832"/>
                                </a:lnTo>
                                <a:lnTo>
                                  <a:pt x="103936" y="260832"/>
                                </a:lnTo>
                                <a:lnTo>
                                  <a:pt x="102997" y="260692"/>
                                </a:lnTo>
                                <a:lnTo>
                                  <a:pt x="101574" y="260299"/>
                                </a:lnTo>
                                <a:lnTo>
                                  <a:pt x="96837" y="257924"/>
                                </a:lnTo>
                                <a:lnTo>
                                  <a:pt x="95211" y="257517"/>
                                </a:lnTo>
                                <a:lnTo>
                                  <a:pt x="93840" y="257517"/>
                                </a:lnTo>
                                <a:lnTo>
                                  <a:pt x="93167" y="257784"/>
                                </a:lnTo>
                                <a:lnTo>
                                  <a:pt x="92062" y="258826"/>
                                </a:lnTo>
                                <a:lnTo>
                                  <a:pt x="91782" y="259435"/>
                                </a:lnTo>
                                <a:lnTo>
                                  <a:pt x="91782" y="261048"/>
                                </a:lnTo>
                                <a:lnTo>
                                  <a:pt x="92367" y="261899"/>
                                </a:lnTo>
                                <a:lnTo>
                                  <a:pt x="94716" y="263512"/>
                                </a:lnTo>
                                <a:lnTo>
                                  <a:pt x="96913" y="263918"/>
                                </a:lnTo>
                                <a:lnTo>
                                  <a:pt x="106730" y="263918"/>
                                </a:lnTo>
                                <a:lnTo>
                                  <a:pt x="111734" y="261924"/>
                                </a:lnTo>
                                <a:lnTo>
                                  <a:pt x="117856" y="254889"/>
                                </a:lnTo>
                                <a:lnTo>
                                  <a:pt x="119176" y="251282"/>
                                </a:lnTo>
                                <a:lnTo>
                                  <a:pt x="119176" y="244195"/>
                                </a:lnTo>
                                <a:close/>
                              </a:path>
                              <a:path w="1038225" h="384810">
                                <a:moveTo>
                                  <a:pt x="134734" y="216433"/>
                                </a:moveTo>
                                <a:lnTo>
                                  <a:pt x="134378" y="215519"/>
                                </a:lnTo>
                                <a:lnTo>
                                  <a:pt x="132981" y="214122"/>
                                </a:lnTo>
                                <a:lnTo>
                                  <a:pt x="132105" y="213766"/>
                                </a:lnTo>
                                <a:lnTo>
                                  <a:pt x="129971" y="213766"/>
                                </a:lnTo>
                                <a:lnTo>
                                  <a:pt x="129133" y="214109"/>
                                </a:lnTo>
                                <a:lnTo>
                                  <a:pt x="127889" y="215480"/>
                                </a:lnTo>
                                <a:lnTo>
                                  <a:pt x="127596" y="216585"/>
                                </a:lnTo>
                                <a:lnTo>
                                  <a:pt x="127596" y="219125"/>
                                </a:lnTo>
                                <a:lnTo>
                                  <a:pt x="127863" y="221081"/>
                                </a:lnTo>
                                <a:lnTo>
                                  <a:pt x="130327" y="234518"/>
                                </a:lnTo>
                                <a:lnTo>
                                  <a:pt x="131889" y="234518"/>
                                </a:lnTo>
                                <a:lnTo>
                                  <a:pt x="134429" y="220599"/>
                                </a:lnTo>
                                <a:lnTo>
                                  <a:pt x="134734" y="218440"/>
                                </a:lnTo>
                                <a:lnTo>
                                  <a:pt x="134734" y="216433"/>
                                </a:lnTo>
                                <a:close/>
                              </a:path>
                              <a:path w="1038225" h="384810">
                                <a:moveTo>
                                  <a:pt x="215582" y="107632"/>
                                </a:moveTo>
                                <a:lnTo>
                                  <a:pt x="209511" y="103162"/>
                                </a:lnTo>
                                <a:lnTo>
                                  <a:pt x="209511" y="59766"/>
                                </a:lnTo>
                                <a:lnTo>
                                  <a:pt x="208330" y="59766"/>
                                </a:lnTo>
                                <a:lnTo>
                                  <a:pt x="196608" y="65481"/>
                                </a:lnTo>
                                <a:lnTo>
                                  <a:pt x="197142" y="66586"/>
                                </a:lnTo>
                                <a:lnTo>
                                  <a:pt x="198704" y="65849"/>
                                </a:lnTo>
                                <a:lnTo>
                                  <a:pt x="199923" y="65481"/>
                                </a:lnTo>
                                <a:lnTo>
                                  <a:pt x="201409" y="65481"/>
                                </a:lnTo>
                                <a:lnTo>
                                  <a:pt x="201942" y="65659"/>
                                </a:lnTo>
                                <a:lnTo>
                                  <a:pt x="202819" y="66370"/>
                                </a:lnTo>
                                <a:lnTo>
                                  <a:pt x="203123" y="66929"/>
                                </a:lnTo>
                                <a:lnTo>
                                  <a:pt x="203530" y="68681"/>
                                </a:lnTo>
                                <a:lnTo>
                                  <a:pt x="203644" y="70929"/>
                                </a:lnTo>
                                <a:lnTo>
                                  <a:pt x="203644" y="103352"/>
                                </a:lnTo>
                                <a:lnTo>
                                  <a:pt x="197459" y="107632"/>
                                </a:lnTo>
                                <a:lnTo>
                                  <a:pt x="197459" y="108953"/>
                                </a:lnTo>
                                <a:lnTo>
                                  <a:pt x="215582" y="108953"/>
                                </a:lnTo>
                                <a:lnTo>
                                  <a:pt x="215582" y="107632"/>
                                </a:lnTo>
                                <a:close/>
                              </a:path>
                              <a:path w="1038225" h="384810">
                                <a:moveTo>
                                  <a:pt x="230098" y="190525"/>
                                </a:moveTo>
                                <a:lnTo>
                                  <a:pt x="228777" y="190525"/>
                                </a:lnTo>
                                <a:lnTo>
                                  <a:pt x="228168" y="191592"/>
                                </a:lnTo>
                                <a:lnTo>
                                  <a:pt x="227444" y="192405"/>
                                </a:lnTo>
                                <a:lnTo>
                                  <a:pt x="225780" y="193573"/>
                                </a:lnTo>
                                <a:lnTo>
                                  <a:pt x="224853" y="193967"/>
                                </a:lnTo>
                                <a:lnTo>
                                  <a:pt x="222783" y="194335"/>
                                </a:lnTo>
                                <a:lnTo>
                                  <a:pt x="221005" y="194437"/>
                                </a:lnTo>
                                <a:lnTo>
                                  <a:pt x="205854" y="194437"/>
                                </a:lnTo>
                                <a:lnTo>
                                  <a:pt x="207327" y="193103"/>
                                </a:lnTo>
                                <a:lnTo>
                                  <a:pt x="211010" y="189217"/>
                                </a:lnTo>
                                <a:lnTo>
                                  <a:pt x="220840" y="178485"/>
                                </a:lnTo>
                                <a:lnTo>
                                  <a:pt x="223685" y="174421"/>
                                </a:lnTo>
                                <a:lnTo>
                                  <a:pt x="226568" y="168148"/>
                                </a:lnTo>
                                <a:lnTo>
                                  <a:pt x="227139" y="165709"/>
                                </a:lnTo>
                                <a:lnTo>
                                  <a:pt x="227139" y="159842"/>
                                </a:lnTo>
                                <a:lnTo>
                                  <a:pt x="225831" y="156895"/>
                                </a:lnTo>
                                <a:lnTo>
                                  <a:pt x="220599" y="151866"/>
                                </a:lnTo>
                                <a:lnTo>
                                  <a:pt x="217335" y="150609"/>
                                </a:lnTo>
                                <a:lnTo>
                                  <a:pt x="209753" y="150609"/>
                                </a:lnTo>
                                <a:lnTo>
                                  <a:pt x="206692" y="151777"/>
                                </a:lnTo>
                                <a:lnTo>
                                  <a:pt x="201790" y="156476"/>
                                </a:lnTo>
                                <a:lnTo>
                                  <a:pt x="200266" y="159842"/>
                                </a:lnTo>
                                <a:lnTo>
                                  <a:pt x="199682" y="164223"/>
                                </a:lnTo>
                                <a:lnTo>
                                  <a:pt x="200990" y="164223"/>
                                </a:lnTo>
                                <a:lnTo>
                                  <a:pt x="201891" y="161544"/>
                                </a:lnTo>
                                <a:lnTo>
                                  <a:pt x="203288" y="159524"/>
                                </a:lnTo>
                                <a:lnTo>
                                  <a:pt x="207048" y="156743"/>
                                </a:lnTo>
                                <a:lnTo>
                                  <a:pt x="209181" y="156057"/>
                                </a:lnTo>
                                <a:lnTo>
                                  <a:pt x="214160" y="156057"/>
                                </a:lnTo>
                                <a:lnTo>
                                  <a:pt x="216382" y="157035"/>
                                </a:lnTo>
                                <a:lnTo>
                                  <a:pt x="220129" y="160959"/>
                                </a:lnTo>
                                <a:lnTo>
                                  <a:pt x="221068" y="163474"/>
                                </a:lnTo>
                                <a:lnTo>
                                  <a:pt x="221068" y="170535"/>
                                </a:lnTo>
                                <a:lnTo>
                                  <a:pt x="198297" y="198488"/>
                                </a:lnTo>
                                <a:lnTo>
                                  <a:pt x="198297" y="199796"/>
                                </a:lnTo>
                                <a:lnTo>
                                  <a:pt x="226720" y="199796"/>
                                </a:lnTo>
                                <a:lnTo>
                                  <a:pt x="230098" y="190525"/>
                                </a:lnTo>
                                <a:close/>
                              </a:path>
                              <a:path w="1038225" h="384810">
                                <a:moveTo>
                                  <a:pt x="234111" y="62318"/>
                                </a:moveTo>
                                <a:lnTo>
                                  <a:pt x="233768" y="61404"/>
                                </a:lnTo>
                                <a:lnTo>
                                  <a:pt x="232359" y="60007"/>
                                </a:lnTo>
                                <a:lnTo>
                                  <a:pt x="231482" y="59651"/>
                                </a:lnTo>
                                <a:lnTo>
                                  <a:pt x="229349" y="59651"/>
                                </a:lnTo>
                                <a:lnTo>
                                  <a:pt x="228511" y="60007"/>
                                </a:lnTo>
                                <a:lnTo>
                                  <a:pt x="227279" y="61379"/>
                                </a:lnTo>
                                <a:lnTo>
                                  <a:pt x="226974" y="62484"/>
                                </a:lnTo>
                                <a:lnTo>
                                  <a:pt x="226974" y="65011"/>
                                </a:lnTo>
                                <a:lnTo>
                                  <a:pt x="227241" y="66979"/>
                                </a:lnTo>
                                <a:lnTo>
                                  <a:pt x="229704" y="80416"/>
                                </a:lnTo>
                                <a:lnTo>
                                  <a:pt x="231267" y="80416"/>
                                </a:lnTo>
                                <a:lnTo>
                                  <a:pt x="233807" y="66497"/>
                                </a:lnTo>
                                <a:lnTo>
                                  <a:pt x="234111" y="64338"/>
                                </a:lnTo>
                                <a:lnTo>
                                  <a:pt x="234111" y="62318"/>
                                </a:lnTo>
                                <a:close/>
                              </a:path>
                              <a:path w="1038225" h="384810">
                                <a:moveTo>
                                  <a:pt x="242646" y="153162"/>
                                </a:moveTo>
                                <a:lnTo>
                                  <a:pt x="242290" y="152247"/>
                                </a:lnTo>
                                <a:lnTo>
                                  <a:pt x="240893" y="150850"/>
                                </a:lnTo>
                                <a:lnTo>
                                  <a:pt x="240017" y="150495"/>
                                </a:lnTo>
                                <a:lnTo>
                                  <a:pt x="237883" y="150495"/>
                                </a:lnTo>
                                <a:lnTo>
                                  <a:pt x="237045" y="150850"/>
                                </a:lnTo>
                                <a:lnTo>
                                  <a:pt x="235813" y="152209"/>
                                </a:lnTo>
                                <a:lnTo>
                                  <a:pt x="235508" y="153314"/>
                                </a:lnTo>
                                <a:lnTo>
                                  <a:pt x="235508" y="155854"/>
                                </a:lnTo>
                                <a:lnTo>
                                  <a:pt x="235775" y="157822"/>
                                </a:lnTo>
                                <a:lnTo>
                                  <a:pt x="238239" y="171259"/>
                                </a:lnTo>
                                <a:lnTo>
                                  <a:pt x="239801" y="171259"/>
                                </a:lnTo>
                                <a:lnTo>
                                  <a:pt x="242341" y="157340"/>
                                </a:lnTo>
                                <a:lnTo>
                                  <a:pt x="242646" y="155181"/>
                                </a:lnTo>
                                <a:lnTo>
                                  <a:pt x="242646" y="153162"/>
                                </a:lnTo>
                                <a:close/>
                              </a:path>
                              <a:path w="1038225" h="384810">
                                <a:moveTo>
                                  <a:pt x="400278" y="369925"/>
                                </a:moveTo>
                                <a:lnTo>
                                  <a:pt x="394487" y="368465"/>
                                </a:lnTo>
                                <a:lnTo>
                                  <a:pt x="393687" y="372148"/>
                                </a:lnTo>
                                <a:lnTo>
                                  <a:pt x="392176" y="374916"/>
                                </a:lnTo>
                                <a:lnTo>
                                  <a:pt x="389928" y="376783"/>
                                </a:lnTo>
                                <a:lnTo>
                                  <a:pt x="387680" y="378663"/>
                                </a:lnTo>
                                <a:lnTo>
                                  <a:pt x="384937" y="379590"/>
                                </a:lnTo>
                                <a:lnTo>
                                  <a:pt x="379031" y="379590"/>
                                </a:lnTo>
                                <a:lnTo>
                                  <a:pt x="376567" y="378904"/>
                                </a:lnTo>
                                <a:lnTo>
                                  <a:pt x="371983" y="376161"/>
                                </a:lnTo>
                                <a:lnTo>
                                  <a:pt x="370293" y="374091"/>
                                </a:lnTo>
                                <a:lnTo>
                                  <a:pt x="368147" y="368541"/>
                                </a:lnTo>
                                <a:lnTo>
                                  <a:pt x="367588" y="365290"/>
                                </a:lnTo>
                                <a:lnTo>
                                  <a:pt x="367588" y="358698"/>
                                </a:lnTo>
                                <a:lnTo>
                                  <a:pt x="378777" y="344271"/>
                                </a:lnTo>
                                <a:lnTo>
                                  <a:pt x="385064" y="344271"/>
                                </a:lnTo>
                                <a:lnTo>
                                  <a:pt x="387502" y="345008"/>
                                </a:lnTo>
                                <a:lnTo>
                                  <a:pt x="391350" y="347903"/>
                                </a:lnTo>
                                <a:lnTo>
                                  <a:pt x="392823" y="350227"/>
                                </a:lnTo>
                                <a:lnTo>
                                  <a:pt x="393839" y="353402"/>
                                </a:lnTo>
                                <a:lnTo>
                                  <a:pt x="399529" y="352069"/>
                                </a:lnTo>
                                <a:lnTo>
                                  <a:pt x="398360" y="348018"/>
                                </a:lnTo>
                                <a:lnTo>
                                  <a:pt x="396278" y="344893"/>
                                </a:lnTo>
                                <a:lnTo>
                                  <a:pt x="390321" y="340436"/>
                                </a:lnTo>
                                <a:lnTo>
                                  <a:pt x="386638" y="339331"/>
                                </a:lnTo>
                                <a:lnTo>
                                  <a:pt x="378409" y="339331"/>
                                </a:lnTo>
                                <a:lnTo>
                                  <a:pt x="361632" y="357047"/>
                                </a:lnTo>
                                <a:lnTo>
                                  <a:pt x="361632" y="365785"/>
                                </a:lnTo>
                                <a:lnTo>
                                  <a:pt x="377456" y="384543"/>
                                </a:lnTo>
                                <a:lnTo>
                                  <a:pt x="386727" y="384543"/>
                                </a:lnTo>
                                <a:lnTo>
                                  <a:pt x="390588" y="383286"/>
                                </a:lnTo>
                                <a:lnTo>
                                  <a:pt x="396887" y="378307"/>
                                </a:lnTo>
                                <a:lnTo>
                                  <a:pt x="399059" y="374675"/>
                                </a:lnTo>
                                <a:lnTo>
                                  <a:pt x="400278" y="369925"/>
                                </a:lnTo>
                                <a:close/>
                              </a:path>
                              <a:path w="1038225" h="384810">
                                <a:moveTo>
                                  <a:pt x="410972" y="340080"/>
                                </a:moveTo>
                                <a:lnTo>
                                  <a:pt x="405612" y="340080"/>
                                </a:lnTo>
                                <a:lnTo>
                                  <a:pt x="405612" y="383794"/>
                                </a:lnTo>
                                <a:lnTo>
                                  <a:pt x="410972" y="383794"/>
                                </a:lnTo>
                                <a:lnTo>
                                  <a:pt x="410972" y="340080"/>
                                </a:lnTo>
                                <a:close/>
                              </a:path>
                              <a:path w="1038225" h="384810">
                                <a:moveTo>
                                  <a:pt x="604761" y="117005"/>
                                </a:moveTo>
                                <a:lnTo>
                                  <a:pt x="603999" y="114477"/>
                                </a:lnTo>
                                <a:lnTo>
                                  <a:pt x="600964" y="110159"/>
                                </a:lnTo>
                                <a:lnTo>
                                  <a:pt x="598728" y="108508"/>
                                </a:lnTo>
                                <a:lnTo>
                                  <a:pt x="595769" y="107340"/>
                                </a:lnTo>
                                <a:lnTo>
                                  <a:pt x="600176" y="103593"/>
                                </a:lnTo>
                                <a:lnTo>
                                  <a:pt x="602373" y="99974"/>
                                </a:lnTo>
                                <a:lnTo>
                                  <a:pt x="602373" y="94335"/>
                                </a:lnTo>
                                <a:lnTo>
                                  <a:pt x="601599" y="92329"/>
                                </a:lnTo>
                                <a:lnTo>
                                  <a:pt x="597966" y="87947"/>
                                </a:lnTo>
                                <a:lnTo>
                                  <a:pt x="595007" y="86690"/>
                                </a:lnTo>
                                <a:lnTo>
                                  <a:pt x="588022" y="86690"/>
                                </a:lnTo>
                                <a:lnTo>
                                  <a:pt x="585406" y="87579"/>
                                </a:lnTo>
                                <a:lnTo>
                                  <a:pt x="581215" y="91109"/>
                                </a:lnTo>
                                <a:lnTo>
                                  <a:pt x="579488" y="93611"/>
                                </a:lnTo>
                                <a:lnTo>
                                  <a:pt x="578104" y="96862"/>
                                </a:lnTo>
                                <a:lnTo>
                                  <a:pt x="579285" y="97421"/>
                                </a:lnTo>
                                <a:lnTo>
                                  <a:pt x="581748" y="93484"/>
                                </a:lnTo>
                                <a:lnTo>
                                  <a:pt x="584822" y="91528"/>
                                </a:lnTo>
                                <a:lnTo>
                                  <a:pt x="590765" y="91528"/>
                                </a:lnTo>
                                <a:lnTo>
                                  <a:pt x="592658" y="92278"/>
                                </a:lnTo>
                                <a:lnTo>
                                  <a:pt x="595718" y="95288"/>
                                </a:lnTo>
                                <a:lnTo>
                                  <a:pt x="596480" y="97256"/>
                                </a:lnTo>
                                <a:lnTo>
                                  <a:pt x="596480" y="101574"/>
                                </a:lnTo>
                                <a:lnTo>
                                  <a:pt x="585457" y="110896"/>
                                </a:lnTo>
                                <a:lnTo>
                                  <a:pt x="585457" y="111963"/>
                                </a:lnTo>
                                <a:lnTo>
                                  <a:pt x="588441" y="111963"/>
                                </a:lnTo>
                                <a:lnTo>
                                  <a:pt x="590270" y="112344"/>
                                </a:lnTo>
                                <a:lnTo>
                                  <a:pt x="599503" y="122313"/>
                                </a:lnTo>
                                <a:lnTo>
                                  <a:pt x="599503" y="126746"/>
                                </a:lnTo>
                                <a:lnTo>
                                  <a:pt x="598601" y="128955"/>
                                </a:lnTo>
                                <a:lnTo>
                                  <a:pt x="595033" y="132702"/>
                                </a:lnTo>
                                <a:lnTo>
                                  <a:pt x="592924" y="133642"/>
                                </a:lnTo>
                                <a:lnTo>
                                  <a:pt x="589521" y="133642"/>
                                </a:lnTo>
                                <a:lnTo>
                                  <a:pt x="588581" y="133515"/>
                                </a:lnTo>
                                <a:lnTo>
                                  <a:pt x="587159" y="133108"/>
                                </a:lnTo>
                                <a:lnTo>
                                  <a:pt x="582422" y="130733"/>
                                </a:lnTo>
                                <a:lnTo>
                                  <a:pt x="581406" y="130429"/>
                                </a:lnTo>
                                <a:lnTo>
                                  <a:pt x="579424" y="130340"/>
                                </a:lnTo>
                                <a:lnTo>
                                  <a:pt x="578751" y="130594"/>
                                </a:lnTo>
                                <a:lnTo>
                                  <a:pt x="577634" y="131635"/>
                                </a:lnTo>
                                <a:lnTo>
                                  <a:pt x="577367" y="132245"/>
                                </a:lnTo>
                                <a:lnTo>
                                  <a:pt x="577367" y="133858"/>
                                </a:lnTo>
                                <a:lnTo>
                                  <a:pt x="577951" y="134721"/>
                                </a:lnTo>
                                <a:lnTo>
                                  <a:pt x="580301" y="136321"/>
                                </a:lnTo>
                                <a:lnTo>
                                  <a:pt x="582498" y="136728"/>
                                </a:lnTo>
                                <a:lnTo>
                                  <a:pt x="592315" y="136728"/>
                                </a:lnTo>
                                <a:lnTo>
                                  <a:pt x="597319" y="134734"/>
                                </a:lnTo>
                                <a:lnTo>
                                  <a:pt x="603427" y="127698"/>
                                </a:lnTo>
                                <a:lnTo>
                                  <a:pt x="604761" y="124091"/>
                                </a:lnTo>
                                <a:lnTo>
                                  <a:pt x="604761" y="117005"/>
                                </a:lnTo>
                                <a:close/>
                              </a:path>
                              <a:path w="1038225" h="384810">
                                <a:moveTo>
                                  <a:pt x="809866" y="117843"/>
                                </a:moveTo>
                                <a:lnTo>
                                  <a:pt x="808558" y="117843"/>
                                </a:lnTo>
                                <a:lnTo>
                                  <a:pt x="807935" y="118897"/>
                                </a:lnTo>
                                <a:lnTo>
                                  <a:pt x="807224" y="119722"/>
                                </a:lnTo>
                                <a:lnTo>
                                  <a:pt x="805561" y="120891"/>
                                </a:lnTo>
                                <a:lnTo>
                                  <a:pt x="804633" y="121272"/>
                                </a:lnTo>
                                <a:lnTo>
                                  <a:pt x="802563" y="121653"/>
                                </a:lnTo>
                                <a:lnTo>
                                  <a:pt x="800773" y="121754"/>
                                </a:lnTo>
                                <a:lnTo>
                                  <a:pt x="785634" y="121754"/>
                                </a:lnTo>
                                <a:lnTo>
                                  <a:pt x="787107" y="120421"/>
                                </a:lnTo>
                                <a:lnTo>
                                  <a:pt x="790790" y="116535"/>
                                </a:lnTo>
                                <a:lnTo>
                                  <a:pt x="800620" y="105803"/>
                                </a:lnTo>
                                <a:lnTo>
                                  <a:pt x="803465" y="101739"/>
                                </a:lnTo>
                                <a:lnTo>
                                  <a:pt x="806348" y="95465"/>
                                </a:lnTo>
                                <a:lnTo>
                                  <a:pt x="806919" y="93014"/>
                                </a:lnTo>
                                <a:lnTo>
                                  <a:pt x="806919" y="87160"/>
                                </a:lnTo>
                                <a:lnTo>
                                  <a:pt x="805611" y="84213"/>
                                </a:lnTo>
                                <a:lnTo>
                                  <a:pt x="800379" y="79184"/>
                                </a:lnTo>
                                <a:lnTo>
                                  <a:pt x="797115" y="77927"/>
                                </a:lnTo>
                                <a:lnTo>
                                  <a:pt x="789546" y="77927"/>
                                </a:lnTo>
                                <a:lnTo>
                                  <a:pt x="786472" y="79095"/>
                                </a:lnTo>
                                <a:lnTo>
                                  <a:pt x="781570" y="83794"/>
                                </a:lnTo>
                                <a:lnTo>
                                  <a:pt x="780046" y="87147"/>
                                </a:lnTo>
                                <a:lnTo>
                                  <a:pt x="779449" y="91541"/>
                                </a:lnTo>
                                <a:lnTo>
                                  <a:pt x="780770" y="91541"/>
                                </a:lnTo>
                                <a:lnTo>
                                  <a:pt x="781672" y="88861"/>
                                </a:lnTo>
                                <a:lnTo>
                                  <a:pt x="783056" y="86829"/>
                                </a:lnTo>
                                <a:lnTo>
                                  <a:pt x="786828" y="84061"/>
                                </a:lnTo>
                                <a:lnTo>
                                  <a:pt x="788962" y="83362"/>
                                </a:lnTo>
                                <a:lnTo>
                                  <a:pt x="793927" y="83362"/>
                                </a:lnTo>
                                <a:lnTo>
                                  <a:pt x="796163" y="84353"/>
                                </a:lnTo>
                                <a:lnTo>
                                  <a:pt x="799909" y="88277"/>
                                </a:lnTo>
                                <a:lnTo>
                                  <a:pt x="800849" y="90792"/>
                                </a:lnTo>
                                <a:lnTo>
                                  <a:pt x="800849" y="97853"/>
                                </a:lnTo>
                                <a:lnTo>
                                  <a:pt x="778065" y="125793"/>
                                </a:lnTo>
                                <a:lnTo>
                                  <a:pt x="778065" y="127114"/>
                                </a:lnTo>
                                <a:lnTo>
                                  <a:pt x="806488" y="127114"/>
                                </a:lnTo>
                                <a:lnTo>
                                  <a:pt x="809866" y="117843"/>
                                </a:lnTo>
                                <a:close/>
                              </a:path>
                              <a:path w="1038225" h="384810">
                                <a:moveTo>
                                  <a:pt x="1037920" y="148348"/>
                                </a:moveTo>
                                <a:lnTo>
                                  <a:pt x="1031836" y="143878"/>
                                </a:lnTo>
                                <a:lnTo>
                                  <a:pt x="1031836" y="100482"/>
                                </a:lnTo>
                                <a:lnTo>
                                  <a:pt x="1030655" y="100482"/>
                                </a:lnTo>
                                <a:lnTo>
                                  <a:pt x="1018933" y="106197"/>
                                </a:lnTo>
                                <a:lnTo>
                                  <a:pt x="1019467" y="107302"/>
                                </a:lnTo>
                                <a:lnTo>
                                  <a:pt x="1021041" y="106565"/>
                                </a:lnTo>
                                <a:lnTo>
                                  <a:pt x="1022248" y="106197"/>
                                </a:lnTo>
                                <a:lnTo>
                                  <a:pt x="1023747" y="106197"/>
                                </a:lnTo>
                                <a:lnTo>
                                  <a:pt x="1024267" y="106375"/>
                                </a:lnTo>
                                <a:lnTo>
                                  <a:pt x="1025144" y="107086"/>
                                </a:lnTo>
                                <a:lnTo>
                                  <a:pt x="1025448" y="107645"/>
                                </a:lnTo>
                                <a:lnTo>
                                  <a:pt x="1025855" y="109397"/>
                                </a:lnTo>
                                <a:lnTo>
                                  <a:pt x="1025969" y="111645"/>
                                </a:lnTo>
                                <a:lnTo>
                                  <a:pt x="1025969" y="144068"/>
                                </a:lnTo>
                                <a:lnTo>
                                  <a:pt x="1019784" y="148348"/>
                                </a:lnTo>
                                <a:lnTo>
                                  <a:pt x="1019784" y="149669"/>
                                </a:lnTo>
                                <a:lnTo>
                                  <a:pt x="1037920" y="149669"/>
                                </a:lnTo>
                                <a:lnTo>
                                  <a:pt x="1037920" y="148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14413" y="383260"/>
                            <a:ext cx="10477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105410">
                                <a:moveTo>
                                  <a:pt x="0" y="0"/>
                                </a:moveTo>
                                <a:lnTo>
                                  <a:pt x="104292" y="105410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39738" y="635418"/>
                            <a:ext cx="4953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5720">
                                <a:moveTo>
                                  <a:pt x="38646" y="30607"/>
                                </a:moveTo>
                                <a:lnTo>
                                  <a:pt x="32854" y="29146"/>
                                </a:lnTo>
                                <a:lnTo>
                                  <a:pt x="32054" y="32829"/>
                                </a:lnTo>
                                <a:lnTo>
                                  <a:pt x="30543" y="35598"/>
                                </a:lnTo>
                                <a:lnTo>
                                  <a:pt x="28295" y="37465"/>
                                </a:lnTo>
                                <a:lnTo>
                                  <a:pt x="26047" y="39331"/>
                                </a:lnTo>
                                <a:lnTo>
                                  <a:pt x="23304" y="40271"/>
                                </a:lnTo>
                                <a:lnTo>
                                  <a:pt x="17411" y="40271"/>
                                </a:lnTo>
                                <a:lnTo>
                                  <a:pt x="14935" y="39585"/>
                                </a:lnTo>
                                <a:lnTo>
                                  <a:pt x="10350" y="36842"/>
                                </a:lnTo>
                                <a:lnTo>
                                  <a:pt x="8674" y="34772"/>
                                </a:lnTo>
                                <a:lnTo>
                                  <a:pt x="6515" y="29222"/>
                                </a:lnTo>
                                <a:lnTo>
                                  <a:pt x="5969" y="25971"/>
                                </a:lnTo>
                                <a:lnTo>
                                  <a:pt x="5969" y="19367"/>
                                </a:lnTo>
                                <a:lnTo>
                                  <a:pt x="17157" y="4953"/>
                                </a:lnTo>
                                <a:lnTo>
                                  <a:pt x="23431" y="4953"/>
                                </a:lnTo>
                                <a:lnTo>
                                  <a:pt x="25869" y="5676"/>
                                </a:lnTo>
                                <a:lnTo>
                                  <a:pt x="29718" y="8585"/>
                                </a:lnTo>
                                <a:lnTo>
                                  <a:pt x="31191" y="10896"/>
                                </a:lnTo>
                                <a:lnTo>
                                  <a:pt x="32207" y="14084"/>
                                </a:lnTo>
                                <a:lnTo>
                                  <a:pt x="37896" y="12738"/>
                                </a:lnTo>
                                <a:lnTo>
                                  <a:pt x="36728" y="8699"/>
                                </a:lnTo>
                                <a:lnTo>
                                  <a:pt x="34658" y="5575"/>
                                </a:lnTo>
                                <a:lnTo>
                                  <a:pt x="28689" y="1117"/>
                                </a:lnTo>
                                <a:lnTo>
                                  <a:pt x="25006" y="0"/>
                                </a:lnTo>
                                <a:lnTo>
                                  <a:pt x="16776" y="0"/>
                                </a:lnTo>
                                <a:lnTo>
                                  <a:pt x="0" y="17729"/>
                                </a:lnTo>
                                <a:lnTo>
                                  <a:pt x="0" y="26454"/>
                                </a:lnTo>
                                <a:lnTo>
                                  <a:pt x="15836" y="45224"/>
                                </a:lnTo>
                                <a:lnTo>
                                  <a:pt x="25107" y="45224"/>
                                </a:lnTo>
                                <a:lnTo>
                                  <a:pt x="28956" y="43967"/>
                                </a:lnTo>
                                <a:lnTo>
                                  <a:pt x="35255" y="38976"/>
                                </a:lnTo>
                                <a:lnTo>
                                  <a:pt x="37439" y="35356"/>
                                </a:lnTo>
                                <a:lnTo>
                                  <a:pt x="38646" y="30607"/>
                                </a:lnTo>
                                <a:close/>
                              </a:path>
                              <a:path w="49530" h="45720">
                                <a:moveTo>
                                  <a:pt x="49453" y="762"/>
                                </a:moveTo>
                                <a:lnTo>
                                  <a:pt x="44094" y="762"/>
                                </a:lnTo>
                                <a:lnTo>
                                  <a:pt x="44094" y="44475"/>
                                </a:lnTo>
                                <a:lnTo>
                                  <a:pt x="49453" y="44475"/>
                                </a:lnTo>
                                <a:lnTo>
                                  <a:pt x="49453" y="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59016" y="474218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0" y="148971"/>
                                </a:lnTo>
                              </a:path>
                            </a:pathLst>
                          </a:custGeom>
                          <a:ln w="5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3.65pt;height:53.6pt;mso-position-horizontal-relative:char;mso-position-vertical-relative:line" id="docshapegroup59" coordorigin="0,0" coordsize="2273,1072">
                <v:line style="position:absolute" from="4,317" to="4,604" stroked="true" strokeweight=".448pt" strokecolor="#231f20">
                  <v:stroke dashstyle="solid"/>
                </v:line>
                <v:line style="position:absolute" from="39,338" to="39,584" stroked="true" strokeweight=".448pt" strokecolor="#231f20">
                  <v:stroke dashstyle="solid"/>
                </v:line>
                <v:shape style="position:absolute;left:4;top:603;width:491;height:144" id="docshape60" coordorigin="4,604" coordsize="491,144" path="m4,604l250,747,495,604e" filled="false" stroked="true" strokeweight=".448pt" strokecolor="#231f20">
                  <v:path arrowok="t"/>
                  <v:stroke dashstyle="solid"/>
                </v:shape>
                <v:line style="position:absolute" from="249,708" to="461,584" stroked="true" strokeweight=".448pt" strokecolor="#231f20">
                  <v:stroke dashstyle="solid"/>
                </v:line>
                <v:shape style="position:absolute;left:250;top:174;width:245;height:430" id="docshape61" coordorigin="250,174" coordsize="245,430" path="m495,604l495,317,250,174e" filled="false" stroked="true" strokeweight=".448pt" strokecolor="#231f20">
                  <v:path arrowok="t"/>
                  <v:stroke dashstyle="solid"/>
                </v:shape>
                <v:line style="position:absolute" from="461,338" to="249,214" stroked="true" strokeweight=".448pt" strokecolor="#231f20">
                  <v:stroke dashstyle="solid"/>
                </v:line>
                <v:line style="position:absolute" from="250,174" to="4,317" stroked="true" strokeweight=".448pt" strokecolor="#231f20">
                  <v:stroke dashstyle="solid"/>
                </v:line>
                <v:shape style="position:absolute;left:752;top:286;width:55;height:69" id="docshape62" coordorigin="753,286" coordsize="55,69" path="m807,286l798,286,798,340,762,286,753,286,753,355,762,355,762,301,798,355,807,355,807,286xe" filled="true" fillcolor="#231f20" stroked="false">
                  <v:path arrowok="t"/>
                  <v:fill type="solid"/>
                </v:shape>
                <v:line style="position:absolute" from="495,317" to="734,317" stroked="true" strokeweight=".448pt" strokecolor="#231f20">
                  <v:stroke dashstyle="solid"/>
                </v:line>
                <v:shape style="position:absolute;left:1091;top:298;width:61;height:72" id="docshape63" coordorigin="1091,299" coordsize="61,72" path="m1131,299l1118,299,1112,300,1102,306,1098,310,1093,320,1091,327,1091,340,1116,370,1131,370,1137,368,1147,360,1150,354,1152,347,1143,345,1142,350,1139,355,1136,358,1132,361,1128,362,1119,362,1115,361,1108,357,1105,354,1102,345,1101,340,1101,329,1118,307,1128,307,1132,308,1138,312,1141,316,1142,321,1151,319,1149,312,1146,308,1137,301,1131,299xe" filled="true" fillcolor="#231f20" stroked="false">
                  <v:path arrowok="t"/>
                  <v:fill type="solid"/>
                </v:shape>
                <v:line style="position:absolute" from="837,332" to="1072,332" stroked="true" strokeweight=".448pt" strokecolor="#231f20">
                  <v:stroke dashstyle="solid"/>
                </v:line>
                <v:shape style="position:absolute;left:752;top:0;width:54;height:69" id="docshape64" coordorigin="752,0" coordsize="54,69" path="m806,0l797,0,797,28,761,28,761,0,752,0,752,69,761,69,761,36,797,36,797,69,806,69,806,0xe" filled="true" fillcolor="#231f20" stroked="false">
                  <v:path arrowok="t"/>
                  <v:fill type="solid"/>
                </v:shape>
                <v:line style="position:absolute" from="778,267" to="778,86" stroked="true" strokeweight=".448pt" strokecolor="#231f20">
                  <v:stroke dashstyle="solid"/>
                </v:line>
                <v:shape style="position:absolute;left:752;top:572;width:54;height:69" id="docshape65" coordorigin="752,572" coordsize="54,69" path="m806,572l797,572,797,601,761,601,761,572,752,572,752,641,761,641,761,609,797,609,797,641,806,641,806,572xe" filled="true" fillcolor="#231f20" stroked="false">
                  <v:path arrowok="t"/>
                  <v:fill type="solid"/>
                </v:shape>
                <v:line style="position:absolute" from="778,372" to="778,553" stroked="true" strokeweight=".448pt" strokecolor="#231f20">
                  <v:stroke dashstyle="solid"/>
                </v:line>
                <v:shape style="position:absolute;left:1094;top:13;width:55;height:69" id="docshape66" coordorigin="1094,14" coordsize="55,69" path="m1148,14l1139,14,1139,42,1103,42,1103,14,1094,14,1094,83,1103,83,1103,50,1139,50,1139,83,1148,83,1148,14xe" filled="true" fillcolor="#231f20" stroked="false">
                  <v:path arrowok="t"/>
                  <v:fill type="solid"/>
                </v:shape>
                <v:line style="position:absolute" from="1121,281" to="1121,101" stroked="true" strokeweight=".448pt" strokecolor="#231f20">
                  <v:stroke dashstyle="solid"/>
                </v:line>
                <v:shape style="position:absolute;left:1094;top:586;width:55;height:69" id="docshape67" coordorigin="1094,586" coordsize="55,69" path="m1148,586l1139,586,1139,615,1103,615,1103,586,1094,586,1094,655,1103,655,1103,623,1139,623,1139,655,1148,655,1148,586xe" filled="true" fillcolor="#231f20" stroked="false">
                  <v:path arrowok="t"/>
                  <v:fill type="solid"/>
                </v:shape>
                <v:line style="position:absolute" from="1121,388" to="1121,568" stroked="true" strokeweight=".448pt" strokecolor="#231f20">
                  <v:stroke dashstyle="solid"/>
                </v:line>
                <v:shape style="position:absolute;left:1374;top:298;width:61;height:72" id="docshape68" coordorigin="1375,299" coordsize="61,72" path="m1414,299l1401,299,1395,300,1385,306,1381,310,1376,320,1375,327,1375,340,1400,370,1414,370,1420,368,1430,360,1434,354,1435,347,1426,345,1425,350,1423,355,1419,358,1416,361,1411,362,1402,362,1398,361,1391,357,1388,354,1385,345,1384,340,1384,329,1402,307,1412,307,1415,308,1421,312,1424,316,1425,321,1434,319,1432,312,1429,308,1420,301,1414,299xe" filled="true" fillcolor="#231f20" stroked="false">
                  <v:path arrowok="t"/>
                  <v:fill type="solid"/>
                </v:shape>
                <v:line style="position:absolute" from="1168,332" to="1355,332" stroked="true" strokeweight=".448pt" strokecolor="#231f20">
                  <v:stroke dashstyle="solid"/>
                </v:line>
                <v:shape style="position:absolute;left:1377;top:13;width:54;height:69" id="docshape69" coordorigin="1378,14" coordsize="54,69" path="m1432,14l1422,14,1422,42,1387,42,1387,14,1378,14,1378,83,1387,83,1387,50,1422,50,1422,83,1432,83,1432,14xe" filled="true" fillcolor="#231f20" stroked="false">
                  <v:path arrowok="t"/>
                  <v:fill type="solid"/>
                </v:shape>
                <v:line style="position:absolute" from="1404,281" to="1404,101" stroked="true" strokeweight=".448pt" strokecolor="#231f20">
                  <v:stroke dashstyle="solid"/>
                </v:line>
                <v:shape style="position:absolute;left:1377;top:586;width:54;height:69" id="docshape70" coordorigin="1378,586" coordsize="54,69" path="m1432,586l1422,586,1422,615,1387,615,1387,586,1378,586,1378,655,1387,655,1387,623,1422,623,1422,655,1432,655,1432,586xe" filled="true" fillcolor="#231f20" stroked="false">
                  <v:path arrowok="t"/>
                  <v:fill type="solid"/>
                </v:shape>
                <v:line style="position:absolute" from="1404,388" to="1404,568" stroked="true" strokeweight=".448pt" strokecolor="#231f20">
                  <v:stroke dashstyle="solid"/>
                </v:line>
                <v:shape style="position:absolute;left:1657;top:298;width:61;height:72" id="docshape71" coordorigin="1658,299" coordsize="61,72" path="m1697,299l1684,299,1679,300,1669,306,1665,310,1659,320,1658,327,1658,340,1683,370,1697,370,1703,368,1713,360,1717,354,1719,347,1710,345,1708,350,1706,355,1702,358,1699,361,1695,362,1685,362,1681,361,1674,357,1672,354,1668,345,1667,340,1667,329,1685,307,1695,307,1699,308,1705,312,1707,316,1709,321,1718,319,1716,312,1712,308,1703,301,1697,299xe" filled="true" fillcolor="#231f20" stroked="false">
                  <v:path arrowok="t"/>
                  <v:fill type="solid"/>
                </v:shape>
                <v:line style="position:absolute" from="1451,332" to="1638,332" stroked="true" strokeweight=".448pt" strokecolor="#231f20">
                  <v:stroke dashstyle="solid"/>
                </v:line>
                <v:shape style="position:absolute;left:1655;top:12;width:66;height:72" id="docshape72" coordorigin="1656,13" coordsize="66,72" path="m1695,13l1679,13,1671,16,1659,29,1656,38,1656,55,1657,61,1662,72,1666,76,1676,82,1682,84,1694,84,1700,82,1710,77,1711,76,1682,76,1676,74,1667,64,1665,57,1665,39,1667,31,1677,23,1682,20,1711,20,1711,20,1701,14,1695,13xm1711,20l1693,20,1697,22,1704,26,1707,29,1711,38,1712,41,1712,57,1710,64,1701,74,1695,76,1711,76,1714,73,1720,61,1721,55,1721,41,1720,35,1715,24,1711,20xe" filled="true" fillcolor="#231f20" stroked="false">
                  <v:path arrowok="t"/>
                  <v:fill type="solid"/>
                </v:shape>
                <v:line style="position:absolute" from="1670,281" to="1670,102" stroked="true" strokeweight=".448pt" strokecolor="#231f20">
                  <v:stroke dashstyle="solid"/>
                </v:line>
                <v:line style="position:absolute" from="1704,281" to="1704,102" stroked="true" strokeweight=".448pt" strokecolor="#231f20">
                  <v:stroke dashstyle="solid"/>
                </v:line>
                <v:shape style="position:absolute;left:1944;top:299;width:55;height:69" id="docshape73" coordorigin="1945,300" coordsize="55,69" path="m1999,300l1990,300,1990,354,1954,300,1945,300,1945,369,1954,369,1954,315,1990,369,1999,369,1999,300xe" filled="true" fillcolor="#231f20" stroked="false">
                  <v:path arrowok="t"/>
                  <v:fill type="solid"/>
                </v:shape>
                <v:line style="position:absolute" from="1735,332" to="1926,332" stroked="true" strokeweight=".448pt" strokecolor="#231f20">
                  <v:stroke dashstyle="solid"/>
                </v:line>
                <v:shape style="position:absolute;left:2218;top:226;width:54;height:69" id="docshape74" coordorigin="2218,227" coordsize="54,69" path="m2272,227l2263,227,2263,255,2227,255,2227,227,2218,227,2218,296,2227,296,2227,263,2263,263,2263,296,2272,296,2272,227xe" filled="true" fillcolor="#231f20" stroked="false">
                  <v:path arrowok="t"/>
                  <v:fill type="solid"/>
                </v:shape>
                <v:line style="position:absolute" from="2021,318" to="2194,272" stroked="true" strokeweight=".448pt" strokecolor="#231f20">
                  <v:stroke dashstyle="solid"/>
                </v:line>
                <v:shape style="position:absolute;left:2189;top:443;width:54;height:69" id="docshape75" coordorigin="2190,443" coordsize="54,69" path="m2244,443l2235,443,2235,471,2199,471,2199,443,2190,443,2190,512,2199,512,2199,480,2235,480,2235,512,2244,512,2244,443xe" filled="true" fillcolor="#231f20" stroked="false">
                  <v:path arrowok="t"/>
                  <v:fill type="solid"/>
                </v:shape>
                <v:line style="position:absolute" from="2022,362" to="2166,447" stroked="true" strokeweight=".448pt" strokecolor="#231f20">
                  <v:stroke dashstyle="solid"/>
                </v:line>
                <v:shape style="position:absolute;left:95;top:239;width:1635;height:606" id="docshape76" coordorigin="96,240" coordsize="1635,606" path="m144,342l117,342,102,372,109,372,115,373,124,377,128,380,134,388,135,392,135,401,134,405,127,412,123,414,116,414,113,413,107,409,106,408,105,408,103,408,102,408,100,410,100,411,100,414,101,416,105,419,108,419,117,419,122,418,129,415,132,413,137,408,139,405,142,399,143,395,143,384,140,378,129,367,122,363,112,362,117,352,140,352,144,342xm147,584l137,584,137,546,137,534,131,534,128,539,128,546,128,584,101,584,128,546,128,539,96,584,96,592,128,592,128,612,137,612,137,592,147,592,147,584xm167,538l166,537,164,535,162,534,159,534,158,535,156,537,155,538,155,542,156,546,160,567,162,567,166,545,167,541,167,538xm167,345l166,343,164,341,162,340,159,340,158,341,156,343,155,345,155,349,156,352,160,373,162,373,166,351,167,348,167,345xm247,285l245,280,240,274,237,271,237,271,237,291,237,304,235,308,230,314,227,315,221,315,219,315,215,310,213,307,210,299,209,295,209,286,210,284,210,279,213,277,216,276,218,275,219,275,221,274,227,274,230,277,235,286,237,291,237,271,233,269,222,269,217,271,211,275,213,270,214,265,218,258,221,255,227,249,230,246,236,243,240,242,245,242,245,240,238,240,234,241,224,244,219,247,209,257,205,262,200,274,199,280,199,298,202,307,213,317,217,319,230,319,236,315,236,315,245,304,246,299,247,285xm266,244l266,242,263,240,262,240,259,240,257,240,255,242,255,244,255,248,255,251,259,272,262,272,266,250,266,247,266,244xm284,624l282,620,278,613,274,611,269,609,276,603,280,597,280,588,279,585,273,578,268,576,257,576,253,578,247,583,244,587,242,592,243,593,247,587,252,584,262,584,265,585,269,590,271,593,271,600,270,603,267,607,265,610,259,613,256,614,253,615,253,616,258,616,261,617,266,619,269,621,271,623,272,625,275,630,275,633,275,640,274,643,268,649,265,650,260,650,258,650,256,650,248,646,246,645,244,645,243,646,241,647,240,648,240,651,241,652,245,655,249,655,264,655,272,652,282,641,284,635,284,624xm308,580l308,579,305,577,304,576,301,576,299,577,297,579,297,581,297,585,297,588,301,609,304,609,308,587,308,584,308,580xm435,409l432,409,430,409,427,408,427,407,426,405,426,402,426,334,424,334,406,343,406,344,409,343,411,343,413,343,414,343,415,344,416,345,416,348,417,351,417,402,416,405,416,407,415,408,413,409,410,409,407,409,407,411,435,411,435,409xm458,540l456,540,455,541,454,543,451,544,450,545,447,546,444,546,420,546,422,544,428,538,444,521,448,514,453,504,454,501,454,491,452,487,443,479,438,477,426,477,421,479,414,486,411,491,410,498,412,498,414,494,416,491,422,486,425,485,433,485,437,487,443,493,444,497,444,508,441,515,436,523,431,529,425,536,417,544,408,552,408,554,453,554,458,540xm465,338l464,336,462,334,460,334,457,334,456,334,454,336,453,338,453,342,454,345,458,366,460,366,464,344,465,341,465,338xm478,481l477,479,475,477,474,477,471,477,469,477,467,479,467,481,467,485,467,488,471,509,474,509,478,487,478,484,478,481xm726,822l717,820,716,826,714,830,710,833,706,836,702,837,693,837,689,836,682,832,679,829,676,820,675,815,675,804,676,800,678,792,681,788,688,783,692,782,702,782,706,783,712,787,715,791,716,796,725,794,723,788,720,783,711,776,705,774,692,774,686,775,676,781,672,785,667,796,665,802,665,816,667,822,671,833,675,838,684,844,690,845,705,845,711,843,721,835,724,830,726,822xm743,775l735,775,735,844,743,844,743,775xm1048,424l1047,420,1042,413,1039,410,1034,409,1041,403,1045,397,1045,388,1043,385,1038,378,1033,376,1022,376,1018,378,1011,383,1008,387,1006,392,1008,393,1012,387,1017,384,1026,384,1029,385,1034,390,1035,393,1035,400,1035,402,1032,407,1030,409,1024,413,1021,414,1018,414,1018,416,1023,416,1025,417,1031,419,1033,420,1036,423,1037,424,1039,429,1040,432,1040,439,1039,443,1033,449,1030,450,1024,450,1023,450,1021,449,1013,445,1012,445,1008,445,1007,445,1006,447,1005,448,1005,450,1006,452,1010,454,1013,455,1029,455,1037,452,1046,441,1048,435,1048,424xm1371,425l1369,425,1368,427,1367,428,1365,430,1363,431,1360,431,1357,431,1333,431,1335,429,1341,423,1357,406,1361,400,1366,390,1367,386,1367,377,1365,372,1356,364,1351,362,1339,362,1334,364,1327,372,1324,377,1323,384,1325,384,1327,380,1329,376,1335,372,1338,371,1346,371,1350,372,1356,379,1357,383,1357,394,1354,401,1349,408,1344,414,1338,421,1330,429,1321,438,1321,440,1366,440,1371,425xm1730,473l1727,473,1725,473,1722,472,1722,471,1721,469,1721,466,1721,398,1719,398,1701,407,1701,409,1704,407,1706,407,1708,407,1709,407,1710,408,1711,409,1711,412,1712,415,1712,466,1711,469,1711,471,1710,472,1708,473,1705,473,1702,473,1702,475,1730,475,1730,473xe" filled="true" fillcolor="#231f20" stroked="false">
                  <v:path arrowok="t"/>
                  <v:fill type="solid"/>
                </v:shape>
                <v:line style="position:absolute" from="495,604" to="659,770" stroked="true" strokeweight=".448pt" strokecolor="#231f20">
                  <v:stroke dashstyle="solid"/>
                </v:line>
                <v:shape style="position:absolute;left:220;top:1000;width:78;height:72" id="docshape77" coordorigin="220,1001" coordsize="78,72" path="m281,1049l272,1047,271,1052,268,1057,265,1060,261,1063,257,1064,247,1064,244,1063,236,1059,234,1055,230,1047,229,1042,229,1031,230,1027,233,1018,236,1015,243,1010,247,1008,257,1008,261,1010,267,1014,269,1018,271,1023,280,1021,278,1014,275,1009,265,1002,259,1001,246,1001,241,1002,231,1008,227,1012,221,1022,220,1029,220,1042,221,1048,226,1060,230,1064,239,1070,245,1072,260,1072,266,1070,276,1062,279,1056,281,1049xm298,1002l290,1002,290,1071,298,1071,298,1002xe" filled="true" fillcolor="#231f20" stroked="false">
                  <v:path arrowok="t"/>
                  <v:fill type="solid"/>
                </v:shape>
                <v:line style="position:absolute" from="250,747" to="250,981" stroked="true" strokeweight=".448pt" strokecolor="#231f2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6"/>
        <w:rPr>
          <w:i/>
        </w:rPr>
      </w:pPr>
    </w:p>
    <w:p>
      <w:pPr>
        <w:pStyle w:val="BodyText"/>
        <w:spacing w:line="79" w:lineRule="auto"/>
        <w:ind w:left="310" w:right="111" w:firstLine="233"/>
        <w:jc w:val="both"/>
      </w:pPr>
      <w:r>
        <w:rPr>
          <w:w w:val="105"/>
        </w:rPr>
        <w:t>v/cm</w:t>
      </w:r>
      <w:r>
        <w:rPr>
          <w:rFonts w:ascii="Latin Modern Math" w:hAnsi="Latin Modern Math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3362</w:t>
      </w:r>
      <w:r>
        <w:rPr>
          <w:w w:val="105"/>
          <w:vertAlign w:val="baseline"/>
        </w:rPr>
        <w:t> (NH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amide),</w:t>
      </w:r>
      <w:r>
        <w:rPr>
          <w:w w:val="105"/>
          <w:vertAlign w:val="baseline"/>
        </w:rPr>
        <w:t> 3155</w:t>
      </w:r>
      <w:r>
        <w:rPr>
          <w:w w:val="105"/>
          <w:vertAlign w:val="baseline"/>
        </w:rPr>
        <w:t> (C–H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aromatic),</w:t>
      </w:r>
      <w:r>
        <w:rPr>
          <w:w w:val="105"/>
          <w:vertAlign w:val="baseline"/>
        </w:rPr>
        <w:t> 1430</w:t>
      </w:r>
      <w:r>
        <w:rPr>
          <w:w w:val="105"/>
          <w:vertAlign w:val="baseline"/>
        </w:rPr>
        <w:t> </w:t>
      </w:r>
      <w:r>
        <w:rPr>
          <w:spacing w:val="-64"/>
          <w:w w:val="105"/>
          <w:vertAlign w:val="baseline"/>
        </w:rPr>
        <w:t>(C</w:t>
      </w:r>
      <w:r>
        <w:rPr>
          <w:rFonts w:ascii="Lato Hairline" w:hAnsi="Lato Hairline"/>
          <w:b w:val="0"/>
          <w:spacing w:val="-64"/>
          <w:w w:val="105"/>
          <w:vertAlign w:val="baseline"/>
        </w:rPr>
        <w:t>@</w:t>
      </w:r>
      <w:r>
        <w:rPr>
          <w:spacing w:val="-64"/>
          <w:w w:val="105"/>
          <w:vertAlign w:val="baseline"/>
        </w:rPr>
        <w:t>C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% yield (54.6%), M. point (room temp.), Rf value (0.64). IR (KBr): aromatic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double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bond),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1612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(C</w:t>
      </w:r>
      <w:r>
        <w:rPr>
          <w:rFonts w:ascii="Lato Hairline" w:hAnsi="Lato Hairline"/>
          <w:b w:val="0"/>
          <w:w w:val="105"/>
          <w:vertAlign w:val="baseline"/>
        </w:rPr>
        <w:t>@</w:t>
      </w:r>
      <w:r>
        <w:rPr>
          <w:w w:val="105"/>
          <w:vertAlign w:val="baseline"/>
        </w:rPr>
        <w:t>O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amide),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1276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(C–N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amino</w:t>
      </w:r>
    </w:p>
    <w:p>
      <w:pPr>
        <w:pStyle w:val="BodyText"/>
        <w:spacing w:line="273" w:lineRule="auto" w:before="55"/>
        <w:ind w:left="310" w:right="112" w:hanging="1"/>
        <w:jc w:val="both"/>
      </w:pPr>
      <w:r>
        <w:rPr>
          <w:w w:val="105"/>
        </w:rPr>
        <w:t>group),</w:t>
      </w:r>
      <w:r>
        <w:rPr>
          <w:spacing w:val="40"/>
          <w:w w:val="105"/>
        </w:rPr>
        <w:t> </w:t>
      </w:r>
      <w:r>
        <w:rPr>
          <w:w w:val="105"/>
        </w:rPr>
        <w:t>721</w:t>
      </w:r>
      <w:r>
        <w:rPr>
          <w:spacing w:val="40"/>
          <w:w w:val="105"/>
        </w:rPr>
        <w:t> </w:t>
      </w:r>
      <w:r>
        <w:rPr>
          <w:w w:val="105"/>
        </w:rPr>
        <w:t>(C–Cl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aromatic</w:t>
      </w:r>
      <w:r>
        <w:rPr>
          <w:spacing w:val="40"/>
          <w:w w:val="105"/>
        </w:rPr>
        <w:t> </w:t>
      </w:r>
      <w:r>
        <w:rPr>
          <w:w w:val="105"/>
        </w:rPr>
        <w:t>substitution).</w:t>
      </w:r>
      <w:r>
        <w:rPr>
          <w:spacing w:val="40"/>
          <w:w w:val="105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NMR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(CDCl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 300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MHz)</w:t>
      </w:r>
      <w:r>
        <w:rPr>
          <w:spacing w:val="16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d</w:t>
      </w:r>
      <w:r>
        <w:rPr>
          <w:rFonts w:ascii="Times New Roman" w:hAnsi="Times New Roman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ppm: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6.15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(2H,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H-2),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6.28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(2H,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H-3),</w:t>
      </w:r>
      <w:r>
        <w:rPr>
          <w:spacing w:val="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6.75</w:t>
      </w:r>
    </w:p>
    <w:p>
      <w:pPr>
        <w:pStyle w:val="BodyText"/>
        <w:spacing w:line="168" w:lineRule="exact"/>
        <w:ind w:left="310"/>
        <w:jc w:val="both"/>
      </w:pPr>
      <w:r>
        <w:rPr/>
        <w:t>(1H,</w:t>
      </w:r>
      <w:r>
        <w:rPr>
          <w:spacing w:val="28"/>
        </w:rPr>
        <w:t> </w:t>
      </w:r>
      <w:r>
        <w:rPr/>
        <w:t>Aro–CH,</w:t>
      </w:r>
      <w:r>
        <w:rPr>
          <w:spacing w:val="30"/>
        </w:rPr>
        <w:t> </w:t>
      </w:r>
      <w:r>
        <w:rPr/>
        <w:t>H-4</w:t>
      </w:r>
      <w:r>
        <w:rPr>
          <w:rFonts w:ascii="Latin Modern Math" w:hAnsi="Latin Modern Math"/>
          <w:position w:val="6"/>
          <w:sz w:val="10"/>
        </w:rPr>
        <w:t>0</w:t>
      </w:r>
      <w:r>
        <w:rPr>
          <w:rFonts w:ascii="Latin Modern Math" w:hAnsi="Latin Modern Math"/>
          <w:spacing w:val="-23"/>
          <w:position w:val="6"/>
          <w:sz w:val="10"/>
        </w:rPr>
        <w:t> </w:t>
      </w:r>
      <w:r>
        <w:rPr/>
        <w:t>),</w:t>
      </w:r>
      <w:r>
        <w:rPr>
          <w:spacing w:val="29"/>
        </w:rPr>
        <w:t> </w:t>
      </w:r>
      <w:r>
        <w:rPr/>
        <w:t>6.64</w:t>
      </w:r>
      <w:r>
        <w:rPr>
          <w:spacing w:val="30"/>
        </w:rPr>
        <w:t> </w:t>
      </w:r>
      <w:r>
        <w:rPr/>
        <w:t>(1H,</w:t>
      </w:r>
      <w:r>
        <w:rPr>
          <w:spacing w:val="29"/>
        </w:rPr>
        <w:t> </w:t>
      </w:r>
      <w:r>
        <w:rPr/>
        <w:t>Ar–CH,</w:t>
      </w:r>
      <w:r>
        <w:rPr>
          <w:spacing w:val="30"/>
        </w:rPr>
        <w:t> </w:t>
      </w:r>
      <w:r>
        <w:rPr/>
        <w:t>H-5</w:t>
      </w:r>
      <w:r>
        <w:rPr>
          <w:rFonts w:ascii="Latin Modern Math" w:hAnsi="Latin Modern Math"/>
          <w:position w:val="6"/>
          <w:sz w:val="10"/>
        </w:rPr>
        <w:t>0</w:t>
      </w:r>
      <w:r>
        <w:rPr>
          <w:rFonts w:ascii="Latin Modern Math" w:hAnsi="Latin Modern Math"/>
          <w:spacing w:val="-24"/>
          <w:position w:val="6"/>
          <w:sz w:val="10"/>
        </w:rPr>
        <w:t> </w:t>
      </w:r>
      <w:r>
        <w:rPr/>
        <w:t>),</w:t>
      </w:r>
      <w:r>
        <w:rPr>
          <w:spacing w:val="30"/>
        </w:rPr>
        <w:t> </w:t>
      </w:r>
      <w:r>
        <w:rPr/>
        <w:t>6.94</w:t>
      </w:r>
      <w:r>
        <w:rPr>
          <w:spacing w:val="30"/>
        </w:rPr>
        <w:t> </w:t>
      </w:r>
      <w:r>
        <w:rPr/>
        <w:t>(1H,</w:t>
      </w:r>
      <w:r>
        <w:rPr>
          <w:spacing w:val="30"/>
        </w:rPr>
        <w:t> </w:t>
      </w:r>
      <w:r>
        <w:rPr/>
        <w:t>Ar–CH,</w:t>
      </w:r>
      <w:r>
        <w:rPr>
          <w:spacing w:val="29"/>
        </w:rPr>
        <w:t> </w:t>
      </w:r>
      <w:r>
        <w:rPr>
          <w:spacing w:val="-5"/>
        </w:rPr>
        <w:t>H-</w:t>
      </w:r>
    </w:p>
    <w:p>
      <w:pPr>
        <w:pStyle w:val="BodyText"/>
        <w:spacing w:line="343" w:lineRule="exact"/>
        <w:ind w:left="310"/>
        <w:jc w:val="both"/>
      </w:pPr>
      <w:r>
        <w:rPr>
          <w:w w:val="105"/>
        </w:rPr>
        <w:t>6</w:t>
      </w:r>
      <w:r>
        <w:rPr>
          <w:rFonts w:ascii="Latin Modern Math" w:hAnsi="Latin Modern Math"/>
          <w:w w:val="105"/>
          <w:position w:val="6"/>
          <w:sz w:val="10"/>
        </w:rPr>
        <w:t>0</w:t>
      </w:r>
      <w:r>
        <w:rPr>
          <w:rFonts w:ascii="Latin Modern Math" w:hAnsi="Latin Modern Math"/>
          <w:spacing w:val="-26"/>
          <w:w w:val="105"/>
          <w:position w:val="6"/>
          <w:sz w:val="10"/>
        </w:rPr>
        <w:t> </w:t>
      </w:r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4.25</w:t>
      </w:r>
      <w:r>
        <w:rPr>
          <w:spacing w:val="-2"/>
          <w:w w:val="105"/>
        </w:rPr>
        <w:t> </w:t>
      </w:r>
      <w:r>
        <w:rPr>
          <w:w w:val="105"/>
        </w:rPr>
        <w:t>(2H, CO-NH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5.6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(1H,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Ar–NH-CH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). </w:t>
      </w:r>
      <w:r>
        <w:rPr>
          <w:w w:val="105"/>
          <w:vertAlign w:val="superscript"/>
        </w:rPr>
        <w:t>13</w:t>
      </w:r>
      <w:r>
        <w:rPr>
          <w:w w:val="105"/>
          <w:vertAlign w:val="baseline"/>
        </w:rPr>
        <w:t>C NMR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(CDCl</w:t>
      </w:r>
      <w:r>
        <w:rPr>
          <w:spacing w:val="-2"/>
          <w:w w:val="105"/>
          <w:vertAlign w:val="subscript"/>
        </w:rPr>
        <w:t>3</w:t>
      </w:r>
      <w:r>
        <w:rPr>
          <w:spacing w:val="-2"/>
          <w:w w:val="105"/>
          <w:vertAlign w:val="baseline"/>
        </w:rPr>
        <w:t>,</w:t>
      </w:r>
    </w:p>
    <w:p>
      <w:pPr>
        <w:pStyle w:val="BodyText"/>
        <w:spacing w:line="30" w:lineRule="exact"/>
        <w:ind w:left="310"/>
        <w:jc w:val="both"/>
      </w:pPr>
      <w:r>
        <w:rPr>
          <w:w w:val="105"/>
        </w:rPr>
        <w:t>300</w:t>
      </w:r>
      <w:r>
        <w:rPr>
          <w:spacing w:val="-5"/>
          <w:w w:val="105"/>
        </w:rPr>
        <w:t> </w:t>
      </w:r>
      <w:r>
        <w:rPr>
          <w:w w:val="105"/>
        </w:rPr>
        <w:t>MHz)</w:t>
      </w:r>
      <w:r>
        <w:rPr>
          <w:spacing w:val="33"/>
          <w:w w:val="105"/>
        </w:rPr>
        <w:t> </w:t>
      </w:r>
      <w:r>
        <w:rPr>
          <w:rFonts w:ascii="Times New Roman" w:hAnsi="Times New Roman"/>
          <w:w w:val="105"/>
        </w:rPr>
        <w:t>d</w:t>
      </w:r>
      <w:r>
        <w:rPr>
          <w:rFonts w:ascii="Times New Roman" w:hAnsi="Times New Roman"/>
          <w:spacing w:val="32"/>
          <w:w w:val="105"/>
        </w:rPr>
        <w:t> </w:t>
      </w:r>
      <w:r>
        <w:rPr>
          <w:w w:val="105"/>
        </w:rPr>
        <w:t>ppm:</w:t>
      </w:r>
      <w:r>
        <w:rPr>
          <w:spacing w:val="33"/>
          <w:w w:val="105"/>
        </w:rPr>
        <w:t> </w:t>
      </w:r>
      <w:r>
        <w:rPr>
          <w:w w:val="105"/>
        </w:rPr>
        <w:t>168.08</w:t>
      </w:r>
      <w:r>
        <w:rPr>
          <w:spacing w:val="32"/>
          <w:w w:val="105"/>
        </w:rPr>
        <w:t> </w:t>
      </w:r>
      <w:r>
        <w:rPr>
          <w:w w:val="105"/>
        </w:rPr>
        <w:t>(1C,</w:t>
      </w:r>
      <w:r>
        <w:rPr>
          <w:spacing w:val="33"/>
          <w:w w:val="105"/>
        </w:rPr>
        <w:t> </w:t>
      </w:r>
      <w:r>
        <w:rPr>
          <w:w w:val="105"/>
        </w:rPr>
        <w:t>–CO,</w:t>
      </w:r>
      <w:r>
        <w:rPr>
          <w:spacing w:val="32"/>
          <w:w w:val="105"/>
        </w:rPr>
        <w:t> </w:t>
      </w:r>
      <w:r>
        <w:rPr>
          <w:w w:val="105"/>
        </w:rPr>
        <w:t>C-1),</w:t>
      </w:r>
      <w:r>
        <w:rPr>
          <w:spacing w:val="33"/>
          <w:w w:val="105"/>
        </w:rPr>
        <w:t> </w:t>
      </w:r>
      <w:r>
        <w:rPr>
          <w:w w:val="105"/>
        </w:rPr>
        <w:t>113.70</w:t>
      </w:r>
      <w:r>
        <w:rPr>
          <w:spacing w:val="33"/>
          <w:w w:val="105"/>
        </w:rPr>
        <w:t> </w:t>
      </w:r>
      <w:r>
        <w:rPr>
          <w:w w:val="105"/>
        </w:rPr>
        <w:t>(1C,</w:t>
      </w:r>
      <w:r>
        <w:rPr>
          <w:spacing w:val="32"/>
          <w:w w:val="105"/>
        </w:rPr>
        <w:t> </w:t>
      </w:r>
      <w:r>
        <w:rPr>
          <w:w w:val="105"/>
        </w:rPr>
        <w:t>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C-</w:t>
      </w:r>
      <w:r>
        <w:rPr>
          <w:spacing w:val="-5"/>
          <w:w w:val="105"/>
          <w:vertAlign w:val="baseline"/>
        </w:rPr>
        <w:t>2),</w:t>
      </w:r>
    </w:p>
    <w:p>
      <w:pPr>
        <w:pStyle w:val="BodyText"/>
        <w:spacing w:line="285" w:lineRule="exact"/>
        <w:ind w:left="310"/>
      </w:pPr>
      <w:r>
        <w:rPr>
          <w:w w:val="105"/>
        </w:rPr>
        <w:t>117.36</w:t>
      </w:r>
      <w:r>
        <w:rPr>
          <w:spacing w:val="32"/>
          <w:w w:val="105"/>
        </w:rPr>
        <w:t> </w:t>
      </w:r>
      <w:r>
        <w:rPr>
          <w:w w:val="105"/>
        </w:rPr>
        <w:t>(1C,</w:t>
      </w:r>
      <w:r>
        <w:rPr>
          <w:spacing w:val="33"/>
          <w:w w:val="105"/>
        </w:rPr>
        <w:t> </w:t>
      </w:r>
      <w:r>
        <w:rPr>
          <w:w w:val="105"/>
        </w:rPr>
        <w:t>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C-3),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114.72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(1C,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Ar–C,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C-1</w:t>
      </w:r>
      <w:r>
        <w:rPr>
          <w:rFonts w:ascii="Latin Modern Math" w:hAnsi="Latin Modern Math"/>
          <w:w w:val="105"/>
          <w:position w:val="6"/>
          <w:sz w:val="10"/>
          <w:vertAlign w:val="baseline"/>
        </w:rPr>
        <w:t>0</w:t>
      </w:r>
      <w:r>
        <w:rPr>
          <w:rFonts w:ascii="Latin Modern Math" w:hAnsi="Latin Modern Math"/>
          <w:spacing w:val="-25"/>
          <w:w w:val="105"/>
          <w:position w:val="6"/>
          <w:sz w:val="10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133.00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(1C,</w:t>
      </w:r>
      <w:r>
        <w:rPr>
          <w:spacing w:val="3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Ar–C,</w:t>
      </w:r>
    </w:p>
    <w:p>
      <w:pPr>
        <w:pStyle w:val="BodyText"/>
        <w:spacing w:line="209" w:lineRule="exact"/>
        <w:ind w:left="310"/>
      </w:pPr>
      <w:r>
        <w:rPr>
          <w:w w:val="105"/>
        </w:rPr>
        <w:t>C-2</w:t>
      </w:r>
      <w:r>
        <w:rPr>
          <w:rFonts w:ascii="Latin Modern Math" w:hAnsi="Latin Modern Math"/>
          <w:w w:val="105"/>
          <w:position w:val="6"/>
          <w:sz w:val="10"/>
        </w:rPr>
        <w:t>0</w:t>
      </w:r>
      <w:r>
        <w:rPr>
          <w:rFonts w:ascii="Latin Modern Math" w:hAnsi="Latin Modern Math"/>
          <w:spacing w:val="-26"/>
          <w:w w:val="105"/>
          <w:position w:val="6"/>
          <w:sz w:val="10"/>
        </w:rPr>
        <w:t> </w:t>
      </w:r>
      <w:r>
        <w:rPr>
          <w:w w:val="105"/>
        </w:rPr>
        <w:t>),</w:t>
      </w:r>
      <w:r>
        <w:rPr>
          <w:spacing w:val="11"/>
          <w:w w:val="105"/>
        </w:rPr>
        <w:t> </w:t>
      </w:r>
      <w:r>
        <w:rPr>
          <w:w w:val="105"/>
        </w:rPr>
        <w:t>130.28</w:t>
      </w:r>
      <w:r>
        <w:rPr>
          <w:spacing w:val="13"/>
          <w:w w:val="105"/>
        </w:rPr>
        <w:t> </w:t>
      </w:r>
      <w:r>
        <w:rPr>
          <w:w w:val="105"/>
        </w:rPr>
        <w:t>(1C,</w:t>
      </w:r>
      <w:r>
        <w:rPr>
          <w:spacing w:val="13"/>
          <w:w w:val="105"/>
        </w:rPr>
        <w:t> </w:t>
      </w:r>
      <w:r>
        <w:rPr>
          <w:w w:val="105"/>
        </w:rPr>
        <w:t>Ar–C,</w:t>
      </w:r>
      <w:r>
        <w:rPr>
          <w:spacing w:val="12"/>
          <w:w w:val="105"/>
        </w:rPr>
        <w:t> </w:t>
      </w:r>
      <w:r>
        <w:rPr>
          <w:w w:val="105"/>
        </w:rPr>
        <w:t>C-3</w:t>
      </w:r>
      <w:r>
        <w:rPr>
          <w:rFonts w:ascii="Latin Modern Math" w:hAnsi="Latin Modern Math"/>
          <w:w w:val="105"/>
          <w:position w:val="6"/>
          <w:sz w:val="10"/>
        </w:rPr>
        <w:t>0</w:t>
      </w:r>
      <w:r>
        <w:rPr>
          <w:rFonts w:ascii="Latin Modern Math" w:hAnsi="Latin Modern Math"/>
          <w:spacing w:val="-25"/>
          <w:w w:val="105"/>
          <w:position w:val="6"/>
          <w:sz w:val="10"/>
        </w:rPr>
        <w:t> </w:t>
      </w:r>
      <w:r>
        <w:rPr>
          <w:w w:val="105"/>
        </w:rPr>
        <w:t>),</w:t>
      </w:r>
      <w:r>
        <w:rPr>
          <w:spacing w:val="12"/>
          <w:w w:val="105"/>
        </w:rPr>
        <w:t> </w:t>
      </w:r>
      <w:r>
        <w:rPr>
          <w:w w:val="105"/>
        </w:rPr>
        <w:t>127.58</w:t>
      </w:r>
      <w:r>
        <w:rPr>
          <w:spacing w:val="13"/>
          <w:w w:val="105"/>
        </w:rPr>
        <w:t> </w:t>
      </w:r>
      <w:r>
        <w:rPr>
          <w:w w:val="105"/>
        </w:rPr>
        <w:t>(1C,</w:t>
      </w:r>
      <w:r>
        <w:rPr>
          <w:spacing w:val="13"/>
          <w:w w:val="105"/>
        </w:rPr>
        <w:t> </w:t>
      </w:r>
      <w:r>
        <w:rPr>
          <w:w w:val="105"/>
        </w:rPr>
        <w:t>Ar–C,</w:t>
      </w:r>
      <w:r>
        <w:rPr>
          <w:spacing w:val="13"/>
          <w:w w:val="105"/>
        </w:rPr>
        <w:t> </w:t>
      </w:r>
      <w:r>
        <w:rPr>
          <w:w w:val="105"/>
        </w:rPr>
        <w:t>C-4</w:t>
      </w:r>
      <w:r>
        <w:rPr>
          <w:rFonts w:ascii="Latin Modern Math" w:hAnsi="Latin Modern Math"/>
          <w:w w:val="105"/>
          <w:position w:val="6"/>
          <w:sz w:val="10"/>
        </w:rPr>
        <w:t>0</w:t>
      </w:r>
      <w:r>
        <w:rPr>
          <w:rFonts w:ascii="Latin Modern Math" w:hAnsi="Latin Modern Math"/>
          <w:spacing w:val="-26"/>
          <w:w w:val="105"/>
          <w:position w:val="6"/>
          <w:sz w:val="10"/>
        </w:rPr>
        <w:t> </w:t>
      </w:r>
      <w:r>
        <w:rPr>
          <w:w w:val="105"/>
        </w:rPr>
        <w:t>),</w:t>
      </w:r>
      <w:r>
        <w:rPr>
          <w:spacing w:val="13"/>
          <w:w w:val="105"/>
        </w:rPr>
        <w:t> </w:t>
      </w:r>
      <w:r>
        <w:rPr>
          <w:w w:val="105"/>
        </w:rPr>
        <w:t>127.53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(1C,</w:t>
      </w:r>
    </w:p>
    <w:p>
      <w:pPr>
        <w:pStyle w:val="BodyText"/>
        <w:spacing w:line="344" w:lineRule="exact"/>
        <w:ind w:left="310"/>
      </w:pPr>
      <w:r>
        <w:rPr/>
        <w:t>Ar–C,</w:t>
      </w:r>
      <w:r>
        <w:rPr>
          <w:spacing w:val="33"/>
        </w:rPr>
        <w:t> </w:t>
      </w:r>
      <w:r>
        <w:rPr/>
        <w:t>C-5</w:t>
      </w:r>
      <w:r>
        <w:rPr>
          <w:rFonts w:ascii="Latin Modern Math" w:hAnsi="Latin Modern Math"/>
          <w:position w:val="6"/>
          <w:sz w:val="10"/>
        </w:rPr>
        <w:t>0</w:t>
      </w:r>
      <w:r>
        <w:rPr>
          <w:rFonts w:ascii="Latin Modern Math" w:hAnsi="Latin Modern Math"/>
          <w:spacing w:val="-23"/>
          <w:position w:val="6"/>
          <w:sz w:val="10"/>
        </w:rPr>
        <w:t> </w:t>
      </w:r>
      <w:r>
        <w:rPr/>
        <w:t>),</w:t>
      </w:r>
      <w:r>
        <w:rPr>
          <w:spacing w:val="36"/>
        </w:rPr>
        <w:t> </w:t>
      </w:r>
      <w:r>
        <w:rPr/>
        <w:t>119.39</w:t>
      </w:r>
      <w:r>
        <w:rPr>
          <w:spacing w:val="35"/>
        </w:rPr>
        <w:t> </w:t>
      </w:r>
      <w:r>
        <w:rPr/>
        <w:t>(1C,</w:t>
      </w:r>
      <w:r>
        <w:rPr>
          <w:spacing w:val="35"/>
        </w:rPr>
        <w:t> </w:t>
      </w:r>
      <w:r>
        <w:rPr/>
        <w:t>Ar–C,</w:t>
      </w:r>
      <w:r>
        <w:rPr>
          <w:spacing w:val="34"/>
        </w:rPr>
        <w:t> </w:t>
      </w:r>
      <w:r>
        <w:rPr/>
        <w:t>C-6</w:t>
      </w:r>
      <w:r>
        <w:rPr>
          <w:rFonts w:ascii="Latin Modern Math" w:hAnsi="Latin Modern Math"/>
          <w:position w:val="6"/>
          <w:sz w:val="10"/>
        </w:rPr>
        <w:t>0</w:t>
      </w:r>
      <w:r>
        <w:rPr>
          <w:rFonts w:ascii="Latin Modern Math" w:hAnsi="Latin Modern Math"/>
          <w:spacing w:val="-22"/>
          <w:position w:val="6"/>
          <w:sz w:val="10"/>
        </w:rPr>
        <w:t> </w:t>
      </w:r>
      <w:r>
        <w:rPr/>
        <w:t>).</w:t>
      </w:r>
      <w:r>
        <w:rPr>
          <w:spacing w:val="35"/>
        </w:rPr>
        <w:t> </w:t>
      </w:r>
      <w:r>
        <w:rPr/>
        <w:t>MS</w:t>
      </w:r>
      <w:r>
        <w:rPr>
          <w:spacing w:val="36"/>
        </w:rPr>
        <w:t> </w:t>
      </w:r>
      <w:r>
        <w:rPr/>
        <w:t>(</w:t>
      </w:r>
      <w:r>
        <w:rPr>
          <w:i/>
        </w:rPr>
        <w:t>m</w:t>
      </w:r>
      <w:r>
        <w:rPr/>
        <w:t>/</w:t>
      </w:r>
      <w:r>
        <w:rPr>
          <w:i/>
        </w:rPr>
        <w:t>z</w:t>
      </w:r>
      <w:r>
        <w:rPr/>
        <w:t>):</w:t>
      </w:r>
      <w:r>
        <w:rPr>
          <w:spacing w:val="35"/>
        </w:rPr>
        <w:t> </w:t>
      </w:r>
      <w:r>
        <w:rPr/>
        <w:t>235</w:t>
      </w:r>
      <w:r>
        <w:rPr>
          <w:spacing w:val="36"/>
        </w:rPr>
        <w:t> </w:t>
      </w:r>
      <w:r>
        <w:rPr/>
        <w:t>(67,</w:t>
      </w:r>
      <w:r>
        <w:rPr>
          <w:spacing w:val="34"/>
        </w:rPr>
        <w:t> </w:t>
      </w:r>
      <w:r>
        <w:rPr/>
        <w:t>M</w:t>
      </w:r>
      <w:r>
        <w:rPr>
          <w:vertAlign w:val="superscript"/>
        </w:rPr>
        <w:t>+</w:t>
      </w:r>
      <w:r>
        <w:rPr>
          <w:vertAlign w:val="baseline"/>
        </w:rPr>
        <w:t>),</w:t>
      </w:r>
      <w:r>
        <w:rPr>
          <w:spacing w:val="36"/>
          <w:vertAlign w:val="baseline"/>
        </w:rPr>
        <w:t> </w:t>
      </w:r>
      <w:r>
        <w:rPr>
          <w:spacing w:val="-5"/>
          <w:vertAlign w:val="baseline"/>
        </w:rPr>
        <w:t>233</w:t>
      </w:r>
    </w:p>
    <w:p>
      <w:pPr>
        <w:pStyle w:val="BodyText"/>
        <w:spacing w:line="90" w:lineRule="exact"/>
        <w:ind w:left="310"/>
      </w:pPr>
      <w:r>
        <w:rPr>
          <w:spacing w:val="-2"/>
          <w:w w:val="105"/>
        </w:rPr>
        <w:t>(100).</w:t>
      </w:r>
    </w:p>
    <w:p>
      <w:pPr>
        <w:pStyle w:val="BodyText"/>
        <w:spacing w:before="102"/>
      </w:pPr>
    </w:p>
    <w:p>
      <w:pPr>
        <w:pStyle w:val="BodyText"/>
        <w:spacing w:line="266" w:lineRule="auto"/>
        <w:ind w:left="310" w:right="111" w:firstLine="1"/>
        <w:jc w:val="both"/>
      </w:pPr>
      <w:r>
        <w:rPr>
          <w:i/>
          <w:w w:val="105"/>
        </w:rPr>
        <w:t>2,5-Substituted</w:t>
      </w:r>
      <w:r>
        <w:rPr>
          <w:i/>
          <w:w w:val="105"/>
        </w:rPr>
        <w:t> isomer.</w:t>
      </w:r>
      <w:r>
        <w:rPr>
          <w:i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portion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isomer</w:t>
      </w:r>
      <w:r>
        <w:rPr>
          <w:w w:val="105"/>
        </w:rPr>
        <w:t> (32.4</w:t>
      </w:r>
      <w:r>
        <w:rPr>
          <w:spacing w:val="-9"/>
          <w:w w:val="105"/>
        </w:rPr>
        <w:t> </w:t>
      </w:r>
      <w:r>
        <w:rPr>
          <w:w w:val="105"/>
        </w:rPr>
        <w:t>g,</w:t>
      </w:r>
      <w:r>
        <w:rPr>
          <w:w w:val="105"/>
        </w:rPr>
        <w:t> 0.2</w:t>
      </w:r>
      <w:r>
        <w:rPr>
          <w:spacing w:val="-8"/>
          <w:w w:val="105"/>
        </w:rPr>
        <w:t> </w:t>
      </w:r>
      <w:r>
        <w:rPr>
          <w:w w:val="105"/>
        </w:rPr>
        <w:t>mol) was</w:t>
      </w:r>
      <w:r>
        <w:rPr>
          <w:spacing w:val="28"/>
          <w:w w:val="105"/>
        </w:rPr>
        <w:t> </w:t>
      </w:r>
      <w:r>
        <w:rPr>
          <w:w w:val="105"/>
        </w:rPr>
        <w:t>mixed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pure</w:t>
      </w:r>
      <w:r>
        <w:rPr>
          <w:spacing w:val="30"/>
          <w:w w:val="105"/>
        </w:rPr>
        <w:t> </w:t>
      </w:r>
      <w:r>
        <w:rPr>
          <w:w w:val="105"/>
        </w:rPr>
        <w:t>acrylamide</w:t>
      </w:r>
      <w:r>
        <w:rPr>
          <w:spacing w:val="29"/>
          <w:w w:val="105"/>
        </w:rPr>
        <w:t> </w:t>
      </w:r>
      <w:r>
        <w:rPr>
          <w:w w:val="105"/>
        </w:rPr>
        <w:t>(14.2 g,</w:t>
      </w:r>
      <w:r>
        <w:rPr>
          <w:spacing w:val="29"/>
          <w:w w:val="105"/>
        </w:rPr>
        <w:t> </w:t>
      </w:r>
      <w:r>
        <w:rPr>
          <w:w w:val="105"/>
        </w:rPr>
        <w:t>0.2 mol)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beaker</w:t>
      </w:r>
      <w:r>
        <w:rPr>
          <w:spacing w:val="28"/>
          <w:w w:val="105"/>
        </w:rPr>
        <w:t> </w:t>
      </w:r>
      <w:r>
        <w:rPr>
          <w:w w:val="105"/>
        </w:rPr>
        <w:t>of 250 ml capacity, and heated on a water bath (maintained at about 85</w:t>
      </w:r>
      <w:r>
        <w:rPr>
          <w:spacing w:val="-1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C)</w:t>
      </w:r>
      <w:r>
        <w:rPr>
          <w:w w:val="105"/>
        </w:rPr>
        <w:t> for</w:t>
      </w:r>
      <w:r>
        <w:rPr>
          <w:w w:val="105"/>
        </w:rPr>
        <w:t> about</w:t>
      </w:r>
      <w:r>
        <w:rPr>
          <w:w w:val="105"/>
        </w:rPr>
        <w:t> 30</w:t>
      </w:r>
      <w:r>
        <w:rPr>
          <w:w w:val="105"/>
        </w:rPr>
        <w:t> minutes</w:t>
      </w:r>
      <w:r>
        <w:rPr>
          <w:w w:val="105"/>
        </w:rPr>
        <w:t> until</w:t>
      </w:r>
      <w:r>
        <w:rPr>
          <w:w w:val="105"/>
        </w:rPr>
        <w:t> homogenous</w:t>
      </w:r>
      <w:r>
        <w:rPr>
          <w:w w:val="105"/>
        </w:rPr>
        <w:t> mixture</w:t>
      </w:r>
      <w:r>
        <w:rPr>
          <w:w w:val="105"/>
        </w:rPr>
        <w:t> was obtained.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mixture</w:t>
      </w:r>
      <w:r>
        <w:rPr>
          <w:spacing w:val="24"/>
          <w:w w:val="105"/>
        </w:rPr>
        <w:t> </w:t>
      </w:r>
      <w:r>
        <w:rPr>
          <w:w w:val="105"/>
        </w:rPr>
        <w:t>was</w:t>
      </w:r>
      <w:r>
        <w:rPr>
          <w:spacing w:val="25"/>
          <w:w w:val="105"/>
        </w:rPr>
        <w:t> </w:t>
      </w:r>
      <w:r>
        <w:rPr>
          <w:w w:val="105"/>
        </w:rPr>
        <w:t>left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stand</w:t>
      </w:r>
      <w:r>
        <w:rPr>
          <w:spacing w:val="25"/>
          <w:w w:val="105"/>
        </w:rPr>
        <w:t> </w:t>
      </w:r>
      <w:r>
        <w:rPr>
          <w:w w:val="105"/>
        </w:rPr>
        <w:t>at</w:t>
      </w:r>
      <w:r>
        <w:rPr>
          <w:spacing w:val="24"/>
          <w:w w:val="105"/>
        </w:rPr>
        <w:t> </w:t>
      </w:r>
      <w:r>
        <w:rPr>
          <w:w w:val="105"/>
        </w:rPr>
        <w:t>room</w:t>
      </w:r>
      <w:r>
        <w:rPr>
          <w:spacing w:val="25"/>
          <w:w w:val="105"/>
        </w:rPr>
        <w:t> </w:t>
      </w:r>
      <w:r>
        <w:rPr>
          <w:w w:val="105"/>
        </w:rPr>
        <w:t>temperature</w:t>
      </w:r>
      <w:r>
        <w:rPr>
          <w:spacing w:val="24"/>
          <w:w w:val="105"/>
        </w:rPr>
        <w:t> </w:t>
      </w:r>
      <w:r>
        <w:rPr>
          <w:w w:val="105"/>
        </w:rPr>
        <w:t>for 2</w:t>
      </w:r>
      <w:r>
        <w:rPr>
          <w:spacing w:val="8"/>
          <w:w w:val="105"/>
        </w:rPr>
        <w:t> </w:t>
      </w:r>
      <w:r>
        <w:rPr>
          <w:w w:val="105"/>
        </w:rPr>
        <w:t>weeks.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residue</w:t>
      </w:r>
      <w:r>
        <w:rPr>
          <w:spacing w:val="11"/>
          <w:w w:val="105"/>
        </w:rPr>
        <w:t> </w:t>
      </w:r>
      <w:r>
        <w:rPr>
          <w:w w:val="105"/>
        </w:rPr>
        <w:t>was</w:t>
      </w:r>
      <w:r>
        <w:rPr>
          <w:spacing w:val="12"/>
          <w:w w:val="105"/>
        </w:rPr>
        <w:t> </w:t>
      </w:r>
      <w:r>
        <w:rPr>
          <w:w w:val="105"/>
        </w:rPr>
        <w:t>washed</w:t>
      </w:r>
      <w:r>
        <w:rPr>
          <w:spacing w:val="11"/>
          <w:w w:val="105"/>
        </w:rPr>
        <w:t> </w:t>
      </w:r>
      <w:r>
        <w:rPr>
          <w:w w:val="105"/>
        </w:rPr>
        <w:t>several</w:t>
      </w:r>
      <w:r>
        <w:rPr>
          <w:spacing w:val="12"/>
          <w:w w:val="105"/>
        </w:rPr>
        <w:t> </w:t>
      </w:r>
      <w:r>
        <w:rPr>
          <w:w w:val="105"/>
        </w:rPr>
        <w:t>times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benzene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until</w:t>
      </w:r>
    </w:p>
    <w:p>
      <w:pPr>
        <w:pStyle w:val="BodyText"/>
        <w:spacing w:before="4"/>
        <w:ind w:left="3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4830470</wp:posOffset>
                </wp:positionH>
                <wp:positionV relativeFrom="paragraph">
                  <wp:posOffset>319338</wp:posOffset>
                </wp:positionV>
                <wp:extent cx="1440180" cy="466725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1440180" cy="466725"/>
                          <a:chExt cx="1440180" cy="46672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177749" y="175120"/>
                            <a:ext cx="127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115">
                                <a:moveTo>
                                  <a:pt x="0" y="0"/>
                                </a:moveTo>
                                <a:lnTo>
                                  <a:pt x="0" y="15800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96621" y="186461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0"/>
                                </a:moveTo>
                                <a:lnTo>
                                  <a:pt x="0" y="135902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77749" y="333120"/>
                            <a:ext cx="27368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79375">
                                <a:moveTo>
                                  <a:pt x="0" y="0"/>
                                </a:moveTo>
                                <a:lnTo>
                                  <a:pt x="136906" y="79019"/>
                                </a:lnTo>
                                <a:lnTo>
                                  <a:pt x="273138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13982" y="322351"/>
                            <a:ext cx="11811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68580">
                                <a:moveTo>
                                  <a:pt x="0" y="68237"/>
                                </a:moveTo>
                                <a:lnTo>
                                  <a:pt x="117944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14655" y="96113"/>
                            <a:ext cx="136525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237490">
                                <a:moveTo>
                                  <a:pt x="136232" y="237007"/>
                                </a:moveTo>
                                <a:lnTo>
                                  <a:pt x="136232" y="790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13982" y="118224"/>
                            <a:ext cx="11811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68580">
                                <a:moveTo>
                                  <a:pt x="117944" y="682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77749" y="96113"/>
                            <a:ext cx="13716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79375">
                                <a:moveTo>
                                  <a:pt x="136905" y="0"/>
                                </a:moveTo>
                                <a:lnTo>
                                  <a:pt x="0" y="79006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94321" y="157987"/>
                            <a:ext cx="304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100">
                                <a:moveTo>
                                  <a:pt x="30099" y="0"/>
                                </a:moveTo>
                                <a:lnTo>
                                  <a:pt x="25247" y="0"/>
                                </a:lnTo>
                                <a:lnTo>
                                  <a:pt x="25247" y="29832"/>
                                </a:lnTo>
                                <a:lnTo>
                                  <a:pt x="51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98"/>
                                </a:lnTo>
                                <a:lnTo>
                                  <a:pt x="4851" y="37998"/>
                                </a:lnTo>
                                <a:lnTo>
                                  <a:pt x="4851" y="8140"/>
                                </a:lnTo>
                                <a:lnTo>
                                  <a:pt x="24917" y="37998"/>
                                </a:lnTo>
                                <a:lnTo>
                                  <a:pt x="30099" y="37998"/>
                                </a:lnTo>
                                <a:lnTo>
                                  <a:pt x="30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50888" y="175120"/>
                            <a:ext cx="133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0">
                                <a:moveTo>
                                  <a:pt x="0" y="0"/>
                                </a:moveTo>
                                <a:lnTo>
                                  <a:pt x="133057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782713" y="164985"/>
                            <a:ext cx="3429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9370">
                                <a:moveTo>
                                  <a:pt x="21856" y="0"/>
                                </a:moveTo>
                                <a:lnTo>
                                  <a:pt x="14668" y="0"/>
                                </a:lnTo>
                                <a:lnTo>
                                  <a:pt x="11582" y="761"/>
                                </a:lnTo>
                                <a:lnTo>
                                  <a:pt x="5969" y="3809"/>
                                </a:lnTo>
                                <a:lnTo>
                                  <a:pt x="3810" y="6057"/>
                                </a:lnTo>
                                <a:lnTo>
                                  <a:pt x="762" y="11950"/>
                                </a:lnTo>
                                <a:lnTo>
                                  <a:pt x="0" y="15392"/>
                                </a:lnTo>
                                <a:lnTo>
                                  <a:pt x="0" y="22986"/>
                                </a:lnTo>
                                <a:lnTo>
                                  <a:pt x="13843" y="39293"/>
                                </a:lnTo>
                                <a:lnTo>
                                  <a:pt x="21932" y="39293"/>
                                </a:lnTo>
                                <a:lnTo>
                                  <a:pt x="25298" y="38201"/>
                                </a:lnTo>
                                <a:lnTo>
                                  <a:pt x="30810" y="33870"/>
                                </a:lnTo>
                                <a:lnTo>
                                  <a:pt x="32702" y="30721"/>
                                </a:lnTo>
                                <a:lnTo>
                                  <a:pt x="33769" y="26593"/>
                                </a:lnTo>
                                <a:lnTo>
                                  <a:pt x="28714" y="25323"/>
                                </a:lnTo>
                                <a:lnTo>
                                  <a:pt x="28016" y="28511"/>
                                </a:lnTo>
                                <a:lnTo>
                                  <a:pt x="26695" y="30924"/>
                                </a:lnTo>
                                <a:lnTo>
                                  <a:pt x="24726" y="32550"/>
                                </a:lnTo>
                                <a:lnTo>
                                  <a:pt x="22771" y="34162"/>
                                </a:lnTo>
                                <a:lnTo>
                                  <a:pt x="20370" y="34975"/>
                                </a:lnTo>
                                <a:lnTo>
                                  <a:pt x="15201" y="34975"/>
                                </a:lnTo>
                                <a:lnTo>
                                  <a:pt x="5219" y="22555"/>
                                </a:lnTo>
                                <a:lnTo>
                                  <a:pt x="5219" y="16827"/>
                                </a:lnTo>
                                <a:lnTo>
                                  <a:pt x="14998" y="4292"/>
                                </a:lnTo>
                                <a:lnTo>
                                  <a:pt x="20485" y="4292"/>
                                </a:lnTo>
                                <a:lnTo>
                                  <a:pt x="22606" y="4927"/>
                                </a:lnTo>
                                <a:lnTo>
                                  <a:pt x="25971" y="7442"/>
                                </a:lnTo>
                                <a:lnTo>
                                  <a:pt x="27254" y="9461"/>
                                </a:lnTo>
                                <a:lnTo>
                                  <a:pt x="28143" y="12230"/>
                                </a:lnTo>
                                <a:lnTo>
                                  <a:pt x="33121" y="11061"/>
                                </a:lnTo>
                                <a:lnTo>
                                  <a:pt x="32092" y="7556"/>
                                </a:lnTo>
                                <a:lnTo>
                                  <a:pt x="30289" y="4825"/>
                                </a:lnTo>
                                <a:lnTo>
                                  <a:pt x="25069" y="965"/>
                                </a:lnTo>
                                <a:lnTo>
                                  <a:pt x="21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41362" y="183324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581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93877" y="0"/>
                            <a:ext cx="304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100">
                                <a:moveTo>
                                  <a:pt x="29959" y="0"/>
                                </a:moveTo>
                                <a:lnTo>
                                  <a:pt x="24904" y="0"/>
                                </a:lnTo>
                                <a:lnTo>
                                  <a:pt x="24904" y="15595"/>
                                </a:lnTo>
                                <a:lnTo>
                                  <a:pt x="5054" y="15595"/>
                                </a:lnTo>
                                <a:lnTo>
                                  <a:pt x="5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98"/>
                                </a:lnTo>
                                <a:lnTo>
                                  <a:pt x="5054" y="37998"/>
                                </a:lnTo>
                                <a:lnTo>
                                  <a:pt x="5054" y="20078"/>
                                </a:lnTo>
                                <a:lnTo>
                                  <a:pt x="24904" y="20078"/>
                                </a:lnTo>
                                <a:lnTo>
                                  <a:pt x="24904" y="37998"/>
                                </a:lnTo>
                                <a:lnTo>
                                  <a:pt x="29959" y="37998"/>
                                </a:lnTo>
                                <a:lnTo>
                                  <a:pt x="29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08495" y="47536"/>
                            <a:ext cx="127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330">
                                <a:moveTo>
                                  <a:pt x="0" y="99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93877" y="316001"/>
                            <a:ext cx="304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100">
                                <a:moveTo>
                                  <a:pt x="29959" y="0"/>
                                </a:moveTo>
                                <a:lnTo>
                                  <a:pt x="24904" y="0"/>
                                </a:lnTo>
                                <a:lnTo>
                                  <a:pt x="24904" y="15595"/>
                                </a:lnTo>
                                <a:lnTo>
                                  <a:pt x="5054" y="15595"/>
                                </a:lnTo>
                                <a:lnTo>
                                  <a:pt x="5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98"/>
                                </a:lnTo>
                                <a:lnTo>
                                  <a:pt x="5054" y="37998"/>
                                </a:lnTo>
                                <a:lnTo>
                                  <a:pt x="5054" y="20091"/>
                                </a:lnTo>
                                <a:lnTo>
                                  <a:pt x="24904" y="20091"/>
                                </a:lnTo>
                                <a:lnTo>
                                  <a:pt x="24904" y="37998"/>
                                </a:lnTo>
                                <a:lnTo>
                                  <a:pt x="29959" y="37998"/>
                                </a:lnTo>
                                <a:lnTo>
                                  <a:pt x="29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08495" y="205435"/>
                            <a:ext cx="127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330">
                                <a:moveTo>
                                  <a:pt x="0" y="0"/>
                                </a:moveTo>
                                <a:lnTo>
                                  <a:pt x="0" y="99872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784339" y="7607"/>
                            <a:ext cx="304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100">
                                <a:moveTo>
                                  <a:pt x="29959" y="0"/>
                                </a:moveTo>
                                <a:lnTo>
                                  <a:pt x="24904" y="0"/>
                                </a:lnTo>
                                <a:lnTo>
                                  <a:pt x="24904" y="15595"/>
                                </a:lnTo>
                                <a:lnTo>
                                  <a:pt x="5054" y="15595"/>
                                </a:lnTo>
                                <a:lnTo>
                                  <a:pt x="5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98"/>
                                </a:lnTo>
                                <a:lnTo>
                                  <a:pt x="5054" y="37998"/>
                                </a:lnTo>
                                <a:lnTo>
                                  <a:pt x="5054" y="20091"/>
                                </a:lnTo>
                                <a:lnTo>
                                  <a:pt x="24904" y="20091"/>
                                </a:lnTo>
                                <a:lnTo>
                                  <a:pt x="24904" y="37998"/>
                                </a:lnTo>
                                <a:lnTo>
                                  <a:pt x="29959" y="37998"/>
                                </a:lnTo>
                                <a:lnTo>
                                  <a:pt x="29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799033" y="55740"/>
                            <a:ext cx="12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695">
                                <a:moveTo>
                                  <a:pt x="0" y="991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784339" y="323532"/>
                            <a:ext cx="304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100">
                                <a:moveTo>
                                  <a:pt x="29959" y="0"/>
                                </a:moveTo>
                                <a:lnTo>
                                  <a:pt x="24904" y="0"/>
                                </a:lnTo>
                                <a:lnTo>
                                  <a:pt x="24904" y="15595"/>
                                </a:lnTo>
                                <a:lnTo>
                                  <a:pt x="5054" y="15595"/>
                                </a:lnTo>
                                <a:lnTo>
                                  <a:pt x="5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98"/>
                                </a:lnTo>
                                <a:lnTo>
                                  <a:pt x="5054" y="37998"/>
                                </a:lnTo>
                                <a:lnTo>
                                  <a:pt x="5054" y="20091"/>
                                </a:lnTo>
                                <a:lnTo>
                                  <a:pt x="24904" y="20091"/>
                                </a:lnTo>
                                <a:lnTo>
                                  <a:pt x="24904" y="37998"/>
                                </a:lnTo>
                                <a:lnTo>
                                  <a:pt x="29959" y="37998"/>
                                </a:lnTo>
                                <a:lnTo>
                                  <a:pt x="29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799033" y="214299"/>
                            <a:ext cx="12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695">
                                <a:moveTo>
                                  <a:pt x="0" y="0"/>
                                </a:moveTo>
                                <a:lnTo>
                                  <a:pt x="0" y="99199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940422" y="164985"/>
                            <a:ext cx="3429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9370">
                                <a:moveTo>
                                  <a:pt x="21856" y="0"/>
                                </a:moveTo>
                                <a:lnTo>
                                  <a:pt x="14668" y="0"/>
                                </a:lnTo>
                                <a:lnTo>
                                  <a:pt x="11582" y="761"/>
                                </a:lnTo>
                                <a:lnTo>
                                  <a:pt x="5969" y="3809"/>
                                </a:lnTo>
                                <a:lnTo>
                                  <a:pt x="3797" y="6057"/>
                                </a:lnTo>
                                <a:lnTo>
                                  <a:pt x="762" y="11950"/>
                                </a:lnTo>
                                <a:lnTo>
                                  <a:pt x="0" y="15392"/>
                                </a:lnTo>
                                <a:lnTo>
                                  <a:pt x="0" y="22986"/>
                                </a:lnTo>
                                <a:lnTo>
                                  <a:pt x="13843" y="39293"/>
                                </a:lnTo>
                                <a:lnTo>
                                  <a:pt x="21932" y="39293"/>
                                </a:lnTo>
                                <a:lnTo>
                                  <a:pt x="25298" y="38201"/>
                                </a:lnTo>
                                <a:lnTo>
                                  <a:pt x="30797" y="33870"/>
                                </a:lnTo>
                                <a:lnTo>
                                  <a:pt x="32702" y="30721"/>
                                </a:lnTo>
                                <a:lnTo>
                                  <a:pt x="33769" y="26593"/>
                                </a:lnTo>
                                <a:lnTo>
                                  <a:pt x="28714" y="25323"/>
                                </a:lnTo>
                                <a:lnTo>
                                  <a:pt x="28028" y="28511"/>
                                </a:lnTo>
                                <a:lnTo>
                                  <a:pt x="26695" y="30924"/>
                                </a:lnTo>
                                <a:lnTo>
                                  <a:pt x="24726" y="32550"/>
                                </a:lnTo>
                                <a:lnTo>
                                  <a:pt x="22771" y="34162"/>
                                </a:lnTo>
                                <a:lnTo>
                                  <a:pt x="20370" y="34975"/>
                                </a:lnTo>
                                <a:lnTo>
                                  <a:pt x="15201" y="34975"/>
                                </a:lnTo>
                                <a:lnTo>
                                  <a:pt x="5219" y="22555"/>
                                </a:lnTo>
                                <a:lnTo>
                                  <a:pt x="5219" y="16827"/>
                                </a:lnTo>
                                <a:lnTo>
                                  <a:pt x="14986" y="4292"/>
                                </a:lnTo>
                                <a:lnTo>
                                  <a:pt x="20472" y="4292"/>
                                </a:lnTo>
                                <a:lnTo>
                                  <a:pt x="22593" y="4927"/>
                                </a:lnTo>
                                <a:lnTo>
                                  <a:pt x="25971" y="7442"/>
                                </a:lnTo>
                                <a:lnTo>
                                  <a:pt x="27254" y="9461"/>
                                </a:lnTo>
                                <a:lnTo>
                                  <a:pt x="28143" y="12230"/>
                                </a:lnTo>
                                <a:lnTo>
                                  <a:pt x="33121" y="11061"/>
                                </a:lnTo>
                                <a:lnTo>
                                  <a:pt x="32092" y="7556"/>
                                </a:lnTo>
                                <a:lnTo>
                                  <a:pt x="30276" y="4825"/>
                                </a:lnTo>
                                <a:lnTo>
                                  <a:pt x="25069" y="965"/>
                                </a:lnTo>
                                <a:lnTo>
                                  <a:pt x="21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825500" y="183324"/>
                            <a:ext cx="1041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0">
                                <a:moveTo>
                                  <a:pt x="0" y="0"/>
                                </a:moveTo>
                                <a:lnTo>
                                  <a:pt x="104025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942047" y="7607"/>
                            <a:ext cx="304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100">
                                <a:moveTo>
                                  <a:pt x="29959" y="0"/>
                                </a:moveTo>
                                <a:lnTo>
                                  <a:pt x="24904" y="0"/>
                                </a:lnTo>
                                <a:lnTo>
                                  <a:pt x="24904" y="15595"/>
                                </a:lnTo>
                                <a:lnTo>
                                  <a:pt x="5054" y="15595"/>
                                </a:lnTo>
                                <a:lnTo>
                                  <a:pt x="5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98"/>
                                </a:lnTo>
                                <a:lnTo>
                                  <a:pt x="5054" y="37998"/>
                                </a:lnTo>
                                <a:lnTo>
                                  <a:pt x="5054" y="20091"/>
                                </a:lnTo>
                                <a:lnTo>
                                  <a:pt x="24904" y="20091"/>
                                </a:lnTo>
                                <a:lnTo>
                                  <a:pt x="24904" y="37998"/>
                                </a:lnTo>
                                <a:lnTo>
                                  <a:pt x="29959" y="37998"/>
                                </a:lnTo>
                                <a:lnTo>
                                  <a:pt x="29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956754" y="55740"/>
                            <a:ext cx="12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695">
                                <a:moveTo>
                                  <a:pt x="0" y="991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942047" y="323532"/>
                            <a:ext cx="304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100">
                                <a:moveTo>
                                  <a:pt x="29959" y="0"/>
                                </a:moveTo>
                                <a:lnTo>
                                  <a:pt x="24904" y="0"/>
                                </a:lnTo>
                                <a:lnTo>
                                  <a:pt x="24904" y="15595"/>
                                </a:lnTo>
                                <a:lnTo>
                                  <a:pt x="5054" y="15595"/>
                                </a:lnTo>
                                <a:lnTo>
                                  <a:pt x="5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98"/>
                                </a:lnTo>
                                <a:lnTo>
                                  <a:pt x="5054" y="37998"/>
                                </a:lnTo>
                                <a:lnTo>
                                  <a:pt x="5054" y="20091"/>
                                </a:lnTo>
                                <a:lnTo>
                                  <a:pt x="24904" y="20091"/>
                                </a:lnTo>
                                <a:lnTo>
                                  <a:pt x="24904" y="37998"/>
                                </a:lnTo>
                                <a:lnTo>
                                  <a:pt x="29959" y="37998"/>
                                </a:lnTo>
                                <a:lnTo>
                                  <a:pt x="29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56754" y="214299"/>
                            <a:ext cx="12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695">
                                <a:moveTo>
                                  <a:pt x="0" y="0"/>
                                </a:moveTo>
                                <a:lnTo>
                                  <a:pt x="0" y="99199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098105" y="164985"/>
                            <a:ext cx="3429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9370">
                                <a:moveTo>
                                  <a:pt x="21856" y="0"/>
                                </a:moveTo>
                                <a:lnTo>
                                  <a:pt x="14668" y="0"/>
                                </a:lnTo>
                                <a:lnTo>
                                  <a:pt x="11582" y="761"/>
                                </a:lnTo>
                                <a:lnTo>
                                  <a:pt x="5969" y="3809"/>
                                </a:lnTo>
                                <a:lnTo>
                                  <a:pt x="3810" y="6057"/>
                                </a:lnTo>
                                <a:lnTo>
                                  <a:pt x="762" y="11950"/>
                                </a:lnTo>
                                <a:lnTo>
                                  <a:pt x="0" y="15392"/>
                                </a:lnTo>
                                <a:lnTo>
                                  <a:pt x="0" y="22986"/>
                                </a:lnTo>
                                <a:lnTo>
                                  <a:pt x="13830" y="39293"/>
                                </a:lnTo>
                                <a:lnTo>
                                  <a:pt x="21932" y="39293"/>
                                </a:lnTo>
                                <a:lnTo>
                                  <a:pt x="25285" y="38201"/>
                                </a:lnTo>
                                <a:lnTo>
                                  <a:pt x="30797" y="33870"/>
                                </a:lnTo>
                                <a:lnTo>
                                  <a:pt x="32702" y="30721"/>
                                </a:lnTo>
                                <a:lnTo>
                                  <a:pt x="33769" y="26593"/>
                                </a:lnTo>
                                <a:lnTo>
                                  <a:pt x="28702" y="25323"/>
                                </a:lnTo>
                                <a:lnTo>
                                  <a:pt x="28016" y="28511"/>
                                </a:lnTo>
                                <a:lnTo>
                                  <a:pt x="26695" y="30924"/>
                                </a:lnTo>
                                <a:lnTo>
                                  <a:pt x="24726" y="32550"/>
                                </a:lnTo>
                                <a:lnTo>
                                  <a:pt x="22771" y="34162"/>
                                </a:lnTo>
                                <a:lnTo>
                                  <a:pt x="20370" y="34975"/>
                                </a:lnTo>
                                <a:lnTo>
                                  <a:pt x="15214" y="34975"/>
                                </a:lnTo>
                                <a:lnTo>
                                  <a:pt x="5207" y="22555"/>
                                </a:lnTo>
                                <a:lnTo>
                                  <a:pt x="5207" y="16827"/>
                                </a:lnTo>
                                <a:lnTo>
                                  <a:pt x="14986" y="4292"/>
                                </a:lnTo>
                                <a:lnTo>
                                  <a:pt x="20485" y="4292"/>
                                </a:lnTo>
                                <a:lnTo>
                                  <a:pt x="22606" y="4927"/>
                                </a:lnTo>
                                <a:lnTo>
                                  <a:pt x="25971" y="7442"/>
                                </a:lnTo>
                                <a:lnTo>
                                  <a:pt x="27254" y="9461"/>
                                </a:lnTo>
                                <a:lnTo>
                                  <a:pt x="28143" y="12230"/>
                                </a:lnTo>
                                <a:lnTo>
                                  <a:pt x="33121" y="11061"/>
                                </a:lnTo>
                                <a:lnTo>
                                  <a:pt x="32092" y="7556"/>
                                </a:lnTo>
                                <a:lnTo>
                                  <a:pt x="30276" y="4825"/>
                                </a:lnTo>
                                <a:lnTo>
                                  <a:pt x="25069" y="965"/>
                                </a:lnTo>
                                <a:lnTo>
                                  <a:pt x="21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983183" y="183324"/>
                            <a:ext cx="1041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0">
                                <a:moveTo>
                                  <a:pt x="0" y="0"/>
                                </a:moveTo>
                                <a:lnTo>
                                  <a:pt x="104025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096810" y="6934"/>
                            <a:ext cx="3683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9370">
                                <a:moveTo>
                                  <a:pt x="21818" y="0"/>
                                </a:moveTo>
                                <a:lnTo>
                                  <a:pt x="12903" y="0"/>
                                </a:lnTo>
                                <a:lnTo>
                                  <a:pt x="8509" y="1790"/>
                                </a:lnTo>
                                <a:lnTo>
                                  <a:pt x="1701" y="8928"/>
                                </a:lnTo>
                                <a:lnTo>
                                  <a:pt x="0" y="13868"/>
                                </a:lnTo>
                                <a:lnTo>
                                  <a:pt x="14" y="23571"/>
                                </a:lnTo>
                                <a:lnTo>
                                  <a:pt x="14668" y="39319"/>
                                </a:lnTo>
                                <a:lnTo>
                                  <a:pt x="21577" y="39319"/>
                                </a:lnTo>
                                <a:lnTo>
                                  <a:pt x="24676" y="38544"/>
                                </a:lnTo>
                                <a:lnTo>
                                  <a:pt x="30403" y="35420"/>
                                </a:lnTo>
                                <a:lnTo>
                                  <a:pt x="30780" y="35026"/>
                                </a:lnTo>
                                <a:lnTo>
                                  <a:pt x="14503" y="35026"/>
                                </a:lnTo>
                                <a:lnTo>
                                  <a:pt x="11392" y="33693"/>
                                </a:lnTo>
                                <a:lnTo>
                                  <a:pt x="6451" y="28435"/>
                                </a:lnTo>
                                <a:lnTo>
                                  <a:pt x="5207" y="24828"/>
                                </a:lnTo>
                                <a:lnTo>
                                  <a:pt x="5207" y="14528"/>
                                </a:lnTo>
                                <a:lnTo>
                                  <a:pt x="6502" y="10439"/>
                                </a:lnTo>
                                <a:lnTo>
                                  <a:pt x="11658" y="5562"/>
                                </a:lnTo>
                                <a:lnTo>
                                  <a:pt x="14732" y="4330"/>
                                </a:lnTo>
                                <a:lnTo>
                                  <a:pt x="30775" y="4330"/>
                                </a:lnTo>
                                <a:lnTo>
                                  <a:pt x="30657" y="4203"/>
                                </a:lnTo>
                                <a:lnTo>
                                  <a:pt x="24993" y="838"/>
                                </a:lnTo>
                                <a:lnTo>
                                  <a:pt x="21818" y="0"/>
                                </a:lnTo>
                                <a:close/>
                              </a:path>
                              <a:path w="36830" h="39370">
                                <a:moveTo>
                                  <a:pt x="30775" y="4330"/>
                                </a:moveTo>
                                <a:lnTo>
                                  <a:pt x="20840" y="4330"/>
                                </a:lnTo>
                                <a:lnTo>
                                  <a:pt x="23101" y="4965"/>
                                </a:lnTo>
                                <a:lnTo>
                                  <a:pt x="27152" y="7505"/>
                                </a:lnTo>
                                <a:lnTo>
                                  <a:pt x="28689" y="9296"/>
                                </a:lnTo>
                                <a:lnTo>
                                  <a:pt x="29730" y="11607"/>
                                </a:lnTo>
                                <a:lnTo>
                                  <a:pt x="30797" y="13906"/>
                                </a:lnTo>
                                <a:lnTo>
                                  <a:pt x="31186" y="15925"/>
                                </a:lnTo>
                                <a:lnTo>
                                  <a:pt x="31243" y="24828"/>
                                </a:lnTo>
                                <a:lnTo>
                                  <a:pt x="30086" y="28371"/>
                                </a:lnTo>
                                <a:lnTo>
                                  <a:pt x="25171" y="33693"/>
                                </a:lnTo>
                                <a:lnTo>
                                  <a:pt x="22047" y="35026"/>
                                </a:lnTo>
                                <a:lnTo>
                                  <a:pt x="30780" y="35026"/>
                                </a:lnTo>
                                <a:lnTo>
                                  <a:pt x="32613" y="33108"/>
                                </a:lnTo>
                                <a:lnTo>
                                  <a:pt x="35750" y="27025"/>
                                </a:lnTo>
                                <a:lnTo>
                                  <a:pt x="36537" y="23571"/>
                                </a:lnTo>
                                <a:lnTo>
                                  <a:pt x="36537" y="15925"/>
                                </a:lnTo>
                                <a:lnTo>
                                  <a:pt x="35788" y="12522"/>
                                </a:lnTo>
                                <a:lnTo>
                                  <a:pt x="32816" y="6527"/>
                                </a:lnTo>
                                <a:lnTo>
                                  <a:pt x="30775" y="4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104963" y="56286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98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123810" y="56286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98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257769" y="165620"/>
                            <a:ext cx="304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100">
                                <a:moveTo>
                                  <a:pt x="30099" y="0"/>
                                </a:moveTo>
                                <a:lnTo>
                                  <a:pt x="25247" y="0"/>
                                </a:lnTo>
                                <a:lnTo>
                                  <a:pt x="25247" y="29832"/>
                                </a:lnTo>
                                <a:lnTo>
                                  <a:pt x="51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98"/>
                                </a:lnTo>
                                <a:lnTo>
                                  <a:pt x="4851" y="37998"/>
                                </a:lnTo>
                                <a:lnTo>
                                  <a:pt x="4851" y="8128"/>
                                </a:lnTo>
                                <a:lnTo>
                                  <a:pt x="24917" y="37998"/>
                                </a:lnTo>
                                <a:lnTo>
                                  <a:pt x="30099" y="37998"/>
                                </a:lnTo>
                                <a:lnTo>
                                  <a:pt x="30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140891" y="183324"/>
                            <a:ext cx="106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0">
                                <a:moveTo>
                                  <a:pt x="0" y="0"/>
                                </a:moveTo>
                                <a:lnTo>
                                  <a:pt x="106502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410030" y="125107"/>
                            <a:ext cx="304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100">
                                <a:moveTo>
                                  <a:pt x="29972" y="0"/>
                                </a:moveTo>
                                <a:lnTo>
                                  <a:pt x="24917" y="0"/>
                                </a:lnTo>
                                <a:lnTo>
                                  <a:pt x="24917" y="15608"/>
                                </a:lnTo>
                                <a:lnTo>
                                  <a:pt x="5054" y="15608"/>
                                </a:lnTo>
                                <a:lnTo>
                                  <a:pt x="5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98"/>
                                </a:lnTo>
                                <a:lnTo>
                                  <a:pt x="5054" y="37998"/>
                                </a:lnTo>
                                <a:lnTo>
                                  <a:pt x="5054" y="20091"/>
                                </a:lnTo>
                                <a:lnTo>
                                  <a:pt x="24917" y="20091"/>
                                </a:lnTo>
                                <a:lnTo>
                                  <a:pt x="24917" y="37998"/>
                                </a:lnTo>
                                <a:lnTo>
                                  <a:pt x="29972" y="37998"/>
                                </a:lnTo>
                                <a:lnTo>
                                  <a:pt x="29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300492" y="149872"/>
                            <a:ext cx="9588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26034">
                                <a:moveTo>
                                  <a:pt x="0" y="25920"/>
                                </a:moveTo>
                                <a:lnTo>
                                  <a:pt x="95783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394205" y="244525"/>
                            <a:ext cx="304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100">
                                <a:moveTo>
                                  <a:pt x="29972" y="0"/>
                                </a:moveTo>
                                <a:lnTo>
                                  <a:pt x="24917" y="0"/>
                                </a:lnTo>
                                <a:lnTo>
                                  <a:pt x="24917" y="15595"/>
                                </a:lnTo>
                                <a:lnTo>
                                  <a:pt x="5067" y="15595"/>
                                </a:lnTo>
                                <a:lnTo>
                                  <a:pt x="50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98"/>
                                </a:lnTo>
                                <a:lnTo>
                                  <a:pt x="5067" y="37998"/>
                                </a:lnTo>
                                <a:lnTo>
                                  <a:pt x="5067" y="20091"/>
                                </a:lnTo>
                                <a:lnTo>
                                  <a:pt x="24917" y="20091"/>
                                </a:lnTo>
                                <a:lnTo>
                                  <a:pt x="24917" y="37998"/>
                                </a:lnTo>
                                <a:lnTo>
                                  <a:pt x="29972" y="37998"/>
                                </a:lnTo>
                                <a:lnTo>
                                  <a:pt x="29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301076" y="199809"/>
                            <a:ext cx="806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46990">
                                <a:moveTo>
                                  <a:pt x="0" y="0"/>
                                </a:moveTo>
                                <a:lnTo>
                                  <a:pt x="80073" y="46697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28549" y="132333"/>
                            <a:ext cx="909955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955" h="334645">
                                <a:moveTo>
                                  <a:pt x="26593" y="56603"/>
                                </a:moveTo>
                                <a:lnTo>
                                  <a:pt x="11518" y="56603"/>
                                </a:lnTo>
                                <a:lnTo>
                                  <a:pt x="3454" y="72859"/>
                                </a:lnTo>
                                <a:lnTo>
                                  <a:pt x="7340" y="73012"/>
                                </a:lnTo>
                                <a:lnTo>
                                  <a:pt x="10414" y="73545"/>
                                </a:lnTo>
                                <a:lnTo>
                                  <a:pt x="15544" y="75653"/>
                                </a:lnTo>
                                <a:lnTo>
                                  <a:pt x="17792" y="77355"/>
                                </a:lnTo>
                                <a:lnTo>
                                  <a:pt x="21056" y="81737"/>
                                </a:lnTo>
                                <a:lnTo>
                                  <a:pt x="21882" y="84099"/>
                                </a:lnTo>
                                <a:lnTo>
                                  <a:pt x="21882" y="89230"/>
                                </a:lnTo>
                                <a:lnTo>
                                  <a:pt x="20967" y="91452"/>
                                </a:lnTo>
                                <a:lnTo>
                                  <a:pt x="17310" y="95084"/>
                                </a:lnTo>
                                <a:lnTo>
                                  <a:pt x="15176" y="95999"/>
                                </a:lnTo>
                                <a:lnTo>
                                  <a:pt x="11163" y="95999"/>
                                </a:lnTo>
                                <a:lnTo>
                                  <a:pt x="9588" y="95465"/>
                                </a:lnTo>
                                <a:lnTo>
                                  <a:pt x="6388" y="93294"/>
                                </a:lnTo>
                                <a:lnTo>
                                  <a:pt x="5575" y="92976"/>
                                </a:lnTo>
                                <a:lnTo>
                                  <a:pt x="2057" y="94500"/>
                                </a:lnTo>
                                <a:lnTo>
                                  <a:pt x="2057" y="96100"/>
                                </a:lnTo>
                                <a:lnTo>
                                  <a:pt x="2628" y="97053"/>
                                </a:lnTo>
                                <a:lnTo>
                                  <a:pt x="4927" y="98755"/>
                                </a:lnTo>
                                <a:lnTo>
                                  <a:pt x="6769" y="99187"/>
                                </a:lnTo>
                                <a:lnTo>
                                  <a:pt x="11785" y="99187"/>
                                </a:lnTo>
                                <a:lnTo>
                                  <a:pt x="25908" y="85610"/>
                                </a:lnTo>
                                <a:lnTo>
                                  <a:pt x="25908" y="79629"/>
                                </a:lnTo>
                                <a:lnTo>
                                  <a:pt x="24536" y="76339"/>
                                </a:lnTo>
                                <a:lnTo>
                                  <a:pt x="18580" y="70294"/>
                                </a:lnTo>
                                <a:lnTo>
                                  <a:pt x="14236" y="68262"/>
                                </a:lnTo>
                                <a:lnTo>
                                  <a:pt x="8763" y="67462"/>
                                </a:lnTo>
                                <a:lnTo>
                                  <a:pt x="11518" y="61849"/>
                                </a:lnTo>
                                <a:lnTo>
                                  <a:pt x="24168" y="61849"/>
                                </a:lnTo>
                                <a:lnTo>
                                  <a:pt x="26593" y="56603"/>
                                </a:lnTo>
                                <a:close/>
                              </a:path>
                              <a:path w="909955" h="334645">
                                <a:moveTo>
                                  <a:pt x="28575" y="189763"/>
                                </a:moveTo>
                                <a:lnTo>
                                  <a:pt x="22923" y="189763"/>
                                </a:lnTo>
                                <a:lnTo>
                                  <a:pt x="22923" y="168998"/>
                                </a:lnTo>
                                <a:lnTo>
                                  <a:pt x="22923" y="162483"/>
                                </a:lnTo>
                                <a:lnTo>
                                  <a:pt x="19507" y="162483"/>
                                </a:lnTo>
                                <a:lnTo>
                                  <a:pt x="17805" y="164909"/>
                                </a:lnTo>
                                <a:lnTo>
                                  <a:pt x="17805" y="168998"/>
                                </a:lnTo>
                                <a:lnTo>
                                  <a:pt x="17805" y="189763"/>
                                </a:lnTo>
                                <a:lnTo>
                                  <a:pt x="3048" y="189763"/>
                                </a:lnTo>
                                <a:lnTo>
                                  <a:pt x="17805" y="168998"/>
                                </a:lnTo>
                                <a:lnTo>
                                  <a:pt x="17805" y="164909"/>
                                </a:lnTo>
                                <a:lnTo>
                                  <a:pt x="0" y="190195"/>
                                </a:lnTo>
                                <a:lnTo>
                                  <a:pt x="0" y="194144"/>
                                </a:lnTo>
                                <a:lnTo>
                                  <a:pt x="17805" y="194144"/>
                                </a:lnTo>
                                <a:lnTo>
                                  <a:pt x="17805" y="205193"/>
                                </a:lnTo>
                                <a:lnTo>
                                  <a:pt x="22923" y="205193"/>
                                </a:lnTo>
                                <a:lnTo>
                                  <a:pt x="22923" y="194144"/>
                                </a:lnTo>
                                <a:lnTo>
                                  <a:pt x="28575" y="194144"/>
                                </a:lnTo>
                                <a:lnTo>
                                  <a:pt x="28575" y="189763"/>
                                </a:lnTo>
                                <a:close/>
                              </a:path>
                              <a:path w="909955" h="334645">
                                <a:moveTo>
                                  <a:pt x="39281" y="164706"/>
                                </a:moveTo>
                                <a:lnTo>
                                  <a:pt x="38989" y="163906"/>
                                </a:lnTo>
                                <a:lnTo>
                                  <a:pt x="37757" y="162687"/>
                                </a:lnTo>
                                <a:lnTo>
                                  <a:pt x="36995" y="162382"/>
                                </a:lnTo>
                                <a:lnTo>
                                  <a:pt x="35128" y="162382"/>
                                </a:lnTo>
                                <a:lnTo>
                                  <a:pt x="34391" y="162674"/>
                                </a:lnTo>
                                <a:lnTo>
                                  <a:pt x="33324" y="163880"/>
                                </a:lnTo>
                                <a:lnTo>
                                  <a:pt x="33058" y="164833"/>
                                </a:lnTo>
                                <a:lnTo>
                                  <a:pt x="33058" y="167030"/>
                                </a:lnTo>
                                <a:lnTo>
                                  <a:pt x="33286" y="168744"/>
                                </a:lnTo>
                                <a:lnTo>
                                  <a:pt x="35433" y="180403"/>
                                </a:lnTo>
                                <a:lnTo>
                                  <a:pt x="36804" y="180403"/>
                                </a:lnTo>
                                <a:lnTo>
                                  <a:pt x="39014" y="168325"/>
                                </a:lnTo>
                                <a:lnTo>
                                  <a:pt x="39281" y="166446"/>
                                </a:lnTo>
                                <a:lnTo>
                                  <a:pt x="39281" y="164706"/>
                                </a:lnTo>
                                <a:close/>
                              </a:path>
                              <a:path w="909955" h="334645">
                                <a:moveTo>
                                  <a:pt x="39281" y="57975"/>
                                </a:moveTo>
                                <a:lnTo>
                                  <a:pt x="38989" y="57175"/>
                                </a:lnTo>
                                <a:lnTo>
                                  <a:pt x="37757" y="55956"/>
                                </a:lnTo>
                                <a:lnTo>
                                  <a:pt x="36995" y="55651"/>
                                </a:lnTo>
                                <a:lnTo>
                                  <a:pt x="35128" y="55651"/>
                                </a:lnTo>
                                <a:lnTo>
                                  <a:pt x="34391" y="55943"/>
                                </a:lnTo>
                                <a:lnTo>
                                  <a:pt x="33324" y="57150"/>
                                </a:lnTo>
                                <a:lnTo>
                                  <a:pt x="33058" y="58102"/>
                                </a:lnTo>
                                <a:lnTo>
                                  <a:pt x="33058" y="60312"/>
                                </a:lnTo>
                                <a:lnTo>
                                  <a:pt x="33286" y="62014"/>
                                </a:lnTo>
                                <a:lnTo>
                                  <a:pt x="35433" y="73672"/>
                                </a:lnTo>
                                <a:lnTo>
                                  <a:pt x="36804" y="73672"/>
                                </a:lnTo>
                                <a:lnTo>
                                  <a:pt x="39014" y="61595"/>
                                </a:lnTo>
                                <a:lnTo>
                                  <a:pt x="39281" y="59715"/>
                                </a:lnTo>
                                <a:lnTo>
                                  <a:pt x="39281" y="57975"/>
                                </a:lnTo>
                                <a:close/>
                              </a:path>
                              <a:path w="909955" h="334645">
                                <a:moveTo>
                                  <a:pt x="83807" y="25095"/>
                                </a:moveTo>
                                <a:lnTo>
                                  <a:pt x="82740" y="22136"/>
                                </a:lnTo>
                                <a:lnTo>
                                  <a:pt x="79921" y="19062"/>
                                </a:lnTo>
                                <a:lnTo>
                                  <a:pt x="78524" y="17538"/>
                                </a:lnTo>
                                <a:lnTo>
                                  <a:pt x="78270" y="17424"/>
                                </a:lnTo>
                                <a:lnTo>
                                  <a:pt x="78270" y="28536"/>
                                </a:lnTo>
                                <a:lnTo>
                                  <a:pt x="78193" y="35407"/>
                                </a:lnTo>
                                <a:lnTo>
                                  <a:pt x="77571" y="37579"/>
                                </a:lnTo>
                                <a:lnTo>
                                  <a:pt x="74739" y="40957"/>
                                </a:lnTo>
                                <a:lnTo>
                                  <a:pt x="73139" y="41795"/>
                                </a:lnTo>
                                <a:lnTo>
                                  <a:pt x="63119" y="30378"/>
                                </a:lnTo>
                                <a:lnTo>
                                  <a:pt x="63207" y="25488"/>
                                </a:lnTo>
                                <a:lnTo>
                                  <a:pt x="69392" y="19062"/>
                                </a:lnTo>
                                <a:lnTo>
                                  <a:pt x="72771" y="19062"/>
                                </a:lnTo>
                                <a:lnTo>
                                  <a:pt x="74764" y="20345"/>
                                </a:lnTo>
                                <a:lnTo>
                                  <a:pt x="77571" y="25488"/>
                                </a:lnTo>
                                <a:lnTo>
                                  <a:pt x="78270" y="28536"/>
                                </a:lnTo>
                                <a:lnTo>
                                  <a:pt x="78270" y="17424"/>
                                </a:lnTo>
                                <a:lnTo>
                                  <a:pt x="76034" y="16370"/>
                                </a:lnTo>
                                <a:lnTo>
                                  <a:pt x="70154" y="16370"/>
                                </a:lnTo>
                                <a:lnTo>
                                  <a:pt x="67170" y="17399"/>
                                </a:lnTo>
                                <a:lnTo>
                                  <a:pt x="64198" y="19431"/>
                                </a:lnTo>
                                <a:lnTo>
                                  <a:pt x="64947" y="16611"/>
                                </a:lnTo>
                                <a:lnTo>
                                  <a:pt x="82969" y="1231"/>
                                </a:lnTo>
                                <a:lnTo>
                                  <a:pt x="82969" y="88"/>
                                </a:lnTo>
                                <a:lnTo>
                                  <a:pt x="78955" y="88"/>
                                </a:lnTo>
                                <a:lnTo>
                                  <a:pt x="76568" y="546"/>
                                </a:lnTo>
                                <a:lnTo>
                                  <a:pt x="57340" y="32524"/>
                                </a:lnTo>
                                <a:lnTo>
                                  <a:pt x="59182" y="37007"/>
                                </a:lnTo>
                                <a:lnTo>
                                  <a:pt x="65112" y="42583"/>
                                </a:lnTo>
                                <a:lnTo>
                                  <a:pt x="67564" y="43522"/>
                                </a:lnTo>
                                <a:lnTo>
                                  <a:pt x="74650" y="43522"/>
                                </a:lnTo>
                                <a:lnTo>
                                  <a:pt x="78016" y="41795"/>
                                </a:lnTo>
                                <a:lnTo>
                                  <a:pt x="82727" y="35407"/>
                                </a:lnTo>
                                <a:lnTo>
                                  <a:pt x="83693" y="32524"/>
                                </a:lnTo>
                                <a:lnTo>
                                  <a:pt x="83807" y="25095"/>
                                </a:lnTo>
                                <a:close/>
                              </a:path>
                              <a:path w="909955" h="334645">
                                <a:moveTo>
                                  <a:pt x="94843" y="2311"/>
                                </a:moveTo>
                                <a:lnTo>
                                  <a:pt x="94538" y="1524"/>
                                </a:lnTo>
                                <a:lnTo>
                                  <a:pt x="93319" y="304"/>
                                </a:lnTo>
                                <a:lnTo>
                                  <a:pt x="92544" y="0"/>
                                </a:lnTo>
                                <a:lnTo>
                                  <a:pt x="90690" y="0"/>
                                </a:lnTo>
                                <a:lnTo>
                                  <a:pt x="89966" y="292"/>
                                </a:lnTo>
                                <a:lnTo>
                                  <a:pt x="88874" y="1485"/>
                                </a:lnTo>
                                <a:lnTo>
                                  <a:pt x="88607" y="2438"/>
                                </a:lnTo>
                                <a:lnTo>
                                  <a:pt x="88607" y="4648"/>
                                </a:lnTo>
                                <a:lnTo>
                                  <a:pt x="88849" y="6350"/>
                                </a:lnTo>
                                <a:lnTo>
                                  <a:pt x="91008" y="18021"/>
                                </a:lnTo>
                                <a:lnTo>
                                  <a:pt x="92367" y="18021"/>
                                </a:lnTo>
                                <a:lnTo>
                                  <a:pt x="94576" y="5930"/>
                                </a:lnTo>
                                <a:lnTo>
                                  <a:pt x="94843" y="4064"/>
                                </a:lnTo>
                                <a:lnTo>
                                  <a:pt x="94843" y="2311"/>
                                </a:lnTo>
                                <a:close/>
                              </a:path>
                              <a:path w="909955" h="334645">
                                <a:moveTo>
                                  <a:pt x="104343" y="212242"/>
                                </a:moveTo>
                                <a:lnTo>
                                  <a:pt x="103682" y="210058"/>
                                </a:lnTo>
                                <a:lnTo>
                                  <a:pt x="101028" y="206311"/>
                                </a:lnTo>
                                <a:lnTo>
                                  <a:pt x="99085" y="204863"/>
                                </a:lnTo>
                                <a:lnTo>
                                  <a:pt x="96494" y="203860"/>
                                </a:lnTo>
                                <a:lnTo>
                                  <a:pt x="100342" y="200596"/>
                                </a:lnTo>
                                <a:lnTo>
                                  <a:pt x="102260" y="197459"/>
                                </a:lnTo>
                                <a:lnTo>
                                  <a:pt x="102260" y="192570"/>
                                </a:lnTo>
                                <a:lnTo>
                                  <a:pt x="101587" y="190830"/>
                                </a:lnTo>
                                <a:lnTo>
                                  <a:pt x="98425" y="187020"/>
                                </a:lnTo>
                                <a:lnTo>
                                  <a:pt x="95834" y="185928"/>
                                </a:lnTo>
                                <a:lnTo>
                                  <a:pt x="89738" y="185928"/>
                                </a:lnTo>
                                <a:lnTo>
                                  <a:pt x="87452" y="186702"/>
                                </a:lnTo>
                                <a:lnTo>
                                  <a:pt x="83794" y="189763"/>
                                </a:lnTo>
                                <a:lnTo>
                                  <a:pt x="82283" y="191935"/>
                                </a:lnTo>
                                <a:lnTo>
                                  <a:pt x="81089" y="194767"/>
                                </a:lnTo>
                                <a:lnTo>
                                  <a:pt x="82105" y="195249"/>
                                </a:lnTo>
                                <a:lnTo>
                                  <a:pt x="84264" y="191833"/>
                                </a:lnTo>
                                <a:lnTo>
                                  <a:pt x="86931" y="190131"/>
                                </a:lnTo>
                                <a:lnTo>
                                  <a:pt x="92125" y="190131"/>
                                </a:lnTo>
                                <a:lnTo>
                                  <a:pt x="93776" y="190779"/>
                                </a:lnTo>
                                <a:lnTo>
                                  <a:pt x="96443" y="193395"/>
                                </a:lnTo>
                                <a:lnTo>
                                  <a:pt x="97116" y="195110"/>
                                </a:lnTo>
                                <a:lnTo>
                                  <a:pt x="97116" y="198856"/>
                                </a:lnTo>
                                <a:lnTo>
                                  <a:pt x="87503" y="206933"/>
                                </a:lnTo>
                                <a:lnTo>
                                  <a:pt x="87503" y="207873"/>
                                </a:lnTo>
                                <a:lnTo>
                                  <a:pt x="90106" y="207873"/>
                                </a:lnTo>
                                <a:lnTo>
                                  <a:pt x="91694" y="208203"/>
                                </a:lnTo>
                                <a:lnTo>
                                  <a:pt x="99758" y="216865"/>
                                </a:lnTo>
                                <a:lnTo>
                                  <a:pt x="99758" y="220700"/>
                                </a:lnTo>
                                <a:lnTo>
                                  <a:pt x="98971" y="222631"/>
                                </a:lnTo>
                                <a:lnTo>
                                  <a:pt x="95846" y="225882"/>
                                </a:lnTo>
                                <a:lnTo>
                                  <a:pt x="94018" y="226695"/>
                                </a:lnTo>
                                <a:lnTo>
                                  <a:pt x="91046" y="226695"/>
                                </a:lnTo>
                                <a:lnTo>
                                  <a:pt x="90220" y="226568"/>
                                </a:lnTo>
                                <a:lnTo>
                                  <a:pt x="88976" y="226225"/>
                                </a:lnTo>
                                <a:lnTo>
                                  <a:pt x="84836" y="224167"/>
                                </a:lnTo>
                                <a:lnTo>
                                  <a:pt x="83959" y="223888"/>
                                </a:lnTo>
                                <a:lnTo>
                                  <a:pt x="82232" y="223824"/>
                                </a:lnTo>
                                <a:lnTo>
                                  <a:pt x="81648" y="224040"/>
                                </a:lnTo>
                                <a:lnTo>
                                  <a:pt x="80670" y="224942"/>
                                </a:lnTo>
                                <a:lnTo>
                                  <a:pt x="80429" y="225463"/>
                                </a:lnTo>
                                <a:lnTo>
                                  <a:pt x="80429" y="226872"/>
                                </a:lnTo>
                                <a:lnTo>
                                  <a:pt x="80937" y="227622"/>
                                </a:lnTo>
                                <a:lnTo>
                                  <a:pt x="82981" y="229019"/>
                                </a:lnTo>
                                <a:lnTo>
                                  <a:pt x="84912" y="229374"/>
                                </a:lnTo>
                                <a:lnTo>
                                  <a:pt x="93484" y="229374"/>
                                </a:lnTo>
                                <a:lnTo>
                                  <a:pt x="97853" y="227634"/>
                                </a:lnTo>
                                <a:lnTo>
                                  <a:pt x="103187" y="221538"/>
                                </a:lnTo>
                                <a:lnTo>
                                  <a:pt x="104343" y="218401"/>
                                </a:lnTo>
                                <a:lnTo>
                                  <a:pt x="104343" y="212242"/>
                                </a:lnTo>
                                <a:close/>
                              </a:path>
                              <a:path w="909955" h="334645">
                                <a:moveTo>
                                  <a:pt x="118122" y="188150"/>
                                </a:moveTo>
                                <a:lnTo>
                                  <a:pt x="117817" y="187363"/>
                                </a:lnTo>
                                <a:lnTo>
                                  <a:pt x="116598" y="186131"/>
                                </a:lnTo>
                                <a:lnTo>
                                  <a:pt x="115824" y="185839"/>
                                </a:lnTo>
                                <a:lnTo>
                                  <a:pt x="113969" y="185839"/>
                                </a:lnTo>
                                <a:lnTo>
                                  <a:pt x="113245" y="186131"/>
                                </a:lnTo>
                                <a:lnTo>
                                  <a:pt x="112166" y="187325"/>
                                </a:lnTo>
                                <a:lnTo>
                                  <a:pt x="111899" y="188277"/>
                                </a:lnTo>
                                <a:lnTo>
                                  <a:pt x="111899" y="190487"/>
                                </a:lnTo>
                                <a:lnTo>
                                  <a:pt x="112128" y="192201"/>
                                </a:lnTo>
                                <a:lnTo>
                                  <a:pt x="114287" y="203860"/>
                                </a:lnTo>
                                <a:lnTo>
                                  <a:pt x="115646" y="203860"/>
                                </a:lnTo>
                                <a:lnTo>
                                  <a:pt x="117856" y="191770"/>
                                </a:lnTo>
                                <a:lnTo>
                                  <a:pt x="118122" y="189903"/>
                                </a:lnTo>
                                <a:lnTo>
                                  <a:pt x="118122" y="188150"/>
                                </a:lnTo>
                                <a:close/>
                              </a:path>
                              <a:path w="909955" h="334645">
                                <a:moveTo>
                                  <a:pt x="188861" y="93484"/>
                                </a:moveTo>
                                <a:lnTo>
                                  <a:pt x="183553" y="89598"/>
                                </a:lnTo>
                                <a:lnTo>
                                  <a:pt x="183553" y="51930"/>
                                </a:lnTo>
                                <a:lnTo>
                                  <a:pt x="182537" y="51930"/>
                                </a:lnTo>
                                <a:lnTo>
                                  <a:pt x="172288" y="56908"/>
                                </a:lnTo>
                                <a:lnTo>
                                  <a:pt x="172758" y="57861"/>
                                </a:lnTo>
                                <a:lnTo>
                                  <a:pt x="174129" y="57226"/>
                                </a:lnTo>
                                <a:lnTo>
                                  <a:pt x="175183" y="56908"/>
                                </a:lnTo>
                                <a:lnTo>
                                  <a:pt x="176491" y="56908"/>
                                </a:lnTo>
                                <a:lnTo>
                                  <a:pt x="176961" y="57061"/>
                                </a:lnTo>
                                <a:lnTo>
                                  <a:pt x="177723" y="57670"/>
                                </a:lnTo>
                                <a:lnTo>
                                  <a:pt x="177977" y="58153"/>
                                </a:lnTo>
                                <a:lnTo>
                                  <a:pt x="178333" y="59677"/>
                                </a:lnTo>
                                <a:lnTo>
                                  <a:pt x="178435" y="61633"/>
                                </a:lnTo>
                                <a:lnTo>
                                  <a:pt x="178435" y="89776"/>
                                </a:lnTo>
                                <a:lnTo>
                                  <a:pt x="173037" y="93484"/>
                                </a:lnTo>
                                <a:lnTo>
                                  <a:pt x="173037" y="94627"/>
                                </a:lnTo>
                                <a:lnTo>
                                  <a:pt x="188861" y="94627"/>
                                </a:lnTo>
                                <a:lnTo>
                                  <a:pt x="188861" y="93484"/>
                                </a:lnTo>
                                <a:close/>
                              </a:path>
                              <a:path w="909955" h="334645">
                                <a:moveTo>
                                  <a:pt x="201549" y="165582"/>
                                </a:moveTo>
                                <a:lnTo>
                                  <a:pt x="200406" y="165582"/>
                                </a:lnTo>
                                <a:lnTo>
                                  <a:pt x="199859" y="166497"/>
                                </a:lnTo>
                                <a:lnTo>
                                  <a:pt x="199237" y="167220"/>
                                </a:lnTo>
                                <a:lnTo>
                                  <a:pt x="197777" y="168236"/>
                                </a:lnTo>
                                <a:lnTo>
                                  <a:pt x="196977" y="168567"/>
                                </a:lnTo>
                                <a:lnTo>
                                  <a:pt x="195173" y="168884"/>
                                </a:lnTo>
                                <a:lnTo>
                                  <a:pt x="193611" y="168973"/>
                                </a:lnTo>
                                <a:lnTo>
                                  <a:pt x="180403" y="168973"/>
                                </a:lnTo>
                                <a:lnTo>
                                  <a:pt x="181673" y="167817"/>
                                </a:lnTo>
                                <a:lnTo>
                                  <a:pt x="184899" y="164452"/>
                                </a:lnTo>
                                <a:lnTo>
                                  <a:pt x="193484" y="155130"/>
                                </a:lnTo>
                                <a:lnTo>
                                  <a:pt x="195961" y="151599"/>
                                </a:lnTo>
                                <a:lnTo>
                                  <a:pt x="198475" y="146151"/>
                                </a:lnTo>
                                <a:lnTo>
                                  <a:pt x="198983" y="144030"/>
                                </a:lnTo>
                                <a:lnTo>
                                  <a:pt x="198983" y="138950"/>
                                </a:lnTo>
                                <a:lnTo>
                                  <a:pt x="197827" y="136385"/>
                                </a:lnTo>
                                <a:lnTo>
                                  <a:pt x="193268" y="132016"/>
                                </a:lnTo>
                                <a:lnTo>
                                  <a:pt x="190411" y="130937"/>
                                </a:lnTo>
                                <a:lnTo>
                                  <a:pt x="183794" y="130937"/>
                                </a:lnTo>
                                <a:lnTo>
                                  <a:pt x="181127" y="131953"/>
                                </a:lnTo>
                                <a:lnTo>
                                  <a:pt x="176847" y="136029"/>
                                </a:lnTo>
                                <a:lnTo>
                                  <a:pt x="175514" y="138950"/>
                                </a:lnTo>
                                <a:lnTo>
                                  <a:pt x="175006" y="142748"/>
                                </a:lnTo>
                                <a:lnTo>
                                  <a:pt x="176149" y="142748"/>
                                </a:lnTo>
                                <a:lnTo>
                                  <a:pt x="176936" y="140423"/>
                                </a:lnTo>
                                <a:lnTo>
                                  <a:pt x="178142" y="138658"/>
                                </a:lnTo>
                                <a:lnTo>
                                  <a:pt x="181432" y="136258"/>
                                </a:lnTo>
                                <a:lnTo>
                                  <a:pt x="183299" y="135661"/>
                                </a:lnTo>
                                <a:lnTo>
                                  <a:pt x="187629" y="135661"/>
                                </a:lnTo>
                                <a:lnTo>
                                  <a:pt x="189585" y="136499"/>
                                </a:lnTo>
                                <a:lnTo>
                                  <a:pt x="192849" y="139928"/>
                                </a:lnTo>
                                <a:lnTo>
                                  <a:pt x="193675" y="142100"/>
                                </a:lnTo>
                                <a:lnTo>
                                  <a:pt x="193675" y="148234"/>
                                </a:lnTo>
                                <a:lnTo>
                                  <a:pt x="192176" y="152069"/>
                                </a:lnTo>
                                <a:lnTo>
                                  <a:pt x="186232" y="160464"/>
                                </a:lnTo>
                                <a:lnTo>
                                  <a:pt x="181089" y="165862"/>
                                </a:lnTo>
                                <a:lnTo>
                                  <a:pt x="173799" y="172478"/>
                                </a:lnTo>
                                <a:lnTo>
                                  <a:pt x="173799" y="173634"/>
                                </a:lnTo>
                                <a:lnTo>
                                  <a:pt x="198602" y="173634"/>
                                </a:lnTo>
                                <a:lnTo>
                                  <a:pt x="201549" y="165582"/>
                                </a:lnTo>
                                <a:close/>
                              </a:path>
                              <a:path w="909955" h="334645">
                                <a:moveTo>
                                  <a:pt x="205206" y="54165"/>
                                </a:moveTo>
                                <a:lnTo>
                                  <a:pt x="204889" y="53365"/>
                                </a:lnTo>
                                <a:lnTo>
                                  <a:pt x="203669" y="52146"/>
                                </a:lnTo>
                                <a:lnTo>
                                  <a:pt x="202907" y="51854"/>
                                </a:lnTo>
                                <a:lnTo>
                                  <a:pt x="201053" y="51854"/>
                                </a:lnTo>
                                <a:lnTo>
                                  <a:pt x="200317" y="52146"/>
                                </a:lnTo>
                                <a:lnTo>
                                  <a:pt x="199237" y="53340"/>
                                </a:lnTo>
                                <a:lnTo>
                                  <a:pt x="198970" y="54292"/>
                                </a:lnTo>
                                <a:lnTo>
                                  <a:pt x="198970" y="56502"/>
                                </a:lnTo>
                                <a:lnTo>
                                  <a:pt x="199212" y="58191"/>
                                </a:lnTo>
                                <a:lnTo>
                                  <a:pt x="201358" y="69862"/>
                                </a:lnTo>
                                <a:lnTo>
                                  <a:pt x="202717" y="69862"/>
                                </a:lnTo>
                                <a:lnTo>
                                  <a:pt x="204927" y="57772"/>
                                </a:lnTo>
                                <a:lnTo>
                                  <a:pt x="205206" y="55905"/>
                                </a:lnTo>
                                <a:lnTo>
                                  <a:pt x="205206" y="54165"/>
                                </a:lnTo>
                                <a:close/>
                              </a:path>
                              <a:path w="909955" h="334645">
                                <a:moveTo>
                                  <a:pt x="212788" y="133159"/>
                                </a:moveTo>
                                <a:lnTo>
                                  <a:pt x="212483" y="132359"/>
                                </a:lnTo>
                                <a:lnTo>
                                  <a:pt x="211264" y="131140"/>
                                </a:lnTo>
                                <a:lnTo>
                                  <a:pt x="210489" y="130848"/>
                                </a:lnTo>
                                <a:lnTo>
                                  <a:pt x="208635" y="130848"/>
                                </a:lnTo>
                                <a:lnTo>
                                  <a:pt x="207899" y="131140"/>
                                </a:lnTo>
                                <a:lnTo>
                                  <a:pt x="206832" y="132334"/>
                                </a:lnTo>
                                <a:lnTo>
                                  <a:pt x="206565" y="133286"/>
                                </a:lnTo>
                                <a:lnTo>
                                  <a:pt x="206565" y="135496"/>
                                </a:lnTo>
                                <a:lnTo>
                                  <a:pt x="206794" y="137198"/>
                                </a:lnTo>
                                <a:lnTo>
                                  <a:pt x="208953" y="148856"/>
                                </a:lnTo>
                                <a:lnTo>
                                  <a:pt x="210312" y="148856"/>
                                </a:lnTo>
                                <a:lnTo>
                                  <a:pt x="212521" y="136779"/>
                                </a:lnTo>
                                <a:lnTo>
                                  <a:pt x="212788" y="134899"/>
                                </a:lnTo>
                                <a:lnTo>
                                  <a:pt x="212788" y="133159"/>
                                </a:lnTo>
                                <a:close/>
                              </a:path>
                              <a:path w="909955" h="334645">
                                <a:moveTo>
                                  <a:pt x="350824" y="321500"/>
                                </a:moveTo>
                                <a:lnTo>
                                  <a:pt x="345770" y="320230"/>
                                </a:lnTo>
                                <a:lnTo>
                                  <a:pt x="345071" y="323430"/>
                                </a:lnTo>
                                <a:lnTo>
                                  <a:pt x="343738" y="325831"/>
                                </a:lnTo>
                                <a:lnTo>
                                  <a:pt x="341782" y="327456"/>
                                </a:lnTo>
                                <a:lnTo>
                                  <a:pt x="339813" y="329095"/>
                                </a:lnTo>
                                <a:lnTo>
                                  <a:pt x="337413" y="329882"/>
                                </a:lnTo>
                                <a:lnTo>
                                  <a:pt x="332257" y="329882"/>
                                </a:lnTo>
                                <a:lnTo>
                                  <a:pt x="330098" y="329298"/>
                                </a:lnTo>
                                <a:lnTo>
                                  <a:pt x="326110" y="326910"/>
                                </a:lnTo>
                                <a:lnTo>
                                  <a:pt x="324624" y="325107"/>
                                </a:lnTo>
                                <a:lnTo>
                                  <a:pt x="322745" y="320281"/>
                                </a:lnTo>
                                <a:lnTo>
                                  <a:pt x="322262" y="317474"/>
                                </a:lnTo>
                                <a:lnTo>
                                  <a:pt x="322262" y="311734"/>
                                </a:lnTo>
                                <a:lnTo>
                                  <a:pt x="332041" y="299199"/>
                                </a:lnTo>
                                <a:lnTo>
                                  <a:pt x="337527" y="299199"/>
                                </a:lnTo>
                                <a:lnTo>
                                  <a:pt x="339648" y="299834"/>
                                </a:lnTo>
                                <a:lnTo>
                                  <a:pt x="343027" y="302361"/>
                                </a:lnTo>
                                <a:lnTo>
                                  <a:pt x="344309" y="304380"/>
                                </a:lnTo>
                                <a:lnTo>
                                  <a:pt x="345198" y="307136"/>
                                </a:lnTo>
                                <a:lnTo>
                                  <a:pt x="350164" y="305981"/>
                                </a:lnTo>
                                <a:lnTo>
                                  <a:pt x="349148" y="302463"/>
                                </a:lnTo>
                                <a:lnTo>
                                  <a:pt x="347332" y="299732"/>
                                </a:lnTo>
                                <a:lnTo>
                                  <a:pt x="342112" y="295884"/>
                                </a:lnTo>
                                <a:lnTo>
                                  <a:pt x="338912" y="294894"/>
                                </a:lnTo>
                                <a:lnTo>
                                  <a:pt x="331711" y="294894"/>
                                </a:lnTo>
                                <a:lnTo>
                                  <a:pt x="317055" y="310311"/>
                                </a:lnTo>
                                <a:lnTo>
                                  <a:pt x="317055" y="317893"/>
                                </a:lnTo>
                                <a:lnTo>
                                  <a:pt x="330898" y="334200"/>
                                </a:lnTo>
                                <a:lnTo>
                                  <a:pt x="338988" y="334200"/>
                                </a:lnTo>
                                <a:lnTo>
                                  <a:pt x="342353" y="333108"/>
                                </a:lnTo>
                                <a:lnTo>
                                  <a:pt x="347853" y="328764"/>
                                </a:lnTo>
                                <a:lnTo>
                                  <a:pt x="349758" y="325628"/>
                                </a:lnTo>
                                <a:lnTo>
                                  <a:pt x="350824" y="321500"/>
                                </a:lnTo>
                                <a:close/>
                              </a:path>
                              <a:path w="909955" h="334645">
                                <a:moveTo>
                                  <a:pt x="360349" y="295567"/>
                                </a:moveTo>
                                <a:lnTo>
                                  <a:pt x="355663" y="295567"/>
                                </a:lnTo>
                                <a:lnTo>
                                  <a:pt x="355663" y="333502"/>
                                </a:lnTo>
                                <a:lnTo>
                                  <a:pt x="360349" y="333502"/>
                                </a:lnTo>
                                <a:lnTo>
                                  <a:pt x="360349" y="295567"/>
                                </a:lnTo>
                                <a:close/>
                              </a:path>
                              <a:path w="909955" h="334645">
                                <a:moveTo>
                                  <a:pt x="530085" y="101587"/>
                                </a:moveTo>
                                <a:lnTo>
                                  <a:pt x="529424" y="99402"/>
                                </a:lnTo>
                                <a:lnTo>
                                  <a:pt x="526783" y="95656"/>
                                </a:lnTo>
                                <a:lnTo>
                                  <a:pt x="524827" y="94208"/>
                                </a:lnTo>
                                <a:lnTo>
                                  <a:pt x="522236" y="93205"/>
                                </a:lnTo>
                                <a:lnTo>
                                  <a:pt x="526084" y="89954"/>
                                </a:lnTo>
                                <a:lnTo>
                                  <a:pt x="528015" y="86804"/>
                                </a:lnTo>
                                <a:lnTo>
                                  <a:pt x="528015" y="81915"/>
                                </a:lnTo>
                                <a:lnTo>
                                  <a:pt x="527329" y="80175"/>
                                </a:lnTo>
                                <a:lnTo>
                                  <a:pt x="524167" y="76377"/>
                                </a:lnTo>
                                <a:lnTo>
                                  <a:pt x="521576" y="75285"/>
                                </a:lnTo>
                                <a:lnTo>
                                  <a:pt x="515480" y="75285"/>
                                </a:lnTo>
                                <a:lnTo>
                                  <a:pt x="513207" y="76047"/>
                                </a:lnTo>
                                <a:lnTo>
                                  <a:pt x="509536" y="79108"/>
                                </a:lnTo>
                                <a:lnTo>
                                  <a:pt x="508025" y="81280"/>
                                </a:lnTo>
                                <a:lnTo>
                                  <a:pt x="506818" y="84112"/>
                                </a:lnTo>
                                <a:lnTo>
                                  <a:pt x="507847" y="84594"/>
                                </a:lnTo>
                                <a:lnTo>
                                  <a:pt x="509993" y="81191"/>
                                </a:lnTo>
                                <a:lnTo>
                                  <a:pt x="512673" y="79476"/>
                                </a:lnTo>
                                <a:lnTo>
                                  <a:pt x="517867" y="79476"/>
                                </a:lnTo>
                                <a:lnTo>
                                  <a:pt x="519531" y="80124"/>
                                </a:lnTo>
                                <a:lnTo>
                                  <a:pt x="522198" y="82740"/>
                                </a:lnTo>
                                <a:lnTo>
                                  <a:pt x="522859" y="84455"/>
                                </a:lnTo>
                                <a:lnTo>
                                  <a:pt x="522859" y="88201"/>
                                </a:lnTo>
                                <a:lnTo>
                                  <a:pt x="513245" y="96291"/>
                                </a:lnTo>
                                <a:lnTo>
                                  <a:pt x="513245" y="97218"/>
                                </a:lnTo>
                                <a:lnTo>
                                  <a:pt x="515848" y="97218"/>
                                </a:lnTo>
                                <a:lnTo>
                                  <a:pt x="517436" y="97548"/>
                                </a:lnTo>
                                <a:lnTo>
                                  <a:pt x="525500" y="106210"/>
                                </a:lnTo>
                                <a:lnTo>
                                  <a:pt x="525500" y="110045"/>
                                </a:lnTo>
                                <a:lnTo>
                                  <a:pt x="524713" y="111963"/>
                                </a:lnTo>
                                <a:lnTo>
                                  <a:pt x="521601" y="115227"/>
                                </a:lnTo>
                                <a:lnTo>
                                  <a:pt x="519760" y="116039"/>
                                </a:lnTo>
                                <a:lnTo>
                                  <a:pt x="516788" y="116039"/>
                                </a:lnTo>
                                <a:lnTo>
                                  <a:pt x="515962" y="115925"/>
                                </a:lnTo>
                                <a:lnTo>
                                  <a:pt x="514731" y="115570"/>
                                </a:lnTo>
                                <a:lnTo>
                                  <a:pt x="510590" y="113512"/>
                                </a:lnTo>
                                <a:lnTo>
                                  <a:pt x="509168" y="113157"/>
                                </a:lnTo>
                                <a:lnTo>
                                  <a:pt x="507974" y="113157"/>
                                </a:lnTo>
                                <a:lnTo>
                                  <a:pt x="507390" y="113398"/>
                                </a:lnTo>
                                <a:lnTo>
                                  <a:pt x="506425" y="114287"/>
                                </a:lnTo>
                                <a:lnTo>
                                  <a:pt x="506183" y="114808"/>
                                </a:lnTo>
                                <a:lnTo>
                                  <a:pt x="506183" y="116217"/>
                                </a:lnTo>
                                <a:lnTo>
                                  <a:pt x="506691" y="116967"/>
                                </a:lnTo>
                                <a:lnTo>
                                  <a:pt x="508723" y="118364"/>
                                </a:lnTo>
                                <a:lnTo>
                                  <a:pt x="510667" y="118719"/>
                                </a:lnTo>
                                <a:lnTo>
                                  <a:pt x="519226" y="118719"/>
                                </a:lnTo>
                                <a:lnTo>
                                  <a:pt x="523595" y="116992"/>
                                </a:lnTo>
                                <a:lnTo>
                                  <a:pt x="528929" y="110871"/>
                                </a:lnTo>
                                <a:lnTo>
                                  <a:pt x="530085" y="107746"/>
                                </a:lnTo>
                                <a:lnTo>
                                  <a:pt x="530085" y="101587"/>
                                </a:lnTo>
                                <a:close/>
                              </a:path>
                              <a:path w="909955" h="334645">
                                <a:moveTo>
                                  <a:pt x="709980" y="102400"/>
                                </a:moveTo>
                                <a:lnTo>
                                  <a:pt x="708837" y="102400"/>
                                </a:lnTo>
                                <a:lnTo>
                                  <a:pt x="708304" y="103327"/>
                                </a:lnTo>
                                <a:lnTo>
                                  <a:pt x="707669" y="104038"/>
                                </a:lnTo>
                                <a:lnTo>
                                  <a:pt x="706221" y="105041"/>
                                </a:lnTo>
                                <a:lnTo>
                                  <a:pt x="705421" y="105384"/>
                                </a:lnTo>
                                <a:lnTo>
                                  <a:pt x="703618" y="105714"/>
                                </a:lnTo>
                                <a:lnTo>
                                  <a:pt x="702043" y="105803"/>
                                </a:lnTo>
                                <a:lnTo>
                                  <a:pt x="688835" y="105803"/>
                                </a:lnTo>
                                <a:lnTo>
                                  <a:pt x="690118" y="104635"/>
                                </a:lnTo>
                                <a:lnTo>
                                  <a:pt x="693331" y="101269"/>
                                </a:lnTo>
                                <a:lnTo>
                                  <a:pt x="701916" y="91948"/>
                                </a:lnTo>
                                <a:lnTo>
                                  <a:pt x="704392" y="88417"/>
                                </a:lnTo>
                                <a:lnTo>
                                  <a:pt x="706920" y="82969"/>
                                </a:lnTo>
                                <a:lnTo>
                                  <a:pt x="707415" y="80860"/>
                                </a:lnTo>
                                <a:lnTo>
                                  <a:pt x="707415" y="75780"/>
                                </a:lnTo>
                                <a:lnTo>
                                  <a:pt x="706272" y="73215"/>
                                </a:lnTo>
                                <a:lnTo>
                                  <a:pt x="701700" y="68846"/>
                                </a:lnTo>
                                <a:lnTo>
                                  <a:pt x="698842" y="67767"/>
                                </a:lnTo>
                                <a:lnTo>
                                  <a:pt x="692238" y="67767"/>
                                </a:lnTo>
                                <a:lnTo>
                                  <a:pt x="689559" y="68770"/>
                                </a:lnTo>
                                <a:lnTo>
                                  <a:pt x="685292" y="72847"/>
                                </a:lnTo>
                                <a:lnTo>
                                  <a:pt x="683958" y="75768"/>
                                </a:lnTo>
                                <a:lnTo>
                                  <a:pt x="683437" y="79578"/>
                                </a:lnTo>
                                <a:lnTo>
                                  <a:pt x="684580" y="79578"/>
                                </a:lnTo>
                                <a:lnTo>
                                  <a:pt x="685380" y="77254"/>
                                </a:lnTo>
                                <a:lnTo>
                                  <a:pt x="686587" y="75488"/>
                                </a:lnTo>
                                <a:lnTo>
                                  <a:pt x="689876" y="73075"/>
                                </a:lnTo>
                                <a:lnTo>
                                  <a:pt x="691730" y="72478"/>
                                </a:lnTo>
                                <a:lnTo>
                                  <a:pt x="696074" y="72478"/>
                                </a:lnTo>
                                <a:lnTo>
                                  <a:pt x="698030" y="73329"/>
                                </a:lnTo>
                                <a:lnTo>
                                  <a:pt x="701294" y="76746"/>
                                </a:lnTo>
                                <a:lnTo>
                                  <a:pt x="702106" y="78930"/>
                                </a:lnTo>
                                <a:lnTo>
                                  <a:pt x="702106" y="85051"/>
                                </a:lnTo>
                                <a:lnTo>
                                  <a:pt x="700620" y="88887"/>
                                </a:lnTo>
                                <a:lnTo>
                                  <a:pt x="694664" y="97282"/>
                                </a:lnTo>
                                <a:lnTo>
                                  <a:pt x="689533" y="102679"/>
                                </a:lnTo>
                                <a:lnTo>
                                  <a:pt x="682231" y="109308"/>
                                </a:lnTo>
                                <a:lnTo>
                                  <a:pt x="682231" y="110451"/>
                                </a:lnTo>
                                <a:lnTo>
                                  <a:pt x="707034" y="110451"/>
                                </a:lnTo>
                                <a:lnTo>
                                  <a:pt x="709980" y="102400"/>
                                </a:lnTo>
                                <a:close/>
                              </a:path>
                              <a:path w="909955" h="334645">
                                <a:moveTo>
                                  <a:pt x="909789" y="128841"/>
                                </a:moveTo>
                                <a:lnTo>
                                  <a:pt x="904481" y="124955"/>
                                </a:lnTo>
                                <a:lnTo>
                                  <a:pt x="904481" y="87299"/>
                                </a:lnTo>
                                <a:lnTo>
                                  <a:pt x="903452" y="87299"/>
                                </a:lnTo>
                                <a:lnTo>
                                  <a:pt x="893216" y="92252"/>
                                </a:lnTo>
                                <a:lnTo>
                                  <a:pt x="893686" y="93218"/>
                                </a:lnTo>
                                <a:lnTo>
                                  <a:pt x="895045" y="92583"/>
                                </a:lnTo>
                                <a:lnTo>
                                  <a:pt x="896112" y="92252"/>
                                </a:lnTo>
                                <a:lnTo>
                                  <a:pt x="897420" y="92252"/>
                                </a:lnTo>
                                <a:lnTo>
                                  <a:pt x="897877" y="92417"/>
                                </a:lnTo>
                                <a:lnTo>
                                  <a:pt x="898652" y="93027"/>
                                </a:lnTo>
                                <a:lnTo>
                                  <a:pt x="898906" y="93510"/>
                                </a:lnTo>
                                <a:lnTo>
                                  <a:pt x="899261" y="95034"/>
                                </a:lnTo>
                                <a:lnTo>
                                  <a:pt x="899363" y="96989"/>
                                </a:lnTo>
                                <a:lnTo>
                                  <a:pt x="899363" y="125133"/>
                                </a:lnTo>
                                <a:lnTo>
                                  <a:pt x="893965" y="128841"/>
                                </a:lnTo>
                                <a:lnTo>
                                  <a:pt x="893965" y="129997"/>
                                </a:lnTo>
                                <a:lnTo>
                                  <a:pt x="909789" y="129997"/>
                                </a:lnTo>
                                <a:lnTo>
                                  <a:pt x="909789" y="1288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50888" y="333133"/>
                            <a:ext cx="9144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92075">
                                <a:moveTo>
                                  <a:pt x="0" y="0"/>
                                </a:moveTo>
                                <a:lnTo>
                                  <a:pt x="91389" y="91694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0" y="78346"/>
                            <a:ext cx="4381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9370">
                                <a:moveTo>
                                  <a:pt x="33769" y="26593"/>
                                </a:moveTo>
                                <a:lnTo>
                                  <a:pt x="28714" y="25323"/>
                                </a:lnTo>
                                <a:lnTo>
                                  <a:pt x="28016" y="28511"/>
                                </a:lnTo>
                                <a:lnTo>
                                  <a:pt x="26682" y="30924"/>
                                </a:lnTo>
                                <a:lnTo>
                                  <a:pt x="24726" y="32550"/>
                                </a:lnTo>
                                <a:lnTo>
                                  <a:pt x="22771" y="34175"/>
                                </a:lnTo>
                                <a:lnTo>
                                  <a:pt x="20370" y="34988"/>
                                </a:lnTo>
                                <a:lnTo>
                                  <a:pt x="15201" y="34988"/>
                                </a:lnTo>
                                <a:lnTo>
                                  <a:pt x="13042" y="34391"/>
                                </a:lnTo>
                                <a:lnTo>
                                  <a:pt x="9055" y="32004"/>
                                </a:lnTo>
                                <a:lnTo>
                                  <a:pt x="7569" y="30200"/>
                                </a:lnTo>
                                <a:lnTo>
                                  <a:pt x="5676" y="25387"/>
                                </a:lnTo>
                                <a:lnTo>
                                  <a:pt x="5207" y="22555"/>
                                </a:lnTo>
                                <a:lnTo>
                                  <a:pt x="5207" y="16827"/>
                                </a:lnTo>
                                <a:lnTo>
                                  <a:pt x="14986" y="4292"/>
                                </a:lnTo>
                                <a:lnTo>
                                  <a:pt x="20485" y="4292"/>
                                </a:lnTo>
                                <a:lnTo>
                                  <a:pt x="22593" y="4927"/>
                                </a:lnTo>
                                <a:lnTo>
                                  <a:pt x="25971" y="7454"/>
                                </a:lnTo>
                                <a:lnTo>
                                  <a:pt x="27254" y="9474"/>
                                </a:lnTo>
                                <a:lnTo>
                                  <a:pt x="28143" y="12230"/>
                                </a:lnTo>
                                <a:lnTo>
                                  <a:pt x="33121" y="11061"/>
                                </a:lnTo>
                                <a:lnTo>
                                  <a:pt x="32092" y="7556"/>
                                </a:lnTo>
                                <a:lnTo>
                                  <a:pt x="30276" y="4838"/>
                                </a:lnTo>
                                <a:lnTo>
                                  <a:pt x="25069" y="965"/>
                                </a:lnTo>
                                <a:lnTo>
                                  <a:pt x="21856" y="0"/>
                                </a:lnTo>
                                <a:lnTo>
                                  <a:pt x="14668" y="0"/>
                                </a:lnTo>
                                <a:lnTo>
                                  <a:pt x="0" y="15392"/>
                                </a:lnTo>
                                <a:lnTo>
                                  <a:pt x="0" y="22987"/>
                                </a:lnTo>
                                <a:lnTo>
                                  <a:pt x="13843" y="39293"/>
                                </a:lnTo>
                                <a:lnTo>
                                  <a:pt x="21932" y="39293"/>
                                </a:lnTo>
                                <a:lnTo>
                                  <a:pt x="25285" y="38201"/>
                                </a:lnTo>
                                <a:lnTo>
                                  <a:pt x="30810" y="33870"/>
                                </a:lnTo>
                                <a:lnTo>
                                  <a:pt x="32702" y="30721"/>
                                </a:lnTo>
                                <a:lnTo>
                                  <a:pt x="33769" y="26593"/>
                                </a:lnTo>
                                <a:close/>
                              </a:path>
                              <a:path w="43815" h="39370">
                                <a:moveTo>
                                  <a:pt x="43294" y="647"/>
                                </a:moveTo>
                                <a:lnTo>
                                  <a:pt x="38608" y="647"/>
                                </a:lnTo>
                                <a:lnTo>
                                  <a:pt x="38608" y="38646"/>
                                </a:lnTo>
                                <a:lnTo>
                                  <a:pt x="43294" y="38646"/>
                                </a:lnTo>
                                <a:lnTo>
                                  <a:pt x="43294" y="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8572" y="106222"/>
                            <a:ext cx="11938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69215">
                                <a:moveTo>
                                  <a:pt x="119176" y="68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0.35199pt;margin-top:25.144737pt;width:113.4pt;height:36.75pt;mso-position-horizontal-relative:page;mso-position-vertical-relative:paragraph;z-index:15735808" id="docshapegroup78" coordorigin="7607,503" coordsize="2268,735">
                <v:line style="position:absolute" from="7887,779" to="7887,1027" stroked="true" strokeweight=".399pt" strokecolor="#231f20">
                  <v:stroke dashstyle="solid"/>
                </v:line>
                <v:line style="position:absolute" from="7917,797" to="7917,1011" stroked="true" strokeweight=".399pt" strokecolor="#231f20">
                  <v:stroke dashstyle="solid"/>
                </v:line>
                <v:shape style="position:absolute;left:7886;top:1027;width:431;height:125" id="docshape79" coordorigin="7887,1027" coordsize="431,125" path="m7887,1027l8103,1152,8317,1027e" filled="false" stroked="true" strokeweight=".399pt" strokecolor="#231f20">
                  <v:path arrowok="t"/>
                  <v:stroke dashstyle="solid"/>
                </v:shape>
                <v:line style="position:absolute" from="8101,1118" to="8287,1011" stroked="true" strokeweight=".399pt" strokecolor="#231f20">
                  <v:stroke dashstyle="solid"/>
                </v:line>
                <v:shape style="position:absolute;left:8102;top:654;width:215;height:374" id="docshape80" coordorigin="8103,654" coordsize="215,374" path="m8317,1027l8317,779,8103,654e" filled="false" stroked="true" strokeweight=".399pt" strokecolor="#231f20">
                  <v:path arrowok="t"/>
                  <v:stroke dashstyle="solid"/>
                </v:shape>
                <v:line style="position:absolute" from="8287,797" to="8101,689" stroked="true" strokeweight=".399pt" strokecolor="#231f20">
                  <v:stroke dashstyle="solid"/>
                </v:line>
                <v:line style="position:absolute" from="8103,654" to="7887,779" stroked="true" strokeweight=".399pt" strokecolor="#231f20">
                  <v:stroke dashstyle="solid"/>
                </v:line>
                <v:shape style="position:absolute;left:8542;top:751;width:48;height:60" id="docshape81" coordorigin="8543,752" coordsize="48,60" path="m8590,752l8583,752,8583,799,8551,752,8543,752,8543,812,8551,812,8551,765,8582,812,8590,812,8590,752xe" filled="true" fillcolor="#231f20" stroked="false">
                  <v:path arrowok="t"/>
                  <v:fill type="solid"/>
                </v:shape>
                <v:line style="position:absolute" from="8317,779" to="8527,779" stroked="true" strokeweight=".399pt" strokecolor="#231f20">
                  <v:stroke dashstyle="solid"/>
                </v:line>
                <v:shape style="position:absolute;left:8839;top:762;width:54;height:62" id="docshape82" coordorigin="8840,763" coordsize="54,62" path="m8874,763l8863,763,8858,764,8849,769,8846,772,8841,782,8840,787,8840,799,8861,825,8874,825,8879,823,8888,816,8891,811,8893,805,8885,803,8884,808,8882,811,8879,814,8876,817,8872,818,8864,818,8848,798,8848,789,8863,769,8872,769,8875,770,8881,774,8883,778,8884,782,8892,780,8890,775,8887,770,8879,764,8874,763xe" filled="true" fillcolor="#231f20" stroked="false">
                  <v:path arrowok="t"/>
                  <v:fill type="solid"/>
                </v:shape>
                <v:line style="position:absolute" from="8617,792" to="8823,792" stroked="true" strokeweight=".399pt" strokecolor="#231f20">
                  <v:stroke dashstyle="solid"/>
                </v:line>
                <v:shape style="position:absolute;left:8542;top:502;width:48;height:60" id="docshape83" coordorigin="8542,503" coordsize="48,60" path="m8589,503l8581,503,8581,527,8550,527,8550,503,8542,503,8542,563,8550,563,8550,535,8581,535,8581,563,8589,563,8589,503xe" filled="true" fillcolor="#231f20" stroked="false">
                  <v:path arrowok="t"/>
                  <v:fill type="solid"/>
                </v:shape>
                <v:line style="position:absolute" from="8565,735" to="8565,578" stroked="true" strokeweight=".399pt" strokecolor="#231f20">
                  <v:stroke dashstyle="solid"/>
                </v:line>
                <v:shape style="position:absolute;left:8542;top:1000;width:48;height:60" id="docshape84" coordorigin="8542,1001" coordsize="48,60" path="m8589,1001l8581,1001,8581,1025,8550,1025,8550,1001,8542,1001,8542,1060,8550,1060,8550,1032,8581,1032,8581,1060,8589,1060,8589,1001xe" filled="true" fillcolor="#231f20" stroked="false">
                  <v:path arrowok="t"/>
                  <v:fill type="solid"/>
                </v:shape>
                <v:line style="position:absolute" from="8565,826" to="8565,984" stroked="true" strokeweight=".399pt" strokecolor="#231f20">
                  <v:stroke dashstyle="solid"/>
                </v:line>
                <v:shape style="position:absolute;left:8842;top:514;width:48;height:60" id="docshape85" coordorigin="8842,515" coordsize="48,60" path="m8889,515l8881,515,8881,539,8850,539,8850,515,8842,515,8842,575,8850,575,8850,547,8881,547,8881,575,8889,575,8889,515xe" filled="true" fillcolor="#231f20" stroked="false">
                  <v:path arrowok="t"/>
                  <v:fill type="solid"/>
                </v:shape>
                <v:line style="position:absolute" from="8865,747" to="8865,591" stroked="true" strokeweight=".399pt" strokecolor="#231f20">
                  <v:stroke dashstyle="solid"/>
                </v:line>
                <v:shape style="position:absolute;left:8842;top:1012;width:48;height:60" id="docshape86" coordorigin="8842,1012" coordsize="48,60" path="m8889,1012l8881,1012,8881,1037,8850,1037,8850,1012,8842,1012,8842,1072,8850,1072,8850,1044,8881,1044,8881,1072,8889,1072,8889,1012xe" filled="true" fillcolor="#231f20" stroked="false">
                  <v:path arrowok="t"/>
                  <v:fill type="solid"/>
                </v:shape>
                <v:line style="position:absolute" from="8865,840" to="8865,997" stroked="true" strokeweight=".399pt" strokecolor="#231f20">
                  <v:stroke dashstyle="solid"/>
                </v:line>
                <v:shape style="position:absolute;left:9088;top:762;width:54;height:62" id="docshape87" coordorigin="9088,763" coordsize="54,62" path="m9122,763l9111,763,9106,764,9097,769,9094,772,9089,782,9088,787,9088,799,9110,825,9123,825,9128,823,9137,816,9140,811,9141,805,9133,803,9132,808,9130,811,9127,814,9124,817,9120,818,9112,818,9096,798,9096,789,9112,769,9120,769,9124,770,9129,774,9131,778,9132,782,9140,780,9139,775,9136,770,9127,764,9122,763xe" filled="true" fillcolor="#231f20" stroked="false">
                  <v:path arrowok="t"/>
                  <v:fill type="solid"/>
                </v:shape>
                <v:line style="position:absolute" from="8907,792" to="9071,792" stroked="true" strokeweight=".399pt" strokecolor="#231f20">
                  <v:stroke dashstyle="solid"/>
                </v:line>
                <v:shape style="position:absolute;left:9090;top:514;width:48;height:60" id="docshape88" coordorigin="9091,515" coordsize="48,60" path="m9138,515l9130,515,9130,539,9099,539,9099,515,9091,515,9091,575,9099,575,9099,547,9130,547,9130,575,9138,575,9138,515xe" filled="true" fillcolor="#231f20" stroked="false">
                  <v:path arrowok="t"/>
                  <v:fill type="solid"/>
                </v:shape>
                <v:line style="position:absolute" from="9114,747" to="9114,591" stroked="true" strokeweight=".399pt" strokecolor="#231f20">
                  <v:stroke dashstyle="solid"/>
                </v:line>
                <v:shape style="position:absolute;left:9090;top:1012;width:48;height:60" id="docshape89" coordorigin="9091,1012" coordsize="48,60" path="m9138,1012l9130,1012,9130,1037,9099,1037,9099,1012,9091,1012,9091,1072,9099,1072,9099,1044,9130,1044,9130,1072,9138,1072,9138,1012xe" filled="true" fillcolor="#231f20" stroked="false">
                  <v:path arrowok="t"/>
                  <v:fill type="solid"/>
                </v:shape>
                <v:line style="position:absolute" from="9114,840" to="9114,997" stroked="true" strokeweight=".399pt" strokecolor="#231f20">
                  <v:stroke dashstyle="solid"/>
                </v:line>
                <v:shape style="position:absolute;left:9336;top:762;width:54;height:62" id="docshape90" coordorigin="9336,763" coordsize="54,62" path="m9371,763l9359,763,9355,764,9346,769,9342,772,9338,782,9336,787,9336,799,9358,825,9371,825,9376,823,9385,816,9388,811,9390,805,9382,803,9380,808,9378,811,9375,814,9372,817,9368,818,9360,818,9345,798,9345,789,9360,769,9369,769,9372,770,9377,774,9379,778,9381,782,9388,780,9387,775,9384,770,9376,764,9371,763xe" filled="true" fillcolor="#231f20" stroked="false">
                  <v:path arrowok="t"/>
                  <v:fill type="solid"/>
                </v:shape>
                <v:line style="position:absolute" from="9155,792" to="9319,792" stroked="true" strokeweight=".399pt" strokecolor="#231f20">
                  <v:stroke dashstyle="solid"/>
                </v:line>
                <v:shape style="position:absolute;left:9334;top:513;width:58;height:62" id="docshape91" coordorigin="9334,514" coordsize="58,62" path="m9369,514l9355,514,9348,517,9337,528,9334,536,9334,551,9335,556,9340,565,9343,569,9352,574,9357,576,9368,576,9373,575,9382,570,9383,569,9357,569,9352,567,9344,559,9342,553,9342,537,9345,530,9353,523,9357,521,9383,521,9383,520,9374,515,9369,514xm9383,521l9367,521,9371,522,9377,526,9379,528,9381,532,9383,536,9383,539,9384,553,9382,558,9374,567,9369,569,9383,569,9386,566,9391,556,9392,551,9392,539,9391,534,9386,524,9383,521xe" filled="true" fillcolor="#231f20" stroked="false">
                  <v:path arrowok="t"/>
                  <v:fill type="solid"/>
                </v:shape>
                <v:line style="position:absolute" from="9347,747" to="9347,592" stroked="true" strokeweight=".399pt" strokecolor="#231f20">
                  <v:stroke dashstyle="solid"/>
                </v:line>
                <v:line style="position:absolute" from="9377,747" to="9377,592" stroked="true" strokeweight=".399pt" strokecolor="#231f20">
                  <v:stroke dashstyle="solid"/>
                </v:line>
                <v:shape style="position:absolute;left:9587;top:763;width:48;height:60" id="docshape92" coordorigin="9588,764" coordsize="48,60" path="m9635,764l9628,764,9628,811,9596,764,9588,764,9588,824,9595,824,9595,777,9627,824,9635,824,9635,764xe" filled="true" fillcolor="#231f20" stroked="false">
                  <v:path arrowok="t"/>
                  <v:fill type="solid"/>
                </v:shape>
                <v:line style="position:absolute" from="9404,792" to="9571,792" stroked="true" strokeweight=".399pt" strokecolor="#231f20">
                  <v:stroke dashstyle="solid"/>
                </v:line>
                <v:shape style="position:absolute;left:9827;top:699;width:48;height:60" id="docshape93" coordorigin="9828,700" coordsize="48,60" path="m9875,700l9867,700,9867,724,9836,724,9836,700,9828,700,9828,760,9836,760,9836,732,9867,732,9867,760,9875,760,9875,700xe" filled="true" fillcolor="#231f20" stroked="false">
                  <v:path arrowok="t"/>
                  <v:fill type="solid"/>
                </v:shape>
                <v:line style="position:absolute" from="9655,780" to="9806,739" stroked="true" strokeweight=".399pt" strokecolor="#231f20">
                  <v:stroke dashstyle="solid"/>
                </v:line>
                <v:shape style="position:absolute;left:9802;top:887;width:48;height:60" id="docshape94" coordorigin="9803,888" coordsize="48,60" path="m9850,888l9842,888,9842,913,9811,913,9811,888,9803,888,9803,948,9811,948,9811,920,9842,920,9842,948,9850,948,9850,888xe" filled="true" fillcolor="#231f20" stroked="false">
                  <v:path arrowok="t"/>
                  <v:fill type="solid"/>
                </v:shape>
                <v:line style="position:absolute" from="9656,818" to="9782,891" stroked="true" strokeweight=".399pt" strokecolor="#231f20">
                  <v:stroke dashstyle="solid"/>
                </v:line>
                <v:shape style="position:absolute;left:7966;top:711;width:1433;height:527" id="docshape95" coordorigin="7967,711" coordsize="1433,527" path="m8009,800l7985,800,7972,826,7979,826,7983,827,7991,830,7995,833,8000,840,8001,844,8001,852,8000,855,7994,861,7991,862,7985,862,7982,862,7977,858,7976,858,7975,858,7973,858,7972,858,7971,859,7970,860,7970,863,7971,864,7975,867,7978,867,7986,867,7989,867,7996,864,7998,862,8002,858,8004,855,8007,849,8008,846,8008,837,8006,832,7996,822,7989,819,7981,818,7985,809,8005,809,8009,800xm8012,1010l8003,1010,8003,977,8003,967,7998,967,7995,971,7995,977,7995,1010,7972,1010,7995,977,7995,971,7967,1011,7967,1017,7995,1017,7995,1034,8003,1034,8003,1017,8012,1017,8012,1010xm8029,971l8028,969,8026,967,8025,967,8022,967,8021,967,8019,969,8019,971,8019,974,8019,977,8023,995,8025,995,8028,976,8029,973,8029,971xm8029,803l8028,801,8026,799,8025,799,8022,799,8021,799,8019,801,8019,803,8019,806,8019,809,8023,827,8025,827,8028,808,8029,805,8029,803xm8099,751l8097,746,8093,741,8091,739,8090,739,8090,756,8090,767,8089,770,8085,776,8082,777,8082,777,8077,777,8075,776,8071,773,8069,770,8067,763,8066,759,8067,751,8067,750,8067,745,8070,744,8072,743,8074,742,8075,742,8076,741,8082,741,8085,743,8089,751,8090,756,8090,739,8087,737,8077,737,8073,739,8068,742,8069,737,8071,734,8074,727,8076,724,8082,719,8084,717,8090,715,8093,714,8098,713,8098,711,8091,711,8088,712,8079,715,8075,718,8066,726,8063,731,8058,741,8057,745,8057,763,8060,770,8070,778,8073,780,8085,780,8090,777,8090,777,8097,767,8099,763,8099,751xm8116,715l8116,714,8114,712,8113,711,8110,711,8109,712,8107,714,8107,715,8107,719,8107,721,8110,740,8112,740,8116,721,8116,718,8116,715xm8131,1046l8130,1042,8126,1036,8123,1034,8119,1032,8125,1027,8128,1022,8128,1015,8127,1012,8122,1006,8118,1004,8108,1004,8105,1005,8099,1010,8097,1014,8095,1018,8096,1019,8100,1013,8104,1011,8112,1011,8115,1012,8119,1016,8120,1019,8120,1024,8119,1027,8117,1031,8115,1033,8110,1036,8107,1037,8105,1037,8105,1039,8109,1039,8111,1039,8116,1041,8118,1042,8121,1045,8122,1046,8123,1050,8124,1053,8124,1059,8123,1062,8118,1067,8115,1068,8110,1068,8109,1068,8107,1068,8101,1064,8099,1064,8096,1064,8096,1064,8094,1066,8094,1066,8094,1069,8094,1070,8098,1072,8101,1073,8114,1073,8121,1070,8129,1060,8131,1055,8131,1046xm8153,1008l8153,1006,8151,1004,8149,1004,8146,1004,8145,1004,8144,1006,8143,1008,8143,1011,8144,1014,8147,1032,8149,1032,8153,1013,8153,1010,8153,1008xm8264,859l8261,858,8259,858,8257,857,8257,857,8256,855,8256,852,8256,793,8254,793,8238,801,8239,802,8241,801,8243,801,8245,801,8246,801,8247,802,8247,803,8248,805,8248,808,8248,853,8248,855,8247,857,8246,857,8245,858,8243,858,8239,859,8239,860,8264,860,8264,859xm8284,972l8283,972,8282,973,8281,975,8278,976,8277,977,8274,977,8272,977,8251,977,8253,976,8258,970,8272,956,8276,950,8280,941,8280,938,8280,930,8279,926,8271,919,8267,917,8256,917,8252,919,8245,926,8243,930,8243,936,8244,936,8246,932,8248,930,8253,926,8256,925,8262,925,8266,926,8271,932,8272,935,8272,945,8270,951,8260,964,8252,972,8241,983,8241,985,8280,985,8284,972xm8290,797l8290,795,8288,793,8287,793,8284,793,8282,793,8281,795,8280,797,8280,800,8281,803,8284,821,8286,821,8290,802,8290,799,8290,797xm8302,921l8302,920,8300,918,8298,917,8296,917,8294,918,8293,920,8292,921,8292,925,8293,927,8296,946,8298,946,8302,927,8302,924,8302,921xm8519,1218l8511,1216,8510,1221,8508,1224,8505,1227,8502,1230,8498,1231,8490,1231,8487,1230,8481,1226,8478,1223,8475,1216,8474,1211,8474,1202,8475,1198,8478,1191,8480,1188,8486,1184,8490,1182,8499,1182,8502,1183,8507,1187,8509,1191,8511,1195,8518,1193,8517,1188,8514,1183,8506,1177,8501,1176,8489,1176,8484,1177,8476,1182,8472,1185,8467,1195,8466,1200,8466,1212,8467,1217,8472,1227,8475,1231,8483,1236,8488,1238,8501,1238,8506,1236,8515,1229,8518,1224,8519,1218xm8534,1177l8527,1177,8527,1236,8534,1236,8534,1177xm8802,871l8801,868,8797,862,8793,860,8789,858,8795,853,8798,848,8798,840,8797,838,8792,832,8788,830,8779,830,8775,831,8769,836,8767,839,8765,844,8767,845,8770,839,8774,836,8783,836,8785,837,8789,842,8790,844,8790,850,8790,853,8787,857,8786,859,8780,862,8778,863,8775,863,8775,864,8779,864,8782,865,8787,867,8789,868,8791,870,8792,872,8794,876,8795,879,8795,885,8793,888,8788,893,8785,894,8781,894,8780,894,8778,893,8771,890,8769,889,8767,889,8766,890,8764,891,8764,892,8764,894,8765,895,8768,898,8771,898,8785,898,8792,896,8800,886,8802,881,8802,871xm9085,873l9083,873,9082,874,9081,875,9079,877,9078,877,9075,878,9073,878,9052,878,9054,876,9059,871,9072,856,9076,851,9080,842,9081,839,9081,831,9079,827,9072,820,9068,818,9057,818,9053,820,9046,826,9044,831,9043,837,9045,837,9046,833,9048,830,9053,826,9056,825,9063,825,9066,827,9071,832,9073,836,9073,845,9070,851,9061,864,9053,873,9041,883,9041,885,9080,885,9085,873xm9400,914l9397,914,9395,914,9393,913,9392,912,9392,910,9391,908,9391,849,9390,849,9374,857,9374,858,9376,857,9378,857,9380,857,9381,857,9382,858,9383,859,9383,861,9383,864,9383,908,9383,911,9382,912,9382,913,9380,914,9378,914,9375,914,9375,916,9400,916,9400,914xe" filled="true" fillcolor="#231f20" stroked="false">
                  <v:path arrowok="t"/>
                  <v:fill type="solid"/>
                </v:shape>
                <v:line style="position:absolute" from="8317,1028" to="8461,1172" stroked="true" strokeweight=".399pt" strokecolor="#231f20">
                  <v:stroke dashstyle="solid"/>
                </v:line>
                <v:shape style="position:absolute;left:7607;top:626;width:69;height:62" id="docshape96" coordorigin="7607,626" coordsize="69,62" path="m7660,668l7652,666,7651,671,7649,675,7646,678,7643,680,7639,681,7631,681,7628,680,7621,677,7619,674,7616,666,7615,662,7615,653,7616,649,7618,642,7621,639,7627,634,7631,633,7639,633,7643,634,7648,638,7650,641,7651,646,7659,644,7658,638,7655,634,7647,628,7641,626,7630,626,7625,627,7616,632,7613,636,7608,645,7607,651,7607,662,7608,668,7612,678,7615,682,7624,687,7629,688,7642,688,7647,686,7656,680,7659,675,7660,668xm7675,627l7668,627,7668,687,7675,687,7675,627xe" filled="true" fillcolor="#231f20" stroked="false">
                  <v:path arrowok="t"/>
                  <v:fill type="solid"/>
                </v:shape>
                <v:line style="position:absolute" from="7887,779" to="7699,670" stroked="true" strokeweight=".399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single</w:t>
      </w:r>
      <w:r>
        <w:rPr>
          <w:spacing w:val="9"/>
          <w:w w:val="105"/>
        </w:rPr>
        <w:t> </w:t>
      </w:r>
      <w:r>
        <w:rPr>
          <w:w w:val="105"/>
        </w:rPr>
        <w:t>spot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TLC</w:t>
      </w:r>
      <w:r>
        <w:rPr>
          <w:spacing w:val="10"/>
          <w:w w:val="105"/>
        </w:rPr>
        <w:t> </w:t>
      </w:r>
      <w:r>
        <w:rPr>
          <w:w w:val="105"/>
        </w:rPr>
        <w:t>was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obtained.</w:t>
      </w:r>
    </w:p>
    <w:p>
      <w:pPr>
        <w:spacing w:after="0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14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205"/>
        <w:rPr>
          <w:sz w:val="20"/>
        </w:rPr>
      </w:pPr>
    </w:p>
    <w:p>
      <w:pPr>
        <w:tabs>
          <w:tab w:pos="3043" w:val="left" w:leader="none"/>
        </w:tabs>
        <w:spacing w:line="112" w:lineRule="exact"/>
        <w:ind w:left="430" w:right="0" w:firstLine="0"/>
        <w:jc w:val="left"/>
        <w:rPr>
          <w:sz w:val="11"/>
        </w:rPr>
      </w:pPr>
      <w:r>
        <w:rPr>
          <w:position w:val="-1"/>
          <w:sz w:val="10"/>
        </w:rPr>
        <w:drawing>
          <wp:inline distT="0" distB="0" distL="0" distR="0">
            <wp:extent cx="599745" cy="68008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45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rFonts w:ascii="Times New Roman"/>
          <w:spacing w:val="148"/>
          <w:position w:val="-1"/>
          <w:sz w:val="11"/>
        </w:rPr>
        <w:t> </w:t>
      </w:r>
      <w:r>
        <w:rPr>
          <w:spacing w:val="148"/>
          <w:position w:val="-1"/>
          <w:sz w:val="11"/>
        </w:rPr>
        <w:drawing>
          <wp:inline distT="0" distB="0" distL="0" distR="0">
            <wp:extent cx="343283" cy="71437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83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8"/>
          <w:position w:val="-1"/>
          <w:sz w:val="11"/>
        </w:rPr>
      </w:r>
      <w:r>
        <w:rPr>
          <w:spacing w:val="148"/>
          <w:position w:val="-1"/>
          <w:sz w:val="11"/>
        </w:rPr>
        <w:tab/>
      </w:r>
      <w:r>
        <w:rPr>
          <w:spacing w:val="148"/>
          <w:position w:val="-1"/>
          <w:sz w:val="11"/>
        </w:rPr>
        <w:drawing>
          <wp:inline distT="0" distB="0" distL="0" distR="0">
            <wp:extent cx="1368980" cy="71437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980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8"/>
          <w:position w:val="-1"/>
          <w:sz w:val="11"/>
        </w:rPr>
      </w:r>
    </w:p>
    <w:p>
      <w:pPr>
        <w:pStyle w:val="BodyText"/>
        <w:spacing w:before="98"/>
      </w:pPr>
    </w:p>
    <w:p>
      <w:pPr>
        <w:pStyle w:val="BodyText"/>
        <w:ind w:left="311"/>
        <w:jc w:val="both"/>
      </w:pP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reaction</w:t>
      </w:r>
      <w:r>
        <w:rPr>
          <w:spacing w:val="9"/>
          <w:w w:val="105"/>
        </w:rPr>
        <w:t> </w:t>
      </w:r>
      <w:r>
        <w:rPr>
          <w:w w:val="105"/>
        </w:rPr>
        <w:t>scheme</w:t>
      </w:r>
      <w:r>
        <w:rPr>
          <w:spacing w:val="8"/>
          <w:w w:val="105"/>
        </w:rPr>
        <w:t> </w:t>
      </w:r>
      <w:r>
        <w:rPr>
          <w:w w:val="105"/>
        </w:rPr>
        <w:t>was</w:t>
      </w:r>
      <w:r>
        <w:rPr>
          <w:spacing w:val="10"/>
          <w:w w:val="105"/>
        </w:rPr>
        <w:t> </w:t>
      </w:r>
      <w:r>
        <w:rPr>
          <w:w w:val="105"/>
        </w:rPr>
        <w:t>similar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other</w:t>
      </w:r>
      <w:r>
        <w:rPr>
          <w:spacing w:val="9"/>
          <w:w w:val="105"/>
        </w:rPr>
        <w:t> </w:t>
      </w:r>
      <w:r>
        <w:rPr>
          <w:w w:val="105"/>
        </w:rPr>
        <w:t>isomers</w:t>
      </w:r>
      <w:r>
        <w:rPr>
          <w:spacing w:val="8"/>
          <w:w w:val="105"/>
        </w:rPr>
        <w:t> </w:t>
      </w:r>
      <w:r>
        <w:rPr>
          <w:w w:val="105"/>
        </w:rPr>
        <w:t>(2</w:t>
      </w:r>
      <w:r>
        <w:rPr>
          <w:rFonts w:ascii="Latin Modern Math"/>
          <w:w w:val="105"/>
          <w:position w:val="6"/>
          <w:sz w:val="10"/>
        </w:rPr>
        <w:t>0</w:t>
      </w:r>
      <w:r>
        <w:rPr>
          <w:w w:val="105"/>
        </w:rPr>
        <w:t>,5</w:t>
      </w:r>
      <w:r>
        <w:rPr>
          <w:rFonts w:ascii="Latin Modern Math"/>
          <w:w w:val="105"/>
          <w:position w:val="6"/>
          <w:sz w:val="10"/>
        </w:rPr>
        <w:t>0</w:t>
      </w:r>
      <w:r>
        <w:rPr>
          <w:rFonts w:ascii="Latin Modern Math"/>
          <w:spacing w:val="-25"/>
          <w:w w:val="105"/>
          <w:position w:val="6"/>
          <w:sz w:val="10"/>
        </w:rPr>
        <w:t> 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3</w:t>
      </w:r>
      <w:r>
        <w:rPr>
          <w:rFonts w:ascii="Latin Modern Math"/>
          <w:w w:val="105"/>
          <w:position w:val="6"/>
          <w:sz w:val="10"/>
        </w:rPr>
        <w:t>0</w:t>
      </w:r>
      <w:r>
        <w:rPr>
          <w:rFonts w:ascii="Latin Modern Math"/>
          <w:spacing w:val="-25"/>
          <w:w w:val="105"/>
          <w:position w:val="6"/>
          <w:sz w:val="10"/>
        </w:rPr>
        <w:t> </w:t>
      </w:r>
      <w:r>
        <w:rPr>
          <w:w w:val="105"/>
        </w:rPr>
        <w:t>,4</w:t>
      </w:r>
      <w:r>
        <w:rPr>
          <w:rFonts w:ascii="Latin Modern Math"/>
          <w:w w:val="105"/>
          <w:position w:val="6"/>
          <w:sz w:val="10"/>
        </w:rPr>
        <w:t>0</w:t>
      </w:r>
      <w:r>
        <w:rPr>
          <w:rFonts w:ascii="Latin Modern Math"/>
          <w:spacing w:val="-25"/>
          <w:w w:val="105"/>
          <w:position w:val="6"/>
          <w:sz w:val="10"/>
        </w:rPr>
        <w:t> </w:t>
      </w:r>
      <w:r>
        <w:rPr>
          <w:spacing w:val="-29"/>
          <w:w w:val="105"/>
        </w:rPr>
        <w:t>).</w:t>
      </w:r>
    </w:p>
    <w:p>
      <w:pPr>
        <w:spacing w:before="107"/>
        <w:ind w:left="312" w:right="0" w:firstLine="0"/>
        <w:jc w:val="both"/>
        <w:rPr>
          <w:i/>
          <w:sz w:val="16"/>
        </w:rPr>
      </w:pPr>
      <w:r>
        <w:rPr>
          <w:i/>
          <w:sz w:val="16"/>
        </w:rPr>
        <w:t>Identification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characterization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compounds</w:t>
      </w:r>
    </w:p>
    <w:p>
      <w:pPr>
        <w:pStyle w:val="BodyText"/>
        <w:spacing w:line="276" w:lineRule="auto" w:before="27"/>
        <w:ind w:left="310" w:firstLine="234"/>
        <w:jc w:val="both"/>
      </w:pPr>
      <w:r>
        <w:rPr>
          <w:w w:val="105"/>
        </w:rPr>
        <w:t>Percentage</w:t>
      </w:r>
      <w:r>
        <w:rPr>
          <w:w w:val="105"/>
        </w:rPr>
        <w:t> yield,</w:t>
      </w:r>
      <w:r>
        <w:rPr>
          <w:w w:val="105"/>
        </w:rPr>
        <w:t> form,</w:t>
      </w:r>
      <w:r>
        <w:rPr>
          <w:w w:val="105"/>
        </w:rPr>
        <w:t> appearance</w:t>
      </w:r>
      <w:r>
        <w:rPr>
          <w:w w:val="105"/>
        </w:rPr>
        <w:t> and</w:t>
      </w:r>
      <w:r>
        <w:rPr>
          <w:w w:val="105"/>
        </w:rPr>
        <w:t> melting</w:t>
      </w:r>
      <w:r>
        <w:rPr>
          <w:w w:val="105"/>
        </w:rPr>
        <w:t> point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each compound were determined. Melting point was determined using an</w:t>
      </w:r>
      <w:r>
        <w:rPr>
          <w:w w:val="105"/>
        </w:rPr>
        <w:t> electro-thermal</w:t>
      </w:r>
      <w:r>
        <w:rPr>
          <w:w w:val="105"/>
        </w:rPr>
        <w:t> melting</w:t>
      </w:r>
      <w:r>
        <w:rPr>
          <w:w w:val="105"/>
        </w:rPr>
        <w:t> point</w:t>
      </w:r>
      <w:r>
        <w:rPr>
          <w:w w:val="105"/>
        </w:rPr>
        <w:t> apparatus</w:t>
      </w:r>
      <w:r>
        <w:rPr>
          <w:w w:val="105"/>
        </w:rPr>
        <w:t> (Model</w:t>
      </w:r>
      <w:r>
        <w:rPr>
          <w:w w:val="105"/>
        </w:rPr>
        <w:t> 2038</w:t>
      </w:r>
      <w:r>
        <w:rPr>
          <w:w w:val="105"/>
        </w:rPr>
        <w:t> –</w:t>
      </w:r>
      <w:r>
        <w:rPr>
          <w:w w:val="105"/>
        </w:rPr>
        <w:t> Eng- land).</w:t>
      </w:r>
      <w:r>
        <w:rPr>
          <w:w w:val="105"/>
        </w:rPr>
        <w:t> Infrared</w:t>
      </w:r>
      <w:r>
        <w:rPr>
          <w:w w:val="105"/>
        </w:rPr>
        <w:t> (IR)</w:t>
      </w:r>
      <w:r>
        <w:rPr>
          <w:w w:val="105"/>
        </w:rPr>
        <w:t> spectroscopy</w:t>
      </w:r>
      <w:r>
        <w:rPr>
          <w:w w:val="105"/>
        </w:rPr>
        <w:t> was</w:t>
      </w:r>
      <w:r>
        <w:rPr>
          <w:w w:val="105"/>
        </w:rPr>
        <w:t> conducted</w:t>
      </w:r>
      <w:r>
        <w:rPr>
          <w:w w:val="105"/>
        </w:rPr>
        <w:t> at</w:t>
      </w:r>
      <w:r>
        <w:rPr>
          <w:w w:val="105"/>
        </w:rPr>
        <w:t> National Research</w:t>
      </w:r>
      <w:r>
        <w:rPr>
          <w:spacing w:val="54"/>
          <w:w w:val="105"/>
        </w:rPr>
        <w:t> </w:t>
      </w:r>
      <w:r>
        <w:rPr>
          <w:w w:val="105"/>
        </w:rPr>
        <w:t>Institute</w:t>
      </w:r>
      <w:r>
        <w:rPr>
          <w:spacing w:val="55"/>
          <w:w w:val="105"/>
        </w:rPr>
        <w:t> </w:t>
      </w:r>
      <w:r>
        <w:rPr>
          <w:w w:val="105"/>
        </w:rPr>
        <w:t>of</w:t>
      </w:r>
      <w:r>
        <w:rPr>
          <w:spacing w:val="56"/>
          <w:w w:val="105"/>
        </w:rPr>
        <w:t> </w:t>
      </w:r>
      <w:r>
        <w:rPr>
          <w:w w:val="105"/>
        </w:rPr>
        <w:t>Chemical</w:t>
      </w:r>
      <w:r>
        <w:rPr>
          <w:spacing w:val="54"/>
          <w:w w:val="105"/>
        </w:rPr>
        <w:t> </w:t>
      </w:r>
      <w:r>
        <w:rPr>
          <w:w w:val="105"/>
        </w:rPr>
        <w:t>Technology</w:t>
      </w:r>
      <w:r>
        <w:rPr>
          <w:spacing w:val="54"/>
          <w:w w:val="105"/>
        </w:rPr>
        <w:t> </w:t>
      </w:r>
      <w:r>
        <w:rPr>
          <w:w w:val="105"/>
        </w:rPr>
        <w:t>(NARICT),</w:t>
      </w:r>
      <w:r>
        <w:rPr>
          <w:spacing w:val="55"/>
          <w:w w:val="105"/>
        </w:rPr>
        <w:t> </w:t>
      </w:r>
      <w:r>
        <w:rPr>
          <w:spacing w:val="-2"/>
          <w:w w:val="105"/>
        </w:rPr>
        <w:t>Basawa,</w:t>
      </w:r>
    </w:p>
    <w:p>
      <w:pPr>
        <w:pStyle w:val="BodyText"/>
        <w:spacing w:line="81" w:lineRule="auto" w:before="98"/>
        <w:ind w:left="310"/>
        <w:jc w:val="both"/>
      </w:pPr>
      <w:r>
        <w:rPr>
          <w:w w:val="105"/>
        </w:rPr>
        <w:t>absorption (cm</w:t>
      </w:r>
      <w:r>
        <w:rPr>
          <w:rFonts w:ascii="Latin Modern Math" w:hAnsi="Latin Modern Math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) of each compound with the use of Parkin </w:t>
      </w:r>
      <w:r>
        <w:rPr>
          <w:w w:val="105"/>
          <w:vertAlign w:val="baseline"/>
        </w:rPr>
        <w:t>Elmer Zaria,</w:t>
      </w:r>
      <w:r>
        <w:rPr>
          <w:w w:val="105"/>
          <w:vertAlign w:val="baseline"/>
        </w:rPr>
        <w:t> Nigeria.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was achieved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recording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frequency</w:t>
      </w:r>
      <w:r>
        <w:rPr>
          <w:w w:val="105"/>
          <w:vertAlign w:val="baseline"/>
        </w:rPr>
        <w:t> of Paragon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1000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KBr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disc.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Nuclear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Magnetic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Resonance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(NMR)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was</w:t>
      </w:r>
    </w:p>
    <w:p>
      <w:pPr>
        <w:pStyle w:val="BodyText"/>
        <w:spacing w:line="276" w:lineRule="auto" w:before="46"/>
        <w:ind w:left="310"/>
        <w:jc w:val="both"/>
      </w:pPr>
      <w:r>
        <w:rPr>
          <w:w w:val="105"/>
        </w:rPr>
        <w:t>conducted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University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Kwazulu,</w:t>
      </w:r>
      <w:r>
        <w:rPr>
          <w:spacing w:val="-2"/>
          <w:w w:val="105"/>
        </w:rPr>
        <w:t> </w:t>
      </w:r>
      <w:r>
        <w:rPr>
          <w:w w:val="105"/>
        </w:rPr>
        <w:t>South</w:t>
      </w:r>
      <w:r>
        <w:rPr>
          <w:spacing w:val="-1"/>
          <w:w w:val="105"/>
        </w:rPr>
        <w:t> </w:t>
      </w:r>
      <w:r>
        <w:rPr>
          <w:w w:val="105"/>
        </w:rPr>
        <w:t>Africa.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both proton</w:t>
      </w:r>
      <w:r>
        <w:rPr>
          <w:w w:val="105"/>
        </w:rPr>
        <w:t> and</w:t>
      </w:r>
      <w:r>
        <w:rPr>
          <w:w w:val="105"/>
        </w:rPr>
        <w:t> carbon-13</w:t>
      </w:r>
      <w:r>
        <w:rPr>
          <w:w w:val="105"/>
        </w:rPr>
        <w:t> NMR</w:t>
      </w:r>
      <w:r>
        <w:rPr>
          <w:w w:val="105"/>
        </w:rPr>
        <w:t> were</w:t>
      </w:r>
      <w:r>
        <w:rPr>
          <w:w w:val="105"/>
        </w:rPr>
        <w:t> reported</w:t>
      </w:r>
      <w:r>
        <w:rPr>
          <w:w w:val="105"/>
        </w:rPr>
        <w:t> as</w:t>
      </w:r>
      <w:r>
        <w:rPr>
          <w:w w:val="105"/>
        </w:rPr>
        <w:t> chemical</w:t>
      </w:r>
      <w:r>
        <w:rPr>
          <w:w w:val="105"/>
        </w:rPr>
        <w:t> shift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r>
        <w:rPr>
          <w:w w:val="105"/>
        </w:rPr>
        <w:t>parts</w:t>
      </w:r>
      <w:r>
        <w:rPr>
          <w:w w:val="105"/>
        </w:rPr>
        <w:t> per</w:t>
      </w:r>
      <w:r>
        <w:rPr>
          <w:w w:val="105"/>
        </w:rPr>
        <w:t> million</w:t>
      </w:r>
      <w:r>
        <w:rPr>
          <w:w w:val="105"/>
        </w:rPr>
        <w:t> (ppm).</w:t>
      </w:r>
      <w:r>
        <w:rPr>
          <w:w w:val="105"/>
        </w:rPr>
        <w:t> Mass</w:t>
      </w:r>
      <w:r>
        <w:rPr>
          <w:w w:val="105"/>
        </w:rPr>
        <w:t> spectra</w:t>
      </w:r>
      <w:r>
        <w:rPr>
          <w:w w:val="105"/>
        </w:rPr>
        <w:t> were</w:t>
      </w:r>
      <w:r>
        <w:rPr>
          <w:w w:val="105"/>
        </w:rPr>
        <w:t> measured</w:t>
      </w:r>
      <w:r>
        <w:rPr>
          <w:w w:val="105"/>
        </w:rPr>
        <w:t> on</w:t>
      </w:r>
      <w:r>
        <w:rPr>
          <w:w w:val="105"/>
        </w:rPr>
        <w:t> an AP2000 (IS, 70ev) instrument at the University of Virginia, USA.</w:t>
      </w:r>
    </w:p>
    <w:p>
      <w:pPr>
        <w:pStyle w:val="BodyText"/>
        <w:spacing w:before="110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40" w:lineRule="auto" w:before="1" w:after="0"/>
        <w:ind w:left="747" w:right="0" w:hanging="435"/>
        <w:jc w:val="both"/>
        <w:rPr>
          <w:i/>
          <w:sz w:val="16"/>
        </w:rPr>
      </w:pPr>
      <w:r>
        <w:rPr>
          <w:i/>
          <w:spacing w:val="-2"/>
          <w:sz w:val="16"/>
        </w:rPr>
        <w:t>Procedure</w:t>
      </w:r>
    </w:p>
    <w:p>
      <w:pPr>
        <w:pStyle w:val="BodyText"/>
        <w:spacing w:line="268" w:lineRule="auto" w:before="26"/>
        <w:ind w:left="310" w:firstLine="2"/>
        <w:jc w:val="both"/>
      </w:pPr>
      <w:r>
        <w:rPr>
          <w:i/>
          <w:w w:val="105"/>
        </w:rPr>
        <w:t>2,3-Substituted isomer.</w:t>
      </w:r>
      <w:r>
        <w:rPr>
          <w:i/>
          <w:w w:val="105"/>
        </w:rPr>
        <w:t> </w:t>
      </w:r>
      <w:r>
        <w:rPr>
          <w:w w:val="105"/>
        </w:rPr>
        <w:t>An equivalent volume based on its </w:t>
      </w:r>
      <w:r>
        <w:rPr>
          <w:w w:val="105"/>
        </w:rPr>
        <w:t>density was</w:t>
      </w:r>
      <w:r>
        <w:rPr>
          <w:w w:val="105"/>
        </w:rPr>
        <w:t> measured</w:t>
      </w:r>
      <w:r>
        <w:rPr>
          <w:w w:val="105"/>
        </w:rPr>
        <w:t> using</w:t>
      </w:r>
      <w:r>
        <w:rPr>
          <w:w w:val="105"/>
        </w:rPr>
        <w:t> pipette</w:t>
      </w:r>
      <w:r>
        <w:rPr>
          <w:w w:val="105"/>
        </w:rPr>
        <w:t> and</w:t>
      </w:r>
      <w:r>
        <w:rPr>
          <w:w w:val="105"/>
        </w:rPr>
        <w:t> mixed</w:t>
      </w:r>
      <w:r>
        <w:rPr>
          <w:w w:val="105"/>
        </w:rPr>
        <w:t> with</w:t>
      </w:r>
      <w:r>
        <w:rPr>
          <w:w w:val="105"/>
        </w:rPr>
        <w:t> 0.2 mol</w:t>
      </w:r>
      <w:r>
        <w:rPr>
          <w:w w:val="105"/>
        </w:rPr>
        <w:t> (14.2 g)</w:t>
      </w:r>
      <w:r>
        <w:rPr>
          <w:w w:val="105"/>
        </w:rPr>
        <w:t> of acrylamide in a 250 ml beaker. The flask containing the two reac- tants</w:t>
      </w:r>
      <w:r>
        <w:rPr>
          <w:spacing w:val="37"/>
          <w:w w:val="105"/>
        </w:rPr>
        <w:t> </w:t>
      </w:r>
      <w:r>
        <w:rPr>
          <w:w w:val="105"/>
        </w:rPr>
        <w:t>were</w:t>
      </w:r>
      <w:r>
        <w:rPr>
          <w:spacing w:val="38"/>
          <w:w w:val="105"/>
        </w:rPr>
        <w:t> </w:t>
      </w:r>
      <w:r>
        <w:rPr>
          <w:w w:val="105"/>
        </w:rPr>
        <w:t>heated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water</w:t>
      </w:r>
      <w:r>
        <w:rPr>
          <w:spacing w:val="37"/>
          <w:w w:val="105"/>
        </w:rPr>
        <w:t> </w:t>
      </w:r>
      <w:r>
        <w:rPr>
          <w:w w:val="105"/>
        </w:rPr>
        <w:t>bath</w:t>
      </w:r>
      <w:r>
        <w:rPr>
          <w:spacing w:val="37"/>
          <w:w w:val="105"/>
        </w:rPr>
        <w:t> </w:t>
      </w:r>
      <w:r>
        <w:rPr>
          <w:w w:val="105"/>
        </w:rPr>
        <w:t>(maintained</w:t>
      </w:r>
      <w:r>
        <w:rPr>
          <w:spacing w:val="37"/>
          <w:w w:val="105"/>
        </w:rPr>
        <w:t> </w:t>
      </w:r>
      <w:r>
        <w:rPr>
          <w:w w:val="105"/>
        </w:rPr>
        <w:t>at</w:t>
      </w:r>
      <w:r>
        <w:rPr>
          <w:spacing w:val="37"/>
          <w:w w:val="105"/>
        </w:rPr>
        <w:t> </w:t>
      </w:r>
      <w:r>
        <w:rPr>
          <w:w w:val="105"/>
        </w:rPr>
        <w:t>about</w:t>
      </w:r>
      <w:r>
        <w:rPr>
          <w:spacing w:val="37"/>
          <w:w w:val="105"/>
        </w:rPr>
        <w:t> </w:t>
      </w:r>
      <w:r>
        <w:rPr>
          <w:w w:val="105"/>
        </w:rPr>
        <w:t>85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C) for</w:t>
      </w:r>
      <w:r>
        <w:rPr>
          <w:w w:val="105"/>
        </w:rPr>
        <w:t> about 25 min until</w:t>
      </w:r>
      <w:r>
        <w:rPr>
          <w:w w:val="105"/>
        </w:rPr>
        <w:t> homogenous</w:t>
      </w:r>
      <w:r>
        <w:rPr>
          <w:w w:val="105"/>
        </w:rPr>
        <w:t> solution was</w:t>
      </w:r>
      <w:r>
        <w:rPr>
          <w:w w:val="105"/>
        </w:rPr>
        <w:t> obtained. The mixture was left to stand at room temperature; on cooling, traces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crystals</w:t>
      </w:r>
      <w:r>
        <w:rPr>
          <w:spacing w:val="51"/>
          <w:w w:val="105"/>
        </w:rPr>
        <w:t> </w:t>
      </w:r>
      <w:r>
        <w:rPr>
          <w:w w:val="105"/>
        </w:rPr>
        <w:t>were</w:t>
      </w:r>
      <w:r>
        <w:rPr>
          <w:spacing w:val="51"/>
          <w:w w:val="105"/>
        </w:rPr>
        <w:t> </w:t>
      </w:r>
      <w:r>
        <w:rPr>
          <w:w w:val="105"/>
        </w:rPr>
        <w:t>beginning</w:t>
      </w:r>
      <w:r>
        <w:rPr>
          <w:spacing w:val="51"/>
          <w:w w:val="105"/>
        </w:rPr>
        <w:t> </w:t>
      </w:r>
      <w:r>
        <w:rPr>
          <w:w w:val="105"/>
        </w:rPr>
        <w:t>to</w:t>
      </w:r>
      <w:r>
        <w:rPr>
          <w:spacing w:val="51"/>
          <w:w w:val="105"/>
        </w:rPr>
        <w:t> </w:t>
      </w:r>
      <w:r>
        <w:rPr>
          <w:w w:val="105"/>
        </w:rPr>
        <w:t>form.</w:t>
      </w:r>
      <w:r>
        <w:rPr>
          <w:spacing w:val="52"/>
          <w:w w:val="105"/>
        </w:rPr>
        <w:t> </w:t>
      </w:r>
      <w:r>
        <w:rPr>
          <w:w w:val="105"/>
        </w:rPr>
        <w:t>This</w:t>
      </w:r>
      <w:r>
        <w:rPr>
          <w:spacing w:val="51"/>
          <w:w w:val="105"/>
        </w:rPr>
        <w:t> </w:t>
      </w:r>
      <w:r>
        <w:rPr>
          <w:w w:val="105"/>
        </w:rPr>
        <w:t>was</w:t>
      </w:r>
      <w:r>
        <w:rPr>
          <w:spacing w:val="52"/>
          <w:w w:val="105"/>
        </w:rPr>
        <w:t> </w:t>
      </w:r>
      <w:r>
        <w:rPr>
          <w:w w:val="105"/>
        </w:rPr>
        <w:t>left</w:t>
      </w:r>
      <w:r>
        <w:rPr>
          <w:spacing w:val="52"/>
          <w:w w:val="105"/>
        </w:rPr>
        <w:t> </w:t>
      </w:r>
      <w:r>
        <w:rPr>
          <w:w w:val="105"/>
        </w:rPr>
        <w:t>to</w:t>
      </w:r>
      <w:r>
        <w:rPr>
          <w:spacing w:val="51"/>
          <w:w w:val="105"/>
        </w:rPr>
        <w:t> </w:t>
      </w:r>
      <w:r>
        <w:rPr>
          <w:w w:val="105"/>
        </w:rPr>
        <w:t>stand</w:t>
      </w:r>
      <w:r>
        <w:rPr>
          <w:spacing w:val="52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BodyText"/>
        <w:spacing w:line="276" w:lineRule="auto"/>
        <w:ind w:left="310" w:right="1"/>
        <w:jc w:val="both"/>
      </w:pPr>
      <w:r>
        <w:rPr>
          <w:w w:val="105"/>
        </w:rPr>
        <w:t>3 weeks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formed</w:t>
      </w:r>
      <w:r>
        <w:rPr>
          <w:spacing w:val="40"/>
          <w:w w:val="105"/>
        </w:rPr>
        <w:t> </w:t>
      </w:r>
      <w:r>
        <w:rPr>
          <w:w w:val="105"/>
        </w:rPr>
        <w:t>crystals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completely</w:t>
      </w:r>
      <w:r>
        <w:rPr>
          <w:spacing w:val="40"/>
          <w:w w:val="105"/>
        </w:rPr>
        <w:t> </w:t>
      </w:r>
      <w:r>
        <w:rPr>
          <w:w w:val="105"/>
        </w:rPr>
        <w:t>dissolved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form homogenous semi-solid compound.</w:t>
      </w:r>
    </w:p>
    <w:p>
      <w:pPr>
        <w:spacing w:line="240" w:lineRule="auto" w:before="2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79" w:lineRule="auto" w:before="1"/>
        <w:ind w:left="310" w:right="111" w:firstLine="233"/>
        <w:jc w:val="both"/>
      </w:pPr>
      <w:r>
        <w:rPr>
          <w:w w:val="105"/>
        </w:rPr>
        <w:t>cm</w:t>
      </w:r>
      <w:r>
        <w:rPr>
          <w:rFonts w:ascii="Latin Modern Math" w:hAnsi="Latin Modern Math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3354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(NH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amide),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3188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(C–H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aromatic),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1428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(C</w:t>
      </w:r>
      <w:r>
        <w:rPr>
          <w:rFonts w:ascii="Lato Hairline" w:hAnsi="Lato Hairline"/>
          <w:b w:val="0"/>
          <w:w w:val="105"/>
          <w:vertAlign w:val="baseline"/>
        </w:rPr>
        <w:t>@</w:t>
      </w:r>
      <w:r>
        <w:rPr>
          <w:w w:val="105"/>
          <w:vertAlign w:val="baseline"/>
        </w:rPr>
        <w:t>C</w:t>
      </w:r>
      <w:r>
        <w:rPr>
          <w:spacing w:val="-5"/>
          <w:w w:val="105"/>
          <w:vertAlign w:val="baseline"/>
        </w:rPr>
        <w:t> </w:t>
      </w:r>
      <w:r>
        <w:rPr>
          <w:spacing w:val="-63"/>
          <w:w w:val="105"/>
          <w:vertAlign w:val="baseline"/>
        </w:rPr>
        <w:t>aro-</w:t>
      </w:r>
      <w:r>
        <w:rPr>
          <w:w w:val="105"/>
          <w:vertAlign w:val="baseline"/>
        </w:rPr>
        <w:t> </w:t>
      </w:r>
      <w:r>
        <w:rPr>
          <w:vertAlign w:val="baseline"/>
        </w:rPr>
        <w:t>% </w:t>
      </w:r>
      <w:r>
        <w:rPr>
          <w:w w:val="105"/>
          <w:vertAlign w:val="baseline"/>
        </w:rPr>
        <w:t>yield (37.4%), M. point (60-62 </w:t>
      </w:r>
      <w:r>
        <w:rPr>
          <w:rFonts w:ascii="Noto Sans Display" w:hAnsi="Noto Sans Display"/>
          <w:w w:val="105"/>
          <w:vertAlign w:val="baseline"/>
        </w:rPr>
        <w:t>°</w:t>
      </w:r>
      <w:r>
        <w:rPr>
          <w:w w:val="105"/>
          <w:vertAlign w:val="baseline"/>
        </w:rPr>
        <w:t>C), Rf value (0.46). </w:t>
      </w:r>
      <w:r>
        <w:rPr>
          <w:vertAlign w:val="baseline"/>
        </w:rPr>
        <w:t>IR </w:t>
      </w:r>
      <w:r>
        <w:rPr>
          <w:w w:val="105"/>
          <w:vertAlign w:val="baseline"/>
        </w:rPr>
        <w:t>(KBr): v/ matic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double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bond),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1685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(C</w:t>
      </w:r>
      <w:r>
        <w:rPr>
          <w:rFonts w:ascii="Lato Hairline" w:hAnsi="Lato Hairline"/>
          <w:b w:val="0"/>
          <w:w w:val="105"/>
          <w:vertAlign w:val="baseline"/>
        </w:rPr>
        <w:t>@</w:t>
      </w:r>
      <w:r>
        <w:rPr>
          <w:w w:val="105"/>
          <w:vertAlign w:val="baseline"/>
        </w:rPr>
        <w:t>O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amide),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1291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(C–N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amino</w:t>
      </w:r>
    </w:p>
    <w:p>
      <w:pPr>
        <w:pStyle w:val="BodyText"/>
        <w:spacing w:line="271" w:lineRule="auto" w:before="52"/>
        <w:ind w:left="310" w:right="111" w:hanging="1"/>
        <w:jc w:val="both"/>
      </w:pPr>
      <w:r>
        <w:rPr>
          <w:w w:val="105"/>
        </w:rPr>
        <w:t>group),</w:t>
      </w:r>
      <w:r>
        <w:rPr>
          <w:spacing w:val="40"/>
          <w:w w:val="105"/>
        </w:rPr>
        <w:t> </w:t>
      </w:r>
      <w:r>
        <w:rPr>
          <w:w w:val="105"/>
        </w:rPr>
        <w:t>672</w:t>
      </w:r>
      <w:r>
        <w:rPr>
          <w:spacing w:val="40"/>
          <w:w w:val="105"/>
        </w:rPr>
        <w:t> </w:t>
      </w:r>
      <w:r>
        <w:rPr>
          <w:w w:val="105"/>
        </w:rPr>
        <w:t>(C–Cl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aromatic</w:t>
      </w:r>
      <w:r>
        <w:rPr>
          <w:spacing w:val="40"/>
          <w:w w:val="105"/>
        </w:rPr>
        <w:t> </w:t>
      </w:r>
      <w:r>
        <w:rPr>
          <w:w w:val="105"/>
        </w:rPr>
        <w:t>substitution).</w:t>
      </w:r>
      <w:r>
        <w:rPr>
          <w:spacing w:val="40"/>
          <w:w w:val="105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NMR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(CDCl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 300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MHz)</w:t>
      </w:r>
      <w:r>
        <w:rPr>
          <w:spacing w:val="1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d</w:t>
      </w:r>
      <w:r>
        <w:rPr>
          <w:rFonts w:ascii="Times New Roman" w:hAnsi="Times New Roman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ppm: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6.09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(2H,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H-2),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6.16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(2H,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H-3),</w:t>
      </w:r>
      <w:r>
        <w:rPr>
          <w:spacing w:val="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7.10</w:t>
      </w:r>
    </w:p>
    <w:p>
      <w:pPr>
        <w:pStyle w:val="BodyText"/>
        <w:spacing w:line="305" w:lineRule="exact"/>
        <w:ind w:left="310"/>
        <w:jc w:val="both"/>
      </w:pPr>
      <w:r>
        <w:rPr/>
        <w:t>(1H,</w:t>
      </w:r>
      <w:r>
        <w:rPr>
          <w:spacing w:val="21"/>
        </w:rPr>
        <w:t> </w:t>
      </w:r>
      <w:r>
        <w:rPr/>
        <w:t>Ar–CH,</w:t>
      </w:r>
      <w:r>
        <w:rPr>
          <w:spacing w:val="21"/>
        </w:rPr>
        <w:t> </w:t>
      </w:r>
      <w:r>
        <w:rPr/>
        <w:t>H-3</w:t>
      </w:r>
      <w:r>
        <w:rPr>
          <w:rFonts w:ascii="Latin Modern Math" w:hAnsi="Latin Modern Math"/>
          <w:position w:val="6"/>
          <w:sz w:val="10"/>
        </w:rPr>
        <w:t>0</w:t>
      </w:r>
      <w:r>
        <w:rPr>
          <w:rFonts w:ascii="Latin Modern Math" w:hAnsi="Latin Modern Math"/>
          <w:spacing w:val="-24"/>
          <w:position w:val="6"/>
          <w:sz w:val="10"/>
        </w:rPr>
        <w:t> </w:t>
      </w:r>
      <w:r>
        <w:rPr/>
        <w:t>),</w:t>
      </w:r>
      <w:r>
        <w:rPr>
          <w:spacing w:val="22"/>
        </w:rPr>
        <w:t> </w:t>
      </w:r>
      <w:r>
        <w:rPr/>
        <w:t>7.09</w:t>
      </w:r>
      <w:r>
        <w:rPr>
          <w:spacing w:val="22"/>
        </w:rPr>
        <w:t> </w:t>
      </w:r>
      <w:r>
        <w:rPr/>
        <w:t>(1H,</w:t>
      </w:r>
      <w:r>
        <w:rPr>
          <w:spacing w:val="22"/>
        </w:rPr>
        <w:t> </w:t>
      </w:r>
      <w:r>
        <w:rPr/>
        <w:t>Ar–CH,</w:t>
      </w:r>
      <w:r>
        <w:rPr>
          <w:spacing w:val="22"/>
        </w:rPr>
        <w:t> </w:t>
      </w:r>
      <w:r>
        <w:rPr/>
        <w:t>H-4</w:t>
      </w:r>
      <w:r>
        <w:rPr>
          <w:rFonts w:ascii="Latin Modern Math" w:hAnsi="Latin Modern Math"/>
          <w:position w:val="6"/>
          <w:sz w:val="10"/>
        </w:rPr>
        <w:t>0</w:t>
      </w:r>
      <w:r>
        <w:rPr>
          <w:rFonts w:ascii="Latin Modern Math" w:hAnsi="Latin Modern Math"/>
          <w:spacing w:val="-24"/>
          <w:position w:val="6"/>
          <w:sz w:val="10"/>
        </w:rPr>
        <w:t> </w:t>
      </w:r>
      <w:r>
        <w:rPr/>
        <w:t>),</w:t>
      </w:r>
      <w:r>
        <w:rPr>
          <w:spacing w:val="23"/>
        </w:rPr>
        <w:t> </w:t>
      </w:r>
      <w:r>
        <w:rPr/>
        <w:t>7.28(1H,</w:t>
      </w:r>
      <w:r>
        <w:rPr>
          <w:spacing w:val="21"/>
        </w:rPr>
        <w:t> </w:t>
      </w:r>
      <w:r>
        <w:rPr/>
        <w:t>Ar–CH,</w:t>
      </w:r>
      <w:r>
        <w:rPr>
          <w:spacing w:val="23"/>
        </w:rPr>
        <w:t> </w:t>
      </w:r>
      <w:r>
        <w:rPr/>
        <w:t>H-6</w:t>
      </w:r>
      <w:r>
        <w:rPr>
          <w:rFonts w:ascii="Latin Modern Math" w:hAnsi="Latin Modern Math"/>
          <w:position w:val="6"/>
          <w:sz w:val="10"/>
        </w:rPr>
        <w:t>0</w:t>
      </w:r>
      <w:r>
        <w:rPr>
          <w:rFonts w:ascii="Latin Modern Math" w:hAnsi="Latin Modern Math"/>
          <w:spacing w:val="-24"/>
          <w:position w:val="6"/>
          <w:sz w:val="10"/>
        </w:rPr>
        <w:t> </w:t>
      </w:r>
      <w:r>
        <w:rPr>
          <w:spacing w:val="-5"/>
        </w:rPr>
        <w:t>),</w:t>
      </w:r>
    </w:p>
    <w:p>
      <w:pPr>
        <w:pStyle w:val="BodyText"/>
        <w:spacing w:line="90" w:lineRule="exact"/>
        <w:ind w:left="310"/>
      </w:pPr>
      <w:r>
        <w:rPr>
          <w:w w:val="105"/>
        </w:rPr>
        <w:t>4.12</w:t>
      </w:r>
      <w:r>
        <w:rPr>
          <w:spacing w:val="37"/>
          <w:w w:val="105"/>
        </w:rPr>
        <w:t> </w:t>
      </w:r>
      <w:r>
        <w:rPr>
          <w:w w:val="105"/>
        </w:rPr>
        <w:t>(2H,</w:t>
      </w:r>
      <w:r>
        <w:rPr>
          <w:spacing w:val="36"/>
          <w:w w:val="105"/>
        </w:rPr>
        <w:t> </w:t>
      </w:r>
      <w:r>
        <w:rPr>
          <w:w w:val="105"/>
        </w:rPr>
        <w:t>CO-NH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5.7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(1H,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Ar–NH-CH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superscript"/>
        </w:rPr>
        <w:t>13</w:t>
      </w:r>
      <w:r>
        <w:rPr>
          <w:w w:val="105"/>
          <w:vertAlign w:val="baseline"/>
        </w:rPr>
        <w:t>C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NMR</w:t>
      </w:r>
      <w:r>
        <w:rPr>
          <w:spacing w:val="3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(CDCl</w:t>
      </w:r>
      <w:r>
        <w:rPr>
          <w:spacing w:val="-2"/>
          <w:w w:val="105"/>
          <w:vertAlign w:val="subscript"/>
        </w:rPr>
        <w:t>3</w:t>
      </w:r>
      <w:r>
        <w:rPr>
          <w:spacing w:val="-2"/>
          <w:w w:val="105"/>
          <w:vertAlign w:val="baseline"/>
        </w:rPr>
        <w:t>,</w:t>
      </w:r>
    </w:p>
    <w:p>
      <w:pPr>
        <w:pStyle w:val="BodyText"/>
        <w:spacing w:line="63" w:lineRule="exact" w:before="25"/>
        <w:ind w:left="310"/>
        <w:jc w:val="both"/>
      </w:pPr>
      <w:r>
        <w:rPr>
          <w:w w:val="110"/>
        </w:rPr>
        <w:t>300</w:t>
      </w:r>
      <w:r>
        <w:rPr>
          <w:spacing w:val="-11"/>
          <w:w w:val="110"/>
        </w:rPr>
        <w:t> </w:t>
      </w:r>
      <w:r>
        <w:rPr>
          <w:w w:val="110"/>
        </w:rPr>
        <w:t>MHz)</w:t>
      </w:r>
      <w:r>
        <w:rPr>
          <w:spacing w:val="13"/>
          <w:w w:val="110"/>
        </w:rPr>
        <w:t> </w:t>
      </w:r>
      <w:r>
        <w:rPr>
          <w:rFonts w:ascii="Times New Roman" w:hAnsi="Times New Roman"/>
          <w:w w:val="110"/>
        </w:rPr>
        <w:t>d</w:t>
      </w:r>
      <w:r>
        <w:rPr>
          <w:rFonts w:ascii="Times New Roman" w:hAnsi="Times New Roman"/>
          <w:spacing w:val="15"/>
          <w:w w:val="110"/>
        </w:rPr>
        <w:t> </w:t>
      </w:r>
      <w:r>
        <w:rPr>
          <w:w w:val="110"/>
        </w:rPr>
        <w:t>ppm:</w:t>
      </w:r>
      <w:r>
        <w:rPr>
          <w:spacing w:val="16"/>
          <w:w w:val="110"/>
        </w:rPr>
        <w:t> </w:t>
      </w:r>
      <w:r>
        <w:rPr>
          <w:w w:val="110"/>
        </w:rPr>
        <w:t>167.82</w:t>
      </w:r>
      <w:r>
        <w:rPr>
          <w:spacing w:val="16"/>
          <w:w w:val="110"/>
        </w:rPr>
        <w:t> </w:t>
      </w:r>
      <w:r>
        <w:rPr>
          <w:w w:val="110"/>
        </w:rPr>
        <w:t>(1C,</w:t>
      </w:r>
      <w:r>
        <w:rPr>
          <w:spacing w:val="16"/>
          <w:w w:val="110"/>
        </w:rPr>
        <w:t> </w:t>
      </w:r>
      <w:r>
        <w:rPr>
          <w:w w:val="110"/>
        </w:rPr>
        <w:t>–CO,</w:t>
      </w:r>
      <w:r>
        <w:rPr>
          <w:spacing w:val="15"/>
          <w:w w:val="110"/>
        </w:rPr>
        <w:t> </w:t>
      </w:r>
      <w:r>
        <w:rPr>
          <w:w w:val="110"/>
        </w:rPr>
        <w:t>C-1),</w:t>
      </w:r>
      <w:r>
        <w:rPr>
          <w:spacing w:val="16"/>
          <w:w w:val="110"/>
        </w:rPr>
        <w:t> </w:t>
      </w:r>
      <w:r>
        <w:rPr>
          <w:w w:val="110"/>
        </w:rPr>
        <w:t>115.34</w:t>
      </w:r>
      <w:r>
        <w:rPr>
          <w:spacing w:val="16"/>
          <w:w w:val="110"/>
        </w:rPr>
        <w:t> </w:t>
      </w:r>
      <w:r>
        <w:rPr>
          <w:w w:val="110"/>
        </w:rPr>
        <w:t>(1C,</w:t>
      </w:r>
      <w:r>
        <w:rPr>
          <w:spacing w:val="16"/>
          <w:w w:val="110"/>
        </w:rPr>
        <w:t> </w:t>
      </w:r>
      <w:r>
        <w:rPr>
          <w:w w:val="110"/>
        </w:rPr>
        <w:t>CH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C-</w:t>
      </w:r>
      <w:r>
        <w:rPr>
          <w:spacing w:val="-5"/>
          <w:w w:val="110"/>
          <w:vertAlign w:val="baseline"/>
        </w:rPr>
        <w:t>2),</w:t>
      </w:r>
    </w:p>
    <w:p>
      <w:pPr>
        <w:pStyle w:val="BodyText"/>
        <w:spacing w:line="315" w:lineRule="exact"/>
        <w:ind w:left="310"/>
      </w:pPr>
      <w:r>
        <w:rPr>
          <w:w w:val="105"/>
        </w:rPr>
        <w:t>118.72</w:t>
      </w:r>
      <w:r>
        <w:rPr>
          <w:spacing w:val="28"/>
          <w:w w:val="105"/>
        </w:rPr>
        <w:t> </w:t>
      </w:r>
      <w:r>
        <w:rPr>
          <w:w w:val="105"/>
        </w:rPr>
        <w:t>(1C,</w:t>
      </w:r>
      <w:r>
        <w:rPr>
          <w:spacing w:val="28"/>
          <w:w w:val="105"/>
        </w:rPr>
        <w:t> </w:t>
      </w:r>
      <w:r>
        <w:rPr>
          <w:w w:val="105"/>
        </w:rPr>
        <w:t>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C-3),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143.88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(1C,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Ar–C,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C-1</w:t>
      </w:r>
      <w:r>
        <w:rPr>
          <w:rFonts w:ascii="Latin Modern Math" w:hAnsi="Latin Modern Math"/>
          <w:w w:val="105"/>
          <w:position w:val="6"/>
          <w:sz w:val="10"/>
          <w:vertAlign w:val="baseline"/>
        </w:rPr>
        <w:t>0</w:t>
      </w:r>
      <w:r>
        <w:rPr>
          <w:rFonts w:ascii="Latin Modern Math" w:hAnsi="Latin Modern Math"/>
          <w:spacing w:val="-26"/>
          <w:w w:val="105"/>
          <w:position w:val="6"/>
          <w:sz w:val="10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133.08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(1C,</w:t>
      </w:r>
      <w:r>
        <w:rPr>
          <w:spacing w:val="2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Ar–C,</w:t>
      </w:r>
    </w:p>
    <w:p>
      <w:pPr>
        <w:pStyle w:val="BodyText"/>
        <w:spacing w:line="209" w:lineRule="exact"/>
        <w:ind w:left="310"/>
      </w:pPr>
      <w:r>
        <w:rPr>
          <w:w w:val="105"/>
        </w:rPr>
        <w:t>C-2</w:t>
      </w:r>
      <w:r>
        <w:rPr>
          <w:rFonts w:ascii="Latin Modern Math" w:hAnsi="Latin Modern Math"/>
          <w:w w:val="105"/>
          <w:position w:val="6"/>
          <w:sz w:val="10"/>
        </w:rPr>
        <w:t>0</w:t>
      </w:r>
      <w:r>
        <w:rPr>
          <w:rFonts w:ascii="Latin Modern Math" w:hAnsi="Latin Modern Math"/>
          <w:spacing w:val="-26"/>
          <w:w w:val="105"/>
          <w:position w:val="6"/>
          <w:sz w:val="10"/>
        </w:rPr>
        <w:t> </w:t>
      </w:r>
      <w:r>
        <w:rPr>
          <w:w w:val="105"/>
        </w:rPr>
        <w:t>),130.14</w:t>
      </w:r>
      <w:r>
        <w:rPr>
          <w:spacing w:val="23"/>
          <w:w w:val="105"/>
        </w:rPr>
        <w:t> </w:t>
      </w:r>
      <w:r>
        <w:rPr>
          <w:w w:val="105"/>
        </w:rPr>
        <w:t>(1C,</w:t>
      </w:r>
      <w:r>
        <w:rPr>
          <w:spacing w:val="24"/>
          <w:w w:val="105"/>
        </w:rPr>
        <w:t> </w:t>
      </w:r>
      <w:r>
        <w:rPr>
          <w:w w:val="105"/>
        </w:rPr>
        <w:t>Ar–C,</w:t>
      </w:r>
      <w:r>
        <w:rPr>
          <w:spacing w:val="23"/>
          <w:w w:val="105"/>
        </w:rPr>
        <w:t> </w:t>
      </w:r>
      <w:r>
        <w:rPr>
          <w:w w:val="105"/>
        </w:rPr>
        <w:t>C-3</w:t>
      </w:r>
      <w:r>
        <w:rPr>
          <w:rFonts w:ascii="Latin Modern Math" w:hAnsi="Latin Modern Math"/>
          <w:w w:val="105"/>
          <w:position w:val="6"/>
          <w:sz w:val="10"/>
        </w:rPr>
        <w:t>0</w:t>
      </w:r>
      <w:r>
        <w:rPr>
          <w:rFonts w:ascii="Latin Modern Math" w:hAnsi="Latin Modern Math"/>
          <w:spacing w:val="-26"/>
          <w:w w:val="105"/>
          <w:position w:val="6"/>
          <w:sz w:val="10"/>
        </w:rPr>
        <w:t> </w:t>
      </w:r>
      <w:r>
        <w:rPr>
          <w:w w:val="105"/>
        </w:rPr>
        <w:t>),</w:t>
      </w:r>
      <w:r>
        <w:rPr>
          <w:spacing w:val="25"/>
          <w:w w:val="105"/>
        </w:rPr>
        <w:t> </w:t>
      </w:r>
      <w:r>
        <w:rPr>
          <w:w w:val="105"/>
        </w:rPr>
        <w:t>130.19</w:t>
      </w:r>
      <w:r>
        <w:rPr>
          <w:spacing w:val="23"/>
          <w:w w:val="105"/>
        </w:rPr>
        <w:t> </w:t>
      </w:r>
      <w:r>
        <w:rPr>
          <w:w w:val="105"/>
        </w:rPr>
        <w:t>(1C,</w:t>
      </w:r>
      <w:r>
        <w:rPr>
          <w:spacing w:val="24"/>
          <w:w w:val="105"/>
        </w:rPr>
        <w:t> </w:t>
      </w:r>
      <w:r>
        <w:rPr>
          <w:w w:val="105"/>
        </w:rPr>
        <w:t>Ar–C,</w:t>
      </w:r>
      <w:r>
        <w:rPr>
          <w:spacing w:val="22"/>
          <w:w w:val="105"/>
        </w:rPr>
        <w:t> </w:t>
      </w:r>
      <w:r>
        <w:rPr>
          <w:w w:val="105"/>
        </w:rPr>
        <w:t>C-4</w:t>
      </w:r>
      <w:r>
        <w:rPr>
          <w:rFonts w:ascii="Latin Modern Math" w:hAnsi="Latin Modern Math"/>
          <w:w w:val="105"/>
          <w:position w:val="6"/>
          <w:sz w:val="10"/>
        </w:rPr>
        <w:t>0</w:t>
      </w:r>
      <w:r>
        <w:rPr>
          <w:rFonts w:ascii="Latin Modern Math" w:hAnsi="Latin Modern Math"/>
          <w:spacing w:val="-24"/>
          <w:w w:val="105"/>
          <w:position w:val="6"/>
          <w:sz w:val="10"/>
        </w:rPr>
        <w:t> </w:t>
      </w:r>
      <w:r>
        <w:rPr>
          <w:w w:val="105"/>
        </w:rPr>
        <w:t>),</w:t>
      </w:r>
      <w:r>
        <w:rPr>
          <w:spacing w:val="24"/>
          <w:w w:val="105"/>
        </w:rPr>
        <w:t> </w:t>
      </w:r>
      <w:r>
        <w:rPr>
          <w:w w:val="105"/>
        </w:rPr>
        <w:t>117.38</w:t>
      </w:r>
      <w:r>
        <w:rPr>
          <w:spacing w:val="23"/>
          <w:w w:val="105"/>
        </w:rPr>
        <w:t> </w:t>
      </w:r>
      <w:r>
        <w:rPr>
          <w:spacing w:val="-4"/>
          <w:w w:val="105"/>
        </w:rPr>
        <w:t>(1C,</w:t>
      </w:r>
    </w:p>
    <w:p>
      <w:pPr>
        <w:pStyle w:val="BodyText"/>
        <w:spacing w:line="344" w:lineRule="exact"/>
        <w:ind w:left="310"/>
      </w:pPr>
      <w:r>
        <w:rPr/>
        <w:t>Ar–C,</w:t>
      </w:r>
      <w:r>
        <w:rPr>
          <w:spacing w:val="69"/>
        </w:rPr>
        <w:t> </w:t>
      </w:r>
      <w:r>
        <w:rPr/>
        <w:t>C-5</w:t>
      </w:r>
      <w:r>
        <w:rPr>
          <w:rFonts w:ascii="Latin Modern Math" w:hAnsi="Latin Modern Math"/>
          <w:position w:val="6"/>
          <w:sz w:val="10"/>
        </w:rPr>
        <w:t>0</w:t>
      </w:r>
      <w:r>
        <w:rPr>
          <w:rFonts w:ascii="Latin Modern Math" w:hAnsi="Latin Modern Math"/>
          <w:spacing w:val="-24"/>
          <w:position w:val="6"/>
          <w:sz w:val="10"/>
        </w:rPr>
        <w:t> </w:t>
      </w:r>
      <w:r>
        <w:rPr/>
        <w:t>),</w:t>
      </w:r>
      <w:r>
        <w:rPr>
          <w:spacing w:val="70"/>
        </w:rPr>
        <w:t> </w:t>
      </w:r>
      <w:r>
        <w:rPr/>
        <w:t>127.65</w:t>
      </w:r>
      <w:r>
        <w:rPr>
          <w:spacing w:val="68"/>
        </w:rPr>
        <w:t> </w:t>
      </w:r>
      <w:r>
        <w:rPr/>
        <w:t>(1C,</w:t>
      </w:r>
      <w:r>
        <w:rPr>
          <w:spacing w:val="69"/>
        </w:rPr>
        <w:t> </w:t>
      </w:r>
      <w:r>
        <w:rPr/>
        <w:t>Ar–C,</w:t>
      </w:r>
      <w:r>
        <w:rPr>
          <w:spacing w:val="69"/>
        </w:rPr>
        <w:t> </w:t>
      </w:r>
      <w:r>
        <w:rPr/>
        <w:t>C-6</w:t>
      </w:r>
      <w:r>
        <w:rPr>
          <w:rFonts w:ascii="Latin Modern Math" w:hAnsi="Latin Modern Math"/>
          <w:position w:val="6"/>
          <w:sz w:val="10"/>
        </w:rPr>
        <w:t>0</w:t>
      </w:r>
      <w:r>
        <w:rPr>
          <w:rFonts w:ascii="Latin Modern Math" w:hAnsi="Latin Modern Math"/>
          <w:spacing w:val="-23"/>
          <w:position w:val="6"/>
          <w:sz w:val="10"/>
        </w:rPr>
        <w:t> </w:t>
      </w:r>
      <w:r>
        <w:rPr/>
        <w:t>).</w:t>
      </w:r>
      <w:r>
        <w:rPr>
          <w:spacing w:val="70"/>
        </w:rPr>
        <w:t> </w:t>
      </w:r>
      <w:r>
        <w:rPr/>
        <w:t>MS</w:t>
      </w:r>
      <w:r>
        <w:rPr>
          <w:spacing w:val="69"/>
        </w:rPr>
        <w:t> </w:t>
      </w:r>
      <w:r>
        <w:rPr/>
        <w:t>(</w:t>
      </w:r>
      <w:r>
        <w:rPr>
          <w:i/>
        </w:rPr>
        <w:t>m</w:t>
      </w:r>
      <w:r>
        <w:rPr/>
        <w:t>/</w:t>
      </w:r>
      <w:r>
        <w:rPr>
          <w:i/>
        </w:rPr>
        <w:t>z</w:t>
      </w:r>
      <w:r>
        <w:rPr/>
        <w:t>):</w:t>
      </w:r>
      <w:r>
        <w:rPr>
          <w:spacing w:val="69"/>
        </w:rPr>
        <w:t> </w:t>
      </w:r>
      <w:r>
        <w:rPr/>
        <w:t>236</w:t>
      </w:r>
      <w:r>
        <w:rPr>
          <w:spacing w:val="69"/>
        </w:rPr>
        <w:t> </w:t>
      </w:r>
      <w:r>
        <w:rPr/>
        <w:t>(39,</w:t>
      </w:r>
      <w:r>
        <w:rPr>
          <w:spacing w:val="69"/>
        </w:rPr>
        <w:t> </w:t>
      </w:r>
      <w:r>
        <w:rPr>
          <w:spacing w:val="-4"/>
        </w:rPr>
        <w:t>M</w:t>
      </w:r>
      <w:r>
        <w:rPr>
          <w:spacing w:val="-4"/>
          <w:vertAlign w:val="superscript"/>
        </w:rPr>
        <w:t>+</w:t>
      </w:r>
      <w:r>
        <w:rPr>
          <w:spacing w:val="-4"/>
          <w:vertAlign w:val="baseline"/>
        </w:rPr>
        <w:t>),</w:t>
      </w:r>
    </w:p>
    <w:p>
      <w:pPr>
        <w:pStyle w:val="BodyText"/>
        <w:spacing w:line="90" w:lineRule="exact"/>
        <w:ind w:left="310"/>
      </w:pPr>
      <w:r>
        <w:rPr>
          <w:w w:val="105"/>
        </w:rPr>
        <w:t>233.03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(100).</w:t>
      </w:r>
    </w:p>
    <w:p>
      <w:pPr>
        <w:pStyle w:val="BodyText"/>
        <w:spacing w:before="131"/>
      </w:pPr>
    </w:p>
    <w:p>
      <w:pPr>
        <w:pStyle w:val="BodyText"/>
        <w:spacing w:line="264" w:lineRule="auto"/>
        <w:ind w:left="310" w:right="111" w:firstLine="1"/>
        <w:jc w:val="both"/>
      </w:pPr>
      <w:r>
        <w:rPr>
          <w:i/>
          <w:w w:val="105"/>
        </w:rPr>
        <w:t>3,4-Substituted</w:t>
      </w:r>
      <w:r>
        <w:rPr>
          <w:i/>
          <w:w w:val="105"/>
        </w:rPr>
        <w:t> isomers.</w:t>
      </w:r>
      <w:r>
        <w:rPr>
          <w:i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portion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isomer</w:t>
      </w:r>
      <w:r>
        <w:rPr>
          <w:w w:val="105"/>
        </w:rPr>
        <w:t> (32.4</w:t>
      </w:r>
      <w:r>
        <w:rPr>
          <w:spacing w:val="-10"/>
          <w:w w:val="105"/>
        </w:rPr>
        <w:t> </w:t>
      </w:r>
      <w:r>
        <w:rPr>
          <w:w w:val="105"/>
        </w:rPr>
        <w:t>g,</w:t>
      </w:r>
      <w:r>
        <w:rPr>
          <w:w w:val="105"/>
        </w:rPr>
        <w:t> 0.2</w:t>
      </w:r>
      <w:r>
        <w:rPr>
          <w:spacing w:val="-10"/>
          <w:w w:val="105"/>
        </w:rPr>
        <w:t> </w:t>
      </w:r>
      <w:r>
        <w:rPr>
          <w:w w:val="105"/>
        </w:rPr>
        <w:t>mol) was</w:t>
      </w:r>
      <w:r>
        <w:rPr>
          <w:spacing w:val="40"/>
          <w:w w:val="105"/>
        </w:rPr>
        <w:t> </w:t>
      </w:r>
      <w:r>
        <w:rPr>
          <w:w w:val="105"/>
        </w:rPr>
        <w:t>mixed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pure</w:t>
      </w:r>
      <w:r>
        <w:rPr>
          <w:spacing w:val="40"/>
          <w:w w:val="105"/>
        </w:rPr>
        <w:t> </w:t>
      </w:r>
      <w:r>
        <w:rPr>
          <w:w w:val="105"/>
        </w:rPr>
        <w:t>acrylamide</w:t>
      </w:r>
      <w:r>
        <w:rPr>
          <w:spacing w:val="40"/>
          <w:w w:val="105"/>
        </w:rPr>
        <w:t> </w:t>
      </w:r>
      <w:r>
        <w:rPr>
          <w:w w:val="105"/>
        </w:rPr>
        <w:t>(14.2 g,</w:t>
      </w:r>
      <w:r>
        <w:rPr>
          <w:spacing w:val="40"/>
          <w:w w:val="105"/>
        </w:rPr>
        <w:t> </w:t>
      </w:r>
      <w:r>
        <w:rPr>
          <w:w w:val="105"/>
        </w:rPr>
        <w:t>0.2 mol)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beaker (250</w:t>
      </w:r>
      <w:r>
        <w:rPr>
          <w:spacing w:val="-2"/>
          <w:w w:val="105"/>
        </w:rPr>
        <w:t> </w:t>
      </w:r>
      <w:r>
        <w:rPr>
          <w:w w:val="105"/>
        </w:rPr>
        <w:t>ml), and heated on a water bath (maintained at about 85</w:t>
      </w:r>
      <w:r>
        <w:rPr>
          <w:spacing w:val="-1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C) for 30 minutes until homogenous mixture was obtained. The mix- ture was</w:t>
      </w:r>
      <w:r>
        <w:rPr>
          <w:spacing w:val="1"/>
          <w:w w:val="105"/>
        </w:rPr>
        <w:t> </w:t>
      </w:r>
      <w:r>
        <w:rPr>
          <w:w w:val="105"/>
        </w:rPr>
        <w:t>left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stand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room</w:t>
      </w:r>
      <w:r>
        <w:rPr>
          <w:spacing w:val="3"/>
          <w:w w:val="105"/>
        </w:rPr>
        <w:t> </w:t>
      </w:r>
      <w:r>
        <w:rPr>
          <w:w w:val="105"/>
        </w:rPr>
        <w:t>temperature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2</w:t>
      </w:r>
      <w:r>
        <w:rPr>
          <w:spacing w:val="4"/>
          <w:w w:val="105"/>
        </w:rPr>
        <w:t> </w:t>
      </w:r>
      <w:r>
        <w:rPr>
          <w:w w:val="105"/>
        </w:rPr>
        <w:t>weeks.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residue</w:t>
      </w:r>
    </w:p>
    <w:p>
      <w:pPr>
        <w:pStyle w:val="BodyText"/>
        <w:spacing w:line="276" w:lineRule="auto" w:before="7"/>
        <w:ind w:left="310" w:right="111"/>
        <w:jc w:val="both"/>
      </w:pPr>
      <w:r>
        <w:rPr>
          <w:w w:val="105"/>
        </w:rPr>
        <w:t>was washed several times with benzene until a single spot on </w:t>
      </w:r>
      <w:r>
        <w:rPr>
          <w:w w:val="105"/>
        </w:rPr>
        <w:t>TLC was obtained.</w:t>
      </w:r>
    </w:p>
    <w:p>
      <w:pPr>
        <w:pStyle w:val="BodyText"/>
        <w:spacing w:before="104"/>
      </w:pPr>
    </w:p>
    <w:p>
      <w:pPr>
        <w:tabs>
          <w:tab w:pos="955" w:val="left" w:leader="none"/>
        </w:tabs>
        <w:spacing w:before="1"/>
        <w:ind w:left="660" w:right="0" w:firstLine="0"/>
        <w:jc w:val="center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4886362</wp:posOffset>
                </wp:positionH>
                <wp:positionV relativeFrom="paragraph">
                  <wp:posOffset>56392</wp:posOffset>
                </wp:positionV>
                <wp:extent cx="1190625" cy="490855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1190625" cy="490855"/>
                          <a:chExt cx="1190625" cy="490855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137274" y="126669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0"/>
                                </a:moveTo>
                                <a:lnTo>
                                  <a:pt x="0" y="156768"/>
                                </a:lnTo>
                              </a:path>
                            </a:pathLst>
                          </a:custGeom>
                          <a:ln w="50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55854" y="137998"/>
                            <a:ext cx="127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255">
                                <a:moveTo>
                                  <a:pt x="0" y="0"/>
                                </a:moveTo>
                                <a:lnTo>
                                  <a:pt x="0" y="134772"/>
                                </a:lnTo>
                              </a:path>
                            </a:pathLst>
                          </a:custGeom>
                          <a:ln w="50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37274" y="283438"/>
                            <a:ext cx="2692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78740">
                                <a:moveTo>
                                  <a:pt x="0" y="0"/>
                                </a:moveTo>
                                <a:lnTo>
                                  <a:pt x="134670" y="78435"/>
                                </a:lnTo>
                                <a:lnTo>
                                  <a:pt x="268782" y="0"/>
                                </a:lnTo>
                              </a:path>
                            </a:pathLst>
                          </a:custGeom>
                          <a:ln w="50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71386" y="272770"/>
                            <a:ext cx="1162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67945">
                                <a:moveTo>
                                  <a:pt x="0" y="67767"/>
                                </a:moveTo>
                                <a:lnTo>
                                  <a:pt x="116078" y="0"/>
                                </a:lnTo>
                              </a:path>
                            </a:pathLst>
                          </a:custGeom>
                          <a:ln w="50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71945" y="48310"/>
                            <a:ext cx="13462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235585">
                                <a:moveTo>
                                  <a:pt x="134112" y="235127"/>
                                </a:moveTo>
                                <a:lnTo>
                                  <a:pt x="134112" y="783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71386" y="70294"/>
                            <a:ext cx="1162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67945">
                                <a:moveTo>
                                  <a:pt x="116077" y="67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37274" y="48323"/>
                            <a:ext cx="13525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78740">
                                <a:moveTo>
                                  <a:pt x="134670" y="0"/>
                                </a:moveTo>
                                <a:lnTo>
                                  <a:pt x="0" y="78346"/>
                                </a:lnTo>
                              </a:path>
                            </a:pathLst>
                          </a:custGeom>
                          <a:ln w="50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06057" y="126669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1089" y="0"/>
                                </a:lnTo>
                              </a:path>
                            </a:pathLst>
                          </a:custGeom>
                          <a:ln w="50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93623" y="134861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460" y="0"/>
                                </a:lnTo>
                              </a:path>
                            </a:pathLst>
                          </a:custGeom>
                          <a:ln w="50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61276" y="0"/>
                            <a:ext cx="12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695">
                                <a:moveTo>
                                  <a:pt x="0" y="99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61276" y="156768"/>
                            <a:ext cx="12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695">
                                <a:moveTo>
                                  <a:pt x="0" y="0"/>
                                </a:moveTo>
                                <a:lnTo>
                                  <a:pt x="0" y="99110"/>
                                </a:lnTo>
                              </a:path>
                            </a:pathLst>
                          </a:custGeom>
                          <a:ln w="50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748880" y="8204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984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748880" y="165544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0"/>
                                </a:moveTo>
                                <a:lnTo>
                                  <a:pt x="0" y="98450"/>
                                </a:lnTo>
                              </a:path>
                            </a:pathLst>
                          </a:custGeom>
                          <a:ln w="50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774903" y="134861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400" y="0"/>
                                </a:lnTo>
                              </a:path>
                            </a:pathLst>
                          </a:custGeom>
                          <a:ln w="50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904100" y="8204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984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904100" y="165544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0"/>
                                </a:moveTo>
                                <a:lnTo>
                                  <a:pt x="0" y="98450"/>
                                </a:lnTo>
                              </a:path>
                            </a:pathLst>
                          </a:custGeom>
                          <a:ln w="50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930147" y="134861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400" y="0"/>
                                </a:lnTo>
                              </a:path>
                            </a:pathLst>
                          </a:custGeom>
                          <a:ln w="50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049997" y="8775"/>
                            <a:ext cx="127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425">
                                <a:moveTo>
                                  <a:pt x="0" y="978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068590" y="8775"/>
                            <a:ext cx="127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425">
                                <a:moveTo>
                                  <a:pt x="0" y="978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085367" y="134861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4965" y="0"/>
                                </a:lnTo>
                              </a:path>
                            </a:pathLst>
                          </a:custGeom>
                          <a:ln w="50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71945" y="361873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0"/>
                                </a:moveTo>
                                <a:lnTo>
                                  <a:pt x="0" y="128460"/>
                                </a:lnTo>
                              </a:path>
                            </a:pathLst>
                          </a:custGeom>
                          <a:ln w="50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501" y="283438"/>
                            <a:ext cx="13525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37465">
                                <a:moveTo>
                                  <a:pt x="134772" y="0"/>
                                </a:moveTo>
                                <a:lnTo>
                                  <a:pt x="0" y="36995"/>
                                </a:lnTo>
                              </a:path>
                            </a:pathLst>
                          </a:custGeom>
                          <a:ln w="500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86306" y="114901"/>
                            <a:ext cx="22606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0"/>
                                </w:rPr>
                                <w:t>5'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68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position w:val="1"/>
                                  <w:sz w:val="10"/>
                                </w:rPr>
                                <w:t>1'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position w:val="-4"/>
                                  <w:sz w:val="10"/>
                                </w:rPr>
                                <w:t>4'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28"/>
                                  <w:position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position w:val="-8"/>
                                  <w:sz w:val="10"/>
                                </w:rPr>
                                <w:t>3'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51"/>
                                  <w:position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0"/>
                                </w:rPr>
                                <w:t>2'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240913" y="63464"/>
                            <a:ext cx="55244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0"/>
                                </w:rPr>
                                <w:t>6'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543293" y="92790"/>
                            <a:ext cx="5080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683038" y="138113"/>
                            <a:ext cx="4445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730199" y="100258"/>
                            <a:ext cx="5080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857509" y="130555"/>
                            <a:ext cx="4445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885418" y="100258"/>
                            <a:ext cx="20637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67"/>
                                  <w:w w:val="105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1059230" y="150013"/>
                            <a:ext cx="4445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542709" y="249495"/>
                            <a:ext cx="39370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5" w:val="left" w:leader="none"/>
                                </w:tabs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position w:val="1"/>
                                  <w:sz w:val="8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color w:val="231F20"/>
                                  <w:position w:val="1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8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67"/>
                                  <w:w w:val="105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w w:val="105"/>
                                  <w:sz w:val="8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4.752991pt;margin-top:4.440355pt;width:93.75pt;height:38.65pt;mso-position-horizontal-relative:page;mso-position-vertical-relative:paragraph;z-index:15736320" id="docshapegroup97" coordorigin="7695,89" coordsize="1875,773">
                <v:line style="position:absolute" from="7911,288" to="7911,535" stroked="true" strokeweight=".394pt" strokecolor="#231f20">
                  <v:stroke dashstyle="solid"/>
                </v:line>
                <v:line style="position:absolute" from="7940,306" to="7940,518" stroked="true" strokeweight=".394pt" strokecolor="#231f20">
                  <v:stroke dashstyle="solid"/>
                </v:line>
                <v:shape style="position:absolute;left:7911;top:535;width:424;height:124" id="docshape98" coordorigin="7911,535" coordsize="424,124" path="m7911,535l8123,659,8335,535e" filled="false" stroked="true" strokeweight=".394pt" strokecolor="#231f20">
                  <v:path arrowok="t"/>
                  <v:stroke dashstyle="solid"/>
                </v:shape>
                <v:line style="position:absolute" from="8122,625" to="8305,518" stroked="true" strokeweight=".394pt" strokecolor="#231f20">
                  <v:stroke dashstyle="solid"/>
                </v:line>
                <v:shape style="position:absolute;left:8123;top:164;width:212;height:371" id="docshape99" coordorigin="8123,165" coordsize="212,371" path="m8335,535l8335,288,8123,165e" filled="false" stroked="true" strokeweight=".394pt" strokecolor="#231f20">
                  <v:path arrowok="t"/>
                  <v:stroke dashstyle="solid"/>
                </v:shape>
                <v:line style="position:absolute" from="8305,306" to="8122,200" stroked="true" strokeweight=".394pt" strokecolor="#231f20">
                  <v:stroke dashstyle="solid"/>
                </v:line>
                <v:line style="position:absolute" from="8123,165" to="7911,288" stroked="true" strokeweight=".394pt" strokecolor="#231f20">
                  <v:stroke dashstyle="solid"/>
                </v:line>
                <v:line style="position:absolute" from="8335,288" to="8541,288" stroked="true" strokeweight=".394pt" strokecolor="#231f20">
                  <v:stroke dashstyle="solid"/>
                </v:line>
                <v:line style="position:absolute" from="8630,301" to="8832,301" stroked="true" strokeweight=".394pt" strokecolor="#231f20">
                  <v:stroke dashstyle="solid"/>
                </v:line>
                <v:line style="position:absolute" from="8579,245" to="8579,89" stroked="true" strokeweight=".394pt" strokecolor="#231f20">
                  <v:stroke dashstyle="solid"/>
                </v:line>
                <v:line style="position:absolute" from="8579,336" to="8579,492" stroked="true" strokeweight=".394pt" strokecolor="#231f20">
                  <v:stroke dashstyle="solid"/>
                </v:line>
                <v:line style="position:absolute" from="8874,257" to="8874,102" stroked="true" strokeweight=".394pt" strokecolor="#231f20">
                  <v:stroke dashstyle="solid"/>
                </v:line>
                <v:line style="position:absolute" from="8874,350" to="8874,505" stroked="true" strokeweight=".394pt" strokecolor="#231f20">
                  <v:stroke dashstyle="solid"/>
                </v:line>
                <v:line style="position:absolute" from="8915,301" to="9077,301" stroked="true" strokeweight=".394pt" strokecolor="#231f20">
                  <v:stroke dashstyle="solid"/>
                </v:line>
                <v:line style="position:absolute" from="9119,257" to="9119,102" stroked="true" strokeweight=".394pt" strokecolor="#231f20">
                  <v:stroke dashstyle="solid"/>
                </v:line>
                <v:line style="position:absolute" from="9119,350" to="9119,505" stroked="true" strokeweight=".394pt" strokecolor="#231f20">
                  <v:stroke dashstyle="solid"/>
                </v:line>
                <v:line style="position:absolute" from="9160,301" to="9321,301" stroked="true" strokeweight=".394pt" strokecolor="#231f20">
                  <v:stroke dashstyle="solid"/>
                </v:line>
                <v:line style="position:absolute" from="9349,257" to="9349,103" stroked="true" strokeweight=".394pt" strokecolor="#231f20">
                  <v:stroke dashstyle="solid"/>
                </v:line>
                <v:line style="position:absolute" from="9378,257" to="9378,103" stroked="true" strokeweight=".394pt" strokecolor="#231f20">
                  <v:stroke dashstyle="solid"/>
                </v:line>
                <v:line style="position:absolute" from="9404,301" to="9570,301" stroked="true" strokeweight=".394pt" strokecolor="#231f20">
                  <v:stroke dashstyle="solid"/>
                </v:line>
                <v:line style="position:absolute" from="8123,659" to="8123,861" stroked="true" strokeweight=".394pt" strokecolor="#231f20">
                  <v:stroke dashstyle="solid"/>
                </v:line>
                <v:line style="position:absolute" from="7911,535" to="7699,593" stroked="true" strokeweight=".394pt" strokecolor="#231f20">
                  <v:stroke dashstyle="solid"/>
                </v:line>
                <v:shape style="position:absolute;left:7988;top:269;width:356;height:340" type="#_x0000_t202" id="docshape10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0"/>
                          </w:rPr>
                          <w:t>5'</w:t>
                        </w:r>
                        <w:r>
                          <w:rPr>
                            <w:rFonts w:ascii="Times New Roman"/>
                            <w:color w:val="231F20"/>
                            <w:spacing w:val="68"/>
                            <w:sz w:val="10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position w:val="1"/>
                            <w:sz w:val="10"/>
                          </w:rPr>
                          <w:t>1'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position w:val="-4"/>
                            <w:sz w:val="10"/>
                          </w:rPr>
                          <w:t>4'</w:t>
                        </w:r>
                        <w:r>
                          <w:rPr>
                            <w:rFonts w:ascii="Times New Roman"/>
                            <w:color w:val="231F20"/>
                            <w:spacing w:val="28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position w:val="-8"/>
                            <w:sz w:val="10"/>
                          </w:rPr>
                          <w:t>3'</w:t>
                        </w:r>
                        <w:r>
                          <w:rPr>
                            <w:rFonts w:ascii="Times New Roman"/>
                            <w:color w:val="231F20"/>
                            <w:spacing w:val="51"/>
                            <w:position w:val="-8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0"/>
                          </w:rPr>
                          <w:t>2'</w:t>
                        </w:r>
                      </w:p>
                    </w:txbxContent>
                  </v:textbox>
                  <w10:wrap type="none"/>
                </v:shape>
                <v:shape style="position:absolute;left:8074;top:188;width:87;height:130" type="#_x0000_t202" id="docshape10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0"/>
                          </w:rPr>
                          <w:t>6'</w:t>
                        </w:r>
                      </w:p>
                    </w:txbxContent>
                  </v:textbox>
                  <w10:wrap type="none"/>
                </v:shape>
                <v:shape style="position:absolute;left:8550;top:234;width:80;height:113" type="#_x0000_t202" id="docshape102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8770;top:306;width:70;height:130" type="#_x0000_t202" id="docshape10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8844;top:246;width:80;height:113" type="#_x0000_t202" id="docshape104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9045;top:294;width:70;height:130" type="#_x0000_t202" id="docshape10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089;top:246;width:325;height:113" type="#_x0000_t202" id="docshape106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8"/>
                          </w:rPr>
                          <w:t>C</w:t>
                        </w:r>
                        <w:r>
                          <w:rPr>
                            <w:rFonts w:ascii="Arial"/>
                            <w:color w:val="231F20"/>
                            <w:spacing w:val="67"/>
                            <w:w w:val="105"/>
                            <w:sz w:val="8"/>
                          </w:rPr>
                          <w:t>  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9363;top:325;width:70;height:130" type="#_x0000_t202" id="docshape10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549;top:481;width:620;height:125" type="#_x0000_t202" id="docshape108" filled="false" stroked="false">
                  <v:textbox inset="0,0,0,0">
                    <w:txbxContent>
                      <w:p>
                        <w:pPr>
                          <w:tabs>
                            <w:tab w:pos="295" w:val="left" w:leader="none"/>
                          </w:tabs>
                          <w:spacing w:before="1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position w:val="1"/>
                            <w:sz w:val="8"/>
                          </w:rPr>
                          <w:t>H</w:t>
                        </w:r>
                        <w:r>
                          <w:rPr>
                            <w:rFonts w:ascii="Arial"/>
                            <w:color w:val="231F20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8"/>
                          </w:rPr>
                          <w:t>H</w:t>
                        </w:r>
                        <w:r>
                          <w:rPr>
                            <w:rFonts w:ascii="Arial"/>
                            <w:color w:val="231F20"/>
                            <w:spacing w:val="67"/>
                            <w:w w:val="105"/>
                            <w:sz w:val="8"/>
                          </w:rPr>
                          <w:t>  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w w:val="105"/>
                            <w:sz w:val="8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w w:val="105"/>
          <w:position w:val="1"/>
          <w:sz w:val="8"/>
        </w:rPr>
        <w:t>H</w:t>
      </w:r>
      <w:r>
        <w:rPr>
          <w:rFonts w:ascii="Arial"/>
          <w:color w:val="231F20"/>
          <w:position w:val="1"/>
          <w:sz w:val="8"/>
        </w:rPr>
        <w:tab/>
      </w:r>
      <w:r>
        <w:rPr>
          <w:rFonts w:ascii="Arial"/>
          <w:color w:val="231F20"/>
          <w:w w:val="105"/>
          <w:sz w:val="8"/>
        </w:rPr>
        <w:t>H</w:t>
      </w:r>
      <w:r>
        <w:rPr>
          <w:rFonts w:ascii="Arial"/>
          <w:color w:val="231F20"/>
          <w:spacing w:val="67"/>
          <w:w w:val="105"/>
          <w:sz w:val="8"/>
        </w:rPr>
        <w:t>  </w:t>
      </w:r>
      <w:r>
        <w:rPr>
          <w:rFonts w:ascii="Arial"/>
          <w:color w:val="231F20"/>
          <w:w w:val="105"/>
          <w:sz w:val="8"/>
        </w:rPr>
        <w:t>H</w:t>
      </w:r>
      <w:r>
        <w:rPr>
          <w:rFonts w:ascii="Arial"/>
          <w:color w:val="231F20"/>
          <w:spacing w:val="67"/>
          <w:w w:val="105"/>
          <w:sz w:val="8"/>
        </w:rPr>
        <w:t>  </w:t>
      </w:r>
      <w:r>
        <w:rPr>
          <w:rFonts w:ascii="Arial"/>
          <w:color w:val="231F20"/>
          <w:spacing w:val="-10"/>
          <w:w w:val="105"/>
          <w:sz w:val="8"/>
        </w:rPr>
        <w:t>O</w:t>
      </w:r>
    </w:p>
    <w:p>
      <w:pPr>
        <w:spacing w:line="198" w:lineRule="exact" w:before="91"/>
        <w:ind w:left="0" w:right="1488" w:firstLine="0"/>
        <w:jc w:val="right"/>
        <w:rPr>
          <w:rFonts w:ascii="Arial"/>
          <w:sz w:val="8"/>
        </w:rPr>
      </w:pPr>
      <w:r>
        <w:rPr>
          <w:rFonts w:ascii="Arial"/>
          <w:color w:val="231F20"/>
          <w:position w:val="-5"/>
          <w:sz w:val="8"/>
        </w:rPr>
        <w:t>N</w:t>
      </w:r>
      <w:r>
        <w:rPr>
          <w:rFonts w:ascii="Arial"/>
          <w:color w:val="231F20"/>
          <w:spacing w:val="-14"/>
          <w:position w:val="-5"/>
          <w:sz w:val="8"/>
        </w:rPr>
        <w:t> </w:t>
      </w:r>
      <w:r>
        <w:rPr>
          <w:rFonts w:ascii="Arial"/>
          <w:color w:val="231F20"/>
          <w:spacing w:val="-14"/>
          <w:position w:val="-12"/>
          <w:sz w:val="8"/>
        </w:rPr>
        <w:drawing>
          <wp:inline distT="0" distB="0" distL="0" distR="0">
            <wp:extent cx="99326" cy="100914"/>
            <wp:effectExtent l="0" t="0" r="0" b="0"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26" cy="1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231F20"/>
          <w:spacing w:val="-14"/>
          <w:position w:val="-12"/>
          <w:sz w:val="8"/>
        </w:rPr>
      </w:r>
      <w:r>
        <w:rPr>
          <w:rFonts w:ascii="Times New Roman"/>
          <w:color w:val="231F20"/>
          <w:spacing w:val="5"/>
          <w:sz w:val="8"/>
        </w:rPr>
        <w:t> </w:t>
      </w:r>
      <w:r>
        <w:rPr>
          <w:rFonts w:ascii="Arial"/>
          <w:color w:val="231F20"/>
          <w:spacing w:val="-10"/>
          <w:sz w:val="8"/>
        </w:rPr>
        <w:t>H</w:t>
      </w:r>
    </w:p>
    <w:p>
      <w:pPr>
        <w:spacing w:line="81" w:lineRule="exact" w:before="0"/>
        <w:ind w:left="0" w:right="1513" w:firstLine="0"/>
        <w:jc w:val="right"/>
        <w:rPr>
          <w:rFonts w:ascii="Arial"/>
          <w:sz w:val="8"/>
        </w:rPr>
      </w:pPr>
      <w:r>
        <w:rPr>
          <w:rFonts w:ascii="Arial"/>
          <w:color w:val="231F20"/>
          <w:spacing w:val="-10"/>
          <w:w w:val="105"/>
          <w:sz w:val="8"/>
        </w:rPr>
        <w:t>H</w:t>
      </w:r>
    </w:p>
    <w:p>
      <w:pPr>
        <w:spacing w:before="83"/>
        <w:ind w:left="1686" w:right="0" w:firstLine="0"/>
        <w:jc w:val="left"/>
        <w:rPr>
          <w:rFonts w:ascii="Arial"/>
          <w:sz w:val="8"/>
        </w:rPr>
      </w:pPr>
      <w:r>
        <w:rPr>
          <w:rFonts w:ascii="Arial"/>
          <w:color w:val="231F20"/>
          <w:spacing w:val="-5"/>
          <w:w w:val="105"/>
          <w:sz w:val="8"/>
        </w:rPr>
        <w:t>Cl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31"/>
        <w:rPr>
          <w:rFonts w:ascii="Arial"/>
          <w:sz w:val="8"/>
        </w:rPr>
      </w:pPr>
    </w:p>
    <w:p>
      <w:pPr>
        <w:spacing w:before="0"/>
        <w:ind w:left="660" w:right="1681" w:firstLine="0"/>
        <w:jc w:val="center"/>
        <w:rPr>
          <w:rFonts w:ascii="Arial"/>
          <w:sz w:val="8"/>
        </w:rPr>
      </w:pPr>
      <w:r>
        <w:rPr>
          <w:rFonts w:ascii="Arial"/>
          <w:color w:val="231F20"/>
          <w:spacing w:val="-5"/>
          <w:w w:val="105"/>
          <w:sz w:val="8"/>
        </w:rPr>
        <w:t>Cl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58"/>
        <w:rPr>
          <w:rFonts w:ascii="Arial"/>
          <w:sz w:val="8"/>
        </w:rPr>
      </w:pPr>
    </w:p>
    <w:p>
      <w:pPr>
        <w:pStyle w:val="BodyText"/>
        <w:spacing w:line="79" w:lineRule="auto"/>
        <w:ind w:left="310" w:right="111" w:firstLine="233"/>
        <w:jc w:val="both"/>
      </w:pPr>
      <w:r>
        <w:rPr>
          <w:w w:val="105"/>
        </w:rPr>
        <w:t>cm</w:t>
      </w:r>
      <w:r>
        <w:rPr>
          <w:rFonts w:ascii="Latin Modern Math" w:hAnsi="Latin Modern Math"/>
          <w:w w:val="105"/>
          <w:vertAlign w:val="superscript"/>
        </w:rPr>
        <w:t>—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3390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(NH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amide),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3169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(C–H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aromatic),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1439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(C</w:t>
      </w:r>
      <w:r>
        <w:rPr>
          <w:rFonts w:ascii="Lato Hairline" w:hAnsi="Lato Hairline"/>
          <w:b w:val="0"/>
          <w:w w:val="105"/>
          <w:vertAlign w:val="baseline"/>
        </w:rPr>
        <w:t>@</w:t>
      </w:r>
      <w:r>
        <w:rPr>
          <w:w w:val="105"/>
          <w:vertAlign w:val="baseline"/>
        </w:rPr>
        <w:t>C</w:t>
      </w:r>
      <w:r>
        <w:rPr>
          <w:spacing w:val="-6"/>
          <w:w w:val="105"/>
          <w:vertAlign w:val="baseline"/>
        </w:rPr>
        <w:t> </w:t>
      </w:r>
      <w:r>
        <w:rPr>
          <w:spacing w:val="-63"/>
          <w:w w:val="105"/>
          <w:vertAlign w:val="baseline"/>
        </w:rPr>
        <w:t>aro-</w:t>
      </w:r>
      <w:r>
        <w:rPr>
          <w:w w:val="105"/>
          <w:vertAlign w:val="baseline"/>
        </w:rPr>
        <w:t> % yield (34.2%), M. point (57-59 </w:t>
      </w:r>
      <w:r>
        <w:rPr>
          <w:rFonts w:ascii="Noto Sans Display" w:hAnsi="Noto Sans Display"/>
          <w:w w:val="105"/>
          <w:vertAlign w:val="baseline"/>
        </w:rPr>
        <w:t>°</w:t>
      </w:r>
      <w:r>
        <w:rPr>
          <w:w w:val="105"/>
          <w:vertAlign w:val="baseline"/>
        </w:rPr>
        <w:t>C), Rf value (0.58). IR (KBr): v/ matic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double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bond),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1673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(C</w:t>
      </w:r>
      <w:r>
        <w:rPr>
          <w:rFonts w:ascii="Lato Hairline" w:hAnsi="Lato Hairline"/>
          <w:b w:val="0"/>
          <w:w w:val="105"/>
          <w:vertAlign w:val="baseline"/>
        </w:rPr>
        <w:t>@</w:t>
      </w:r>
      <w:r>
        <w:rPr>
          <w:w w:val="105"/>
          <w:vertAlign w:val="baseline"/>
        </w:rPr>
        <w:t>O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amide),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1291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(C-N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amino</w:t>
      </w:r>
    </w:p>
    <w:p>
      <w:pPr>
        <w:pStyle w:val="BodyText"/>
        <w:spacing w:before="51"/>
        <w:ind w:left="310"/>
        <w:jc w:val="both"/>
      </w:pPr>
      <w:r>
        <w:rPr>
          <w:w w:val="105"/>
        </w:rPr>
        <w:t>group),</w:t>
      </w:r>
      <w:r>
        <w:rPr>
          <w:spacing w:val="64"/>
          <w:w w:val="105"/>
        </w:rPr>
        <w:t> </w:t>
      </w:r>
      <w:r>
        <w:rPr>
          <w:w w:val="105"/>
        </w:rPr>
        <w:t>682</w:t>
      </w:r>
      <w:r>
        <w:rPr>
          <w:spacing w:val="66"/>
          <w:w w:val="105"/>
        </w:rPr>
        <w:t> </w:t>
      </w:r>
      <w:r>
        <w:rPr>
          <w:w w:val="105"/>
        </w:rPr>
        <w:t>(C-Cl</w:t>
      </w:r>
      <w:r>
        <w:rPr>
          <w:spacing w:val="65"/>
          <w:w w:val="105"/>
        </w:rPr>
        <w:t> </w:t>
      </w:r>
      <w:r>
        <w:rPr>
          <w:w w:val="105"/>
        </w:rPr>
        <w:t>of</w:t>
      </w:r>
      <w:r>
        <w:rPr>
          <w:spacing w:val="67"/>
          <w:w w:val="105"/>
        </w:rPr>
        <w:t> </w:t>
      </w:r>
      <w:r>
        <w:rPr>
          <w:w w:val="105"/>
        </w:rPr>
        <w:t>aromatic</w:t>
      </w:r>
      <w:r>
        <w:rPr>
          <w:spacing w:val="66"/>
          <w:w w:val="105"/>
        </w:rPr>
        <w:t> </w:t>
      </w:r>
      <w:r>
        <w:rPr>
          <w:w w:val="105"/>
        </w:rPr>
        <w:t>substitution).</w:t>
      </w:r>
      <w:r>
        <w:rPr>
          <w:spacing w:val="66"/>
          <w:w w:val="105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NMR</w:t>
      </w:r>
      <w:r>
        <w:rPr>
          <w:spacing w:val="6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(CDCl</w:t>
      </w:r>
      <w:r>
        <w:rPr>
          <w:spacing w:val="-2"/>
          <w:w w:val="105"/>
          <w:vertAlign w:val="subscript"/>
        </w:rPr>
        <w:t>3</w:t>
      </w:r>
      <w:r>
        <w:rPr>
          <w:spacing w:val="-2"/>
          <w:w w:val="105"/>
          <w:vertAlign w:val="baseline"/>
        </w:rPr>
        <w:t>,</w:t>
      </w:r>
    </w:p>
    <w:p>
      <w:pPr>
        <w:spacing w:after="0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63" w:lineRule="exact" w:before="107"/>
        <w:ind w:left="114"/>
      </w:pPr>
      <w:bookmarkStart w:name="2.4 Animals" w:id="20"/>
      <w:bookmarkEnd w:id="20"/>
      <w:r>
        <w:rPr/>
      </w:r>
      <w:bookmarkStart w:name="2.5 Cell lines" w:id="21"/>
      <w:bookmarkEnd w:id="21"/>
      <w:r>
        <w:rPr/>
      </w:r>
      <w:bookmarkStart w:name="2.6.4 Pentylenetetrazole-induced kindlin" w:id="22"/>
      <w:bookmarkEnd w:id="22"/>
      <w:r>
        <w:rPr/>
      </w:r>
      <w:bookmarkStart w:name="2.7 Effects of DCP23 and DCP25 on voltag" w:id="23"/>
      <w:bookmarkEnd w:id="23"/>
      <w:r>
        <w:rPr/>
      </w:r>
      <w:r>
        <w:rPr/>
        <w:t>300</w:t>
      </w:r>
      <w:r>
        <w:rPr>
          <w:spacing w:val="6"/>
        </w:rPr>
        <w:t> </w:t>
      </w:r>
      <w:r>
        <w:rPr/>
        <w:t>MHz)</w:t>
      </w:r>
      <w:r>
        <w:rPr>
          <w:spacing w:val="5"/>
        </w:rPr>
        <w:t> </w:t>
      </w:r>
      <w:r>
        <w:rPr>
          <w:rFonts w:ascii="Times New Roman"/>
        </w:rPr>
        <w:t>d</w:t>
      </w:r>
      <w:r>
        <w:rPr>
          <w:rFonts w:ascii="Times New Roman"/>
          <w:spacing w:val="4"/>
        </w:rPr>
        <w:t> </w:t>
      </w:r>
      <w:r>
        <w:rPr/>
        <w:t>ppm:</w:t>
      </w:r>
      <w:r>
        <w:rPr>
          <w:spacing w:val="5"/>
        </w:rPr>
        <w:t> </w:t>
      </w:r>
      <w:r>
        <w:rPr/>
        <w:t>6.13</w:t>
      </w:r>
      <w:r>
        <w:rPr>
          <w:spacing w:val="4"/>
        </w:rPr>
        <w:t> </w:t>
      </w:r>
      <w:r>
        <w:rPr/>
        <w:t>(2H,</w:t>
      </w:r>
      <w:r>
        <w:rPr>
          <w:spacing w:val="5"/>
        </w:rPr>
        <w:t> </w:t>
      </w:r>
      <w:r>
        <w:rPr/>
        <w:t>CH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H-2),</w:t>
      </w:r>
      <w:r>
        <w:rPr>
          <w:spacing w:val="5"/>
          <w:vertAlign w:val="baseline"/>
        </w:rPr>
        <w:t> </w:t>
      </w:r>
      <w:r>
        <w:rPr>
          <w:vertAlign w:val="baseline"/>
        </w:rPr>
        <w:t>6.27</w:t>
      </w:r>
      <w:r>
        <w:rPr>
          <w:spacing w:val="4"/>
          <w:vertAlign w:val="baseline"/>
        </w:rPr>
        <w:t> </w:t>
      </w:r>
      <w:r>
        <w:rPr>
          <w:vertAlign w:val="baseline"/>
        </w:rPr>
        <w:t>(2H,</w:t>
      </w:r>
      <w:r>
        <w:rPr>
          <w:spacing w:val="6"/>
          <w:vertAlign w:val="baseline"/>
        </w:rPr>
        <w:t> </w:t>
      </w:r>
      <w:r>
        <w:rPr>
          <w:vertAlign w:val="baseline"/>
        </w:rPr>
        <w:t>CH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H-3),</w:t>
      </w:r>
      <w:r>
        <w:rPr>
          <w:spacing w:val="5"/>
          <w:vertAlign w:val="baseline"/>
        </w:rPr>
        <w:t> </w:t>
      </w:r>
      <w:r>
        <w:rPr>
          <w:vertAlign w:val="baseline"/>
        </w:rPr>
        <w:t>6.74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(1H,</w:t>
      </w:r>
    </w:p>
    <w:p>
      <w:pPr>
        <w:pStyle w:val="BodyText"/>
        <w:spacing w:line="127" w:lineRule="auto" w:before="74"/>
        <w:ind w:left="114"/>
      </w:pPr>
      <w:r>
        <w:rPr/>
        <w:t>Aro–CH, H-2</w:t>
      </w:r>
      <w:r>
        <w:rPr>
          <w:rFonts w:ascii="Latin Modern Math" w:hAnsi="Latin Modern Math"/>
          <w:position w:val="6"/>
          <w:sz w:val="10"/>
        </w:rPr>
        <w:t>'</w:t>
      </w:r>
      <w:r>
        <w:rPr/>
        <w:t>), 6.46 (1H, Ar–CH, H-5</w:t>
      </w:r>
      <w:r>
        <w:rPr>
          <w:rFonts w:ascii="Latin Modern Math" w:hAnsi="Latin Modern Math"/>
          <w:position w:val="6"/>
          <w:sz w:val="10"/>
        </w:rPr>
        <w:t>'</w:t>
      </w:r>
      <w:r>
        <w:rPr/>
        <w:t>), 7.16 (1H, Ar–CH, H-6</w:t>
      </w:r>
      <w:r>
        <w:rPr>
          <w:rFonts w:ascii="Latin Modern Math" w:hAnsi="Latin Modern Math"/>
          <w:position w:val="6"/>
          <w:sz w:val="10"/>
        </w:rPr>
        <w:t>'</w:t>
      </w:r>
      <w:r>
        <w:rPr/>
        <w:t>), 3.75</w:t>
      </w:r>
      <w:r>
        <w:rPr>
          <w:spacing w:val="40"/>
        </w:rPr>
        <w:t> </w:t>
      </w:r>
      <w:bookmarkStart w:name="2.6 In vivo studies" w:id="24"/>
      <w:bookmarkEnd w:id="24"/>
      <w:r>
        <w:rPr/>
        <w:t>(2H,</w:t>
      </w:r>
      <w:r>
        <w:rPr>
          <w:spacing w:val="32"/>
        </w:rPr>
        <w:t>  </w:t>
      </w:r>
      <w:r>
        <w:rPr/>
        <w:t>CO-NH</w:t>
      </w:r>
      <w:r>
        <w:rPr>
          <w:vertAlign w:val="subscript"/>
        </w:rPr>
        <w:t>2</w:t>
      </w:r>
      <w:r>
        <w:rPr>
          <w:vertAlign w:val="baseline"/>
        </w:rPr>
        <w:t>),</w:t>
      </w:r>
      <w:r>
        <w:rPr>
          <w:spacing w:val="32"/>
          <w:vertAlign w:val="baseline"/>
        </w:rPr>
        <w:t>  </w:t>
      </w:r>
      <w:r>
        <w:rPr>
          <w:vertAlign w:val="baseline"/>
        </w:rPr>
        <w:t>5.66</w:t>
      </w:r>
      <w:r>
        <w:rPr>
          <w:spacing w:val="32"/>
          <w:vertAlign w:val="baseline"/>
        </w:rPr>
        <w:t>  </w:t>
      </w:r>
      <w:r>
        <w:rPr>
          <w:vertAlign w:val="baseline"/>
        </w:rPr>
        <w:t>(1H,</w:t>
      </w:r>
      <w:r>
        <w:rPr>
          <w:spacing w:val="32"/>
          <w:vertAlign w:val="baseline"/>
        </w:rPr>
        <w:t>  </w:t>
      </w:r>
      <w:r>
        <w:rPr>
          <w:vertAlign w:val="baseline"/>
        </w:rPr>
        <w:t>Ar–NH-CH</w:t>
      </w:r>
      <w:r>
        <w:rPr>
          <w:vertAlign w:val="subscript"/>
        </w:rPr>
        <w:t>2</w:t>
      </w:r>
      <w:r>
        <w:rPr>
          <w:vertAlign w:val="baseline"/>
        </w:rPr>
        <w:t>CH</w:t>
      </w:r>
      <w:r>
        <w:rPr>
          <w:vertAlign w:val="subscript"/>
        </w:rPr>
        <w:t>2</w:t>
      </w:r>
      <w:r>
        <w:rPr>
          <w:vertAlign w:val="baseline"/>
        </w:rPr>
        <w:t>).</w:t>
      </w:r>
      <w:r>
        <w:rPr>
          <w:spacing w:val="30"/>
          <w:w w:val="105"/>
          <w:vertAlign w:val="baseline"/>
        </w:rPr>
        <w:t>  </w:t>
      </w:r>
      <w:r>
        <w:rPr>
          <w:w w:val="105"/>
          <w:vertAlign w:val="superscript"/>
        </w:rPr>
        <w:t>13</w:t>
      </w:r>
      <w:r>
        <w:rPr>
          <w:w w:val="105"/>
          <w:vertAlign w:val="baseline"/>
        </w:rPr>
        <w:t>C</w:t>
      </w:r>
      <w:r>
        <w:rPr>
          <w:spacing w:val="30"/>
          <w:w w:val="105"/>
          <w:vertAlign w:val="baseline"/>
        </w:rPr>
        <w:t>  </w:t>
      </w:r>
      <w:r>
        <w:rPr>
          <w:vertAlign w:val="baseline"/>
        </w:rPr>
        <w:t>NMR</w:t>
      </w:r>
      <w:r>
        <w:rPr>
          <w:spacing w:val="32"/>
          <w:vertAlign w:val="baseline"/>
        </w:rPr>
        <w:t>  </w:t>
      </w:r>
      <w:r>
        <w:rPr>
          <w:spacing w:val="-2"/>
          <w:vertAlign w:val="baseline"/>
        </w:rPr>
        <w:t>(CDCl</w:t>
      </w:r>
      <w:r>
        <w:rPr>
          <w:spacing w:val="-2"/>
          <w:vertAlign w:val="subscript"/>
        </w:rPr>
        <w:t>3</w:t>
      </w:r>
      <w:r>
        <w:rPr>
          <w:spacing w:val="-2"/>
          <w:vertAlign w:val="baseline"/>
        </w:rPr>
        <w:t>,</w:t>
      </w:r>
    </w:p>
    <w:p>
      <w:pPr>
        <w:pStyle w:val="BodyText"/>
        <w:spacing w:line="64" w:lineRule="exact" w:before="42"/>
        <w:ind w:left="114"/>
      </w:pPr>
      <w:r>
        <w:rPr>
          <w:w w:val="105"/>
        </w:rPr>
        <w:t>300</w:t>
      </w:r>
      <w:r>
        <w:rPr>
          <w:spacing w:val="-3"/>
          <w:w w:val="105"/>
        </w:rPr>
        <w:t> </w:t>
      </w:r>
      <w:r>
        <w:rPr>
          <w:w w:val="105"/>
        </w:rPr>
        <w:t>MHz)</w:t>
      </w:r>
      <w:r>
        <w:rPr>
          <w:spacing w:val="37"/>
          <w:w w:val="105"/>
        </w:rPr>
        <w:t> </w:t>
      </w:r>
      <w:r>
        <w:rPr>
          <w:rFonts w:ascii="Times New Roman" w:hAnsi="Times New Roman"/>
          <w:w w:val="105"/>
        </w:rPr>
        <w:t>d</w:t>
      </w:r>
      <w:r>
        <w:rPr>
          <w:rFonts w:ascii="Times New Roman" w:hAnsi="Times New Roman"/>
          <w:spacing w:val="35"/>
          <w:w w:val="105"/>
        </w:rPr>
        <w:t> </w:t>
      </w:r>
      <w:r>
        <w:rPr>
          <w:w w:val="105"/>
        </w:rPr>
        <w:t>ppm:</w:t>
      </w:r>
      <w:r>
        <w:rPr>
          <w:spacing w:val="37"/>
          <w:w w:val="105"/>
        </w:rPr>
        <w:t> </w:t>
      </w:r>
      <w:r>
        <w:rPr>
          <w:w w:val="105"/>
        </w:rPr>
        <w:t>167.76</w:t>
      </w:r>
      <w:r>
        <w:rPr>
          <w:spacing w:val="36"/>
          <w:w w:val="105"/>
        </w:rPr>
        <w:t> </w:t>
      </w:r>
      <w:r>
        <w:rPr>
          <w:w w:val="105"/>
        </w:rPr>
        <w:t>(1C,</w:t>
      </w:r>
      <w:r>
        <w:rPr>
          <w:spacing w:val="36"/>
          <w:w w:val="105"/>
        </w:rPr>
        <w:t> </w:t>
      </w:r>
      <w:r>
        <w:rPr>
          <w:w w:val="105"/>
        </w:rPr>
        <w:t>–CO,</w:t>
      </w:r>
      <w:r>
        <w:rPr>
          <w:spacing w:val="36"/>
          <w:w w:val="105"/>
        </w:rPr>
        <w:t> </w:t>
      </w:r>
      <w:r>
        <w:rPr>
          <w:w w:val="105"/>
        </w:rPr>
        <w:t>C-1),</w:t>
      </w:r>
      <w:r>
        <w:rPr>
          <w:spacing w:val="37"/>
          <w:w w:val="105"/>
        </w:rPr>
        <w:t> </w:t>
      </w:r>
      <w:r>
        <w:rPr>
          <w:w w:val="105"/>
        </w:rPr>
        <w:t>114.70</w:t>
      </w:r>
      <w:r>
        <w:rPr>
          <w:spacing w:val="36"/>
          <w:w w:val="105"/>
        </w:rPr>
        <w:t> </w:t>
      </w:r>
      <w:r>
        <w:rPr>
          <w:w w:val="105"/>
        </w:rPr>
        <w:t>(1C,</w:t>
      </w:r>
      <w:r>
        <w:rPr>
          <w:spacing w:val="37"/>
          <w:w w:val="105"/>
        </w:rPr>
        <w:t> </w:t>
      </w:r>
      <w:r>
        <w:rPr>
          <w:w w:val="105"/>
        </w:rPr>
        <w:t>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C-</w:t>
      </w:r>
      <w:r>
        <w:rPr>
          <w:spacing w:val="-5"/>
          <w:w w:val="105"/>
          <w:vertAlign w:val="baseline"/>
        </w:rPr>
        <w:t>2),</w:t>
      </w:r>
    </w:p>
    <w:p>
      <w:pPr>
        <w:pStyle w:val="BodyText"/>
        <w:spacing w:line="315" w:lineRule="exact"/>
        <w:ind w:left="114"/>
      </w:pPr>
      <w:bookmarkStart w:name="2.6.1 Maximal electroshock-induced seizu" w:id="25"/>
      <w:bookmarkEnd w:id="25"/>
      <w:r>
        <w:rPr/>
      </w:r>
      <w:r>
        <w:rPr>
          <w:w w:val="105"/>
        </w:rPr>
        <w:t>116.38</w:t>
      </w:r>
      <w:r>
        <w:rPr>
          <w:spacing w:val="13"/>
          <w:w w:val="105"/>
        </w:rPr>
        <w:t> </w:t>
      </w:r>
      <w:r>
        <w:rPr>
          <w:w w:val="105"/>
        </w:rPr>
        <w:t>(1C,</w:t>
      </w:r>
      <w:r>
        <w:rPr>
          <w:spacing w:val="14"/>
          <w:w w:val="105"/>
        </w:rPr>
        <w:t> </w:t>
      </w:r>
      <w:r>
        <w:rPr>
          <w:w w:val="105"/>
        </w:rPr>
        <w:t>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C-3),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146.10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(1C,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Ar–C,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C-1</w:t>
      </w:r>
      <w:r>
        <w:rPr>
          <w:rFonts w:ascii="Latin Modern Math" w:hAnsi="Latin Modern Math"/>
          <w:w w:val="105"/>
          <w:position w:val="6"/>
          <w:sz w:val="10"/>
          <w:vertAlign w:val="baseline"/>
        </w:rPr>
        <w:t>'</w:t>
      </w:r>
      <w:r>
        <w:rPr>
          <w:w w:val="105"/>
          <w:vertAlign w:val="baseline"/>
        </w:rPr>
        <w:t>),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130.16(1C,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Ar–C,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C-</w:t>
      </w:r>
    </w:p>
    <w:p>
      <w:pPr>
        <w:pStyle w:val="BodyText"/>
        <w:spacing w:line="209" w:lineRule="exact"/>
        <w:ind w:left="114"/>
      </w:pPr>
      <w:r>
        <w:rPr>
          <w:w w:val="105"/>
        </w:rPr>
        <w:t>2</w:t>
      </w:r>
      <w:r>
        <w:rPr>
          <w:rFonts w:ascii="Latin Modern Math" w:hAnsi="Latin Modern Math"/>
          <w:w w:val="105"/>
          <w:position w:val="6"/>
          <w:sz w:val="10"/>
        </w:rPr>
        <w:t>'</w:t>
      </w:r>
      <w:r>
        <w:rPr>
          <w:w w:val="105"/>
        </w:rPr>
        <w:t>),</w:t>
      </w:r>
      <w:r>
        <w:rPr>
          <w:spacing w:val="32"/>
          <w:w w:val="105"/>
        </w:rPr>
        <w:t> </w:t>
      </w:r>
      <w:r>
        <w:rPr>
          <w:w w:val="105"/>
        </w:rPr>
        <w:t>132.63</w:t>
      </w:r>
      <w:r>
        <w:rPr>
          <w:spacing w:val="31"/>
          <w:w w:val="105"/>
        </w:rPr>
        <w:t> </w:t>
      </w:r>
      <w:r>
        <w:rPr>
          <w:w w:val="105"/>
        </w:rPr>
        <w:t>(1C,</w:t>
      </w:r>
      <w:r>
        <w:rPr>
          <w:spacing w:val="32"/>
          <w:w w:val="105"/>
        </w:rPr>
        <w:t> </w:t>
      </w:r>
      <w:r>
        <w:rPr>
          <w:w w:val="105"/>
        </w:rPr>
        <w:t>Ar–C,</w:t>
      </w:r>
      <w:r>
        <w:rPr>
          <w:spacing w:val="30"/>
          <w:w w:val="105"/>
        </w:rPr>
        <w:t> </w:t>
      </w:r>
      <w:r>
        <w:rPr>
          <w:w w:val="105"/>
        </w:rPr>
        <w:t>C-3</w:t>
      </w:r>
      <w:r>
        <w:rPr>
          <w:rFonts w:ascii="Latin Modern Math" w:hAnsi="Latin Modern Math"/>
          <w:w w:val="105"/>
          <w:position w:val="6"/>
          <w:sz w:val="10"/>
        </w:rPr>
        <w:t>'</w:t>
      </w:r>
      <w:r>
        <w:rPr>
          <w:w w:val="105"/>
        </w:rPr>
        <w:t>),</w:t>
      </w:r>
      <w:r>
        <w:rPr>
          <w:spacing w:val="33"/>
          <w:w w:val="105"/>
        </w:rPr>
        <w:t> </w:t>
      </w:r>
      <w:r>
        <w:rPr>
          <w:w w:val="105"/>
        </w:rPr>
        <w:t>130.69</w:t>
      </w:r>
      <w:r>
        <w:rPr>
          <w:spacing w:val="32"/>
          <w:w w:val="105"/>
        </w:rPr>
        <w:t> </w:t>
      </w:r>
      <w:r>
        <w:rPr>
          <w:w w:val="105"/>
        </w:rPr>
        <w:t>(1C,</w:t>
      </w:r>
      <w:r>
        <w:rPr>
          <w:spacing w:val="31"/>
          <w:w w:val="105"/>
        </w:rPr>
        <w:t> </w:t>
      </w:r>
      <w:r>
        <w:rPr>
          <w:w w:val="105"/>
        </w:rPr>
        <w:t>Ar–C,</w:t>
      </w:r>
      <w:r>
        <w:rPr>
          <w:spacing w:val="32"/>
          <w:w w:val="105"/>
        </w:rPr>
        <w:t> </w:t>
      </w:r>
      <w:r>
        <w:rPr>
          <w:w w:val="105"/>
        </w:rPr>
        <w:t>C-4</w:t>
      </w:r>
      <w:r>
        <w:rPr>
          <w:rFonts w:ascii="Latin Modern Math" w:hAnsi="Latin Modern Math"/>
          <w:w w:val="105"/>
          <w:position w:val="6"/>
          <w:sz w:val="10"/>
        </w:rPr>
        <w:t>'</w:t>
      </w:r>
      <w:r>
        <w:rPr>
          <w:w w:val="105"/>
        </w:rPr>
        <w:t>),</w:t>
      </w:r>
      <w:r>
        <w:rPr>
          <w:spacing w:val="32"/>
          <w:w w:val="105"/>
        </w:rPr>
        <w:t> </w:t>
      </w:r>
      <w:r>
        <w:rPr>
          <w:w w:val="105"/>
        </w:rPr>
        <w:t>127.69</w:t>
      </w:r>
      <w:r>
        <w:rPr>
          <w:spacing w:val="32"/>
          <w:w w:val="105"/>
        </w:rPr>
        <w:t> </w:t>
      </w:r>
      <w:r>
        <w:rPr>
          <w:spacing w:val="-4"/>
          <w:w w:val="105"/>
        </w:rPr>
        <w:t>(1C,</w:t>
      </w:r>
    </w:p>
    <w:p>
      <w:pPr>
        <w:pStyle w:val="BodyText"/>
        <w:spacing w:line="436" w:lineRule="exact"/>
        <w:ind w:left="114"/>
      </w:pPr>
      <w:r>
        <w:rPr>
          <w:w w:val="105"/>
        </w:rPr>
        <w:t>Ar–C,</w:t>
      </w:r>
      <w:r>
        <w:rPr>
          <w:spacing w:val="2"/>
          <w:w w:val="105"/>
        </w:rPr>
        <w:t> </w:t>
      </w:r>
      <w:r>
        <w:rPr>
          <w:w w:val="105"/>
        </w:rPr>
        <w:t>C-5</w:t>
      </w:r>
      <w:r>
        <w:rPr>
          <w:rFonts w:ascii="Latin Modern Math" w:hAnsi="Latin Modern Math"/>
          <w:w w:val="105"/>
          <w:position w:val="6"/>
          <w:sz w:val="10"/>
        </w:rPr>
        <w:t>'</w:t>
      </w:r>
      <w:r>
        <w:rPr>
          <w:w w:val="105"/>
        </w:rPr>
        <w:t>),</w:t>
      </w:r>
      <w:r>
        <w:rPr>
          <w:spacing w:val="2"/>
          <w:w w:val="105"/>
        </w:rPr>
        <w:t> </w:t>
      </w:r>
      <w:r>
        <w:rPr>
          <w:w w:val="105"/>
        </w:rPr>
        <w:t>120.97</w:t>
      </w:r>
      <w:r>
        <w:rPr>
          <w:spacing w:val="2"/>
          <w:w w:val="105"/>
        </w:rPr>
        <w:t> </w:t>
      </w:r>
      <w:r>
        <w:rPr>
          <w:w w:val="105"/>
        </w:rPr>
        <w:t>(1C,</w:t>
      </w:r>
      <w:r>
        <w:rPr>
          <w:spacing w:val="3"/>
          <w:w w:val="105"/>
        </w:rPr>
        <w:t> </w:t>
      </w:r>
      <w:r>
        <w:rPr>
          <w:w w:val="105"/>
        </w:rPr>
        <w:t>Ar–C,</w:t>
      </w:r>
      <w:r>
        <w:rPr>
          <w:spacing w:val="2"/>
          <w:w w:val="105"/>
        </w:rPr>
        <w:t> </w:t>
      </w:r>
      <w:r>
        <w:rPr>
          <w:w w:val="105"/>
        </w:rPr>
        <w:t>C-6</w:t>
      </w:r>
      <w:r>
        <w:rPr>
          <w:rFonts w:ascii="Latin Modern Math" w:hAnsi="Latin Modern Math"/>
          <w:w w:val="105"/>
          <w:position w:val="6"/>
          <w:sz w:val="10"/>
        </w:rPr>
        <w:t>'</w:t>
      </w:r>
      <w:r>
        <w:rPr>
          <w:w w:val="105"/>
        </w:rPr>
        <w:t>)</w:t>
      </w:r>
      <w:r>
        <w:rPr>
          <w:spacing w:val="3"/>
          <w:w w:val="105"/>
        </w:rPr>
        <w:t> </w:t>
      </w:r>
      <w:r>
        <w:rPr>
          <w:w w:val="105"/>
        </w:rPr>
        <w:t>240</w:t>
      </w:r>
      <w:r>
        <w:rPr>
          <w:spacing w:val="3"/>
          <w:w w:val="105"/>
        </w:rPr>
        <w:t> </w:t>
      </w:r>
      <w:r>
        <w:rPr>
          <w:w w:val="105"/>
        </w:rPr>
        <w:t>(35,</w:t>
      </w:r>
      <w:r>
        <w:rPr>
          <w:spacing w:val="3"/>
          <w:w w:val="105"/>
        </w:rPr>
        <w:t> </w:t>
      </w:r>
      <w:r>
        <w:rPr>
          <w:w w:val="105"/>
        </w:rPr>
        <w:t>M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),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233.03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(100).</w:t>
      </w: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26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Animals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Swiss albino mice (18–24 g) and Wistar rats (120–160 g) </w:t>
      </w:r>
      <w:r>
        <w:rPr>
          <w:w w:val="105"/>
        </w:rPr>
        <w:t>were obtained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Animal</w:t>
      </w:r>
      <w:r>
        <w:rPr>
          <w:spacing w:val="-6"/>
          <w:w w:val="105"/>
        </w:rPr>
        <w:t> </w:t>
      </w:r>
      <w:r>
        <w:rPr>
          <w:w w:val="105"/>
        </w:rPr>
        <w:t>House</w:t>
      </w:r>
      <w:r>
        <w:rPr>
          <w:spacing w:val="-6"/>
          <w:w w:val="105"/>
        </w:rPr>
        <w:t> </w:t>
      </w:r>
      <w:r>
        <w:rPr>
          <w:w w:val="105"/>
        </w:rPr>
        <w:t>Facility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Department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Pharma- cology</w:t>
      </w:r>
      <w:r>
        <w:rPr>
          <w:w w:val="105"/>
        </w:rPr>
        <w:t> and</w:t>
      </w:r>
      <w:r>
        <w:rPr>
          <w:w w:val="105"/>
        </w:rPr>
        <w:t> Therapeutics,</w:t>
      </w:r>
      <w:r>
        <w:rPr>
          <w:w w:val="105"/>
        </w:rPr>
        <w:t> Ahmadu</w:t>
      </w:r>
      <w:r>
        <w:rPr>
          <w:w w:val="105"/>
        </w:rPr>
        <w:t> Bello</w:t>
      </w:r>
      <w:r>
        <w:rPr>
          <w:w w:val="105"/>
        </w:rPr>
        <w:t> University,</w:t>
      </w:r>
      <w:r>
        <w:rPr>
          <w:w w:val="105"/>
        </w:rPr>
        <w:t> Zaria,</w:t>
      </w:r>
      <w:r>
        <w:rPr>
          <w:w w:val="105"/>
        </w:rPr>
        <w:t> Nigeria. They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maintained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room</w:t>
      </w:r>
      <w:r>
        <w:rPr>
          <w:spacing w:val="40"/>
          <w:w w:val="105"/>
        </w:rPr>
        <w:t> </w:t>
      </w:r>
      <w:r>
        <w:rPr>
          <w:w w:val="105"/>
        </w:rPr>
        <w:t>temperature,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approximately</w:t>
      </w:r>
      <w:r>
        <w:rPr>
          <w:spacing w:val="40"/>
          <w:w w:val="105"/>
        </w:rPr>
        <w:t> </w:t>
      </w:r>
      <w:r>
        <w:rPr>
          <w:w w:val="105"/>
        </w:rPr>
        <w:t>12 h</w:t>
      </w:r>
      <w:r>
        <w:rPr>
          <w:w w:val="105"/>
        </w:rPr>
        <w:t> light</w:t>
      </w:r>
      <w:r>
        <w:rPr>
          <w:w w:val="105"/>
        </w:rPr>
        <w:t> and</w:t>
      </w:r>
      <w:r>
        <w:rPr>
          <w:w w:val="105"/>
        </w:rPr>
        <w:t> dark</w:t>
      </w:r>
      <w:r>
        <w:rPr>
          <w:w w:val="105"/>
        </w:rPr>
        <w:t> cycle,</w:t>
      </w:r>
      <w:r>
        <w:rPr>
          <w:w w:val="105"/>
        </w:rPr>
        <w:t> fed</w:t>
      </w:r>
      <w:r>
        <w:rPr>
          <w:w w:val="105"/>
        </w:rPr>
        <w:t> with</w:t>
      </w:r>
      <w:r>
        <w:rPr>
          <w:w w:val="105"/>
        </w:rPr>
        <w:t> standard</w:t>
      </w:r>
      <w:r>
        <w:rPr>
          <w:w w:val="105"/>
        </w:rPr>
        <w:t> animal</w:t>
      </w:r>
      <w:r>
        <w:rPr>
          <w:w w:val="105"/>
        </w:rPr>
        <w:t> feed</w:t>
      </w:r>
      <w:r>
        <w:rPr>
          <w:w w:val="105"/>
        </w:rPr>
        <w:t> (Feeds Masters,</w:t>
      </w:r>
      <w:r>
        <w:rPr>
          <w:w w:val="105"/>
        </w:rPr>
        <w:t> Ilorin,</w:t>
      </w:r>
      <w:r>
        <w:rPr>
          <w:w w:val="105"/>
        </w:rPr>
        <w:t> Nigeria)</w:t>
      </w:r>
      <w:r>
        <w:rPr>
          <w:w w:val="105"/>
        </w:rPr>
        <w:t> and</w:t>
      </w:r>
      <w:r>
        <w:rPr>
          <w:w w:val="105"/>
        </w:rPr>
        <w:t> water</w:t>
      </w:r>
      <w:r>
        <w:rPr>
          <w:w w:val="105"/>
        </w:rPr>
        <w:t> was</w:t>
      </w:r>
      <w:r>
        <w:rPr>
          <w:w w:val="105"/>
        </w:rPr>
        <w:t> provided</w:t>
      </w:r>
      <w:r>
        <w:rPr>
          <w:w w:val="105"/>
        </w:rPr>
        <w:t> </w:t>
      </w:r>
      <w:r>
        <w:rPr>
          <w:i/>
          <w:w w:val="105"/>
        </w:rPr>
        <w:t>ad</w:t>
      </w:r>
      <w:r>
        <w:rPr>
          <w:i/>
          <w:w w:val="105"/>
        </w:rPr>
        <w:t> libitum</w:t>
      </w:r>
      <w:r>
        <w:rPr>
          <w:w w:val="105"/>
        </w:rPr>
        <w:t>.</w:t>
      </w:r>
      <w:r>
        <w:rPr>
          <w:w w:val="105"/>
        </w:rPr>
        <w:t> The animals</w:t>
      </w:r>
      <w:r>
        <w:rPr>
          <w:w w:val="105"/>
        </w:rPr>
        <w:t> were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compliance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National</w:t>
      </w:r>
      <w:r>
        <w:rPr>
          <w:w w:val="105"/>
        </w:rPr>
        <w:t> Institute</w:t>
      </w:r>
      <w:r>
        <w:rPr>
          <w:w w:val="105"/>
        </w:rPr>
        <w:t> of Health Guide for the Care and Use of Laboratory Animals (Publica- tion nos. 85–23, revised 1985).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bookmarkStart w:name="2.6.2 Pentylenetetrazole-induced seizure" w:id="26"/>
      <w:bookmarkEnd w:id="26"/>
      <w:r>
        <w:rPr/>
      </w:r>
      <w:r>
        <w:rPr>
          <w:i/>
          <w:sz w:val="16"/>
        </w:rPr>
        <w:t>Cell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lines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Humam</w:t>
      </w:r>
      <w:r>
        <w:rPr>
          <w:spacing w:val="-11"/>
          <w:w w:val="105"/>
        </w:rPr>
        <w:t> </w:t>
      </w:r>
      <w:r>
        <w:rPr>
          <w:w w:val="105"/>
        </w:rPr>
        <w:t>Embryonic</w:t>
      </w:r>
      <w:r>
        <w:rPr>
          <w:spacing w:val="-10"/>
          <w:w w:val="105"/>
        </w:rPr>
        <w:t> </w:t>
      </w:r>
      <w:r>
        <w:rPr>
          <w:w w:val="105"/>
        </w:rPr>
        <w:t>Kidney</w:t>
      </w:r>
      <w:r>
        <w:rPr>
          <w:spacing w:val="-9"/>
          <w:w w:val="105"/>
        </w:rPr>
        <w:t> </w:t>
      </w:r>
      <w:r>
        <w:rPr>
          <w:w w:val="105"/>
        </w:rPr>
        <w:t>Cells</w:t>
      </w:r>
      <w:r>
        <w:rPr>
          <w:spacing w:val="-10"/>
          <w:w w:val="105"/>
        </w:rPr>
        <w:t> </w:t>
      </w:r>
      <w:r>
        <w:rPr>
          <w:w w:val="105"/>
        </w:rPr>
        <w:t>(HEK</w:t>
      </w:r>
      <w:r>
        <w:rPr>
          <w:spacing w:val="-9"/>
          <w:w w:val="105"/>
        </w:rPr>
        <w:t> </w:t>
      </w:r>
      <w:r>
        <w:rPr>
          <w:w w:val="105"/>
        </w:rPr>
        <w:t>Cells</w:t>
      </w:r>
      <w:r>
        <w:rPr>
          <w:spacing w:val="-11"/>
          <w:w w:val="105"/>
        </w:rPr>
        <w:t> </w:t>
      </w:r>
      <w:r>
        <w:rPr>
          <w:w w:val="105"/>
        </w:rPr>
        <w:t>293)</w:t>
      </w:r>
      <w:r>
        <w:rPr>
          <w:spacing w:val="-9"/>
          <w:w w:val="105"/>
        </w:rPr>
        <w:t> </w:t>
      </w:r>
      <w:r>
        <w:rPr>
          <w:w w:val="105"/>
        </w:rPr>
        <w:t>stably</w:t>
      </w:r>
      <w:r>
        <w:rPr>
          <w:spacing w:val="-10"/>
          <w:w w:val="105"/>
        </w:rPr>
        <w:t> </w:t>
      </w:r>
      <w:r>
        <w:rPr>
          <w:w w:val="105"/>
        </w:rPr>
        <w:t>express- ing voltage-gated sodium channels (Na</w:t>
      </w:r>
      <w:r>
        <w:rPr>
          <w:w w:val="105"/>
          <w:vertAlign w:val="subscript"/>
        </w:rPr>
        <w:t>V</w:t>
      </w:r>
      <w:r>
        <w:rPr>
          <w:w w:val="105"/>
          <w:vertAlign w:val="baseline"/>
        </w:rPr>
        <w:t> 1.6) were used. They were grown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Dulbecco’s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modified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Eagle’s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medium/F-12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media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(Invitro- gen, Carlsbad, CA) supplemented with 10% fetal bovine serum and Geneticin</w:t>
      </w:r>
      <w:r>
        <w:rPr>
          <w:spacing w:val="31"/>
          <w:w w:val="105"/>
          <w:vertAlign w:val="baseline"/>
        </w:rPr>
        <w:t>  </w:t>
      </w:r>
      <w:r>
        <w:rPr>
          <w:w w:val="105"/>
          <w:vertAlign w:val="baseline"/>
        </w:rPr>
        <w:t>[(G418,</w:t>
      </w:r>
      <w:r>
        <w:rPr>
          <w:spacing w:val="32"/>
          <w:w w:val="105"/>
          <w:vertAlign w:val="baseline"/>
        </w:rPr>
        <w:t>  </w:t>
      </w:r>
      <w:r>
        <w:rPr>
          <w:w w:val="105"/>
          <w:vertAlign w:val="baseline"/>
        </w:rPr>
        <w:t>500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mg/ml</w:t>
      </w:r>
      <w:r>
        <w:rPr>
          <w:spacing w:val="31"/>
          <w:w w:val="105"/>
          <w:vertAlign w:val="baseline"/>
        </w:rPr>
        <w:t>  </w:t>
      </w:r>
      <w:r>
        <w:rPr>
          <w:w w:val="105"/>
          <w:vertAlign w:val="baseline"/>
        </w:rPr>
        <w:t>(2.5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ml/500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ml</w:t>
      </w:r>
      <w:r>
        <w:rPr>
          <w:spacing w:val="31"/>
          <w:w w:val="105"/>
          <w:vertAlign w:val="baseline"/>
        </w:rPr>
        <w:t>  </w:t>
      </w:r>
      <w:r>
        <w:rPr>
          <w:w w:val="105"/>
          <w:vertAlign w:val="baseline"/>
        </w:rPr>
        <w:t>media);</w:t>
      </w:r>
      <w:r>
        <w:rPr>
          <w:spacing w:val="32"/>
          <w:w w:val="105"/>
          <w:vertAlign w:val="baseline"/>
        </w:rPr>
        <w:t>  </w:t>
      </w:r>
      <w:r>
        <w:rPr>
          <w:spacing w:val="-2"/>
          <w:w w:val="105"/>
          <w:vertAlign w:val="baseline"/>
        </w:rPr>
        <w:t>Sigma</w:t>
      </w:r>
    </w:p>
    <w:p>
      <w:pPr>
        <w:pStyle w:val="BodyText"/>
        <w:spacing w:line="242" w:lineRule="auto" w:before="1"/>
        <w:ind w:left="114" w:right="38"/>
        <w:jc w:val="both"/>
      </w:pPr>
      <w:r>
        <w:rPr>
          <w:w w:val="105"/>
        </w:rPr>
        <w:t>Aldrich)].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cells</w:t>
      </w:r>
      <w:r>
        <w:rPr>
          <w:spacing w:val="24"/>
          <w:w w:val="105"/>
        </w:rPr>
        <w:t> </w:t>
      </w:r>
      <w:r>
        <w:rPr>
          <w:w w:val="105"/>
        </w:rPr>
        <w:t>were</w:t>
      </w:r>
      <w:r>
        <w:rPr>
          <w:spacing w:val="24"/>
          <w:w w:val="105"/>
        </w:rPr>
        <w:t> </w:t>
      </w:r>
      <w:r>
        <w:rPr>
          <w:w w:val="105"/>
        </w:rPr>
        <w:t>maintained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humidified</w:t>
      </w:r>
      <w:r>
        <w:rPr>
          <w:spacing w:val="23"/>
          <w:w w:val="105"/>
        </w:rPr>
        <w:t> </w:t>
      </w:r>
      <w:r>
        <w:rPr>
          <w:w w:val="105"/>
        </w:rPr>
        <w:t>atmosphere of 5% CO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and 95% air at 37 </w:t>
      </w:r>
      <w:r>
        <w:rPr>
          <w:rFonts w:ascii="Noto Sans Display" w:hAnsi="Noto Sans Display"/>
          <w:w w:val="105"/>
          <w:vertAlign w:val="baseline"/>
        </w:rPr>
        <w:t>°</w:t>
      </w:r>
      <w:r>
        <w:rPr>
          <w:w w:val="105"/>
          <w:vertAlign w:val="baseline"/>
        </w:rPr>
        <w:t>C.</w:t>
      </w:r>
    </w:p>
    <w:p>
      <w:pPr>
        <w:pStyle w:val="BodyText"/>
        <w:spacing w:before="42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In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vivo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studies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bookmarkStart w:name="2.6.3 Effect of co-administration of flu" w:id="27"/>
      <w:bookmarkEnd w:id="27"/>
      <w:r>
        <w:rPr/>
      </w:r>
      <w:r>
        <w:rPr>
          <w:i/>
          <w:sz w:val="16"/>
        </w:rPr>
        <w:t>Maximal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electroshock-induced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seizure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6"/>
          <w:sz w:val="16"/>
        </w:rPr>
        <w:t> </w:t>
      </w:r>
      <w:r>
        <w:rPr>
          <w:i/>
          <w:spacing w:val="-4"/>
          <w:sz w:val="16"/>
        </w:rPr>
        <w:t>mice</w:t>
      </w:r>
    </w:p>
    <w:p>
      <w:pPr>
        <w:pStyle w:val="BodyText"/>
        <w:spacing w:line="276" w:lineRule="auto" w:before="28"/>
        <w:ind w:left="114" w:right="38" w:firstLine="233"/>
        <w:jc w:val="both"/>
      </w:pPr>
      <w:r>
        <w:rPr>
          <w:spacing w:val="-2"/>
          <w:w w:val="115"/>
        </w:rPr>
        <w:t>Seventy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seven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mice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were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divided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into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eleven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groups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seven </w:t>
      </w:r>
      <w:r>
        <w:rPr>
          <w:w w:val="115"/>
        </w:rPr>
        <w:t>mice each.</w:t>
      </w:r>
      <w:r>
        <w:rPr>
          <w:w w:val="115"/>
        </w:rPr>
        <w:t> Group 1 served</w:t>
      </w:r>
      <w:r>
        <w:rPr>
          <w:w w:val="115"/>
        </w:rPr>
        <w:t> as</w:t>
      </w:r>
      <w:r>
        <w:rPr>
          <w:w w:val="115"/>
        </w:rPr>
        <w:t> control</w:t>
      </w:r>
      <w:r>
        <w:rPr>
          <w:w w:val="115"/>
        </w:rPr>
        <w:t> while groups</w:t>
      </w:r>
      <w:r>
        <w:rPr>
          <w:w w:val="115"/>
        </w:rPr>
        <w:t> 2, 3, and 4 </w:t>
      </w:r>
      <w:r>
        <w:rPr>
          <w:w w:val="110"/>
        </w:rPr>
        <w:t>received</w:t>
      </w:r>
      <w:r>
        <w:rPr>
          <w:spacing w:val="-11"/>
          <w:w w:val="110"/>
        </w:rPr>
        <w:t> </w:t>
      </w:r>
      <w:r>
        <w:rPr>
          <w:w w:val="110"/>
        </w:rPr>
        <w:t>50,</w:t>
      </w:r>
      <w:r>
        <w:rPr>
          <w:spacing w:val="-8"/>
          <w:w w:val="110"/>
        </w:rPr>
        <w:t> </w:t>
      </w:r>
      <w:r>
        <w:rPr>
          <w:w w:val="110"/>
        </w:rPr>
        <w:t>25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12.5</w:t>
      </w:r>
      <w:r>
        <w:rPr>
          <w:spacing w:val="-11"/>
          <w:w w:val="110"/>
        </w:rPr>
        <w:t> </w:t>
      </w:r>
      <w:r>
        <w:rPr>
          <w:w w:val="110"/>
        </w:rPr>
        <w:t>mg/kg</w:t>
      </w:r>
      <w:r>
        <w:rPr>
          <w:spacing w:val="-5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i.p.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DCP23.</w:t>
      </w:r>
      <w:r>
        <w:rPr>
          <w:spacing w:val="-5"/>
          <w:w w:val="110"/>
        </w:rPr>
        <w:t> </w:t>
      </w:r>
      <w:r>
        <w:rPr>
          <w:w w:val="110"/>
        </w:rPr>
        <w:t>Similarly,</w:t>
      </w:r>
      <w:r>
        <w:rPr>
          <w:spacing w:val="-5"/>
          <w:w w:val="110"/>
        </w:rPr>
        <w:t> </w:t>
      </w:r>
      <w:r>
        <w:rPr>
          <w:w w:val="110"/>
        </w:rPr>
        <w:t>groups 5–7</w:t>
      </w:r>
      <w:r>
        <w:rPr>
          <w:w w:val="110"/>
        </w:rPr>
        <w:t> received</w:t>
      </w:r>
      <w:r>
        <w:rPr>
          <w:w w:val="110"/>
        </w:rPr>
        <w:t> DCP25</w:t>
      </w:r>
      <w:r>
        <w:rPr>
          <w:w w:val="110"/>
        </w:rPr>
        <w:t> while</w:t>
      </w:r>
      <w:r>
        <w:rPr>
          <w:w w:val="110"/>
        </w:rPr>
        <w:t> groups</w:t>
      </w:r>
      <w:r>
        <w:rPr>
          <w:w w:val="110"/>
        </w:rPr>
        <w:t> 8–10</w:t>
      </w:r>
      <w:r>
        <w:rPr>
          <w:w w:val="110"/>
        </w:rPr>
        <w:t> received</w:t>
      </w:r>
      <w:r>
        <w:rPr>
          <w:w w:val="110"/>
        </w:rPr>
        <w:t> DCP34,</w:t>
      </w:r>
      <w:r>
        <w:rPr>
          <w:w w:val="110"/>
        </w:rPr>
        <w:t> each</w:t>
      </w:r>
      <w:r>
        <w:rPr>
          <w:w w:val="110"/>
        </w:rPr>
        <w:t> at </w:t>
      </w:r>
      <w:r>
        <w:rPr>
          <w:w w:val="115"/>
        </w:rPr>
        <w:t>50,</w:t>
      </w:r>
      <w:r>
        <w:rPr>
          <w:spacing w:val="-1"/>
          <w:w w:val="115"/>
        </w:rPr>
        <w:t> </w:t>
      </w:r>
      <w:r>
        <w:rPr>
          <w:w w:val="115"/>
        </w:rPr>
        <w:t>25</w:t>
      </w:r>
      <w:r>
        <w:rPr>
          <w:w w:val="115"/>
        </w:rPr>
        <w:t> and</w:t>
      </w:r>
      <w:r>
        <w:rPr>
          <w:w w:val="115"/>
        </w:rPr>
        <w:t> 12.5</w:t>
      </w:r>
      <w:r>
        <w:rPr>
          <w:spacing w:val="-12"/>
          <w:w w:val="115"/>
        </w:rPr>
        <w:t> </w:t>
      </w:r>
      <w:r>
        <w:rPr>
          <w:w w:val="115"/>
        </w:rPr>
        <w:t>mg/kg,</w:t>
      </w:r>
      <w:r>
        <w:rPr>
          <w:w w:val="115"/>
        </w:rPr>
        <w:t> respectively.</w:t>
      </w:r>
      <w:r>
        <w:rPr>
          <w:w w:val="115"/>
        </w:rPr>
        <w:t> Phenytoin</w:t>
      </w:r>
      <w:r>
        <w:rPr>
          <w:w w:val="115"/>
        </w:rPr>
        <w:t> at</w:t>
      </w:r>
      <w:r>
        <w:rPr>
          <w:w w:val="115"/>
        </w:rPr>
        <w:t> the</w:t>
      </w:r>
      <w:r>
        <w:rPr>
          <w:w w:val="115"/>
        </w:rPr>
        <w:t> dose</w:t>
      </w:r>
      <w:r>
        <w:rPr>
          <w:w w:val="115"/>
        </w:rPr>
        <w:t> of </w:t>
      </w:r>
      <w:r>
        <w:rPr>
          <w:w w:val="110"/>
        </w:rPr>
        <w:t>20</w:t>
      </w:r>
      <w:r>
        <w:rPr>
          <w:spacing w:val="-11"/>
          <w:w w:val="110"/>
        </w:rPr>
        <w:t> </w:t>
      </w:r>
      <w:r>
        <w:rPr>
          <w:w w:val="110"/>
        </w:rPr>
        <w:t>mg/kg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standard</w:t>
      </w:r>
      <w:r>
        <w:rPr>
          <w:spacing w:val="-8"/>
          <w:w w:val="110"/>
        </w:rPr>
        <w:t> </w:t>
      </w:r>
      <w:r>
        <w:rPr>
          <w:w w:val="110"/>
        </w:rPr>
        <w:t>drug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administered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mice</w:t>
      </w:r>
      <w:r>
        <w:rPr>
          <w:spacing w:val="-8"/>
          <w:w w:val="110"/>
        </w:rPr>
        <w:t> </w:t>
      </w:r>
      <w:r>
        <w:rPr>
          <w:w w:val="110"/>
        </w:rPr>
        <w:t>in </w:t>
      </w:r>
      <w:r>
        <w:rPr>
          <w:w w:val="115"/>
        </w:rPr>
        <w:t>group</w:t>
      </w:r>
      <w:r>
        <w:rPr>
          <w:spacing w:val="-3"/>
          <w:w w:val="115"/>
        </w:rPr>
        <w:t> </w:t>
      </w:r>
      <w:r>
        <w:rPr>
          <w:w w:val="115"/>
        </w:rPr>
        <w:t>11.</w:t>
      </w:r>
      <w:r>
        <w:rPr>
          <w:spacing w:val="-3"/>
          <w:w w:val="115"/>
        </w:rPr>
        <w:t> </w:t>
      </w:r>
      <w:r>
        <w:rPr>
          <w:w w:val="115"/>
        </w:rPr>
        <w:t>One</w:t>
      </w:r>
      <w:r>
        <w:rPr>
          <w:spacing w:val="-3"/>
          <w:w w:val="115"/>
        </w:rPr>
        <w:t> </w:t>
      </w:r>
      <w:r>
        <w:rPr>
          <w:w w:val="115"/>
        </w:rPr>
        <w:t>hour</w:t>
      </w:r>
      <w:r>
        <w:rPr>
          <w:spacing w:val="-3"/>
          <w:w w:val="115"/>
        </w:rPr>
        <w:t> </w:t>
      </w:r>
      <w:r>
        <w:rPr>
          <w:w w:val="115"/>
        </w:rPr>
        <w:t>post</w:t>
      </w:r>
      <w:r>
        <w:rPr>
          <w:spacing w:val="-3"/>
          <w:w w:val="115"/>
        </w:rPr>
        <w:t> </w:t>
      </w:r>
      <w:r>
        <w:rPr>
          <w:w w:val="115"/>
        </w:rPr>
        <w:t>treatment,</w:t>
      </w:r>
      <w:r>
        <w:rPr>
          <w:spacing w:val="-3"/>
          <w:w w:val="115"/>
        </w:rPr>
        <w:t> </w:t>
      </w:r>
      <w:r>
        <w:rPr>
          <w:w w:val="115"/>
        </w:rPr>
        <w:t>maximal</w:t>
      </w:r>
      <w:r>
        <w:rPr>
          <w:spacing w:val="-3"/>
          <w:w w:val="115"/>
        </w:rPr>
        <w:t> </w:t>
      </w:r>
      <w:r>
        <w:rPr>
          <w:w w:val="115"/>
        </w:rPr>
        <w:t>electroshock</w:t>
      </w:r>
      <w:r>
        <w:rPr>
          <w:spacing w:val="-3"/>
          <w:w w:val="115"/>
        </w:rPr>
        <w:t> </w:t>
      </w:r>
      <w:r>
        <w:rPr>
          <w:w w:val="115"/>
        </w:rPr>
        <w:t>was delivered</w:t>
      </w:r>
      <w:r>
        <w:rPr>
          <w:w w:val="115"/>
        </w:rPr>
        <w:t> to</w:t>
      </w:r>
      <w:r>
        <w:rPr>
          <w:w w:val="115"/>
        </w:rPr>
        <w:t> each</w:t>
      </w:r>
      <w:r>
        <w:rPr>
          <w:w w:val="115"/>
        </w:rPr>
        <w:t> mouse</w:t>
      </w:r>
      <w:r>
        <w:rPr>
          <w:w w:val="115"/>
        </w:rPr>
        <w:t> to</w:t>
      </w:r>
      <w:r>
        <w:rPr>
          <w:w w:val="115"/>
        </w:rPr>
        <w:t> induce</w:t>
      </w:r>
      <w:r>
        <w:rPr>
          <w:w w:val="115"/>
        </w:rPr>
        <w:t> seizure</w:t>
      </w:r>
      <w:r>
        <w:rPr>
          <w:w w:val="115"/>
        </w:rPr>
        <w:t> using</w:t>
      </w:r>
      <w:r>
        <w:rPr>
          <w:w w:val="115"/>
        </w:rPr>
        <w:t> an</w:t>
      </w:r>
      <w:r>
        <w:rPr>
          <w:w w:val="115"/>
        </w:rPr>
        <w:t> Ugobasile </w:t>
      </w:r>
      <w:r>
        <w:rPr>
          <w:spacing w:val="-2"/>
          <w:w w:val="110"/>
        </w:rPr>
        <w:t>electro-convulsive machine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(Model No. 7801) connected with cor- </w:t>
      </w:r>
      <w:r>
        <w:rPr/>
        <w:t>neal</w:t>
      </w:r>
      <w:r>
        <w:rPr>
          <w:spacing w:val="32"/>
        </w:rPr>
        <w:t> </w:t>
      </w:r>
      <w:r>
        <w:rPr/>
        <w:t>electrodes</w:t>
      </w:r>
      <w:r>
        <w:rPr>
          <w:spacing w:val="32"/>
        </w:rPr>
        <w:t> </w:t>
      </w:r>
      <w:r>
        <w:rPr/>
        <w:t>connected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both</w:t>
      </w:r>
      <w:r>
        <w:rPr>
          <w:spacing w:val="30"/>
        </w:rPr>
        <w:t> </w:t>
      </w:r>
      <w:r>
        <w:rPr/>
        <w:t>ears.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shock</w:t>
      </w:r>
      <w:r>
        <w:rPr>
          <w:spacing w:val="30"/>
        </w:rPr>
        <w:t> </w:t>
      </w:r>
      <w:r>
        <w:rPr/>
        <w:t>parameters</w:t>
      </w:r>
      <w:r>
        <w:rPr>
          <w:spacing w:val="30"/>
        </w:rPr>
        <w:t> </w:t>
      </w:r>
      <w:r>
        <w:rPr/>
        <w:t>were</w:t>
      </w:r>
      <w:r>
        <w:rPr>
          <w:spacing w:val="40"/>
        </w:rPr>
        <w:t> </w:t>
      </w:r>
      <w:r>
        <w:rPr/>
        <w:t>50 (mA), 50 (Hz), 0.3 (s) and 0.4 (ms); the value for each parameter</w:t>
      </w:r>
      <w:r>
        <w:rPr>
          <w:spacing w:val="40"/>
        </w:rPr>
        <w:t> </w:t>
      </w:r>
      <w:r>
        <w:rPr/>
        <w:t>was</w:t>
      </w:r>
      <w:r>
        <w:rPr>
          <w:spacing w:val="35"/>
        </w:rPr>
        <w:t> </w:t>
      </w:r>
      <w:r>
        <w:rPr/>
        <w:t>predetermined</w:t>
      </w:r>
      <w:r>
        <w:rPr>
          <w:spacing w:val="35"/>
        </w:rPr>
        <w:t> </w:t>
      </w:r>
      <w:r>
        <w:rPr/>
        <w:t>through</w:t>
      </w:r>
      <w:r>
        <w:rPr>
          <w:spacing w:val="34"/>
        </w:rPr>
        <w:t> </w:t>
      </w:r>
      <w:r>
        <w:rPr/>
        <w:t>pilot</w:t>
      </w:r>
      <w:r>
        <w:rPr>
          <w:spacing w:val="37"/>
        </w:rPr>
        <w:t> </w:t>
      </w:r>
      <w:r>
        <w:rPr/>
        <w:t>study.</w:t>
      </w:r>
      <w:r>
        <w:rPr>
          <w:spacing w:val="35"/>
        </w:rPr>
        <w:t> </w:t>
      </w:r>
      <w:r>
        <w:rPr/>
        <w:t>Episode</w:t>
      </w:r>
      <w:r>
        <w:rPr>
          <w:spacing w:val="34"/>
        </w:rPr>
        <w:t> </w:t>
      </w:r>
      <w:r>
        <w:rPr/>
        <w:t>of</w:t>
      </w:r>
      <w:r>
        <w:rPr>
          <w:spacing w:val="37"/>
        </w:rPr>
        <w:t> </w:t>
      </w:r>
      <w:r>
        <w:rPr/>
        <w:t>tonic</w:t>
      </w:r>
      <w:r>
        <w:rPr>
          <w:spacing w:val="37"/>
        </w:rPr>
        <w:t> </w:t>
      </w:r>
      <w:r>
        <w:rPr/>
        <w:t>extension</w:t>
      </w:r>
      <w:r>
        <w:rPr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hind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limb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regarded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full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convulsion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while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lack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tonic </w:t>
      </w:r>
      <w:r>
        <w:rPr>
          <w:w w:val="115"/>
        </w:rPr>
        <w:t>extension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hind</w:t>
      </w:r>
      <w:r>
        <w:rPr>
          <w:spacing w:val="-11"/>
          <w:w w:val="115"/>
        </w:rPr>
        <w:t> </w:t>
      </w:r>
      <w:r>
        <w:rPr>
          <w:w w:val="115"/>
        </w:rPr>
        <w:t>limbs</w:t>
      </w:r>
      <w:r>
        <w:rPr>
          <w:spacing w:val="-11"/>
          <w:w w:val="115"/>
        </w:rPr>
        <w:t> </w:t>
      </w:r>
      <w:r>
        <w:rPr>
          <w:w w:val="115"/>
        </w:rPr>
        <w:t>was</w:t>
      </w:r>
      <w:r>
        <w:rPr>
          <w:spacing w:val="-10"/>
          <w:w w:val="115"/>
        </w:rPr>
        <w:t> </w:t>
      </w:r>
      <w:r>
        <w:rPr>
          <w:w w:val="115"/>
        </w:rPr>
        <w:t>considered</w:t>
      </w:r>
      <w:r>
        <w:rPr>
          <w:spacing w:val="-11"/>
          <w:w w:val="115"/>
        </w:rPr>
        <w:t> </w:t>
      </w:r>
      <w:r>
        <w:rPr>
          <w:w w:val="115"/>
        </w:rPr>
        <w:t>as</w:t>
      </w:r>
      <w:r>
        <w:rPr>
          <w:spacing w:val="-10"/>
          <w:w w:val="115"/>
        </w:rPr>
        <w:t> </w:t>
      </w:r>
      <w:r>
        <w:rPr>
          <w:w w:val="115"/>
        </w:rPr>
        <w:t>protection</w:t>
      </w:r>
      <w:r>
        <w:rPr>
          <w:spacing w:val="-11"/>
          <w:w w:val="115"/>
        </w:rPr>
        <w:t> </w:t>
      </w:r>
      <w:hyperlink w:history="true" w:anchor="_bookmark20">
        <w:r>
          <w:rPr>
            <w:color w:val="007FAD"/>
            <w:w w:val="115"/>
          </w:rPr>
          <w:t>[10]</w:t>
        </w:r>
      </w:hyperlink>
      <w:r>
        <w:rPr>
          <w:w w:val="115"/>
        </w:rPr>
        <w:t>.</w:t>
      </w:r>
    </w:p>
    <w:p>
      <w:pPr>
        <w:pStyle w:val="BodyText"/>
        <w:spacing w:before="29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1" w:after="0"/>
        <w:ind w:left="551" w:right="0" w:hanging="436"/>
        <w:jc w:val="both"/>
        <w:rPr>
          <w:i/>
          <w:sz w:val="16"/>
        </w:rPr>
      </w:pPr>
      <w:r>
        <w:rPr>
          <w:i/>
          <w:sz w:val="16"/>
        </w:rPr>
        <w:t>Pentylenetetrazole-induced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seizure</w:t>
      </w:r>
      <w:r>
        <w:rPr>
          <w:i/>
          <w:spacing w:val="6"/>
          <w:sz w:val="16"/>
        </w:rPr>
        <w:t> </w:t>
      </w:r>
      <w:r>
        <w:rPr>
          <w:i/>
          <w:spacing w:val="-4"/>
          <w:sz w:val="16"/>
        </w:rPr>
        <w:t>test</w:t>
      </w:r>
    </w:p>
    <w:p>
      <w:pPr>
        <w:pStyle w:val="BodyText"/>
        <w:spacing w:line="276" w:lineRule="auto" w:before="26"/>
        <w:ind w:left="114" w:right="38" w:firstLine="233"/>
        <w:jc w:val="both"/>
      </w:pPr>
      <w:r>
        <w:rPr>
          <w:w w:val="110"/>
        </w:rPr>
        <w:t>Sixty</w:t>
      </w:r>
      <w:r>
        <w:rPr>
          <w:spacing w:val="-11"/>
          <w:w w:val="110"/>
        </w:rPr>
        <w:t> </w:t>
      </w:r>
      <w:r>
        <w:rPr>
          <w:w w:val="110"/>
        </w:rPr>
        <w:t>six</w:t>
      </w:r>
      <w:r>
        <w:rPr>
          <w:spacing w:val="-7"/>
          <w:w w:val="110"/>
        </w:rPr>
        <w:t> </w:t>
      </w:r>
      <w:r>
        <w:rPr>
          <w:w w:val="110"/>
        </w:rPr>
        <w:t>adult</w:t>
      </w:r>
      <w:r>
        <w:rPr>
          <w:spacing w:val="-8"/>
          <w:w w:val="110"/>
        </w:rPr>
        <w:t> </w:t>
      </w:r>
      <w:r>
        <w:rPr>
          <w:w w:val="110"/>
        </w:rPr>
        <w:t>albino</w:t>
      </w:r>
      <w:r>
        <w:rPr>
          <w:spacing w:val="-8"/>
          <w:w w:val="110"/>
        </w:rPr>
        <w:t> </w:t>
      </w:r>
      <w:r>
        <w:rPr>
          <w:w w:val="110"/>
        </w:rPr>
        <w:t>mice</w:t>
      </w:r>
      <w:r>
        <w:rPr>
          <w:spacing w:val="-8"/>
          <w:w w:val="110"/>
        </w:rPr>
        <w:t> </w:t>
      </w:r>
      <w:r>
        <w:rPr>
          <w:w w:val="110"/>
        </w:rPr>
        <w:t>weighing</w:t>
      </w:r>
      <w:r>
        <w:rPr>
          <w:spacing w:val="-9"/>
          <w:w w:val="110"/>
        </w:rPr>
        <w:t> </w:t>
      </w:r>
      <w:r>
        <w:rPr>
          <w:w w:val="110"/>
        </w:rPr>
        <w:t>18–24</w:t>
      </w:r>
      <w:r>
        <w:rPr>
          <w:spacing w:val="-11"/>
          <w:w w:val="110"/>
        </w:rPr>
        <w:t> </w:t>
      </w:r>
      <w:r>
        <w:rPr>
          <w:w w:val="110"/>
        </w:rPr>
        <w:t>g</w:t>
      </w:r>
      <w:r>
        <w:rPr>
          <w:spacing w:val="-8"/>
          <w:w w:val="110"/>
        </w:rPr>
        <w:t> </w:t>
      </w:r>
      <w:r>
        <w:rPr>
          <w:w w:val="110"/>
        </w:rPr>
        <w:t>were</w:t>
      </w:r>
      <w:r>
        <w:rPr>
          <w:spacing w:val="-8"/>
          <w:w w:val="110"/>
        </w:rPr>
        <w:t> </w:t>
      </w:r>
      <w:r>
        <w:rPr>
          <w:w w:val="110"/>
        </w:rPr>
        <w:t>divided</w:t>
      </w:r>
      <w:r>
        <w:rPr>
          <w:spacing w:val="-8"/>
          <w:w w:val="110"/>
        </w:rPr>
        <w:t> </w:t>
      </w:r>
      <w:r>
        <w:rPr>
          <w:w w:val="110"/>
        </w:rPr>
        <w:t>into eleven</w:t>
      </w:r>
      <w:r>
        <w:rPr>
          <w:w w:val="110"/>
        </w:rPr>
        <w:t> groups</w:t>
      </w:r>
      <w:r>
        <w:rPr>
          <w:w w:val="110"/>
        </w:rPr>
        <w:t> of</w:t>
      </w:r>
      <w:r>
        <w:rPr>
          <w:w w:val="110"/>
        </w:rPr>
        <w:t> six</w:t>
      </w:r>
      <w:r>
        <w:rPr>
          <w:w w:val="110"/>
        </w:rPr>
        <w:t> mice</w:t>
      </w:r>
      <w:r>
        <w:rPr>
          <w:w w:val="110"/>
        </w:rPr>
        <w:t> each.</w:t>
      </w:r>
      <w:r>
        <w:rPr>
          <w:w w:val="110"/>
        </w:rPr>
        <w:t> Group</w:t>
      </w:r>
      <w:r>
        <w:rPr>
          <w:w w:val="110"/>
        </w:rPr>
        <w:t> 1</w:t>
      </w:r>
      <w:r>
        <w:rPr>
          <w:w w:val="110"/>
        </w:rPr>
        <w:t> served</w:t>
      </w:r>
      <w:r>
        <w:rPr>
          <w:w w:val="110"/>
        </w:rPr>
        <w:t> as</w:t>
      </w:r>
      <w:r>
        <w:rPr>
          <w:w w:val="110"/>
        </w:rPr>
        <w:t> control</w:t>
      </w:r>
      <w:r>
        <w:rPr>
          <w:w w:val="110"/>
        </w:rPr>
        <w:t> while mice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groups</w:t>
      </w:r>
      <w:r>
        <w:rPr>
          <w:spacing w:val="-7"/>
          <w:w w:val="110"/>
        </w:rPr>
        <w:t> </w:t>
      </w:r>
      <w:r>
        <w:rPr>
          <w:w w:val="110"/>
        </w:rPr>
        <w:t>2,</w:t>
      </w:r>
      <w:r>
        <w:rPr>
          <w:spacing w:val="-7"/>
          <w:w w:val="110"/>
        </w:rPr>
        <w:t> </w:t>
      </w:r>
      <w:r>
        <w:rPr>
          <w:w w:val="110"/>
        </w:rPr>
        <w:t>3,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4</w:t>
      </w:r>
      <w:r>
        <w:rPr>
          <w:spacing w:val="-6"/>
          <w:w w:val="110"/>
        </w:rPr>
        <w:t> </w:t>
      </w:r>
      <w:r>
        <w:rPr>
          <w:w w:val="110"/>
        </w:rPr>
        <w:t>received</w:t>
      </w:r>
      <w:r>
        <w:rPr>
          <w:spacing w:val="-7"/>
          <w:w w:val="110"/>
        </w:rPr>
        <w:t> </w:t>
      </w:r>
      <w:r>
        <w:rPr>
          <w:w w:val="110"/>
        </w:rPr>
        <w:t>50,</w:t>
      </w:r>
      <w:r>
        <w:rPr>
          <w:spacing w:val="-7"/>
          <w:w w:val="110"/>
        </w:rPr>
        <w:t> </w:t>
      </w:r>
      <w:r>
        <w:rPr>
          <w:w w:val="110"/>
        </w:rPr>
        <w:t>25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12.5</w:t>
      </w:r>
      <w:r>
        <w:rPr>
          <w:spacing w:val="-11"/>
          <w:w w:val="110"/>
        </w:rPr>
        <w:t> </w:t>
      </w:r>
      <w:r>
        <w:rPr>
          <w:w w:val="110"/>
        </w:rPr>
        <w:t>mg/kg</w:t>
      </w:r>
      <w:r>
        <w:rPr>
          <w:spacing w:val="-6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i.p.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of </w:t>
      </w:r>
      <w:r>
        <w:rPr/>
        <w:t>DCP23; groups 5–7 and 8–10 received DCP25 and DCP34 at similar</w:t>
      </w:r>
      <w:r>
        <w:rPr>
          <w:w w:val="110"/>
        </w:rPr>
        <w:t> graded</w:t>
      </w:r>
      <w:r>
        <w:rPr>
          <w:spacing w:val="-10"/>
          <w:w w:val="110"/>
        </w:rPr>
        <w:t> </w:t>
      </w:r>
      <w:r>
        <w:rPr>
          <w:w w:val="110"/>
        </w:rPr>
        <w:t>doses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DCP23,</w:t>
      </w:r>
      <w:r>
        <w:rPr>
          <w:spacing w:val="-11"/>
          <w:w w:val="110"/>
        </w:rPr>
        <w:t> </w:t>
      </w:r>
      <w:r>
        <w:rPr>
          <w:w w:val="110"/>
        </w:rPr>
        <w:t>respectively.</w:t>
      </w:r>
      <w:r>
        <w:rPr>
          <w:spacing w:val="-10"/>
          <w:w w:val="110"/>
        </w:rPr>
        <w:t> </w:t>
      </w:r>
      <w:r>
        <w:rPr>
          <w:w w:val="110"/>
        </w:rPr>
        <w:t>Group</w:t>
      </w:r>
      <w:r>
        <w:rPr>
          <w:spacing w:val="-11"/>
          <w:w w:val="110"/>
        </w:rPr>
        <w:t> </w:t>
      </w:r>
      <w:r>
        <w:rPr>
          <w:w w:val="110"/>
        </w:rPr>
        <w:t>11</w:t>
      </w:r>
      <w:r>
        <w:rPr>
          <w:spacing w:val="-10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admin- istered</w:t>
      </w:r>
      <w:r>
        <w:rPr>
          <w:w w:val="110"/>
        </w:rPr>
        <w:t> sodium</w:t>
      </w:r>
      <w:r>
        <w:rPr>
          <w:w w:val="110"/>
        </w:rPr>
        <w:t> valproate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dose</w:t>
      </w:r>
      <w:r>
        <w:rPr>
          <w:w w:val="110"/>
        </w:rPr>
        <w:t> of</w:t>
      </w:r>
      <w:r>
        <w:rPr>
          <w:w w:val="110"/>
        </w:rPr>
        <w:t> 200</w:t>
      </w:r>
      <w:r>
        <w:rPr>
          <w:spacing w:val="-11"/>
          <w:w w:val="110"/>
        </w:rPr>
        <w:t> </w:t>
      </w:r>
      <w:r>
        <w:rPr>
          <w:w w:val="110"/>
        </w:rPr>
        <w:t>mg/kg</w:t>
      </w:r>
      <w:r>
        <w:rPr>
          <w:w w:val="110"/>
        </w:rPr>
        <w:t> (</w:t>
      </w:r>
      <w:r>
        <w:rPr>
          <w:i/>
          <w:w w:val="110"/>
        </w:rPr>
        <w:t>i.p.</w:t>
      </w:r>
      <w:r>
        <w:rPr>
          <w:w w:val="110"/>
        </w:rPr>
        <w:t>).</w:t>
      </w:r>
      <w:r>
        <w:rPr>
          <w:w w:val="110"/>
        </w:rPr>
        <w:t> Thirty minutes</w:t>
      </w:r>
      <w:r>
        <w:rPr>
          <w:w w:val="110"/>
        </w:rPr>
        <w:t> later</w:t>
      </w:r>
      <w:r>
        <w:rPr>
          <w:w w:val="110"/>
        </w:rPr>
        <w:t> 90</w:t>
      </w:r>
      <w:r>
        <w:rPr>
          <w:spacing w:val="-11"/>
          <w:w w:val="110"/>
        </w:rPr>
        <w:t> </w:t>
      </w:r>
      <w:r>
        <w:rPr>
          <w:w w:val="110"/>
        </w:rPr>
        <w:t>m/kg</w:t>
      </w:r>
      <w:r>
        <w:rPr>
          <w:w w:val="110"/>
        </w:rPr>
        <w:t> (</w:t>
      </w:r>
      <w:r>
        <w:rPr>
          <w:i/>
          <w:w w:val="110"/>
        </w:rPr>
        <w:t>s.c.</w:t>
      </w:r>
      <w:r>
        <w:rPr>
          <w:w w:val="110"/>
        </w:rPr>
        <w:t>)</w:t>
      </w:r>
      <w:r>
        <w:rPr>
          <w:w w:val="110"/>
        </w:rPr>
        <w:t> of</w:t>
      </w:r>
      <w:r>
        <w:rPr>
          <w:w w:val="110"/>
        </w:rPr>
        <w:t> freshly</w:t>
      </w:r>
      <w:r>
        <w:rPr>
          <w:w w:val="110"/>
        </w:rPr>
        <w:t> prepared</w:t>
      </w:r>
      <w:r>
        <w:rPr>
          <w:w w:val="110"/>
        </w:rPr>
        <w:t> solution</w:t>
      </w:r>
      <w:r>
        <w:rPr>
          <w:w w:val="110"/>
        </w:rPr>
        <w:t> of </w:t>
      </w:r>
      <w:r>
        <w:rPr/>
        <w:t>pentylenetetrazole was administered to each mouse. Animals were</w:t>
      </w:r>
      <w:r>
        <w:rPr>
          <w:w w:val="110"/>
        </w:rPr>
        <w:t> observed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presence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absence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clonic</w:t>
      </w:r>
      <w:r>
        <w:rPr>
          <w:spacing w:val="-5"/>
          <w:w w:val="110"/>
        </w:rPr>
        <w:t> </w:t>
      </w:r>
      <w:r>
        <w:rPr>
          <w:w w:val="110"/>
        </w:rPr>
        <w:t>seizures</w:t>
      </w:r>
      <w:r>
        <w:rPr>
          <w:spacing w:val="-5"/>
          <w:w w:val="110"/>
        </w:rPr>
        <w:t> </w:t>
      </w:r>
      <w:r>
        <w:rPr>
          <w:w w:val="110"/>
        </w:rPr>
        <w:t>characterized by loss of righting reflex </w:t>
      </w:r>
      <w:hyperlink w:history="true" w:anchor="_bookmark21">
        <w:r>
          <w:rPr>
            <w:color w:val="007FAD"/>
            <w:w w:val="110"/>
          </w:rPr>
          <w:t>[11]</w:t>
        </w:r>
      </w:hyperlink>
      <w:r>
        <w:rPr>
          <w:w w:val="110"/>
        </w:rPr>
        <w:t>.</w:t>
      </w:r>
    </w:p>
    <w:p>
      <w:pPr>
        <w:pStyle w:val="BodyText"/>
        <w:spacing w:before="29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76" w:lineRule="auto" w:before="1" w:after="0"/>
        <w:ind w:left="114" w:right="84" w:firstLine="1"/>
        <w:jc w:val="both"/>
        <w:rPr>
          <w:i/>
          <w:sz w:val="16"/>
        </w:rPr>
      </w:pPr>
      <w:r>
        <w:rPr>
          <w:i/>
          <w:sz w:val="16"/>
        </w:rPr>
        <w:t>Effect of co-administration of fluphenamic acid with DCP23,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DCP25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DCP34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maximal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electroshock-induced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seizures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4"/>
          <w:sz w:val="16"/>
        </w:rPr>
        <w:t> </w:t>
      </w:r>
      <w:r>
        <w:rPr>
          <w:i/>
          <w:spacing w:val="-4"/>
          <w:sz w:val="16"/>
        </w:rPr>
        <w:t>mice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10"/>
        </w:rPr>
        <w:t>Mice of either sex were divided into twelve groups of six mice per</w:t>
      </w:r>
      <w:r>
        <w:rPr>
          <w:w w:val="110"/>
        </w:rPr>
        <w:t> group.</w:t>
      </w:r>
      <w:r>
        <w:rPr>
          <w:w w:val="110"/>
        </w:rPr>
        <w:t> Group 1</w:t>
      </w:r>
      <w:r>
        <w:rPr>
          <w:w w:val="110"/>
        </w:rPr>
        <w:t> served</w:t>
      </w:r>
      <w:r>
        <w:rPr>
          <w:w w:val="110"/>
        </w:rPr>
        <w:t> as control,</w:t>
      </w:r>
      <w:r>
        <w:rPr>
          <w:w w:val="110"/>
        </w:rPr>
        <w:t> while Groups</w:t>
      </w:r>
      <w:r>
        <w:rPr>
          <w:w w:val="110"/>
        </w:rPr>
        <w:t> 2,</w:t>
      </w:r>
      <w:r>
        <w:rPr>
          <w:w w:val="110"/>
        </w:rPr>
        <w:t> 3</w:t>
      </w:r>
      <w:r>
        <w:rPr>
          <w:w w:val="110"/>
        </w:rPr>
        <w:t> and </w:t>
      </w:r>
      <w:r>
        <w:rPr>
          <w:w w:val="110"/>
        </w:rPr>
        <w:t>4 received</w:t>
      </w:r>
      <w:r>
        <w:rPr>
          <w:spacing w:val="22"/>
          <w:w w:val="110"/>
        </w:rPr>
        <w:t> </w:t>
      </w:r>
      <w:r>
        <w:rPr>
          <w:w w:val="110"/>
        </w:rPr>
        <w:t>fluphenamic</w:t>
      </w:r>
      <w:r>
        <w:rPr>
          <w:spacing w:val="22"/>
          <w:w w:val="110"/>
        </w:rPr>
        <w:t> </w:t>
      </w:r>
      <w:r>
        <w:rPr>
          <w:w w:val="110"/>
        </w:rPr>
        <w:t>acid</w:t>
      </w:r>
      <w:r>
        <w:rPr>
          <w:spacing w:val="22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i.p.</w:t>
      </w:r>
      <w:r>
        <w:rPr>
          <w:w w:val="110"/>
        </w:rPr>
        <w:t>)</w:t>
      </w:r>
      <w:r>
        <w:rPr>
          <w:spacing w:val="22"/>
          <w:w w:val="110"/>
        </w:rPr>
        <w:t> </w:t>
      </w:r>
      <w:r>
        <w:rPr>
          <w:w w:val="110"/>
        </w:rPr>
        <w:t>at</w:t>
      </w:r>
      <w:r>
        <w:rPr>
          <w:spacing w:val="22"/>
          <w:w w:val="110"/>
        </w:rPr>
        <w:t> </w:t>
      </w:r>
      <w:r>
        <w:rPr>
          <w:w w:val="110"/>
        </w:rPr>
        <w:t>graded</w:t>
      </w:r>
      <w:r>
        <w:rPr>
          <w:spacing w:val="22"/>
          <w:w w:val="110"/>
        </w:rPr>
        <w:t> </w:t>
      </w:r>
      <w:r>
        <w:rPr>
          <w:w w:val="110"/>
        </w:rPr>
        <w:t>doses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20,</w:t>
      </w:r>
      <w:r>
        <w:rPr>
          <w:spacing w:val="23"/>
          <w:w w:val="110"/>
        </w:rPr>
        <w:t> </w:t>
      </w:r>
      <w:r>
        <w:rPr>
          <w:w w:val="110"/>
        </w:rPr>
        <w:t>10</w:t>
      </w:r>
      <w:r>
        <w:rPr>
          <w:spacing w:val="23"/>
          <w:w w:val="110"/>
        </w:rPr>
        <w:t> </w:t>
      </w:r>
      <w:r>
        <w:rPr>
          <w:w w:val="110"/>
        </w:rPr>
        <w:t>and 5</w:t>
      </w:r>
      <w:r>
        <w:rPr>
          <w:spacing w:val="-11"/>
          <w:w w:val="110"/>
        </w:rPr>
        <w:t> </w:t>
      </w:r>
      <w:r>
        <w:rPr>
          <w:w w:val="110"/>
        </w:rPr>
        <w:t>mg/kg.</w:t>
      </w:r>
      <w:r>
        <w:rPr>
          <w:spacing w:val="14"/>
          <w:w w:val="110"/>
        </w:rPr>
        <w:t> </w:t>
      </w:r>
      <w:r>
        <w:rPr>
          <w:w w:val="110"/>
        </w:rPr>
        <w:t>One</w:t>
      </w:r>
      <w:r>
        <w:rPr>
          <w:spacing w:val="20"/>
          <w:w w:val="110"/>
        </w:rPr>
        <w:t> </w:t>
      </w:r>
      <w:r>
        <w:rPr>
          <w:w w:val="110"/>
        </w:rPr>
        <w:t>hour</w:t>
      </w:r>
      <w:r>
        <w:rPr>
          <w:spacing w:val="19"/>
          <w:w w:val="110"/>
        </w:rPr>
        <w:t> </w:t>
      </w:r>
      <w:r>
        <w:rPr>
          <w:w w:val="110"/>
        </w:rPr>
        <w:t>post</w:t>
      </w:r>
      <w:r>
        <w:rPr>
          <w:spacing w:val="19"/>
          <w:w w:val="110"/>
        </w:rPr>
        <w:t> </w:t>
      </w:r>
      <w:r>
        <w:rPr>
          <w:w w:val="110"/>
        </w:rPr>
        <w:t>fluphenamic</w:t>
      </w:r>
      <w:r>
        <w:rPr>
          <w:spacing w:val="20"/>
          <w:w w:val="110"/>
        </w:rPr>
        <w:t> </w:t>
      </w:r>
      <w:r>
        <w:rPr>
          <w:w w:val="110"/>
        </w:rPr>
        <w:t>acid</w:t>
      </w:r>
      <w:r>
        <w:rPr>
          <w:spacing w:val="19"/>
          <w:w w:val="110"/>
        </w:rPr>
        <w:t> </w:t>
      </w:r>
      <w:r>
        <w:rPr>
          <w:w w:val="110"/>
        </w:rPr>
        <w:t>administration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these</w:t>
      </w:r>
    </w:p>
    <w:p>
      <w:pPr>
        <w:pStyle w:val="BodyText"/>
        <w:spacing w:line="276" w:lineRule="auto" w:before="109"/>
        <w:ind w:left="114" w:right="307"/>
        <w:jc w:val="both"/>
      </w:pPr>
      <w:r>
        <w:rPr/>
        <w:br w:type="column"/>
      </w:r>
      <w:r>
        <w:rPr>
          <w:w w:val="110"/>
        </w:rPr>
        <w:t>groups</w:t>
      </w:r>
      <w:r>
        <w:rPr>
          <w:w w:val="110"/>
        </w:rPr>
        <w:t> including</w:t>
      </w:r>
      <w:r>
        <w:rPr>
          <w:w w:val="110"/>
        </w:rPr>
        <w:t> the</w:t>
      </w:r>
      <w:r>
        <w:rPr>
          <w:w w:val="110"/>
        </w:rPr>
        <w:t> control,</w:t>
      </w:r>
      <w:r>
        <w:rPr>
          <w:w w:val="110"/>
        </w:rPr>
        <w:t> were</w:t>
      </w:r>
      <w:r>
        <w:rPr>
          <w:w w:val="110"/>
        </w:rPr>
        <w:t> electro-shocked</w:t>
      </w:r>
      <w:r>
        <w:rPr>
          <w:w w:val="110"/>
        </w:rPr>
        <w:t> via</w:t>
      </w:r>
      <w:r>
        <w:rPr>
          <w:w w:val="110"/>
        </w:rPr>
        <w:t> </w:t>
      </w:r>
      <w:r>
        <w:rPr>
          <w:w w:val="110"/>
        </w:rPr>
        <w:t>corneal </w:t>
      </w:r>
      <w:r>
        <w:rPr/>
        <w:t>electrodes</w:t>
      </w:r>
      <w:r>
        <w:rPr>
          <w:spacing w:val="30"/>
        </w:rPr>
        <w:t> </w:t>
      </w:r>
      <w:r>
        <w:rPr/>
        <w:t>clipped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both</w:t>
      </w:r>
      <w:r>
        <w:rPr>
          <w:spacing w:val="28"/>
        </w:rPr>
        <w:t> </w:t>
      </w:r>
      <w:r>
        <w:rPr/>
        <w:t>ears.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dose</w:t>
      </w:r>
      <w:r>
        <w:rPr>
          <w:spacing w:val="28"/>
        </w:rPr>
        <w:t> </w:t>
      </w:r>
      <w:r>
        <w:rPr/>
        <w:t>which</w:t>
      </w:r>
      <w:r>
        <w:rPr>
          <w:spacing w:val="27"/>
        </w:rPr>
        <w:t> </w:t>
      </w:r>
      <w:r>
        <w:rPr/>
        <w:t>elicited</w:t>
      </w:r>
      <w:r>
        <w:rPr>
          <w:spacing w:val="28"/>
        </w:rPr>
        <w:t> </w:t>
      </w:r>
      <w:r>
        <w:rPr/>
        <w:t>least</w:t>
      </w:r>
      <w:r>
        <w:rPr>
          <w:spacing w:val="28"/>
        </w:rPr>
        <w:t> </w:t>
      </w:r>
      <w:r>
        <w:rPr/>
        <w:t>quan-</w:t>
      </w:r>
      <w:r>
        <w:rPr>
          <w:w w:val="110"/>
        </w:rPr>
        <w:t> </w:t>
      </w:r>
      <w:r>
        <w:rPr>
          <w:spacing w:val="-2"/>
          <w:w w:val="110"/>
        </w:rPr>
        <w:t>tal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protection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interaction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study.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Thus,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groups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6,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8 </w:t>
      </w:r>
      <w:r>
        <w:rPr/>
        <w:t>and 10 received fluphenamic acid at the dose of 5 mg/kg. Five min-</w:t>
      </w:r>
      <w:r>
        <w:rPr>
          <w:w w:val="110"/>
        </w:rPr>
        <w:t> utes</w:t>
      </w:r>
      <w:r>
        <w:rPr>
          <w:w w:val="110"/>
        </w:rPr>
        <w:t> post</w:t>
      </w:r>
      <w:r>
        <w:rPr>
          <w:w w:val="110"/>
        </w:rPr>
        <w:t> fluphenamic</w:t>
      </w:r>
      <w:r>
        <w:rPr>
          <w:w w:val="110"/>
        </w:rPr>
        <w:t> acid</w:t>
      </w:r>
      <w:r>
        <w:rPr>
          <w:w w:val="110"/>
        </w:rPr>
        <w:t> administration;</w:t>
      </w:r>
      <w:r>
        <w:rPr>
          <w:w w:val="110"/>
        </w:rPr>
        <w:t> groups</w:t>
      </w:r>
      <w:r>
        <w:rPr>
          <w:w w:val="110"/>
        </w:rPr>
        <w:t> 5</w:t>
      </w:r>
      <w:r>
        <w:rPr>
          <w:w w:val="110"/>
        </w:rPr>
        <w:t> and</w:t>
      </w:r>
      <w:r>
        <w:rPr>
          <w:w w:val="110"/>
        </w:rPr>
        <w:t> 6 received</w:t>
      </w:r>
      <w:r>
        <w:rPr>
          <w:spacing w:val="-11"/>
          <w:w w:val="110"/>
        </w:rPr>
        <w:t> </w:t>
      </w:r>
      <w:r>
        <w:rPr>
          <w:w w:val="110"/>
        </w:rPr>
        <w:t>DCP23</w:t>
      </w:r>
      <w:r>
        <w:rPr>
          <w:spacing w:val="-2"/>
          <w:w w:val="110"/>
        </w:rPr>
        <w:t> </w:t>
      </w:r>
      <w:r>
        <w:rPr>
          <w:w w:val="110"/>
        </w:rPr>
        <w:t>(50</w:t>
      </w:r>
      <w:r>
        <w:rPr>
          <w:spacing w:val="-11"/>
          <w:w w:val="110"/>
        </w:rPr>
        <w:t> </w:t>
      </w:r>
      <w:r>
        <w:rPr>
          <w:w w:val="110"/>
        </w:rPr>
        <w:t>mg/kg,</w:t>
      </w:r>
      <w:r>
        <w:rPr>
          <w:spacing w:val="-1"/>
          <w:w w:val="110"/>
        </w:rPr>
        <w:t> </w:t>
      </w:r>
      <w:r>
        <w:rPr>
          <w:i/>
          <w:w w:val="110"/>
        </w:rPr>
        <w:t>i.p.</w:t>
      </w:r>
      <w:r>
        <w:rPr>
          <w:w w:val="110"/>
        </w:rPr>
        <w:t>),</w:t>
      </w:r>
      <w:r>
        <w:rPr>
          <w:spacing w:val="-1"/>
          <w:w w:val="110"/>
        </w:rPr>
        <w:t> </w:t>
      </w:r>
      <w:r>
        <w:rPr>
          <w:w w:val="110"/>
        </w:rPr>
        <w:t>groups</w:t>
      </w:r>
      <w:r>
        <w:rPr>
          <w:spacing w:val="-1"/>
          <w:w w:val="110"/>
        </w:rPr>
        <w:t> </w:t>
      </w:r>
      <w:r>
        <w:rPr>
          <w:w w:val="110"/>
        </w:rPr>
        <w:t>7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8</w:t>
      </w:r>
      <w:r>
        <w:rPr>
          <w:spacing w:val="-1"/>
          <w:w w:val="110"/>
        </w:rPr>
        <w:t> </w:t>
      </w:r>
      <w:r>
        <w:rPr>
          <w:w w:val="110"/>
        </w:rPr>
        <w:t>received</w:t>
      </w:r>
      <w:r>
        <w:rPr>
          <w:spacing w:val="-2"/>
          <w:w w:val="110"/>
        </w:rPr>
        <w:t> </w:t>
      </w:r>
      <w:r>
        <w:rPr>
          <w:w w:val="110"/>
        </w:rPr>
        <w:t>DCP25 </w:t>
      </w:r>
      <w:r>
        <w:rPr/>
        <w:t>(50 mg/kg,</w:t>
      </w:r>
      <w:r>
        <w:rPr>
          <w:spacing w:val="26"/>
        </w:rPr>
        <w:t> </w:t>
      </w:r>
      <w:r>
        <w:rPr>
          <w:i/>
        </w:rPr>
        <w:t>i.p.</w:t>
      </w:r>
      <w:r>
        <w:rPr/>
        <w:t>)</w:t>
      </w:r>
      <w:r>
        <w:rPr>
          <w:spacing w:val="28"/>
        </w:rPr>
        <w:t> </w:t>
      </w:r>
      <w:r>
        <w:rPr/>
        <w:t>and</w:t>
      </w:r>
      <w:r>
        <w:rPr>
          <w:spacing w:val="26"/>
        </w:rPr>
        <w:t> </w:t>
      </w:r>
      <w:r>
        <w:rPr/>
        <w:t>groups</w:t>
      </w:r>
      <w:r>
        <w:rPr>
          <w:spacing w:val="26"/>
        </w:rPr>
        <w:t> </w:t>
      </w:r>
      <w:r>
        <w:rPr/>
        <w:t>9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10</w:t>
      </w:r>
      <w:r>
        <w:rPr>
          <w:spacing w:val="26"/>
        </w:rPr>
        <w:t> </w:t>
      </w:r>
      <w:r>
        <w:rPr/>
        <w:t>received</w:t>
      </w:r>
      <w:r>
        <w:rPr>
          <w:spacing w:val="26"/>
        </w:rPr>
        <w:t> </w:t>
      </w:r>
      <w:r>
        <w:rPr/>
        <w:t>DCP34</w:t>
      </w:r>
      <w:r>
        <w:rPr>
          <w:spacing w:val="26"/>
        </w:rPr>
        <w:t> </w:t>
      </w:r>
      <w:r>
        <w:rPr/>
        <w:t>(50 mg/kg,</w:t>
      </w:r>
      <w:r>
        <w:rPr>
          <w:spacing w:val="26"/>
        </w:rPr>
        <w:t> </w:t>
      </w:r>
      <w:r>
        <w:rPr>
          <w:i/>
        </w:rPr>
        <w:t>i.</w:t>
      </w:r>
      <w:r>
        <w:rPr>
          <w:i/>
          <w:w w:val="110"/>
        </w:rPr>
        <w:t> </w:t>
      </w:r>
      <w:r>
        <w:rPr>
          <w:i/>
          <w:spacing w:val="-2"/>
          <w:w w:val="110"/>
        </w:rPr>
        <w:t>p.</w:t>
      </w:r>
      <w:r>
        <w:rPr>
          <w:spacing w:val="-2"/>
          <w:w w:val="110"/>
        </w:rPr>
        <w:t>).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Groups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11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12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received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phenytoin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(10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mg/kg);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fluphenamic </w:t>
      </w:r>
      <w:r>
        <w:rPr>
          <w:w w:val="110"/>
        </w:rPr>
        <w:t>acid</w:t>
      </w:r>
      <w:r>
        <w:rPr>
          <w:spacing w:val="-11"/>
          <w:w w:val="110"/>
        </w:rPr>
        <w:t> </w:t>
      </w:r>
      <w:r>
        <w:rPr>
          <w:w w:val="110"/>
        </w:rPr>
        <w:t>(5</w:t>
      </w:r>
      <w:r>
        <w:rPr>
          <w:spacing w:val="-11"/>
          <w:w w:val="110"/>
        </w:rPr>
        <w:t> </w:t>
      </w:r>
      <w:r>
        <w:rPr>
          <w:w w:val="110"/>
        </w:rPr>
        <w:t>mg/kg)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phenytoin</w:t>
      </w:r>
      <w:r>
        <w:rPr>
          <w:spacing w:val="-3"/>
          <w:w w:val="110"/>
        </w:rPr>
        <w:t> </w:t>
      </w:r>
      <w:r>
        <w:rPr>
          <w:w w:val="110"/>
        </w:rPr>
        <w:t>(10</w:t>
      </w:r>
      <w:r>
        <w:rPr>
          <w:spacing w:val="-11"/>
          <w:w w:val="110"/>
        </w:rPr>
        <w:t> </w:t>
      </w:r>
      <w:r>
        <w:rPr>
          <w:w w:val="110"/>
        </w:rPr>
        <w:t>mg/kg),</w:t>
      </w:r>
      <w:r>
        <w:rPr>
          <w:spacing w:val="-3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respectively.</w:t>
      </w:r>
      <w:r>
        <w:rPr>
          <w:spacing w:val="-3"/>
          <w:w w:val="110"/>
        </w:rPr>
        <w:t> </w:t>
      </w:r>
      <w:r>
        <w:rPr>
          <w:w w:val="110"/>
        </w:rPr>
        <w:t>One hour</w:t>
      </w:r>
      <w:r>
        <w:rPr>
          <w:w w:val="110"/>
        </w:rPr>
        <w:t> post</w:t>
      </w:r>
      <w:r>
        <w:rPr>
          <w:w w:val="110"/>
        </w:rPr>
        <w:t> treatments,</w:t>
      </w:r>
      <w:r>
        <w:rPr>
          <w:w w:val="110"/>
        </w:rPr>
        <w:t> seizures</w:t>
      </w:r>
      <w:r>
        <w:rPr>
          <w:w w:val="110"/>
        </w:rPr>
        <w:t> were</w:t>
      </w:r>
      <w:r>
        <w:rPr>
          <w:w w:val="110"/>
        </w:rPr>
        <w:t> induced</w:t>
      </w:r>
      <w:r>
        <w:rPr>
          <w:w w:val="110"/>
        </w:rPr>
        <w:t> using</w:t>
      </w:r>
      <w:r>
        <w:rPr>
          <w:w w:val="110"/>
        </w:rPr>
        <w:t> electroshock machine as previously described </w:t>
      </w:r>
      <w:hyperlink w:history="true" w:anchor="_bookmark20">
        <w:r>
          <w:rPr>
            <w:color w:val="007FAD"/>
            <w:w w:val="110"/>
          </w:rPr>
          <w:t>[10]</w:t>
        </w:r>
      </w:hyperlink>
      <w:r>
        <w:rPr>
          <w:w w:val="110"/>
        </w:rPr>
        <w:t>.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z w:val="16"/>
        </w:rPr>
        <w:t>Pentylenetetrazole-induced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kindling</w:t>
      </w:r>
      <w:r>
        <w:rPr>
          <w:i/>
          <w:spacing w:val="-2"/>
          <w:sz w:val="16"/>
        </w:rPr>
        <w:t> </w:t>
      </w:r>
      <w:r>
        <w:rPr>
          <w:i/>
          <w:spacing w:val="-4"/>
          <w:sz w:val="16"/>
        </w:rPr>
        <w:t>test</w:t>
      </w:r>
    </w:p>
    <w:p>
      <w:pPr>
        <w:pStyle w:val="BodyText"/>
        <w:spacing w:line="276" w:lineRule="auto" w:before="28"/>
        <w:ind w:left="114" w:right="308" w:firstLine="233"/>
        <w:jc w:val="both"/>
      </w:pPr>
      <w:r>
        <w:rPr>
          <w:spacing w:val="-2"/>
          <w:w w:val="115"/>
        </w:rPr>
        <w:t>Twenty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eight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rats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were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divided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into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four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groups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seven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rats </w:t>
      </w:r>
      <w:r>
        <w:rPr>
          <w:w w:val="115"/>
        </w:rPr>
        <w:t>each.</w:t>
      </w:r>
      <w:r>
        <w:rPr>
          <w:spacing w:val="-8"/>
          <w:w w:val="115"/>
        </w:rPr>
        <w:t> </w:t>
      </w:r>
      <w:r>
        <w:rPr>
          <w:w w:val="115"/>
        </w:rPr>
        <w:t>Group</w:t>
      </w:r>
      <w:r>
        <w:rPr>
          <w:spacing w:val="-8"/>
          <w:w w:val="115"/>
        </w:rPr>
        <w:t> </w:t>
      </w:r>
      <w:r>
        <w:rPr>
          <w:w w:val="115"/>
        </w:rPr>
        <w:t>1</w:t>
      </w:r>
      <w:r>
        <w:rPr>
          <w:spacing w:val="-7"/>
          <w:w w:val="115"/>
        </w:rPr>
        <w:t> </w:t>
      </w:r>
      <w:r>
        <w:rPr>
          <w:w w:val="115"/>
        </w:rPr>
        <w:t>served</w:t>
      </w:r>
      <w:r>
        <w:rPr>
          <w:spacing w:val="-8"/>
          <w:w w:val="115"/>
        </w:rPr>
        <w:t> </w:t>
      </w:r>
      <w:r>
        <w:rPr>
          <w:w w:val="115"/>
        </w:rPr>
        <w:t>as</w:t>
      </w:r>
      <w:r>
        <w:rPr>
          <w:spacing w:val="-7"/>
          <w:w w:val="115"/>
        </w:rPr>
        <w:t> </w:t>
      </w:r>
      <w:r>
        <w:rPr>
          <w:w w:val="115"/>
        </w:rPr>
        <w:t>control</w:t>
      </w:r>
      <w:r>
        <w:rPr>
          <w:spacing w:val="-8"/>
          <w:w w:val="115"/>
        </w:rPr>
        <w:t> </w:t>
      </w:r>
      <w:r>
        <w:rPr>
          <w:w w:val="115"/>
        </w:rPr>
        <w:t>while</w:t>
      </w:r>
      <w:r>
        <w:rPr>
          <w:spacing w:val="-8"/>
          <w:w w:val="115"/>
        </w:rPr>
        <w:t> </w:t>
      </w:r>
      <w:r>
        <w:rPr>
          <w:w w:val="115"/>
        </w:rPr>
        <w:t>other</w:t>
      </w:r>
      <w:r>
        <w:rPr>
          <w:spacing w:val="-7"/>
          <w:w w:val="115"/>
        </w:rPr>
        <w:t> </w:t>
      </w:r>
      <w:r>
        <w:rPr>
          <w:w w:val="115"/>
        </w:rPr>
        <w:t>groups</w:t>
      </w:r>
      <w:r>
        <w:rPr>
          <w:spacing w:val="-8"/>
          <w:w w:val="115"/>
        </w:rPr>
        <w:t> </w:t>
      </w:r>
      <w:r>
        <w:rPr>
          <w:w w:val="115"/>
        </w:rPr>
        <w:t>(2,</w:t>
      </w:r>
      <w:r>
        <w:rPr>
          <w:spacing w:val="-7"/>
          <w:w w:val="115"/>
        </w:rPr>
        <w:t> </w:t>
      </w:r>
      <w:r>
        <w:rPr>
          <w:w w:val="115"/>
        </w:rPr>
        <w:t>3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4) </w:t>
      </w:r>
      <w:r>
        <w:rPr>
          <w:w w:val="110"/>
        </w:rPr>
        <w:t>received</w:t>
      </w:r>
      <w:r>
        <w:rPr>
          <w:spacing w:val="-11"/>
          <w:w w:val="110"/>
        </w:rPr>
        <w:t> </w:t>
      </w:r>
      <w:r>
        <w:rPr>
          <w:w w:val="110"/>
        </w:rPr>
        <w:t>DCP23,</w:t>
      </w:r>
      <w:r>
        <w:rPr>
          <w:spacing w:val="-11"/>
          <w:w w:val="110"/>
        </w:rPr>
        <w:t> </w:t>
      </w:r>
      <w:r>
        <w:rPr>
          <w:w w:val="110"/>
        </w:rPr>
        <w:t>DCP25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DCP34</w:t>
      </w:r>
      <w:r>
        <w:rPr>
          <w:spacing w:val="-11"/>
          <w:w w:val="110"/>
        </w:rPr>
        <w:t> </w:t>
      </w:r>
      <w:r>
        <w:rPr>
          <w:w w:val="110"/>
        </w:rPr>
        <w:t>respectively;</w:t>
      </w:r>
      <w:r>
        <w:rPr>
          <w:spacing w:val="-10"/>
          <w:w w:val="110"/>
        </w:rPr>
        <w:t> </w:t>
      </w:r>
      <w:r>
        <w:rPr>
          <w:w w:val="110"/>
        </w:rPr>
        <w:t>each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dose of</w:t>
      </w:r>
      <w:r>
        <w:rPr>
          <w:spacing w:val="-1"/>
          <w:w w:val="110"/>
        </w:rPr>
        <w:t> </w:t>
      </w:r>
      <w:r>
        <w:rPr>
          <w:w w:val="110"/>
        </w:rPr>
        <w:t>50</w:t>
      </w:r>
      <w:r>
        <w:rPr>
          <w:spacing w:val="-11"/>
          <w:w w:val="110"/>
        </w:rPr>
        <w:t> </w:t>
      </w:r>
      <w:r>
        <w:rPr>
          <w:w w:val="110"/>
        </w:rPr>
        <w:t>mg/kg</w:t>
      </w:r>
      <w:r>
        <w:rPr>
          <w:w w:val="110"/>
        </w:rPr>
        <w:t> (</w:t>
      </w:r>
      <w:r>
        <w:rPr>
          <w:i/>
          <w:w w:val="110"/>
        </w:rPr>
        <w:t>i.p.</w:t>
      </w:r>
      <w:r>
        <w:rPr>
          <w:w w:val="110"/>
        </w:rPr>
        <w:t>).</w:t>
      </w:r>
      <w:r>
        <w:rPr>
          <w:w w:val="110"/>
        </w:rPr>
        <w:t> Thirty</w:t>
      </w:r>
      <w:r>
        <w:rPr>
          <w:w w:val="110"/>
        </w:rPr>
        <w:t> minutes</w:t>
      </w:r>
      <w:r>
        <w:rPr>
          <w:w w:val="110"/>
        </w:rPr>
        <w:t> post</w:t>
      </w:r>
      <w:r>
        <w:rPr>
          <w:w w:val="110"/>
        </w:rPr>
        <w:t> treatment;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groups </w:t>
      </w:r>
      <w:r>
        <w:rPr>
          <w:w w:val="115"/>
        </w:rPr>
        <w:t>were</w:t>
      </w:r>
      <w:r>
        <w:rPr>
          <w:spacing w:val="-12"/>
          <w:w w:val="115"/>
        </w:rPr>
        <w:t> </w:t>
      </w:r>
      <w:r>
        <w:rPr>
          <w:w w:val="115"/>
        </w:rPr>
        <w:t>administered</w:t>
      </w:r>
      <w:r>
        <w:rPr>
          <w:spacing w:val="-11"/>
          <w:w w:val="115"/>
        </w:rPr>
        <w:t> </w:t>
      </w:r>
      <w:r>
        <w:rPr>
          <w:w w:val="115"/>
        </w:rPr>
        <w:t>sub-convulsive</w:t>
      </w:r>
      <w:r>
        <w:rPr>
          <w:spacing w:val="-11"/>
          <w:w w:val="115"/>
        </w:rPr>
        <w:t> </w:t>
      </w:r>
      <w:r>
        <w:rPr>
          <w:w w:val="115"/>
        </w:rPr>
        <w:t>dose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PTZ</w:t>
      </w:r>
      <w:r>
        <w:rPr>
          <w:spacing w:val="-11"/>
          <w:w w:val="115"/>
        </w:rPr>
        <w:t> </w:t>
      </w:r>
      <w:r>
        <w:rPr>
          <w:w w:val="115"/>
        </w:rPr>
        <w:t>(40</w:t>
      </w:r>
      <w:r>
        <w:rPr>
          <w:spacing w:val="-11"/>
          <w:w w:val="115"/>
        </w:rPr>
        <w:t> </w:t>
      </w:r>
      <w:r>
        <w:rPr>
          <w:w w:val="115"/>
        </w:rPr>
        <w:t>mg/kg,</w:t>
      </w:r>
      <w:r>
        <w:rPr>
          <w:spacing w:val="-11"/>
          <w:w w:val="115"/>
        </w:rPr>
        <w:t> </w:t>
      </w:r>
      <w:r>
        <w:rPr>
          <w:i/>
          <w:w w:val="115"/>
        </w:rPr>
        <w:t>i.p.</w:t>
      </w:r>
      <w:r>
        <w:rPr>
          <w:w w:val="115"/>
        </w:rPr>
        <w:t>)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were</w:t>
      </w:r>
      <w:r>
        <w:rPr>
          <w:spacing w:val="-1"/>
          <w:w w:val="110"/>
        </w:rPr>
        <w:t> </w:t>
      </w:r>
      <w:r>
        <w:rPr>
          <w:w w:val="110"/>
        </w:rPr>
        <w:t>observed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</w:t>
      </w:r>
      <w:r>
        <w:rPr>
          <w:spacing w:val="-1"/>
          <w:w w:val="110"/>
        </w:rPr>
        <w:t> </w:t>
      </w:r>
      <w:r>
        <w:rPr>
          <w:w w:val="110"/>
        </w:rPr>
        <w:t>period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20</w:t>
      </w:r>
      <w:r>
        <w:rPr>
          <w:spacing w:val="-1"/>
          <w:w w:val="110"/>
        </w:rPr>
        <w:t> </w:t>
      </w:r>
      <w:r>
        <w:rPr>
          <w:w w:val="110"/>
        </w:rPr>
        <w:t>minutes.</w:t>
      </w:r>
      <w:r>
        <w:rPr>
          <w:spacing w:val="-1"/>
          <w:w w:val="110"/>
        </w:rPr>
        <w:t> </w:t>
      </w:r>
      <w:r>
        <w:rPr>
          <w:w w:val="110"/>
        </w:rPr>
        <w:t>Administration</w:t>
      </w:r>
      <w:r>
        <w:rPr>
          <w:spacing w:val="-1"/>
          <w:w w:val="110"/>
        </w:rPr>
        <w:t> </w:t>
      </w:r>
      <w:r>
        <w:rPr>
          <w:w w:val="110"/>
        </w:rPr>
        <w:t>of </w:t>
      </w:r>
      <w:r>
        <w:rPr/>
        <w:t>PTZ and the test compounds were done on alternate days for a total</w:t>
      </w:r>
      <w:r>
        <w:rPr>
          <w:w w:val="110"/>
        </w:rPr>
        <w:t> period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15</w:t>
      </w:r>
      <w:r>
        <w:rPr>
          <w:spacing w:val="-11"/>
          <w:w w:val="110"/>
        </w:rPr>
        <w:t> </w:t>
      </w:r>
      <w:r>
        <w:rPr>
          <w:w w:val="110"/>
        </w:rPr>
        <w:t>days.</w:t>
      </w:r>
      <w:r>
        <w:rPr>
          <w:spacing w:val="-1"/>
          <w:w w:val="110"/>
        </w:rPr>
        <w:t> </w:t>
      </w:r>
      <w:r>
        <w:rPr>
          <w:w w:val="110"/>
        </w:rPr>
        <w:t>Seizure</w:t>
      </w:r>
      <w:r>
        <w:rPr>
          <w:spacing w:val="-3"/>
          <w:w w:val="110"/>
        </w:rPr>
        <w:t> </w:t>
      </w:r>
      <w:r>
        <w:rPr>
          <w:w w:val="110"/>
        </w:rPr>
        <w:t>activity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scored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scoring</w:t>
      </w:r>
      <w:r>
        <w:rPr>
          <w:spacing w:val="-2"/>
          <w:w w:val="110"/>
        </w:rPr>
        <w:t> </w:t>
      </w:r>
      <w:r>
        <w:rPr>
          <w:w w:val="110"/>
        </w:rPr>
        <w:t>sys- tem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0–5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follows:</w:t>
      </w:r>
      <w:r>
        <w:rPr>
          <w:spacing w:val="-8"/>
          <w:w w:val="110"/>
        </w:rPr>
        <w:t> </w:t>
      </w:r>
      <w:r>
        <w:rPr>
          <w:w w:val="110"/>
        </w:rPr>
        <w:t>Stage</w:t>
      </w:r>
      <w:r>
        <w:rPr>
          <w:spacing w:val="-7"/>
          <w:w w:val="110"/>
        </w:rPr>
        <w:t> </w:t>
      </w:r>
      <w:r>
        <w:rPr>
          <w:w w:val="110"/>
        </w:rPr>
        <w:t>0:</w:t>
      </w:r>
      <w:r>
        <w:rPr>
          <w:spacing w:val="-7"/>
          <w:w w:val="110"/>
        </w:rPr>
        <w:t> </w:t>
      </w:r>
      <w:r>
        <w:rPr>
          <w:w w:val="110"/>
        </w:rPr>
        <w:t>no</w:t>
      </w:r>
      <w:r>
        <w:rPr>
          <w:spacing w:val="-7"/>
          <w:w w:val="110"/>
        </w:rPr>
        <w:t> </w:t>
      </w:r>
      <w:r>
        <w:rPr>
          <w:w w:val="110"/>
        </w:rPr>
        <w:t>change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response;</w:t>
      </w:r>
      <w:r>
        <w:rPr>
          <w:spacing w:val="-7"/>
          <w:w w:val="110"/>
        </w:rPr>
        <w:t> </w:t>
      </w:r>
      <w:r>
        <w:rPr>
          <w:w w:val="110"/>
        </w:rPr>
        <w:t>Stage</w:t>
      </w:r>
      <w:r>
        <w:rPr>
          <w:spacing w:val="-7"/>
          <w:w w:val="110"/>
        </w:rPr>
        <w:t> </w:t>
      </w:r>
      <w:r>
        <w:rPr>
          <w:w w:val="110"/>
        </w:rPr>
        <w:t>1: </w:t>
      </w:r>
      <w:r>
        <w:rPr>
          <w:w w:val="115"/>
        </w:rPr>
        <w:t>ear</w:t>
      </w:r>
      <w:r>
        <w:rPr>
          <w:w w:val="115"/>
        </w:rPr>
        <w:t> and</w:t>
      </w:r>
      <w:r>
        <w:rPr>
          <w:w w:val="115"/>
        </w:rPr>
        <w:t> facial</w:t>
      </w:r>
      <w:r>
        <w:rPr>
          <w:w w:val="115"/>
        </w:rPr>
        <w:t> twitching;</w:t>
      </w:r>
      <w:r>
        <w:rPr>
          <w:w w:val="115"/>
        </w:rPr>
        <w:t> Stage</w:t>
      </w:r>
      <w:r>
        <w:rPr>
          <w:w w:val="115"/>
        </w:rPr>
        <w:t> 2:</w:t>
      </w:r>
      <w:r>
        <w:rPr>
          <w:w w:val="115"/>
        </w:rPr>
        <w:t> convulsive</w:t>
      </w:r>
      <w:r>
        <w:rPr>
          <w:w w:val="115"/>
        </w:rPr>
        <w:t> twitching</w:t>
      </w:r>
      <w:r>
        <w:rPr>
          <w:w w:val="115"/>
        </w:rPr>
        <w:t> axially </w:t>
      </w:r>
      <w:r>
        <w:rPr>
          <w:w w:val="110"/>
        </w:rPr>
        <w:t>through</w:t>
      </w:r>
      <w:r>
        <w:rPr>
          <w:w w:val="110"/>
        </w:rPr>
        <w:t> the</w:t>
      </w:r>
      <w:r>
        <w:rPr>
          <w:w w:val="110"/>
        </w:rPr>
        <w:t> body;</w:t>
      </w:r>
      <w:r>
        <w:rPr>
          <w:w w:val="110"/>
        </w:rPr>
        <w:t> Stage</w:t>
      </w:r>
      <w:r>
        <w:rPr>
          <w:w w:val="110"/>
        </w:rPr>
        <w:t> 3:</w:t>
      </w:r>
      <w:r>
        <w:rPr>
          <w:w w:val="110"/>
        </w:rPr>
        <w:t> myoclonic</w:t>
      </w:r>
      <w:r>
        <w:rPr>
          <w:w w:val="110"/>
        </w:rPr>
        <w:t> jerks</w:t>
      </w:r>
      <w:r>
        <w:rPr>
          <w:w w:val="110"/>
        </w:rPr>
        <w:t> and</w:t>
      </w:r>
      <w:r>
        <w:rPr>
          <w:w w:val="110"/>
        </w:rPr>
        <w:t> rearing;</w:t>
      </w:r>
      <w:r>
        <w:rPr>
          <w:w w:val="110"/>
        </w:rPr>
        <w:t> Stage</w:t>
      </w:r>
      <w:r>
        <w:rPr>
          <w:w w:val="110"/>
        </w:rPr>
        <w:t> 4: turn</w:t>
      </w:r>
      <w:r>
        <w:rPr>
          <w:spacing w:val="-6"/>
          <w:w w:val="110"/>
        </w:rPr>
        <w:t> </w:t>
      </w:r>
      <w:r>
        <w:rPr>
          <w:w w:val="110"/>
        </w:rPr>
        <w:t>over</w:t>
      </w:r>
      <w:r>
        <w:rPr>
          <w:spacing w:val="-5"/>
          <w:w w:val="110"/>
        </w:rPr>
        <w:t> </w:t>
      </w:r>
      <w:r>
        <w:rPr>
          <w:w w:val="110"/>
        </w:rPr>
        <w:t>onto</w:t>
      </w:r>
      <w:r>
        <w:rPr>
          <w:spacing w:val="-5"/>
          <w:w w:val="110"/>
        </w:rPr>
        <w:t> </w:t>
      </w:r>
      <w:r>
        <w:rPr>
          <w:w w:val="110"/>
        </w:rPr>
        <w:t>side</w:t>
      </w:r>
      <w:r>
        <w:rPr>
          <w:spacing w:val="-5"/>
          <w:w w:val="110"/>
        </w:rPr>
        <w:t> </w:t>
      </w:r>
      <w:r>
        <w:rPr>
          <w:w w:val="110"/>
        </w:rPr>
        <w:t>position,</w:t>
      </w:r>
      <w:r>
        <w:rPr>
          <w:spacing w:val="-6"/>
          <w:w w:val="110"/>
        </w:rPr>
        <w:t> </w:t>
      </w:r>
      <w:r>
        <w:rPr>
          <w:w w:val="110"/>
        </w:rPr>
        <w:t>wild</w:t>
      </w:r>
      <w:r>
        <w:rPr>
          <w:spacing w:val="-5"/>
          <w:w w:val="110"/>
        </w:rPr>
        <w:t> </w:t>
      </w:r>
      <w:r>
        <w:rPr>
          <w:w w:val="110"/>
        </w:rPr>
        <w:t>running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wild</w:t>
      </w:r>
      <w:r>
        <w:rPr>
          <w:spacing w:val="-5"/>
          <w:w w:val="110"/>
        </w:rPr>
        <w:t> </w:t>
      </w:r>
      <w:r>
        <w:rPr>
          <w:w w:val="110"/>
        </w:rPr>
        <w:t>jumping;</w:t>
      </w:r>
      <w:r>
        <w:rPr>
          <w:spacing w:val="-6"/>
          <w:w w:val="110"/>
        </w:rPr>
        <w:t> </w:t>
      </w:r>
      <w:r>
        <w:rPr>
          <w:w w:val="110"/>
        </w:rPr>
        <w:t>and </w:t>
      </w:r>
      <w:r>
        <w:rPr>
          <w:w w:val="115"/>
        </w:rPr>
        <w:t>Stage</w:t>
      </w:r>
      <w:r>
        <w:rPr>
          <w:spacing w:val="-11"/>
          <w:w w:val="115"/>
        </w:rPr>
        <w:t> </w:t>
      </w:r>
      <w:r>
        <w:rPr>
          <w:w w:val="115"/>
        </w:rPr>
        <w:t>5:</w:t>
      </w:r>
      <w:r>
        <w:rPr>
          <w:spacing w:val="-10"/>
          <w:w w:val="115"/>
        </w:rPr>
        <w:t> </w:t>
      </w:r>
      <w:r>
        <w:rPr>
          <w:w w:val="115"/>
        </w:rPr>
        <w:t>generalized</w:t>
      </w:r>
      <w:r>
        <w:rPr>
          <w:spacing w:val="-9"/>
          <w:w w:val="115"/>
        </w:rPr>
        <w:t> </w:t>
      </w:r>
      <w:r>
        <w:rPr>
          <w:w w:val="115"/>
        </w:rPr>
        <w:t>clonic-tonic</w:t>
      </w:r>
      <w:r>
        <w:rPr>
          <w:spacing w:val="-11"/>
          <w:w w:val="115"/>
        </w:rPr>
        <w:t> </w:t>
      </w:r>
      <w:r>
        <w:rPr>
          <w:w w:val="115"/>
        </w:rPr>
        <w:t>seizures</w:t>
      </w:r>
      <w:r>
        <w:rPr>
          <w:spacing w:val="-10"/>
          <w:w w:val="115"/>
        </w:rPr>
        <w:t> </w:t>
      </w:r>
      <w:hyperlink w:history="true" w:anchor="_bookmark22">
        <w:r>
          <w:rPr>
            <w:color w:val="007FAD"/>
            <w:w w:val="115"/>
          </w:rPr>
          <w:t>[12–14]</w:t>
        </w:r>
      </w:hyperlink>
      <w:r>
        <w:rPr>
          <w:w w:val="115"/>
        </w:rPr>
        <w:t>.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76" w:lineRule="auto" w:before="0" w:after="0"/>
        <w:ind w:left="114" w:right="468" w:firstLine="1"/>
        <w:jc w:val="both"/>
        <w:rPr>
          <w:i/>
          <w:sz w:val="16"/>
        </w:rPr>
      </w:pPr>
      <w:r>
        <w:rPr>
          <w:i/>
          <w:sz w:val="16"/>
        </w:rPr>
        <w:t>Effects of DCP23 and DCP25 on voltage-gated sodium </w:t>
      </w:r>
      <w:r>
        <w:rPr>
          <w:i/>
          <w:sz w:val="16"/>
        </w:rPr>
        <w:t>(Na</w:t>
      </w:r>
      <w:r>
        <w:rPr>
          <w:i/>
          <w:sz w:val="16"/>
          <w:vertAlign w:val="subscript"/>
        </w:rPr>
        <w:t>V</w:t>
      </w:r>
      <w:r>
        <w:rPr>
          <w:i/>
          <w:sz w:val="16"/>
          <w:vertAlign w:val="baseline"/>
        </w:rPr>
        <w:t>1.6)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channels</w:t>
      </w:r>
    </w:p>
    <w:p>
      <w:pPr>
        <w:pStyle w:val="BodyText"/>
        <w:spacing w:before="27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Human</w:t>
      </w:r>
      <w:r>
        <w:rPr>
          <w:spacing w:val="-3"/>
          <w:w w:val="105"/>
        </w:rPr>
        <w:t> </w:t>
      </w:r>
      <w:r>
        <w:rPr>
          <w:w w:val="105"/>
        </w:rPr>
        <w:t>Embryonic</w:t>
      </w:r>
      <w:r>
        <w:rPr>
          <w:spacing w:val="-5"/>
          <w:w w:val="105"/>
        </w:rPr>
        <w:t> </w:t>
      </w:r>
      <w:r>
        <w:rPr>
          <w:w w:val="105"/>
        </w:rPr>
        <w:t>Kidney</w:t>
      </w:r>
      <w:r>
        <w:rPr>
          <w:spacing w:val="-3"/>
          <w:w w:val="105"/>
        </w:rPr>
        <w:t> </w:t>
      </w:r>
      <w:r>
        <w:rPr>
          <w:w w:val="105"/>
        </w:rPr>
        <w:t>Cells</w:t>
      </w:r>
      <w:r>
        <w:rPr>
          <w:spacing w:val="-3"/>
          <w:w w:val="105"/>
        </w:rPr>
        <w:t> </w:t>
      </w:r>
      <w:r>
        <w:rPr>
          <w:w w:val="105"/>
        </w:rPr>
        <w:t>(HEK</w:t>
      </w:r>
      <w:r>
        <w:rPr>
          <w:spacing w:val="-4"/>
          <w:w w:val="105"/>
        </w:rPr>
        <w:t> </w:t>
      </w:r>
      <w:r>
        <w:rPr>
          <w:w w:val="105"/>
        </w:rPr>
        <w:t>Cells</w:t>
      </w:r>
      <w:r>
        <w:rPr>
          <w:spacing w:val="-4"/>
          <w:w w:val="105"/>
        </w:rPr>
        <w:t> </w:t>
      </w:r>
      <w:r>
        <w:rPr>
          <w:w w:val="105"/>
        </w:rPr>
        <w:t>293)</w:t>
      </w:r>
      <w:r>
        <w:rPr>
          <w:spacing w:val="-3"/>
          <w:w w:val="105"/>
        </w:rPr>
        <w:t> </w:t>
      </w:r>
      <w:r>
        <w:rPr>
          <w:w w:val="105"/>
        </w:rPr>
        <w:t>stably</w:t>
      </w:r>
      <w:r>
        <w:rPr>
          <w:spacing w:val="-3"/>
          <w:w w:val="105"/>
        </w:rPr>
        <w:t> </w:t>
      </w:r>
      <w:r>
        <w:rPr>
          <w:w w:val="105"/>
        </w:rPr>
        <w:t>express- ing</w:t>
      </w:r>
      <w:r>
        <w:rPr>
          <w:w w:val="105"/>
        </w:rPr>
        <w:t> human</w:t>
      </w:r>
      <w:r>
        <w:rPr>
          <w:w w:val="105"/>
        </w:rPr>
        <w:t> Na</w:t>
      </w:r>
      <w:r>
        <w:rPr>
          <w:w w:val="105"/>
          <w:vertAlign w:val="subscript"/>
        </w:rPr>
        <w:t>V</w:t>
      </w:r>
      <w:r>
        <w:rPr>
          <w:w w:val="105"/>
          <w:vertAlign w:val="baseline"/>
        </w:rPr>
        <w:t>1.6</w:t>
      </w:r>
      <w:r>
        <w:rPr>
          <w:w w:val="105"/>
          <w:vertAlign w:val="baseline"/>
        </w:rPr>
        <w:t> were</w:t>
      </w:r>
      <w:r>
        <w:rPr>
          <w:w w:val="105"/>
          <w:vertAlign w:val="baseline"/>
        </w:rPr>
        <w:t> grown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Dulbecco’s</w:t>
      </w:r>
      <w:r>
        <w:rPr>
          <w:w w:val="105"/>
          <w:vertAlign w:val="baseline"/>
        </w:rPr>
        <w:t> modified</w:t>
      </w:r>
      <w:r>
        <w:rPr>
          <w:w w:val="105"/>
          <w:vertAlign w:val="baseline"/>
        </w:rPr>
        <w:t> Eagle’s medium/F-12 media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(Invitrogen,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Carlsbad,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CA) supplemented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 10%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fetal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bovine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serum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Geneticin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[(G418,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500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mg/ml (2.5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ml/500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ml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media)];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Sigma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Aldrich).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Cells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grown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195" w:lineRule="exact"/>
        <w:ind w:left="114"/>
        <w:jc w:val="both"/>
      </w:pPr>
      <w:r>
        <w:rPr>
          <w:w w:val="105"/>
        </w:rPr>
        <w:t>humidified</w:t>
      </w:r>
      <w:r>
        <w:rPr>
          <w:spacing w:val="-8"/>
          <w:w w:val="105"/>
        </w:rPr>
        <w:t> </w:t>
      </w:r>
      <w:r>
        <w:rPr>
          <w:w w:val="105"/>
        </w:rPr>
        <w:t>atmosphere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5%</w:t>
      </w:r>
      <w:r>
        <w:rPr>
          <w:spacing w:val="-7"/>
          <w:w w:val="105"/>
        </w:rPr>
        <w:t> </w:t>
      </w:r>
      <w:r>
        <w:rPr>
          <w:w w:val="105"/>
        </w:rPr>
        <w:t>CO</w:t>
      </w:r>
      <w:r>
        <w:rPr>
          <w:w w:val="105"/>
          <w:vertAlign w:val="subscript"/>
        </w:rPr>
        <w:t>2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95%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air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37</w:t>
      </w:r>
      <w:r>
        <w:rPr>
          <w:spacing w:val="-7"/>
          <w:w w:val="105"/>
          <w:vertAlign w:val="baseline"/>
        </w:rPr>
        <w:t> </w:t>
      </w:r>
      <w:r>
        <w:rPr>
          <w:rFonts w:ascii="Noto Sans Display" w:hAnsi="Noto Sans Display"/>
          <w:w w:val="105"/>
          <w:vertAlign w:val="baseline"/>
        </w:rPr>
        <w:t>°</w:t>
      </w:r>
      <w:r>
        <w:rPr>
          <w:w w:val="105"/>
          <w:vertAlign w:val="baseline"/>
        </w:rPr>
        <w:t>C.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Sodium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cur-</w:t>
      </w:r>
    </w:p>
    <w:p>
      <w:pPr>
        <w:pStyle w:val="BodyText"/>
        <w:spacing w:line="276" w:lineRule="auto" w:before="15"/>
        <w:ind w:left="114" w:right="307"/>
        <w:jc w:val="both"/>
      </w:pPr>
      <w:r>
        <w:rPr>
          <w:w w:val="105"/>
        </w:rPr>
        <w:t>rents</w:t>
      </w:r>
      <w:r>
        <w:rPr>
          <w:w w:val="105"/>
        </w:rPr>
        <w:t> were</w:t>
      </w:r>
      <w:r>
        <w:rPr>
          <w:w w:val="105"/>
        </w:rPr>
        <w:t> recorded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whole-cell</w:t>
      </w:r>
      <w:r>
        <w:rPr>
          <w:w w:val="105"/>
        </w:rPr>
        <w:t> configuration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patch-clamp recording technique with an Axopatch 200 amplifier (Molecular</w:t>
      </w:r>
      <w:r>
        <w:rPr>
          <w:w w:val="105"/>
        </w:rPr>
        <w:t> Devices,</w:t>
      </w:r>
      <w:r>
        <w:rPr>
          <w:w w:val="105"/>
        </w:rPr>
        <w:t> Sunnyvale,</w:t>
      </w:r>
      <w:r>
        <w:rPr>
          <w:w w:val="105"/>
        </w:rPr>
        <w:t> CA).</w:t>
      </w:r>
      <w:r>
        <w:rPr>
          <w:w w:val="105"/>
        </w:rPr>
        <w:t> All</w:t>
      </w:r>
      <w:r>
        <w:rPr>
          <w:w w:val="105"/>
        </w:rPr>
        <w:t> voltage</w:t>
      </w:r>
      <w:r>
        <w:rPr>
          <w:w w:val="105"/>
        </w:rPr>
        <w:t> protocols</w:t>
      </w:r>
      <w:r>
        <w:rPr>
          <w:w w:val="105"/>
        </w:rPr>
        <w:t> were applied using</w:t>
      </w:r>
      <w:r>
        <w:rPr>
          <w:w w:val="105"/>
        </w:rPr>
        <w:t> pClamp 9</w:t>
      </w:r>
      <w:r>
        <w:rPr>
          <w:w w:val="105"/>
        </w:rPr>
        <w:t> software (Molecular Devices)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Digi- data 1322A (Molecular Devices). Currents were amplified, low pass filtered (2</w:t>
      </w:r>
      <w:r>
        <w:rPr>
          <w:spacing w:val="-2"/>
          <w:w w:val="105"/>
        </w:rPr>
        <w:t> </w:t>
      </w:r>
      <w:r>
        <w:rPr>
          <w:w w:val="105"/>
        </w:rPr>
        <w:t>kHz), and sampled at 33</w:t>
      </w:r>
      <w:r>
        <w:rPr>
          <w:spacing w:val="-3"/>
          <w:w w:val="105"/>
        </w:rPr>
        <w:t> </w:t>
      </w:r>
      <w:r>
        <w:rPr>
          <w:w w:val="105"/>
        </w:rPr>
        <w:t>kHz. Borosilicate glass pipettes were</w:t>
      </w:r>
      <w:r>
        <w:rPr>
          <w:w w:val="105"/>
        </w:rPr>
        <w:t> pulled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Brown-Flaming</w:t>
      </w:r>
      <w:r>
        <w:rPr>
          <w:w w:val="105"/>
        </w:rPr>
        <w:t> puller</w:t>
      </w:r>
      <w:r>
        <w:rPr>
          <w:w w:val="105"/>
        </w:rPr>
        <w:t> (model</w:t>
      </w:r>
      <w:r>
        <w:rPr>
          <w:w w:val="105"/>
        </w:rPr>
        <w:t> P97;</w:t>
      </w:r>
      <w:r>
        <w:rPr>
          <w:w w:val="105"/>
        </w:rPr>
        <w:t> Sutter Instruments</w:t>
      </w:r>
      <w:r>
        <w:rPr>
          <w:w w:val="105"/>
        </w:rPr>
        <w:t> Company,</w:t>
      </w:r>
      <w:r>
        <w:rPr>
          <w:w w:val="105"/>
        </w:rPr>
        <w:t> Novato,</w:t>
      </w:r>
      <w:r>
        <w:rPr>
          <w:w w:val="105"/>
        </w:rPr>
        <w:t> CA)</w:t>
      </w:r>
      <w:r>
        <w:rPr>
          <w:w w:val="105"/>
        </w:rPr>
        <w:t> and</w:t>
      </w:r>
      <w:r>
        <w:rPr>
          <w:w w:val="105"/>
        </w:rPr>
        <w:t> heat-polished</w:t>
      </w:r>
      <w:r>
        <w:rPr>
          <w:w w:val="105"/>
        </w:rPr>
        <w:t> to</w:t>
      </w:r>
      <w:r>
        <w:rPr>
          <w:w w:val="105"/>
        </w:rPr>
        <w:t> produce electrode resistances of 0.5–1.5 m</w:t>
      </w:r>
      <w:r>
        <w:rPr>
          <w:rFonts w:ascii="Times New Roman" w:hAnsi="Times New Roman"/>
          <w:w w:val="105"/>
        </w:rPr>
        <w:t>X </w:t>
      </w:r>
      <w:r>
        <w:rPr>
          <w:w w:val="105"/>
        </w:rPr>
        <w:t>when filled with the following electrode</w:t>
      </w:r>
      <w:r>
        <w:rPr>
          <w:spacing w:val="40"/>
          <w:w w:val="105"/>
        </w:rPr>
        <w:t> </w:t>
      </w:r>
      <w:r>
        <w:rPr>
          <w:w w:val="105"/>
        </w:rPr>
        <w:t>solution:</w:t>
      </w:r>
      <w:r>
        <w:rPr>
          <w:spacing w:val="40"/>
          <w:w w:val="105"/>
        </w:rPr>
        <w:t> </w:t>
      </w:r>
      <w:r>
        <w:rPr>
          <w:w w:val="105"/>
        </w:rPr>
        <w:t>130</w:t>
      </w:r>
      <w:r>
        <w:rPr>
          <w:spacing w:val="-2"/>
          <w:w w:val="105"/>
        </w:rPr>
        <w:t> </w:t>
      </w:r>
      <w:r>
        <w:rPr>
          <w:w w:val="105"/>
        </w:rPr>
        <w:t>mM</w:t>
      </w:r>
      <w:r>
        <w:rPr>
          <w:spacing w:val="40"/>
          <w:w w:val="105"/>
        </w:rPr>
        <w:t> </w:t>
      </w:r>
      <w:r>
        <w:rPr>
          <w:w w:val="105"/>
        </w:rPr>
        <w:t>CsCl,</w:t>
      </w:r>
      <w:r>
        <w:rPr>
          <w:spacing w:val="40"/>
          <w:w w:val="110"/>
        </w:rPr>
        <w:t> </w:t>
      </w:r>
      <w:r>
        <w:rPr>
          <w:w w:val="110"/>
        </w:rPr>
        <w:t>1</w:t>
      </w:r>
      <w:r>
        <w:rPr>
          <w:spacing w:val="-5"/>
          <w:w w:val="110"/>
        </w:rPr>
        <w:t> </w:t>
      </w:r>
      <w:r>
        <w:rPr>
          <w:w w:val="105"/>
        </w:rPr>
        <w:t>mM</w:t>
      </w:r>
      <w:r>
        <w:rPr>
          <w:spacing w:val="40"/>
          <w:w w:val="105"/>
        </w:rPr>
        <w:t> </w:t>
      </w:r>
      <w:r>
        <w:rPr>
          <w:w w:val="105"/>
        </w:rPr>
        <w:t>MgCl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5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MgATP,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mM BAPTA, and 5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mM HEPES</w:t>
      </w:r>
      <w:r>
        <w:rPr>
          <w:w w:val="105"/>
          <w:vertAlign w:val="baseline"/>
        </w:rPr>
        <w:t> (pH adjusted</w:t>
      </w:r>
      <w:r>
        <w:rPr>
          <w:w w:val="105"/>
          <w:vertAlign w:val="baseline"/>
        </w:rPr>
        <w:t> to 7.4</w:t>
      </w:r>
      <w:r>
        <w:rPr>
          <w:w w:val="105"/>
          <w:vertAlign w:val="baseline"/>
        </w:rPr>
        <w:t> with CsOH). Cells</w:t>
      </w:r>
      <w:r>
        <w:rPr>
          <w:w w:val="105"/>
          <w:vertAlign w:val="baseline"/>
        </w:rPr>
        <w:t> were</w:t>
      </w:r>
      <w:r>
        <w:rPr>
          <w:w w:val="105"/>
          <w:vertAlign w:val="baseline"/>
        </w:rPr>
        <w:t> plated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glass</w:t>
      </w:r>
      <w:r>
        <w:rPr>
          <w:w w:val="105"/>
          <w:vertAlign w:val="baseline"/>
        </w:rPr>
        <w:t> cover</w:t>
      </w:r>
      <w:r>
        <w:rPr>
          <w:w w:val="105"/>
          <w:vertAlign w:val="baseline"/>
        </w:rPr>
        <w:t> slips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perfused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solution containing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composition: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130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mM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NaCl,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mM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KCl, </w:t>
      </w:r>
      <w:r>
        <w:rPr>
          <w:w w:val="110"/>
          <w:vertAlign w:val="baseline"/>
        </w:rPr>
        <w:t>1</w:t>
      </w:r>
      <w:r>
        <w:rPr>
          <w:spacing w:val="-7"/>
          <w:w w:val="110"/>
          <w:vertAlign w:val="baseline"/>
        </w:rPr>
        <w:t> </w:t>
      </w:r>
      <w:r>
        <w:rPr>
          <w:w w:val="105"/>
          <w:vertAlign w:val="baseline"/>
        </w:rPr>
        <w:t>mM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CaCl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5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mM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MgCl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5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mM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HEPES,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5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mM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glucose</w:t>
      </w:r>
      <w:r>
        <w:rPr>
          <w:spacing w:val="2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(pH</w:t>
      </w:r>
    </w:p>
    <w:p>
      <w:pPr>
        <w:pStyle w:val="BodyText"/>
        <w:spacing w:line="249" w:lineRule="auto"/>
        <w:ind w:left="114" w:right="307"/>
        <w:jc w:val="both"/>
      </w:pPr>
      <w:r>
        <w:rPr>
          <w:w w:val="105"/>
        </w:rPr>
        <w:t>adjusted</w:t>
      </w:r>
      <w:r>
        <w:rPr>
          <w:w w:val="105"/>
        </w:rPr>
        <w:t> to</w:t>
      </w:r>
      <w:r>
        <w:rPr>
          <w:w w:val="105"/>
        </w:rPr>
        <w:t> 7.4</w:t>
      </w:r>
      <w:r>
        <w:rPr>
          <w:w w:val="105"/>
        </w:rPr>
        <w:t> with</w:t>
      </w:r>
      <w:r>
        <w:rPr>
          <w:w w:val="105"/>
        </w:rPr>
        <w:t> NaOH).</w:t>
      </w:r>
      <w:r>
        <w:rPr>
          <w:w w:val="105"/>
        </w:rPr>
        <w:t> All</w:t>
      </w:r>
      <w:r>
        <w:rPr>
          <w:w w:val="105"/>
        </w:rPr>
        <w:t> sodium</w:t>
      </w:r>
      <w:r>
        <w:rPr>
          <w:w w:val="105"/>
        </w:rPr>
        <w:t> channel</w:t>
      </w:r>
      <w:r>
        <w:rPr>
          <w:w w:val="105"/>
        </w:rPr>
        <w:t> current</w:t>
      </w:r>
      <w:r>
        <w:rPr>
          <w:w w:val="105"/>
        </w:rPr>
        <w:t> </w:t>
      </w:r>
      <w:r>
        <w:rPr>
          <w:w w:val="105"/>
        </w:rPr>
        <w:t>experi- ments</w:t>
      </w:r>
      <w:r>
        <w:rPr>
          <w:w w:val="105"/>
        </w:rPr>
        <w:t> were</w:t>
      </w:r>
      <w:r>
        <w:rPr>
          <w:w w:val="105"/>
        </w:rPr>
        <w:t> performed</w:t>
      </w:r>
      <w:r>
        <w:rPr>
          <w:w w:val="105"/>
        </w:rPr>
        <w:t> at</w:t>
      </w:r>
      <w:r>
        <w:rPr>
          <w:w w:val="105"/>
        </w:rPr>
        <w:t> room</w:t>
      </w:r>
      <w:r>
        <w:rPr>
          <w:w w:val="105"/>
        </w:rPr>
        <w:t> temperature</w:t>
      </w:r>
      <w:r>
        <w:rPr>
          <w:w w:val="105"/>
        </w:rPr>
        <w:t> (20–22</w:t>
      </w:r>
      <w:r>
        <w:rPr>
          <w:spacing w:val="-2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C).</w:t>
      </w:r>
      <w:r>
        <w:rPr>
          <w:w w:val="105"/>
        </w:rPr>
        <w:t> After establishing</w:t>
      </w:r>
      <w:r>
        <w:rPr>
          <w:spacing w:val="10"/>
          <w:w w:val="105"/>
        </w:rPr>
        <w:t> </w:t>
      </w:r>
      <w:r>
        <w:rPr>
          <w:w w:val="105"/>
        </w:rPr>
        <w:t>whole-cell</w:t>
      </w:r>
      <w:r>
        <w:rPr>
          <w:spacing w:val="8"/>
          <w:w w:val="105"/>
        </w:rPr>
        <w:t> </w:t>
      </w:r>
      <w:r>
        <w:rPr>
          <w:w w:val="105"/>
        </w:rPr>
        <w:t>configuration,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minimum</w:t>
      </w:r>
      <w:r>
        <w:rPr>
          <w:spacing w:val="9"/>
          <w:w w:val="105"/>
        </w:rPr>
        <w:t> </w:t>
      </w:r>
      <w:r>
        <w:rPr>
          <w:w w:val="105"/>
        </w:rPr>
        <w:t>series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resistance</w:t>
      </w:r>
    </w:p>
    <w:p>
      <w:pPr>
        <w:pStyle w:val="BodyText"/>
        <w:spacing w:line="60" w:lineRule="auto" w:before="27"/>
        <w:ind w:left="114" w:right="307"/>
        <w:jc w:val="both"/>
      </w:pPr>
      <w:r>
        <w:rPr/>
        <w:t>compensation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60%</w:t>
      </w:r>
      <w:r>
        <w:rPr>
          <w:spacing w:val="29"/>
        </w:rPr>
        <w:t> </w:t>
      </w:r>
      <w:r>
        <w:rPr/>
        <w:t>was</w:t>
      </w:r>
      <w:r>
        <w:rPr>
          <w:spacing w:val="31"/>
        </w:rPr>
        <w:t> </w:t>
      </w:r>
      <w:r>
        <w:rPr/>
        <w:t>applied,</w:t>
      </w:r>
      <w:r>
        <w:rPr>
          <w:spacing w:val="31"/>
        </w:rPr>
        <w:t> </w:t>
      </w:r>
      <w:r>
        <w:rPr/>
        <w:t>and</w:t>
      </w:r>
      <w:r>
        <w:rPr>
          <w:spacing w:val="29"/>
        </w:rPr>
        <w:t> </w:t>
      </w:r>
      <w:r>
        <w:rPr/>
        <w:t>cells</w:t>
      </w:r>
      <w:r>
        <w:rPr>
          <w:spacing w:val="31"/>
        </w:rPr>
        <w:t> </w:t>
      </w:r>
      <w:r>
        <w:rPr/>
        <w:t>were</w:t>
      </w:r>
      <w:r>
        <w:rPr>
          <w:spacing w:val="29"/>
        </w:rPr>
        <w:t> </w:t>
      </w:r>
      <w:r>
        <w:rPr/>
        <w:t>held</w:t>
      </w:r>
      <w:r>
        <w:rPr>
          <w:spacing w:val="31"/>
        </w:rPr>
        <w:t> </w:t>
      </w:r>
      <w:r>
        <w:rPr/>
        <w:t>at</w:t>
      </w:r>
      <w:r>
        <w:rPr>
          <w:spacing w:val="31"/>
        </w:rPr>
        <w:t> </w:t>
      </w:r>
      <w:r>
        <w:rPr>
          <w:rFonts w:ascii="Latin Modern Math" w:hAnsi="Latin Modern Math"/>
        </w:rPr>
        <w:t>—</w:t>
      </w:r>
      <w:r>
        <w:rPr/>
        <w:t>60 mV</w:t>
      </w:r>
      <w:r>
        <w:rPr>
          <w:spacing w:val="40"/>
        </w:rPr>
        <w:t> </w:t>
      </w:r>
      <w:r>
        <w:rPr/>
        <w:t>or </w:t>
      </w:r>
      <w:r>
        <w:rPr>
          <w:rFonts w:ascii="Latin Modern Math" w:hAnsi="Latin Modern Math"/>
        </w:rPr>
        <w:t>—</w:t>
      </w:r>
      <w:r>
        <w:rPr/>
        <w:t>100 mV for 5 min to account for any equilibrium gating shifts.</w:t>
      </w:r>
      <w:r>
        <w:rPr>
          <w:spacing w:val="40"/>
        </w:rPr>
        <w:t> </w:t>
      </w:r>
      <w:r>
        <w:rPr/>
        <w:t>After</w:t>
      </w:r>
      <w:r>
        <w:rPr>
          <w:spacing w:val="63"/>
          <w:w w:val="150"/>
        </w:rPr>
        <w:t> </w:t>
      </w:r>
      <w:r>
        <w:rPr/>
        <w:t>control</w:t>
      </w:r>
      <w:r>
        <w:rPr>
          <w:spacing w:val="63"/>
          <w:w w:val="150"/>
        </w:rPr>
        <w:t> </w:t>
      </w:r>
      <w:r>
        <w:rPr/>
        <w:t>recordings,</w:t>
      </w:r>
      <w:r>
        <w:rPr>
          <w:spacing w:val="64"/>
          <w:w w:val="150"/>
        </w:rPr>
        <w:t> </w:t>
      </w:r>
      <w:r>
        <w:rPr/>
        <w:t>compound</w:t>
      </w:r>
      <w:r>
        <w:rPr>
          <w:spacing w:val="63"/>
          <w:w w:val="150"/>
        </w:rPr>
        <w:t> </w:t>
      </w:r>
      <w:r>
        <w:rPr/>
        <w:t>solutions</w:t>
      </w:r>
      <w:r>
        <w:rPr>
          <w:spacing w:val="65"/>
          <w:w w:val="150"/>
        </w:rPr>
        <w:t> </w:t>
      </w:r>
      <w:r>
        <w:rPr/>
        <w:t>were</w:t>
      </w:r>
      <w:r>
        <w:rPr>
          <w:spacing w:val="63"/>
          <w:w w:val="150"/>
        </w:rPr>
        <w:t> </w:t>
      </w:r>
      <w:r>
        <w:rPr/>
        <w:t>applied</w:t>
      </w:r>
      <w:r>
        <w:rPr>
          <w:spacing w:val="65"/>
          <w:w w:val="150"/>
        </w:rPr>
        <w:t> </w:t>
      </w:r>
      <w:r>
        <w:rPr>
          <w:spacing w:val="-5"/>
        </w:rPr>
        <w:t>for</w:t>
      </w:r>
    </w:p>
    <w:p>
      <w:pPr>
        <w:pStyle w:val="BodyText"/>
        <w:spacing w:line="276" w:lineRule="auto" w:before="49"/>
        <w:ind w:left="114" w:right="307"/>
        <w:jc w:val="both"/>
      </w:pPr>
      <w:r>
        <w:rPr>
          <w:w w:val="105"/>
        </w:rPr>
        <w:t>5 min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allow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bath</w:t>
      </w:r>
      <w:r>
        <w:rPr>
          <w:spacing w:val="40"/>
          <w:w w:val="105"/>
        </w:rPr>
        <w:t> </w:t>
      </w:r>
      <w:r>
        <w:rPr>
          <w:w w:val="105"/>
        </w:rPr>
        <w:t>equilibration.</w:t>
      </w:r>
      <w:r>
        <w:rPr>
          <w:spacing w:val="40"/>
          <w:w w:val="105"/>
        </w:rPr>
        <w:t> </w:t>
      </w:r>
      <w:r>
        <w:rPr>
          <w:w w:val="105"/>
        </w:rPr>
        <w:t>Tonic</w:t>
      </w:r>
      <w:r>
        <w:rPr>
          <w:spacing w:val="39"/>
          <w:w w:val="105"/>
        </w:rPr>
        <w:t> </w:t>
      </w:r>
      <w:r>
        <w:rPr>
          <w:w w:val="105"/>
        </w:rPr>
        <w:t>block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assessed</w:t>
      </w:r>
      <w:r>
        <w:rPr>
          <w:w w:val="105"/>
        </w:rPr>
        <w:t> by</w:t>
      </w:r>
      <w:r>
        <w:rPr>
          <w:w w:val="105"/>
        </w:rPr>
        <w:t> comparing</w:t>
      </w:r>
      <w:r>
        <w:rPr>
          <w:w w:val="105"/>
        </w:rPr>
        <w:t> peak</w:t>
      </w:r>
      <w:r>
        <w:rPr>
          <w:w w:val="105"/>
        </w:rPr>
        <w:t> sodium</w:t>
      </w:r>
      <w:r>
        <w:rPr>
          <w:w w:val="105"/>
        </w:rPr>
        <w:t> current</w:t>
      </w:r>
      <w:r>
        <w:rPr>
          <w:w w:val="105"/>
        </w:rPr>
        <w:t> in</w:t>
      </w:r>
      <w:r>
        <w:rPr>
          <w:w w:val="105"/>
        </w:rPr>
        <w:t> drug-free</w:t>
      </w:r>
      <w:r>
        <w:rPr>
          <w:w w:val="105"/>
        </w:rPr>
        <w:t> conditions</w:t>
      </w:r>
      <w:r>
        <w:rPr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peak</w:t>
      </w:r>
      <w:r>
        <w:rPr>
          <w:w w:val="105"/>
        </w:rPr>
        <w:t> current</w:t>
      </w:r>
      <w:r>
        <w:rPr>
          <w:w w:val="105"/>
        </w:rPr>
        <w:t> when</w:t>
      </w:r>
      <w:r>
        <w:rPr>
          <w:w w:val="105"/>
        </w:rPr>
        <w:t> drug</w:t>
      </w:r>
      <w:r>
        <w:rPr>
          <w:w w:val="105"/>
        </w:rPr>
        <w:t> was</w:t>
      </w:r>
      <w:r>
        <w:rPr>
          <w:w w:val="105"/>
        </w:rPr>
        <w:t> present.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current–voltag</w:t>
      </w:r>
      <w:r>
        <w:rPr>
          <w:w w:val="105"/>
        </w:rPr>
        <w:t>e</w:t>
      </w:r>
      <w:r>
        <w:rPr>
          <w:w w:val="105"/>
        </w:rPr>
        <w:t> experiment,</w:t>
      </w:r>
      <w:r>
        <w:rPr>
          <w:w w:val="105"/>
        </w:rPr>
        <w:t> the effect</w:t>
      </w:r>
      <w:r>
        <w:rPr>
          <w:w w:val="105"/>
        </w:rPr>
        <w:t> of the drug</w:t>
      </w:r>
      <w:r>
        <w:rPr>
          <w:w w:val="105"/>
        </w:rPr>
        <w:t> on the</w:t>
      </w:r>
      <w:r>
        <w:rPr>
          <w:w w:val="105"/>
        </w:rPr>
        <w:t> sodium</w:t>
      </w:r>
      <w:r>
        <w:rPr>
          <w:w w:val="105"/>
        </w:rPr>
        <w:t> currents was recorded during depolarization phase when the cells were not </w:t>
      </w:r>
      <w:r>
        <w:rPr>
          <w:w w:val="105"/>
        </w:rPr>
        <w:t>volt-</w:t>
      </w:r>
      <w:r>
        <w:rPr>
          <w:w w:val="105"/>
        </w:rPr>
        <w:t> age</w:t>
      </w:r>
      <w:r>
        <w:rPr>
          <w:w w:val="105"/>
        </w:rPr>
        <w:t> clamped</w:t>
      </w:r>
      <w:r>
        <w:rPr>
          <w:w w:val="105"/>
        </w:rPr>
        <w:t> at</w:t>
      </w:r>
      <w:r>
        <w:rPr>
          <w:w w:val="105"/>
        </w:rPr>
        <w:t> either</w:t>
      </w:r>
      <w:r>
        <w:rPr>
          <w:w w:val="105"/>
        </w:rPr>
        <w:t> resting</w:t>
      </w:r>
      <w:r>
        <w:rPr>
          <w:w w:val="105"/>
        </w:rPr>
        <w:t> or</w:t>
      </w:r>
      <w:r>
        <w:rPr>
          <w:w w:val="105"/>
        </w:rPr>
        <w:t> inactivated</w:t>
      </w:r>
      <w:r>
        <w:rPr>
          <w:w w:val="105"/>
        </w:rPr>
        <w:t> states.</w:t>
      </w:r>
      <w:r>
        <w:rPr>
          <w:w w:val="105"/>
        </w:rPr>
        <w:t> Similarly</w:t>
      </w:r>
      <w:r>
        <w:rPr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current reduction was assessed by comparing peak sodium </w:t>
      </w:r>
      <w:r>
        <w:rPr>
          <w:w w:val="105"/>
        </w:rPr>
        <w:t>current</w:t>
      </w:r>
      <w:r>
        <w:rPr>
          <w:w w:val="105"/>
        </w:rPr>
        <w:t> in</w:t>
      </w:r>
      <w:r>
        <w:rPr>
          <w:spacing w:val="15"/>
          <w:w w:val="105"/>
        </w:rPr>
        <w:t> </w:t>
      </w:r>
      <w:r>
        <w:rPr>
          <w:w w:val="105"/>
        </w:rPr>
        <w:t>drug-free</w:t>
      </w:r>
      <w:r>
        <w:rPr>
          <w:spacing w:val="15"/>
          <w:w w:val="105"/>
        </w:rPr>
        <w:t> </w:t>
      </w:r>
      <w:r>
        <w:rPr>
          <w:w w:val="105"/>
        </w:rPr>
        <w:t>conditions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peak</w:t>
      </w:r>
      <w:r>
        <w:rPr>
          <w:spacing w:val="17"/>
          <w:w w:val="105"/>
        </w:rPr>
        <w:t> </w:t>
      </w:r>
      <w:r>
        <w:rPr>
          <w:w w:val="105"/>
        </w:rPr>
        <w:t>current</w:t>
      </w:r>
      <w:r>
        <w:rPr>
          <w:spacing w:val="15"/>
          <w:w w:val="105"/>
        </w:rPr>
        <w:t> </w:t>
      </w:r>
      <w:r>
        <w:rPr>
          <w:w w:val="105"/>
        </w:rPr>
        <w:t>when</w:t>
      </w:r>
      <w:r>
        <w:rPr>
          <w:spacing w:val="16"/>
          <w:w w:val="105"/>
        </w:rPr>
        <w:t> </w:t>
      </w:r>
      <w:r>
        <w:rPr>
          <w:w w:val="105"/>
        </w:rPr>
        <w:t>drug</w:t>
      </w:r>
      <w:r>
        <w:rPr>
          <w:spacing w:val="16"/>
          <w:w w:val="105"/>
        </w:rPr>
        <w:t> </w:t>
      </w:r>
      <w:r>
        <w:rPr>
          <w:w w:val="105"/>
        </w:rPr>
        <w:t>was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2"/>
          <w:w w:val="105"/>
        </w:rPr>
        <w:t>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110" w:after="0"/>
        <w:ind w:left="618" w:right="0" w:hanging="306"/>
        <w:jc w:val="left"/>
        <w:rPr>
          <w:i/>
          <w:sz w:val="16"/>
        </w:rPr>
      </w:pPr>
      <w:bookmarkStart w:name="2.8 Statistical analysis" w:id="28"/>
      <w:bookmarkEnd w:id="28"/>
      <w:r>
        <w:rPr/>
      </w:r>
      <w:bookmarkStart w:name="3 Results" w:id="29"/>
      <w:bookmarkEnd w:id="29"/>
      <w:r>
        <w:rPr/>
      </w:r>
      <w:r>
        <w:rPr>
          <w:i/>
          <w:spacing w:val="-2"/>
          <w:sz w:val="16"/>
        </w:rPr>
        <w:t>Statistical</w:t>
      </w:r>
      <w:r>
        <w:rPr>
          <w:i/>
          <w:spacing w:val="14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Statistical analysis was carried out using SPSS (Version 20) </w:t>
      </w:r>
      <w:r>
        <w:rPr>
          <w:w w:val="105"/>
        </w:rPr>
        <w:t>and data</w:t>
      </w:r>
      <w:r>
        <w:rPr>
          <w:w w:val="105"/>
        </w:rPr>
        <w:t> obtained</w:t>
      </w:r>
      <w:r>
        <w:rPr>
          <w:w w:val="105"/>
        </w:rPr>
        <w:t> were</w:t>
      </w:r>
      <w:r>
        <w:rPr>
          <w:w w:val="105"/>
        </w:rPr>
        <w:t> expressed</w:t>
      </w:r>
      <w:r>
        <w:rPr>
          <w:w w:val="105"/>
        </w:rPr>
        <w:t> as</w:t>
      </w:r>
      <w:r>
        <w:rPr>
          <w:w w:val="105"/>
        </w:rPr>
        <w:t> mean</w:t>
      </w:r>
      <w:r>
        <w:rPr>
          <w:spacing w:val="-2"/>
          <w:w w:val="105"/>
        </w:rPr>
        <w:t> </w:t>
      </w:r>
      <w:r>
        <w:rPr>
          <w:w w:val="105"/>
        </w:rPr>
        <w:t>±</w:t>
      </w:r>
      <w:r>
        <w:rPr>
          <w:spacing w:val="-1"/>
          <w:w w:val="105"/>
        </w:rPr>
        <w:t> </w:t>
      </w:r>
      <w:r>
        <w:rPr>
          <w:w w:val="105"/>
        </w:rPr>
        <w:t>SEM</w:t>
      </w:r>
      <w:r>
        <w:rPr>
          <w:w w:val="105"/>
        </w:rPr>
        <w:t> and</w:t>
      </w:r>
      <w:r>
        <w:rPr>
          <w:w w:val="105"/>
        </w:rPr>
        <w:t> percentages </w:t>
      </w:r>
      <w:bookmarkStart w:name="_bookmark6" w:id="30"/>
      <w:bookmarkEnd w:id="30"/>
      <w:r>
        <w:rPr>
          <w:w w:val="105"/>
        </w:rPr>
        <w:t>where</w:t>
      </w:r>
      <w:r>
        <w:rPr>
          <w:w w:val="105"/>
        </w:rPr>
        <w:t> applicable.</w:t>
      </w:r>
      <w:r>
        <w:rPr>
          <w:w w:val="105"/>
        </w:rPr>
        <w:t> Analyses</w:t>
      </w:r>
      <w:r>
        <w:rPr>
          <w:w w:val="105"/>
        </w:rPr>
        <w:t> were</w:t>
      </w:r>
      <w:r>
        <w:rPr>
          <w:w w:val="105"/>
        </w:rPr>
        <w:t> done</w:t>
      </w:r>
      <w:r>
        <w:rPr>
          <w:w w:val="105"/>
        </w:rPr>
        <w:t> using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variance (ANOVA),</w:t>
      </w:r>
      <w:r>
        <w:rPr>
          <w:spacing w:val="-1"/>
          <w:w w:val="105"/>
        </w:rPr>
        <w:t> </w:t>
      </w:r>
      <w:r>
        <w:rPr>
          <w:w w:val="105"/>
        </w:rPr>
        <w:t>and followed</w:t>
      </w:r>
      <w:r>
        <w:rPr>
          <w:spacing w:val="-1"/>
          <w:w w:val="105"/>
        </w:rPr>
        <w:t> </w:t>
      </w:r>
      <w:r>
        <w:rPr>
          <w:w w:val="105"/>
        </w:rPr>
        <w:t>by post hoc test</w:t>
      </w:r>
      <w:r>
        <w:rPr>
          <w:spacing w:val="-1"/>
          <w:w w:val="105"/>
        </w:rPr>
        <w:t> </w:t>
      </w:r>
      <w:r>
        <w:rPr>
          <w:w w:val="105"/>
        </w:rPr>
        <w:t>(Scheffe)</w:t>
      </w:r>
      <w:r>
        <w:rPr>
          <w:spacing w:val="-1"/>
          <w:w w:val="105"/>
        </w:rPr>
        <w:t> </w:t>
      </w:r>
      <w:r>
        <w:rPr>
          <w:w w:val="105"/>
        </w:rPr>
        <w:t>for multiple </w:t>
      </w:r>
      <w:r>
        <w:rPr>
          <w:spacing w:val="-4"/>
          <w:w w:val="105"/>
        </w:rPr>
        <w:t>com-</w:t>
      </w:r>
    </w:p>
    <w:p>
      <w:pPr>
        <w:pStyle w:val="BodyText"/>
        <w:spacing w:line="302" w:lineRule="exact"/>
        <w:ind w:left="310"/>
        <w:jc w:val="both"/>
      </w:pPr>
      <w:r>
        <w:rPr>
          <w:w w:val="105"/>
        </w:rPr>
        <w:t>parison,</w:t>
      </w:r>
      <w:r>
        <w:rPr>
          <w:spacing w:val="37"/>
          <w:w w:val="105"/>
        </w:rPr>
        <w:t> </w:t>
      </w:r>
      <w:r>
        <w:rPr>
          <w:w w:val="105"/>
        </w:rPr>
        <w:t>values</w:t>
      </w:r>
      <w:r>
        <w:rPr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38"/>
          <w:w w:val="105"/>
        </w:rPr>
        <w:t> </w:t>
      </w:r>
      <w:r>
        <w:rPr>
          <w:w w:val="105"/>
        </w:rPr>
        <w:t>applicable</w:t>
      </w:r>
      <w:r>
        <w:rPr>
          <w:spacing w:val="39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2"/>
          <w:w w:val="105"/>
        </w:rPr>
        <w:t> </w:t>
      </w:r>
      <w:r>
        <w:rPr>
          <w:rFonts w:ascii="Latin Modern Math" w:hAnsi="Latin Modern Math"/>
          <w:w w:val="105"/>
        </w:rPr>
        <w:t>≤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w w:val="105"/>
        </w:rPr>
        <w:t>0.05</w:t>
      </w:r>
      <w:r>
        <w:rPr>
          <w:spacing w:val="39"/>
          <w:w w:val="105"/>
        </w:rPr>
        <w:t> </w:t>
      </w:r>
      <w:r>
        <w:rPr>
          <w:w w:val="105"/>
        </w:rPr>
        <w:t>were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considered</w:t>
      </w:r>
    </w:p>
    <w:p>
      <w:pPr>
        <w:pStyle w:val="BodyText"/>
        <w:spacing w:line="89" w:lineRule="exact"/>
        <w:ind w:left="310"/>
      </w:pPr>
      <w:r>
        <w:rPr>
          <w:spacing w:val="-2"/>
          <w:w w:val="105"/>
        </w:rPr>
        <w:t>significant.</w:t>
      </w:r>
    </w:p>
    <w:p>
      <w:pPr>
        <w:pStyle w:val="BodyText"/>
      </w:pPr>
    </w:p>
    <w:p>
      <w:pPr>
        <w:pStyle w:val="BodyText"/>
        <w:spacing w:before="62"/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Results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compounds,</w:t>
      </w:r>
      <w:r>
        <w:rPr>
          <w:spacing w:val="-10"/>
          <w:w w:val="105"/>
        </w:rPr>
        <w:t> </w:t>
      </w:r>
      <w:r>
        <w:rPr>
          <w:w w:val="105"/>
        </w:rPr>
        <w:t>DCP23,</w:t>
      </w:r>
      <w:r>
        <w:rPr>
          <w:spacing w:val="-10"/>
          <w:w w:val="105"/>
        </w:rPr>
        <w:t> </w:t>
      </w:r>
      <w:r>
        <w:rPr>
          <w:w w:val="105"/>
        </w:rPr>
        <w:t>DCP25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DCP34,</w:t>
      </w:r>
      <w:r>
        <w:rPr>
          <w:spacing w:val="-10"/>
          <w:w w:val="105"/>
        </w:rPr>
        <w:t> </w:t>
      </w:r>
      <w:r>
        <w:rPr>
          <w:w w:val="105"/>
        </w:rPr>
        <w:t>offered</w:t>
      </w:r>
      <w:r>
        <w:rPr>
          <w:spacing w:val="-10"/>
          <w:w w:val="105"/>
        </w:rPr>
        <w:t> </w:t>
      </w:r>
      <w:r>
        <w:rPr>
          <w:w w:val="105"/>
        </w:rPr>
        <w:t>dose</w:t>
      </w:r>
      <w:r>
        <w:rPr>
          <w:spacing w:val="-11"/>
          <w:w w:val="105"/>
        </w:rPr>
        <w:t> </w:t>
      </w:r>
      <w:r>
        <w:rPr>
          <w:w w:val="105"/>
        </w:rPr>
        <w:t>depen- dent protection against tonic hind limb extension (THLE); the per- centage</w:t>
      </w:r>
      <w:r>
        <w:rPr>
          <w:w w:val="105"/>
        </w:rPr>
        <w:t> protections</w:t>
      </w:r>
      <w:r>
        <w:rPr>
          <w:w w:val="105"/>
        </w:rPr>
        <w:t> against</w:t>
      </w:r>
      <w:r>
        <w:rPr>
          <w:w w:val="105"/>
        </w:rPr>
        <w:t> seizure</w:t>
      </w:r>
      <w:r>
        <w:rPr>
          <w:w w:val="105"/>
        </w:rPr>
        <w:t> exhibited</w:t>
      </w:r>
      <w:r>
        <w:rPr>
          <w:w w:val="105"/>
        </w:rPr>
        <w:t> by</w:t>
      </w:r>
      <w:r>
        <w:rPr>
          <w:w w:val="105"/>
        </w:rPr>
        <w:t> DCP23,</w:t>
      </w:r>
      <w:r>
        <w:rPr>
          <w:w w:val="105"/>
        </w:rPr>
        <w:t> DCP25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DCP34,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50</w:t>
      </w:r>
      <w:r>
        <w:rPr>
          <w:spacing w:val="-10"/>
          <w:w w:val="105"/>
        </w:rPr>
        <w:t> </w:t>
      </w:r>
      <w:r>
        <w:rPr>
          <w:w w:val="105"/>
        </w:rPr>
        <w:t>mg/kg,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71.4%,</w:t>
      </w:r>
      <w:r>
        <w:rPr>
          <w:spacing w:val="-10"/>
          <w:w w:val="105"/>
        </w:rPr>
        <w:t> </w:t>
      </w:r>
      <w:r>
        <w:rPr>
          <w:w w:val="105"/>
        </w:rPr>
        <w:t>57.2%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42.9%</w:t>
      </w:r>
      <w:r>
        <w:rPr>
          <w:spacing w:val="-9"/>
          <w:w w:val="105"/>
        </w:rPr>
        <w:t> </w:t>
      </w:r>
      <w:r>
        <w:rPr>
          <w:w w:val="105"/>
        </w:rPr>
        <w:t>respectively. Whereas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25</w:t>
      </w:r>
      <w:r>
        <w:rPr>
          <w:spacing w:val="-8"/>
          <w:w w:val="105"/>
        </w:rPr>
        <w:t> </w:t>
      </w:r>
      <w:r>
        <w:rPr>
          <w:w w:val="105"/>
        </w:rPr>
        <w:t>mg/kg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protections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42.9%,</w:t>
      </w:r>
      <w:r>
        <w:rPr>
          <w:spacing w:val="-2"/>
          <w:w w:val="105"/>
        </w:rPr>
        <w:t> </w:t>
      </w:r>
      <w:r>
        <w:rPr>
          <w:w w:val="105"/>
        </w:rPr>
        <w:t>28.5%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14.3% respectively, while the lowest dose (12.5 mg/kg) offered minimal / no</w:t>
      </w:r>
      <w:r>
        <w:rPr>
          <w:spacing w:val="-1"/>
          <w:w w:val="105"/>
        </w:rPr>
        <w:t> </w:t>
      </w:r>
      <w:r>
        <w:rPr>
          <w:w w:val="105"/>
        </w:rPr>
        <w:t>protection.</w:t>
      </w:r>
      <w:r>
        <w:rPr>
          <w:spacing w:val="-2"/>
          <w:w w:val="105"/>
        </w:rPr>
        <w:t> </w:t>
      </w:r>
      <w:r>
        <w:rPr>
          <w:w w:val="105"/>
        </w:rPr>
        <w:t>Thus, DCP23</w:t>
      </w:r>
      <w:r>
        <w:rPr>
          <w:spacing w:val="-1"/>
          <w:w w:val="105"/>
        </w:rPr>
        <w:t> </w:t>
      </w:r>
      <w:r>
        <w:rPr>
          <w:w w:val="105"/>
        </w:rPr>
        <w:t>offered</w:t>
      </w:r>
      <w:r>
        <w:rPr>
          <w:spacing w:val="-1"/>
          <w:w w:val="105"/>
        </w:rPr>
        <w:t> </w:t>
      </w:r>
      <w:r>
        <w:rPr>
          <w:w w:val="105"/>
        </w:rPr>
        <w:t>highest</w:t>
      </w:r>
      <w:r>
        <w:rPr>
          <w:spacing w:val="-1"/>
          <w:w w:val="105"/>
        </w:rPr>
        <w:t> </w:t>
      </w:r>
      <w:r>
        <w:rPr>
          <w:w w:val="105"/>
        </w:rPr>
        <w:t>protection</w:t>
      </w:r>
      <w:r>
        <w:rPr>
          <w:spacing w:val="-1"/>
          <w:w w:val="105"/>
        </w:rPr>
        <w:t> </w:t>
      </w:r>
      <w:r>
        <w:rPr>
          <w:w w:val="105"/>
        </w:rPr>
        <w:t>while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of DCP34 was the lowest (</w:t>
      </w:r>
      <w:hyperlink w:history="true" w:anchor="_bookmark6">
        <w:r>
          <w:rPr>
            <w:color w:val="007FAD"/>
            <w:w w:val="105"/>
          </w:rPr>
          <w:t>Table 1</w:t>
        </w:r>
      </w:hyperlink>
      <w:r>
        <w:rPr>
          <w:w w:val="105"/>
        </w:rPr>
        <w:t>).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The</w:t>
      </w:r>
      <w:r>
        <w:rPr>
          <w:w w:val="105"/>
        </w:rPr>
        <w:t> highest</w:t>
      </w:r>
      <w:r>
        <w:rPr>
          <w:w w:val="105"/>
        </w:rPr>
        <w:t> dose</w:t>
      </w:r>
      <w:r>
        <w:rPr>
          <w:w w:val="105"/>
        </w:rPr>
        <w:t> (50</w:t>
      </w:r>
      <w:r>
        <w:rPr>
          <w:spacing w:val="-8"/>
          <w:w w:val="105"/>
        </w:rPr>
        <w:t> </w:t>
      </w:r>
      <w:r>
        <w:rPr>
          <w:w w:val="105"/>
        </w:rPr>
        <w:t>mg/kg)</w:t>
      </w:r>
      <w:r>
        <w:rPr>
          <w:w w:val="105"/>
        </w:rPr>
        <w:t> of</w:t>
      </w:r>
      <w:r>
        <w:rPr>
          <w:w w:val="105"/>
        </w:rPr>
        <w:t> DCP23,</w:t>
      </w:r>
      <w:r>
        <w:rPr>
          <w:w w:val="105"/>
        </w:rPr>
        <w:t> DCP25</w:t>
      </w:r>
      <w:r>
        <w:rPr>
          <w:w w:val="105"/>
        </w:rPr>
        <w:t> and</w:t>
      </w:r>
      <w:r>
        <w:rPr>
          <w:w w:val="105"/>
        </w:rPr>
        <w:t> DCP34</w:t>
      </w:r>
      <w:r>
        <w:rPr>
          <w:w w:val="105"/>
        </w:rPr>
        <w:t> </w:t>
      </w:r>
      <w:r>
        <w:rPr>
          <w:w w:val="105"/>
        </w:rPr>
        <w:t>as used</w:t>
      </w:r>
      <w:r>
        <w:rPr>
          <w:w w:val="105"/>
        </w:rPr>
        <w:t> in</w:t>
      </w:r>
      <w:r>
        <w:rPr>
          <w:w w:val="105"/>
        </w:rPr>
        <w:t> pentylenetetrazole-induced</w:t>
      </w:r>
      <w:r>
        <w:rPr>
          <w:w w:val="105"/>
        </w:rPr>
        <w:t> seizure</w:t>
      </w:r>
      <w:r>
        <w:rPr>
          <w:w w:val="105"/>
        </w:rPr>
        <w:t> test,</w:t>
      </w:r>
      <w:r>
        <w:rPr>
          <w:w w:val="105"/>
        </w:rPr>
        <w:t> offered</w:t>
      </w:r>
      <w:r>
        <w:rPr>
          <w:w w:val="105"/>
        </w:rPr>
        <w:t> 66.7%, </w:t>
      </w:r>
      <w:bookmarkStart w:name="_bookmark7" w:id="31"/>
      <w:bookmarkEnd w:id="31"/>
      <w:r>
        <w:rPr>
          <w:w w:val="105"/>
        </w:rPr>
        <w:t>66.7%</w:t>
      </w:r>
      <w:r>
        <w:rPr>
          <w:w w:val="105"/>
        </w:rPr>
        <w:t> and</w:t>
      </w:r>
      <w:r>
        <w:rPr>
          <w:w w:val="105"/>
        </w:rPr>
        <w:t> 0%</w:t>
      </w:r>
      <w:r>
        <w:rPr>
          <w:w w:val="105"/>
        </w:rPr>
        <w:t> protections</w:t>
      </w:r>
      <w:r>
        <w:rPr>
          <w:w w:val="105"/>
        </w:rPr>
        <w:t> against</w:t>
      </w:r>
      <w:r>
        <w:rPr>
          <w:w w:val="105"/>
        </w:rPr>
        <w:t> clonic</w:t>
      </w:r>
      <w:r>
        <w:rPr>
          <w:w w:val="105"/>
        </w:rPr>
        <w:t> seizures,</w:t>
      </w:r>
      <w:r>
        <w:rPr>
          <w:w w:val="105"/>
        </w:rPr>
        <w:t> respectively. There</w:t>
      </w:r>
      <w:r>
        <w:rPr>
          <w:w w:val="105"/>
        </w:rPr>
        <w:t> was</w:t>
      </w:r>
      <w:r>
        <w:rPr>
          <w:w w:val="105"/>
        </w:rPr>
        <w:t> a</w:t>
      </w:r>
      <w:r>
        <w:rPr>
          <w:w w:val="105"/>
        </w:rPr>
        <w:t> statistically</w:t>
      </w:r>
      <w:r>
        <w:rPr>
          <w:w w:val="105"/>
        </w:rPr>
        <w:t> significant</w:t>
      </w:r>
      <w:r>
        <w:rPr>
          <w:w w:val="105"/>
        </w:rPr>
        <w:t> (</w:t>
      </w:r>
      <w:r>
        <w:rPr>
          <w:i/>
          <w:w w:val="105"/>
        </w:rPr>
        <w:t>p</w:t>
      </w:r>
      <w:r>
        <w:rPr>
          <w:i/>
          <w:spacing w:val="-3"/>
          <w:w w:val="105"/>
        </w:rPr>
        <w:t> </w:t>
      </w:r>
      <w:r>
        <w:rPr>
          <w:w w:val="105"/>
        </w:rPr>
        <w:t>&lt;</w:t>
      </w:r>
      <w:r>
        <w:rPr>
          <w:spacing w:val="-2"/>
          <w:w w:val="105"/>
        </w:rPr>
        <w:t> </w:t>
      </w:r>
      <w:r>
        <w:rPr>
          <w:w w:val="105"/>
        </w:rPr>
        <w:t>0.001)</w:t>
      </w:r>
      <w:r>
        <w:rPr>
          <w:w w:val="105"/>
        </w:rPr>
        <w:t> increase</w:t>
      </w:r>
      <w:r>
        <w:rPr>
          <w:w w:val="105"/>
        </w:rPr>
        <w:t> in</w:t>
      </w:r>
      <w:r>
        <w:rPr>
          <w:w w:val="105"/>
        </w:rPr>
        <w:t> the latency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seizures</w:t>
      </w:r>
      <w:r>
        <w:rPr>
          <w:spacing w:val="21"/>
          <w:w w:val="105"/>
        </w:rPr>
        <w:t> </w:t>
      </w:r>
      <w:r>
        <w:rPr>
          <w:w w:val="105"/>
        </w:rPr>
        <w:t>exhibited</w:t>
      </w:r>
      <w:r>
        <w:rPr>
          <w:w w:val="105"/>
        </w:rPr>
        <w:t> by</w:t>
      </w:r>
      <w:r>
        <w:rPr>
          <w:spacing w:val="21"/>
          <w:w w:val="105"/>
        </w:rPr>
        <w:t> </w:t>
      </w:r>
      <w:r>
        <w:rPr>
          <w:w w:val="105"/>
        </w:rPr>
        <w:t>DCP23</w:t>
      </w:r>
      <w:r>
        <w:rPr>
          <w:w w:val="105"/>
        </w:rPr>
        <w:t> at</w:t>
      </w:r>
      <w:r>
        <w:rPr>
          <w:spacing w:val="21"/>
          <w:w w:val="105"/>
        </w:rPr>
        <w:t> </w:t>
      </w:r>
      <w:r>
        <w:rPr>
          <w:w w:val="105"/>
        </w:rPr>
        <w:t>doses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50</w:t>
      </w:r>
      <w:r>
        <w:rPr>
          <w:spacing w:val="-1"/>
          <w:w w:val="105"/>
        </w:rPr>
        <w:t> </w:t>
      </w:r>
      <w:r>
        <w:rPr>
          <w:w w:val="105"/>
        </w:rPr>
        <w:t>mg/kg</w:t>
      </w:r>
      <w:r>
        <w:rPr>
          <w:spacing w:val="21"/>
          <w:w w:val="105"/>
        </w:rPr>
        <w:t> </w:t>
      </w:r>
      <w:r>
        <w:rPr>
          <w:w w:val="105"/>
        </w:rPr>
        <w:t>and 25</w:t>
      </w:r>
      <w:r>
        <w:rPr>
          <w:spacing w:val="-9"/>
          <w:w w:val="105"/>
        </w:rPr>
        <w:t> </w:t>
      </w:r>
      <w:r>
        <w:rPr>
          <w:w w:val="105"/>
        </w:rPr>
        <w:t>mg/kg.</w:t>
      </w:r>
      <w:r>
        <w:rPr>
          <w:w w:val="105"/>
        </w:rPr>
        <w:t> Similarly,</w:t>
      </w:r>
      <w:r>
        <w:rPr>
          <w:w w:val="105"/>
        </w:rPr>
        <w:t> sodium</w:t>
      </w:r>
      <w:r>
        <w:rPr>
          <w:w w:val="105"/>
        </w:rPr>
        <w:t> valproate</w:t>
      </w:r>
      <w:r>
        <w:rPr>
          <w:w w:val="105"/>
        </w:rPr>
        <w:t> (200</w:t>
      </w:r>
      <w:r>
        <w:rPr>
          <w:spacing w:val="-9"/>
          <w:w w:val="105"/>
        </w:rPr>
        <w:t> </w:t>
      </w:r>
      <w:r>
        <w:rPr>
          <w:w w:val="105"/>
        </w:rPr>
        <w:t>mg/kg)</w:t>
      </w:r>
      <w:r>
        <w:rPr>
          <w:w w:val="105"/>
        </w:rPr>
        <w:t> offered</w:t>
      </w:r>
      <w:r>
        <w:rPr>
          <w:w w:val="105"/>
        </w:rPr>
        <w:t> 83.3% protection against episode of clonic seizures (</w:t>
      </w:r>
      <w:hyperlink w:history="true" w:anchor="_bookmark7">
        <w:r>
          <w:rPr>
            <w:color w:val="007FAD"/>
            <w:w w:val="105"/>
          </w:rPr>
          <w:t>Table 2</w:t>
        </w:r>
      </w:hyperlink>
      <w:r>
        <w:rPr>
          <w:w w:val="105"/>
        </w:rPr>
        <w:t>).</w:t>
      </w: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Fluphenamic</w:t>
      </w:r>
      <w:r>
        <w:rPr>
          <w:spacing w:val="62"/>
          <w:w w:val="105"/>
        </w:rPr>
        <w:t> </w:t>
      </w:r>
      <w:r>
        <w:rPr>
          <w:w w:val="105"/>
        </w:rPr>
        <w:t>acid</w:t>
      </w:r>
      <w:r>
        <w:rPr>
          <w:spacing w:val="61"/>
          <w:w w:val="105"/>
        </w:rPr>
        <w:t> </w:t>
      </w:r>
      <w:r>
        <w:rPr>
          <w:w w:val="105"/>
        </w:rPr>
        <w:t>treated</w:t>
      </w:r>
      <w:r>
        <w:rPr>
          <w:spacing w:val="62"/>
          <w:w w:val="105"/>
        </w:rPr>
        <w:t> </w:t>
      </w:r>
      <w:r>
        <w:rPr>
          <w:w w:val="105"/>
        </w:rPr>
        <w:t>groups</w:t>
      </w:r>
      <w:r>
        <w:rPr>
          <w:spacing w:val="61"/>
          <w:w w:val="105"/>
        </w:rPr>
        <w:t> </w:t>
      </w:r>
      <w:r>
        <w:rPr>
          <w:w w:val="105"/>
        </w:rPr>
        <w:t>(20</w:t>
      </w:r>
      <w:r>
        <w:rPr>
          <w:spacing w:val="-3"/>
          <w:w w:val="105"/>
        </w:rPr>
        <w:t> </w:t>
      </w:r>
      <w:r>
        <w:rPr>
          <w:w w:val="105"/>
        </w:rPr>
        <w:t>mg/kg,</w:t>
      </w:r>
      <w:r>
        <w:rPr>
          <w:spacing w:val="60"/>
          <w:w w:val="105"/>
        </w:rPr>
        <w:t> </w:t>
      </w:r>
      <w:r>
        <w:rPr>
          <w:w w:val="105"/>
        </w:rPr>
        <w:t>10</w:t>
      </w:r>
      <w:r>
        <w:rPr>
          <w:spacing w:val="-3"/>
          <w:w w:val="105"/>
        </w:rPr>
        <w:t> </w:t>
      </w:r>
      <w:r>
        <w:rPr>
          <w:w w:val="105"/>
        </w:rPr>
        <w:t>mg/kg</w:t>
      </w:r>
      <w:r>
        <w:rPr>
          <w:spacing w:val="62"/>
          <w:w w:val="105"/>
        </w:rPr>
        <w:t> </w:t>
      </w:r>
      <w:r>
        <w:rPr>
          <w:w w:val="105"/>
        </w:rPr>
        <w:t>and 5</w:t>
      </w:r>
      <w:r>
        <w:rPr>
          <w:spacing w:val="-9"/>
          <w:w w:val="105"/>
        </w:rPr>
        <w:t> </w:t>
      </w:r>
      <w:r>
        <w:rPr>
          <w:w w:val="105"/>
        </w:rPr>
        <w:t>mg/kg)</w:t>
      </w:r>
      <w:r>
        <w:rPr>
          <w:spacing w:val="17"/>
          <w:w w:val="105"/>
        </w:rPr>
        <w:t> </w:t>
      </w:r>
      <w:r>
        <w:rPr>
          <w:w w:val="105"/>
        </w:rPr>
        <w:t>produced</w:t>
      </w:r>
      <w:r>
        <w:rPr>
          <w:spacing w:val="18"/>
          <w:w w:val="105"/>
        </w:rPr>
        <w:t> </w:t>
      </w:r>
      <w:r>
        <w:rPr>
          <w:w w:val="105"/>
        </w:rPr>
        <w:t>100%,</w:t>
      </w:r>
      <w:r>
        <w:rPr>
          <w:spacing w:val="18"/>
          <w:w w:val="105"/>
        </w:rPr>
        <w:t> </w:t>
      </w:r>
      <w:r>
        <w:rPr>
          <w:w w:val="105"/>
        </w:rPr>
        <w:t>100%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0%</w:t>
      </w:r>
      <w:r>
        <w:rPr>
          <w:spacing w:val="18"/>
          <w:w w:val="105"/>
        </w:rPr>
        <w:t> </w:t>
      </w:r>
      <w:r>
        <w:rPr>
          <w:w w:val="105"/>
        </w:rPr>
        <w:t>protections</w:t>
      </w:r>
      <w:r>
        <w:rPr>
          <w:spacing w:val="17"/>
          <w:w w:val="105"/>
        </w:rPr>
        <w:t> </w:t>
      </w:r>
      <w:r>
        <w:rPr>
          <w:w w:val="105"/>
        </w:rPr>
        <w:t>against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tonic</w:t>
      </w:r>
    </w:p>
    <w:p>
      <w:pPr>
        <w:pStyle w:val="BodyText"/>
        <w:spacing w:line="276" w:lineRule="auto" w:before="110"/>
        <w:ind w:left="310" w:right="111"/>
        <w:jc w:val="both"/>
      </w:pPr>
      <w:r>
        <w:rPr/>
        <w:br w:type="column"/>
      </w:r>
      <w:r>
        <w:rPr>
          <w:w w:val="105"/>
        </w:rPr>
        <w:t>hind</w:t>
      </w:r>
      <w:r>
        <w:rPr>
          <w:spacing w:val="-11"/>
          <w:w w:val="105"/>
        </w:rPr>
        <w:t> </w:t>
      </w:r>
      <w:r>
        <w:rPr>
          <w:w w:val="105"/>
        </w:rPr>
        <w:t>limb</w:t>
      </w:r>
      <w:r>
        <w:rPr>
          <w:spacing w:val="-10"/>
          <w:w w:val="105"/>
        </w:rPr>
        <w:t> </w:t>
      </w:r>
      <w:r>
        <w:rPr>
          <w:w w:val="105"/>
        </w:rPr>
        <w:t>extension</w:t>
      </w:r>
      <w:r>
        <w:rPr>
          <w:spacing w:val="-10"/>
          <w:w w:val="105"/>
        </w:rPr>
        <w:t> </w:t>
      </w:r>
      <w:r>
        <w:rPr>
          <w:w w:val="105"/>
        </w:rPr>
        <w:t>(THLE).</w:t>
      </w:r>
      <w:r>
        <w:rPr>
          <w:spacing w:val="-10"/>
          <w:w w:val="105"/>
        </w:rPr>
        <w:t> </w:t>
      </w:r>
      <w:r>
        <w:rPr>
          <w:w w:val="105"/>
        </w:rPr>
        <w:t>Co-administration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fluphenamic</w:t>
      </w:r>
      <w:r>
        <w:rPr>
          <w:spacing w:val="-10"/>
          <w:w w:val="105"/>
        </w:rPr>
        <w:t> </w:t>
      </w:r>
      <w:r>
        <w:rPr>
          <w:w w:val="105"/>
        </w:rPr>
        <w:t>acid (5 mg/kg)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test</w:t>
      </w:r>
      <w:r>
        <w:rPr>
          <w:w w:val="105"/>
        </w:rPr>
        <w:t> compounds</w:t>
      </w:r>
      <w:r>
        <w:rPr>
          <w:w w:val="105"/>
        </w:rPr>
        <w:t> produced</w:t>
      </w:r>
      <w:r>
        <w:rPr>
          <w:w w:val="105"/>
        </w:rPr>
        <w:t> synergistic</w:t>
      </w:r>
      <w:r>
        <w:rPr>
          <w:w w:val="105"/>
        </w:rPr>
        <w:t> effect against</w:t>
      </w:r>
      <w:r>
        <w:rPr>
          <w:w w:val="105"/>
        </w:rPr>
        <w:t> THLE;</w:t>
      </w:r>
      <w:r>
        <w:rPr>
          <w:w w:val="105"/>
        </w:rPr>
        <w:t> 100%</w:t>
      </w:r>
      <w:r>
        <w:rPr>
          <w:w w:val="105"/>
        </w:rPr>
        <w:t> for</w:t>
      </w:r>
      <w:r>
        <w:rPr>
          <w:w w:val="105"/>
        </w:rPr>
        <w:t> DCP23</w:t>
      </w:r>
      <w:r>
        <w:rPr>
          <w:w w:val="105"/>
        </w:rPr>
        <w:t> and</w:t>
      </w:r>
      <w:r>
        <w:rPr>
          <w:w w:val="105"/>
        </w:rPr>
        <w:t> DCP25,</w:t>
      </w:r>
      <w:r>
        <w:rPr>
          <w:w w:val="105"/>
        </w:rPr>
        <w:t> while</w:t>
      </w:r>
      <w:r>
        <w:rPr>
          <w:w w:val="105"/>
        </w:rPr>
        <w:t> that</w:t>
      </w:r>
      <w:r>
        <w:rPr>
          <w:w w:val="105"/>
        </w:rPr>
        <w:t> of</w:t>
      </w:r>
      <w:r>
        <w:rPr>
          <w:w w:val="105"/>
        </w:rPr>
        <w:t> DCP34 was</w:t>
      </w:r>
      <w:r>
        <w:rPr>
          <w:spacing w:val="40"/>
          <w:w w:val="105"/>
        </w:rPr>
        <w:t> </w:t>
      </w:r>
      <w:r>
        <w:rPr>
          <w:w w:val="105"/>
        </w:rPr>
        <w:t>50%.</w:t>
      </w:r>
      <w:r>
        <w:rPr>
          <w:spacing w:val="40"/>
          <w:w w:val="105"/>
        </w:rPr>
        <w:t> </w:t>
      </w:r>
      <w:r>
        <w:rPr>
          <w:w w:val="105"/>
        </w:rPr>
        <w:t>Also,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enhanced</w:t>
      </w:r>
      <w:r>
        <w:rPr>
          <w:spacing w:val="40"/>
          <w:w w:val="105"/>
        </w:rPr>
        <w:t> </w:t>
      </w:r>
      <w:r>
        <w:rPr>
          <w:w w:val="105"/>
        </w:rPr>
        <w:t>effect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phenytoin (10 mg/kg) was co-administered with fluphenamic acid (5 mg/kg) (</w:t>
      </w:r>
      <w:hyperlink w:history="true" w:anchor="_bookmark8">
        <w:r>
          <w:rPr>
            <w:color w:val="007FAD"/>
            <w:w w:val="105"/>
          </w:rPr>
          <w:t>Table 3</w:t>
        </w:r>
      </w:hyperlink>
      <w:r>
        <w:rPr>
          <w:w w:val="105"/>
        </w:rPr>
        <w:t>).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10"/>
        </w:rPr>
        <w:t>DCP23,</w:t>
      </w:r>
      <w:r>
        <w:rPr>
          <w:spacing w:val="-11"/>
          <w:w w:val="110"/>
        </w:rPr>
        <w:t> </w:t>
      </w:r>
      <w:r>
        <w:rPr>
          <w:w w:val="110"/>
        </w:rPr>
        <w:t>DCP25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DCP34</w:t>
      </w:r>
      <w:r>
        <w:rPr>
          <w:spacing w:val="-11"/>
          <w:w w:val="110"/>
        </w:rPr>
        <w:t> </w:t>
      </w:r>
      <w:r>
        <w:rPr>
          <w:w w:val="110"/>
        </w:rPr>
        <w:t>(50</w:t>
      </w:r>
      <w:r>
        <w:rPr>
          <w:spacing w:val="-11"/>
          <w:w w:val="110"/>
        </w:rPr>
        <w:t> </w:t>
      </w:r>
      <w:r>
        <w:rPr>
          <w:w w:val="110"/>
        </w:rPr>
        <w:t>mg/kg)</w:t>
      </w:r>
      <w:r>
        <w:rPr>
          <w:spacing w:val="-10"/>
          <w:w w:val="110"/>
        </w:rPr>
        <w:t> </w:t>
      </w:r>
      <w:r>
        <w:rPr>
          <w:w w:val="110"/>
        </w:rPr>
        <w:t>retarded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severity</w:t>
      </w:r>
      <w:r>
        <w:rPr>
          <w:spacing w:val="-11"/>
          <w:w w:val="110"/>
        </w:rPr>
        <w:t> </w:t>
      </w:r>
      <w:r>
        <w:rPr>
          <w:w w:val="110"/>
        </w:rPr>
        <w:t>of seizure</w:t>
      </w:r>
      <w:r>
        <w:rPr>
          <w:w w:val="110"/>
        </w:rPr>
        <w:t> episodes</w:t>
      </w:r>
      <w:r>
        <w:rPr>
          <w:w w:val="110"/>
        </w:rPr>
        <w:t> induced</w:t>
      </w:r>
      <w:r>
        <w:rPr>
          <w:w w:val="110"/>
        </w:rPr>
        <w:t> by</w:t>
      </w:r>
      <w:r>
        <w:rPr>
          <w:w w:val="110"/>
        </w:rPr>
        <w:t> sub</w:t>
      </w:r>
      <w:r>
        <w:rPr>
          <w:w w:val="110"/>
        </w:rPr>
        <w:t> convulsive</w:t>
      </w:r>
      <w:r>
        <w:rPr>
          <w:w w:val="110"/>
        </w:rPr>
        <w:t> dose</w:t>
      </w:r>
      <w:r>
        <w:rPr>
          <w:w w:val="110"/>
        </w:rPr>
        <w:t> (40</w:t>
      </w:r>
      <w:r>
        <w:rPr>
          <w:spacing w:val="-11"/>
          <w:w w:val="110"/>
        </w:rPr>
        <w:t> </w:t>
      </w:r>
      <w:r>
        <w:rPr>
          <w:w w:val="110"/>
        </w:rPr>
        <w:t>mg/kg)</w:t>
      </w:r>
      <w:r>
        <w:rPr>
          <w:w w:val="110"/>
        </w:rPr>
        <w:t> </w:t>
      </w:r>
      <w:r>
        <w:rPr>
          <w:w w:val="110"/>
        </w:rPr>
        <w:t>of PTZ.</w:t>
      </w:r>
      <w:r>
        <w:rPr>
          <w:w w:val="110"/>
        </w:rPr>
        <w:t> There</w:t>
      </w:r>
      <w:r>
        <w:rPr>
          <w:w w:val="110"/>
        </w:rPr>
        <w:t> was</w:t>
      </w:r>
      <w:r>
        <w:rPr>
          <w:w w:val="110"/>
        </w:rPr>
        <w:t> graded</w:t>
      </w:r>
      <w:r>
        <w:rPr>
          <w:w w:val="110"/>
        </w:rPr>
        <w:t> increase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severity</w:t>
      </w:r>
      <w:r>
        <w:rPr>
          <w:w w:val="110"/>
        </w:rPr>
        <w:t> of</w:t>
      </w:r>
      <w:r>
        <w:rPr>
          <w:w w:val="110"/>
        </w:rPr>
        <w:t> seizure</w:t>
      </w:r>
      <w:r>
        <w:rPr>
          <w:w w:val="110"/>
        </w:rPr>
        <w:t> from Day</w:t>
      </w:r>
      <w:r>
        <w:rPr>
          <w:w w:val="110"/>
        </w:rPr>
        <w:t> 1</w:t>
      </w:r>
      <w:r>
        <w:rPr>
          <w:w w:val="110"/>
        </w:rPr>
        <w:t> to</w:t>
      </w:r>
      <w:r>
        <w:rPr>
          <w:w w:val="110"/>
        </w:rPr>
        <w:t> Day</w:t>
      </w:r>
      <w:r>
        <w:rPr>
          <w:w w:val="110"/>
        </w:rPr>
        <w:t> 5</w:t>
      </w:r>
      <w:r>
        <w:rPr>
          <w:w w:val="110"/>
        </w:rPr>
        <w:t> where</w:t>
      </w:r>
      <w:r>
        <w:rPr>
          <w:w w:val="110"/>
        </w:rPr>
        <w:t> it</w:t>
      </w:r>
      <w:r>
        <w:rPr>
          <w:w w:val="110"/>
        </w:rPr>
        <w:t> reached</w:t>
      </w:r>
      <w:r>
        <w:rPr>
          <w:w w:val="110"/>
        </w:rPr>
        <w:t> plateau,</w:t>
      </w:r>
      <w:r>
        <w:rPr>
          <w:w w:val="110"/>
        </w:rPr>
        <w:t> there</w:t>
      </w:r>
      <w:r>
        <w:rPr>
          <w:w w:val="110"/>
        </w:rPr>
        <w:t> after</w:t>
      </w:r>
      <w:r>
        <w:rPr>
          <w:w w:val="110"/>
        </w:rPr>
        <w:t> the</w:t>
      </w:r>
      <w:r>
        <w:rPr>
          <w:w w:val="110"/>
        </w:rPr>
        <w:t> severity dropped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Day</w:t>
      </w:r>
      <w:r>
        <w:rPr>
          <w:spacing w:val="-10"/>
          <w:w w:val="110"/>
        </w:rPr>
        <w:t> </w:t>
      </w:r>
      <w:r>
        <w:rPr>
          <w:w w:val="110"/>
        </w:rPr>
        <w:t>6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maintained</w:t>
      </w:r>
      <w:r>
        <w:rPr>
          <w:spacing w:val="-11"/>
          <w:w w:val="110"/>
        </w:rPr>
        <w:t> </w:t>
      </w:r>
      <w:r>
        <w:rPr>
          <w:w w:val="110"/>
        </w:rPr>
        <w:t>through</w:t>
      </w:r>
      <w:r>
        <w:rPr>
          <w:spacing w:val="-10"/>
          <w:w w:val="110"/>
        </w:rPr>
        <w:t> </w:t>
      </w:r>
      <w:r>
        <w:rPr>
          <w:w w:val="110"/>
        </w:rPr>
        <w:t>Day</w:t>
      </w:r>
      <w:r>
        <w:rPr>
          <w:spacing w:val="-11"/>
          <w:w w:val="110"/>
        </w:rPr>
        <w:t> </w:t>
      </w:r>
      <w:r>
        <w:rPr>
          <w:w w:val="110"/>
        </w:rPr>
        <w:t>7</w:t>
      </w:r>
      <w:r>
        <w:rPr>
          <w:spacing w:val="-11"/>
          <w:w w:val="110"/>
        </w:rPr>
        <w:t> </w:t>
      </w:r>
      <w:r>
        <w:rPr>
          <w:w w:val="110"/>
        </w:rPr>
        <w:t>up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last treatment day (</w:t>
      </w:r>
      <w:hyperlink w:history="true" w:anchor="_bookmark10">
        <w:r>
          <w:rPr>
            <w:color w:val="007FAD"/>
            <w:w w:val="110"/>
          </w:rPr>
          <w:t>Fig. 1</w:t>
        </w:r>
      </w:hyperlink>
      <w:r>
        <w:rPr>
          <w:w w:val="110"/>
        </w:rPr>
        <w:t>).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The compounds (DCP23 and DCP25) as tested on </w:t>
      </w:r>
      <w:r>
        <w:rPr>
          <w:w w:val="105"/>
        </w:rPr>
        <w:t>voltage-gated sodium</w:t>
      </w:r>
      <w:r>
        <w:rPr>
          <w:w w:val="105"/>
        </w:rPr>
        <w:t> channels</w:t>
      </w:r>
      <w:r>
        <w:rPr>
          <w:w w:val="105"/>
        </w:rPr>
        <w:t> (Na</w:t>
      </w:r>
      <w:r>
        <w:rPr>
          <w:w w:val="105"/>
          <w:vertAlign w:val="subscript"/>
        </w:rPr>
        <w:t>V</w:t>
      </w:r>
      <w:r>
        <w:rPr>
          <w:w w:val="105"/>
          <w:vertAlign w:val="baseline"/>
        </w:rPr>
        <w:t>1.6),</w:t>
      </w:r>
      <w:r>
        <w:rPr>
          <w:w w:val="105"/>
          <w:vertAlign w:val="baseline"/>
        </w:rPr>
        <w:t> showed</w:t>
      </w:r>
      <w:r>
        <w:rPr>
          <w:w w:val="105"/>
          <w:vertAlign w:val="baseline"/>
        </w:rPr>
        <w:t> graded</w:t>
      </w:r>
      <w:r>
        <w:rPr>
          <w:w w:val="105"/>
          <w:vertAlign w:val="baseline"/>
        </w:rPr>
        <w:t> degree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channel blockade.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DCP23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had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highest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potency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tested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rest-</w:t>
      </w:r>
    </w:p>
    <w:p>
      <w:pPr>
        <w:pStyle w:val="BodyText"/>
        <w:spacing w:line="309" w:lineRule="exact"/>
        <w:ind w:left="310"/>
        <w:jc w:val="both"/>
      </w:pPr>
      <w:r>
        <w:rPr>
          <w:w w:val="105"/>
        </w:rPr>
        <w:t>ing</w:t>
      </w:r>
      <w:r>
        <w:rPr>
          <w:spacing w:val="31"/>
          <w:w w:val="105"/>
        </w:rPr>
        <w:t>  </w:t>
      </w:r>
      <w:r>
        <w:rPr>
          <w:w w:val="105"/>
        </w:rPr>
        <w:t>state</w:t>
      </w:r>
      <w:r>
        <w:rPr>
          <w:spacing w:val="32"/>
          <w:w w:val="105"/>
        </w:rPr>
        <w:t>  </w:t>
      </w:r>
      <w:r>
        <w:rPr>
          <w:w w:val="105"/>
        </w:rPr>
        <w:t>(</w:t>
      </w:r>
      <w:r>
        <w:rPr>
          <w:rFonts w:ascii="Latin Modern Math" w:hAnsi="Latin Modern Math"/>
          <w:w w:val="105"/>
        </w:rPr>
        <w:t>—</w:t>
      </w:r>
      <w:r>
        <w:rPr>
          <w:w w:val="105"/>
        </w:rPr>
        <w:t>60</w:t>
      </w:r>
      <w:r>
        <w:rPr>
          <w:spacing w:val="-1"/>
          <w:w w:val="105"/>
        </w:rPr>
        <w:t> </w:t>
      </w:r>
      <w:r>
        <w:rPr>
          <w:w w:val="105"/>
        </w:rPr>
        <w:t>mV)</w:t>
      </w:r>
      <w:r>
        <w:rPr>
          <w:spacing w:val="31"/>
          <w:w w:val="105"/>
        </w:rPr>
        <w:t>  </w:t>
      </w:r>
      <w:r>
        <w:rPr>
          <w:w w:val="105"/>
        </w:rPr>
        <w:t>of</w:t>
      </w:r>
      <w:r>
        <w:rPr>
          <w:spacing w:val="31"/>
          <w:w w:val="105"/>
        </w:rPr>
        <w:t>  </w:t>
      </w:r>
      <w:r>
        <w:rPr>
          <w:w w:val="105"/>
        </w:rPr>
        <w:t>the</w:t>
      </w:r>
      <w:r>
        <w:rPr>
          <w:spacing w:val="32"/>
          <w:w w:val="105"/>
        </w:rPr>
        <w:t>  </w:t>
      </w:r>
      <w:r>
        <w:rPr>
          <w:w w:val="105"/>
        </w:rPr>
        <w:t>sodium</w:t>
      </w:r>
      <w:r>
        <w:rPr>
          <w:spacing w:val="31"/>
          <w:w w:val="105"/>
        </w:rPr>
        <w:t>  </w:t>
      </w:r>
      <w:r>
        <w:rPr>
          <w:w w:val="105"/>
        </w:rPr>
        <w:t>channels;</w:t>
      </w:r>
      <w:r>
        <w:rPr>
          <w:spacing w:val="31"/>
          <w:w w:val="105"/>
        </w:rPr>
        <w:t>  </w:t>
      </w:r>
      <w:r>
        <w:rPr>
          <w:w w:val="105"/>
        </w:rPr>
        <w:t>it</w:t>
      </w:r>
      <w:r>
        <w:rPr>
          <w:spacing w:val="32"/>
          <w:w w:val="105"/>
        </w:rPr>
        <w:t>  </w:t>
      </w:r>
      <w:r>
        <w:rPr>
          <w:spacing w:val="-2"/>
          <w:w w:val="105"/>
        </w:rPr>
        <w:t>exhibited</w:t>
      </w:r>
    </w:p>
    <w:p>
      <w:pPr>
        <w:pStyle w:val="BodyText"/>
        <w:spacing w:line="109" w:lineRule="exact"/>
        <w:ind w:left="310"/>
        <w:jc w:val="both"/>
      </w:pPr>
      <w:r>
        <w:rPr>
          <w:w w:val="105"/>
        </w:rPr>
        <w:t>concentration-dependent</w:t>
      </w:r>
      <w:r>
        <w:rPr>
          <w:spacing w:val="14"/>
          <w:w w:val="105"/>
        </w:rPr>
        <w:t> </w:t>
      </w:r>
      <w:r>
        <w:rPr>
          <w:w w:val="105"/>
        </w:rPr>
        <w:t>tonic</w:t>
      </w:r>
      <w:r>
        <w:rPr>
          <w:spacing w:val="13"/>
          <w:w w:val="105"/>
        </w:rPr>
        <w:t> </w:t>
      </w:r>
      <w:r>
        <w:rPr>
          <w:w w:val="105"/>
        </w:rPr>
        <w:t>blockade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9.73%</w:t>
      </w:r>
      <w:r>
        <w:rPr>
          <w:spacing w:val="13"/>
          <w:w w:val="105"/>
        </w:rPr>
        <w:t> </w:t>
      </w:r>
      <w:r>
        <w:rPr>
          <w:w w:val="105"/>
        </w:rPr>
        <w:t>(10</w:t>
      </w:r>
      <w:r>
        <w:rPr>
          <w:spacing w:val="-1"/>
          <w:w w:val="105"/>
        </w:rPr>
        <w:t> </w:t>
      </w:r>
      <w:r>
        <w:rPr>
          <w:rFonts w:ascii="UKIJ Mejnuntal"/>
          <w:w w:val="105"/>
        </w:rPr>
        <w:t>m</w:t>
      </w:r>
      <w:r>
        <w:rPr>
          <w:w w:val="105"/>
        </w:rPr>
        <w:t>M),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18.04%</w:t>
      </w:r>
    </w:p>
    <w:p>
      <w:pPr>
        <w:pStyle w:val="BodyText"/>
        <w:spacing w:line="3" w:lineRule="exact"/>
        <w:ind w:left="310"/>
        <w:jc w:val="both"/>
      </w:pPr>
      <w:r>
        <w:rPr/>
        <w:t>(30</w:t>
      </w:r>
      <w:r>
        <w:rPr>
          <w:spacing w:val="-1"/>
        </w:rPr>
        <w:t> </w:t>
      </w:r>
      <w:r>
        <w:rPr>
          <w:rFonts w:ascii="UKIJ Mejnuntal"/>
        </w:rPr>
        <w:t>m</w:t>
      </w:r>
      <w:r>
        <w:rPr/>
        <w:t>M),</w:t>
      </w:r>
      <w:r>
        <w:rPr>
          <w:spacing w:val="46"/>
        </w:rPr>
        <w:t> </w:t>
      </w:r>
      <w:r>
        <w:rPr/>
        <w:t>46.80%</w:t>
      </w:r>
      <w:r>
        <w:rPr>
          <w:spacing w:val="45"/>
        </w:rPr>
        <w:t> </w:t>
      </w:r>
      <w:r>
        <w:rPr/>
        <w:t>(60</w:t>
      </w:r>
      <w:r>
        <w:rPr>
          <w:spacing w:val="1"/>
        </w:rPr>
        <w:t> </w:t>
      </w:r>
      <w:r>
        <w:rPr>
          <w:rFonts w:ascii="UKIJ Mejnuntal"/>
        </w:rPr>
        <w:t>m</w:t>
      </w:r>
      <w:r>
        <w:rPr/>
        <w:t>M),</w:t>
      </w:r>
      <w:r>
        <w:rPr>
          <w:spacing w:val="46"/>
        </w:rPr>
        <w:t> </w:t>
      </w:r>
      <w:r>
        <w:rPr/>
        <w:t>68.46%</w:t>
      </w:r>
      <w:r>
        <w:rPr>
          <w:spacing w:val="45"/>
        </w:rPr>
        <w:t> </w:t>
      </w:r>
      <w:r>
        <w:rPr/>
        <w:t>(100 </w:t>
      </w:r>
      <w:r>
        <w:rPr>
          <w:rFonts w:ascii="UKIJ Mejnuntal"/>
        </w:rPr>
        <w:t>m</w:t>
      </w:r>
      <w:r>
        <w:rPr/>
        <w:t>M),</w:t>
      </w:r>
      <w:r>
        <w:rPr>
          <w:spacing w:val="46"/>
        </w:rPr>
        <w:t> </w:t>
      </w:r>
      <w:r>
        <w:rPr/>
        <w:t>95.64</w:t>
      </w:r>
      <w:r>
        <w:rPr>
          <w:spacing w:val="45"/>
        </w:rPr>
        <w:t> </w:t>
      </w:r>
      <w:r>
        <w:rPr/>
        <w:t>(300 </w:t>
      </w:r>
      <w:r>
        <w:rPr>
          <w:rFonts w:ascii="UKIJ Mejnuntal"/>
        </w:rPr>
        <w:t>m</w:t>
      </w:r>
      <w:r>
        <w:rPr/>
        <w:t>M)</w:t>
      </w:r>
      <w:r>
        <w:rPr>
          <w:spacing w:val="46"/>
        </w:rPr>
        <w:t> </w:t>
      </w:r>
      <w:r>
        <w:rPr>
          <w:spacing w:val="-5"/>
        </w:rPr>
        <w:t>and</w:t>
      </w:r>
    </w:p>
    <w:p>
      <w:pPr>
        <w:pStyle w:val="BodyText"/>
        <w:spacing w:line="79" w:lineRule="auto" w:before="166"/>
        <w:ind w:left="310" w:right="111"/>
        <w:jc w:val="both"/>
      </w:pPr>
      <w:r>
        <w:rPr/>
        <w:t>98.10%</w:t>
      </w:r>
      <w:r>
        <w:rPr>
          <w:spacing w:val="80"/>
        </w:rPr>
        <w:t> </w:t>
      </w:r>
      <w:r>
        <w:rPr/>
        <w:t>(600 </w:t>
      </w:r>
      <w:r>
        <w:rPr>
          <w:rFonts w:ascii="UKIJ Mejnuntal" w:hAnsi="UKIJ Mejnuntal"/>
        </w:rPr>
        <w:t>m</w:t>
      </w:r>
      <w:r>
        <w:rPr/>
        <w:t>M);</w:t>
      </w:r>
      <w:r>
        <w:rPr>
          <w:spacing w:val="80"/>
        </w:rPr>
        <w:t> </w:t>
      </w:r>
      <w:r>
        <w:rPr/>
        <w:t>while</w:t>
      </w:r>
      <w:r>
        <w:rPr>
          <w:spacing w:val="80"/>
        </w:rPr>
        <w:t> </w:t>
      </w:r>
      <w:r>
        <w:rPr/>
        <w:t>at</w:t>
      </w:r>
      <w:r>
        <w:rPr>
          <w:spacing w:val="80"/>
        </w:rPr>
        <w:t> </w:t>
      </w:r>
      <w:r>
        <w:rPr>
          <w:rFonts w:ascii="Latin Modern Math" w:hAnsi="Latin Modern Math"/>
        </w:rPr>
        <w:t>—</w:t>
      </w:r>
      <w:r>
        <w:rPr/>
        <w:t>100 mV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blockade</w:t>
      </w:r>
      <w:r>
        <w:rPr>
          <w:spacing w:val="80"/>
        </w:rPr>
        <w:t> </w:t>
      </w:r>
      <w:r>
        <w:rPr/>
        <w:t>were</w:t>
      </w:r>
      <w:r>
        <w:rPr>
          <w:spacing w:val="80"/>
        </w:rPr>
        <w:t> </w:t>
      </w:r>
      <w:r>
        <w:rPr/>
        <w:t>0%</w:t>
      </w:r>
      <w:r>
        <w:rPr>
          <w:spacing w:val="40"/>
        </w:rPr>
        <w:t> </w:t>
      </w:r>
      <w:r>
        <w:rPr/>
        <w:t>(10</w:t>
      </w:r>
      <w:r>
        <w:rPr>
          <w:spacing w:val="1"/>
        </w:rPr>
        <w:t> </w:t>
      </w:r>
      <w:r>
        <w:rPr>
          <w:rFonts w:ascii="UKIJ Mejnuntal" w:hAnsi="UKIJ Mejnuntal"/>
        </w:rPr>
        <w:t>m</w:t>
      </w:r>
      <w:r>
        <w:rPr/>
        <w:t>M),</w:t>
      </w:r>
      <w:r>
        <w:rPr>
          <w:spacing w:val="41"/>
        </w:rPr>
        <w:t> </w:t>
      </w:r>
      <w:r>
        <w:rPr/>
        <w:t>10%</w:t>
      </w:r>
      <w:r>
        <w:rPr>
          <w:spacing w:val="41"/>
        </w:rPr>
        <w:t> </w:t>
      </w:r>
      <w:r>
        <w:rPr/>
        <w:t>(30</w:t>
      </w:r>
      <w:r>
        <w:rPr>
          <w:spacing w:val="2"/>
        </w:rPr>
        <w:t> </w:t>
      </w:r>
      <w:r>
        <w:rPr>
          <w:rFonts w:ascii="UKIJ Mejnuntal" w:hAnsi="UKIJ Mejnuntal"/>
        </w:rPr>
        <w:t>m</w:t>
      </w:r>
      <w:r>
        <w:rPr/>
        <w:t>M),</w:t>
      </w:r>
      <w:r>
        <w:rPr>
          <w:spacing w:val="41"/>
        </w:rPr>
        <w:t> </w:t>
      </w:r>
      <w:r>
        <w:rPr/>
        <w:t>28.93%</w:t>
      </w:r>
      <w:r>
        <w:rPr>
          <w:spacing w:val="41"/>
        </w:rPr>
        <w:t> </w:t>
      </w:r>
      <w:r>
        <w:rPr/>
        <w:t>(60</w:t>
      </w:r>
      <w:r>
        <w:rPr>
          <w:spacing w:val="2"/>
        </w:rPr>
        <w:t> </w:t>
      </w:r>
      <w:r>
        <w:rPr>
          <w:rFonts w:ascii="UKIJ Mejnuntal" w:hAnsi="UKIJ Mejnuntal"/>
        </w:rPr>
        <w:t>m</w:t>
      </w:r>
      <w:r>
        <w:rPr/>
        <w:t>M),</w:t>
      </w:r>
      <w:r>
        <w:rPr>
          <w:spacing w:val="41"/>
        </w:rPr>
        <w:t> </w:t>
      </w:r>
      <w:r>
        <w:rPr/>
        <w:t>50.12%</w:t>
      </w:r>
      <w:r>
        <w:rPr>
          <w:spacing w:val="41"/>
        </w:rPr>
        <w:t> </w:t>
      </w:r>
      <w:r>
        <w:rPr/>
        <w:t>(100</w:t>
      </w:r>
      <w:r>
        <w:rPr>
          <w:spacing w:val="1"/>
        </w:rPr>
        <w:t> </w:t>
      </w:r>
      <w:r>
        <w:rPr>
          <w:rFonts w:ascii="UKIJ Mejnuntal" w:hAnsi="UKIJ Mejnuntal"/>
        </w:rPr>
        <w:t>m</w:t>
      </w:r>
      <w:r>
        <w:rPr/>
        <w:t>M),</w:t>
      </w:r>
      <w:r>
        <w:rPr>
          <w:spacing w:val="41"/>
        </w:rPr>
        <w:t> </w:t>
      </w:r>
      <w:r>
        <w:rPr>
          <w:spacing w:val="-2"/>
        </w:rPr>
        <w:t>88.51%</w:t>
      </w:r>
    </w:p>
    <w:p>
      <w:pPr>
        <w:pStyle w:val="BodyText"/>
        <w:spacing w:before="40"/>
        <w:ind w:left="310" w:right="111"/>
        <w:jc w:val="both"/>
      </w:pPr>
      <w:r>
        <w:rPr>
          <w:w w:val="105"/>
        </w:rPr>
        <w:t>(300</w:t>
      </w:r>
      <w:r>
        <w:rPr>
          <w:spacing w:val="-11"/>
          <w:w w:val="105"/>
        </w:rPr>
        <w:t> </w:t>
      </w:r>
      <w:r>
        <w:rPr>
          <w:rFonts w:ascii="UKIJ Mejnuntal"/>
          <w:w w:val="105"/>
        </w:rPr>
        <w:t>m</w:t>
      </w:r>
      <w:r>
        <w:rPr>
          <w:w w:val="105"/>
        </w:rPr>
        <w:t>M)</w:t>
      </w:r>
      <w:r>
        <w:rPr>
          <w:w w:val="105"/>
        </w:rPr>
        <w:t> and</w:t>
      </w:r>
      <w:r>
        <w:rPr>
          <w:w w:val="105"/>
        </w:rPr>
        <w:t> 90.10%</w:t>
      </w:r>
      <w:r>
        <w:rPr>
          <w:w w:val="105"/>
        </w:rPr>
        <w:t> (600</w:t>
      </w:r>
      <w:r>
        <w:rPr>
          <w:spacing w:val="-11"/>
          <w:w w:val="105"/>
        </w:rPr>
        <w:t> </w:t>
      </w:r>
      <w:r>
        <w:rPr>
          <w:rFonts w:ascii="UKIJ Mejnuntal"/>
          <w:w w:val="105"/>
        </w:rPr>
        <w:t>m</w:t>
      </w:r>
      <w:r>
        <w:rPr>
          <w:w w:val="105"/>
        </w:rPr>
        <w:t>M)</w:t>
      </w:r>
      <w:r>
        <w:rPr>
          <w:w w:val="105"/>
        </w:rPr>
        <w:t> (</w:t>
      </w:r>
      <w:hyperlink w:history="true" w:anchor="_bookmark9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2</w:t>
        </w:r>
      </w:hyperlink>
      <w:r>
        <w:rPr>
          <w:w w:val="105"/>
        </w:rPr>
        <w:t>).</w:t>
      </w:r>
      <w:r>
        <w:rPr>
          <w:w w:val="105"/>
        </w:rPr>
        <w:t> The</w:t>
      </w:r>
      <w:r>
        <w:rPr>
          <w:w w:val="105"/>
        </w:rPr>
        <w:t> IC</w:t>
      </w:r>
      <w:r>
        <w:rPr>
          <w:w w:val="105"/>
          <w:vertAlign w:val="subscript"/>
        </w:rPr>
        <w:t>50</w:t>
      </w:r>
      <w:r>
        <w:rPr>
          <w:w w:val="105"/>
          <w:vertAlign w:val="baseline"/>
        </w:rPr>
        <w:t> values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DCP23 were</w:t>
      </w:r>
      <w:r>
        <w:rPr>
          <w:w w:val="105"/>
          <w:vertAlign w:val="baseline"/>
        </w:rPr>
        <w:t> 64.76</w:t>
      </w:r>
      <w:r>
        <w:rPr>
          <w:spacing w:val="-1"/>
          <w:w w:val="105"/>
          <w:vertAlign w:val="baseline"/>
        </w:rPr>
        <w:t> </w:t>
      </w:r>
      <w:r>
        <w:rPr>
          <w:rFonts w:ascii="UKIJ Mejnuntal"/>
          <w:w w:val="105"/>
          <w:vertAlign w:val="baseline"/>
        </w:rPr>
        <w:t>m</w:t>
      </w:r>
      <w:r>
        <w:rPr>
          <w:w w:val="105"/>
          <w:vertAlign w:val="baseline"/>
        </w:rPr>
        <w:t>M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100.37</w:t>
      </w:r>
      <w:r>
        <w:rPr>
          <w:spacing w:val="-2"/>
          <w:w w:val="105"/>
          <w:vertAlign w:val="baseline"/>
        </w:rPr>
        <w:t> </w:t>
      </w:r>
      <w:r>
        <w:rPr>
          <w:rFonts w:ascii="UKIJ Mejnuntal"/>
          <w:w w:val="105"/>
          <w:vertAlign w:val="baseline"/>
        </w:rPr>
        <w:t>m</w:t>
      </w:r>
      <w:r>
        <w:rPr>
          <w:w w:val="105"/>
          <w:vertAlign w:val="baseline"/>
        </w:rPr>
        <w:t>M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both</w:t>
      </w:r>
      <w:r>
        <w:rPr>
          <w:w w:val="105"/>
          <w:vertAlign w:val="baseline"/>
        </w:rPr>
        <w:t> resting/close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inacti- vated/opened states of the sodium channels respectively.</w:t>
      </w:r>
    </w:p>
    <w:p>
      <w:pPr>
        <w:pStyle w:val="BodyText"/>
        <w:spacing w:line="338" w:lineRule="exact"/>
        <w:ind w:left="543"/>
        <w:jc w:val="both"/>
      </w:pPr>
      <w:r>
        <w:rPr/>
        <w:t>DCP25</w:t>
      </w:r>
      <w:r>
        <w:rPr>
          <w:spacing w:val="56"/>
        </w:rPr>
        <w:t> </w:t>
      </w:r>
      <w:r>
        <w:rPr/>
        <w:t>at</w:t>
      </w:r>
      <w:r>
        <w:rPr>
          <w:spacing w:val="56"/>
        </w:rPr>
        <w:t> </w:t>
      </w:r>
      <w:r>
        <w:rPr>
          <w:rFonts w:ascii="Latin Modern Math" w:hAnsi="Latin Modern Math"/>
        </w:rPr>
        <w:t>—</w:t>
      </w:r>
      <w:r>
        <w:rPr/>
        <w:t>60</w:t>
      </w:r>
      <w:r>
        <w:rPr>
          <w:spacing w:val="4"/>
        </w:rPr>
        <w:t> </w:t>
      </w:r>
      <w:r>
        <w:rPr/>
        <w:t>mV</w:t>
      </w:r>
      <w:r>
        <w:rPr>
          <w:spacing w:val="57"/>
        </w:rPr>
        <w:t> </w:t>
      </w:r>
      <w:r>
        <w:rPr/>
        <w:t>and</w:t>
      </w:r>
      <w:r>
        <w:rPr>
          <w:spacing w:val="55"/>
        </w:rPr>
        <w:t> </w:t>
      </w:r>
      <w:r>
        <w:rPr>
          <w:rFonts w:ascii="Latin Modern Math" w:hAnsi="Latin Modern Math"/>
        </w:rPr>
        <w:t>—</w:t>
      </w:r>
      <w:r>
        <w:rPr/>
        <w:t>100</w:t>
      </w:r>
      <w:r>
        <w:rPr>
          <w:spacing w:val="4"/>
        </w:rPr>
        <w:t> </w:t>
      </w:r>
      <w:r>
        <w:rPr/>
        <w:t>mV</w:t>
      </w:r>
      <w:r>
        <w:rPr>
          <w:spacing w:val="55"/>
        </w:rPr>
        <w:t> </w:t>
      </w:r>
      <w:r>
        <w:rPr/>
        <w:t>produced</w:t>
      </w:r>
      <w:r>
        <w:rPr>
          <w:spacing w:val="55"/>
        </w:rPr>
        <w:t> </w:t>
      </w:r>
      <w:r>
        <w:rPr/>
        <w:t>states-</w:t>
      </w:r>
      <w:r>
        <w:rPr>
          <w:spacing w:val="-2"/>
        </w:rPr>
        <w:t>dependent</w:t>
      </w:r>
    </w:p>
    <w:p>
      <w:pPr>
        <w:pStyle w:val="BodyText"/>
        <w:spacing w:line="109" w:lineRule="exact"/>
        <w:ind w:left="310"/>
        <w:jc w:val="both"/>
      </w:pPr>
      <w:r>
        <w:rPr>
          <w:w w:val="105"/>
        </w:rPr>
        <w:t>blockade</w:t>
      </w:r>
      <w:r>
        <w:rPr>
          <w:spacing w:val="4"/>
          <w:w w:val="105"/>
        </w:rPr>
        <w:t> </w:t>
      </w:r>
      <w:r>
        <w:rPr>
          <w:w w:val="105"/>
        </w:rPr>
        <w:t>at</w:t>
      </w:r>
      <w:r>
        <w:rPr>
          <w:spacing w:val="6"/>
          <w:w w:val="105"/>
        </w:rPr>
        <w:t> </w:t>
      </w:r>
      <w:r>
        <w:rPr>
          <w:w w:val="105"/>
        </w:rPr>
        <w:t>100</w:t>
      </w:r>
      <w:r>
        <w:rPr>
          <w:spacing w:val="-6"/>
          <w:w w:val="105"/>
        </w:rPr>
        <w:t> </w:t>
      </w:r>
      <w:r>
        <w:rPr>
          <w:rFonts w:ascii="UKIJ Mejnuntal"/>
          <w:w w:val="105"/>
        </w:rPr>
        <w:t>m</w:t>
      </w:r>
      <w:r>
        <w:rPr>
          <w:w w:val="105"/>
        </w:rPr>
        <w:t>M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600</w:t>
      </w:r>
      <w:r>
        <w:rPr>
          <w:spacing w:val="-6"/>
          <w:w w:val="105"/>
        </w:rPr>
        <w:t> </w:t>
      </w:r>
      <w:r>
        <w:rPr>
          <w:rFonts w:ascii="UKIJ Mejnuntal"/>
          <w:w w:val="105"/>
        </w:rPr>
        <w:t>m</w:t>
      </w:r>
      <w:r>
        <w:rPr>
          <w:w w:val="105"/>
        </w:rPr>
        <w:t>M</w:t>
      </w:r>
      <w:r>
        <w:rPr>
          <w:spacing w:val="7"/>
          <w:w w:val="105"/>
        </w:rPr>
        <w:t> </w:t>
      </w:r>
      <w:r>
        <w:rPr>
          <w:w w:val="105"/>
        </w:rPr>
        <w:t>(</w:t>
      </w:r>
      <w:hyperlink w:history="true" w:anchor="_bookmark11">
        <w:r>
          <w:rPr>
            <w:color w:val="007FAD"/>
            <w:w w:val="105"/>
          </w:rPr>
          <w:t>Fig.</w:t>
        </w:r>
        <w:r>
          <w:rPr>
            <w:color w:val="007FAD"/>
            <w:spacing w:val="6"/>
            <w:w w:val="105"/>
          </w:rPr>
          <w:t> </w:t>
        </w:r>
        <w:r>
          <w:rPr>
            <w:color w:val="007FAD"/>
            <w:spacing w:val="-5"/>
            <w:w w:val="105"/>
          </w:rPr>
          <w:t>3</w:t>
        </w:r>
      </w:hyperlink>
      <w:r>
        <w:rPr>
          <w:spacing w:val="-5"/>
          <w:w w:val="105"/>
        </w:rPr>
        <w:t>).</w:t>
      </w:r>
    </w:p>
    <w:p>
      <w:pPr>
        <w:pStyle w:val="BodyText"/>
        <w:spacing w:line="259" w:lineRule="auto" w:before="2"/>
        <w:ind w:left="310" w:right="111" w:firstLine="233"/>
        <w:jc w:val="both"/>
      </w:pPr>
      <w:r>
        <w:rPr>
          <w:w w:val="105"/>
        </w:rPr>
        <w:t>The activation/inactivation</w:t>
      </w:r>
      <w:r>
        <w:rPr>
          <w:w w:val="105"/>
        </w:rPr>
        <w:t> pattern in</w:t>
      </w:r>
      <w:r>
        <w:rPr>
          <w:w w:val="105"/>
        </w:rPr>
        <w:t> the presence</w:t>
      </w:r>
      <w:r>
        <w:rPr>
          <w:w w:val="105"/>
        </w:rPr>
        <w:t> of </w:t>
      </w:r>
      <w:r>
        <w:rPr>
          <w:w w:val="105"/>
        </w:rPr>
        <w:t>DCP23 (100</w:t>
      </w:r>
      <w:r>
        <w:rPr>
          <w:spacing w:val="-1"/>
          <w:w w:val="105"/>
        </w:rPr>
        <w:t> </w:t>
      </w:r>
      <w:r>
        <w:rPr>
          <w:rFonts w:ascii="UKIJ Mejnuntal"/>
          <w:w w:val="105"/>
        </w:rPr>
        <w:t>m</w:t>
      </w:r>
      <w:r>
        <w:rPr>
          <w:w w:val="105"/>
        </w:rPr>
        <w:t>M)</w:t>
      </w:r>
      <w:r>
        <w:rPr>
          <w:w w:val="105"/>
        </w:rPr>
        <w:t> indicated</w:t>
      </w:r>
      <w:r>
        <w:rPr>
          <w:w w:val="105"/>
        </w:rPr>
        <w:t> significant</w:t>
      </w:r>
      <w:r>
        <w:rPr>
          <w:w w:val="105"/>
        </w:rPr>
        <w:t> reduction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elicited</w:t>
      </w:r>
      <w:r>
        <w:rPr>
          <w:w w:val="105"/>
        </w:rPr>
        <w:t> current</w:t>
      </w:r>
      <w:r>
        <w:rPr>
          <w:spacing w:val="80"/>
          <w:w w:val="105"/>
        </w:rPr>
        <w:t> </w:t>
      </w:r>
      <w:r>
        <w:rPr>
          <w:w w:val="105"/>
        </w:rPr>
        <w:t>even at depolarized potential (</w:t>
      </w:r>
      <w:hyperlink w:history="true" w:anchor="_bookmark16">
        <w:r>
          <w:rPr>
            <w:color w:val="007FAD"/>
            <w:w w:val="105"/>
          </w:rPr>
          <w:t>Fig. 4</w:t>
        </w:r>
      </w:hyperlink>
      <w:r>
        <w:rPr>
          <w:w w:val="105"/>
        </w:rPr>
        <w:t>).</w:t>
      </w:r>
    </w:p>
    <w:p>
      <w:pPr>
        <w:spacing w:after="0" w:line="259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7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Effects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DCP23,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DCP25,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DCP34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phenytoin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maximal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electroshock-induced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seizure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4"/>
          <w:w w:val="110"/>
          <w:sz w:val="12"/>
        </w:rPr>
        <w:t> </w:t>
      </w:r>
      <w:r>
        <w:rPr>
          <w:spacing w:val="-2"/>
          <w:w w:val="110"/>
          <w:sz w:val="12"/>
        </w:rPr>
        <w:t>mice.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2"/>
        <w:gridCol w:w="2182"/>
        <w:gridCol w:w="1910"/>
        <w:gridCol w:w="2617"/>
        <w:gridCol w:w="2338"/>
      </w:tblGrid>
      <w:tr>
        <w:trPr>
          <w:trHeight w:val="403" w:hRule="atLeast"/>
        </w:trPr>
        <w:tc>
          <w:tcPr>
            <w:tcW w:w="13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left="170" w:right="13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Treatment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(mg/kg)</w:t>
            </w:r>
          </w:p>
        </w:tc>
        <w:tc>
          <w:tcPr>
            <w:tcW w:w="21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left="382" w:right="378"/>
              <w:rPr>
                <w:sz w:val="12"/>
              </w:rPr>
            </w:pPr>
            <w:r>
              <w:rPr>
                <w:w w:val="115"/>
                <w:sz w:val="12"/>
              </w:rPr>
              <w:t>Recovery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from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seizures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(min)</w:t>
            </w:r>
          </w:p>
        </w:tc>
        <w:tc>
          <w:tcPr>
            <w:tcW w:w="19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383"/>
              <w:rPr>
                <w:sz w:val="12"/>
              </w:rPr>
            </w:pPr>
            <w:r>
              <w:rPr>
                <w:w w:val="115"/>
                <w:sz w:val="12"/>
              </w:rPr>
              <w:t>Quantal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protection</w:t>
            </w:r>
          </w:p>
        </w:tc>
        <w:tc>
          <w:tcPr>
            <w:tcW w:w="26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384"/>
              <w:rPr>
                <w:sz w:val="12"/>
              </w:rPr>
            </w:pPr>
            <w:r>
              <w:rPr>
                <w:w w:val="110"/>
                <w:sz w:val="12"/>
              </w:rPr>
              <w:t>Protection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against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seizures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(%)</w:t>
            </w:r>
          </w:p>
        </w:tc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384"/>
              <w:rPr>
                <w:sz w:val="12"/>
              </w:rPr>
            </w:pPr>
            <w:r>
              <w:rPr>
                <w:w w:val="110"/>
                <w:sz w:val="12"/>
              </w:rPr>
              <w:t>Protection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from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mortality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(%)</w:t>
            </w:r>
          </w:p>
        </w:tc>
      </w:tr>
      <w:tr>
        <w:trPr>
          <w:trHeight w:val="211" w:hRule="atLeast"/>
        </w:trPr>
        <w:tc>
          <w:tcPr>
            <w:tcW w:w="13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21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382"/>
              <w:rPr>
                <w:sz w:val="12"/>
              </w:rPr>
            </w:pPr>
            <w:r>
              <w:rPr>
                <w:w w:val="110"/>
                <w:sz w:val="12"/>
              </w:rPr>
              <w:t>6.75 ±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0.31</w:t>
            </w:r>
          </w:p>
        </w:tc>
        <w:tc>
          <w:tcPr>
            <w:tcW w:w="19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3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0/7</w:t>
            </w:r>
          </w:p>
        </w:tc>
        <w:tc>
          <w:tcPr>
            <w:tcW w:w="26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384"/>
              <w:rPr>
                <w:sz w:val="12"/>
              </w:rPr>
            </w:pPr>
            <w:r>
              <w:rPr>
                <w:spacing w:val="-5"/>
                <w:sz w:val="12"/>
              </w:rPr>
              <w:t>0.0</w:t>
            </w:r>
          </w:p>
        </w:tc>
        <w:tc>
          <w:tcPr>
            <w:tcW w:w="23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38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</w:tr>
      <w:tr>
        <w:trPr>
          <w:trHeight w:val="171" w:hRule="atLeast"/>
        </w:trPr>
        <w:tc>
          <w:tcPr>
            <w:tcW w:w="1352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DCP23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(50)</w:t>
            </w:r>
          </w:p>
        </w:tc>
        <w:tc>
          <w:tcPr>
            <w:tcW w:w="2182" w:type="dxa"/>
          </w:tcPr>
          <w:p>
            <w:pPr>
              <w:pStyle w:val="TableParagraph"/>
              <w:spacing w:line="130" w:lineRule="exact"/>
              <w:ind w:left="382"/>
              <w:rPr>
                <w:sz w:val="12"/>
              </w:rPr>
            </w:pPr>
            <w:r>
              <w:rPr>
                <w:w w:val="110"/>
                <w:sz w:val="12"/>
              </w:rPr>
              <w:t>8.13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1.14</w:t>
            </w:r>
          </w:p>
        </w:tc>
        <w:tc>
          <w:tcPr>
            <w:tcW w:w="1910" w:type="dxa"/>
          </w:tcPr>
          <w:p>
            <w:pPr>
              <w:pStyle w:val="TableParagraph"/>
              <w:spacing w:line="130" w:lineRule="exact"/>
              <w:ind w:left="38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5/7</w:t>
            </w:r>
          </w:p>
        </w:tc>
        <w:tc>
          <w:tcPr>
            <w:tcW w:w="2617" w:type="dxa"/>
          </w:tcPr>
          <w:p>
            <w:pPr>
              <w:pStyle w:val="TableParagraph"/>
              <w:spacing w:line="130" w:lineRule="exact"/>
              <w:ind w:left="38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71.4</w:t>
            </w:r>
          </w:p>
        </w:tc>
        <w:tc>
          <w:tcPr>
            <w:tcW w:w="2338" w:type="dxa"/>
          </w:tcPr>
          <w:p>
            <w:pPr>
              <w:pStyle w:val="TableParagraph"/>
              <w:spacing w:line="130" w:lineRule="exact"/>
              <w:ind w:left="38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</w:tr>
      <w:tr>
        <w:trPr>
          <w:trHeight w:val="171" w:hRule="atLeast"/>
        </w:trPr>
        <w:tc>
          <w:tcPr>
            <w:tcW w:w="135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DCP25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(50)</w:t>
            </w:r>
          </w:p>
        </w:tc>
        <w:tc>
          <w:tcPr>
            <w:tcW w:w="2182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w w:val="105"/>
                <w:sz w:val="12"/>
              </w:rPr>
              <w:t>6.88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-4"/>
                <w:w w:val="105"/>
                <w:sz w:val="12"/>
              </w:rPr>
              <w:t> 1.06</w:t>
            </w:r>
          </w:p>
        </w:tc>
        <w:tc>
          <w:tcPr>
            <w:tcW w:w="1910" w:type="dxa"/>
          </w:tcPr>
          <w:p>
            <w:pPr>
              <w:pStyle w:val="TableParagraph"/>
              <w:ind w:left="3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4/7</w:t>
            </w:r>
          </w:p>
        </w:tc>
        <w:tc>
          <w:tcPr>
            <w:tcW w:w="2617" w:type="dxa"/>
          </w:tcPr>
          <w:p>
            <w:pPr>
              <w:pStyle w:val="TableParagraph"/>
              <w:ind w:left="38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57.2</w:t>
            </w:r>
          </w:p>
        </w:tc>
        <w:tc>
          <w:tcPr>
            <w:tcW w:w="2338" w:type="dxa"/>
          </w:tcPr>
          <w:p>
            <w:pPr>
              <w:pStyle w:val="TableParagraph"/>
              <w:ind w:left="38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</w:tr>
      <w:tr>
        <w:trPr>
          <w:trHeight w:val="171" w:hRule="atLeast"/>
        </w:trPr>
        <w:tc>
          <w:tcPr>
            <w:tcW w:w="135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z w:val="12"/>
              </w:rPr>
              <w:t>DCP34</w:t>
            </w:r>
            <w:r>
              <w:rPr>
                <w:spacing w:val="35"/>
                <w:sz w:val="12"/>
              </w:rPr>
              <w:t> </w:t>
            </w:r>
            <w:r>
              <w:rPr>
                <w:spacing w:val="-4"/>
                <w:sz w:val="12"/>
              </w:rPr>
              <w:t>(50)</w:t>
            </w:r>
          </w:p>
        </w:tc>
        <w:tc>
          <w:tcPr>
            <w:tcW w:w="2182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w w:val="105"/>
                <w:sz w:val="12"/>
              </w:rPr>
              <w:t>8.63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 </w:t>
            </w:r>
            <w:r>
              <w:rPr>
                <w:spacing w:val="-4"/>
                <w:w w:val="105"/>
                <w:sz w:val="12"/>
              </w:rPr>
              <w:t>0.65</w:t>
            </w:r>
          </w:p>
        </w:tc>
        <w:tc>
          <w:tcPr>
            <w:tcW w:w="1910" w:type="dxa"/>
          </w:tcPr>
          <w:p>
            <w:pPr>
              <w:pStyle w:val="TableParagraph"/>
              <w:ind w:left="38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3/7</w:t>
            </w:r>
          </w:p>
        </w:tc>
        <w:tc>
          <w:tcPr>
            <w:tcW w:w="2617" w:type="dxa"/>
          </w:tcPr>
          <w:p>
            <w:pPr>
              <w:pStyle w:val="TableParagraph"/>
              <w:ind w:left="38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42.9</w:t>
            </w:r>
          </w:p>
        </w:tc>
        <w:tc>
          <w:tcPr>
            <w:tcW w:w="2338" w:type="dxa"/>
          </w:tcPr>
          <w:p>
            <w:pPr>
              <w:pStyle w:val="TableParagraph"/>
              <w:ind w:left="38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</w:tr>
      <w:tr>
        <w:trPr>
          <w:trHeight w:val="171" w:hRule="atLeast"/>
        </w:trPr>
        <w:tc>
          <w:tcPr>
            <w:tcW w:w="135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DCP23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(25)</w:t>
            </w:r>
          </w:p>
        </w:tc>
        <w:tc>
          <w:tcPr>
            <w:tcW w:w="2182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w w:val="105"/>
                <w:sz w:val="12"/>
              </w:rPr>
              <w:t>8.75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0.84</w:t>
            </w:r>
          </w:p>
        </w:tc>
        <w:tc>
          <w:tcPr>
            <w:tcW w:w="1910" w:type="dxa"/>
          </w:tcPr>
          <w:p>
            <w:pPr>
              <w:pStyle w:val="TableParagraph"/>
              <w:ind w:left="38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3/7</w:t>
            </w:r>
          </w:p>
        </w:tc>
        <w:tc>
          <w:tcPr>
            <w:tcW w:w="2617" w:type="dxa"/>
          </w:tcPr>
          <w:p>
            <w:pPr>
              <w:pStyle w:val="TableParagraph"/>
              <w:ind w:left="38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42.9</w:t>
            </w:r>
          </w:p>
        </w:tc>
        <w:tc>
          <w:tcPr>
            <w:tcW w:w="2338" w:type="dxa"/>
          </w:tcPr>
          <w:p>
            <w:pPr>
              <w:pStyle w:val="TableParagraph"/>
              <w:ind w:left="38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</w:tr>
      <w:tr>
        <w:trPr>
          <w:trHeight w:val="171" w:hRule="atLeast"/>
        </w:trPr>
        <w:tc>
          <w:tcPr>
            <w:tcW w:w="135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DCP25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(25)</w:t>
            </w:r>
          </w:p>
        </w:tc>
        <w:tc>
          <w:tcPr>
            <w:tcW w:w="2182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w w:val="105"/>
                <w:sz w:val="12"/>
              </w:rPr>
              <w:t>7.00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0.42</w:t>
            </w:r>
          </w:p>
        </w:tc>
        <w:tc>
          <w:tcPr>
            <w:tcW w:w="1910" w:type="dxa"/>
          </w:tcPr>
          <w:p>
            <w:pPr>
              <w:pStyle w:val="TableParagraph"/>
              <w:ind w:left="38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2/7</w:t>
            </w:r>
          </w:p>
        </w:tc>
        <w:tc>
          <w:tcPr>
            <w:tcW w:w="2617" w:type="dxa"/>
          </w:tcPr>
          <w:p>
            <w:pPr>
              <w:pStyle w:val="TableParagraph"/>
              <w:ind w:left="38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28.5</w:t>
            </w:r>
          </w:p>
        </w:tc>
        <w:tc>
          <w:tcPr>
            <w:tcW w:w="2338" w:type="dxa"/>
          </w:tcPr>
          <w:p>
            <w:pPr>
              <w:pStyle w:val="TableParagraph"/>
              <w:ind w:left="38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</w:tr>
      <w:tr>
        <w:trPr>
          <w:trHeight w:val="171" w:hRule="atLeast"/>
        </w:trPr>
        <w:tc>
          <w:tcPr>
            <w:tcW w:w="135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DCP34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(25)</w:t>
            </w:r>
          </w:p>
        </w:tc>
        <w:tc>
          <w:tcPr>
            <w:tcW w:w="2182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w w:val="105"/>
                <w:sz w:val="12"/>
              </w:rPr>
              <w:t>7.88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0.35</w:t>
            </w:r>
          </w:p>
        </w:tc>
        <w:tc>
          <w:tcPr>
            <w:tcW w:w="1910" w:type="dxa"/>
          </w:tcPr>
          <w:p>
            <w:pPr>
              <w:pStyle w:val="TableParagraph"/>
              <w:ind w:left="38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1/7</w:t>
            </w:r>
          </w:p>
        </w:tc>
        <w:tc>
          <w:tcPr>
            <w:tcW w:w="2617" w:type="dxa"/>
          </w:tcPr>
          <w:p>
            <w:pPr>
              <w:pStyle w:val="TableParagraph"/>
              <w:ind w:left="38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14.3</w:t>
            </w:r>
          </w:p>
        </w:tc>
        <w:tc>
          <w:tcPr>
            <w:tcW w:w="2338" w:type="dxa"/>
          </w:tcPr>
          <w:p>
            <w:pPr>
              <w:pStyle w:val="TableParagraph"/>
              <w:ind w:left="38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</w:tr>
      <w:tr>
        <w:trPr>
          <w:trHeight w:val="171" w:hRule="atLeast"/>
        </w:trPr>
        <w:tc>
          <w:tcPr>
            <w:tcW w:w="135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DCP23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(12.5)</w:t>
            </w:r>
          </w:p>
        </w:tc>
        <w:tc>
          <w:tcPr>
            <w:tcW w:w="2182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w w:val="110"/>
                <w:sz w:val="12"/>
              </w:rPr>
              <w:t>7.25 ±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0.53</w:t>
            </w:r>
          </w:p>
        </w:tc>
        <w:tc>
          <w:tcPr>
            <w:tcW w:w="1910" w:type="dxa"/>
          </w:tcPr>
          <w:p>
            <w:pPr>
              <w:pStyle w:val="TableParagraph"/>
              <w:ind w:left="38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1/7</w:t>
            </w:r>
          </w:p>
        </w:tc>
        <w:tc>
          <w:tcPr>
            <w:tcW w:w="2617" w:type="dxa"/>
          </w:tcPr>
          <w:p>
            <w:pPr>
              <w:pStyle w:val="TableParagraph"/>
              <w:ind w:left="38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14.3</w:t>
            </w:r>
          </w:p>
        </w:tc>
        <w:tc>
          <w:tcPr>
            <w:tcW w:w="2338" w:type="dxa"/>
          </w:tcPr>
          <w:p>
            <w:pPr>
              <w:pStyle w:val="TableParagraph"/>
              <w:ind w:left="38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</w:tr>
      <w:tr>
        <w:trPr>
          <w:trHeight w:val="171" w:hRule="atLeast"/>
        </w:trPr>
        <w:tc>
          <w:tcPr>
            <w:tcW w:w="135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DCP25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(12.5)</w:t>
            </w:r>
          </w:p>
        </w:tc>
        <w:tc>
          <w:tcPr>
            <w:tcW w:w="2182" w:type="dxa"/>
          </w:tcPr>
          <w:p>
            <w:pPr>
              <w:pStyle w:val="TableParagraph"/>
              <w:ind w:left="382"/>
              <w:rPr>
                <w:sz w:val="12"/>
              </w:rPr>
            </w:pPr>
            <w:r>
              <w:rPr>
                <w:w w:val="110"/>
                <w:sz w:val="12"/>
              </w:rPr>
              <w:t>7.13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0.90</w:t>
            </w:r>
          </w:p>
        </w:tc>
        <w:tc>
          <w:tcPr>
            <w:tcW w:w="1910" w:type="dxa"/>
          </w:tcPr>
          <w:p>
            <w:pPr>
              <w:pStyle w:val="TableParagraph"/>
              <w:ind w:left="3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0/7</w:t>
            </w:r>
          </w:p>
        </w:tc>
        <w:tc>
          <w:tcPr>
            <w:tcW w:w="2617" w:type="dxa"/>
          </w:tcPr>
          <w:p>
            <w:pPr>
              <w:pStyle w:val="TableParagraph"/>
              <w:ind w:left="384"/>
              <w:rPr>
                <w:sz w:val="12"/>
              </w:rPr>
            </w:pPr>
            <w:r>
              <w:rPr>
                <w:spacing w:val="-5"/>
                <w:sz w:val="12"/>
              </w:rPr>
              <w:t>0.0</w:t>
            </w:r>
          </w:p>
        </w:tc>
        <w:tc>
          <w:tcPr>
            <w:tcW w:w="2338" w:type="dxa"/>
          </w:tcPr>
          <w:p>
            <w:pPr>
              <w:pStyle w:val="TableParagraph"/>
              <w:ind w:left="38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</w:tr>
      <w:tr>
        <w:trPr>
          <w:trHeight w:val="171" w:hRule="atLeast"/>
        </w:trPr>
        <w:tc>
          <w:tcPr>
            <w:tcW w:w="1352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DCP34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(12.5)</w:t>
            </w:r>
          </w:p>
        </w:tc>
        <w:tc>
          <w:tcPr>
            <w:tcW w:w="2182" w:type="dxa"/>
          </w:tcPr>
          <w:p>
            <w:pPr>
              <w:pStyle w:val="TableParagraph"/>
              <w:spacing w:line="130" w:lineRule="exact"/>
              <w:ind w:left="382"/>
              <w:rPr>
                <w:sz w:val="12"/>
              </w:rPr>
            </w:pPr>
            <w:r>
              <w:rPr>
                <w:w w:val="110"/>
                <w:sz w:val="12"/>
              </w:rPr>
              <w:t>7.25 ±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0.45</w:t>
            </w:r>
          </w:p>
        </w:tc>
        <w:tc>
          <w:tcPr>
            <w:tcW w:w="1910" w:type="dxa"/>
          </w:tcPr>
          <w:p>
            <w:pPr>
              <w:pStyle w:val="TableParagraph"/>
              <w:spacing w:line="130" w:lineRule="exact"/>
              <w:ind w:left="3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0/7</w:t>
            </w:r>
          </w:p>
        </w:tc>
        <w:tc>
          <w:tcPr>
            <w:tcW w:w="2617" w:type="dxa"/>
          </w:tcPr>
          <w:p>
            <w:pPr>
              <w:pStyle w:val="TableParagraph"/>
              <w:spacing w:line="130" w:lineRule="exact"/>
              <w:ind w:left="384"/>
              <w:rPr>
                <w:sz w:val="12"/>
              </w:rPr>
            </w:pPr>
            <w:r>
              <w:rPr>
                <w:spacing w:val="-5"/>
                <w:sz w:val="12"/>
              </w:rPr>
              <w:t>0.0</w:t>
            </w:r>
          </w:p>
        </w:tc>
        <w:tc>
          <w:tcPr>
            <w:tcW w:w="2338" w:type="dxa"/>
          </w:tcPr>
          <w:p>
            <w:pPr>
              <w:pStyle w:val="TableParagraph"/>
              <w:spacing w:line="130" w:lineRule="exact"/>
              <w:ind w:left="38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</w:tr>
      <w:tr>
        <w:trPr>
          <w:trHeight w:val="235" w:hRule="atLeast"/>
        </w:trPr>
        <w:tc>
          <w:tcPr>
            <w:tcW w:w="13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PHT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(20)</w:t>
            </w:r>
          </w:p>
        </w:tc>
        <w:tc>
          <w:tcPr>
            <w:tcW w:w="21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82"/>
              <w:rPr>
                <w:sz w:val="12"/>
              </w:rPr>
            </w:pPr>
            <w:r>
              <w:rPr>
                <w:spacing w:val="-10"/>
                <w:sz w:val="12"/>
              </w:rPr>
              <w:t>–</w:t>
            </w:r>
          </w:p>
        </w:tc>
        <w:tc>
          <w:tcPr>
            <w:tcW w:w="19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8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7/7</w:t>
            </w:r>
          </w:p>
        </w:tc>
        <w:tc>
          <w:tcPr>
            <w:tcW w:w="26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8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100.0</w:t>
            </w:r>
          </w:p>
        </w:tc>
        <w:tc>
          <w:tcPr>
            <w:tcW w:w="23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8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</w:tr>
    </w:tbl>
    <w:p>
      <w:pPr>
        <w:spacing w:line="302" w:lineRule="auto" w:before="58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Values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are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presented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as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mean ± SEM,</w:t>
      </w:r>
      <w:r>
        <w:rPr>
          <w:spacing w:val="17"/>
          <w:w w:val="110"/>
          <w:sz w:val="12"/>
        </w:rPr>
        <w:t> </w:t>
      </w:r>
      <w:r>
        <w:rPr>
          <w:i/>
          <w:w w:val="110"/>
          <w:sz w:val="12"/>
        </w:rPr>
        <w:t>n </w:t>
      </w:r>
      <w:r>
        <w:rPr>
          <w:w w:val="110"/>
          <w:sz w:val="12"/>
        </w:rPr>
        <w:t>= 7;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DCP23,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DCP25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DCP34 = 2,3-,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2,5-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3,4-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Dichloro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–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3(aminophenyl)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propanamides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respectively,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PHT = Phenytoin;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Con-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trol = 30% propylene glycol, 70% distilled</w:t>
      </w:r>
      <w:r>
        <w:rPr>
          <w:w w:val="110"/>
          <w:sz w:val="12"/>
        </w:rPr>
        <w:t> water.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18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Effects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DCP23,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DCP25,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DCP34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valproate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pentylenetetrazole-induced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seizure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6"/>
          <w:w w:val="110"/>
          <w:sz w:val="12"/>
        </w:rPr>
        <w:t> </w:t>
      </w:r>
      <w:r>
        <w:rPr>
          <w:spacing w:val="-2"/>
          <w:w w:val="110"/>
          <w:sz w:val="12"/>
        </w:rPr>
        <w:t>mice.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5"/>
        <w:gridCol w:w="2503"/>
        <w:gridCol w:w="1757"/>
        <w:gridCol w:w="2463"/>
        <w:gridCol w:w="2404"/>
      </w:tblGrid>
      <w:tr>
        <w:trPr>
          <w:trHeight w:val="403" w:hRule="atLeast"/>
        </w:trPr>
        <w:tc>
          <w:tcPr>
            <w:tcW w:w="12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left="170" w:right="5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Treatment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(mg/kg)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  <w:r>
              <w:rPr>
                <w:w w:val="115"/>
                <w:sz w:val="12"/>
              </w:rPr>
              <w:t>Mean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latency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seizures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(min)</w:t>
            </w:r>
          </w:p>
        </w:tc>
        <w:tc>
          <w:tcPr>
            <w:tcW w:w="17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  <w:r>
              <w:rPr>
                <w:w w:val="115"/>
                <w:sz w:val="12"/>
              </w:rPr>
              <w:t>Quantal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protection</w:t>
            </w:r>
          </w:p>
        </w:tc>
        <w:tc>
          <w:tcPr>
            <w:tcW w:w="24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  <w:r>
              <w:rPr>
                <w:w w:val="110"/>
                <w:sz w:val="12"/>
              </w:rPr>
              <w:t>(%)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Protection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against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seizures</w:t>
            </w:r>
          </w:p>
        </w:tc>
        <w:tc>
          <w:tcPr>
            <w:tcW w:w="2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  <w:r>
              <w:rPr>
                <w:w w:val="110"/>
                <w:sz w:val="12"/>
              </w:rPr>
              <w:t>Protection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against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mortality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(%)</w:t>
            </w:r>
          </w:p>
        </w:tc>
      </w:tr>
      <w:tr>
        <w:trPr>
          <w:trHeight w:val="203" w:hRule="atLeast"/>
        </w:trPr>
        <w:tc>
          <w:tcPr>
            <w:tcW w:w="12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2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25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2"/>
              <w:rPr>
                <w:sz w:val="12"/>
              </w:rPr>
            </w:pPr>
            <w:r>
              <w:rPr>
                <w:w w:val="105"/>
                <w:sz w:val="12"/>
              </w:rPr>
              <w:t>8.00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1.29</w:t>
            </w:r>
          </w:p>
        </w:tc>
        <w:tc>
          <w:tcPr>
            <w:tcW w:w="17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2"/>
              <w:ind w:left="304"/>
              <w:rPr>
                <w:sz w:val="12"/>
              </w:rPr>
            </w:pPr>
            <w:r>
              <w:rPr>
                <w:spacing w:val="-5"/>
                <w:sz w:val="12"/>
              </w:rPr>
              <w:t>0/6</w:t>
            </w:r>
          </w:p>
        </w:tc>
        <w:tc>
          <w:tcPr>
            <w:tcW w:w="24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2"/>
              <w:rPr>
                <w:sz w:val="12"/>
              </w:rPr>
            </w:pPr>
            <w:r>
              <w:rPr>
                <w:spacing w:val="-5"/>
                <w:sz w:val="12"/>
              </w:rPr>
              <w:t>0.0</w:t>
            </w:r>
          </w:p>
        </w:tc>
        <w:tc>
          <w:tcPr>
            <w:tcW w:w="24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50.0</w:t>
            </w:r>
          </w:p>
        </w:tc>
      </w:tr>
      <w:tr>
        <w:trPr>
          <w:trHeight w:val="178" w:hRule="atLeast"/>
        </w:trPr>
        <w:tc>
          <w:tcPr>
            <w:tcW w:w="1275" w:type="dxa"/>
          </w:tcPr>
          <w:p>
            <w:pPr>
              <w:pStyle w:val="TableParagraph"/>
              <w:spacing w:before="29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DCP23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(50)</w:t>
            </w:r>
          </w:p>
        </w:tc>
        <w:tc>
          <w:tcPr>
            <w:tcW w:w="2503" w:type="dxa"/>
          </w:tcPr>
          <w:p>
            <w:pPr>
              <w:pStyle w:val="TableParagraph"/>
              <w:spacing w:before="29"/>
              <w:rPr>
                <w:sz w:val="12"/>
              </w:rPr>
            </w:pPr>
            <w:r>
              <w:rPr>
                <w:w w:val="105"/>
                <w:sz w:val="12"/>
              </w:rPr>
              <w:t>27.00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 </w:t>
            </w:r>
            <w:r>
              <w:rPr>
                <w:spacing w:val="-2"/>
                <w:w w:val="105"/>
                <w:sz w:val="12"/>
              </w:rPr>
              <w:t>1.00</w:t>
            </w:r>
            <w:r>
              <w:rPr>
                <w:spacing w:val="-2"/>
                <w:w w:val="105"/>
                <w:sz w:val="12"/>
                <w:vertAlign w:val="superscript"/>
              </w:rPr>
              <w:t>**</w:t>
            </w:r>
          </w:p>
        </w:tc>
        <w:tc>
          <w:tcPr>
            <w:tcW w:w="1757" w:type="dxa"/>
          </w:tcPr>
          <w:p>
            <w:pPr>
              <w:pStyle w:val="TableParagraph"/>
              <w:spacing w:before="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4/6</w:t>
            </w:r>
          </w:p>
        </w:tc>
        <w:tc>
          <w:tcPr>
            <w:tcW w:w="2463" w:type="dxa"/>
          </w:tcPr>
          <w:p>
            <w:pPr>
              <w:pStyle w:val="TableParagraph"/>
              <w:spacing w:before="2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66.7</w:t>
            </w:r>
          </w:p>
        </w:tc>
        <w:tc>
          <w:tcPr>
            <w:tcW w:w="2404" w:type="dxa"/>
          </w:tcPr>
          <w:p>
            <w:pPr>
              <w:pStyle w:val="TableParagraph"/>
              <w:spacing w:before="2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100.0</w:t>
            </w:r>
          </w:p>
        </w:tc>
      </w:tr>
      <w:tr>
        <w:trPr>
          <w:trHeight w:val="171" w:hRule="atLeast"/>
        </w:trPr>
        <w:tc>
          <w:tcPr>
            <w:tcW w:w="1275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DCP25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(50)</w:t>
            </w:r>
          </w:p>
        </w:tc>
        <w:tc>
          <w:tcPr>
            <w:tcW w:w="250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w w:val="105"/>
                <w:sz w:val="12"/>
              </w:rPr>
              <w:t>12.00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1.00</w:t>
            </w:r>
          </w:p>
        </w:tc>
        <w:tc>
          <w:tcPr>
            <w:tcW w:w="1757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4/6</w:t>
            </w:r>
          </w:p>
        </w:tc>
        <w:tc>
          <w:tcPr>
            <w:tcW w:w="246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66.7</w:t>
            </w:r>
          </w:p>
        </w:tc>
        <w:tc>
          <w:tcPr>
            <w:tcW w:w="2404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100.0</w:t>
            </w:r>
          </w:p>
        </w:tc>
      </w:tr>
      <w:tr>
        <w:trPr>
          <w:trHeight w:val="164" w:hRule="atLeast"/>
        </w:trPr>
        <w:tc>
          <w:tcPr>
            <w:tcW w:w="1275" w:type="dxa"/>
          </w:tcPr>
          <w:p>
            <w:pPr>
              <w:pStyle w:val="TableParagraph"/>
              <w:spacing w:line="122" w:lineRule="exact"/>
              <w:ind w:left="170"/>
              <w:rPr>
                <w:sz w:val="12"/>
              </w:rPr>
            </w:pPr>
            <w:r>
              <w:rPr>
                <w:sz w:val="12"/>
              </w:rPr>
              <w:t>DCP34</w:t>
            </w:r>
            <w:r>
              <w:rPr>
                <w:spacing w:val="35"/>
                <w:sz w:val="12"/>
              </w:rPr>
              <w:t> </w:t>
            </w:r>
            <w:r>
              <w:rPr>
                <w:spacing w:val="-4"/>
                <w:sz w:val="12"/>
              </w:rPr>
              <w:t>(50)</w:t>
            </w:r>
          </w:p>
        </w:tc>
        <w:tc>
          <w:tcPr>
            <w:tcW w:w="2503" w:type="dxa"/>
          </w:tcPr>
          <w:p>
            <w:pPr>
              <w:pStyle w:val="TableParagraph"/>
              <w:spacing w:line="122" w:lineRule="exact"/>
              <w:rPr>
                <w:sz w:val="12"/>
              </w:rPr>
            </w:pPr>
            <w:r>
              <w:rPr>
                <w:sz w:val="12"/>
              </w:rPr>
              <w:t>6.83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±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4"/>
                <w:sz w:val="12"/>
              </w:rPr>
              <w:t>1.35</w:t>
            </w:r>
          </w:p>
        </w:tc>
        <w:tc>
          <w:tcPr>
            <w:tcW w:w="1757" w:type="dxa"/>
          </w:tcPr>
          <w:p>
            <w:pPr>
              <w:pStyle w:val="TableParagraph"/>
              <w:spacing w:line="122" w:lineRule="exact"/>
              <w:rPr>
                <w:sz w:val="12"/>
              </w:rPr>
            </w:pPr>
            <w:r>
              <w:rPr>
                <w:spacing w:val="-5"/>
                <w:sz w:val="12"/>
              </w:rPr>
              <w:t>0/6</w:t>
            </w:r>
          </w:p>
        </w:tc>
        <w:tc>
          <w:tcPr>
            <w:tcW w:w="2463" w:type="dxa"/>
          </w:tcPr>
          <w:p>
            <w:pPr>
              <w:pStyle w:val="TableParagraph"/>
              <w:spacing w:line="122" w:lineRule="exact"/>
              <w:rPr>
                <w:sz w:val="12"/>
              </w:rPr>
            </w:pPr>
            <w:r>
              <w:rPr>
                <w:spacing w:val="-5"/>
                <w:sz w:val="12"/>
              </w:rPr>
              <w:t>0.0</w:t>
            </w:r>
          </w:p>
        </w:tc>
        <w:tc>
          <w:tcPr>
            <w:tcW w:w="2404" w:type="dxa"/>
          </w:tcPr>
          <w:p>
            <w:pPr>
              <w:pStyle w:val="TableParagraph"/>
              <w:spacing w:line="122" w:lineRule="exac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16.7</w:t>
            </w:r>
          </w:p>
        </w:tc>
      </w:tr>
      <w:tr>
        <w:trPr>
          <w:trHeight w:val="178" w:hRule="atLeast"/>
        </w:trPr>
        <w:tc>
          <w:tcPr>
            <w:tcW w:w="1275" w:type="dxa"/>
          </w:tcPr>
          <w:p>
            <w:pPr>
              <w:pStyle w:val="TableParagraph"/>
              <w:spacing w:before="29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DCP23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(25)</w:t>
            </w:r>
          </w:p>
        </w:tc>
        <w:tc>
          <w:tcPr>
            <w:tcW w:w="2503" w:type="dxa"/>
          </w:tcPr>
          <w:p>
            <w:pPr>
              <w:pStyle w:val="TableParagraph"/>
              <w:spacing w:before="29"/>
              <w:rPr>
                <w:sz w:val="12"/>
              </w:rPr>
            </w:pPr>
            <w:r>
              <w:rPr>
                <w:w w:val="110"/>
                <w:sz w:val="12"/>
              </w:rPr>
              <w:t>19.40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2.18</w:t>
            </w:r>
            <w:r>
              <w:rPr>
                <w:spacing w:val="-2"/>
                <w:w w:val="110"/>
                <w:sz w:val="12"/>
                <w:vertAlign w:val="superscript"/>
              </w:rPr>
              <w:t>*</w:t>
            </w:r>
          </w:p>
        </w:tc>
        <w:tc>
          <w:tcPr>
            <w:tcW w:w="1757" w:type="dxa"/>
          </w:tcPr>
          <w:p>
            <w:pPr>
              <w:pStyle w:val="TableParagraph"/>
              <w:spacing w:before="2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1/6</w:t>
            </w:r>
          </w:p>
        </w:tc>
        <w:tc>
          <w:tcPr>
            <w:tcW w:w="2463" w:type="dxa"/>
          </w:tcPr>
          <w:p>
            <w:pPr>
              <w:pStyle w:val="TableParagraph"/>
              <w:spacing w:before="2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16.7</w:t>
            </w:r>
          </w:p>
        </w:tc>
        <w:tc>
          <w:tcPr>
            <w:tcW w:w="2404" w:type="dxa"/>
          </w:tcPr>
          <w:p>
            <w:pPr>
              <w:pStyle w:val="TableParagraph"/>
              <w:spacing w:before="2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100.0</w:t>
            </w:r>
          </w:p>
        </w:tc>
      </w:tr>
      <w:tr>
        <w:trPr>
          <w:trHeight w:val="171" w:hRule="atLeast"/>
        </w:trPr>
        <w:tc>
          <w:tcPr>
            <w:tcW w:w="1275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DCP25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(25)</w:t>
            </w:r>
          </w:p>
        </w:tc>
        <w:tc>
          <w:tcPr>
            <w:tcW w:w="25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11.67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1.98</w:t>
            </w:r>
          </w:p>
        </w:tc>
        <w:tc>
          <w:tcPr>
            <w:tcW w:w="17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0/6</w:t>
            </w:r>
          </w:p>
        </w:tc>
        <w:tc>
          <w:tcPr>
            <w:tcW w:w="246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0.0</w:t>
            </w:r>
          </w:p>
        </w:tc>
        <w:tc>
          <w:tcPr>
            <w:tcW w:w="24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50.0</w:t>
            </w:r>
          </w:p>
        </w:tc>
      </w:tr>
      <w:tr>
        <w:trPr>
          <w:trHeight w:val="171" w:hRule="atLeast"/>
        </w:trPr>
        <w:tc>
          <w:tcPr>
            <w:tcW w:w="1275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DCP34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(25)</w:t>
            </w:r>
          </w:p>
        </w:tc>
        <w:tc>
          <w:tcPr>
            <w:tcW w:w="25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8.67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2.83</w:t>
            </w:r>
          </w:p>
        </w:tc>
        <w:tc>
          <w:tcPr>
            <w:tcW w:w="17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0/6</w:t>
            </w:r>
          </w:p>
        </w:tc>
        <w:tc>
          <w:tcPr>
            <w:tcW w:w="246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0.0</w:t>
            </w:r>
          </w:p>
        </w:tc>
        <w:tc>
          <w:tcPr>
            <w:tcW w:w="24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16.7</w:t>
            </w:r>
          </w:p>
        </w:tc>
      </w:tr>
      <w:tr>
        <w:trPr>
          <w:trHeight w:val="171" w:hRule="atLeast"/>
        </w:trPr>
        <w:tc>
          <w:tcPr>
            <w:tcW w:w="1275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DCP23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(12.5)</w:t>
            </w:r>
          </w:p>
        </w:tc>
        <w:tc>
          <w:tcPr>
            <w:tcW w:w="25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8.60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-4"/>
                <w:w w:val="105"/>
                <w:sz w:val="12"/>
              </w:rPr>
              <w:t> 1.29</w:t>
            </w:r>
          </w:p>
        </w:tc>
        <w:tc>
          <w:tcPr>
            <w:tcW w:w="17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1/6</w:t>
            </w:r>
          </w:p>
        </w:tc>
        <w:tc>
          <w:tcPr>
            <w:tcW w:w="246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16.7</w:t>
            </w:r>
          </w:p>
        </w:tc>
        <w:tc>
          <w:tcPr>
            <w:tcW w:w="24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0.0</w:t>
            </w:r>
          </w:p>
        </w:tc>
      </w:tr>
      <w:tr>
        <w:trPr>
          <w:trHeight w:val="171" w:hRule="atLeast"/>
        </w:trPr>
        <w:tc>
          <w:tcPr>
            <w:tcW w:w="1275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DCP25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(12.5)</w:t>
            </w:r>
          </w:p>
        </w:tc>
        <w:tc>
          <w:tcPr>
            <w:tcW w:w="25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6.83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±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4"/>
                <w:sz w:val="12"/>
              </w:rPr>
              <w:t>1.30</w:t>
            </w:r>
          </w:p>
        </w:tc>
        <w:tc>
          <w:tcPr>
            <w:tcW w:w="17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0/6</w:t>
            </w:r>
          </w:p>
        </w:tc>
        <w:tc>
          <w:tcPr>
            <w:tcW w:w="246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0.0</w:t>
            </w:r>
          </w:p>
        </w:tc>
        <w:tc>
          <w:tcPr>
            <w:tcW w:w="24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33.3</w:t>
            </w:r>
          </w:p>
        </w:tc>
      </w:tr>
      <w:tr>
        <w:trPr>
          <w:trHeight w:val="171" w:hRule="atLeast"/>
        </w:trPr>
        <w:tc>
          <w:tcPr>
            <w:tcW w:w="1275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DCP34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(12.5)</w:t>
            </w:r>
          </w:p>
        </w:tc>
        <w:tc>
          <w:tcPr>
            <w:tcW w:w="250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9.17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-4"/>
                <w:w w:val="115"/>
                <w:sz w:val="12"/>
              </w:rPr>
              <w:t> 1.51</w:t>
            </w:r>
          </w:p>
        </w:tc>
        <w:tc>
          <w:tcPr>
            <w:tcW w:w="17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0/6</w:t>
            </w:r>
          </w:p>
        </w:tc>
        <w:tc>
          <w:tcPr>
            <w:tcW w:w="246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0.0</w:t>
            </w:r>
          </w:p>
        </w:tc>
        <w:tc>
          <w:tcPr>
            <w:tcW w:w="24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50.0</w:t>
            </w:r>
          </w:p>
        </w:tc>
      </w:tr>
      <w:tr>
        <w:trPr>
          <w:trHeight w:val="236" w:hRule="atLeast"/>
        </w:trPr>
        <w:tc>
          <w:tcPr>
            <w:tcW w:w="12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VA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(200)</w:t>
            </w:r>
          </w:p>
        </w:tc>
        <w:tc>
          <w:tcPr>
            <w:tcW w:w="25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w w:val="105"/>
                <w:sz w:val="12"/>
              </w:rPr>
              <w:t>13.00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7"/>
                <w:w w:val="105"/>
                <w:sz w:val="12"/>
              </w:rPr>
              <w:t>00</w:t>
            </w:r>
          </w:p>
        </w:tc>
        <w:tc>
          <w:tcPr>
            <w:tcW w:w="17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5/6</w:t>
            </w:r>
          </w:p>
        </w:tc>
        <w:tc>
          <w:tcPr>
            <w:tcW w:w="24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83.3</w:t>
            </w:r>
          </w:p>
        </w:tc>
        <w:tc>
          <w:tcPr>
            <w:tcW w:w="2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100.0</w:t>
            </w:r>
          </w:p>
        </w:tc>
      </w:tr>
    </w:tbl>
    <w:p>
      <w:pPr>
        <w:spacing w:line="302" w:lineRule="auto" w:before="58"/>
        <w:ind w:left="310" w:right="0" w:hanging="1"/>
        <w:jc w:val="left"/>
        <w:rPr>
          <w:sz w:val="12"/>
        </w:rPr>
      </w:pPr>
      <w:r>
        <w:rPr>
          <w:w w:val="110"/>
          <w:sz w:val="12"/>
        </w:rPr>
        <w:t>Values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are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presented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as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mean ± SEM,</w:t>
      </w:r>
      <w:r>
        <w:rPr>
          <w:spacing w:val="15"/>
          <w:w w:val="110"/>
          <w:sz w:val="12"/>
        </w:rPr>
        <w:t> </w:t>
      </w:r>
      <w:r>
        <w:rPr>
          <w:i/>
          <w:w w:val="110"/>
          <w:sz w:val="12"/>
        </w:rPr>
        <w:t>n </w:t>
      </w:r>
      <w:r>
        <w:rPr>
          <w:w w:val="110"/>
          <w:sz w:val="12"/>
        </w:rPr>
        <w:t>= 6;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DCP23,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DCP25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DCP34 = 2,3-,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2,5-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3,4-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Dichloro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–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3(aminophenyl)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propanamides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respectively,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VA = Sodium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valproate;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Control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=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30%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propylene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glycol,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70%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distilled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water;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significant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difference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mean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latency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onset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seizures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between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control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(vehicle)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group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treated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groups</w:t>
      </w:r>
      <w:r>
        <w:rPr>
          <w:spacing w:val="24"/>
          <w:w w:val="110"/>
          <w:sz w:val="12"/>
        </w:rPr>
        <w:t> </w:t>
      </w:r>
      <w:r>
        <w:rPr>
          <w:spacing w:val="-7"/>
          <w:w w:val="110"/>
          <w:sz w:val="12"/>
        </w:rPr>
        <w:t>at</w:t>
      </w:r>
    </w:p>
    <w:p>
      <w:pPr>
        <w:spacing w:before="0"/>
        <w:ind w:left="310" w:right="0" w:firstLine="0"/>
        <w:jc w:val="left"/>
        <w:rPr>
          <w:sz w:val="12"/>
        </w:rPr>
      </w:pPr>
      <w:r>
        <w:rPr>
          <w:w w:val="110"/>
          <w:sz w:val="12"/>
          <w:vertAlign w:val="superscript"/>
        </w:rPr>
        <w:t>*</w:t>
      </w:r>
      <w:r>
        <w:rPr>
          <w:i/>
          <w:w w:val="110"/>
          <w:sz w:val="12"/>
          <w:vertAlign w:val="baseline"/>
        </w:rPr>
        <w:t>p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&lt; 0.001</w:t>
      </w:r>
      <w:r>
        <w:rPr>
          <w:spacing w:val="1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and</w:t>
      </w:r>
      <w:r>
        <w:rPr>
          <w:spacing w:val="10"/>
          <w:w w:val="110"/>
          <w:sz w:val="12"/>
          <w:vertAlign w:val="baseline"/>
        </w:rPr>
        <w:t> </w:t>
      </w:r>
      <w:r>
        <w:rPr>
          <w:w w:val="110"/>
          <w:sz w:val="12"/>
          <w:vertAlign w:val="superscript"/>
        </w:rPr>
        <w:t>**</w:t>
      </w:r>
      <w:r>
        <w:rPr>
          <w:i/>
          <w:w w:val="110"/>
          <w:sz w:val="12"/>
          <w:vertAlign w:val="baseline"/>
        </w:rPr>
        <w:t>p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&lt; 0.000</w:t>
      </w:r>
      <w:r>
        <w:rPr>
          <w:spacing w:val="1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(ANOVA)</w:t>
      </w:r>
      <w:r>
        <w:rPr>
          <w:spacing w:val="1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followed</w:t>
      </w:r>
      <w:r>
        <w:rPr>
          <w:spacing w:val="1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by</w:t>
      </w:r>
      <w:r>
        <w:rPr>
          <w:spacing w:val="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post</w:t>
      </w:r>
      <w:r>
        <w:rPr>
          <w:spacing w:val="1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hoc</w:t>
      </w:r>
      <w:r>
        <w:rPr>
          <w:spacing w:val="1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(Scheffe)</w:t>
      </w:r>
      <w:r>
        <w:rPr>
          <w:spacing w:val="1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for</w:t>
      </w:r>
      <w:r>
        <w:rPr>
          <w:spacing w:val="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multiple</w:t>
      </w:r>
      <w:r>
        <w:rPr>
          <w:spacing w:val="10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comparison.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116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bookmarkStart w:name="_bookmark8" w:id="32"/>
      <w:bookmarkEnd w:id="32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Effects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fluphenamic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acid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anticonvulsant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activity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DCP23,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DCP25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DCP34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maximal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electroshock-induced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seizure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7"/>
          <w:w w:val="110"/>
          <w:sz w:val="12"/>
        </w:rPr>
        <w:t> </w:t>
      </w:r>
      <w:r>
        <w:rPr>
          <w:spacing w:val="-2"/>
          <w:w w:val="110"/>
          <w:sz w:val="12"/>
        </w:rPr>
        <w:t>mice.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2"/>
        <w:gridCol w:w="2700"/>
        <w:gridCol w:w="3252"/>
        <w:gridCol w:w="2308"/>
      </w:tblGrid>
      <w:tr>
        <w:trPr>
          <w:trHeight w:val="234" w:hRule="atLeast"/>
        </w:trPr>
        <w:tc>
          <w:tcPr>
            <w:tcW w:w="214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Treatment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(mg/kg)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777"/>
              <w:rPr>
                <w:sz w:val="12"/>
              </w:rPr>
            </w:pPr>
            <w:r>
              <w:rPr>
                <w:w w:val="115"/>
                <w:sz w:val="12"/>
              </w:rPr>
              <w:t>Quantal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protection</w:t>
            </w:r>
          </w:p>
        </w:tc>
        <w:tc>
          <w:tcPr>
            <w:tcW w:w="325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777"/>
              <w:rPr>
                <w:sz w:val="12"/>
              </w:rPr>
            </w:pPr>
            <w:r>
              <w:rPr>
                <w:w w:val="105"/>
                <w:sz w:val="12"/>
              </w:rPr>
              <w:t>%</w:t>
            </w:r>
            <w:r>
              <w:rPr>
                <w:spacing w:val="2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Protection</w:t>
            </w:r>
            <w:r>
              <w:rPr>
                <w:spacing w:val="2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against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seizure</w:t>
            </w:r>
          </w:p>
        </w:tc>
        <w:tc>
          <w:tcPr>
            <w:tcW w:w="230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777"/>
              <w:rPr>
                <w:sz w:val="12"/>
              </w:rPr>
            </w:pPr>
            <w:r>
              <w:rPr>
                <w:w w:val="105"/>
                <w:sz w:val="12"/>
              </w:rPr>
              <w:t>%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Mortality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protection</w:t>
            </w:r>
          </w:p>
        </w:tc>
      </w:tr>
      <w:tr>
        <w:trPr>
          <w:trHeight w:val="212" w:hRule="atLeast"/>
        </w:trPr>
        <w:tc>
          <w:tcPr>
            <w:tcW w:w="21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27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777"/>
              <w:rPr>
                <w:sz w:val="12"/>
              </w:rPr>
            </w:pPr>
            <w:r>
              <w:rPr>
                <w:spacing w:val="-5"/>
                <w:sz w:val="12"/>
              </w:rPr>
              <w:t>0/6</w:t>
            </w:r>
          </w:p>
        </w:tc>
        <w:tc>
          <w:tcPr>
            <w:tcW w:w="32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777"/>
              <w:rPr>
                <w:sz w:val="12"/>
              </w:rPr>
            </w:pPr>
            <w:r>
              <w:rPr>
                <w:spacing w:val="-5"/>
                <w:sz w:val="12"/>
              </w:rPr>
              <w:t>0.0</w:t>
            </w:r>
          </w:p>
        </w:tc>
        <w:tc>
          <w:tcPr>
            <w:tcW w:w="23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77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100.0</w:t>
            </w:r>
          </w:p>
        </w:tc>
      </w:tr>
      <w:tr>
        <w:trPr>
          <w:trHeight w:val="171" w:hRule="atLeast"/>
        </w:trPr>
        <w:tc>
          <w:tcPr>
            <w:tcW w:w="214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FA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(20)</w:t>
            </w:r>
          </w:p>
        </w:tc>
        <w:tc>
          <w:tcPr>
            <w:tcW w:w="2700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6/6</w:t>
            </w:r>
          </w:p>
        </w:tc>
        <w:tc>
          <w:tcPr>
            <w:tcW w:w="3252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100.0</w:t>
            </w:r>
          </w:p>
        </w:tc>
        <w:tc>
          <w:tcPr>
            <w:tcW w:w="2308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100.0</w:t>
            </w:r>
          </w:p>
        </w:tc>
      </w:tr>
      <w:tr>
        <w:trPr>
          <w:trHeight w:val="171" w:hRule="atLeast"/>
        </w:trPr>
        <w:tc>
          <w:tcPr>
            <w:tcW w:w="214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FA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(10)</w:t>
            </w:r>
          </w:p>
        </w:tc>
        <w:tc>
          <w:tcPr>
            <w:tcW w:w="2700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6/6</w:t>
            </w:r>
          </w:p>
        </w:tc>
        <w:tc>
          <w:tcPr>
            <w:tcW w:w="3252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100.0</w:t>
            </w:r>
          </w:p>
        </w:tc>
        <w:tc>
          <w:tcPr>
            <w:tcW w:w="2308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100.0</w:t>
            </w:r>
          </w:p>
        </w:tc>
      </w:tr>
      <w:tr>
        <w:trPr>
          <w:trHeight w:val="171" w:hRule="atLeast"/>
        </w:trPr>
        <w:tc>
          <w:tcPr>
            <w:tcW w:w="214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FA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(5)</w:t>
            </w:r>
          </w:p>
        </w:tc>
        <w:tc>
          <w:tcPr>
            <w:tcW w:w="2700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5"/>
                <w:sz w:val="12"/>
              </w:rPr>
              <w:t>0/6</w:t>
            </w:r>
          </w:p>
        </w:tc>
        <w:tc>
          <w:tcPr>
            <w:tcW w:w="3252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5"/>
                <w:sz w:val="12"/>
              </w:rPr>
              <w:t>0.0</w:t>
            </w:r>
          </w:p>
        </w:tc>
        <w:tc>
          <w:tcPr>
            <w:tcW w:w="2308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100.0</w:t>
            </w:r>
          </w:p>
        </w:tc>
      </w:tr>
      <w:tr>
        <w:trPr>
          <w:trHeight w:val="171" w:hRule="atLeast"/>
        </w:trPr>
        <w:tc>
          <w:tcPr>
            <w:tcW w:w="214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DCP23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(50)</w:t>
            </w:r>
          </w:p>
        </w:tc>
        <w:tc>
          <w:tcPr>
            <w:tcW w:w="2700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4/6</w:t>
            </w:r>
          </w:p>
        </w:tc>
        <w:tc>
          <w:tcPr>
            <w:tcW w:w="3252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66.67</w:t>
            </w:r>
          </w:p>
        </w:tc>
        <w:tc>
          <w:tcPr>
            <w:tcW w:w="2308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100.0</w:t>
            </w:r>
          </w:p>
        </w:tc>
      </w:tr>
      <w:tr>
        <w:trPr>
          <w:trHeight w:val="171" w:hRule="atLeast"/>
        </w:trPr>
        <w:tc>
          <w:tcPr>
            <w:tcW w:w="2142" w:type="dxa"/>
          </w:tcPr>
          <w:p>
            <w:pPr>
              <w:pStyle w:val="TableParagraph"/>
              <w:ind w:left="170"/>
              <w:rPr>
                <w:sz w:val="12"/>
              </w:rPr>
            </w:pPr>
            <w:bookmarkStart w:name="_bookmark9" w:id="33"/>
            <w:bookmarkEnd w:id="33"/>
            <w:r>
              <w:rPr/>
            </w:r>
            <w:r>
              <w:rPr>
                <w:w w:val="105"/>
                <w:sz w:val="12"/>
              </w:rPr>
              <w:t>FA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(5)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DCP23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(50)</w:t>
            </w:r>
          </w:p>
        </w:tc>
        <w:tc>
          <w:tcPr>
            <w:tcW w:w="2700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6/6</w:t>
            </w:r>
          </w:p>
        </w:tc>
        <w:tc>
          <w:tcPr>
            <w:tcW w:w="3252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100.0</w:t>
            </w:r>
          </w:p>
        </w:tc>
        <w:tc>
          <w:tcPr>
            <w:tcW w:w="2308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100.0</w:t>
            </w:r>
          </w:p>
        </w:tc>
      </w:tr>
      <w:tr>
        <w:trPr>
          <w:trHeight w:val="171" w:hRule="atLeast"/>
        </w:trPr>
        <w:tc>
          <w:tcPr>
            <w:tcW w:w="2142" w:type="dxa"/>
          </w:tcPr>
          <w:p>
            <w:pPr>
              <w:pStyle w:val="TableParagraph"/>
              <w:ind w:left="170"/>
              <w:rPr>
                <w:sz w:val="12"/>
              </w:rPr>
            </w:pPr>
            <w:bookmarkStart w:name="_bookmark10" w:id="34"/>
            <w:bookmarkEnd w:id="34"/>
            <w:r>
              <w:rPr/>
            </w:r>
            <w:r>
              <w:rPr>
                <w:w w:val="110"/>
                <w:sz w:val="12"/>
              </w:rPr>
              <w:t>DCP25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(50)</w:t>
            </w:r>
          </w:p>
        </w:tc>
        <w:tc>
          <w:tcPr>
            <w:tcW w:w="2700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3/6</w:t>
            </w:r>
          </w:p>
        </w:tc>
        <w:tc>
          <w:tcPr>
            <w:tcW w:w="3252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50.0</w:t>
            </w:r>
          </w:p>
        </w:tc>
        <w:tc>
          <w:tcPr>
            <w:tcW w:w="2308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100.0</w:t>
            </w:r>
          </w:p>
        </w:tc>
      </w:tr>
      <w:tr>
        <w:trPr>
          <w:trHeight w:val="171" w:hRule="atLeast"/>
        </w:trPr>
        <w:tc>
          <w:tcPr>
            <w:tcW w:w="2142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FA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(5)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DCP25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(50)</w:t>
            </w:r>
          </w:p>
        </w:tc>
        <w:tc>
          <w:tcPr>
            <w:tcW w:w="2700" w:type="dxa"/>
          </w:tcPr>
          <w:p>
            <w:pPr>
              <w:pStyle w:val="TableParagraph"/>
              <w:spacing w:line="130" w:lineRule="exact"/>
              <w:ind w:left="77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6/6</w:t>
            </w:r>
          </w:p>
        </w:tc>
        <w:tc>
          <w:tcPr>
            <w:tcW w:w="3252" w:type="dxa"/>
          </w:tcPr>
          <w:p>
            <w:pPr>
              <w:pStyle w:val="TableParagraph"/>
              <w:spacing w:line="130" w:lineRule="exact"/>
              <w:ind w:left="77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100.0</w:t>
            </w:r>
          </w:p>
        </w:tc>
        <w:tc>
          <w:tcPr>
            <w:tcW w:w="2308" w:type="dxa"/>
          </w:tcPr>
          <w:p>
            <w:pPr>
              <w:pStyle w:val="TableParagraph"/>
              <w:spacing w:line="130" w:lineRule="exact"/>
              <w:ind w:left="77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100.0</w:t>
            </w:r>
          </w:p>
        </w:tc>
      </w:tr>
      <w:tr>
        <w:trPr>
          <w:trHeight w:val="171" w:hRule="atLeast"/>
        </w:trPr>
        <w:tc>
          <w:tcPr>
            <w:tcW w:w="214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z w:val="12"/>
              </w:rPr>
              <w:t>DCP34</w:t>
            </w:r>
            <w:r>
              <w:rPr>
                <w:spacing w:val="35"/>
                <w:sz w:val="12"/>
              </w:rPr>
              <w:t> </w:t>
            </w:r>
            <w:r>
              <w:rPr>
                <w:spacing w:val="-4"/>
                <w:sz w:val="12"/>
              </w:rPr>
              <w:t>(50)</w:t>
            </w:r>
          </w:p>
        </w:tc>
        <w:tc>
          <w:tcPr>
            <w:tcW w:w="2700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1/6</w:t>
            </w:r>
          </w:p>
        </w:tc>
        <w:tc>
          <w:tcPr>
            <w:tcW w:w="3252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16.67</w:t>
            </w:r>
          </w:p>
        </w:tc>
        <w:tc>
          <w:tcPr>
            <w:tcW w:w="2308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100.0</w:t>
            </w:r>
          </w:p>
        </w:tc>
      </w:tr>
      <w:tr>
        <w:trPr>
          <w:trHeight w:val="171" w:hRule="atLeast"/>
        </w:trPr>
        <w:tc>
          <w:tcPr>
            <w:tcW w:w="214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FA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(5)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DCP34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(50)</w:t>
            </w:r>
          </w:p>
        </w:tc>
        <w:tc>
          <w:tcPr>
            <w:tcW w:w="2700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3/6</w:t>
            </w:r>
          </w:p>
        </w:tc>
        <w:tc>
          <w:tcPr>
            <w:tcW w:w="3252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50.0</w:t>
            </w:r>
          </w:p>
        </w:tc>
        <w:tc>
          <w:tcPr>
            <w:tcW w:w="2308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100.0</w:t>
            </w:r>
          </w:p>
        </w:tc>
      </w:tr>
      <w:tr>
        <w:trPr>
          <w:trHeight w:val="171" w:hRule="atLeast"/>
        </w:trPr>
        <w:tc>
          <w:tcPr>
            <w:tcW w:w="2142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PHT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(10)</w:t>
            </w:r>
          </w:p>
        </w:tc>
        <w:tc>
          <w:tcPr>
            <w:tcW w:w="2700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5"/>
                <w:sz w:val="12"/>
              </w:rPr>
              <w:t>0/6</w:t>
            </w:r>
          </w:p>
        </w:tc>
        <w:tc>
          <w:tcPr>
            <w:tcW w:w="3252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5"/>
                <w:sz w:val="12"/>
              </w:rPr>
              <w:t>0.0</w:t>
            </w:r>
          </w:p>
        </w:tc>
        <w:tc>
          <w:tcPr>
            <w:tcW w:w="2308" w:type="dxa"/>
          </w:tcPr>
          <w:p>
            <w:pPr>
              <w:pStyle w:val="TableParagraph"/>
              <w:ind w:left="77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100.0</w:t>
            </w:r>
          </w:p>
        </w:tc>
      </w:tr>
      <w:tr>
        <w:trPr>
          <w:trHeight w:val="236" w:hRule="atLeast"/>
        </w:trPr>
        <w:tc>
          <w:tcPr>
            <w:tcW w:w="21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bookmarkStart w:name="4 Discussion" w:id="35"/>
            <w:bookmarkEnd w:id="35"/>
            <w:r>
              <w:rPr/>
            </w:r>
            <w:r>
              <w:rPr>
                <w:w w:val="105"/>
                <w:sz w:val="12"/>
              </w:rPr>
              <w:t>FA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(5)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PHT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(10)</w:t>
            </w:r>
          </w:p>
        </w:tc>
        <w:tc>
          <w:tcPr>
            <w:tcW w:w="27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77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6/6</w:t>
            </w:r>
          </w:p>
        </w:tc>
        <w:tc>
          <w:tcPr>
            <w:tcW w:w="32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77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100.0</w:t>
            </w:r>
          </w:p>
        </w:tc>
        <w:tc>
          <w:tcPr>
            <w:tcW w:w="23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77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100.0</w:t>
            </w:r>
          </w:p>
        </w:tc>
      </w:tr>
    </w:tbl>
    <w:p>
      <w:pPr>
        <w:spacing w:before="60"/>
        <w:ind w:left="11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4077921</wp:posOffset>
                </wp:positionH>
                <wp:positionV relativeFrom="paragraph">
                  <wp:posOffset>1055769</wp:posOffset>
                </wp:positionV>
                <wp:extent cx="182245" cy="88011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182245" cy="880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1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Fractional</w:t>
                            </w:r>
                            <w:r>
                              <w:rPr>
                                <w:rFonts w:ascii="Arial"/>
                                <w:b/>
                                <w:spacing w:val="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>Block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096191pt;margin-top:83.131447pt;width:14.35pt;height:69.3pt;mso-position-horizontal-relative:page;mso-position-vertical-relative:paragraph;z-index:15738368" type="#_x0000_t202" id="docshape109" filled="false" stroked="false">
                <v:textbox inset="0,0,0,0" style="layout-flow:vertical;mso-layout-flow-alt:bottom-to-top">
                  <w:txbxContent>
                    <w:p>
                      <w:pPr>
                        <w:spacing w:before="41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sz w:val="17"/>
                        </w:rPr>
                        <w:t>Fractional</w:t>
                      </w:r>
                      <w:r>
                        <w:rPr>
                          <w:rFonts w:ascii="Arial"/>
                          <w:b/>
                          <w:spacing w:val="7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2"/>
                          <w:sz w:val="17"/>
                        </w:rPr>
                        <w:t>Block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2"/>
        </w:rPr>
        <w:t>DCP23,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DCP25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DCP34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= 2,3-,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2,5-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3,4-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Dichloro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–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3(aminophenyl)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propanamides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respectively,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FA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= Fluphenamic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acid,</w:t>
      </w:r>
      <w:r>
        <w:rPr>
          <w:spacing w:val="9"/>
          <w:w w:val="110"/>
          <w:sz w:val="12"/>
        </w:rPr>
        <w:t> </w:t>
      </w:r>
      <w:r>
        <w:rPr>
          <w:i/>
          <w:w w:val="110"/>
          <w:sz w:val="12"/>
        </w:rPr>
        <w:t>n </w:t>
      </w:r>
      <w:r>
        <w:rPr>
          <w:w w:val="110"/>
          <w:sz w:val="12"/>
        </w:rPr>
        <w:t>=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6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per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group.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4497019</wp:posOffset>
                </wp:positionH>
                <wp:positionV relativeFrom="paragraph">
                  <wp:posOffset>274006</wp:posOffset>
                </wp:positionV>
                <wp:extent cx="1263015" cy="1614170"/>
                <wp:effectExtent l="0" t="0" r="0" b="0"/>
                <wp:wrapTopAndBottom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1263015" cy="1614170"/>
                          <a:chExt cx="1263015" cy="161417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3667" y="4260"/>
                            <a:ext cx="1270" cy="156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6545">
                                <a:moveTo>
                                  <a:pt x="0" y="0"/>
                                </a:moveTo>
                                <a:lnTo>
                                  <a:pt x="0" y="1566151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0" y="157908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260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0" y="131812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260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0" y="1057154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260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0" y="787241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260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0" y="526205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260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26529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260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0" y="4273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260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3667" y="1579098"/>
                            <a:ext cx="1216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6660" h="0">
                                <a:moveTo>
                                  <a:pt x="0" y="0"/>
                                </a:moveTo>
                                <a:lnTo>
                                  <a:pt x="1216050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3667" y="1587760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36334" y="1587760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39000" y="1587760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650138" y="1587760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852716" y="1587760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055471" y="1587760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258138" y="1587760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35001" y="1344136"/>
                            <a:ext cx="19431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04775">
                                <a:moveTo>
                                  <a:pt x="0" y="104609"/>
                                </a:moveTo>
                                <a:lnTo>
                                  <a:pt x="194233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37654" y="970108"/>
                            <a:ext cx="203200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374650">
                                <a:moveTo>
                                  <a:pt x="0" y="374027"/>
                                </a:moveTo>
                                <a:lnTo>
                                  <a:pt x="202666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40321" y="691508"/>
                            <a:ext cx="20320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270510">
                                <a:moveTo>
                                  <a:pt x="0" y="269925"/>
                                </a:moveTo>
                                <a:lnTo>
                                  <a:pt x="202653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751420" y="334892"/>
                            <a:ext cx="20320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347980">
                                <a:moveTo>
                                  <a:pt x="0" y="347954"/>
                                </a:moveTo>
                                <a:lnTo>
                                  <a:pt x="202653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954074" y="291306"/>
                            <a:ext cx="1943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34925">
                                <a:moveTo>
                                  <a:pt x="0" y="34912"/>
                                </a:moveTo>
                                <a:lnTo>
                                  <a:pt x="194246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35001" y="1448746"/>
                            <a:ext cx="19431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30810">
                                <a:moveTo>
                                  <a:pt x="0" y="130352"/>
                                </a:moveTo>
                                <a:lnTo>
                                  <a:pt x="194233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37654" y="1205109"/>
                            <a:ext cx="19431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243840">
                                <a:moveTo>
                                  <a:pt x="0" y="243636"/>
                                </a:moveTo>
                                <a:lnTo>
                                  <a:pt x="194246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40321" y="926534"/>
                            <a:ext cx="20320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269875">
                                <a:moveTo>
                                  <a:pt x="0" y="269621"/>
                                </a:moveTo>
                                <a:lnTo>
                                  <a:pt x="202653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751420" y="430599"/>
                            <a:ext cx="20320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487680">
                                <a:moveTo>
                                  <a:pt x="0" y="487260"/>
                                </a:moveTo>
                                <a:lnTo>
                                  <a:pt x="202653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954074" y="369576"/>
                            <a:ext cx="19431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52705">
                                <a:moveTo>
                                  <a:pt x="0" y="52362"/>
                                </a:moveTo>
                                <a:lnTo>
                                  <a:pt x="194246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09740" y="1422482"/>
                            <a:ext cx="5080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2705">
                                <a:moveTo>
                                  <a:pt x="25273" y="0"/>
                                </a:moveTo>
                                <a:lnTo>
                                  <a:pt x="0" y="26288"/>
                                </a:lnTo>
                                <a:lnTo>
                                  <a:pt x="25273" y="52298"/>
                                </a:lnTo>
                                <a:lnTo>
                                  <a:pt x="50533" y="26288"/>
                                </a:lnTo>
                                <a:lnTo>
                                  <a:pt x="25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09728" y="1422444"/>
                            <a:ext cx="5080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2705">
                                <a:moveTo>
                                  <a:pt x="25273" y="0"/>
                                </a:moveTo>
                                <a:lnTo>
                                  <a:pt x="50533" y="26301"/>
                                </a:lnTo>
                                <a:lnTo>
                                  <a:pt x="25273" y="52311"/>
                                </a:lnTo>
                                <a:lnTo>
                                  <a:pt x="0" y="26301"/>
                                </a:lnTo>
                                <a:lnTo>
                                  <a:pt x="25273" y="0"/>
                                </a:lnTo>
                                <a:close/>
                              </a:path>
                            </a:pathLst>
                          </a:custGeom>
                          <a:ln w="8547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12407" y="1318164"/>
                            <a:ext cx="5080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2705">
                                <a:moveTo>
                                  <a:pt x="25260" y="0"/>
                                </a:moveTo>
                                <a:lnTo>
                                  <a:pt x="0" y="26009"/>
                                </a:lnTo>
                                <a:lnTo>
                                  <a:pt x="25260" y="52298"/>
                                </a:lnTo>
                                <a:lnTo>
                                  <a:pt x="50520" y="26009"/>
                                </a:lnTo>
                                <a:lnTo>
                                  <a:pt x="25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12407" y="1318126"/>
                            <a:ext cx="5080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2705">
                                <a:moveTo>
                                  <a:pt x="25260" y="0"/>
                                </a:moveTo>
                                <a:lnTo>
                                  <a:pt x="50533" y="26009"/>
                                </a:lnTo>
                                <a:lnTo>
                                  <a:pt x="25260" y="52298"/>
                                </a:lnTo>
                                <a:lnTo>
                                  <a:pt x="0" y="26009"/>
                                </a:lnTo>
                                <a:lnTo>
                                  <a:pt x="25260" y="0"/>
                                </a:lnTo>
                                <a:close/>
                              </a:path>
                            </a:pathLst>
                          </a:custGeom>
                          <a:ln w="8547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15086" y="935247"/>
                            <a:ext cx="5080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2705">
                                <a:moveTo>
                                  <a:pt x="25260" y="0"/>
                                </a:moveTo>
                                <a:lnTo>
                                  <a:pt x="0" y="26238"/>
                                </a:lnTo>
                                <a:lnTo>
                                  <a:pt x="25260" y="52260"/>
                                </a:lnTo>
                                <a:lnTo>
                                  <a:pt x="50520" y="26238"/>
                                </a:lnTo>
                                <a:lnTo>
                                  <a:pt x="25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15061" y="935196"/>
                            <a:ext cx="5080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2705">
                                <a:moveTo>
                                  <a:pt x="25273" y="0"/>
                                </a:moveTo>
                                <a:lnTo>
                                  <a:pt x="50533" y="26238"/>
                                </a:lnTo>
                                <a:lnTo>
                                  <a:pt x="25273" y="52260"/>
                                </a:lnTo>
                                <a:lnTo>
                                  <a:pt x="0" y="26238"/>
                                </a:lnTo>
                                <a:lnTo>
                                  <a:pt x="25273" y="0"/>
                                </a:lnTo>
                                <a:close/>
                              </a:path>
                            </a:pathLst>
                          </a:custGeom>
                          <a:ln w="8547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726173" y="656901"/>
                            <a:ext cx="5080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2069">
                                <a:moveTo>
                                  <a:pt x="25260" y="0"/>
                                </a:moveTo>
                                <a:lnTo>
                                  <a:pt x="0" y="26009"/>
                                </a:lnTo>
                                <a:lnTo>
                                  <a:pt x="25260" y="52019"/>
                                </a:lnTo>
                                <a:lnTo>
                                  <a:pt x="50507" y="26009"/>
                                </a:lnTo>
                                <a:lnTo>
                                  <a:pt x="25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726160" y="656824"/>
                            <a:ext cx="5080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2069">
                                <a:moveTo>
                                  <a:pt x="25273" y="0"/>
                                </a:moveTo>
                                <a:lnTo>
                                  <a:pt x="50520" y="26022"/>
                                </a:lnTo>
                                <a:lnTo>
                                  <a:pt x="25273" y="52031"/>
                                </a:lnTo>
                                <a:lnTo>
                                  <a:pt x="0" y="26022"/>
                                </a:lnTo>
                                <a:lnTo>
                                  <a:pt x="25273" y="0"/>
                                </a:lnTo>
                                <a:close/>
                              </a:path>
                            </a:pathLst>
                          </a:custGeom>
                          <a:ln w="8547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928852" y="300056"/>
                            <a:ext cx="5080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2705">
                                <a:moveTo>
                                  <a:pt x="25247" y="0"/>
                                </a:moveTo>
                                <a:lnTo>
                                  <a:pt x="0" y="26238"/>
                                </a:lnTo>
                                <a:lnTo>
                                  <a:pt x="25247" y="52260"/>
                                </a:lnTo>
                                <a:lnTo>
                                  <a:pt x="50507" y="26238"/>
                                </a:lnTo>
                                <a:lnTo>
                                  <a:pt x="25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928827" y="299967"/>
                            <a:ext cx="5080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2705">
                                <a:moveTo>
                                  <a:pt x="25260" y="0"/>
                                </a:moveTo>
                                <a:lnTo>
                                  <a:pt x="50520" y="26238"/>
                                </a:lnTo>
                                <a:lnTo>
                                  <a:pt x="25260" y="52247"/>
                                </a:lnTo>
                                <a:lnTo>
                                  <a:pt x="0" y="26238"/>
                                </a:lnTo>
                                <a:lnTo>
                                  <a:pt x="25260" y="0"/>
                                </a:lnTo>
                                <a:close/>
                              </a:path>
                            </a:pathLst>
                          </a:custGeom>
                          <a:ln w="8547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131506" y="265372"/>
                            <a:ext cx="5143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2705">
                                <a:moveTo>
                                  <a:pt x="25260" y="0"/>
                                </a:moveTo>
                                <a:lnTo>
                                  <a:pt x="0" y="26009"/>
                                </a:lnTo>
                                <a:lnTo>
                                  <a:pt x="25260" y="52247"/>
                                </a:lnTo>
                                <a:lnTo>
                                  <a:pt x="50876" y="26009"/>
                                </a:lnTo>
                                <a:lnTo>
                                  <a:pt x="25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131493" y="265296"/>
                            <a:ext cx="5143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2705">
                                <a:moveTo>
                                  <a:pt x="25273" y="0"/>
                                </a:moveTo>
                                <a:lnTo>
                                  <a:pt x="50876" y="26009"/>
                                </a:lnTo>
                                <a:lnTo>
                                  <a:pt x="25273" y="52247"/>
                                </a:lnTo>
                                <a:lnTo>
                                  <a:pt x="0" y="26009"/>
                                </a:lnTo>
                                <a:lnTo>
                                  <a:pt x="25273" y="0"/>
                                </a:lnTo>
                                <a:close/>
                              </a:path>
                            </a:pathLst>
                          </a:custGeom>
                          <a:ln w="8547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05537" y="1548771"/>
                            <a:ext cx="4254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3815">
                                <a:moveTo>
                                  <a:pt x="420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345"/>
                                </a:lnTo>
                                <a:lnTo>
                                  <a:pt x="42099" y="43345"/>
                                </a:lnTo>
                                <a:lnTo>
                                  <a:pt x="42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05537" y="1548745"/>
                            <a:ext cx="4254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3815">
                                <a:moveTo>
                                  <a:pt x="0" y="43345"/>
                                </a:moveTo>
                                <a:lnTo>
                                  <a:pt x="42099" y="43345"/>
                                </a:lnTo>
                                <a:lnTo>
                                  <a:pt x="420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345"/>
                                </a:lnTo>
                                <a:close/>
                              </a:path>
                            </a:pathLst>
                          </a:custGeom>
                          <a:ln w="8547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8203" y="1418151"/>
                            <a:ext cx="4254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3815">
                                <a:moveTo>
                                  <a:pt x="420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637"/>
                                </a:lnTo>
                                <a:lnTo>
                                  <a:pt x="42099" y="43637"/>
                                </a:lnTo>
                                <a:lnTo>
                                  <a:pt x="42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08190" y="1418114"/>
                            <a:ext cx="4254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3815">
                                <a:moveTo>
                                  <a:pt x="0" y="43635"/>
                                </a:moveTo>
                                <a:lnTo>
                                  <a:pt x="42105" y="43635"/>
                                </a:lnTo>
                                <a:lnTo>
                                  <a:pt x="42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635"/>
                                </a:lnTo>
                                <a:close/>
                              </a:path>
                            </a:pathLst>
                          </a:custGeom>
                          <a:ln w="8547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10870" y="1165853"/>
                            <a:ext cx="4254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3815">
                                <a:moveTo>
                                  <a:pt x="420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637"/>
                                </a:lnTo>
                                <a:lnTo>
                                  <a:pt x="42099" y="43637"/>
                                </a:lnTo>
                                <a:lnTo>
                                  <a:pt x="42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10870" y="1165815"/>
                            <a:ext cx="4254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3815">
                                <a:moveTo>
                                  <a:pt x="0" y="43624"/>
                                </a:moveTo>
                                <a:lnTo>
                                  <a:pt x="42100" y="43624"/>
                                </a:lnTo>
                                <a:lnTo>
                                  <a:pt x="42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624"/>
                                </a:lnTo>
                                <a:close/>
                              </a:path>
                            </a:pathLst>
                          </a:custGeom>
                          <a:ln w="8547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722020" y="887519"/>
                            <a:ext cx="4254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3815">
                                <a:moveTo>
                                  <a:pt x="42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346"/>
                                </a:lnTo>
                                <a:lnTo>
                                  <a:pt x="42100" y="43346"/>
                                </a:lnTo>
                                <a:lnTo>
                                  <a:pt x="42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722007" y="887455"/>
                            <a:ext cx="4254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3815">
                                <a:moveTo>
                                  <a:pt x="0" y="43346"/>
                                </a:moveTo>
                                <a:lnTo>
                                  <a:pt x="42113" y="43346"/>
                                </a:lnTo>
                                <a:lnTo>
                                  <a:pt x="421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346"/>
                                </a:lnTo>
                                <a:close/>
                              </a:path>
                            </a:pathLst>
                          </a:custGeom>
                          <a:ln w="8547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924686" y="391603"/>
                            <a:ext cx="4254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3815">
                                <a:moveTo>
                                  <a:pt x="42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340"/>
                                </a:lnTo>
                                <a:lnTo>
                                  <a:pt x="42100" y="43340"/>
                                </a:lnTo>
                                <a:lnTo>
                                  <a:pt x="42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924686" y="391527"/>
                            <a:ext cx="4254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3815">
                                <a:moveTo>
                                  <a:pt x="0" y="43352"/>
                                </a:moveTo>
                                <a:lnTo>
                                  <a:pt x="42100" y="43352"/>
                                </a:lnTo>
                                <a:lnTo>
                                  <a:pt x="42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352"/>
                                </a:lnTo>
                                <a:close/>
                              </a:path>
                            </a:pathLst>
                          </a:custGeom>
                          <a:ln w="8547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127353" y="339355"/>
                            <a:ext cx="4254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3815">
                                <a:moveTo>
                                  <a:pt x="42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352"/>
                                </a:lnTo>
                                <a:lnTo>
                                  <a:pt x="42100" y="43352"/>
                                </a:lnTo>
                                <a:lnTo>
                                  <a:pt x="42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127353" y="339280"/>
                            <a:ext cx="4254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3815">
                                <a:moveTo>
                                  <a:pt x="0" y="43351"/>
                                </a:moveTo>
                                <a:lnTo>
                                  <a:pt x="42100" y="43351"/>
                                </a:lnTo>
                                <a:lnTo>
                                  <a:pt x="42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351"/>
                                </a:lnTo>
                                <a:close/>
                              </a:path>
                            </a:pathLst>
                          </a:custGeom>
                          <a:ln w="8547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4.096008pt;margin-top:21.575283pt;width:99.45pt;height:127.1pt;mso-position-horizontal-relative:page;mso-position-vertical-relative:paragraph;z-index:-15720448;mso-wrap-distance-left:0;mso-wrap-distance-right:0" id="docshapegroup110" coordorigin="7082,432" coordsize="1989,2542">
                <v:line style="position:absolute" from="7135,438" to="7135,2905" stroked="true" strokeweight=".673pt" strokecolor="#000000">
                  <v:stroke dashstyle="solid"/>
                </v:line>
                <v:line style="position:absolute" from="7082,2918" to="7122,2918" stroked="true" strokeweight=".673pt" strokecolor="#000000">
                  <v:stroke dashstyle="solid"/>
                </v:line>
                <v:line style="position:absolute" from="7082,2507" to="7122,2507" stroked="true" strokeweight=".673pt" strokecolor="#000000">
                  <v:stroke dashstyle="solid"/>
                </v:line>
                <v:line style="position:absolute" from="7082,2096" to="7122,2096" stroked="true" strokeweight=".673pt" strokecolor="#000000">
                  <v:stroke dashstyle="solid"/>
                </v:line>
                <v:line style="position:absolute" from="7082,1671" to="7122,1671" stroked="true" strokeweight=".673pt" strokecolor="#000000">
                  <v:stroke dashstyle="solid"/>
                </v:line>
                <v:line style="position:absolute" from="7082,1260" to="7122,1260" stroked="true" strokeweight=".673pt" strokecolor="#000000">
                  <v:stroke dashstyle="solid"/>
                </v:line>
                <v:line style="position:absolute" from="7082,849" to="7122,849" stroked="true" strokeweight=".673pt" strokecolor="#000000">
                  <v:stroke dashstyle="solid"/>
                </v:line>
                <v:line style="position:absolute" from="7082,438" to="7122,438" stroked="true" strokeweight=".673pt" strokecolor="#000000">
                  <v:stroke dashstyle="solid"/>
                </v:line>
                <v:line style="position:absolute" from="7135,2918" to="9050,2918" stroked="true" strokeweight=".673pt" strokecolor="#000000">
                  <v:stroke dashstyle="solid"/>
                </v:line>
                <v:line style="position:absolute" from="7135,2973" to="7135,2932" stroked="true" strokeweight=".673pt" strokecolor="#000000">
                  <v:stroke dashstyle="solid"/>
                </v:line>
                <v:line style="position:absolute" from="7454,2973" to="7454,2932" stroked="true" strokeweight=".673pt" strokecolor="#000000">
                  <v:stroke dashstyle="solid"/>
                </v:line>
                <v:line style="position:absolute" from="7773,2973" to="7773,2932" stroked="true" strokeweight=".673pt" strokecolor="#000000">
                  <v:stroke dashstyle="solid"/>
                </v:line>
                <v:line style="position:absolute" from="8106,2973" to="8106,2932" stroked="true" strokeweight=".673pt" strokecolor="#000000">
                  <v:stroke dashstyle="solid"/>
                </v:line>
                <v:line style="position:absolute" from="8425,2973" to="8425,2932" stroked="true" strokeweight=".673pt" strokecolor="#000000">
                  <v:stroke dashstyle="solid"/>
                </v:line>
                <v:line style="position:absolute" from="8744,2973" to="8744,2932" stroked="true" strokeweight=".673pt" strokecolor="#000000">
                  <v:stroke dashstyle="solid"/>
                </v:line>
                <v:line style="position:absolute" from="9063,2973" to="9063,2932" stroked="true" strokeweight=".673pt" strokecolor="#000000">
                  <v:stroke dashstyle="solid"/>
                </v:line>
                <v:line style="position:absolute" from="7295,2713" to="7600,2548" stroked="true" strokeweight=".673pt" strokecolor="#00007f">
                  <v:stroke dashstyle="solid"/>
                </v:line>
                <v:line style="position:absolute" from="7614,2548" to="7933,1959" stroked="true" strokeweight=".673pt" strokecolor="#00007f">
                  <v:stroke dashstyle="solid"/>
                </v:line>
                <v:line style="position:absolute" from="7933,1946" to="8252,1520" stroked="true" strokeweight=".673pt" strokecolor="#00007f">
                  <v:stroke dashstyle="solid"/>
                </v:line>
                <v:line style="position:absolute" from="8265,1507" to="8584,959" stroked="true" strokeweight=".673pt" strokecolor="#00007f">
                  <v:stroke dashstyle="solid"/>
                </v:line>
                <v:line style="position:absolute" from="8584,945" to="8890,890" stroked="true" strokeweight=".673pt" strokecolor="#00007f">
                  <v:stroke dashstyle="solid"/>
                </v:line>
                <v:line style="position:absolute" from="7295,2918" to="7600,2713" stroked="true" strokeweight=".673pt" strokecolor="#ff00ff">
                  <v:stroke dashstyle="solid"/>
                </v:line>
                <v:line style="position:absolute" from="7614,2713" to="7920,2329" stroked="true" strokeweight=".673pt" strokecolor="#ff00ff">
                  <v:stroke dashstyle="solid"/>
                </v:line>
                <v:line style="position:absolute" from="7933,2315" to="8252,1891" stroked="true" strokeweight=".673pt" strokecolor="#ff00ff">
                  <v:stroke dashstyle="solid"/>
                </v:line>
                <v:line style="position:absolute" from="8265,1877" to="8584,1110" stroked="true" strokeweight=".673pt" strokecolor="#ff00ff">
                  <v:stroke dashstyle="solid"/>
                </v:line>
                <v:line style="position:absolute" from="8584,1096" to="8890,1014" stroked="true" strokeweight=".673pt" strokecolor="#ff00ff">
                  <v:stroke dashstyle="solid"/>
                </v:line>
                <v:shape style="position:absolute;left:7254;top:2671;width:80;height:83" id="docshape111" coordorigin="7255,2672" coordsize="80,83" path="m7295,2672l7255,2713,7295,2754,7334,2713,7295,2672xe" filled="true" fillcolor="#00007f" stroked="false">
                  <v:path arrowok="t"/>
                  <v:fill type="solid"/>
                </v:shape>
                <v:shape style="position:absolute;left:7254;top:2671;width:80;height:83" id="docshape112" coordorigin="7255,2672" coordsize="80,83" path="m7295,2672l7334,2713,7295,2754,7255,2713,7295,2672xe" filled="false" stroked="true" strokeweight=".673pt" strokecolor="#00007f">
                  <v:path arrowok="t"/>
                  <v:stroke dashstyle="solid"/>
                </v:shape>
                <v:shape style="position:absolute;left:7573;top:2507;width:80;height:83" id="docshape113" coordorigin="7574,2507" coordsize="80,83" path="m7614,2507l7574,2548,7614,2590,7653,2548,7614,2507xe" filled="true" fillcolor="#00007f" stroked="false">
                  <v:path arrowok="t"/>
                  <v:fill type="solid"/>
                </v:shape>
                <v:shape style="position:absolute;left:7573;top:2507;width:80;height:83" id="docshape114" coordorigin="7574,2507" coordsize="80,83" path="m7614,2507l7653,2548,7614,2590,7574,2548,7614,2507xe" filled="false" stroked="true" strokeweight=".673pt" strokecolor="#00007f">
                  <v:path arrowok="t"/>
                  <v:stroke dashstyle="solid"/>
                </v:shape>
                <v:shape style="position:absolute;left:7893;top:1904;width:80;height:83" id="docshape115" coordorigin="7893,1904" coordsize="80,83" path="m7933,1904l7893,1946,7933,1987,7973,1946,7933,1904xe" filled="true" fillcolor="#00007f" stroked="false">
                  <v:path arrowok="t"/>
                  <v:fill type="solid"/>
                </v:shape>
                <v:shape style="position:absolute;left:7893;top:1904;width:80;height:83" id="docshape116" coordorigin="7893,1904" coordsize="80,83" path="m7933,1904l7973,1946,7933,1987,7893,1946,7933,1904xe" filled="false" stroked="true" strokeweight=".673pt" strokecolor="#00007f">
                  <v:path arrowok="t"/>
                  <v:stroke dashstyle="solid"/>
                </v:shape>
                <v:shape style="position:absolute;left:8225;top:1466;width:80;height:82" id="docshape117" coordorigin="8226,1466" coordsize="80,82" path="m8265,1466l8226,1507,8265,1548,8305,1507,8265,1466xe" filled="true" fillcolor="#00007f" stroked="false">
                  <v:path arrowok="t"/>
                  <v:fill type="solid"/>
                </v:shape>
                <v:shape style="position:absolute;left:8225;top:1465;width:80;height:82" id="docshape118" coordorigin="8225,1466" coordsize="80,82" path="m8265,1466l8305,1507,8265,1548,8225,1507,8265,1466xe" filled="false" stroked="true" strokeweight=".673pt" strokecolor="#00007f">
                  <v:path arrowok="t"/>
                  <v:stroke dashstyle="solid"/>
                </v:shape>
                <v:shape style="position:absolute;left:8544;top:904;width:80;height:83" id="docshape119" coordorigin="8545,904" coordsize="80,83" path="m8584,904l8545,945,8584,986,8624,945,8584,904xe" filled="true" fillcolor="#00007f" stroked="false">
                  <v:path arrowok="t"/>
                  <v:fill type="solid"/>
                </v:shape>
                <v:shape style="position:absolute;left:8544;top:903;width:80;height:83" id="docshape120" coordorigin="8545,904" coordsize="80,83" path="m8584,904l8624,945,8584,986,8545,945,8584,904xe" filled="false" stroked="true" strokeweight=".673pt" strokecolor="#00007f">
                  <v:path arrowok="t"/>
                  <v:stroke dashstyle="solid"/>
                </v:shape>
                <v:shape style="position:absolute;left:8863;top:849;width:81;height:83" id="docshape121" coordorigin="8864,849" coordsize="81,83" path="m8904,849l8864,890,8904,932,8944,890,8904,849xe" filled="true" fillcolor="#00007f" stroked="false">
                  <v:path arrowok="t"/>
                  <v:fill type="solid"/>
                </v:shape>
                <v:shape style="position:absolute;left:8863;top:849;width:81;height:83" id="docshape122" coordorigin="8864,849" coordsize="81,83" path="m8904,849l8944,890,8904,932,8864,890,8904,849xe" filled="false" stroked="true" strokeweight=".673pt" strokecolor="#00007f">
                  <v:path arrowok="t"/>
                  <v:stroke dashstyle="solid"/>
                </v:shape>
                <v:rect style="position:absolute;left:7248;top:2870;width:67;height:69" id="docshape123" filled="true" fillcolor="#ff00ff" stroked="false">
                  <v:fill type="solid"/>
                </v:rect>
                <v:rect style="position:absolute;left:7248;top:2870;width:67;height:69" id="docshape124" filled="false" stroked="true" strokeweight=".673pt" strokecolor="#ff00ff">
                  <v:stroke dashstyle="solid"/>
                </v:rect>
                <v:rect style="position:absolute;left:7567;top:2664;width:67;height:69" id="docshape125" filled="true" fillcolor="#ff00ff" stroked="false">
                  <v:fill type="solid"/>
                </v:rect>
                <v:rect style="position:absolute;left:7567;top:2664;width:67;height:69" id="docshape126" filled="false" stroked="true" strokeweight=".673pt" strokecolor="#ff00ff">
                  <v:stroke dashstyle="solid"/>
                </v:rect>
                <v:rect style="position:absolute;left:7886;top:2267;width:67;height:69" id="docshape127" filled="true" fillcolor="#ff00ff" stroked="false">
                  <v:fill type="solid"/>
                </v:rect>
                <v:rect style="position:absolute;left:7886;top:2267;width:67;height:69" id="docshape128" filled="false" stroked="true" strokeweight=".673pt" strokecolor="#ff00ff">
                  <v:stroke dashstyle="solid"/>
                </v:rect>
                <v:rect style="position:absolute;left:8218;top:1829;width:67;height:69" id="docshape129" filled="true" fillcolor="#ff00ff" stroked="false">
                  <v:fill type="solid"/>
                </v:rect>
                <v:rect style="position:absolute;left:8218;top:1829;width:67;height:69" id="docshape130" filled="false" stroked="true" strokeweight=".673pt" strokecolor="#ff00ff">
                  <v:stroke dashstyle="solid"/>
                </v:rect>
                <v:rect style="position:absolute;left:8538;top:1048;width:67;height:69" id="docshape131" filled="true" fillcolor="#ff00ff" stroked="false">
                  <v:fill type="solid"/>
                </v:rect>
                <v:rect style="position:absolute;left:8538;top:1048;width:67;height:69" id="docshape132" filled="false" stroked="true" strokeweight=".673pt" strokecolor="#ff00ff">
                  <v:stroke dashstyle="solid"/>
                </v:rect>
                <v:rect style="position:absolute;left:8857;top:965;width:67;height:69" id="docshape133" filled="true" fillcolor="#ff00ff" stroked="false">
                  <v:fill type="solid"/>
                </v:rect>
                <v:rect style="position:absolute;left:8857;top:965;width:67;height:69" id="docshape134" filled="false" stroked="true" strokeweight=".673pt" strokecolor="#ff00ff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56"/>
        <w:rPr>
          <w:sz w:val="12"/>
        </w:rPr>
      </w:pPr>
    </w:p>
    <w:p>
      <w:pPr>
        <w:spacing w:line="302" w:lineRule="auto" w:before="0"/>
        <w:ind w:left="114" w:right="38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497522</wp:posOffset>
            </wp:positionH>
            <wp:positionV relativeFrom="paragraph">
              <wp:posOffset>-2620327</wp:posOffset>
            </wp:positionV>
            <wp:extent cx="3024873" cy="2498394"/>
            <wp:effectExtent l="0" t="0" r="0" b="0"/>
            <wp:wrapNone/>
            <wp:docPr id="273" name="Image 2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3" name="Image 27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4873" cy="2498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3981583</wp:posOffset>
                </wp:positionH>
                <wp:positionV relativeFrom="paragraph">
                  <wp:posOffset>-2605347</wp:posOffset>
                </wp:positionV>
                <wp:extent cx="2888615" cy="2349500"/>
                <wp:effectExtent l="0" t="0" r="0" b="0"/>
                <wp:wrapNone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2888615" cy="2349500"/>
                          <a:chExt cx="2888615" cy="234950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1908892" y="756850"/>
                            <a:ext cx="219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0">
                                <a:moveTo>
                                  <a:pt x="0" y="0"/>
                                </a:moveTo>
                                <a:lnTo>
                                  <a:pt x="219506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993093" y="730561"/>
                            <a:ext cx="5080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2705">
                                <a:moveTo>
                                  <a:pt x="25488" y="0"/>
                                </a:moveTo>
                                <a:lnTo>
                                  <a:pt x="0" y="26352"/>
                                </a:lnTo>
                                <a:lnTo>
                                  <a:pt x="25488" y="52374"/>
                                </a:lnTo>
                                <a:lnTo>
                                  <a:pt x="50749" y="26352"/>
                                </a:lnTo>
                                <a:lnTo>
                                  <a:pt x="25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993080" y="730497"/>
                            <a:ext cx="5080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2705">
                                <a:moveTo>
                                  <a:pt x="25488" y="0"/>
                                </a:moveTo>
                                <a:lnTo>
                                  <a:pt x="50761" y="26352"/>
                                </a:lnTo>
                                <a:lnTo>
                                  <a:pt x="25488" y="52362"/>
                                </a:lnTo>
                                <a:lnTo>
                                  <a:pt x="0" y="26352"/>
                                </a:lnTo>
                                <a:lnTo>
                                  <a:pt x="25488" y="0"/>
                                </a:lnTo>
                                <a:close/>
                              </a:path>
                            </a:pathLst>
                          </a:custGeom>
                          <a:ln w="8547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908892" y="1078795"/>
                            <a:ext cx="219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0">
                                <a:moveTo>
                                  <a:pt x="0" y="0"/>
                                </a:moveTo>
                                <a:lnTo>
                                  <a:pt x="219506" y="0"/>
                                </a:lnTo>
                              </a:path>
                            </a:pathLst>
                          </a:custGeom>
                          <a:ln w="8547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988839" y="1048155"/>
                            <a:ext cx="4254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3815">
                                <a:moveTo>
                                  <a:pt x="423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644"/>
                                </a:lnTo>
                                <a:lnTo>
                                  <a:pt x="42379" y="43644"/>
                                </a:lnTo>
                                <a:lnTo>
                                  <a:pt x="42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988839" y="1048104"/>
                            <a:ext cx="4254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3815">
                                <a:moveTo>
                                  <a:pt x="0" y="43632"/>
                                </a:moveTo>
                                <a:lnTo>
                                  <a:pt x="42367" y="43632"/>
                                </a:lnTo>
                                <a:lnTo>
                                  <a:pt x="4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632"/>
                                </a:lnTo>
                                <a:close/>
                              </a:path>
                            </a:pathLst>
                          </a:custGeom>
                          <a:ln w="8547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4273" y="4273"/>
                            <a:ext cx="2880360" cy="2340610"/>
                          </a:xfrm>
                          <a:prstGeom prst="rect">
                            <a:avLst/>
                          </a:prstGeom>
                          <a:ln w="8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0"/>
                                <w:ind w:left="0" w:right="3805" w:firstLine="0"/>
                                <w:jc w:val="righ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1.2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Arial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3805" w:firstLine="0"/>
                                <w:jc w:val="righ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Arial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3805" w:firstLine="0"/>
                                <w:jc w:val="righ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0.8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Arial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3805" w:firstLine="0"/>
                                <w:jc w:val="righ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0.6</w:t>
                              </w:r>
                            </w:p>
                            <w:p>
                              <w:pPr>
                                <w:spacing w:line="240" w:lineRule="auto" w:before="33"/>
                                <w:rPr>
                                  <w:rFonts w:ascii="Arial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3805" w:firstLine="0"/>
                                <w:jc w:val="righ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0.4</w:t>
                              </w:r>
                            </w:p>
                            <w:p>
                              <w:pPr>
                                <w:spacing w:line="240" w:lineRule="auto" w:before="19"/>
                                <w:rPr>
                                  <w:rFonts w:ascii="Arial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3805" w:firstLine="0"/>
                                <w:jc w:val="righ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0.2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Arial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3805" w:firstLine="0"/>
                                <w:jc w:val="righ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Arial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57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CONCENTRATION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7"/>
                                </w:rPr>
                                <w:t>(uM)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1866557" y="652144"/>
                            <a:ext cx="984250" cy="635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3"/>
                                <w:ind w:left="458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Resting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State</w:t>
                              </w:r>
                            </w:p>
                            <w:p>
                              <w:pPr>
                                <w:spacing w:line="240" w:lineRule="auto" w:before="116"/>
                                <w:rPr>
                                  <w:rFonts w:ascii="Arial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68" w:lineRule="auto" w:before="0"/>
                                <w:ind w:left="458" w:right="271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Inactivated 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510498pt;margin-top:-205.145477pt;width:227.45pt;height:185pt;mso-position-horizontal-relative:page;mso-position-vertical-relative:paragraph;z-index:-16591872" id="docshapegroup135" coordorigin="6270,-4103" coordsize="4549,3700">
                <v:line style="position:absolute" from="9276,-2911" to="9622,-2911" stroked="true" strokeweight=".673pt" strokecolor="#00007f">
                  <v:stroke dashstyle="solid"/>
                </v:line>
                <v:shape style="position:absolute;left:9408;top:-2953;width:80;height:83" id="docshape136" coordorigin="9409,-2952" coordsize="80,83" path="m9449,-2952l9409,-2911,9449,-2870,9489,-2911,9449,-2952xe" filled="true" fillcolor="#00007f" stroked="false">
                  <v:path arrowok="t"/>
                  <v:fill type="solid"/>
                </v:shape>
                <v:shape style="position:absolute;left:9408;top:-2953;width:80;height:83" id="docshape137" coordorigin="9409,-2953" coordsize="80,83" path="m9449,-2953l9489,-2911,9449,-2870,9409,-2911,9449,-2953xe" filled="false" stroked="true" strokeweight=".673pt" strokecolor="#00007f">
                  <v:path arrowok="t"/>
                  <v:stroke dashstyle="solid"/>
                </v:shape>
                <v:line style="position:absolute" from="9276,-2404" to="9622,-2404" stroked="true" strokeweight=".673pt" strokecolor="#ff00ff">
                  <v:stroke dashstyle="solid"/>
                </v:line>
                <v:rect style="position:absolute;left:9402;top:-2453;width:67;height:69" id="docshape138" filled="true" fillcolor="#ff00ff" stroked="false">
                  <v:fill type="solid"/>
                </v:rect>
                <v:rect style="position:absolute;left:9402;top:-2453;width:67;height:69" id="docshape139" filled="false" stroked="true" strokeweight=".673pt" strokecolor="#ff00ff">
                  <v:stroke dashstyle="solid"/>
                </v:rect>
                <v:shape style="position:absolute;left:6276;top:-4097;width:4536;height:3686" type="#_x0000_t202" id="docshape140" filled="false" stroked="true" strokeweight=".673pt" strokecolor="#000000">
                  <v:textbox inset="0,0,0,0">
                    <w:txbxContent>
                      <w:p>
                        <w:pPr>
                          <w:spacing w:before="190"/>
                          <w:ind w:left="0" w:right="3805" w:firstLine="0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1.2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0" w:right="3805" w:firstLine="0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7"/>
                          </w:rPr>
                          <w:t>1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0" w:right="3805" w:firstLine="0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0.8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0" w:right="3805" w:firstLine="0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0.6</w:t>
                        </w:r>
                      </w:p>
                      <w:p>
                        <w:pPr>
                          <w:spacing w:line="240" w:lineRule="auto" w:before="33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spacing w:before="1"/>
                          <w:ind w:left="0" w:right="3805" w:firstLine="0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0.4</w:t>
                        </w:r>
                      </w:p>
                      <w:p>
                        <w:pPr>
                          <w:spacing w:line="240" w:lineRule="auto" w:before="19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spacing w:before="1"/>
                          <w:ind w:left="0" w:right="3805" w:firstLine="0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0.2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0" w:right="3805" w:firstLine="0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7"/>
                          </w:rPr>
                          <w:t>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6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857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CONCENTRATION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7"/>
                          </w:rPr>
                          <w:t>(uM)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209;top:-3076;width:1550;height:1001" type="#_x0000_t202" id="docshape141" filled="false" stroked="false">
                  <v:textbox inset="0,0,0,0">
                    <w:txbxContent>
                      <w:p>
                        <w:pPr>
                          <w:spacing w:before="53"/>
                          <w:ind w:left="458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Resting</w:t>
                        </w:r>
                        <w:r>
                          <w:rPr>
                            <w:rFonts w:ascii="Arial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State</w:t>
                        </w:r>
                      </w:p>
                      <w:p>
                        <w:pPr>
                          <w:spacing w:line="240" w:lineRule="auto" w:before="116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spacing w:line="268" w:lineRule="auto" w:before="0"/>
                          <w:ind w:left="458" w:right="271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Inactivated State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4534982</wp:posOffset>
                </wp:positionH>
                <wp:positionV relativeFrom="paragraph">
                  <wp:posOffset>-765915</wp:posOffset>
                </wp:positionV>
                <wp:extent cx="1196975" cy="205104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1196975" cy="2051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9"/>
                              <w:ind w:left="115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10</w:t>
                            </w:r>
                          </w:p>
                          <w:p>
                            <w:pPr>
                              <w:spacing w:before="124"/>
                              <w:ind w:left="115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30</w:t>
                            </w:r>
                          </w:p>
                          <w:p>
                            <w:pPr>
                              <w:spacing w:before="124"/>
                              <w:ind w:left="115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60</w:t>
                            </w:r>
                          </w:p>
                          <w:p>
                            <w:pPr>
                              <w:spacing w:before="137"/>
                              <w:ind w:left="2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100</w:t>
                            </w:r>
                          </w:p>
                          <w:p>
                            <w:pPr>
                              <w:spacing w:before="124"/>
                              <w:ind w:left="2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300</w:t>
                            </w:r>
                          </w:p>
                          <w:p>
                            <w:pPr>
                              <w:spacing w:before="124"/>
                              <w:ind w:left="2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600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085236pt;margin-top:-60.308346pt;width:94.25pt;height:16.1500pt;mso-position-horizontal-relative:page;mso-position-vertical-relative:paragraph;z-index:15738880" type="#_x0000_t202" id="docshape142" filled="false" stroked="false">
                <v:textbox inset="0,0,0,0" style="layout-flow:vertical;mso-layout-flow-alt:bottom-to-top">
                  <w:txbxContent>
                    <w:p>
                      <w:pPr>
                        <w:spacing w:before="39"/>
                        <w:ind w:left="115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5"/>
                          <w:sz w:val="17"/>
                        </w:rPr>
                        <w:t>10</w:t>
                      </w:r>
                    </w:p>
                    <w:p>
                      <w:pPr>
                        <w:spacing w:before="124"/>
                        <w:ind w:left="115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5"/>
                          <w:sz w:val="17"/>
                        </w:rPr>
                        <w:t>30</w:t>
                      </w:r>
                    </w:p>
                    <w:p>
                      <w:pPr>
                        <w:spacing w:before="124"/>
                        <w:ind w:left="115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5"/>
                          <w:sz w:val="17"/>
                        </w:rPr>
                        <w:t>60</w:t>
                      </w:r>
                    </w:p>
                    <w:p>
                      <w:pPr>
                        <w:spacing w:before="137"/>
                        <w:ind w:left="2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5"/>
                          <w:sz w:val="17"/>
                        </w:rPr>
                        <w:t>100</w:t>
                      </w:r>
                    </w:p>
                    <w:p>
                      <w:pPr>
                        <w:spacing w:before="124"/>
                        <w:ind w:left="2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5"/>
                          <w:sz w:val="17"/>
                        </w:rPr>
                        <w:t>300</w:t>
                      </w:r>
                    </w:p>
                    <w:p>
                      <w:pPr>
                        <w:spacing w:before="124"/>
                        <w:ind w:left="2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5"/>
                          <w:sz w:val="17"/>
                        </w:rPr>
                        <w:t>600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36"/>
      <w:bookmarkEnd w:id="36"/>
      <w:r>
        <w:rPr/>
      </w:r>
      <w:r>
        <w:rPr>
          <w:w w:val="115"/>
          <w:sz w:val="12"/>
        </w:rPr>
        <w:t>Fig.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Effects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DCP23,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DCP25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DCP34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dose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50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mg/kg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against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pentylenetetrazole-induced kindling in rats </w:t>
      </w:r>
      <w:r>
        <w:rPr>
          <w:i/>
          <w:w w:val="115"/>
          <w:sz w:val="12"/>
        </w:rPr>
        <w:t>n </w:t>
      </w:r>
      <w:r>
        <w:rPr>
          <w:w w:val="115"/>
          <w:sz w:val="12"/>
        </w:rPr>
        <w:t>= 7 rats per group.</w:t>
      </w:r>
    </w:p>
    <w:p>
      <w:pPr>
        <w:spacing w:line="302" w:lineRule="auto" w:before="116"/>
        <w:ind w:left="114" w:right="256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Fig.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2.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Concentration–response</w:t>
      </w:r>
      <w:r>
        <w:rPr>
          <w:spacing w:val="22"/>
          <w:w w:val="110"/>
          <w:sz w:val="12"/>
        </w:rPr>
        <w:t> </w:t>
      </w:r>
      <w:r>
        <w:rPr>
          <w:w w:val="110"/>
          <w:sz w:val="12"/>
        </w:rPr>
        <w:t>curves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DCP23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at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resting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inactivated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states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 Na</w:t>
      </w:r>
      <w:r>
        <w:rPr>
          <w:w w:val="110"/>
          <w:sz w:val="12"/>
          <w:vertAlign w:val="subscript"/>
        </w:rPr>
        <w:t>V</w:t>
      </w:r>
      <w:r>
        <w:rPr>
          <w:w w:val="110"/>
          <w:sz w:val="12"/>
          <w:vertAlign w:val="baseline"/>
        </w:rPr>
        <w:t>1.6 </w:t>
      </w:r>
      <w:r>
        <w:rPr>
          <w:i/>
          <w:w w:val="110"/>
          <w:sz w:val="12"/>
          <w:vertAlign w:val="baseline"/>
        </w:rPr>
        <w:t>n </w:t>
      </w:r>
      <w:r>
        <w:rPr>
          <w:w w:val="110"/>
          <w:sz w:val="12"/>
          <w:vertAlign w:val="baseline"/>
        </w:rPr>
        <w:t>= 5 cells per concentration.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204"/>
            <w:col w:w="5450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11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design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test</w:t>
      </w:r>
      <w:r>
        <w:rPr>
          <w:w w:val="105"/>
        </w:rPr>
        <w:t> compounds</w:t>
      </w:r>
      <w:r>
        <w:rPr>
          <w:w w:val="105"/>
        </w:rPr>
        <w:t> (DCP23,</w:t>
      </w:r>
      <w:r>
        <w:rPr>
          <w:w w:val="105"/>
        </w:rPr>
        <w:t> DCP25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DCP34) was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basis</w:t>
      </w:r>
      <w:r>
        <w:rPr>
          <w:w w:val="105"/>
        </w:rPr>
        <w:t> of</w:t>
      </w:r>
      <w:r>
        <w:rPr>
          <w:w w:val="105"/>
        </w:rPr>
        <w:t> suggested</w:t>
      </w:r>
      <w:r>
        <w:rPr>
          <w:w w:val="105"/>
        </w:rPr>
        <w:t> pharmacophore</w:t>
      </w:r>
      <w:r>
        <w:rPr>
          <w:w w:val="105"/>
        </w:rPr>
        <w:t> model</w:t>
      </w:r>
      <w:r>
        <w:rPr>
          <w:w w:val="105"/>
        </w:rPr>
        <w:t> for</w:t>
      </w:r>
      <w:r>
        <w:rPr>
          <w:w w:val="105"/>
        </w:rPr>
        <w:t> com- pounds</w:t>
      </w:r>
      <w:r>
        <w:rPr>
          <w:w w:val="105"/>
        </w:rPr>
        <w:t> acting</w:t>
      </w:r>
      <w:r>
        <w:rPr>
          <w:w w:val="105"/>
        </w:rPr>
        <w:t> as</w:t>
      </w:r>
      <w:r>
        <w:rPr>
          <w:w w:val="105"/>
        </w:rPr>
        <w:t> blockers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voltage-gated</w:t>
      </w:r>
      <w:r>
        <w:rPr>
          <w:w w:val="105"/>
        </w:rPr>
        <w:t> sodium</w:t>
      </w:r>
      <w:r>
        <w:rPr>
          <w:w w:val="105"/>
        </w:rPr>
        <w:t> channels </w:t>
      </w:r>
      <w:hyperlink w:history="true" w:anchor="_bookmark24">
        <w:r>
          <w:rPr>
            <w:color w:val="007FAD"/>
            <w:w w:val="105"/>
          </w:rPr>
          <w:t>[15,16]</w:t>
        </w:r>
      </w:hyperlink>
      <w:r>
        <w:rPr>
          <w:w w:val="105"/>
        </w:rPr>
        <w:t>.</w:t>
      </w:r>
      <w:r>
        <w:rPr>
          <w:w w:val="105"/>
        </w:rPr>
        <w:t> Infrared</w:t>
      </w:r>
      <w:r>
        <w:rPr>
          <w:w w:val="105"/>
        </w:rPr>
        <w:t> spectroscopy</w:t>
      </w:r>
      <w:r>
        <w:rPr>
          <w:w w:val="105"/>
        </w:rPr>
        <w:t> (IR)</w:t>
      </w:r>
      <w:r>
        <w:rPr>
          <w:w w:val="105"/>
        </w:rPr>
        <w:t> revealed</w:t>
      </w:r>
      <w:r>
        <w:rPr>
          <w:w w:val="105"/>
        </w:rPr>
        <w:t> the</w:t>
      </w:r>
      <w:r>
        <w:rPr>
          <w:w w:val="105"/>
        </w:rPr>
        <w:t> presence</w:t>
      </w:r>
      <w:r>
        <w:rPr>
          <w:w w:val="105"/>
        </w:rPr>
        <w:t> of expected</w:t>
      </w:r>
      <w:r>
        <w:rPr>
          <w:w w:val="105"/>
        </w:rPr>
        <w:t> functional</w:t>
      </w:r>
      <w:r>
        <w:rPr>
          <w:w w:val="105"/>
        </w:rPr>
        <w:t> groups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compounds.</w:t>
      </w:r>
      <w:r>
        <w:rPr>
          <w:w w:val="105"/>
        </w:rPr>
        <w:t> Similarly,</w:t>
      </w:r>
      <w:r>
        <w:rPr>
          <w:w w:val="105"/>
        </w:rPr>
        <w:t> Nuclear Magnetic Resonance (NMR) spectra for the three compounds were recorded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spectral</w:t>
      </w:r>
      <w:r>
        <w:rPr>
          <w:w w:val="105"/>
        </w:rPr>
        <w:t> analysis</w:t>
      </w:r>
      <w:r>
        <w:rPr>
          <w:w w:val="105"/>
        </w:rPr>
        <w:t> revealed</w:t>
      </w:r>
      <w:r>
        <w:rPr>
          <w:w w:val="105"/>
        </w:rPr>
        <w:t> the</w:t>
      </w:r>
      <w:r>
        <w:rPr>
          <w:w w:val="105"/>
        </w:rPr>
        <w:t> structures</w:t>
      </w:r>
      <w:r>
        <w:rPr>
          <w:w w:val="105"/>
        </w:rPr>
        <w:t> of</w:t>
      </w:r>
      <w:r>
        <w:rPr>
          <w:w w:val="105"/>
        </w:rPr>
        <w:t> the </w:t>
      </w:r>
      <w:r>
        <w:rPr>
          <w:spacing w:val="-2"/>
          <w:w w:val="105"/>
        </w:rPr>
        <w:t>products.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Maximal</w:t>
      </w:r>
      <w:r>
        <w:rPr>
          <w:w w:val="105"/>
        </w:rPr>
        <w:t> electroshock</w:t>
      </w:r>
      <w:r>
        <w:rPr>
          <w:w w:val="105"/>
        </w:rPr>
        <w:t> (MES)</w:t>
      </w:r>
      <w:r>
        <w:rPr>
          <w:w w:val="105"/>
        </w:rPr>
        <w:t> facilitates</w:t>
      </w:r>
      <w:r>
        <w:rPr>
          <w:w w:val="105"/>
        </w:rPr>
        <w:t> entry</w:t>
      </w:r>
      <w:r>
        <w:rPr>
          <w:w w:val="105"/>
        </w:rPr>
        <w:t> of</w:t>
      </w:r>
      <w:r>
        <w:rPr>
          <w:w w:val="105"/>
        </w:rPr>
        <w:t> positive</w:t>
      </w:r>
      <w:r>
        <w:rPr>
          <w:w w:val="105"/>
        </w:rPr>
        <w:t> </w:t>
      </w:r>
      <w:r>
        <w:rPr>
          <w:w w:val="105"/>
        </w:rPr>
        <w:t>ions</w:t>
      </w:r>
      <w:r>
        <w:rPr>
          <w:spacing w:val="40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Na</w:t>
      </w:r>
      <w:r>
        <w:rPr>
          <w:w w:val="105"/>
          <w:vertAlign w:val="superscript"/>
        </w:rPr>
        <w:t>+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blockade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prevent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MES-induced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tonic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exten- sion </w:t>
      </w:r>
      <w:hyperlink w:history="true" w:anchor="_bookmark25">
        <w:r>
          <w:rPr>
            <w:color w:val="007FAD"/>
            <w:w w:val="105"/>
            <w:vertAlign w:val="baseline"/>
          </w:rPr>
          <w:t>[17]</w:t>
        </w:r>
      </w:hyperlink>
      <w:r>
        <w:rPr>
          <w:w w:val="105"/>
          <w:vertAlign w:val="baseline"/>
        </w:rPr>
        <w:t>. Also, MES causes cellular damage through facilitation of Ca</w:t>
      </w:r>
      <w:r>
        <w:rPr>
          <w:w w:val="105"/>
          <w:vertAlign w:val="superscript"/>
        </w:rPr>
        <w:t>2+</w:t>
      </w:r>
      <w:r>
        <w:rPr>
          <w:w w:val="105"/>
          <w:vertAlign w:val="baseline"/>
        </w:rPr>
        <w:t> entry into the cells in large amount and thus, disrupt the sig- nal</w:t>
      </w:r>
      <w:r>
        <w:rPr>
          <w:w w:val="105"/>
          <w:vertAlign w:val="baseline"/>
        </w:rPr>
        <w:t> transduction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 neurons and</w:t>
      </w:r>
      <w:r>
        <w:rPr>
          <w:w w:val="105"/>
          <w:vertAlign w:val="baseline"/>
        </w:rPr>
        <w:t> prolong the</w:t>
      </w:r>
      <w:r>
        <w:rPr>
          <w:w w:val="105"/>
          <w:vertAlign w:val="baseline"/>
        </w:rPr>
        <w:t> duration of con- vulsions</w:t>
      </w:r>
      <w:r>
        <w:rPr>
          <w:spacing w:val="40"/>
          <w:w w:val="105"/>
          <w:vertAlign w:val="baseline"/>
        </w:rPr>
        <w:t> </w:t>
      </w:r>
      <w:hyperlink w:history="true" w:anchor="_bookmark26">
        <w:r>
          <w:rPr>
            <w:color w:val="007FAD"/>
            <w:w w:val="105"/>
            <w:vertAlign w:val="baseline"/>
          </w:rPr>
          <w:t>[18]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Protection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against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hind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limb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tonic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extension (HLTE)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MEST</w:t>
      </w:r>
      <w:r>
        <w:rPr>
          <w:w w:val="105"/>
          <w:vertAlign w:val="baseline"/>
        </w:rPr>
        <w:t> indicates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ability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antiepileptic</w:t>
      </w:r>
      <w:r>
        <w:rPr>
          <w:w w:val="105"/>
          <w:vertAlign w:val="baseline"/>
        </w:rPr>
        <w:t> agent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serve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treatment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generalized</w:t>
      </w:r>
      <w:r>
        <w:rPr>
          <w:w w:val="105"/>
          <w:vertAlign w:val="baseline"/>
        </w:rPr>
        <w:t> tonic-clonic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partial seizures </w:t>
      </w:r>
      <w:hyperlink w:history="true" w:anchor="_bookmark27">
        <w:r>
          <w:rPr>
            <w:color w:val="007FAD"/>
            <w:w w:val="105"/>
            <w:vertAlign w:val="baseline"/>
          </w:rPr>
          <w:t>[19]</w:t>
        </w:r>
      </w:hyperlink>
      <w:r>
        <w:rPr>
          <w:w w:val="105"/>
          <w:vertAlign w:val="baseline"/>
        </w:rPr>
        <w:t>. All the test</w:t>
      </w:r>
      <w:r>
        <w:rPr>
          <w:w w:val="105"/>
          <w:vertAlign w:val="baseline"/>
        </w:rPr>
        <w:t> compounds (DCP23, DCP25 and DCP34) demonstrated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significant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activity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against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MES-induced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seizure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 a dose dependent manner (</w:t>
      </w:r>
      <w:hyperlink w:history="true" w:anchor="_bookmark6">
        <w:r>
          <w:rPr>
            <w:color w:val="007FAD"/>
            <w:w w:val="105"/>
            <w:vertAlign w:val="baseline"/>
          </w:rPr>
          <w:t>Table 1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line="276" w:lineRule="auto" w:before="2"/>
        <w:ind w:left="114" w:right="38" w:firstLine="233"/>
        <w:jc w:val="both"/>
      </w:pPr>
      <w:r>
        <w:rPr>
          <w:w w:val="105"/>
        </w:rPr>
        <w:t>Pentylenetetrazole</w:t>
      </w:r>
      <w:r>
        <w:rPr>
          <w:spacing w:val="-6"/>
          <w:w w:val="105"/>
        </w:rPr>
        <w:t> </w:t>
      </w:r>
      <w:r>
        <w:rPr>
          <w:w w:val="105"/>
        </w:rPr>
        <w:t>(PTZ)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believed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antagonist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GABA pathway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CNS</w:t>
      </w:r>
      <w:r>
        <w:rPr>
          <w:w w:val="105"/>
        </w:rPr>
        <w:t> resulting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imbalance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ionic concentrations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membrane</w:t>
      </w:r>
      <w:r>
        <w:rPr>
          <w:w w:val="105"/>
        </w:rPr>
        <w:t> </w:t>
      </w:r>
      <w:hyperlink w:history="true" w:anchor="_bookmark28">
        <w:r>
          <w:rPr>
            <w:color w:val="007FAD"/>
            <w:w w:val="105"/>
          </w:rPr>
          <w:t>[20]</w:t>
        </w:r>
      </w:hyperlink>
      <w:r>
        <w:rPr>
          <w:w w:val="105"/>
        </w:rPr>
        <w:t>.</w:t>
      </w:r>
      <w:r>
        <w:rPr>
          <w:w w:val="105"/>
        </w:rPr>
        <w:t> Pharmacological</w:t>
      </w:r>
      <w:r>
        <w:rPr>
          <w:w w:val="105"/>
        </w:rPr>
        <w:t> profile</w:t>
      </w:r>
      <w:r>
        <w:rPr>
          <w:w w:val="105"/>
        </w:rPr>
        <w:t> of PTZ</w:t>
      </w:r>
      <w:r>
        <w:rPr>
          <w:w w:val="105"/>
        </w:rPr>
        <w:t> seizure</w:t>
      </w:r>
      <w:r>
        <w:rPr>
          <w:w w:val="105"/>
        </w:rPr>
        <w:t> model</w:t>
      </w:r>
      <w:r>
        <w:rPr>
          <w:w w:val="105"/>
        </w:rPr>
        <w:t> is</w:t>
      </w:r>
      <w:r>
        <w:rPr>
          <w:w w:val="105"/>
        </w:rPr>
        <w:t> closely</w:t>
      </w:r>
      <w:r>
        <w:rPr>
          <w:w w:val="105"/>
        </w:rPr>
        <w:t> consistent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human</w:t>
      </w:r>
      <w:r>
        <w:rPr>
          <w:w w:val="105"/>
        </w:rPr>
        <w:t> petitmal condition</w:t>
      </w:r>
      <w:r>
        <w:rPr>
          <w:spacing w:val="11"/>
          <w:w w:val="105"/>
        </w:rPr>
        <w:t> </w:t>
      </w:r>
      <w:hyperlink w:history="true" w:anchor="_bookmark29">
        <w:r>
          <w:rPr>
            <w:color w:val="007FAD"/>
            <w:w w:val="105"/>
          </w:rPr>
          <w:t>[21]</w:t>
        </w:r>
      </w:hyperlink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PTZ</w:t>
      </w:r>
      <w:r>
        <w:rPr>
          <w:spacing w:val="14"/>
          <w:w w:val="105"/>
        </w:rPr>
        <w:t> </w:t>
      </w:r>
      <w:r>
        <w:rPr>
          <w:w w:val="105"/>
        </w:rPr>
        <w:t>induces</w:t>
      </w:r>
      <w:r>
        <w:rPr>
          <w:spacing w:val="11"/>
          <w:w w:val="105"/>
        </w:rPr>
        <w:t> </w:t>
      </w:r>
      <w:r>
        <w:rPr>
          <w:w w:val="105"/>
        </w:rPr>
        <w:t>seizures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blocking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major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inhibi-</w:t>
      </w:r>
    </w:p>
    <w:p>
      <w:pPr>
        <w:spacing w:line="240" w:lineRule="auto" w:before="4" w:after="2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243"/>
        <w:rPr>
          <w:sz w:val="20"/>
        </w:rPr>
      </w:pPr>
      <w:r>
        <w:rPr>
          <w:sz w:val="20"/>
        </w:rPr>
        <w:drawing>
          <wp:inline distT="0" distB="0" distL="0" distR="0">
            <wp:extent cx="3025111" cy="2420112"/>
            <wp:effectExtent l="0" t="0" r="0" b="0"/>
            <wp:docPr id="284" name="Image 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4" name="Image 28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111" cy="242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4"/>
        <w:rPr>
          <w:sz w:val="12"/>
        </w:rPr>
      </w:pPr>
    </w:p>
    <w:p>
      <w:pPr>
        <w:spacing w:line="302" w:lineRule="auto" w:before="0"/>
        <w:ind w:left="114" w:right="276" w:hanging="1"/>
        <w:jc w:val="both"/>
        <w:rPr>
          <w:sz w:val="12"/>
        </w:rPr>
      </w:pPr>
      <w:r>
        <w:rPr>
          <w:w w:val="110"/>
          <w:sz w:val="12"/>
        </w:rPr>
        <w:t>Fig. 3.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Current blockade by DCP25 at resting and inactivated states of Na</w:t>
      </w:r>
      <w:r>
        <w:rPr>
          <w:w w:val="110"/>
          <w:sz w:val="12"/>
          <w:vertAlign w:val="subscript"/>
        </w:rPr>
        <w:t>V</w:t>
      </w:r>
      <w:r>
        <w:rPr>
          <w:w w:val="110"/>
          <w:sz w:val="12"/>
          <w:vertAlign w:val="baseline"/>
        </w:rPr>
        <w:t>1.6 </w:t>
      </w:r>
      <w:r>
        <w:rPr>
          <w:i/>
          <w:w w:val="110"/>
          <w:sz w:val="12"/>
          <w:vertAlign w:val="baseline"/>
        </w:rPr>
        <w:t>n </w:t>
      </w:r>
      <w:r>
        <w:rPr>
          <w:w w:val="110"/>
          <w:sz w:val="12"/>
          <w:vertAlign w:val="baseline"/>
        </w:rPr>
        <w:t>= 4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cells per concentration.</w:t>
      </w:r>
    </w:p>
    <w:p>
      <w:pPr>
        <w:pStyle w:val="BodyText"/>
        <w:rPr>
          <w:sz w:val="12"/>
        </w:rPr>
      </w:pPr>
    </w:p>
    <w:p>
      <w:pPr>
        <w:pStyle w:val="BodyText"/>
        <w:spacing w:before="89"/>
        <w:rPr>
          <w:sz w:val="12"/>
        </w:rPr>
      </w:pPr>
    </w:p>
    <w:p>
      <w:pPr>
        <w:pStyle w:val="BodyText"/>
        <w:spacing w:line="276" w:lineRule="auto" w:before="1"/>
        <w:ind w:left="114" w:right="307"/>
        <w:jc w:val="both"/>
      </w:pPr>
      <w:r>
        <w:rPr>
          <w:w w:val="105"/>
        </w:rPr>
        <w:t>tory</w:t>
      </w:r>
      <w:r>
        <w:rPr>
          <w:w w:val="105"/>
        </w:rPr>
        <w:t> pathways</w:t>
      </w:r>
      <w:r>
        <w:rPr>
          <w:w w:val="105"/>
        </w:rPr>
        <w:t> mediated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predominant</w:t>
      </w:r>
      <w:r>
        <w:rPr>
          <w:w w:val="105"/>
        </w:rPr>
        <w:t> inhibitory</w:t>
      </w:r>
      <w:r>
        <w:rPr>
          <w:w w:val="105"/>
        </w:rPr>
        <w:t> </w:t>
      </w:r>
      <w:r>
        <w:rPr>
          <w:w w:val="105"/>
        </w:rPr>
        <w:t>neuro- transmitter</w:t>
      </w:r>
      <w:r>
        <w:rPr>
          <w:w w:val="105"/>
        </w:rPr>
        <w:t> GABA,</w:t>
      </w:r>
      <w:r>
        <w:rPr>
          <w:w w:val="105"/>
        </w:rPr>
        <w:t> at</w:t>
      </w:r>
      <w:r>
        <w:rPr>
          <w:w w:val="105"/>
        </w:rPr>
        <w:t> all</w:t>
      </w:r>
      <w:r>
        <w:rPr>
          <w:w w:val="105"/>
        </w:rPr>
        <w:t> levels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CNS</w:t>
      </w:r>
      <w:r>
        <w:rPr>
          <w:w w:val="105"/>
        </w:rPr>
        <w:t> </w:t>
      </w:r>
      <w:hyperlink w:history="true" w:anchor="_bookmark30">
        <w:r>
          <w:rPr>
            <w:color w:val="007FAD"/>
            <w:w w:val="105"/>
          </w:rPr>
          <w:t>[22]</w:t>
        </w:r>
      </w:hyperlink>
      <w:r>
        <w:rPr>
          <w:w w:val="105"/>
        </w:rPr>
        <w:t>.</w:t>
      </w:r>
      <w:r>
        <w:rPr>
          <w:w w:val="105"/>
        </w:rPr>
        <w:t> Also,</w:t>
      </w:r>
      <w:r>
        <w:rPr>
          <w:w w:val="105"/>
        </w:rPr>
        <w:t> seizures induced</w:t>
      </w:r>
      <w:r>
        <w:rPr>
          <w:spacing w:val="3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PTZ</w:t>
      </w:r>
      <w:r>
        <w:rPr>
          <w:spacing w:val="6"/>
          <w:w w:val="105"/>
        </w:rPr>
        <w:t> </w:t>
      </w:r>
      <w:r>
        <w:rPr>
          <w:w w:val="105"/>
        </w:rPr>
        <w:t>can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blocked</w:t>
      </w:r>
      <w:r>
        <w:rPr>
          <w:spacing w:val="3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drugs</w:t>
      </w:r>
      <w:r>
        <w:rPr>
          <w:spacing w:val="6"/>
          <w:w w:val="105"/>
        </w:rPr>
        <w:t> </w:t>
      </w:r>
      <w:r>
        <w:rPr>
          <w:w w:val="105"/>
        </w:rPr>
        <w:t>such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w w:val="105"/>
        </w:rPr>
        <w:t>ethosuximide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4"/>
            <w:col w:w="5449"/>
          </w:cols>
        </w:sectPr>
      </w:pPr>
    </w:p>
    <w:p>
      <w:pPr>
        <w:pStyle w:val="BodyText"/>
        <w:spacing w:before="74"/>
      </w:pPr>
    </w:p>
    <w:p>
      <w:pPr>
        <w:pStyle w:val="ListParagraph"/>
        <w:numPr>
          <w:ilvl w:val="0"/>
          <w:numId w:val="1"/>
        </w:numPr>
        <w:tabs>
          <w:tab w:pos="5882" w:val="left" w:leader="none"/>
        </w:tabs>
        <w:spacing w:line="240" w:lineRule="auto" w:before="1" w:after="0"/>
        <w:ind w:left="5882" w:right="0" w:hanging="191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619048</wp:posOffset>
                </wp:positionH>
                <wp:positionV relativeFrom="paragraph">
                  <wp:posOffset>9203</wp:posOffset>
                </wp:positionV>
                <wp:extent cx="3030855" cy="2971800"/>
                <wp:effectExtent l="0" t="0" r="0" b="0"/>
                <wp:wrapNone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3030855" cy="2971800"/>
                          <a:chExt cx="3030855" cy="2971800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3213" y="3200"/>
                            <a:ext cx="3024505" cy="296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4505" h="2965450">
                                <a:moveTo>
                                  <a:pt x="0" y="2965018"/>
                                </a:moveTo>
                                <a:lnTo>
                                  <a:pt x="3023984" y="2965018"/>
                                </a:lnTo>
                                <a:lnTo>
                                  <a:pt x="3023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65018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292783" y="168402"/>
                            <a:ext cx="1270" cy="2385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5695">
                                <a:moveTo>
                                  <a:pt x="0" y="0"/>
                                </a:moveTo>
                                <a:lnTo>
                                  <a:pt x="0" y="2385402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262189" y="2560535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511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262189" y="2264016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511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262189" y="1960778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511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262189" y="1664220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511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262189" y="1367916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511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262189" y="1064729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511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262189" y="768159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511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262189" y="464959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511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262189" y="168402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511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55091" y="768159"/>
                            <a:ext cx="1469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9390" h="0">
                                <a:moveTo>
                                  <a:pt x="0" y="0"/>
                                </a:moveTo>
                                <a:lnTo>
                                  <a:pt x="1469301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555091" y="774865"/>
                            <a:ext cx="12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">
                                <a:moveTo>
                                  <a:pt x="0" y="269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926884" y="774865"/>
                            <a:ext cx="12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">
                                <a:moveTo>
                                  <a:pt x="0" y="269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292783" y="774865"/>
                            <a:ext cx="12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">
                                <a:moveTo>
                                  <a:pt x="0" y="269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664601" y="774865"/>
                            <a:ext cx="12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">
                                <a:moveTo>
                                  <a:pt x="0" y="269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030514" y="774865"/>
                            <a:ext cx="12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">
                                <a:moveTo>
                                  <a:pt x="0" y="269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701332" y="741260"/>
                            <a:ext cx="3048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985">
                                <a:moveTo>
                                  <a:pt x="0" y="0"/>
                                </a:moveTo>
                                <a:lnTo>
                                  <a:pt x="30416" y="6718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737844" y="747979"/>
                            <a:ext cx="3111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985">
                                <a:moveTo>
                                  <a:pt x="0" y="0"/>
                                </a:moveTo>
                                <a:lnTo>
                                  <a:pt x="30632" y="6718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774560" y="75469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30454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811110" y="747979"/>
                            <a:ext cx="3048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985">
                                <a:moveTo>
                                  <a:pt x="0" y="6718"/>
                                </a:moveTo>
                                <a:lnTo>
                                  <a:pt x="30416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847623" y="747979"/>
                            <a:ext cx="3111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985">
                                <a:moveTo>
                                  <a:pt x="0" y="0"/>
                                </a:moveTo>
                                <a:lnTo>
                                  <a:pt x="30581" y="6718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884300" y="747979"/>
                            <a:ext cx="368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985">
                                <a:moveTo>
                                  <a:pt x="0" y="6718"/>
                                </a:move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926884" y="741260"/>
                            <a:ext cx="3048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985">
                                <a:moveTo>
                                  <a:pt x="0" y="6718"/>
                                </a:moveTo>
                                <a:lnTo>
                                  <a:pt x="30416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963561" y="741260"/>
                            <a:ext cx="3048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0320">
                                <a:moveTo>
                                  <a:pt x="0" y="0"/>
                                </a:moveTo>
                                <a:lnTo>
                                  <a:pt x="30416" y="20167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000061" y="754710"/>
                            <a:ext cx="3111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985">
                                <a:moveTo>
                                  <a:pt x="0" y="6718"/>
                                </a:moveTo>
                                <a:lnTo>
                                  <a:pt x="30518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036662" y="754710"/>
                            <a:ext cx="3111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0320">
                                <a:moveTo>
                                  <a:pt x="0" y="0"/>
                                </a:moveTo>
                                <a:lnTo>
                                  <a:pt x="30581" y="20167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073327" y="774877"/>
                            <a:ext cx="3683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7310">
                                <a:moveTo>
                                  <a:pt x="0" y="0"/>
                                </a:moveTo>
                                <a:lnTo>
                                  <a:pt x="36512" y="67233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109840" y="849109"/>
                            <a:ext cx="3683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35255">
                                <a:moveTo>
                                  <a:pt x="0" y="0"/>
                                </a:moveTo>
                                <a:lnTo>
                                  <a:pt x="36512" y="134658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146352" y="990485"/>
                            <a:ext cx="3683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36220">
                                <a:moveTo>
                                  <a:pt x="0" y="0"/>
                                </a:moveTo>
                                <a:lnTo>
                                  <a:pt x="36753" y="235775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183106" y="1232992"/>
                            <a:ext cx="3683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30835">
                                <a:moveTo>
                                  <a:pt x="0" y="0"/>
                                </a:moveTo>
                                <a:lnTo>
                                  <a:pt x="36512" y="330365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219619" y="1570075"/>
                            <a:ext cx="36830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16865">
                                <a:moveTo>
                                  <a:pt x="0" y="0"/>
                                </a:moveTo>
                                <a:lnTo>
                                  <a:pt x="36499" y="316738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256118" y="1893531"/>
                            <a:ext cx="3683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02565">
                                <a:moveTo>
                                  <a:pt x="0" y="0"/>
                                </a:moveTo>
                                <a:lnTo>
                                  <a:pt x="36677" y="202158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292796" y="2102408"/>
                            <a:ext cx="3683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28270">
                                <a:moveTo>
                                  <a:pt x="0" y="0"/>
                                </a:moveTo>
                                <a:lnTo>
                                  <a:pt x="36499" y="127977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329296" y="2237104"/>
                            <a:ext cx="3048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0320">
                                <a:moveTo>
                                  <a:pt x="0" y="0"/>
                                </a:moveTo>
                                <a:lnTo>
                                  <a:pt x="30429" y="2018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365808" y="2223668"/>
                            <a:ext cx="3111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3655">
                                <a:moveTo>
                                  <a:pt x="0" y="33616"/>
                                </a:moveTo>
                                <a:lnTo>
                                  <a:pt x="30670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402562" y="2142744"/>
                            <a:ext cx="3683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4295">
                                <a:moveTo>
                                  <a:pt x="0" y="74193"/>
                                </a:move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439075" y="2028202"/>
                            <a:ext cx="3683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07950">
                                <a:moveTo>
                                  <a:pt x="0" y="107823"/>
                                </a:move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475587" y="1913712"/>
                            <a:ext cx="3683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07950">
                                <a:moveTo>
                                  <a:pt x="0" y="107759"/>
                                </a:moveTo>
                                <a:lnTo>
                                  <a:pt x="36664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512252" y="1785696"/>
                            <a:ext cx="3683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21285">
                                <a:moveTo>
                                  <a:pt x="0" y="121284"/>
                                </a:move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548764" y="1630591"/>
                            <a:ext cx="3683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48590">
                                <a:moveTo>
                                  <a:pt x="0" y="148374"/>
                                </a:moveTo>
                                <a:lnTo>
                                  <a:pt x="36753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585518" y="1509394"/>
                            <a:ext cx="3683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14935">
                                <a:moveTo>
                                  <a:pt x="0" y="114477"/>
                                </a:moveTo>
                                <a:lnTo>
                                  <a:pt x="36525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622044" y="1388084"/>
                            <a:ext cx="4318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14935">
                                <a:moveTo>
                                  <a:pt x="0" y="114579"/>
                                </a:moveTo>
                                <a:lnTo>
                                  <a:pt x="42583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664627" y="1260157"/>
                            <a:ext cx="3683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21285">
                                <a:moveTo>
                                  <a:pt x="0" y="121208"/>
                                </a:moveTo>
                                <a:lnTo>
                                  <a:pt x="36677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701304" y="1159040"/>
                            <a:ext cx="3683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94615">
                                <a:moveTo>
                                  <a:pt x="0" y="94119"/>
                                </a:move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701332" y="566000"/>
                            <a:ext cx="3683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94615">
                                <a:moveTo>
                                  <a:pt x="0" y="94399"/>
                                </a:move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737844" y="559282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632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774560" y="552551"/>
                            <a:ext cx="3048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985">
                                <a:moveTo>
                                  <a:pt x="0" y="6730"/>
                                </a:moveTo>
                                <a:lnTo>
                                  <a:pt x="30454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811110" y="545833"/>
                            <a:ext cx="3048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985">
                                <a:moveTo>
                                  <a:pt x="0" y="6718"/>
                                </a:moveTo>
                                <a:lnTo>
                                  <a:pt x="30416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847623" y="532206"/>
                            <a:ext cx="3111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3970">
                                <a:moveTo>
                                  <a:pt x="0" y="13627"/>
                                </a:moveTo>
                                <a:lnTo>
                                  <a:pt x="30581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884300" y="53220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926884" y="518756"/>
                            <a:ext cx="3048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3970">
                                <a:moveTo>
                                  <a:pt x="0" y="13449"/>
                                </a:moveTo>
                                <a:lnTo>
                                  <a:pt x="30416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963561" y="518756"/>
                            <a:ext cx="3048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3970">
                                <a:moveTo>
                                  <a:pt x="0" y="0"/>
                                </a:moveTo>
                                <a:lnTo>
                                  <a:pt x="30416" y="13449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000061" y="532206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518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036662" y="532206"/>
                            <a:ext cx="311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0955">
                                <a:moveTo>
                                  <a:pt x="0" y="0"/>
                                </a:moveTo>
                                <a:lnTo>
                                  <a:pt x="30581" y="20345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073327" y="559282"/>
                            <a:ext cx="3683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3975">
                                <a:moveTo>
                                  <a:pt x="0" y="0"/>
                                </a:moveTo>
                                <a:lnTo>
                                  <a:pt x="36512" y="53797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109840" y="619798"/>
                            <a:ext cx="3683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21920">
                                <a:moveTo>
                                  <a:pt x="0" y="0"/>
                                </a:moveTo>
                                <a:lnTo>
                                  <a:pt x="36512" y="121475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146352" y="748004"/>
                            <a:ext cx="3683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15900">
                                <a:moveTo>
                                  <a:pt x="0" y="0"/>
                                </a:moveTo>
                                <a:lnTo>
                                  <a:pt x="36753" y="215607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183106" y="970343"/>
                            <a:ext cx="3683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42570">
                                <a:moveTo>
                                  <a:pt x="0" y="0"/>
                                </a:moveTo>
                                <a:lnTo>
                                  <a:pt x="36512" y="242506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219619" y="1219568"/>
                            <a:ext cx="3683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08915">
                                <a:moveTo>
                                  <a:pt x="0" y="0"/>
                                </a:moveTo>
                                <a:lnTo>
                                  <a:pt x="36499" y="208889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256118" y="1435176"/>
                            <a:ext cx="3683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48590">
                                <a:moveTo>
                                  <a:pt x="0" y="0"/>
                                </a:moveTo>
                                <a:lnTo>
                                  <a:pt x="36677" y="148374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292796" y="1590268"/>
                            <a:ext cx="3683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3975">
                                <a:moveTo>
                                  <a:pt x="0" y="0"/>
                                </a:moveTo>
                                <a:lnTo>
                                  <a:pt x="36499" y="53797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329296" y="1650796"/>
                            <a:ext cx="3048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985">
                                <a:moveTo>
                                  <a:pt x="0" y="0"/>
                                </a:moveTo>
                                <a:lnTo>
                                  <a:pt x="30429" y="6718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365808" y="1637347"/>
                            <a:ext cx="3111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0320">
                                <a:moveTo>
                                  <a:pt x="0" y="20167"/>
                                </a:moveTo>
                                <a:lnTo>
                                  <a:pt x="30670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402562" y="1570100"/>
                            <a:ext cx="3683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7310">
                                <a:moveTo>
                                  <a:pt x="0" y="67246"/>
                                </a:move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439075" y="1502676"/>
                            <a:ext cx="3683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0960">
                                <a:moveTo>
                                  <a:pt x="0" y="60705"/>
                                </a:move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475587" y="1421739"/>
                            <a:ext cx="3683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4295">
                                <a:moveTo>
                                  <a:pt x="0" y="74218"/>
                                </a:moveTo>
                                <a:lnTo>
                                  <a:pt x="36664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512252" y="1320685"/>
                            <a:ext cx="3683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94615">
                                <a:moveTo>
                                  <a:pt x="0" y="94310"/>
                                </a:move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548764" y="1226286"/>
                            <a:ext cx="3683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88265">
                                <a:moveTo>
                                  <a:pt x="0" y="87680"/>
                                </a:moveTo>
                                <a:lnTo>
                                  <a:pt x="36753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585518" y="1125258"/>
                            <a:ext cx="3683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94615">
                                <a:moveTo>
                                  <a:pt x="0" y="94310"/>
                                </a:moveTo>
                                <a:lnTo>
                                  <a:pt x="36525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622044" y="1064742"/>
                            <a:ext cx="3683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3975">
                                <a:moveTo>
                                  <a:pt x="0" y="53784"/>
                                </a:move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664627" y="963625"/>
                            <a:ext cx="3683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94615">
                                <a:moveTo>
                                  <a:pt x="0" y="94399"/>
                                </a:moveTo>
                                <a:lnTo>
                                  <a:pt x="36677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701304" y="916368"/>
                            <a:ext cx="304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0640">
                                <a:moveTo>
                                  <a:pt x="0" y="40525"/>
                                </a:moveTo>
                                <a:lnTo>
                                  <a:pt x="30416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83082" y="720928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0" y="20345"/>
                                </a:lnTo>
                                <a:lnTo>
                                  <a:pt x="18249" y="40525"/>
                                </a:lnTo>
                                <a:lnTo>
                                  <a:pt x="36512" y="20345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683082" y="720915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36499" y="20358"/>
                                </a:lnTo>
                                <a:lnTo>
                                  <a:pt x="18249" y="40525"/>
                                </a:lnTo>
                                <a:lnTo>
                                  <a:pt x="0" y="20358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719594" y="727659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0" y="20345"/>
                                </a:lnTo>
                                <a:lnTo>
                                  <a:pt x="18249" y="40513"/>
                                </a:lnTo>
                                <a:lnTo>
                                  <a:pt x="36702" y="20345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719594" y="727646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36715" y="20345"/>
                                </a:lnTo>
                                <a:lnTo>
                                  <a:pt x="18249" y="40525"/>
                                </a:lnTo>
                                <a:lnTo>
                                  <a:pt x="0" y="20345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756310" y="734377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0" y="20345"/>
                                </a:lnTo>
                                <a:lnTo>
                                  <a:pt x="18249" y="40513"/>
                                </a:lnTo>
                                <a:lnTo>
                                  <a:pt x="36537" y="20345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756310" y="734364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36537" y="20345"/>
                                </a:lnTo>
                                <a:lnTo>
                                  <a:pt x="18249" y="40525"/>
                                </a:lnTo>
                                <a:lnTo>
                                  <a:pt x="0" y="20345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792848" y="734377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62" y="0"/>
                                </a:moveTo>
                                <a:lnTo>
                                  <a:pt x="0" y="20345"/>
                                </a:lnTo>
                                <a:lnTo>
                                  <a:pt x="18262" y="40513"/>
                                </a:lnTo>
                                <a:lnTo>
                                  <a:pt x="36512" y="20345"/>
                                </a:lnTo>
                                <a:lnTo>
                                  <a:pt x="18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792848" y="734364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62" y="0"/>
                                </a:moveTo>
                                <a:lnTo>
                                  <a:pt x="36512" y="20345"/>
                                </a:lnTo>
                                <a:lnTo>
                                  <a:pt x="18262" y="40525"/>
                                </a:lnTo>
                                <a:lnTo>
                                  <a:pt x="0" y="20345"/>
                                </a:lnTo>
                                <a:lnTo>
                                  <a:pt x="18262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829348" y="727659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62" y="0"/>
                                </a:moveTo>
                                <a:lnTo>
                                  <a:pt x="0" y="20345"/>
                                </a:lnTo>
                                <a:lnTo>
                                  <a:pt x="18262" y="40513"/>
                                </a:lnTo>
                                <a:lnTo>
                                  <a:pt x="36677" y="20345"/>
                                </a:lnTo>
                                <a:lnTo>
                                  <a:pt x="18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829348" y="727646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62" y="0"/>
                                </a:moveTo>
                                <a:lnTo>
                                  <a:pt x="36677" y="20345"/>
                                </a:lnTo>
                                <a:lnTo>
                                  <a:pt x="18262" y="40525"/>
                                </a:lnTo>
                                <a:lnTo>
                                  <a:pt x="0" y="20345"/>
                                </a:lnTo>
                                <a:lnTo>
                                  <a:pt x="18262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866038" y="734377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0" y="20345"/>
                                </a:lnTo>
                                <a:lnTo>
                                  <a:pt x="18249" y="40513"/>
                                </a:lnTo>
                                <a:lnTo>
                                  <a:pt x="36499" y="20345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866038" y="734364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36499" y="20345"/>
                                </a:lnTo>
                                <a:lnTo>
                                  <a:pt x="18249" y="40525"/>
                                </a:lnTo>
                                <a:lnTo>
                                  <a:pt x="0" y="20345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908634" y="727659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0" y="20345"/>
                                </a:lnTo>
                                <a:lnTo>
                                  <a:pt x="18249" y="40513"/>
                                </a:lnTo>
                                <a:lnTo>
                                  <a:pt x="36512" y="20345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908634" y="727646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36512" y="20345"/>
                                </a:lnTo>
                                <a:lnTo>
                                  <a:pt x="18249" y="40525"/>
                                </a:lnTo>
                                <a:lnTo>
                                  <a:pt x="0" y="20345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945133" y="720928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415" y="0"/>
                                </a:moveTo>
                                <a:lnTo>
                                  <a:pt x="0" y="20345"/>
                                </a:lnTo>
                                <a:lnTo>
                                  <a:pt x="18415" y="40525"/>
                                </a:lnTo>
                                <a:lnTo>
                                  <a:pt x="36677" y="20345"/>
                                </a:lnTo>
                                <a:lnTo>
                                  <a:pt x="18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945146" y="720915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402" y="0"/>
                                </a:moveTo>
                                <a:lnTo>
                                  <a:pt x="36664" y="20358"/>
                                </a:lnTo>
                                <a:lnTo>
                                  <a:pt x="18402" y="40525"/>
                                </a:lnTo>
                                <a:lnTo>
                                  <a:pt x="0" y="20358"/>
                                </a:lnTo>
                                <a:lnTo>
                                  <a:pt x="18402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981811" y="741273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0" y="20180"/>
                                </a:lnTo>
                                <a:lnTo>
                                  <a:pt x="18249" y="40347"/>
                                </a:lnTo>
                                <a:lnTo>
                                  <a:pt x="36575" y="20180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981798" y="741260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36588" y="20167"/>
                                </a:lnTo>
                                <a:lnTo>
                                  <a:pt x="18249" y="40347"/>
                                </a:lnTo>
                                <a:lnTo>
                                  <a:pt x="0" y="20167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018387" y="734377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62" y="0"/>
                                </a:moveTo>
                                <a:lnTo>
                                  <a:pt x="0" y="20345"/>
                                </a:lnTo>
                                <a:lnTo>
                                  <a:pt x="18262" y="40513"/>
                                </a:lnTo>
                                <a:lnTo>
                                  <a:pt x="36512" y="20345"/>
                                </a:lnTo>
                                <a:lnTo>
                                  <a:pt x="18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018387" y="734364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62" y="0"/>
                                </a:moveTo>
                                <a:lnTo>
                                  <a:pt x="36512" y="20345"/>
                                </a:lnTo>
                                <a:lnTo>
                                  <a:pt x="18262" y="40525"/>
                                </a:lnTo>
                                <a:lnTo>
                                  <a:pt x="0" y="20345"/>
                                </a:lnTo>
                                <a:lnTo>
                                  <a:pt x="18262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054900" y="754722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414" y="0"/>
                                </a:moveTo>
                                <a:lnTo>
                                  <a:pt x="0" y="20167"/>
                                </a:lnTo>
                                <a:lnTo>
                                  <a:pt x="18414" y="40335"/>
                                </a:lnTo>
                                <a:lnTo>
                                  <a:pt x="36664" y="20167"/>
                                </a:lnTo>
                                <a:lnTo>
                                  <a:pt x="18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054912" y="754722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402" y="0"/>
                                </a:moveTo>
                                <a:lnTo>
                                  <a:pt x="36664" y="20167"/>
                                </a:lnTo>
                                <a:lnTo>
                                  <a:pt x="18402" y="40347"/>
                                </a:lnTo>
                                <a:lnTo>
                                  <a:pt x="0" y="20167"/>
                                </a:lnTo>
                                <a:lnTo>
                                  <a:pt x="18402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091564" y="828687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62" y="0"/>
                                </a:moveTo>
                                <a:lnTo>
                                  <a:pt x="0" y="20447"/>
                                </a:lnTo>
                                <a:lnTo>
                                  <a:pt x="18262" y="40614"/>
                                </a:lnTo>
                                <a:lnTo>
                                  <a:pt x="36512" y="20447"/>
                                </a:lnTo>
                                <a:lnTo>
                                  <a:pt x="18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091577" y="828675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36499" y="20447"/>
                                </a:lnTo>
                                <a:lnTo>
                                  <a:pt x="18249" y="40614"/>
                                </a:lnTo>
                                <a:lnTo>
                                  <a:pt x="0" y="20447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128090" y="970343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0" y="20167"/>
                                </a:lnTo>
                                <a:lnTo>
                                  <a:pt x="18249" y="40335"/>
                                </a:lnTo>
                                <a:lnTo>
                                  <a:pt x="36499" y="20167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128090" y="970330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36499" y="20167"/>
                                </a:lnTo>
                                <a:lnTo>
                                  <a:pt x="18249" y="40347"/>
                                </a:lnTo>
                                <a:lnTo>
                                  <a:pt x="0" y="20167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164589" y="1212850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503" y="0"/>
                                </a:moveTo>
                                <a:lnTo>
                                  <a:pt x="0" y="20167"/>
                                </a:lnTo>
                                <a:lnTo>
                                  <a:pt x="18503" y="40335"/>
                                </a:lnTo>
                                <a:lnTo>
                                  <a:pt x="36753" y="20167"/>
                                </a:lnTo>
                                <a:lnTo>
                                  <a:pt x="18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164589" y="1212837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503" y="0"/>
                                </a:moveTo>
                                <a:lnTo>
                                  <a:pt x="36753" y="20167"/>
                                </a:lnTo>
                                <a:lnTo>
                                  <a:pt x="18503" y="40347"/>
                                </a:lnTo>
                                <a:lnTo>
                                  <a:pt x="0" y="20167"/>
                                </a:lnTo>
                                <a:lnTo>
                                  <a:pt x="18503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201343" y="1549730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62" y="0"/>
                                </a:moveTo>
                                <a:lnTo>
                                  <a:pt x="0" y="20358"/>
                                </a:lnTo>
                                <a:lnTo>
                                  <a:pt x="18262" y="40538"/>
                                </a:lnTo>
                                <a:lnTo>
                                  <a:pt x="36512" y="20358"/>
                                </a:lnTo>
                                <a:lnTo>
                                  <a:pt x="18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201343" y="1549730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36499" y="20345"/>
                                </a:lnTo>
                                <a:lnTo>
                                  <a:pt x="18249" y="40525"/>
                                </a:lnTo>
                                <a:lnTo>
                                  <a:pt x="0" y="20345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237856" y="1873376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0" y="20180"/>
                                </a:lnTo>
                                <a:lnTo>
                                  <a:pt x="18249" y="40347"/>
                                </a:lnTo>
                                <a:lnTo>
                                  <a:pt x="36664" y="20180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237856" y="1873364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36664" y="20167"/>
                                </a:lnTo>
                                <a:lnTo>
                                  <a:pt x="18249" y="40360"/>
                                </a:lnTo>
                                <a:lnTo>
                                  <a:pt x="0" y="20167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274521" y="2082253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0" y="20180"/>
                                </a:lnTo>
                                <a:lnTo>
                                  <a:pt x="18249" y="40322"/>
                                </a:lnTo>
                                <a:lnTo>
                                  <a:pt x="36512" y="20180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274533" y="2082253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36499" y="20154"/>
                                </a:lnTo>
                                <a:lnTo>
                                  <a:pt x="18249" y="40322"/>
                                </a:lnTo>
                                <a:lnTo>
                                  <a:pt x="0" y="20154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311033" y="2216937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0" y="20193"/>
                                </a:lnTo>
                                <a:lnTo>
                                  <a:pt x="18249" y="40360"/>
                                </a:lnTo>
                                <a:lnTo>
                                  <a:pt x="36499" y="20193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311033" y="2216937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36499" y="20167"/>
                                </a:lnTo>
                                <a:lnTo>
                                  <a:pt x="18249" y="40360"/>
                                </a:lnTo>
                                <a:lnTo>
                                  <a:pt x="0" y="20167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347533" y="2237130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0" y="20167"/>
                                </a:lnTo>
                                <a:lnTo>
                                  <a:pt x="18249" y="40335"/>
                                </a:lnTo>
                                <a:lnTo>
                                  <a:pt x="36766" y="20167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347546" y="2237104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36753" y="20180"/>
                                </a:lnTo>
                                <a:lnTo>
                                  <a:pt x="18249" y="40360"/>
                                </a:lnTo>
                                <a:lnTo>
                                  <a:pt x="0" y="20180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384300" y="2196769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0" y="20167"/>
                                </a:lnTo>
                                <a:lnTo>
                                  <a:pt x="18249" y="40360"/>
                                </a:lnTo>
                                <a:lnTo>
                                  <a:pt x="36499" y="20167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384300" y="2196769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36499" y="20167"/>
                                </a:lnTo>
                                <a:lnTo>
                                  <a:pt x="18249" y="40335"/>
                                </a:lnTo>
                                <a:lnTo>
                                  <a:pt x="0" y="20167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420799" y="2115870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62" y="0"/>
                                </a:moveTo>
                                <a:lnTo>
                                  <a:pt x="0" y="20167"/>
                                </a:lnTo>
                                <a:lnTo>
                                  <a:pt x="18262" y="40347"/>
                                </a:lnTo>
                                <a:lnTo>
                                  <a:pt x="36512" y="20167"/>
                                </a:lnTo>
                                <a:lnTo>
                                  <a:pt x="18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420812" y="2115858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36499" y="20167"/>
                                </a:lnTo>
                                <a:lnTo>
                                  <a:pt x="18249" y="40360"/>
                                </a:lnTo>
                                <a:lnTo>
                                  <a:pt x="0" y="20167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457312" y="2001304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62" y="0"/>
                                </a:moveTo>
                                <a:lnTo>
                                  <a:pt x="0" y="20167"/>
                                </a:lnTo>
                                <a:lnTo>
                                  <a:pt x="18262" y="40347"/>
                                </a:lnTo>
                                <a:lnTo>
                                  <a:pt x="36664" y="20167"/>
                                </a:lnTo>
                                <a:lnTo>
                                  <a:pt x="18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457312" y="2001291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62" y="0"/>
                                </a:moveTo>
                                <a:lnTo>
                                  <a:pt x="36664" y="20180"/>
                                </a:lnTo>
                                <a:lnTo>
                                  <a:pt x="18262" y="40347"/>
                                </a:lnTo>
                                <a:lnTo>
                                  <a:pt x="0" y="20180"/>
                                </a:lnTo>
                                <a:lnTo>
                                  <a:pt x="18262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493977" y="1886839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62" y="0"/>
                                </a:moveTo>
                                <a:lnTo>
                                  <a:pt x="0" y="20167"/>
                                </a:lnTo>
                                <a:lnTo>
                                  <a:pt x="18262" y="40335"/>
                                </a:lnTo>
                                <a:lnTo>
                                  <a:pt x="36525" y="20167"/>
                                </a:lnTo>
                                <a:lnTo>
                                  <a:pt x="18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493977" y="1886813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62" y="0"/>
                                </a:moveTo>
                                <a:lnTo>
                                  <a:pt x="36525" y="20167"/>
                                </a:lnTo>
                                <a:lnTo>
                                  <a:pt x="18262" y="40360"/>
                                </a:lnTo>
                                <a:lnTo>
                                  <a:pt x="0" y="20167"/>
                                </a:lnTo>
                                <a:lnTo>
                                  <a:pt x="18262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530502" y="1758619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0" y="20358"/>
                                </a:lnTo>
                                <a:lnTo>
                                  <a:pt x="18249" y="40538"/>
                                </a:lnTo>
                                <a:lnTo>
                                  <a:pt x="36499" y="20358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530502" y="1758619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36499" y="20345"/>
                                </a:lnTo>
                                <a:lnTo>
                                  <a:pt x="18249" y="40525"/>
                                </a:lnTo>
                                <a:lnTo>
                                  <a:pt x="0" y="20345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567002" y="1603717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491" y="0"/>
                                </a:moveTo>
                                <a:lnTo>
                                  <a:pt x="0" y="20167"/>
                                </a:lnTo>
                                <a:lnTo>
                                  <a:pt x="18491" y="40335"/>
                                </a:lnTo>
                                <a:lnTo>
                                  <a:pt x="36741" y="20167"/>
                                </a:lnTo>
                                <a:lnTo>
                                  <a:pt x="18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567002" y="1603692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503" y="0"/>
                                </a:moveTo>
                                <a:lnTo>
                                  <a:pt x="36741" y="20180"/>
                                </a:lnTo>
                                <a:lnTo>
                                  <a:pt x="18503" y="40347"/>
                                </a:lnTo>
                                <a:lnTo>
                                  <a:pt x="0" y="20180"/>
                                </a:lnTo>
                                <a:lnTo>
                                  <a:pt x="18503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603743" y="1482509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62" y="0"/>
                                </a:moveTo>
                                <a:lnTo>
                                  <a:pt x="0" y="20167"/>
                                </a:lnTo>
                                <a:lnTo>
                                  <a:pt x="18262" y="40347"/>
                                </a:lnTo>
                                <a:lnTo>
                                  <a:pt x="36512" y="20167"/>
                                </a:lnTo>
                                <a:lnTo>
                                  <a:pt x="18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603743" y="1482496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62" y="0"/>
                                </a:moveTo>
                                <a:lnTo>
                                  <a:pt x="36512" y="20167"/>
                                </a:lnTo>
                                <a:lnTo>
                                  <a:pt x="18262" y="40347"/>
                                </a:lnTo>
                                <a:lnTo>
                                  <a:pt x="0" y="20167"/>
                                </a:lnTo>
                                <a:lnTo>
                                  <a:pt x="18262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646351" y="1361224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37" y="0"/>
                                </a:moveTo>
                                <a:lnTo>
                                  <a:pt x="0" y="20167"/>
                                </a:lnTo>
                                <a:lnTo>
                                  <a:pt x="18237" y="40335"/>
                                </a:lnTo>
                                <a:lnTo>
                                  <a:pt x="36499" y="20167"/>
                                </a:lnTo>
                                <a:lnTo>
                                  <a:pt x="18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646351" y="1361198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37" y="0"/>
                                </a:moveTo>
                                <a:lnTo>
                                  <a:pt x="36499" y="20167"/>
                                </a:lnTo>
                                <a:lnTo>
                                  <a:pt x="18237" y="40335"/>
                                </a:lnTo>
                                <a:lnTo>
                                  <a:pt x="0" y="20167"/>
                                </a:lnTo>
                                <a:lnTo>
                                  <a:pt x="18237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682851" y="1233017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427" y="0"/>
                                </a:moveTo>
                                <a:lnTo>
                                  <a:pt x="0" y="20167"/>
                                </a:lnTo>
                                <a:lnTo>
                                  <a:pt x="18427" y="40614"/>
                                </a:lnTo>
                                <a:lnTo>
                                  <a:pt x="36677" y="20167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682851" y="1232992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427" y="0"/>
                                </a:moveTo>
                                <a:lnTo>
                                  <a:pt x="36677" y="20167"/>
                                </a:lnTo>
                                <a:lnTo>
                                  <a:pt x="18427" y="40614"/>
                                </a:lnTo>
                                <a:lnTo>
                                  <a:pt x="0" y="20167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719529" y="1131976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0" y="20345"/>
                                </a:lnTo>
                                <a:lnTo>
                                  <a:pt x="18249" y="40513"/>
                                </a:lnTo>
                                <a:lnTo>
                                  <a:pt x="36512" y="20345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719529" y="1131963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49" y="0"/>
                                </a:moveTo>
                                <a:lnTo>
                                  <a:pt x="36512" y="20358"/>
                                </a:lnTo>
                                <a:lnTo>
                                  <a:pt x="18249" y="40538"/>
                                </a:lnTo>
                                <a:lnTo>
                                  <a:pt x="0" y="20358"/>
                                </a:lnTo>
                                <a:lnTo>
                                  <a:pt x="18249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680046" y="636835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30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23"/>
                                </a:lnTo>
                                <a:lnTo>
                                  <a:pt x="30422" y="33623"/>
                                </a:lnTo>
                                <a:lnTo>
                                  <a:pt x="30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680034" y="636828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0" y="33616"/>
                                </a:moveTo>
                                <a:lnTo>
                                  <a:pt x="30429" y="33616"/>
                                </a:lnTo>
                                <a:lnTo>
                                  <a:pt x="304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16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716546" y="535801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30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15"/>
                                </a:lnTo>
                                <a:lnTo>
                                  <a:pt x="30422" y="33615"/>
                                </a:lnTo>
                                <a:lnTo>
                                  <a:pt x="30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716546" y="535782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0" y="33621"/>
                                </a:moveTo>
                                <a:lnTo>
                                  <a:pt x="30429" y="33621"/>
                                </a:lnTo>
                                <a:lnTo>
                                  <a:pt x="304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21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753262" y="535801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30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15"/>
                                </a:lnTo>
                                <a:lnTo>
                                  <a:pt x="30422" y="33615"/>
                                </a:lnTo>
                                <a:lnTo>
                                  <a:pt x="30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753262" y="535782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0" y="33621"/>
                                </a:moveTo>
                                <a:lnTo>
                                  <a:pt x="30429" y="33621"/>
                                </a:lnTo>
                                <a:lnTo>
                                  <a:pt x="304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21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789762" y="528854"/>
                            <a:ext cx="304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4290">
                                <a:moveTo>
                                  <a:pt x="30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844"/>
                                </a:lnTo>
                                <a:lnTo>
                                  <a:pt x="30422" y="33844"/>
                                </a:lnTo>
                                <a:lnTo>
                                  <a:pt x="30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789762" y="528839"/>
                            <a:ext cx="304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4290">
                                <a:moveTo>
                                  <a:pt x="0" y="33846"/>
                                </a:moveTo>
                                <a:lnTo>
                                  <a:pt x="30422" y="33846"/>
                                </a:lnTo>
                                <a:lnTo>
                                  <a:pt x="30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46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826274" y="522135"/>
                            <a:ext cx="311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4290">
                                <a:moveTo>
                                  <a:pt x="30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845"/>
                                </a:lnTo>
                                <a:lnTo>
                                  <a:pt x="30628" y="33845"/>
                                </a:lnTo>
                                <a:lnTo>
                                  <a:pt x="30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826287" y="522121"/>
                            <a:ext cx="311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4290">
                                <a:moveTo>
                                  <a:pt x="0" y="33846"/>
                                </a:moveTo>
                                <a:lnTo>
                                  <a:pt x="30622" y="33846"/>
                                </a:lnTo>
                                <a:lnTo>
                                  <a:pt x="306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46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862952" y="508685"/>
                            <a:ext cx="304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4290">
                                <a:moveTo>
                                  <a:pt x="304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845"/>
                                </a:lnTo>
                                <a:lnTo>
                                  <a:pt x="30417" y="33845"/>
                                </a:lnTo>
                                <a:lnTo>
                                  <a:pt x="30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862952" y="508671"/>
                            <a:ext cx="304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4290">
                                <a:moveTo>
                                  <a:pt x="0" y="33846"/>
                                </a:moveTo>
                                <a:lnTo>
                                  <a:pt x="30417" y="33846"/>
                                </a:lnTo>
                                <a:lnTo>
                                  <a:pt x="304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46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905535" y="508685"/>
                            <a:ext cx="304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4290">
                                <a:moveTo>
                                  <a:pt x="304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845"/>
                                </a:lnTo>
                                <a:lnTo>
                                  <a:pt x="30424" y="33845"/>
                                </a:lnTo>
                                <a:lnTo>
                                  <a:pt x="30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905535" y="508671"/>
                            <a:ext cx="304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4290">
                                <a:moveTo>
                                  <a:pt x="0" y="33846"/>
                                </a:moveTo>
                                <a:lnTo>
                                  <a:pt x="30424" y="33846"/>
                                </a:lnTo>
                                <a:lnTo>
                                  <a:pt x="304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46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942047" y="495198"/>
                            <a:ext cx="3111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3655">
                                <a:moveTo>
                                  <a:pt x="306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16"/>
                                </a:lnTo>
                                <a:lnTo>
                                  <a:pt x="30627" y="33616"/>
                                </a:lnTo>
                                <a:lnTo>
                                  <a:pt x="30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942047" y="495173"/>
                            <a:ext cx="3111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3655">
                                <a:moveTo>
                                  <a:pt x="0" y="33616"/>
                                </a:moveTo>
                                <a:lnTo>
                                  <a:pt x="30627" y="33616"/>
                                </a:lnTo>
                                <a:lnTo>
                                  <a:pt x="306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16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978801" y="508685"/>
                            <a:ext cx="304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4290">
                                <a:moveTo>
                                  <a:pt x="30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845"/>
                                </a:lnTo>
                                <a:lnTo>
                                  <a:pt x="30422" y="33845"/>
                                </a:lnTo>
                                <a:lnTo>
                                  <a:pt x="30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978801" y="508671"/>
                            <a:ext cx="304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4290">
                                <a:moveTo>
                                  <a:pt x="0" y="33846"/>
                                </a:moveTo>
                                <a:lnTo>
                                  <a:pt x="30422" y="33846"/>
                                </a:lnTo>
                                <a:lnTo>
                                  <a:pt x="30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46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015301" y="508685"/>
                            <a:ext cx="304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4290">
                                <a:moveTo>
                                  <a:pt x="30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845"/>
                                </a:lnTo>
                                <a:lnTo>
                                  <a:pt x="30429" y="33845"/>
                                </a:lnTo>
                                <a:lnTo>
                                  <a:pt x="30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015301" y="508671"/>
                            <a:ext cx="304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4290">
                                <a:moveTo>
                                  <a:pt x="0" y="33846"/>
                                </a:moveTo>
                                <a:lnTo>
                                  <a:pt x="30422" y="33846"/>
                                </a:lnTo>
                                <a:lnTo>
                                  <a:pt x="30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46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051813" y="535801"/>
                            <a:ext cx="3111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3655">
                                <a:moveTo>
                                  <a:pt x="306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15"/>
                                </a:lnTo>
                                <a:lnTo>
                                  <a:pt x="30627" y="33615"/>
                                </a:lnTo>
                                <a:lnTo>
                                  <a:pt x="30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051826" y="535782"/>
                            <a:ext cx="3111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3655">
                                <a:moveTo>
                                  <a:pt x="0" y="33621"/>
                                </a:moveTo>
                                <a:lnTo>
                                  <a:pt x="30620" y="33621"/>
                                </a:lnTo>
                                <a:lnTo>
                                  <a:pt x="30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21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088580" y="596322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30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23"/>
                                </a:lnTo>
                                <a:lnTo>
                                  <a:pt x="30422" y="33623"/>
                                </a:lnTo>
                                <a:lnTo>
                                  <a:pt x="30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088580" y="596296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0" y="33623"/>
                                </a:moveTo>
                                <a:lnTo>
                                  <a:pt x="30422" y="33623"/>
                                </a:lnTo>
                                <a:lnTo>
                                  <a:pt x="30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23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125080" y="724293"/>
                            <a:ext cx="304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4290">
                                <a:moveTo>
                                  <a:pt x="30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845"/>
                                </a:lnTo>
                                <a:lnTo>
                                  <a:pt x="30422" y="33845"/>
                                </a:lnTo>
                                <a:lnTo>
                                  <a:pt x="30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125080" y="724292"/>
                            <a:ext cx="304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4290">
                                <a:moveTo>
                                  <a:pt x="0" y="33834"/>
                                </a:moveTo>
                                <a:lnTo>
                                  <a:pt x="30422" y="33834"/>
                                </a:lnTo>
                                <a:lnTo>
                                  <a:pt x="30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34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161592" y="946849"/>
                            <a:ext cx="3111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3655">
                                <a:moveTo>
                                  <a:pt x="306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15"/>
                                </a:lnTo>
                                <a:lnTo>
                                  <a:pt x="30627" y="33615"/>
                                </a:lnTo>
                                <a:lnTo>
                                  <a:pt x="30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161592" y="946835"/>
                            <a:ext cx="3111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3655">
                                <a:moveTo>
                                  <a:pt x="0" y="33616"/>
                                </a:moveTo>
                                <a:lnTo>
                                  <a:pt x="30627" y="33616"/>
                                </a:lnTo>
                                <a:lnTo>
                                  <a:pt x="306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16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198270" y="1196079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304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10"/>
                                </a:lnTo>
                                <a:lnTo>
                                  <a:pt x="30416" y="33610"/>
                                </a:lnTo>
                                <a:lnTo>
                                  <a:pt x="30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198270" y="1196068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0" y="33609"/>
                                </a:moveTo>
                                <a:lnTo>
                                  <a:pt x="30416" y="33609"/>
                                </a:lnTo>
                                <a:lnTo>
                                  <a:pt x="304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09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234770" y="1411681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30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16"/>
                                </a:lnTo>
                                <a:lnTo>
                                  <a:pt x="30422" y="33616"/>
                                </a:lnTo>
                                <a:lnTo>
                                  <a:pt x="30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234770" y="1411668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0" y="33616"/>
                                </a:moveTo>
                                <a:lnTo>
                                  <a:pt x="30429" y="33616"/>
                                </a:lnTo>
                                <a:lnTo>
                                  <a:pt x="304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16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1271524" y="1566773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304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16"/>
                                </a:lnTo>
                                <a:lnTo>
                                  <a:pt x="30416" y="33616"/>
                                </a:lnTo>
                                <a:lnTo>
                                  <a:pt x="30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271524" y="1566773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0" y="33616"/>
                                </a:moveTo>
                                <a:lnTo>
                                  <a:pt x="30416" y="33616"/>
                                </a:lnTo>
                                <a:lnTo>
                                  <a:pt x="304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16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308036" y="1627289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30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16"/>
                                </a:lnTo>
                                <a:lnTo>
                                  <a:pt x="30429" y="33616"/>
                                </a:lnTo>
                                <a:lnTo>
                                  <a:pt x="30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308023" y="1627276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0" y="33616"/>
                                </a:moveTo>
                                <a:lnTo>
                                  <a:pt x="30429" y="33616"/>
                                </a:lnTo>
                                <a:lnTo>
                                  <a:pt x="304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16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344536" y="1633969"/>
                            <a:ext cx="311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4290">
                                <a:moveTo>
                                  <a:pt x="30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832"/>
                                </a:lnTo>
                                <a:lnTo>
                                  <a:pt x="30632" y="33832"/>
                                </a:lnTo>
                                <a:lnTo>
                                  <a:pt x="30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344536" y="1633956"/>
                            <a:ext cx="311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4290">
                                <a:moveTo>
                                  <a:pt x="0" y="33845"/>
                                </a:moveTo>
                                <a:lnTo>
                                  <a:pt x="30632" y="33845"/>
                                </a:lnTo>
                                <a:lnTo>
                                  <a:pt x="306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45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381213" y="1613839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304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29"/>
                                </a:lnTo>
                                <a:lnTo>
                                  <a:pt x="30416" y="33629"/>
                                </a:lnTo>
                                <a:lnTo>
                                  <a:pt x="30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381213" y="1613839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0" y="33616"/>
                                </a:moveTo>
                                <a:lnTo>
                                  <a:pt x="30416" y="33616"/>
                                </a:lnTo>
                                <a:lnTo>
                                  <a:pt x="304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16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417713" y="1539659"/>
                            <a:ext cx="304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4290">
                                <a:moveTo>
                                  <a:pt x="30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832"/>
                                </a:lnTo>
                                <a:lnTo>
                                  <a:pt x="30429" y="33832"/>
                                </a:lnTo>
                                <a:lnTo>
                                  <a:pt x="30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417713" y="1539646"/>
                            <a:ext cx="304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4290">
                                <a:moveTo>
                                  <a:pt x="0" y="33832"/>
                                </a:moveTo>
                                <a:lnTo>
                                  <a:pt x="30429" y="33832"/>
                                </a:lnTo>
                                <a:lnTo>
                                  <a:pt x="304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32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454226" y="1472374"/>
                            <a:ext cx="3111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3655">
                                <a:moveTo>
                                  <a:pt x="306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16"/>
                                </a:lnTo>
                                <a:lnTo>
                                  <a:pt x="30619" y="33616"/>
                                </a:lnTo>
                                <a:lnTo>
                                  <a:pt x="30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454226" y="1472361"/>
                            <a:ext cx="3111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3655">
                                <a:moveTo>
                                  <a:pt x="0" y="33616"/>
                                </a:moveTo>
                                <a:lnTo>
                                  <a:pt x="30619" y="33616"/>
                                </a:lnTo>
                                <a:lnTo>
                                  <a:pt x="306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16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490980" y="1391513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30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16"/>
                                </a:lnTo>
                                <a:lnTo>
                                  <a:pt x="30429" y="33616"/>
                                </a:lnTo>
                                <a:lnTo>
                                  <a:pt x="30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490980" y="1391500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0" y="33616"/>
                                </a:moveTo>
                                <a:lnTo>
                                  <a:pt x="30429" y="33616"/>
                                </a:lnTo>
                                <a:lnTo>
                                  <a:pt x="304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16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527479" y="1290396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30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16"/>
                                </a:lnTo>
                                <a:lnTo>
                                  <a:pt x="30429" y="33616"/>
                                </a:lnTo>
                                <a:lnTo>
                                  <a:pt x="30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527479" y="1290370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0" y="33616"/>
                                </a:moveTo>
                                <a:lnTo>
                                  <a:pt x="30441" y="33616"/>
                                </a:lnTo>
                                <a:lnTo>
                                  <a:pt x="304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16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564005" y="1196079"/>
                            <a:ext cx="3111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3655">
                                <a:moveTo>
                                  <a:pt x="306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10"/>
                                </a:lnTo>
                                <a:lnTo>
                                  <a:pt x="30619" y="33610"/>
                                </a:lnTo>
                                <a:lnTo>
                                  <a:pt x="30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563992" y="1196068"/>
                            <a:ext cx="3111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3655">
                                <a:moveTo>
                                  <a:pt x="0" y="33609"/>
                                </a:moveTo>
                                <a:lnTo>
                                  <a:pt x="30632" y="33609"/>
                                </a:lnTo>
                                <a:lnTo>
                                  <a:pt x="306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09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600669" y="1094955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30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16"/>
                                </a:lnTo>
                                <a:lnTo>
                                  <a:pt x="30429" y="33616"/>
                                </a:lnTo>
                                <a:lnTo>
                                  <a:pt x="30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600669" y="1094936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0" y="33623"/>
                                </a:moveTo>
                                <a:lnTo>
                                  <a:pt x="30429" y="33623"/>
                                </a:lnTo>
                                <a:lnTo>
                                  <a:pt x="304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23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643265" y="1034211"/>
                            <a:ext cx="304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4290">
                                <a:moveTo>
                                  <a:pt x="30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845"/>
                                </a:lnTo>
                                <a:lnTo>
                                  <a:pt x="30429" y="33845"/>
                                </a:lnTo>
                                <a:lnTo>
                                  <a:pt x="30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643265" y="1034199"/>
                            <a:ext cx="304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4290">
                                <a:moveTo>
                                  <a:pt x="0" y="33845"/>
                                </a:moveTo>
                                <a:lnTo>
                                  <a:pt x="30429" y="33845"/>
                                </a:lnTo>
                                <a:lnTo>
                                  <a:pt x="304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45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679778" y="933175"/>
                            <a:ext cx="311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4290">
                                <a:moveTo>
                                  <a:pt x="306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840"/>
                                </a:lnTo>
                                <a:lnTo>
                                  <a:pt x="30619" y="33840"/>
                                </a:lnTo>
                                <a:lnTo>
                                  <a:pt x="30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679778" y="933169"/>
                            <a:ext cx="311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4290">
                                <a:moveTo>
                                  <a:pt x="0" y="33834"/>
                                </a:moveTo>
                                <a:lnTo>
                                  <a:pt x="30619" y="33834"/>
                                </a:lnTo>
                                <a:lnTo>
                                  <a:pt x="306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34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716532" y="886059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304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23"/>
                                </a:lnTo>
                                <a:lnTo>
                                  <a:pt x="30416" y="33623"/>
                                </a:lnTo>
                                <a:lnTo>
                                  <a:pt x="30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716532" y="886048"/>
                            <a:ext cx="304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655">
                                <a:moveTo>
                                  <a:pt x="0" y="33621"/>
                                </a:moveTo>
                                <a:lnTo>
                                  <a:pt x="30416" y="33621"/>
                                </a:lnTo>
                                <a:lnTo>
                                  <a:pt x="304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21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2292553" y="1138694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0">
                                <a:moveTo>
                                  <a:pt x="0" y="0"/>
                                </a:moveTo>
                                <a:lnTo>
                                  <a:pt x="158610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2353564" y="1118539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62" y="0"/>
                                </a:moveTo>
                                <a:lnTo>
                                  <a:pt x="0" y="20167"/>
                                </a:lnTo>
                                <a:lnTo>
                                  <a:pt x="18262" y="40513"/>
                                </a:lnTo>
                                <a:lnTo>
                                  <a:pt x="36512" y="20167"/>
                                </a:lnTo>
                                <a:lnTo>
                                  <a:pt x="18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353564" y="1118514"/>
                            <a:ext cx="368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640">
                                <a:moveTo>
                                  <a:pt x="18262" y="0"/>
                                </a:moveTo>
                                <a:lnTo>
                                  <a:pt x="36512" y="20167"/>
                                </a:lnTo>
                                <a:lnTo>
                                  <a:pt x="18262" y="40525"/>
                                </a:lnTo>
                                <a:lnTo>
                                  <a:pt x="0" y="20167"/>
                                </a:lnTo>
                                <a:lnTo>
                                  <a:pt x="18262" y="0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00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2292553" y="1469047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0">
                                <a:moveTo>
                                  <a:pt x="0" y="0"/>
                                </a:moveTo>
                                <a:lnTo>
                                  <a:pt x="158610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2350566" y="1445260"/>
                            <a:ext cx="304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4290">
                                <a:moveTo>
                                  <a:pt x="304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845"/>
                                </a:lnTo>
                                <a:lnTo>
                                  <a:pt x="30416" y="33845"/>
                                </a:lnTo>
                                <a:lnTo>
                                  <a:pt x="30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350566" y="1445247"/>
                            <a:ext cx="304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4290">
                                <a:moveTo>
                                  <a:pt x="0" y="33845"/>
                                </a:moveTo>
                                <a:lnTo>
                                  <a:pt x="30416" y="33845"/>
                                </a:lnTo>
                                <a:lnTo>
                                  <a:pt x="304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45"/>
                                </a:lnTo>
                                <a:close/>
                              </a:path>
                            </a:pathLst>
                          </a:custGeom>
                          <a:ln w="640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3200" y="3200"/>
                            <a:ext cx="3024505" cy="296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4505" h="2965450">
                                <a:moveTo>
                                  <a:pt x="3023984" y="2965018"/>
                                </a:moveTo>
                                <a:lnTo>
                                  <a:pt x="3023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65018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1094582" y="107202"/>
                            <a:ext cx="135255" cy="424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0.4</w:t>
                              </w:r>
                            </w:p>
                            <w:p>
                              <w:pPr>
                                <w:spacing w:line="240" w:lineRule="auto" w:before="122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0.2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460586" y="868766"/>
                            <a:ext cx="19558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856763" y="706955"/>
                            <a:ext cx="469900" cy="424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489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642" w:val="left" w:leader="none"/>
                                </w:tabs>
                                <w:spacing w:before="8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50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39"/>
                                <w:ind w:left="316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0.2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1612454" y="868766"/>
                            <a:ext cx="50038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7" w:val="left" w:leader="none"/>
                                </w:tabs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50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820188" y="1306708"/>
                            <a:ext cx="954405" cy="1510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876" w:firstLine="0"/>
                                <w:jc w:val="righ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0.4</w:t>
                              </w:r>
                            </w:p>
                            <w:p>
                              <w:pPr>
                                <w:spacing w:line="240" w:lineRule="auto" w:before="122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876" w:firstLine="0"/>
                                <w:jc w:val="righ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0.6</w:t>
                              </w:r>
                            </w:p>
                            <w:p>
                              <w:pPr>
                                <w:spacing w:line="240" w:lineRule="auto" w:before="122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876" w:firstLine="0"/>
                                <w:jc w:val="righ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0.8</w:t>
                              </w:r>
                            </w:p>
                            <w:p>
                              <w:pPr>
                                <w:spacing w:line="240" w:lineRule="auto" w:before="133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870" w:firstLine="0"/>
                                <w:jc w:val="righ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122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876" w:firstLine="0"/>
                                <w:jc w:val="righ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1.2</w:t>
                              </w:r>
                            </w:p>
                            <w:p>
                              <w:pPr>
                                <w:spacing w:before="12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5"/>
                                </w:rPr>
                                <w:t>Test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5"/>
                                </w:rPr>
                                <w:t>Pulse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5"/>
                                </w:rPr>
                                <w:t>Potential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5"/>
                                </w:rPr>
                                <w:t>(mV)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Textbox 487"/>
                        <wps:cNvSpPr txBox="1"/>
                        <wps:spPr>
                          <a:xfrm>
                            <a:off x="2240788" y="1027480"/>
                            <a:ext cx="744220" cy="667385"/>
                          </a:xfrm>
                          <a:prstGeom prst="rect">
                            <a:avLst/>
                          </a:pr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369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CONTROL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2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69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DCP23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5"/>
                                </w:rPr>
                                <w:t>(100</w:t>
                              </w:r>
                            </w:p>
                            <w:p>
                              <w:pPr>
                                <w:spacing w:before="29"/>
                                <w:ind w:left="369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5"/>
                                </w:rPr>
                                <w:t>μM)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743999pt;margin-top:.724663pt;width:238.65pt;height:234pt;mso-position-horizontal-relative:page;mso-position-vertical-relative:paragraph;z-index:15739392" id="docshapegroup143" coordorigin="975,14" coordsize="4773,4680">
                <v:rect style="position:absolute;left:979;top:19;width:4763;height:4670" id="docshape144" filled="false" stroked="true" strokeweight=".504pt" strokecolor="#000000">
                  <v:stroke dashstyle="solid"/>
                </v:rect>
                <v:line style="position:absolute" from="3011,280" to="3011,4036" stroked="true" strokeweight=".504pt" strokecolor="#000000">
                  <v:stroke dashstyle="solid"/>
                </v:line>
                <v:line style="position:absolute" from="2963,4047" to="3001,4047" stroked="true" strokeweight=".504pt" strokecolor="#000000">
                  <v:stroke dashstyle="solid"/>
                </v:line>
                <v:line style="position:absolute" from="2963,3580" to="3001,3580" stroked="true" strokeweight=".504pt" strokecolor="#000000">
                  <v:stroke dashstyle="solid"/>
                </v:line>
                <v:line style="position:absolute" from="2963,3102" to="3001,3102" stroked="true" strokeweight=".504pt" strokecolor="#000000">
                  <v:stroke dashstyle="solid"/>
                </v:line>
                <v:line style="position:absolute" from="2963,2635" to="3001,2635" stroked="true" strokeweight=".504pt" strokecolor="#000000">
                  <v:stroke dashstyle="solid"/>
                </v:line>
                <v:line style="position:absolute" from="2963,2169" to="3001,2169" stroked="true" strokeweight=".504pt" strokecolor="#000000">
                  <v:stroke dashstyle="solid"/>
                </v:line>
                <v:line style="position:absolute" from="2963,1691" to="3001,1691" stroked="true" strokeweight=".504pt" strokecolor="#000000">
                  <v:stroke dashstyle="solid"/>
                </v:line>
                <v:line style="position:absolute" from="2963,1224" to="3001,1224" stroked="true" strokeweight=".504pt" strokecolor="#000000">
                  <v:stroke dashstyle="solid"/>
                </v:line>
                <v:line style="position:absolute" from="2963,747" to="3001,747" stroked="true" strokeweight=".504pt" strokecolor="#000000">
                  <v:stroke dashstyle="solid"/>
                </v:line>
                <v:line style="position:absolute" from="2963,280" to="3001,280" stroked="true" strokeweight=".504pt" strokecolor="#000000">
                  <v:stroke dashstyle="solid"/>
                </v:line>
                <v:line style="position:absolute" from="1849,1224" to="4163,1224" stroked="true" strokeweight=".504pt" strokecolor="#000000">
                  <v:stroke dashstyle="solid"/>
                </v:line>
                <v:line style="position:absolute" from="1849,1277" to="1849,1235" stroked="true" strokeweight=".504pt" strokecolor="#000000">
                  <v:stroke dashstyle="solid"/>
                </v:line>
                <v:line style="position:absolute" from="2435,1277" to="2435,1235" stroked="true" strokeweight=".504pt" strokecolor="#000000">
                  <v:stroke dashstyle="solid"/>
                </v:line>
                <v:line style="position:absolute" from="3011,1277" to="3011,1235" stroked="true" strokeweight=".504pt" strokecolor="#000000">
                  <v:stroke dashstyle="solid"/>
                </v:line>
                <v:line style="position:absolute" from="3596,1277" to="3596,1235" stroked="true" strokeweight=".504pt" strokecolor="#000000">
                  <v:stroke dashstyle="solid"/>
                </v:line>
                <v:line style="position:absolute" from="4173,1277" to="4173,1235" stroked="true" strokeweight=".504pt" strokecolor="#000000">
                  <v:stroke dashstyle="solid"/>
                </v:line>
                <v:line style="position:absolute" from="2079,1182" to="2127,1192" stroked="true" strokeweight=".504pt" strokecolor="#00007f">
                  <v:stroke dashstyle="solid"/>
                </v:line>
                <v:line style="position:absolute" from="2137,1192" to="2185,1203" stroked="true" strokeweight=".504pt" strokecolor="#00007f">
                  <v:stroke dashstyle="solid"/>
                </v:line>
                <v:line style="position:absolute" from="2195,1203" to="2243,1203" stroked="true" strokeweight=".504pt" strokecolor="#00007f">
                  <v:stroke dashstyle="solid"/>
                </v:line>
                <v:line style="position:absolute" from="2252,1203" to="2300,1192" stroked="true" strokeweight=".504pt" strokecolor="#00007f">
                  <v:stroke dashstyle="solid"/>
                </v:line>
                <v:line style="position:absolute" from="2310,1192" to="2358,1203" stroked="true" strokeweight=".504pt" strokecolor="#00007f">
                  <v:stroke dashstyle="solid"/>
                </v:line>
                <v:line style="position:absolute" from="2367,1203" to="2425,1192" stroked="true" strokeweight=".504pt" strokecolor="#00007f">
                  <v:stroke dashstyle="solid"/>
                </v:line>
                <v:line style="position:absolute" from="2435,1192" to="2482,1182" stroked="true" strokeweight=".504pt" strokecolor="#00007f">
                  <v:stroke dashstyle="solid"/>
                </v:line>
                <v:line style="position:absolute" from="2492,1182" to="2540,1214" stroked="true" strokeweight=".504pt" strokecolor="#00007f">
                  <v:stroke dashstyle="solid"/>
                </v:line>
                <v:line style="position:absolute" from="2550,1214" to="2598,1203" stroked="true" strokeweight=".504pt" strokecolor="#00007f">
                  <v:stroke dashstyle="solid"/>
                </v:line>
                <v:line style="position:absolute" from="2607,1203" to="2656,1235" stroked="true" strokeweight=".504pt" strokecolor="#00007f">
                  <v:stroke dashstyle="solid"/>
                </v:line>
                <v:line style="position:absolute" from="2665,1235" to="2723,1341" stroked="true" strokeweight=".504pt" strokecolor="#00007f">
                  <v:stroke dashstyle="solid"/>
                </v:line>
                <v:line style="position:absolute" from="2723,1352" to="2780,1564" stroked="true" strokeweight=".504pt" strokecolor="#00007f">
                  <v:stroke dashstyle="solid"/>
                </v:line>
                <v:line style="position:absolute" from="2780,1574" to="2838,1946" stroked="true" strokeweight=".504pt" strokecolor="#00007f">
                  <v:stroke dashstyle="solid"/>
                </v:line>
                <v:line style="position:absolute" from="2838,1956" to="2896,2476" stroked="true" strokeweight=".504pt" strokecolor="#00007f">
                  <v:stroke dashstyle="solid"/>
                </v:line>
                <v:line style="position:absolute" from="2896,2487" to="2953,2986" stroked="true" strokeweight=".504pt" strokecolor="#00007f">
                  <v:stroke dashstyle="solid"/>
                </v:line>
                <v:line style="position:absolute" from="2953,2996" to="3011,3315" stroked="true" strokeweight=".504pt" strokecolor="#00007f">
                  <v:stroke dashstyle="solid"/>
                </v:line>
                <v:line style="position:absolute" from="3011,3325" to="3068,3527" stroked="true" strokeweight=".504pt" strokecolor="#00007f">
                  <v:stroke dashstyle="solid"/>
                </v:line>
                <v:line style="position:absolute" from="3068,3537" to="3116,3569" stroked="true" strokeweight=".504pt" strokecolor="#00007f">
                  <v:stroke dashstyle="solid"/>
                </v:line>
                <v:line style="position:absolute" from="3126,3569" to="3174,3516" stroked="true" strokeweight=".504pt" strokecolor="#00007f">
                  <v:stroke dashstyle="solid"/>
                </v:line>
                <v:line style="position:absolute" from="3184,3506" to="3241,3389" stroked="true" strokeweight=".504pt" strokecolor="#00007f">
                  <v:stroke dashstyle="solid"/>
                </v:line>
                <v:line style="position:absolute" from="3241,3378" to="3299,3209" stroked="true" strokeweight=".504pt" strokecolor="#00007f">
                  <v:stroke dashstyle="solid"/>
                </v:line>
                <v:line style="position:absolute" from="3299,3198" to="3356,3028" stroked="true" strokeweight=".504pt" strokecolor="#00007f">
                  <v:stroke dashstyle="solid"/>
                </v:line>
                <v:line style="position:absolute" from="3356,3018" to="3414,2827" stroked="true" strokeweight=".504pt" strokecolor="#00007f">
                  <v:stroke dashstyle="solid"/>
                </v:line>
                <v:line style="position:absolute" from="3414,2816" to="3472,2582" stroked="true" strokeweight=".504pt" strokecolor="#00007f">
                  <v:stroke dashstyle="solid"/>
                </v:line>
                <v:line style="position:absolute" from="3472,2572" to="3529,2391" stroked="true" strokeweight=".504pt" strokecolor="#00007f">
                  <v:stroke dashstyle="solid"/>
                </v:line>
                <v:line style="position:absolute" from="3529,2381" to="3596,2200" stroked="true" strokeweight=".504pt" strokecolor="#00007f">
                  <v:stroke dashstyle="solid"/>
                </v:line>
                <v:line style="position:absolute" from="3596,2190" to="3654,1999" stroked="true" strokeweight=".504pt" strokecolor="#00007f">
                  <v:stroke dashstyle="solid"/>
                </v:line>
                <v:line style="position:absolute" from="3654,1988" to="3712,1840" stroked="true" strokeweight=".504pt" strokecolor="#00007f">
                  <v:stroke dashstyle="solid"/>
                </v:line>
                <v:line style="position:absolute" from="2079,1054" to="2137,906" stroked="true" strokeweight=".504pt" strokecolor="#ff00ff">
                  <v:stroke dashstyle="solid"/>
                </v:line>
                <v:line style="position:absolute" from="2137,895" to="2185,895" stroked="true" strokeweight=".504pt" strokecolor="#ff00ff">
                  <v:stroke dashstyle="solid"/>
                </v:line>
                <v:line style="position:absolute" from="2195,895" to="2243,885" stroked="true" strokeweight=".504pt" strokecolor="#ff00ff">
                  <v:stroke dashstyle="solid"/>
                </v:line>
                <v:line style="position:absolute" from="2252,885" to="2300,874" stroked="true" strokeweight=".504pt" strokecolor="#ff00ff">
                  <v:stroke dashstyle="solid"/>
                </v:line>
                <v:line style="position:absolute" from="2310,874" to="2358,853" stroked="true" strokeweight=".504pt" strokecolor="#ff00ff">
                  <v:stroke dashstyle="solid"/>
                </v:line>
                <v:line style="position:absolute" from="2367,853" to="2425,853" stroked="true" strokeweight=".504pt" strokecolor="#ff00ff">
                  <v:stroke dashstyle="solid"/>
                </v:line>
                <v:line style="position:absolute" from="2435,853" to="2482,831" stroked="true" strokeweight=".504pt" strokecolor="#ff00ff">
                  <v:stroke dashstyle="solid"/>
                </v:line>
                <v:line style="position:absolute" from="2492,831" to="2540,853" stroked="true" strokeweight=".504pt" strokecolor="#ff00ff">
                  <v:stroke dashstyle="solid"/>
                </v:line>
                <v:line style="position:absolute" from="2550,853" to="2598,853" stroked="true" strokeweight=".504pt" strokecolor="#ff00ff">
                  <v:stroke dashstyle="solid"/>
                </v:line>
                <v:line style="position:absolute" from="2607,853" to="2656,885" stroked="true" strokeweight=".504pt" strokecolor="#ff00ff">
                  <v:stroke dashstyle="solid"/>
                </v:line>
                <v:line style="position:absolute" from="2665,895" to="2723,980" stroked="true" strokeweight=".504pt" strokecolor="#ff00ff">
                  <v:stroke dashstyle="solid"/>
                </v:line>
                <v:line style="position:absolute" from="2723,991" to="2780,1182" stroked="true" strokeweight=".504pt" strokecolor="#ff00ff">
                  <v:stroke dashstyle="solid"/>
                </v:line>
                <v:line style="position:absolute" from="2780,1192" to="2838,1532" stroked="true" strokeweight=".504pt" strokecolor="#ff00ff">
                  <v:stroke dashstyle="solid"/>
                </v:line>
                <v:line style="position:absolute" from="2838,1543" to="2896,1924" stroked="true" strokeweight=".504pt" strokecolor="#ff00ff">
                  <v:stroke dashstyle="solid"/>
                </v:line>
                <v:line style="position:absolute" from="2896,1935" to="2953,2264" stroked="true" strokeweight=".504pt" strokecolor="#ff00ff">
                  <v:stroke dashstyle="solid"/>
                </v:line>
                <v:line style="position:absolute" from="2953,2275" to="3011,2508" stroked="true" strokeweight=".504pt" strokecolor="#ff00ff">
                  <v:stroke dashstyle="solid"/>
                </v:line>
                <v:line style="position:absolute" from="3011,2519" to="3068,2604" stroked="true" strokeweight=".504pt" strokecolor="#ff00ff">
                  <v:stroke dashstyle="solid"/>
                </v:line>
                <v:line style="position:absolute" from="3068,2614" to="3116,2625" stroked="true" strokeweight=".504pt" strokecolor="#ff00ff">
                  <v:stroke dashstyle="solid"/>
                </v:line>
                <v:line style="position:absolute" from="3126,2625" to="3174,2593" stroked="true" strokeweight=".504pt" strokecolor="#ff00ff">
                  <v:stroke dashstyle="solid"/>
                </v:line>
                <v:line style="position:absolute" from="3184,2593" to="3241,2487" stroked="true" strokeweight=".504pt" strokecolor="#ff00ff">
                  <v:stroke dashstyle="solid"/>
                </v:line>
                <v:line style="position:absolute" from="3241,2477" to="3299,2381" stroked="true" strokeweight=".504pt" strokecolor="#ff00ff">
                  <v:stroke dashstyle="solid"/>
                </v:line>
                <v:line style="position:absolute" from="3299,2370" to="3356,2253" stroked="true" strokeweight=".504pt" strokecolor="#ff00ff">
                  <v:stroke dashstyle="solid"/>
                </v:line>
                <v:line style="position:absolute" from="3356,2243" to="3414,2094" stroked="true" strokeweight=".504pt" strokecolor="#ff00ff">
                  <v:stroke dashstyle="solid"/>
                </v:line>
                <v:line style="position:absolute" from="3414,2084" to="3472,1946" stroked="true" strokeweight=".504pt" strokecolor="#ff00ff">
                  <v:stroke dashstyle="solid"/>
                </v:line>
                <v:line style="position:absolute" from="3472,1935" to="3529,1787" stroked="true" strokeweight=".504pt" strokecolor="#ff00ff">
                  <v:stroke dashstyle="solid"/>
                </v:line>
                <v:line style="position:absolute" from="3529,1776" to="3587,1691" stroked="true" strokeweight=".504pt" strokecolor="#ff00ff">
                  <v:stroke dashstyle="solid"/>
                </v:line>
                <v:line style="position:absolute" from="3596,1681" to="3654,1532" stroked="true" strokeweight=".504pt" strokecolor="#ff00ff">
                  <v:stroke dashstyle="solid"/>
                </v:line>
                <v:line style="position:absolute" from="3654,1521" to="3702,1458" stroked="true" strokeweight=".504pt" strokecolor="#ff00ff">
                  <v:stroke dashstyle="solid"/>
                </v:line>
                <v:shape style="position:absolute;left:2050;top:1149;width:58;height:64" id="docshape145" coordorigin="2051,1150" coordsize="58,64" path="m2079,1150l2051,1182,2079,1214,2108,1182,2079,1150xe" filled="true" fillcolor="#00007f" stroked="false">
                  <v:path arrowok="t"/>
                  <v:fill type="solid"/>
                </v:shape>
                <v:shape style="position:absolute;left:2050;top:1149;width:58;height:64" id="docshape146" coordorigin="2051,1150" coordsize="58,64" path="m2079,1150l2108,1182,2079,1214,2051,1182,2079,1150xe" filled="false" stroked="true" strokeweight=".504pt" strokecolor="#00007f">
                  <v:path arrowok="t"/>
                  <v:stroke dashstyle="solid"/>
                </v:shape>
                <v:shape style="position:absolute;left:2108;top:1160;width:58;height:64" id="docshape147" coordorigin="2108,1160" coordsize="58,64" path="m2137,1160l2108,1192,2137,1224,2166,1192,2137,1160xe" filled="true" fillcolor="#00007f" stroked="false">
                  <v:path arrowok="t"/>
                  <v:fill type="solid"/>
                </v:shape>
                <v:shape style="position:absolute;left:2108;top:1160;width:58;height:64" id="docshape148" coordorigin="2108,1160" coordsize="58,64" path="m2137,1160l2166,1192,2137,1224,2108,1192,2137,1160xe" filled="false" stroked="true" strokeweight=".504pt" strokecolor="#00007f">
                  <v:path arrowok="t"/>
                  <v:stroke dashstyle="solid"/>
                </v:shape>
                <v:shape style="position:absolute;left:2165;top:1171;width:58;height:64" id="docshape149" coordorigin="2166,1171" coordsize="58,64" path="m2195,1171l2166,1203,2195,1235,2223,1203,2195,1171xe" filled="true" fillcolor="#00007f" stroked="false">
                  <v:path arrowok="t"/>
                  <v:fill type="solid"/>
                </v:shape>
                <v:shape style="position:absolute;left:2165;top:1170;width:58;height:64" id="docshape150" coordorigin="2166,1171" coordsize="58,64" path="m2195,1171l2223,1203,2195,1235,2166,1203,2195,1171xe" filled="false" stroked="true" strokeweight=".504pt" strokecolor="#00007f">
                  <v:path arrowok="t"/>
                  <v:stroke dashstyle="solid"/>
                </v:shape>
                <v:shape style="position:absolute;left:2223;top:1171;width:58;height:64" id="docshape151" coordorigin="2223,1171" coordsize="58,64" path="m2252,1171l2223,1203,2252,1235,2281,1203,2252,1171xe" filled="true" fillcolor="#00007f" stroked="false">
                  <v:path arrowok="t"/>
                  <v:fill type="solid"/>
                </v:shape>
                <v:shape style="position:absolute;left:2223;top:1170;width:58;height:64" id="docshape152" coordorigin="2223,1171" coordsize="58,64" path="m2252,1171l2281,1203,2252,1235,2223,1203,2252,1171xe" filled="false" stroked="true" strokeweight=".504pt" strokecolor="#00007f">
                  <v:path arrowok="t"/>
                  <v:stroke dashstyle="solid"/>
                </v:shape>
                <v:shape style="position:absolute;left:2280;top:1160;width:58;height:64" id="docshape153" coordorigin="2281,1160" coordsize="58,64" path="m2310,1160l2281,1192,2310,1224,2339,1192,2310,1160xe" filled="true" fillcolor="#00007f" stroked="false">
                  <v:path arrowok="t"/>
                  <v:fill type="solid"/>
                </v:shape>
                <v:shape style="position:absolute;left:2280;top:1160;width:58;height:64" id="docshape154" coordorigin="2281,1160" coordsize="58,64" path="m2310,1160l2339,1192,2310,1224,2281,1192,2310,1160xe" filled="false" stroked="true" strokeweight=".504pt" strokecolor="#00007f">
                  <v:path arrowok="t"/>
                  <v:stroke dashstyle="solid"/>
                </v:shape>
                <v:shape style="position:absolute;left:2338;top:1171;width:58;height:64" id="docshape155" coordorigin="2339,1171" coordsize="58,64" path="m2367,1171l2339,1203,2367,1235,2396,1203,2367,1171xe" filled="true" fillcolor="#00007f" stroked="false">
                  <v:path arrowok="t"/>
                  <v:fill type="solid"/>
                </v:shape>
                <v:shape style="position:absolute;left:2338;top:1170;width:58;height:64" id="docshape156" coordorigin="2339,1171" coordsize="58,64" path="m2367,1171l2396,1203,2367,1235,2339,1203,2367,1171xe" filled="false" stroked="true" strokeweight=".504pt" strokecolor="#00007f">
                  <v:path arrowok="t"/>
                  <v:stroke dashstyle="solid"/>
                </v:shape>
                <v:shape style="position:absolute;left:2405;top:1160;width:58;height:64" id="docshape157" coordorigin="2406,1160" coordsize="58,64" path="m2435,1160l2406,1192,2435,1224,2463,1192,2435,1160xe" filled="true" fillcolor="#00007f" stroked="false">
                  <v:path arrowok="t"/>
                  <v:fill type="solid"/>
                </v:shape>
                <v:shape style="position:absolute;left:2405;top:1160;width:58;height:64" id="docshape158" coordorigin="2406,1160" coordsize="58,64" path="m2435,1160l2463,1192,2435,1224,2406,1192,2435,1160xe" filled="false" stroked="true" strokeweight=".504pt" strokecolor="#00007f">
                  <v:path arrowok="t"/>
                  <v:stroke dashstyle="solid"/>
                </v:shape>
                <v:shape style="position:absolute;left:2463;top:1149;width:58;height:64" id="docshape159" coordorigin="2463,1150" coordsize="58,64" path="m2492,1150l2463,1182,2492,1214,2521,1182,2492,1150xe" filled="true" fillcolor="#00007f" stroked="false">
                  <v:path arrowok="t"/>
                  <v:fill type="solid"/>
                </v:shape>
                <v:shape style="position:absolute;left:2463;top:1149;width:58;height:64" id="docshape160" coordorigin="2463,1150" coordsize="58,64" path="m2492,1150l2521,1182,2492,1214,2463,1182,2492,1150xe" filled="false" stroked="true" strokeweight=".504pt" strokecolor="#00007f">
                  <v:path arrowok="t"/>
                  <v:stroke dashstyle="solid"/>
                </v:shape>
                <v:shape style="position:absolute;left:2521;top:1181;width:58;height:64" id="docshape161" coordorigin="2521,1182" coordsize="58,64" path="m2550,1182l2521,1214,2550,1245,2579,1214,2550,1182xe" filled="true" fillcolor="#00007f" stroked="false">
                  <v:path arrowok="t"/>
                  <v:fill type="solid"/>
                </v:shape>
                <v:shape style="position:absolute;left:2521;top:1181;width:58;height:64" id="docshape162" coordorigin="2521,1182" coordsize="58,64" path="m2550,1182l2579,1214,2550,1245,2521,1214,2550,1182xe" filled="false" stroked="true" strokeweight=".504pt" strokecolor="#00007f">
                  <v:path arrowok="t"/>
                  <v:stroke dashstyle="solid"/>
                </v:shape>
                <v:shape style="position:absolute;left:2578;top:1171;width:58;height:64" id="docshape163" coordorigin="2579,1171" coordsize="58,64" path="m2607,1171l2579,1203,2607,1235,2636,1203,2607,1171xe" filled="true" fillcolor="#00007f" stroked="false">
                  <v:path arrowok="t"/>
                  <v:fill type="solid"/>
                </v:shape>
                <v:shape style="position:absolute;left:2578;top:1170;width:58;height:64" id="docshape164" coordorigin="2579,1171" coordsize="58,64" path="m2607,1171l2636,1203,2607,1235,2579,1203,2607,1171xe" filled="false" stroked="true" strokeweight=".504pt" strokecolor="#00007f">
                  <v:path arrowok="t"/>
                  <v:stroke dashstyle="solid"/>
                </v:shape>
                <v:shape style="position:absolute;left:2636;top:1203;width:58;height:64" id="docshape165" coordorigin="2636,1203" coordsize="58,64" path="m2665,1203l2636,1235,2665,1267,2694,1235,2665,1203xe" filled="true" fillcolor="#00007f" stroked="false">
                  <v:path arrowok="t"/>
                  <v:fill type="solid"/>
                </v:shape>
                <v:shape style="position:absolute;left:2636;top:1203;width:58;height:64" id="docshape166" coordorigin="2636,1203" coordsize="58,64" path="m2665,1203l2694,1235,2665,1267,2636,1235,2665,1203xe" filled="false" stroked="true" strokeweight=".504pt" strokecolor="#00007f">
                  <v:path arrowok="t"/>
                  <v:stroke dashstyle="solid"/>
                </v:shape>
                <v:shape style="position:absolute;left:2693;top:1319;width:58;height:64" id="docshape167" coordorigin="2694,1320" coordsize="58,64" path="m2723,1320l2694,1352,2723,1383,2751,1352,2723,1320xe" filled="true" fillcolor="#00007f" stroked="false">
                  <v:path arrowok="t"/>
                  <v:fill type="solid"/>
                </v:shape>
                <v:shape style="position:absolute;left:2693;top:1319;width:58;height:64" id="docshape168" coordorigin="2694,1319" coordsize="58,64" path="m2723,1319l2751,1352,2723,1383,2694,1352,2723,1319xe" filled="false" stroked="true" strokeweight=".504pt" strokecolor="#00007f">
                  <v:path arrowok="t"/>
                  <v:stroke dashstyle="solid"/>
                </v:shape>
                <v:shape style="position:absolute;left:2751;top:1542;width:58;height:64" id="docshape169" coordorigin="2751,1543" coordsize="58,64" path="m2780,1543l2751,1574,2780,1606,2809,1574,2780,1543xe" filled="true" fillcolor="#00007f" stroked="false">
                  <v:path arrowok="t"/>
                  <v:fill type="solid"/>
                </v:shape>
                <v:shape style="position:absolute;left:2751;top:1542;width:58;height:64" id="docshape170" coordorigin="2751,1543" coordsize="58,64" path="m2780,1543l2809,1574,2780,1606,2751,1574,2780,1543xe" filled="false" stroked="true" strokeweight=".504pt" strokecolor="#00007f">
                  <v:path arrowok="t"/>
                  <v:stroke dashstyle="solid"/>
                </v:shape>
                <v:shape style="position:absolute;left:2808;top:1924;width:58;height:64" id="docshape171" coordorigin="2809,1924" coordsize="58,64" path="m2838,1924l2809,1956,2838,1988,2867,1956,2838,1924xe" filled="true" fillcolor="#00007f" stroked="false">
                  <v:path arrowok="t"/>
                  <v:fill type="solid"/>
                </v:shape>
                <v:shape style="position:absolute;left:2808;top:1924;width:58;height:64" id="docshape172" coordorigin="2809,1924" coordsize="58,64" path="m2838,1924l2867,1956,2838,1988,2809,1956,2838,1924xe" filled="false" stroked="true" strokeweight=".504pt" strokecolor="#00007f">
                  <v:path arrowok="t"/>
                  <v:stroke dashstyle="solid"/>
                </v:shape>
                <v:shape style="position:absolute;left:2866;top:2455;width:58;height:64" id="docshape173" coordorigin="2867,2455" coordsize="58,64" path="m2896,2455l2867,2487,2896,2519,2924,2487,2896,2455xe" filled="true" fillcolor="#00007f" stroked="false">
                  <v:path arrowok="t"/>
                  <v:fill type="solid"/>
                </v:shape>
                <v:shape style="position:absolute;left:2866;top:2455;width:58;height:64" id="docshape174" coordorigin="2867,2455" coordsize="58,64" path="m2896,2455l2924,2487,2896,2519,2867,2487,2896,2455xe" filled="false" stroked="true" strokeweight=".504pt" strokecolor="#00007f">
                  <v:path arrowok="t"/>
                  <v:stroke dashstyle="solid"/>
                </v:shape>
                <v:shape style="position:absolute;left:2924;top:2964;width:58;height:64" id="docshape175" coordorigin="2924,2965" coordsize="58,64" path="m2953,2965l2924,2996,2953,3028,2982,2996,2953,2965xe" filled="true" fillcolor="#00007f" stroked="false">
                  <v:path arrowok="t"/>
                  <v:fill type="solid"/>
                </v:shape>
                <v:shape style="position:absolute;left:2924;top:2964;width:58;height:64" id="docshape176" coordorigin="2924,2965" coordsize="58,64" path="m2953,2965l2982,2996,2953,3028,2924,2996,2953,2965xe" filled="false" stroked="true" strokeweight=".504pt" strokecolor="#00007f">
                  <v:path arrowok="t"/>
                  <v:stroke dashstyle="solid"/>
                </v:shape>
                <v:shape style="position:absolute;left:2982;top:3293;width:58;height:64" id="docshape177" coordorigin="2982,3294" coordsize="58,64" path="m3011,3294l2982,3325,3011,3357,3040,3325,3011,3294xe" filled="true" fillcolor="#00007f" stroked="false">
                  <v:path arrowok="t"/>
                  <v:fill type="solid"/>
                </v:shape>
                <v:shape style="position:absolute;left:2982;top:3293;width:58;height:64" id="docshape178" coordorigin="2982,3294" coordsize="58,64" path="m3011,3294l3040,3325,3011,3357,2982,3325,3011,3294xe" filled="false" stroked="true" strokeweight=".504pt" strokecolor="#00007f">
                  <v:path arrowok="t"/>
                  <v:stroke dashstyle="solid"/>
                </v:shape>
                <v:shape style="position:absolute;left:3039;top:3505;width:58;height:64" id="docshape179" coordorigin="3040,3506" coordsize="58,64" path="m3068,3506l3040,3538,3068,3569,3097,3538,3068,3506xe" filled="true" fillcolor="#00007f" stroked="false">
                  <v:path arrowok="t"/>
                  <v:fill type="solid"/>
                </v:shape>
                <v:shape style="position:absolute;left:3039;top:3505;width:58;height:64" id="docshape180" coordorigin="3040,3506" coordsize="58,64" path="m3068,3506l3097,3537,3068,3569,3040,3537,3068,3506xe" filled="false" stroked="true" strokeweight=".504pt" strokecolor="#00007f">
                  <v:path arrowok="t"/>
                  <v:stroke dashstyle="solid"/>
                </v:shape>
                <v:shape style="position:absolute;left:3096;top:3537;width:58;height:64" id="docshape181" coordorigin="3097,3538" coordsize="58,64" path="m3126,3538l3097,3569,3126,3601,3155,3569,3126,3538xe" filled="true" fillcolor="#00007f" stroked="false">
                  <v:path arrowok="t"/>
                  <v:fill type="solid"/>
                </v:shape>
                <v:shape style="position:absolute;left:3097;top:3537;width:58;height:64" id="docshape182" coordorigin="3097,3537" coordsize="58,64" path="m3126,3537l3155,3569,3126,3601,3097,3569,3126,3537xe" filled="false" stroked="true" strokeweight=".504pt" strokecolor="#00007f">
                  <v:path arrowok="t"/>
                  <v:stroke dashstyle="solid"/>
                </v:shape>
                <v:shape style="position:absolute;left:3154;top:3473;width:58;height:64" id="docshape183" coordorigin="3155,3474" coordsize="58,64" path="m3184,3474l3155,3506,3184,3538,3212,3506,3184,3474xe" filled="true" fillcolor="#00007f" stroked="false">
                  <v:path arrowok="t"/>
                  <v:fill type="solid"/>
                </v:shape>
                <v:shape style="position:absolute;left:3154;top:3473;width:58;height:64" id="docshape184" coordorigin="3155,3474" coordsize="58,64" path="m3184,3474l3212,3506,3184,3537,3155,3506,3184,3474xe" filled="false" stroked="true" strokeweight=".504pt" strokecolor="#00007f">
                  <v:path arrowok="t"/>
                  <v:stroke dashstyle="solid"/>
                </v:shape>
                <v:shape style="position:absolute;left:3212;top:3346;width:58;height:64" id="docshape185" coordorigin="3212,3347" coordsize="58,64" path="m3241,3347l3212,3378,3241,3410,3270,3378,3241,3347xe" filled="true" fillcolor="#00007f" stroked="false">
                  <v:path arrowok="t"/>
                  <v:fill type="solid"/>
                </v:shape>
                <v:shape style="position:absolute;left:3212;top:3346;width:58;height:64" id="docshape186" coordorigin="3212,3347" coordsize="58,64" path="m3241,3347l3270,3378,3241,3410,3212,3378,3241,3347xe" filled="false" stroked="true" strokeweight=".504pt" strokecolor="#00007f">
                  <v:path arrowok="t"/>
                  <v:stroke dashstyle="solid"/>
                </v:shape>
                <v:shape style="position:absolute;left:3269;top:3166;width:58;height:64" id="docshape187" coordorigin="3270,3166" coordsize="58,64" path="m3299,3166l3270,3198,3299,3230,3328,3198,3299,3166xe" filled="true" fillcolor="#00007f" stroked="false">
                  <v:path arrowok="t"/>
                  <v:fill type="solid"/>
                </v:shape>
                <v:shape style="position:absolute;left:3269;top:3166;width:58;height:64" id="docshape188" coordorigin="3270,3166" coordsize="58,64" path="m3299,3166l3328,3198,3299,3230,3270,3198,3299,3166xe" filled="false" stroked="true" strokeweight=".504pt" strokecolor="#00007f">
                  <v:path arrowok="t"/>
                  <v:stroke dashstyle="solid"/>
                </v:shape>
                <v:shape style="position:absolute;left:3327;top:2985;width:58;height:64" id="docshape189" coordorigin="3328,2986" coordsize="58,64" path="m3356,2986l3328,3018,3356,3049,3385,3018,3356,2986xe" filled="true" fillcolor="#00007f" stroked="false">
                  <v:path arrowok="t"/>
                  <v:fill type="solid"/>
                </v:shape>
                <v:shape style="position:absolute;left:3327;top:2985;width:58;height:64" id="docshape190" coordorigin="3328,2986" coordsize="58,64" path="m3356,2986l3385,3018,3356,3049,3328,3018,3356,2986xe" filled="false" stroked="true" strokeweight=".504pt" strokecolor="#00007f">
                  <v:path arrowok="t"/>
                  <v:stroke dashstyle="solid"/>
                </v:shape>
                <v:shape style="position:absolute;left:3385;top:2783;width:58;height:64" id="docshape191" coordorigin="3385,2784" coordsize="58,64" path="m3414,2784l3385,2816,3414,2848,3443,2816,3414,2784xe" filled="true" fillcolor="#00007f" stroked="false">
                  <v:path arrowok="t"/>
                  <v:fill type="solid"/>
                </v:shape>
                <v:shape style="position:absolute;left:3385;top:2783;width:58;height:64" id="docshape192" coordorigin="3385,2784" coordsize="58,64" path="m3414,2784l3443,2816,3414,2848,3385,2816,3414,2784xe" filled="false" stroked="true" strokeweight=".504pt" strokecolor="#00007f">
                  <v:path arrowok="t"/>
                  <v:stroke dashstyle="solid"/>
                </v:shape>
                <v:shape style="position:absolute;left:3442;top:2540;width:58;height:64" id="docshape193" coordorigin="3443,2540" coordsize="58,64" path="m3472,2540l3443,2572,3472,2604,3500,2572,3472,2540xe" filled="true" fillcolor="#00007f" stroked="false">
                  <v:path arrowok="t"/>
                  <v:fill type="solid"/>
                </v:shape>
                <v:shape style="position:absolute;left:3442;top:2540;width:58;height:64" id="docshape194" coordorigin="3443,2540" coordsize="58,64" path="m3472,2540l3500,2572,3472,2604,3443,2572,3472,2540xe" filled="false" stroked="true" strokeweight=".504pt" strokecolor="#00007f">
                  <v:path arrowok="t"/>
                  <v:stroke dashstyle="solid"/>
                </v:shape>
                <v:shape style="position:absolute;left:3500;top:2349;width:58;height:64" id="docshape195" coordorigin="3500,2349" coordsize="58,64" path="m3529,2349l3500,2381,3529,2413,3558,2381,3529,2349xe" filled="true" fillcolor="#00007f" stroked="false">
                  <v:path arrowok="t"/>
                  <v:fill type="solid"/>
                </v:shape>
                <v:shape style="position:absolute;left:3500;top:2349;width:58;height:64" id="docshape196" coordorigin="3500,2349" coordsize="58,64" path="m3529,2349l3558,2381,3529,2413,3500,2381,3529,2349xe" filled="false" stroked="true" strokeweight=".504pt" strokecolor="#00007f">
                  <v:path arrowok="t"/>
                  <v:stroke dashstyle="solid"/>
                </v:shape>
                <v:shape style="position:absolute;left:3567;top:2158;width:58;height:64" id="docshape197" coordorigin="3568,2158" coordsize="58,64" path="m3596,2158l3568,2190,3596,2222,3625,2190,3596,2158xe" filled="true" fillcolor="#00007f" stroked="false">
                  <v:path arrowok="t"/>
                  <v:fill type="solid"/>
                </v:shape>
                <v:shape style="position:absolute;left:3567;top:2158;width:58;height:64" id="docshape198" coordorigin="3568,2158" coordsize="58,64" path="m3596,2158l3625,2190,3596,2222,3568,2190,3596,2158xe" filled="false" stroked="true" strokeweight=".504pt" strokecolor="#00007f">
                  <v:path arrowok="t"/>
                  <v:stroke dashstyle="solid"/>
                </v:shape>
                <v:shape style="position:absolute;left:3625;top:1956;width:58;height:64" id="docshape199" coordorigin="3625,1956" coordsize="58,64" path="m3654,1956l3625,1988,3654,2020,3683,1988,3654,1956xe" filled="true" fillcolor="#00007f" stroked="false">
                  <v:path arrowok="t"/>
                  <v:fill type="solid"/>
                </v:shape>
                <v:shape style="position:absolute;left:3625;top:1956;width:58;height:64" id="docshape200" coordorigin="3625,1956" coordsize="58,64" path="m3654,1956l3683,1988,3654,2020,3625,1988,3654,1956xe" filled="false" stroked="true" strokeweight=".504pt" strokecolor="#00007f">
                  <v:path arrowok="t"/>
                  <v:stroke dashstyle="solid"/>
                </v:shape>
                <v:shape style="position:absolute;left:3682;top:1797;width:58;height:64" id="docshape201" coordorigin="3683,1797" coordsize="58,64" path="m3712,1797l3683,1829,3712,1861,3740,1829,3712,1797xe" filled="true" fillcolor="#00007f" stroked="false">
                  <v:path arrowok="t"/>
                  <v:fill type="solid"/>
                </v:shape>
                <v:shape style="position:absolute;left:3682;top:1797;width:58;height:64" id="docshape202" coordorigin="3683,1797" coordsize="58,64" path="m3712,1797l3740,1829,3712,1861,3683,1829,3712,1797xe" filled="false" stroked="true" strokeweight=".504pt" strokecolor="#00007f">
                  <v:path arrowok="t"/>
                  <v:stroke dashstyle="solid"/>
                </v:shape>
                <v:rect style="position:absolute;left:2045;top:1017;width:48;height:53" id="docshape203" filled="true" fillcolor="#ff00ff" stroked="false">
                  <v:fill type="solid"/>
                </v:rect>
                <v:rect style="position:absolute;left:2045;top:1017;width:48;height:53" id="docshape204" filled="false" stroked="true" strokeweight=".504pt" strokecolor="#ff00ff">
                  <v:stroke dashstyle="solid"/>
                </v:rect>
                <v:rect style="position:absolute;left:2103;top:858;width:48;height:53" id="docshape205" filled="true" fillcolor="#ff00ff" stroked="false">
                  <v:fill type="solid"/>
                </v:rect>
                <v:rect style="position:absolute;left:2103;top:858;width:48;height:53" id="docshape206" filled="false" stroked="true" strokeweight=".504pt" strokecolor="#ff00ff">
                  <v:stroke dashstyle="solid"/>
                </v:rect>
                <v:rect style="position:absolute;left:2161;top:858;width:48;height:53" id="docshape207" filled="true" fillcolor="#ff00ff" stroked="false">
                  <v:fill type="solid"/>
                </v:rect>
                <v:rect style="position:absolute;left:2161;top:858;width:48;height:53" id="docshape208" filled="false" stroked="true" strokeweight=".504pt" strokecolor="#ff00ff">
                  <v:stroke dashstyle="solid"/>
                </v:rect>
                <v:rect style="position:absolute;left:2218;top:847;width:48;height:54" id="docshape209" filled="true" fillcolor="#ff00ff" stroked="false">
                  <v:fill type="solid"/>
                </v:rect>
                <v:rect style="position:absolute;left:2218;top:847;width:48;height:54" id="docshape210" filled="false" stroked="true" strokeweight=".504pt" strokecolor="#ff00ff">
                  <v:stroke dashstyle="solid"/>
                </v:rect>
                <v:rect style="position:absolute;left:2276;top:836;width:49;height:54" id="docshape211" filled="true" fillcolor="#ff00ff" stroked="false">
                  <v:fill type="solid"/>
                </v:rect>
                <v:rect style="position:absolute;left:2276;top:836;width:49;height:54" id="docshape212" filled="false" stroked="true" strokeweight=".504pt" strokecolor="#ff00ff">
                  <v:stroke dashstyle="solid"/>
                </v:rect>
                <v:rect style="position:absolute;left:2333;top:815;width:48;height:54" id="docshape213" filled="true" fillcolor="#ff00ff" stroked="false">
                  <v:fill type="solid"/>
                </v:rect>
                <v:rect style="position:absolute;left:2333;top:815;width:48;height:54" id="docshape214" filled="false" stroked="true" strokeweight=".504pt" strokecolor="#ff00ff">
                  <v:stroke dashstyle="solid"/>
                </v:rect>
                <v:rect style="position:absolute;left:2400;top:815;width:48;height:54" id="docshape215" filled="true" fillcolor="#ff00ff" stroked="false">
                  <v:fill type="solid"/>
                </v:rect>
                <v:rect style="position:absolute;left:2400;top:815;width:48;height:54" id="docshape216" filled="false" stroked="true" strokeweight=".504pt" strokecolor="#ff00ff">
                  <v:stroke dashstyle="solid"/>
                </v:rect>
                <v:rect style="position:absolute;left:2458;top:794;width:49;height:53" id="docshape217" filled="true" fillcolor="#ff00ff" stroked="false">
                  <v:fill type="solid"/>
                </v:rect>
                <v:rect style="position:absolute;left:2458;top:794;width:49;height:53" id="docshape218" filled="false" stroked="true" strokeweight=".504pt" strokecolor="#ff00ff">
                  <v:stroke dashstyle="solid"/>
                </v:rect>
                <v:rect style="position:absolute;left:2516;top:815;width:48;height:54" id="docshape219" filled="true" fillcolor="#ff00ff" stroked="false">
                  <v:fill type="solid"/>
                </v:rect>
                <v:rect style="position:absolute;left:2516;top:815;width:48;height:54" id="docshape220" filled="false" stroked="true" strokeweight=".504pt" strokecolor="#ff00ff">
                  <v:stroke dashstyle="solid"/>
                </v:rect>
                <v:rect style="position:absolute;left:2573;top:815;width:48;height:54" id="docshape221" filled="true" fillcolor="#ff00ff" stroked="false">
                  <v:fill type="solid"/>
                </v:rect>
                <v:rect style="position:absolute;left:2573;top:815;width:48;height:54" id="docshape222" filled="false" stroked="true" strokeweight=".504pt" strokecolor="#ff00ff">
                  <v:stroke dashstyle="solid"/>
                </v:rect>
                <v:rect style="position:absolute;left:2631;top:858;width:49;height:53" id="docshape223" filled="true" fillcolor="#ff00ff" stroked="false">
                  <v:fill type="solid"/>
                </v:rect>
                <v:rect style="position:absolute;left:2631;top:858;width:49;height:53" id="docshape224" filled="false" stroked="true" strokeweight=".504pt" strokecolor="#ff00ff">
                  <v:stroke dashstyle="solid"/>
                </v:rect>
                <v:rect style="position:absolute;left:2689;top:953;width:48;height:53" id="docshape225" filled="true" fillcolor="#ff00ff" stroked="false">
                  <v:fill type="solid"/>
                </v:rect>
                <v:rect style="position:absolute;left:2689;top:953;width:48;height:53" id="docshape226" filled="false" stroked="true" strokeweight=".504pt" strokecolor="#ff00ff">
                  <v:stroke dashstyle="solid"/>
                </v:rect>
                <v:rect style="position:absolute;left:2746;top:1155;width:48;height:54" id="docshape227" filled="true" fillcolor="#ff00ff" stroked="false">
                  <v:fill type="solid"/>
                </v:rect>
                <v:rect style="position:absolute;left:2746;top:1155;width:48;height:54" id="docshape228" filled="false" stroked="true" strokeweight=".504pt" strokecolor="#ff00ff">
                  <v:stroke dashstyle="solid"/>
                </v:rect>
                <v:rect style="position:absolute;left:2804;top:1505;width:49;height:53" id="docshape229" filled="true" fillcolor="#ff00ff" stroked="false">
                  <v:fill type="solid"/>
                </v:rect>
                <v:rect style="position:absolute;left:2804;top:1505;width:49;height:53" id="docshape230" filled="false" stroked="true" strokeweight=".504pt" strokecolor="#ff00ff">
                  <v:stroke dashstyle="solid"/>
                </v:rect>
                <v:rect style="position:absolute;left:2861;top:1898;width:48;height:53" id="docshape231" filled="true" fillcolor="#ff00ff" stroked="false">
                  <v:fill type="solid"/>
                </v:rect>
                <v:rect style="position:absolute;left:2861;top:1898;width:48;height:53" id="docshape232" filled="false" stroked="true" strokeweight=".504pt" strokecolor="#ff00ff">
                  <v:stroke dashstyle="solid"/>
                </v:rect>
                <v:rect style="position:absolute;left:2919;top:2237;width:48;height:53" id="docshape233" filled="true" fillcolor="#ff00ff" stroked="false">
                  <v:fill type="solid"/>
                </v:rect>
                <v:rect style="position:absolute;left:2919;top:2237;width:48;height:53" id="docshape234" filled="false" stroked="true" strokeweight=".504pt" strokecolor="#ff00ff">
                  <v:stroke dashstyle="solid"/>
                </v:rect>
                <v:rect style="position:absolute;left:2977;top:2481;width:48;height:53" id="docshape235" filled="true" fillcolor="#ff00ff" stroked="false">
                  <v:fill type="solid"/>
                </v:rect>
                <v:rect style="position:absolute;left:2977;top:2481;width:48;height:53" id="docshape236" filled="false" stroked="true" strokeweight=".504pt" strokecolor="#ff00ff">
                  <v:stroke dashstyle="solid"/>
                </v:rect>
                <v:rect style="position:absolute;left:3034;top:2577;width:48;height:53" id="docshape237" filled="true" fillcolor="#ff00ff" stroked="false">
                  <v:fill type="solid"/>
                </v:rect>
                <v:rect style="position:absolute;left:3034;top:2577;width:48;height:53" id="docshape238" filled="false" stroked="true" strokeweight=".504pt" strokecolor="#ff00ff">
                  <v:stroke dashstyle="solid"/>
                </v:rect>
                <v:rect style="position:absolute;left:3092;top:2587;width:49;height:54" id="docshape239" filled="true" fillcolor="#ff00ff" stroked="false">
                  <v:fill type="solid"/>
                </v:rect>
                <v:rect style="position:absolute;left:3092;top:2587;width:49;height:54" id="docshape240" filled="false" stroked="true" strokeweight=".504pt" strokecolor="#ff00ff">
                  <v:stroke dashstyle="solid"/>
                </v:rect>
                <v:rect style="position:absolute;left:3150;top:2555;width:48;height:53" id="docshape241" filled="true" fillcolor="#ff00ff" stroked="false">
                  <v:fill type="solid"/>
                </v:rect>
                <v:rect style="position:absolute;left:3150;top:2555;width:48;height:53" id="docshape242" filled="false" stroked="true" strokeweight=".504pt" strokecolor="#ff00ff">
                  <v:stroke dashstyle="solid"/>
                </v:rect>
                <v:rect style="position:absolute;left:3207;top:2439;width:48;height:54" id="docshape243" filled="true" fillcolor="#ff00ff" stroked="false">
                  <v:fill type="solid"/>
                </v:rect>
                <v:rect style="position:absolute;left:3207;top:2439;width:48;height:54" id="docshape244" filled="false" stroked="true" strokeweight=".504pt" strokecolor="#ff00ff">
                  <v:stroke dashstyle="solid"/>
                </v:rect>
                <v:rect style="position:absolute;left:3265;top:2333;width:49;height:53" id="docshape245" filled="true" fillcolor="#ff00ff" stroked="false">
                  <v:fill type="solid"/>
                </v:rect>
                <v:rect style="position:absolute;left:3265;top:2333;width:49;height:53" id="docshape246" filled="false" stroked="true" strokeweight=".504pt" strokecolor="#ff00ff">
                  <v:stroke dashstyle="solid"/>
                </v:rect>
                <v:rect style="position:absolute;left:3322;top:2205;width:48;height:53" id="docshape247" filled="true" fillcolor="#ff00ff" stroked="false">
                  <v:fill type="solid"/>
                </v:rect>
                <v:rect style="position:absolute;left:3322;top:2205;width:48;height:53" id="docshape248" filled="false" stroked="true" strokeweight=".504pt" strokecolor="#ff00ff">
                  <v:stroke dashstyle="solid"/>
                </v:rect>
                <v:rect style="position:absolute;left:3380;top:2046;width:48;height:53" id="docshape249" filled="true" fillcolor="#ff00ff" stroked="false">
                  <v:fill type="solid"/>
                </v:rect>
                <v:rect style="position:absolute;left:3380;top:2046;width:48;height:53" id="docshape250" filled="false" stroked="true" strokeweight=".504pt" strokecolor="#ff00ff">
                  <v:stroke dashstyle="solid"/>
                </v:rect>
                <v:rect style="position:absolute;left:3437;top:1898;width:49;height:53" id="docshape251" filled="true" fillcolor="#ff00ff" stroked="false">
                  <v:fill type="solid"/>
                </v:rect>
                <v:rect style="position:absolute;left:3437;top:1898;width:49;height:53" id="docshape252" filled="false" stroked="true" strokeweight=".504pt" strokecolor="#ff00ff">
                  <v:stroke dashstyle="solid"/>
                </v:rect>
                <v:rect style="position:absolute;left:3495;top:1738;width:48;height:53" id="docshape253" filled="true" fillcolor="#ff00ff" stroked="false">
                  <v:fill type="solid"/>
                </v:rect>
                <v:rect style="position:absolute;left:3495;top:1738;width:48;height:53" id="docshape254" filled="false" stroked="true" strokeweight=".504pt" strokecolor="#ff00ff">
                  <v:stroke dashstyle="solid"/>
                </v:rect>
                <v:rect style="position:absolute;left:3562;top:1643;width:48;height:54" id="docshape255" filled="true" fillcolor="#ff00ff" stroked="false">
                  <v:fill type="solid"/>
                </v:rect>
                <v:rect style="position:absolute;left:3562;top:1643;width:48;height:54" id="docshape256" filled="false" stroked="true" strokeweight=".504pt" strokecolor="#ff00ff">
                  <v:stroke dashstyle="solid"/>
                </v:rect>
                <v:rect style="position:absolute;left:3620;top:1484;width:49;height:54" id="docshape257" filled="true" fillcolor="#ff00ff" stroked="false">
                  <v:fill type="solid"/>
                </v:rect>
                <v:rect style="position:absolute;left:3620;top:1484;width:49;height:54" id="docshape258" filled="false" stroked="true" strokeweight=".504pt" strokecolor="#ff00ff">
                  <v:stroke dashstyle="solid"/>
                </v:rect>
                <v:rect style="position:absolute;left:3678;top:1409;width:48;height:53" id="docshape259" filled="true" fillcolor="#ff00ff" stroked="false">
                  <v:fill type="solid"/>
                </v:rect>
                <v:rect style="position:absolute;left:3678;top:1409;width:48;height:53" id="docshape260" filled="false" stroked="true" strokeweight=".504pt" strokecolor="#ff00ff">
                  <v:stroke dashstyle="solid"/>
                </v:rect>
                <v:line style="position:absolute" from="4585,1808" to="4835,1808" stroked="true" strokeweight=".504pt" strokecolor="#00007f">
                  <v:stroke dashstyle="solid"/>
                </v:line>
                <v:shape style="position:absolute;left:4681;top:1775;width:58;height:64" id="docshape261" coordorigin="4681,1776" coordsize="58,64" path="m4710,1776l4681,1808,4710,1840,4739,1808,4710,1776xe" filled="true" fillcolor="#00007f" stroked="false">
                  <v:path arrowok="t"/>
                  <v:fill type="solid"/>
                </v:shape>
                <v:shape style="position:absolute;left:4681;top:1775;width:58;height:64" id="docshape262" coordorigin="4681,1776" coordsize="58,64" path="m4710,1776l4739,1808,4710,1840,4681,1808,4710,1776xe" filled="false" stroked="true" strokeweight=".504pt" strokecolor="#00007f">
                  <v:path arrowok="t"/>
                  <v:stroke dashstyle="solid"/>
                </v:shape>
                <v:line style="position:absolute" from="4585,2328" to="4835,2328" stroked="true" strokeweight=".504pt" strokecolor="#ff00ff">
                  <v:stroke dashstyle="solid"/>
                </v:line>
                <v:rect style="position:absolute;left:4676;top:2290;width:48;height:54" id="docshape263" filled="true" fillcolor="#ff00ff" stroked="false">
                  <v:fill type="solid"/>
                </v:rect>
                <v:rect style="position:absolute;left:4676;top:2290;width:48;height:54" id="docshape264" filled="false" stroked="true" strokeweight=".504pt" strokecolor="#ff00ff">
                  <v:stroke dashstyle="solid"/>
                </v:rect>
                <v:shape style="position:absolute;left:979;top:19;width:4763;height:4670" id="docshape265" coordorigin="980,20" coordsize="4763,4670" path="m5742,4689l5742,20,980,20,980,4689e" filled="false" stroked="true" strokeweight=".504pt" strokecolor="#000000">
                  <v:path arrowok="t"/>
                  <v:stroke dashstyle="solid"/>
                </v:shape>
                <v:shape style="position:absolute;left:2698;top:183;width:213;height:669" type="#_x0000_t202" id="docshape266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0.4</w:t>
                        </w:r>
                      </w:p>
                      <w:p>
                        <w:pPr>
                          <w:spacing w:line="240" w:lineRule="auto" w:before="122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0.2</w:t>
                        </w:r>
                      </w:p>
                    </w:txbxContent>
                  </v:textbox>
                  <w10:wrap type="none"/>
                </v:shape>
                <v:shape style="position:absolute;left:1700;top:1382;width:308;height:202" type="#_x0000_t202" id="docshape267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100</w:t>
                        </w:r>
                      </w:p>
                    </w:txbxContent>
                  </v:textbox>
                  <w10:wrap type="none"/>
                </v:shape>
                <v:shape style="position:absolute;left:2324;top:1127;width:740;height:669" type="#_x0000_t202" id="docshape268" filled="false" stroked="false">
                  <v:textbox inset="0,0,0,0">
                    <w:txbxContent>
                      <w:p>
                        <w:pPr>
                          <w:spacing w:before="14"/>
                          <w:ind w:left="489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0</w:t>
                        </w:r>
                      </w:p>
                      <w:p>
                        <w:pPr>
                          <w:tabs>
                            <w:tab w:pos="642" w:val="left" w:leader="none"/>
                          </w:tabs>
                          <w:spacing w:before="83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50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0</w:t>
                        </w:r>
                      </w:p>
                      <w:p>
                        <w:pPr>
                          <w:spacing w:before="39"/>
                          <w:ind w:left="316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0.2</w:t>
                        </w:r>
                      </w:p>
                    </w:txbxContent>
                  </v:textbox>
                  <w10:wrap type="none"/>
                </v:shape>
                <v:shape style="position:absolute;left:3514;top:1382;width:788;height:202" type="#_x0000_t202" id="docshape269" filled="false" stroked="false">
                  <v:textbox inset="0,0,0,0">
                    <w:txbxContent>
                      <w:p>
                        <w:pPr>
                          <w:tabs>
                            <w:tab w:pos="537" w:val="left" w:leader="none"/>
                          </w:tabs>
                          <w:spacing w:before="14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50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100</w:t>
                        </w:r>
                      </w:p>
                    </w:txbxContent>
                  </v:textbox>
                  <w10:wrap type="none"/>
                </v:shape>
                <v:shape style="position:absolute;left:2266;top:2072;width:1503;height:2378" type="#_x0000_t202" id="docshape270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876" w:firstLine="0"/>
                          <w:jc w:val="righ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0.4</w:t>
                        </w:r>
                      </w:p>
                      <w:p>
                        <w:pPr>
                          <w:spacing w:line="240" w:lineRule="auto" w:before="122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876" w:firstLine="0"/>
                          <w:jc w:val="righ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0.6</w:t>
                        </w:r>
                      </w:p>
                      <w:p>
                        <w:pPr>
                          <w:spacing w:line="240" w:lineRule="auto" w:before="122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876" w:firstLine="0"/>
                          <w:jc w:val="righ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0.8</w:t>
                        </w:r>
                      </w:p>
                      <w:p>
                        <w:pPr>
                          <w:spacing w:line="240" w:lineRule="auto" w:before="133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870" w:firstLine="0"/>
                          <w:jc w:val="righ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1</w:t>
                        </w:r>
                      </w:p>
                      <w:p>
                        <w:pPr>
                          <w:spacing w:line="240" w:lineRule="auto" w:before="122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876" w:firstLine="0"/>
                          <w:jc w:val="righ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1.2</w:t>
                        </w:r>
                      </w:p>
                      <w:p>
                        <w:pPr>
                          <w:spacing w:before="124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Test</w:t>
                        </w:r>
                        <w:r>
                          <w:rPr>
                            <w:rFonts w:ascii="Times New Roman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Pulse</w:t>
                        </w:r>
                        <w:r>
                          <w:rPr>
                            <w:rFonts w:ascii="Times New Roman"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Potential</w:t>
                        </w:r>
                        <w:r>
                          <w:rPr>
                            <w:rFonts w:ascii="Times New Roman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(mV)</w:t>
                        </w:r>
                      </w:p>
                    </w:txbxContent>
                  </v:textbox>
                  <w10:wrap type="none"/>
                </v:shape>
                <v:shape style="position:absolute;left:4503;top:1632;width:1172;height:1051" type="#_x0000_t202" id="docshape271" filled="false" stroked="true" strokeweight=".504pt" strokecolor="#000000">
                  <v:textbox inset="0,0,0,0">
                    <w:txbxContent>
                      <w:p>
                        <w:pPr>
                          <w:spacing w:before="78"/>
                          <w:ind w:left="369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CONTROL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2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369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DCP23</w:t>
                        </w:r>
                        <w:r>
                          <w:rPr>
                            <w:rFonts w:ascii="Times New Roman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(100</w:t>
                        </w:r>
                      </w:p>
                      <w:p>
                        <w:pPr>
                          <w:spacing w:before="29"/>
                          <w:ind w:left="369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5"/>
                            <w:sz w:val="15"/>
                          </w:rPr>
                          <w:t>μM)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5 Conclusion" w:id="37"/>
      <w:bookmarkEnd w:id="37"/>
      <w:r>
        <w:rPr/>
      </w:r>
      <w:bookmarkStart w:name="Acknowledgements" w:id="38"/>
      <w:bookmarkEnd w:id="38"/>
      <w:r>
        <w:rPr/>
      </w:r>
      <w:bookmarkStart w:name="References" w:id="39"/>
      <w:bookmarkEnd w:id="39"/>
      <w:r>
        <w:rPr/>
      </w:r>
      <w:bookmarkStart w:name="_bookmark12" w:id="40"/>
      <w:bookmarkEnd w:id="40"/>
      <w:r>
        <w:rPr/>
      </w:r>
      <w:bookmarkStart w:name="_bookmark13" w:id="41"/>
      <w:bookmarkEnd w:id="41"/>
      <w:r>
        <w:rPr/>
      </w:r>
      <w:bookmarkStart w:name="_bookmark14" w:id="42"/>
      <w:bookmarkEnd w:id="42"/>
      <w:r>
        <w:rPr/>
      </w:r>
      <w:bookmarkStart w:name="_bookmark15" w:id="43"/>
      <w:bookmarkEnd w:id="43"/>
      <w:r>
        <w:rPr/>
      </w:r>
      <w:bookmarkStart w:name="_bookmark16" w:id="44"/>
      <w:bookmarkEnd w:id="44"/>
      <w:r>
        <w:rPr/>
      </w: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5690" w:right="110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895474</wp:posOffset>
                </wp:positionH>
                <wp:positionV relativeFrom="paragraph">
                  <wp:posOffset>461117</wp:posOffset>
                </wp:positionV>
                <wp:extent cx="153670" cy="1400810"/>
                <wp:effectExtent l="0" t="0" r="0" b="0"/>
                <wp:wrapNone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>
                          <a:off x="0" y="0"/>
                          <a:ext cx="153670" cy="140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</w:rPr>
                              <w:t>Peak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Current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during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Test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Pulse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(pA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09827pt;margin-top:36.308491pt;width:12.1pt;height:110.3pt;mso-position-horizontal-relative:page;mso-position-vertical-relative:paragraph;z-index:15739904" type="#_x0000_t202" id="docshape272" filled="false" stroked="false">
                <v:textbox inset="0,0,0,0" style="layout-flow:vertical;mso-layout-flow-alt:bottom-to-top">
                  <w:txbxContent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z w:val="15"/>
                        </w:rPr>
                        <w:t>Peak</w:t>
                      </w:r>
                      <w:r>
                        <w:rPr>
                          <w:rFonts w:ascii="Times New Roman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</w:rPr>
                        <w:t>Current</w:t>
                      </w:r>
                      <w:r>
                        <w:rPr>
                          <w:rFonts w:ascii="Times New Roman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</w:rPr>
                        <w:t>during</w:t>
                      </w:r>
                      <w:r>
                        <w:rPr>
                          <w:rFonts w:ascii="Times New Roman"/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</w:rPr>
                        <w:t>Test</w:t>
                      </w:r>
                      <w:r>
                        <w:rPr>
                          <w:rFonts w:ascii="Times New Roman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</w:rPr>
                        <w:t>Pulse</w:t>
                      </w:r>
                      <w:r>
                        <w:rPr>
                          <w:rFonts w:ascii="Times New Roman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(pA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45"/>
      <w:bookmarkEnd w:id="45"/>
      <w:r>
        <w:rPr/>
      </w:r>
      <w:r>
        <w:rPr>
          <w:w w:val="105"/>
        </w:rPr>
        <w:t>The</w:t>
      </w:r>
      <w:r>
        <w:rPr>
          <w:w w:val="105"/>
        </w:rPr>
        <w:t> test</w:t>
      </w:r>
      <w:r>
        <w:rPr>
          <w:w w:val="105"/>
        </w:rPr>
        <w:t> compounds demonstrated significant</w:t>
      </w:r>
      <w:r>
        <w:rPr>
          <w:w w:val="105"/>
        </w:rPr>
        <w:t> </w:t>
      </w:r>
      <w:r>
        <w:rPr>
          <w:w w:val="105"/>
        </w:rPr>
        <w:t>anticonvulsant activity and</w:t>
      </w:r>
      <w:r>
        <w:rPr>
          <w:w w:val="105"/>
        </w:rPr>
        <w:t> reduced the inward sodium currents. Therefore, they </w:t>
      </w:r>
      <w:bookmarkStart w:name="_bookmark18" w:id="46"/>
      <w:bookmarkEnd w:id="46"/>
      <w:r>
        <w:rPr>
          <w:w w:val="105"/>
        </w:rPr>
        <w:t>could</w:t>
      </w:r>
      <w:r>
        <w:rPr>
          <w:w w:val="105"/>
        </w:rPr>
        <w:t> exert their action via sodium channels blockade.</w:t>
      </w:r>
    </w:p>
    <w:p>
      <w:pPr>
        <w:pStyle w:val="BodyText"/>
        <w:spacing w:before="128"/>
      </w:pPr>
    </w:p>
    <w:p>
      <w:pPr>
        <w:pStyle w:val="BodyText"/>
        <w:ind w:left="5690"/>
      </w:pPr>
      <w:bookmarkStart w:name="_bookmark19" w:id="47"/>
      <w:bookmarkEnd w:id="47"/>
      <w:r>
        <w:rPr/>
      </w:r>
      <w:r>
        <w:rPr>
          <w:spacing w:val="-2"/>
          <w:w w:val="115"/>
        </w:rPr>
        <w:t>Acknowledgements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5690" w:right="111" w:firstLine="240"/>
        <w:jc w:val="both"/>
      </w:pPr>
      <w:r>
        <w:rPr>
          <w:w w:val="105"/>
        </w:rPr>
        <w:t>We appreciate Tertiary Education Trust Fund through </w:t>
      </w:r>
      <w:r>
        <w:rPr>
          <w:w w:val="105"/>
        </w:rPr>
        <w:t>Ahmadu </w:t>
      </w:r>
      <w:bookmarkStart w:name="_bookmark20" w:id="48"/>
      <w:bookmarkEnd w:id="48"/>
      <w:r>
        <w:rPr>
          <w:w w:val="105"/>
        </w:rPr>
        <w:t>Bello</w:t>
      </w:r>
      <w:r>
        <w:rPr>
          <w:w w:val="105"/>
        </w:rPr>
        <w:t> University,</w:t>
      </w:r>
      <w:r>
        <w:rPr>
          <w:w w:val="105"/>
        </w:rPr>
        <w:t> Zaria</w:t>
      </w:r>
      <w:r>
        <w:rPr>
          <w:w w:val="105"/>
        </w:rPr>
        <w:t> (TETfund-ABU)</w:t>
      </w:r>
      <w:r>
        <w:rPr>
          <w:w w:val="105"/>
        </w:rPr>
        <w:t> for</w:t>
      </w:r>
      <w:r>
        <w:rPr>
          <w:w w:val="105"/>
        </w:rPr>
        <w:t> providing</w:t>
      </w:r>
      <w:r>
        <w:rPr>
          <w:w w:val="105"/>
        </w:rPr>
        <w:t> full</w:t>
      </w:r>
      <w:r>
        <w:rPr>
          <w:w w:val="105"/>
        </w:rPr>
        <w:t> travel grant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United</w:t>
      </w:r>
      <w:r>
        <w:rPr>
          <w:w w:val="105"/>
        </w:rPr>
        <w:t> States</w:t>
      </w:r>
      <w:r>
        <w:rPr>
          <w:w w:val="105"/>
        </w:rPr>
        <w:t> of</w:t>
      </w:r>
      <w:r>
        <w:rPr>
          <w:w w:val="105"/>
        </w:rPr>
        <w:t> America.</w:t>
      </w:r>
      <w:r>
        <w:rPr>
          <w:w w:val="105"/>
        </w:rPr>
        <w:t> Also,</w:t>
      </w:r>
      <w:r>
        <w:rPr>
          <w:w w:val="105"/>
        </w:rPr>
        <w:t> we</w:t>
      </w:r>
      <w:r>
        <w:rPr>
          <w:w w:val="105"/>
        </w:rPr>
        <w:t> appreciate</w:t>
      </w:r>
      <w:r>
        <w:rPr>
          <w:w w:val="105"/>
        </w:rPr>
        <w:t> Patel </w:t>
      </w:r>
      <w:bookmarkStart w:name="_bookmark21" w:id="49"/>
      <w:bookmarkEnd w:id="49"/>
      <w:r>
        <w:rPr>
          <w:w w:val="105"/>
        </w:rPr>
        <w:t>Laborat</w:t>
      </w:r>
      <w:r>
        <w:rPr>
          <w:w w:val="105"/>
        </w:rPr>
        <w:t>ory,</w:t>
      </w:r>
      <w:r>
        <w:rPr>
          <w:w w:val="105"/>
        </w:rPr>
        <w:t> Department</w:t>
      </w:r>
      <w:r>
        <w:rPr>
          <w:w w:val="105"/>
        </w:rPr>
        <w:t> of</w:t>
      </w:r>
      <w:r>
        <w:rPr>
          <w:w w:val="105"/>
        </w:rPr>
        <w:t> Anesthesiology,</w:t>
      </w:r>
      <w:r>
        <w:rPr>
          <w:w w:val="105"/>
        </w:rPr>
        <w:t> University</w:t>
      </w:r>
      <w:r>
        <w:rPr>
          <w:w w:val="105"/>
        </w:rPr>
        <w:t> of</w:t>
      </w:r>
      <w:r>
        <w:rPr>
          <w:w w:val="105"/>
        </w:rPr>
        <w:t> Virginia, </w:t>
      </w:r>
      <w:bookmarkStart w:name="_bookmark22" w:id="50"/>
      <w:bookmarkEnd w:id="50"/>
      <w:r>
        <w:rPr>
          <w:w w:val="105"/>
        </w:rPr>
        <w:t>Charlotte</w:t>
      </w:r>
      <w:r>
        <w:rPr>
          <w:w w:val="105"/>
        </w:rPr>
        <w:t>sville,</w:t>
      </w:r>
      <w:r>
        <w:rPr>
          <w:spacing w:val="-9"/>
          <w:w w:val="105"/>
        </w:rPr>
        <w:t> </w:t>
      </w:r>
      <w:r>
        <w:rPr>
          <w:w w:val="105"/>
        </w:rPr>
        <w:t>Virginia,</w:t>
      </w:r>
      <w:r>
        <w:rPr>
          <w:spacing w:val="-9"/>
          <w:w w:val="105"/>
        </w:rPr>
        <w:t> </w:t>
      </w:r>
      <w:r>
        <w:rPr>
          <w:w w:val="105"/>
        </w:rPr>
        <w:t>USA,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technical</w:t>
      </w:r>
      <w:r>
        <w:rPr>
          <w:spacing w:val="-9"/>
          <w:w w:val="105"/>
        </w:rPr>
        <w:t> </w:t>
      </w:r>
      <w:r>
        <w:rPr>
          <w:w w:val="105"/>
        </w:rPr>
        <w:t>assistance,</w:t>
      </w:r>
      <w:r>
        <w:rPr>
          <w:spacing w:val="-10"/>
          <w:w w:val="105"/>
        </w:rPr>
        <w:t> </w:t>
      </w:r>
      <w:r>
        <w:rPr>
          <w:w w:val="105"/>
        </w:rPr>
        <w:t>provision of consumables and equipment.</w:t>
      </w:r>
    </w:p>
    <w:p>
      <w:pPr>
        <w:pStyle w:val="BodyText"/>
        <w:spacing w:before="128"/>
      </w:pPr>
    </w:p>
    <w:p>
      <w:pPr>
        <w:pStyle w:val="BodyText"/>
        <w:ind w:left="5691"/>
      </w:pPr>
      <w:bookmarkStart w:name="_bookmark23" w:id="51"/>
      <w:bookmarkEnd w:id="51"/>
      <w:r>
        <w:rPr/>
      </w:r>
      <w:r>
        <w:rPr>
          <w:spacing w:val="-2"/>
          <w:w w:val="110"/>
        </w:rPr>
        <w:t>References</w:t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5"/>
        <w:rPr>
          <w:sz w:val="12"/>
        </w:rPr>
      </w:pPr>
    </w:p>
    <w:p>
      <w:pPr>
        <w:spacing w:line="302" w:lineRule="auto" w:before="0"/>
        <w:ind w:left="310" w:right="1" w:firstLine="0"/>
        <w:jc w:val="both"/>
        <w:rPr>
          <w:sz w:val="12"/>
        </w:rPr>
      </w:pPr>
      <w:bookmarkStart w:name="_bookmark24" w:id="52"/>
      <w:bookmarkEnd w:id="52"/>
      <w:r>
        <w:rPr/>
      </w:r>
      <w:r>
        <w:rPr>
          <w:w w:val="110"/>
          <w:sz w:val="12"/>
        </w:rPr>
        <w:t>Fig.</w:t>
      </w:r>
      <w:r>
        <w:rPr>
          <w:w w:val="110"/>
          <w:sz w:val="12"/>
        </w:rPr>
        <w:t> 4.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Current–voltage</w:t>
      </w:r>
      <w:r>
        <w:rPr>
          <w:w w:val="110"/>
          <w:sz w:val="12"/>
        </w:rPr>
        <w:t> curves</w:t>
      </w:r>
      <w:r>
        <w:rPr>
          <w:w w:val="110"/>
          <w:sz w:val="12"/>
        </w:rPr>
        <w:t> obtained</w:t>
      </w:r>
      <w:r>
        <w:rPr>
          <w:w w:val="110"/>
          <w:sz w:val="12"/>
        </w:rPr>
        <w:t> in</w:t>
      </w:r>
      <w:r>
        <w:rPr>
          <w:w w:val="110"/>
          <w:sz w:val="12"/>
        </w:rPr>
        <w:t> control</w:t>
      </w:r>
      <w:r>
        <w:rPr>
          <w:w w:val="110"/>
          <w:sz w:val="12"/>
        </w:rPr>
        <w:t> solution</w:t>
      </w:r>
      <w:r>
        <w:rPr>
          <w:w w:val="110"/>
          <w:sz w:val="12"/>
        </w:rPr>
        <w:t> and</w:t>
      </w:r>
      <w:r>
        <w:rPr>
          <w:w w:val="110"/>
          <w:sz w:val="12"/>
        </w:rPr>
        <w:t> in</w:t>
      </w:r>
      <w:r>
        <w:rPr>
          <w:w w:val="110"/>
          <w:sz w:val="12"/>
        </w:rPr>
        <w:t> the</w:t>
      </w:r>
      <w:r>
        <w:rPr>
          <w:w w:val="110"/>
          <w:sz w:val="12"/>
        </w:rPr>
        <w:t> presence</w:t>
      </w:r>
      <w:r>
        <w:rPr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bookmarkStart w:name="_bookmark25" w:id="53"/>
      <w:bookmarkEnd w:id="53"/>
      <w:r>
        <w:rPr>
          <w:w w:val="110"/>
          <w:sz w:val="12"/>
        </w:rPr>
        <w:t>DCP23</w:t>
      </w:r>
      <w:r>
        <w:rPr>
          <w:w w:val="110"/>
          <w:sz w:val="12"/>
        </w:rPr>
        <w:t> (100 </w:t>
      </w:r>
      <w:r>
        <w:rPr>
          <w:rFonts w:ascii="UKIJ Mejnuntal" w:hAnsi="UKIJ Mejnuntal"/>
          <w:w w:val="110"/>
          <w:sz w:val="12"/>
        </w:rPr>
        <w:t>m</w:t>
      </w:r>
      <w:r>
        <w:rPr>
          <w:w w:val="110"/>
          <w:sz w:val="12"/>
        </w:rPr>
        <w:t>M) using Na</w:t>
      </w:r>
      <w:r>
        <w:rPr>
          <w:w w:val="110"/>
          <w:sz w:val="12"/>
          <w:vertAlign w:val="subscript"/>
        </w:rPr>
        <w:t>V</w:t>
      </w:r>
      <w:r>
        <w:rPr>
          <w:w w:val="110"/>
          <w:sz w:val="12"/>
          <w:vertAlign w:val="baseline"/>
        </w:rPr>
        <w:t>1.6 (</w:t>
      </w:r>
      <w:r>
        <w:rPr>
          <w:i/>
          <w:w w:val="110"/>
          <w:sz w:val="12"/>
          <w:vertAlign w:val="baseline"/>
        </w:rPr>
        <w:t>n </w:t>
      </w:r>
      <w:r>
        <w:rPr>
          <w:w w:val="110"/>
          <w:sz w:val="12"/>
          <w:vertAlign w:val="baseline"/>
        </w:rPr>
        <w:t>= 5).</w:t>
      </w:r>
    </w:p>
    <w:p>
      <w:pPr>
        <w:pStyle w:val="BodyText"/>
        <w:spacing w:before="35"/>
        <w:rPr>
          <w:sz w:val="12"/>
        </w:rPr>
      </w:pPr>
    </w:p>
    <w:p>
      <w:pPr>
        <w:pStyle w:val="BodyText"/>
        <w:spacing w:line="276" w:lineRule="auto"/>
        <w:ind w:left="310"/>
        <w:jc w:val="both"/>
      </w:pPr>
      <w:r>
        <w:rPr>
          <w:w w:val="105"/>
        </w:rPr>
        <w:t>reduces T-type Ca</w:t>
      </w:r>
      <w:r>
        <w:rPr>
          <w:w w:val="105"/>
          <w:vertAlign w:val="superscript"/>
        </w:rPr>
        <w:t>2+</w:t>
      </w:r>
      <w:r>
        <w:rPr>
          <w:w w:val="105"/>
          <w:vertAlign w:val="baseline"/>
        </w:rPr>
        <w:t> currents </w:t>
      </w:r>
      <w:hyperlink w:history="true" w:anchor="_bookmark31">
        <w:r>
          <w:rPr>
            <w:color w:val="007FAD"/>
            <w:w w:val="105"/>
            <w:vertAlign w:val="baseline"/>
          </w:rPr>
          <w:t>[23]</w:t>
        </w:r>
      </w:hyperlink>
      <w:r>
        <w:rPr>
          <w:w w:val="105"/>
          <w:vertAlign w:val="baseline"/>
        </w:rPr>
        <w:t>. It is therefore possible that </w:t>
      </w:r>
      <w:r>
        <w:rPr>
          <w:w w:val="105"/>
          <w:vertAlign w:val="baseline"/>
        </w:rPr>
        <w:t>the </w:t>
      </w:r>
      <w:bookmarkStart w:name="_bookmark26" w:id="54"/>
      <w:bookmarkEnd w:id="54"/>
      <w:r>
        <w:rPr>
          <w:w w:val="105"/>
          <w:vertAlign w:val="baseline"/>
        </w:rPr>
        <w:t>anticonvulsant</w:t>
      </w:r>
      <w:r>
        <w:rPr>
          <w:w w:val="105"/>
          <w:vertAlign w:val="baseline"/>
        </w:rPr>
        <w:t> effects</w:t>
      </w:r>
      <w:r>
        <w:rPr>
          <w:w w:val="105"/>
          <w:vertAlign w:val="baseline"/>
        </w:rPr>
        <w:t> shown</w:t>
      </w:r>
      <w:r>
        <w:rPr>
          <w:w w:val="105"/>
          <w:vertAlign w:val="baseline"/>
        </w:rPr>
        <w:t> by DCP23 and DCP25</w:t>
      </w:r>
      <w:r>
        <w:rPr>
          <w:w w:val="105"/>
          <w:vertAlign w:val="baseline"/>
        </w:rPr>
        <w:t> against this </w:t>
      </w:r>
      <w:bookmarkStart w:name="_bookmark27" w:id="55"/>
      <w:bookmarkEnd w:id="55"/>
      <w:r>
        <w:rPr>
          <w:w w:val="105"/>
          <w:vertAlign w:val="baseline"/>
        </w:rPr>
        <w:t>model</w:t>
      </w:r>
      <w:r>
        <w:rPr>
          <w:w w:val="105"/>
          <w:vertAlign w:val="baseline"/>
        </w:rPr>
        <w:t> might be due</w:t>
      </w:r>
      <w:r>
        <w:rPr>
          <w:w w:val="105"/>
          <w:vertAlign w:val="baseline"/>
        </w:rPr>
        <w:t> to activation of GABA neurotransmissions or Ca</w:t>
      </w:r>
      <w:r>
        <w:rPr>
          <w:w w:val="105"/>
          <w:vertAlign w:val="superscript"/>
        </w:rPr>
        <w:t>2+</w:t>
      </w:r>
      <w:r>
        <w:rPr>
          <w:w w:val="105"/>
          <w:vertAlign w:val="baseline"/>
        </w:rPr>
        <w:t> currents blockade. However, DCP34 may lack these properties as it did not show significant anticonvulsant activity (</w:t>
      </w:r>
      <w:hyperlink w:history="true" w:anchor="_bookmark7">
        <w:r>
          <w:rPr>
            <w:color w:val="007FAD"/>
            <w:w w:val="105"/>
            <w:vertAlign w:val="baseline"/>
          </w:rPr>
          <w:t>Table 2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line="276" w:lineRule="auto" w:before="1"/>
        <w:ind w:left="310" w:firstLine="234"/>
        <w:jc w:val="both"/>
      </w:pPr>
      <w:bookmarkStart w:name="_bookmark28" w:id="56"/>
      <w:bookmarkEnd w:id="56"/>
      <w:r>
        <w:rPr/>
      </w:r>
      <w:r>
        <w:rPr>
          <w:w w:val="105"/>
        </w:rPr>
        <w:t>Fluphenamic</w:t>
      </w:r>
      <w:r>
        <w:rPr>
          <w:w w:val="105"/>
        </w:rPr>
        <w:t> acid</w:t>
      </w:r>
      <w:r>
        <w:rPr>
          <w:w w:val="105"/>
        </w:rPr>
        <w:t> possesses</w:t>
      </w:r>
      <w:r>
        <w:rPr>
          <w:w w:val="105"/>
        </w:rPr>
        <w:t> modulatory</w:t>
      </w:r>
      <w:r>
        <w:rPr>
          <w:w w:val="105"/>
        </w:rPr>
        <w:t> effect</w:t>
      </w:r>
      <w:r>
        <w:rPr>
          <w:w w:val="105"/>
        </w:rPr>
        <w:t> on</w:t>
      </w:r>
      <w:r>
        <w:rPr>
          <w:w w:val="105"/>
        </w:rPr>
        <w:t> </w:t>
      </w:r>
      <w:r>
        <w:rPr>
          <w:w w:val="105"/>
        </w:rPr>
        <w:t>neuronal sodium channels, reducing sodium current availability and slowing </w:t>
      </w:r>
      <w:bookmarkStart w:name="_bookmark29" w:id="57"/>
      <w:bookmarkEnd w:id="57"/>
      <w:r>
        <w:rPr>
          <w:w w:val="105"/>
        </w:rPr>
        <w:t>down</w:t>
      </w:r>
      <w:r>
        <w:rPr>
          <w:w w:val="105"/>
        </w:rPr>
        <w:t> inactivation</w:t>
      </w:r>
      <w:r>
        <w:rPr>
          <w:w w:val="105"/>
        </w:rPr>
        <w:t> and</w:t>
      </w:r>
      <w:r>
        <w:rPr>
          <w:w w:val="105"/>
        </w:rPr>
        <w:t> recovery</w:t>
      </w:r>
      <w:r>
        <w:rPr>
          <w:w w:val="105"/>
        </w:rPr>
        <w:t> from</w:t>
      </w:r>
      <w:r>
        <w:rPr>
          <w:w w:val="105"/>
        </w:rPr>
        <w:t> inactivation,</w:t>
      </w:r>
      <w:r>
        <w:rPr>
          <w:w w:val="105"/>
        </w:rPr>
        <w:t> leading</w:t>
      </w:r>
      <w:r>
        <w:rPr>
          <w:w w:val="105"/>
        </w:rPr>
        <w:t> to </w:t>
      </w:r>
      <w:bookmarkStart w:name="_bookmark30" w:id="58"/>
      <w:bookmarkEnd w:id="58"/>
      <w:r>
        <w:rPr>
          <w:w w:val="105"/>
        </w:rPr>
        <w:t>diminished</w:t>
      </w:r>
      <w:r>
        <w:rPr>
          <w:w w:val="105"/>
        </w:rPr>
        <w:t> repetitive</w:t>
      </w:r>
      <w:r>
        <w:rPr>
          <w:w w:val="105"/>
        </w:rPr>
        <w:t> and</w:t>
      </w:r>
      <w:r>
        <w:rPr>
          <w:w w:val="105"/>
        </w:rPr>
        <w:t> burst</w:t>
      </w:r>
      <w:r>
        <w:rPr>
          <w:w w:val="105"/>
        </w:rPr>
        <w:t> firing</w:t>
      </w:r>
      <w:r>
        <w:rPr>
          <w:w w:val="105"/>
        </w:rPr>
        <w:t> </w:t>
      </w:r>
      <w:hyperlink w:history="true" w:anchor="_bookmark32">
        <w:r>
          <w:rPr>
            <w:color w:val="007FAD"/>
            <w:w w:val="105"/>
          </w:rPr>
          <w:t>[24]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test</w:t>
      </w:r>
      <w:r>
        <w:rPr>
          <w:w w:val="105"/>
        </w:rPr>
        <w:t> compounds (DCP23</w:t>
      </w:r>
      <w:r>
        <w:rPr>
          <w:w w:val="105"/>
        </w:rPr>
        <w:t> and</w:t>
      </w:r>
      <w:r>
        <w:rPr>
          <w:w w:val="105"/>
        </w:rPr>
        <w:t> DCP25)</w:t>
      </w:r>
      <w:r>
        <w:rPr>
          <w:w w:val="105"/>
        </w:rPr>
        <w:t> demonstrated</w:t>
      </w:r>
      <w:r>
        <w:rPr>
          <w:w w:val="105"/>
        </w:rPr>
        <w:t> synergistic</w:t>
      </w:r>
      <w:r>
        <w:rPr>
          <w:w w:val="105"/>
        </w:rPr>
        <w:t> effects</w:t>
      </w:r>
      <w:r>
        <w:rPr>
          <w:w w:val="105"/>
        </w:rPr>
        <w:t> with </w:t>
      </w:r>
      <w:bookmarkStart w:name="_bookmark31" w:id="59"/>
      <w:bookmarkEnd w:id="59"/>
      <w:r>
        <w:rPr>
          <w:w w:val="105"/>
        </w:rPr>
        <w:t>fuphenamic</w:t>
      </w:r>
      <w:r>
        <w:rPr>
          <w:w w:val="105"/>
        </w:rPr>
        <w:t> acid</w:t>
      </w:r>
      <w:r>
        <w:rPr>
          <w:w w:val="105"/>
        </w:rPr>
        <w:t> and</w:t>
      </w:r>
      <w:r>
        <w:rPr>
          <w:w w:val="105"/>
        </w:rPr>
        <w:t> phenytoin</w:t>
      </w:r>
      <w:r>
        <w:rPr>
          <w:w w:val="105"/>
        </w:rPr>
        <w:t> when</w:t>
      </w:r>
      <w:r>
        <w:rPr>
          <w:w w:val="105"/>
        </w:rPr>
        <w:t> co-administered</w:t>
      </w:r>
      <w:r>
        <w:rPr>
          <w:w w:val="105"/>
        </w:rPr>
        <w:t> (</w:t>
      </w:r>
      <w:hyperlink w:history="true" w:anchor="_bookmark8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3</w:t>
        </w:r>
      </w:hyperlink>
      <w:r>
        <w:rPr>
          <w:w w:val="105"/>
        </w:rPr>
        <w:t>). Thus,</w:t>
      </w:r>
      <w:r>
        <w:rPr>
          <w:w w:val="105"/>
        </w:rPr>
        <w:t> suggested</w:t>
      </w:r>
      <w:r>
        <w:rPr>
          <w:w w:val="105"/>
        </w:rPr>
        <w:t> possible</w:t>
      </w:r>
      <w:r>
        <w:rPr>
          <w:w w:val="105"/>
        </w:rPr>
        <w:t> effect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test</w:t>
      </w:r>
      <w:r>
        <w:rPr>
          <w:w w:val="105"/>
        </w:rPr>
        <w:t> compounds</w:t>
      </w:r>
      <w:r>
        <w:rPr>
          <w:w w:val="105"/>
        </w:rPr>
        <w:t> on</w:t>
      </w:r>
      <w:r>
        <w:rPr>
          <w:w w:val="105"/>
        </w:rPr>
        <w:t> sodium </w:t>
      </w:r>
      <w:r>
        <w:rPr>
          <w:spacing w:val="-2"/>
          <w:w w:val="105"/>
        </w:rPr>
        <w:t>channels.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Kindling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well-established</w:t>
      </w:r>
      <w:r>
        <w:rPr>
          <w:w w:val="105"/>
        </w:rPr>
        <w:t> model</w:t>
      </w:r>
      <w:r>
        <w:rPr>
          <w:w w:val="105"/>
        </w:rPr>
        <w:t> of</w:t>
      </w:r>
      <w:r>
        <w:rPr>
          <w:w w:val="105"/>
        </w:rPr>
        <w:t> abnormal</w:t>
      </w:r>
      <w:r>
        <w:rPr>
          <w:w w:val="105"/>
        </w:rPr>
        <w:t> </w:t>
      </w:r>
      <w:r>
        <w:rPr>
          <w:w w:val="105"/>
        </w:rPr>
        <w:t>plasticity leading to prolonged seizures and to epilepsy </w:t>
      </w:r>
      <w:hyperlink w:history="true" w:anchor="_bookmark17">
        <w:r>
          <w:rPr>
            <w:color w:val="007FAD"/>
            <w:w w:val="105"/>
          </w:rPr>
          <w:t>[7]</w:t>
        </w:r>
      </w:hyperlink>
      <w:r>
        <w:rPr>
          <w:w w:val="105"/>
        </w:rPr>
        <w:t>. It is a model of epilepsy</w:t>
      </w:r>
      <w:r>
        <w:rPr>
          <w:w w:val="105"/>
        </w:rPr>
        <w:t> and</w:t>
      </w:r>
      <w:r>
        <w:rPr>
          <w:w w:val="105"/>
        </w:rPr>
        <w:t> epileptogenesis</w:t>
      </w:r>
      <w:r>
        <w:rPr>
          <w:w w:val="105"/>
        </w:rPr>
        <w:t> where</w:t>
      </w:r>
      <w:r>
        <w:rPr>
          <w:w w:val="105"/>
        </w:rPr>
        <w:t> repeated</w:t>
      </w:r>
      <w:r>
        <w:rPr>
          <w:w w:val="105"/>
        </w:rPr>
        <w:t> administration</w:t>
      </w:r>
      <w:r>
        <w:rPr>
          <w:w w:val="105"/>
        </w:rPr>
        <w:t> of</w:t>
      </w:r>
      <w:r>
        <w:rPr>
          <w:w w:val="105"/>
        </w:rPr>
        <w:t> a subconvulsive dose of PTZ produced a progressive increase in con- vulsant</w:t>
      </w:r>
      <w:r>
        <w:rPr>
          <w:w w:val="105"/>
        </w:rPr>
        <w:t> activity,</w:t>
      </w:r>
      <w:r>
        <w:rPr>
          <w:w w:val="105"/>
        </w:rPr>
        <w:t> culminating</w:t>
      </w:r>
      <w:r>
        <w:rPr>
          <w:w w:val="105"/>
        </w:rPr>
        <w:t> in</w:t>
      </w:r>
      <w:r>
        <w:rPr>
          <w:w w:val="105"/>
        </w:rPr>
        <w:t> generalized</w:t>
      </w:r>
      <w:r>
        <w:rPr>
          <w:w w:val="105"/>
        </w:rPr>
        <w:t> seizures</w:t>
      </w:r>
      <w:r>
        <w:rPr>
          <w:w w:val="105"/>
        </w:rPr>
        <w:t> in</w:t>
      </w:r>
      <w:r>
        <w:rPr>
          <w:w w:val="105"/>
        </w:rPr>
        <w:t> animals</w:t>
      </w:r>
      <w:r>
        <w:rPr>
          <w:spacing w:val="80"/>
          <w:w w:val="105"/>
        </w:rPr>
        <w:t> </w:t>
      </w:r>
      <w:hyperlink w:history="true" w:anchor="_bookmark23">
        <w:r>
          <w:rPr>
            <w:color w:val="007FAD"/>
            <w:w w:val="105"/>
          </w:rPr>
          <w:t>[13]</w:t>
        </w:r>
      </w:hyperlink>
      <w:r>
        <w:rPr>
          <w:w w:val="105"/>
        </w:rPr>
        <w:t>.</w:t>
      </w:r>
      <w:r>
        <w:rPr>
          <w:w w:val="105"/>
        </w:rPr>
        <w:t> Hippocampus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brain</w:t>
      </w:r>
      <w:r>
        <w:rPr>
          <w:w w:val="105"/>
        </w:rPr>
        <w:t> area</w:t>
      </w:r>
      <w:r>
        <w:rPr>
          <w:w w:val="105"/>
        </w:rPr>
        <w:t> that</w:t>
      </w:r>
      <w:r>
        <w:rPr>
          <w:w w:val="105"/>
        </w:rPr>
        <w:t> participates</w:t>
      </w:r>
      <w:r>
        <w:rPr>
          <w:w w:val="105"/>
        </w:rPr>
        <w:t> in</w:t>
      </w:r>
      <w:r>
        <w:rPr>
          <w:w w:val="105"/>
        </w:rPr>
        <w:t> seizure generation following kindling </w:t>
      </w:r>
      <w:hyperlink w:history="true" w:anchor="_bookmark32">
        <w:r>
          <w:rPr>
            <w:color w:val="007FAD"/>
            <w:w w:val="105"/>
          </w:rPr>
          <w:t>[25]</w:t>
        </w:r>
      </w:hyperlink>
      <w:r>
        <w:rPr>
          <w:w w:val="105"/>
        </w:rPr>
        <w:t>. It was also found that kindling was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higher</w:t>
      </w:r>
      <w:r>
        <w:rPr>
          <w:w w:val="105"/>
        </w:rPr>
        <w:t> expression</w:t>
      </w:r>
      <w:r>
        <w:rPr>
          <w:w w:val="105"/>
        </w:rPr>
        <w:t> of</w:t>
      </w:r>
      <w:r>
        <w:rPr>
          <w:w w:val="105"/>
        </w:rPr>
        <w:t> Na</w:t>
      </w:r>
      <w:r>
        <w:rPr>
          <w:w w:val="105"/>
          <w:vertAlign w:val="subscript"/>
        </w:rPr>
        <w:t>V</w:t>
      </w:r>
      <w:r>
        <w:rPr>
          <w:w w:val="105"/>
          <w:vertAlign w:val="baseline"/>
        </w:rPr>
        <w:t>1.6</w:t>
      </w:r>
      <w:r>
        <w:rPr>
          <w:w w:val="105"/>
          <w:vertAlign w:val="baseline"/>
        </w:rPr>
        <w:t> sodium</w:t>
      </w:r>
      <w:r>
        <w:rPr>
          <w:w w:val="105"/>
          <w:vertAlign w:val="baseline"/>
        </w:rPr>
        <w:t> channel isoform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hippocampal</w:t>
      </w:r>
      <w:r>
        <w:rPr>
          <w:w w:val="105"/>
          <w:vertAlign w:val="baseline"/>
        </w:rPr>
        <w:t> CA3</w:t>
      </w:r>
      <w:r>
        <w:rPr>
          <w:w w:val="105"/>
          <w:vertAlign w:val="baseline"/>
        </w:rPr>
        <w:t> neurons</w:t>
      </w:r>
      <w:r>
        <w:rPr>
          <w:w w:val="105"/>
          <w:vertAlign w:val="baseline"/>
        </w:rPr>
        <w:t> </w:t>
      </w:r>
      <w:hyperlink w:history="true" w:anchor="_bookmark17">
        <w:r>
          <w:rPr>
            <w:color w:val="007FAD"/>
            <w:w w:val="105"/>
            <w:vertAlign w:val="baseline"/>
          </w:rPr>
          <w:t>[7]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test</w:t>
      </w:r>
      <w:r>
        <w:rPr>
          <w:w w:val="105"/>
          <w:vertAlign w:val="baseline"/>
        </w:rPr>
        <w:t> compounds retarded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severity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seizures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allowing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progression to classical convulsion stages (</w:t>
      </w:r>
      <w:hyperlink w:history="true" w:anchor="_bookmark10">
        <w:r>
          <w:rPr>
            <w:color w:val="007FAD"/>
            <w:w w:val="105"/>
            <w:vertAlign w:val="baseline"/>
          </w:rPr>
          <w:t>Fig. 1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line="276" w:lineRule="auto" w:before="2"/>
        <w:ind w:left="310" w:firstLine="234"/>
        <w:jc w:val="both"/>
      </w:pPr>
      <w:r>
        <w:rPr>
          <w:w w:val="105"/>
        </w:rPr>
        <w:t>The</w:t>
      </w:r>
      <w:r>
        <w:rPr>
          <w:w w:val="105"/>
        </w:rPr>
        <w:t> test</w:t>
      </w:r>
      <w:r>
        <w:rPr>
          <w:w w:val="105"/>
        </w:rPr>
        <w:t> compounds</w:t>
      </w:r>
      <w:r>
        <w:rPr>
          <w:w w:val="105"/>
        </w:rPr>
        <w:t> (DCP23</w:t>
      </w:r>
      <w:r>
        <w:rPr>
          <w:w w:val="105"/>
        </w:rPr>
        <w:t> and</w:t>
      </w:r>
      <w:r>
        <w:rPr>
          <w:w w:val="105"/>
        </w:rPr>
        <w:t> DCP25)</w:t>
      </w:r>
      <w:r>
        <w:rPr>
          <w:w w:val="105"/>
        </w:rPr>
        <w:t> produced</w:t>
      </w:r>
      <w:r>
        <w:rPr>
          <w:w w:val="105"/>
        </w:rPr>
        <w:t> </w:t>
      </w:r>
      <w:r>
        <w:rPr>
          <w:w w:val="105"/>
        </w:rPr>
        <w:t>tonic</w:t>
      </w:r>
      <w:r>
        <w:rPr>
          <w:spacing w:val="80"/>
          <w:w w:val="105"/>
        </w:rPr>
        <w:t> </w:t>
      </w:r>
      <w:r>
        <w:rPr>
          <w:w w:val="105"/>
        </w:rPr>
        <w:t>states-dependent</w:t>
      </w:r>
      <w:r>
        <w:rPr>
          <w:w w:val="105"/>
        </w:rPr>
        <w:t> inhibition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sodium</w:t>
      </w:r>
      <w:r>
        <w:rPr>
          <w:w w:val="105"/>
        </w:rPr>
        <w:t> current;</w:t>
      </w:r>
      <w:r>
        <w:rPr>
          <w:w w:val="105"/>
        </w:rPr>
        <w:t> resting</w:t>
      </w:r>
      <w:r>
        <w:rPr>
          <w:w w:val="105"/>
        </w:rPr>
        <w:t> and open/inactivated</w:t>
      </w:r>
      <w:r>
        <w:rPr>
          <w:w w:val="105"/>
        </w:rPr>
        <w:t> states.</w:t>
      </w:r>
      <w:r>
        <w:rPr>
          <w:w w:val="105"/>
        </w:rPr>
        <w:t> Thus,</w:t>
      </w:r>
      <w:r>
        <w:rPr>
          <w:w w:val="105"/>
        </w:rPr>
        <w:t> indicated</w:t>
      </w:r>
      <w:r>
        <w:rPr>
          <w:w w:val="105"/>
        </w:rPr>
        <w:t> higher</w:t>
      </w:r>
      <w:r>
        <w:rPr>
          <w:w w:val="105"/>
        </w:rPr>
        <w:t> binding</w:t>
      </w:r>
      <w:r>
        <w:rPr>
          <w:w w:val="105"/>
        </w:rPr>
        <w:t> affinity</w:t>
      </w:r>
      <w:r>
        <w:rPr>
          <w:w w:val="105"/>
        </w:rPr>
        <w:t> of the</w:t>
      </w:r>
      <w:r>
        <w:rPr>
          <w:w w:val="105"/>
        </w:rPr>
        <w:t> compound</w:t>
      </w:r>
      <w:r>
        <w:rPr>
          <w:w w:val="105"/>
        </w:rPr>
        <w:t> to</w:t>
      </w:r>
      <w:r>
        <w:rPr>
          <w:w w:val="105"/>
        </w:rPr>
        <w:t> inactivated</w:t>
      </w:r>
      <w:r>
        <w:rPr>
          <w:w w:val="105"/>
        </w:rPr>
        <w:t> channels</w:t>
      </w:r>
      <w:r>
        <w:rPr>
          <w:w w:val="105"/>
        </w:rPr>
        <w:t> where</w:t>
      </w:r>
      <w:r>
        <w:rPr>
          <w:w w:val="105"/>
        </w:rPr>
        <w:t> sodium</w:t>
      </w:r>
      <w:r>
        <w:rPr>
          <w:w w:val="105"/>
        </w:rPr>
        <w:t> channels accumulate</w:t>
      </w:r>
      <w:r>
        <w:rPr>
          <w:w w:val="105"/>
        </w:rPr>
        <w:t> in</w:t>
      </w:r>
      <w:r>
        <w:rPr>
          <w:w w:val="105"/>
        </w:rPr>
        <w:t> high-affinity</w:t>
      </w:r>
      <w:r>
        <w:rPr>
          <w:w w:val="105"/>
        </w:rPr>
        <w:t> drug</w:t>
      </w:r>
      <w:r>
        <w:rPr>
          <w:w w:val="105"/>
        </w:rPr>
        <w:t> binding</w:t>
      </w:r>
      <w:r>
        <w:rPr>
          <w:w w:val="105"/>
        </w:rPr>
        <w:t> conformations </w:t>
      </w:r>
      <w:hyperlink w:history="true" w:anchor="_bookmark33">
        <w:r>
          <w:rPr>
            <w:color w:val="007FAD"/>
            <w:w w:val="105"/>
          </w:rPr>
          <w:t>[26]</w:t>
        </w:r>
      </w:hyperlink>
      <w:r>
        <w:rPr>
          <w:w w:val="105"/>
        </w:rPr>
        <w:t>. DCP23</w:t>
      </w:r>
      <w:r>
        <w:rPr>
          <w:spacing w:val="27"/>
          <w:w w:val="105"/>
        </w:rPr>
        <w:t> </w:t>
      </w:r>
      <w:r>
        <w:rPr>
          <w:w w:val="105"/>
        </w:rPr>
        <w:t>being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spacing w:val="27"/>
          <w:w w:val="105"/>
        </w:rPr>
        <w:t> </w:t>
      </w:r>
      <w:r>
        <w:rPr>
          <w:w w:val="105"/>
        </w:rPr>
        <w:t>potent,</w:t>
      </w:r>
      <w:r>
        <w:rPr>
          <w:w w:val="105"/>
        </w:rPr>
        <w:t> was</w:t>
      </w:r>
      <w:r>
        <w:rPr>
          <w:spacing w:val="27"/>
          <w:w w:val="105"/>
        </w:rPr>
        <w:t> </w:t>
      </w:r>
      <w:r>
        <w:rPr>
          <w:w w:val="105"/>
        </w:rPr>
        <w:t>tested</w:t>
      </w:r>
      <w:r>
        <w:rPr>
          <w:w w:val="105"/>
        </w:rPr>
        <w:t> at</w:t>
      </w:r>
      <w:r>
        <w:rPr>
          <w:spacing w:val="27"/>
          <w:w w:val="105"/>
        </w:rPr>
        <w:t> </w:t>
      </w:r>
      <w:r>
        <w:rPr>
          <w:w w:val="105"/>
        </w:rPr>
        <w:t>depolarized</w:t>
      </w:r>
      <w:r>
        <w:rPr>
          <w:spacing w:val="27"/>
          <w:w w:val="105"/>
        </w:rPr>
        <w:t> </w:t>
      </w:r>
      <w:r>
        <w:rPr>
          <w:w w:val="105"/>
        </w:rPr>
        <w:t>state</w:t>
      </w:r>
      <w:r>
        <w:rPr>
          <w:w w:val="105"/>
        </w:rPr>
        <w:t> of the sodium channels and similarly reduced the inward conduction of</w:t>
      </w:r>
      <w:r>
        <w:rPr>
          <w:w w:val="105"/>
        </w:rPr>
        <w:t> sodium</w:t>
      </w:r>
      <w:r>
        <w:rPr>
          <w:w w:val="105"/>
        </w:rPr>
        <w:t> ions</w:t>
      </w:r>
      <w:r>
        <w:rPr>
          <w:w w:val="105"/>
        </w:rPr>
        <w:t> (</w:t>
      </w:r>
      <w:hyperlink w:history="true" w:anchor="_bookmark16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4</w:t>
        </w:r>
      </w:hyperlink>
      <w:r>
        <w:rPr>
          <w:w w:val="105"/>
        </w:rPr>
        <w:t>);</w:t>
      </w:r>
      <w:r>
        <w:rPr>
          <w:w w:val="105"/>
        </w:rPr>
        <w:t> indicated</w:t>
      </w:r>
      <w:r>
        <w:rPr>
          <w:w w:val="105"/>
        </w:rPr>
        <w:t> by</w:t>
      </w:r>
      <w:r>
        <w:rPr>
          <w:w w:val="105"/>
        </w:rPr>
        <w:t> reduction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normalized current</w:t>
      </w:r>
      <w:r>
        <w:rPr>
          <w:w w:val="105"/>
        </w:rPr>
        <w:t> recorded</w:t>
      </w:r>
      <w:r>
        <w:rPr>
          <w:w w:val="105"/>
        </w:rPr>
        <w:t> during</w:t>
      </w:r>
      <w:r>
        <w:rPr>
          <w:w w:val="105"/>
        </w:rPr>
        <w:t> steady</w:t>
      </w:r>
      <w:r>
        <w:rPr>
          <w:w w:val="105"/>
        </w:rPr>
        <w:t> state</w:t>
      </w:r>
      <w:r>
        <w:rPr>
          <w:w w:val="105"/>
        </w:rPr>
        <w:t> activation</w:t>
      </w:r>
      <w:r>
        <w:rPr>
          <w:w w:val="105"/>
        </w:rPr>
        <w:t> </w:t>
      </w:r>
      <w:hyperlink w:history="true" w:anchor="_bookmark33">
        <w:r>
          <w:rPr>
            <w:color w:val="007FAD"/>
            <w:w w:val="105"/>
          </w:rPr>
          <w:t>[27]</w:t>
        </w:r>
      </w:hyperlink>
      <w:r>
        <w:rPr>
          <w:w w:val="105"/>
        </w:rPr>
        <w:t>.</w:t>
      </w:r>
      <w:r>
        <w:rPr>
          <w:w w:val="105"/>
        </w:rPr>
        <w:t> Phenytoin-</w:t>
      </w:r>
      <w:r>
        <w:rPr>
          <w:spacing w:val="40"/>
          <w:w w:val="105"/>
        </w:rPr>
        <w:t> </w:t>
      </w:r>
      <w:r>
        <w:rPr>
          <w:w w:val="105"/>
        </w:rPr>
        <w:t>like</w:t>
      </w:r>
      <w:r>
        <w:rPr>
          <w:spacing w:val="40"/>
          <w:w w:val="105"/>
        </w:rPr>
        <w:t> </w:t>
      </w:r>
      <w:r>
        <w:rPr>
          <w:w w:val="105"/>
        </w:rPr>
        <w:t>drugs</w:t>
      </w:r>
      <w:r>
        <w:rPr>
          <w:spacing w:val="40"/>
          <w:w w:val="105"/>
        </w:rPr>
        <w:t> </w:t>
      </w:r>
      <w:r>
        <w:rPr>
          <w:w w:val="105"/>
        </w:rPr>
        <w:t>blocked</w:t>
      </w:r>
      <w:r>
        <w:rPr>
          <w:spacing w:val="40"/>
          <w:w w:val="105"/>
        </w:rPr>
        <w:t> </w:t>
      </w:r>
      <w:r>
        <w:rPr>
          <w:w w:val="105"/>
        </w:rPr>
        <w:t>sodium</w:t>
      </w:r>
      <w:r>
        <w:rPr>
          <w:spacing w:val="40"/>
          <w:w w:val="105"/>
        </w:rPr>
        <w:t> </w:t>
      </w:r>
      <w:r>
        <w:rPr>
          <w:w w:val="105"/>
        </w:rPr>
        <w:t>channels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specific</w:t>
      </w:r>
      <w:r>
        <w:rPr>
          <w:spacing w:val="40"/>
          <w:w w:val="105"/>
        </w:rPr>
        <w:t> </w:t>
      </w:r>
      <w:r>
        <w:rPr>
          <w:w w:val="105"/>
        </w:rPr>
        <w:t>receptor</w:t>
      </w:r>
      <w:r>
        <w:rPr>
          <w:spacing w:val="40"/>
          <w:w w:val="105"/>
        </w:rPr>
        <w:t> </w:t>
      </w:r>
      <w:r>
        <w:rPr>
          <w:w w:val="105"/>
        </w:rPr>
        <w:t>site</w:t>
      </w:r>
      <w:r>
        <w:rPr>
          <w:spacing w:val="40"/>
          <w:w w:val="105"/>
        </w:rPr>
        <w:t> </w:t>
      </w:r>
      <w:r>
        <w:rPr>
          <w:w w:val="105"/>
        </w:rPr>
        <w:t>at the</w:t>
      </w:r>
      <w:r>
        <w:rPr>
          <w:w w:val="105"/>
        </w:rPr>
        <w:t> pore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channels</w:t>
      </w:r>
      <w:r>
        <w:rPr>
          <w:w w:val="105"/>
        </w:rPr>
        <w:t> and</w:t>
      </w:r>
      <w:r>
        <w:rPr>
          <w:w w:val="105"/>
        </w:rPr>
        <w:t> impede</w:t>
      </w:r>
      <w:r>
        <w:rPr>
          <w:w w:val="105"/>
        </w:rPr>
        <w:t> ion</w:t>
      </w:r>
      <w:r>
        <w:rPr>
          <w:w w:val="105"/>
        </w:rPr>
        <w:t> permeation</w:t>
      </w:r>
      <w:r>
        <w:rPr>
          <w:w w:val="105"/>
        </w:rPr>
        <w:t> </w:t>
      </w:r>
      <w:hyperlink w:history="true" w:anchor="_bookmark33">
        <w:r>
          <w:rPr>
            <w:color w:val="007FAD"/>
            <w:w w:val="105"/>
          </w:rPr>
          <w:t>[28]</w:t>
        </w:r>
      </w:hyperlink>
      <w:r>
        <w:rPr>
          <w:w w:val="105"/>
        </w:rPr>
        <w:t>.</w:t>
      </w:r>
      <w:r>
        <w:rPr>
          <w:w w:val="105"/>
        </w:rPr>
        <w:t> Thus, DCP23 could be said to have blocked a receptor site in the channel and</w:t>
      </w:r>
      <w:r>
        <w:rPr>
          <w:w w:val="105"/>
        </w:rPr>
        <w:t> impeded</w:t>
      </w:r>
      <w:r>
        <w:rPr>
          <w:w w:val="105"/>
        </w:rPr>
        <w:t> inward</w:t>
      </w:r>
      <w:r>
        <w:rPr>
          <w:w w:val="105"/>
        </w:rPr>
        <w:t> sodium</w:t>
      </w:r>
      <w:r>
        <w:rPr>
          <w:w w:val="105"/>
        </w:rPr>
        <w:t> ions</w:t>
      </w:r>
      <w:r>
        <w:rPr>
          <w:w w:val="105"/>
        </w:rPr>
        <w:t> conductance,</w:t>
      </w:r>
      <w:r>
        <w:rPr>
          <w:w w:val="105"/>
        </w:rPr>
        <w:t> and</w:t>
      </w:r>
      <w:r>
        <w:rPr>
          <w:w w:val="105"/>
        </w:rPr>
        <w:t> thus,</w:t>
      </w:r>
      <w:r>
        <w:rPr>
          <w:w w:val="105"/>
        </w:rPr>
        <w:t> shifted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steady</w:t>
      </w:r>
      <w:r>
        <w:rPr>
          <w:w w:val="105"/>
        </w:rPr>
        <w:t> state</w:t>
      </w:r>
      <w:r>
        <w:rPr>
          <w:w w:val="105"/>
        </w:rPr>
        <w:t> activation</w:t>
      </w:r>
      <w:r>
        <w:rPr>
          <w:w w:val="105"/>
        </w:rPr>
        <w:t> curve</w:t>
      </w:r>
      <w:r>
        <w:rPr>
          <w:w w:val="105"/>
        </w:rPr>
        <w:t> to</w:t>
      </w:r>
      <w:r>
        <w:rPr>
          <w:w w:val="105"/>
        </w:rPr>
        <w:t> more</w:t>
      </w:r>
      <w:r>
        <w:rPr>
          <w:w w:val="105"/>
        </w:rPr>
        <w:t> hyperpolarized</w:t>
      </w:r>
      <w:r>
        <w:rPr>
          <w:w w:val="105"/>
        </w:rPr>
        <w:t> voltage. Therefore,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effect</w:t>
      </w:r>
      <w:r>
        <w:rPr>
          <w:spacing w:val="40"/>
          <w:w w:val="105"/>
        </w:rPr>
        <w:t> </w:t>
      </w:r>
      <w:r>
        <w:rPr>
          <w:w w:val="105"/>
        </w:rPr>
        <w:t>suggests</w:t>
      </w:r>
      <w:r>
        <w:rPr>
          <w:spacing w:val="40"/>
          <w:w w:val="105"/>
        </w:rPr>
        <w:t> </w:t>
      </w:r>
      <w:r>
        <w:rPr>
          <w:w w:val="105"/>
        </w:rPr>
        <w:t>sodium</w:t>
      </w:r>
      <w:r>
        <w:rPr>
          <w:spacing w:val="40"/>
          <w:w w:val="105"/>
        </w:rPr>
        <w:t> </w:t>
      </w:r>
      <w:r>
        <w:rPr>
          <w:w w:val="105"/>
        </w:rPr>
        <w:t>channel</w:t>
      </w:r>
      <w:r>
        <w:rPr>
          <w:spacing w:val="40"/>
          <w:w w:val="105"/>
        </w:rPr>
        <w:t> </w:t>
      </w:r>
      <w:r>
        <w:rPr>
          <w:w w:val="105"/>
        </w:rPr>
        <w:t>blocking</w:t>
      </w:r>
      <w:r>
        <w:rPr>
          <w:spacing w:val="40"/>
          <w:w w:val="105"/>
        </w:rPr>
        <w:t> </w:t>
      </w:r>
      <w:r>
        <w:rPr>
          <w:w w:val="105"/>
        </w:rPr>
        <w:t>activity of the compound.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115" w:after="0"/>
        <w:ind w:left="608" w:right="112" w:hanging="235"/>
        <w:jc w:val="both"/>
        <w:rPr>
          <w:sz w:val="12"/>
        </w:rPr>
      </w:pPr>
      <w:r>
        <w:rPr/>
        <w:br w:type="column"/>
      </w:r>
      <w:hyperlink r:id="rId23">
        <w:r>
          <w:rPr>
            <w:color w:val="007FAD"/>
            <w:w w:val="115"/>
            <w:sz w:val="12"/>
          </w:rPr>
          <w:t>Cook</w:t>
        </w:r>
        <w:r>
          <w:rPr>
            <w:color w:val="007FAD"/>
            <w:w w:val="115"/>
            <w:sz w:val="12"/>
          </w:rPr>
          <w:t> AM,</w:t>
        </w:r>
        <w:r>
          <w:rPr>
            <w:color w:val="007FAD"/>
            <w:w w:val="115"/>
            <w:sz w:val="12"/>
          </w:rPr>
          <w:t> Bensalem-Owen</w:t>
        </w:r>
        <w:r>
          <w:rPr>
            <w:color w:val="007FAD"/>
            <w:w w:val="115"/>
            <w:sz w:val="12"/>
          </w:rPr>
          <w:t> MK.</w:t>
        </w:r>
        <w:r>
          <w:rPr>
            <w:color w:val="007FAD"/>
            <w:w w:val="115"/>
            <w:sz w:val="12"/>
          </w:rPr>
          <w:t> Mechanisms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action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antiepileptic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drugs.</w:t>
        </w:r>
      </w:hyperlink>
      <w:r>
        <w:rPr>
          <w:color w:val="007FAD"/>
          <w:spacing w:val="40"/>
          <w:w w:val="115"/>
          <w:sz w:val="12"/>
        </w:rPr>
        <w:t> </w:t>
      </w:r>
      <w:hyperlink r:id="rId23">
        <w:r>
          <w:rPr>
            <w:color w:val="007FAD"/>
            <w:w w:val="115"/>
            <w:sz w:val="12"/>
          </w:rPr>
          <w:t>Therapy 2011;8(3):307–13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1" w:hanging="235"/>
        <w:jc w:val="both"/>
        <w:rPr>
          <w:sz w:val="12"/>
        </w:rPr>
      </w:pPr>
      <w:hyperlink r:id="rId24">
        <w:r>
          <w:rPr>
            <w:color w:val="007FAD"/>
            <w:w w:val="115"/>
            <w:sz w:val="12"/>
          </w:rPr>
          <w:t>Lason</w:t>
        </w:r>
        <w:r>
          <w:rPr>
            <w:color w:val="007FAD"/>
            <w:w w:val="115"/>
            <w:sz w:val="12"/>
          </w:rPr>
          <w:t> W,</w:t>
        </w:r>
        <w:r>
          <w:rPr>
            <w:color w:val="007FAD"/>
            <w:w w:val="115"/>
            <w:sz w:val="12"/>
          </w:rPr>
          <w:t> Chlebicka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Rejdak</w:t>
        </w:r>
        <w:r>
          <w:rPr>
            <w:color w:val="007FAD"/>
            <w:w w:val="115"/>
            <w:sz w:val="12"/>
          </w:rPr>
          <w:t> K.</w:t>
        </w:r>
        <w:r>
          <w:rPr>
            <w:color w:val="007FAD"/>
            <w:w w:val="115"/>
            <w:sz w:val="12"/>
          </w:rPr>
          <w:t> Research</w:t>
        </w:r>
        <w:r>
          <w:rPr>
            <w:color w:val="007FAD"/>
            <w:w w:val="115"/>
            <w:sz w:val="12"/>
          </w:rPr>
          <w:t> advances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basic</w:t>
        </w:r>
        <w:r>
          <w:rPr>
            <w:color w:val="007FAD"/>
            <w:w w:val="115"/>
            <w:sz w:val="12"/>
          </w:rPr>
          <w:t> mechanisms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</w:hyperlink>
      <w:r>
        <w:rPr>
          <w:color w:val="007FAD"/>
          <w:spacing w:val="40"/>
          <w:w w:val="115"/>
          <w:sz w:val="12"/>
        </w:rPr>
        <w:t> </w:t>
      </w:r>
      <w:hyperlink r:id="rId24">
        <w:r>
          <w:rPr>
            <w:color w:val="007FAD"/>
            <w:w w:val="115"/>
            <w:sz w:val="12"/>
          </w:rPr>
          <w:t>seizures and antiepileptic drug action. Pharmacol Rep 2013;65:787–801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2" w:hanging="235"/>
        <w:jc w:val="both"/>
        <w:rPr>
          <w:sz w:val="12"/>
        </w:rPr>
      </w:pPr>
      <w:hyperlink r:id="rId25">
        <w:r>
          <w:rPr>
            <w:color w:val="007FAD"/>
            <w:w w:val="110"/>
            <w:sz w:val="12"/>
          </w:rPr>
          <w:t>Ruiz</w:t>
        </w:r>
        <w:r>
          <w:rPr>
            <w:color w:val="007FAD"/>
            <w:w w:val="110"/>
            <w:sz w:val="12"/>
          </w:rPr>
          <w:t> ML,</w:t>
        </w:r>
        <w:r>
          <w:rPr>
            <w:color w:val="007FAD"/>
            <w:w w:val="110"/>
            <w:sz w:val="12"/>
          </w:rPr>
          <w:t> Kraw</w:t>
        </w:r>
        <w:r>
          <w:rPr>
            <w:color w:val="007FAD"/>
            <w:w w:val="110"/>
            <w:sz w:val="12"/>
          </w:rPr>
          <w:t> R.</w:t>
        </w:r>
        <w:r>
          <w:rPr>
            <w:color w:val="007FAD"/>
            <w:w w:val="110"/>
            <w:sz w:val="12"/>
          </w:rPr>
          <w:t> Voltage-gated</w:t>
        </w:r>
        <w:r>
          <w:rPr>
            <w:color w:val="007FAD"/>
            <w:w w:val="110"/>
            <w:sz w:val="12"/>
          </w:rPr>
          <w:t> sodium</w:t>
        </w:r>
        <w:r>
          <w:rPr>
            <w:color w:val="007FAD"/>
            <w:w w:val="110"/>
            <w:sz w:val="12"/>
          </w:rPr>
          <w:t> channels:</w:t>
        </w:r>
        <w:r>
          <w:rPr>
            <w:color w:val="007FAD"/>
            <w:w w:val="110"/>
            <w:sz w:val="12"/>
          </w:rPr>
          <w:t> structure,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function,</w:t>
        </w:r>
      </w:hyperlink>
      <w:r>
        <w:rPr>
          <w:color w:val="007FAD"/>
          <w:spacing w:val="40"/>
          <w:w w:val="110"/>
          <w:sz w:val="12"/>
        </w:rPr>
        <w:t> </w:t>
      </w:r>
      <w:hyperlink r:id="rId25">
        <w:r>
          <w:rPr>
            <w:color w:val="007FAD"/>
            <w:w w:val="110"/>
            <w:sz w:val="12"/>
          </w:rPr>
          <w:t>pharmacology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clinical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indications.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2015;58:7093–118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2" w:hanging="235"/>
        <w:jc w:val="both"/>
        <w:rPr>
          <w:sz w:val="12"/>
        </w:rPr>
      </w:pPr>
      <w:hyperlink r:id="rId26">
        <w:r>
          <w:rPr>
            <w:color w:val="007FAD"/>
            <w:w w:val="110"/>
            <w:sz w:val="12"/>
          </w:rPr>
          <w:t>Benjamin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ER, Fruthi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F, Olanrewaju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Ilyin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VI, Crumley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Kutlini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E, et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State-</w:t>
        </w:r>
      </w:hyperlink>
      <w:r>
        <w:rPr>
          <w:color w:val="007FAD"/>
          <w:spacing w:val="40"/>
          <w:w w:val="110"/>
          <w:sz w:val="12"/>
        </w:rPr>
        <w:t> </w:t>
      </w:r>
      <w:hyperlink r:id="rId26">
        <w:r>
          <w:rPr>
            <w:color w:val="007FAD"/>
            <w:w w:val="110"/>
            <w:sz w:val="12"/>
          </w:rPr>
          <w:t>dependent</w:t>
        </w:r>
        <w:r>
          <w:rPr>
            <w:color w:val="007FAD"/>
            <w:w w:val="110"/>
            <w:sz w:val="12"/>
          </w:rPr>
          <w:t> compound</w:t>
        </w:r>
        <w:r>
          <w:rPr>
            <w:color w:val="007FAD"/>
            <w:w w:val="110"/>
            <w:sz w:val="12"/>
          </w:rPr>
          <w:t> inhibition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NaV</w:t>
        </w:r>
        <w:r>
          <w:rPr>
            <w:color w:val="007FAD"/>
            <w:w w:val="110"/>
            <w:sz w:val="12"/>
          </w:rPr>
          <w:t> 1.2</w:t>
        </w:r>
        <w:r>
          <w:rPr>
            <w:color w:val="007FAD"/>
            <w:w w:val="110"/>
            <w:sz w:val="12"/>
          </w:rPr>
          <w:t> sodium</w:t>
        </w:r>
        <w:r>
          <w:rPr>
            <w:color w:val="007FAD"/>
            <w:w w:val="110"/>
            <w:sz w:val="12"/>
          </w:rPr>
          <w:t> channels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FLIPR</w:t>
        </w:r>
      </w:hyperlink>
      <w:r>
        <w:rPr>
          <w:color w:val="007FAD"/>
          <w:spacing w:val="40"/>
          <w:w w:val="110"/>
          <w:sz w:val="12"/>
        </w:rPr>
        <w:t> </w:t>
      </w:r>
      <w:hyperlink r:id="rId26">
        <w:r>
          <w:rPr>
            <w:color w:val="007FAD"/>
            <w:w w:val="110"/>
            <w:sz w:val="12"/>
          </w:rPr>
          <w:t>Vm</w:t>
        </w:r>
        <w:r>
          <w:rPr>
            <w:color w:val="007FAD"/>
            <w:w w:val="110"/>
            <w:sz w:val="12"/>
          </w:rPr>
          <w:t> dye:</w:t>
        </w:r>
        <w:r>
          <w:rPr>
            <w:color w:val="007FAD"/>
            <w:w w:val="110"/>
            <w:sz w:val="12"/>
          </w:rPr>
          <w:t> on-target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off-target</w:t>
        </w:r>
        <w:r>
          <w:rPr>
            <w:color w:val="007FAD"/>
            <w:w w:val="110"/>
            <w:sz w:val="12"/>
          </w:rPr>
          <w:t> effects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diverse</w:t>
        </w:r>
        <w:r>
          <w:rPr>
            <w:color w:val="007FAD"/>
            <w:w w:val="110"/>
            <w:sz w:val="12"/>
          </w:rPr>
          <w:t> pharmacological</w:t>
        </w:r>
        <w:r>
          <w:rPr>
            <w:color w:val="007FAD"/>
            <w:w w:val="110"/>
            <w:sz w:val="12"/>
          </w:rPr>
          <w:t> agents.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26">
        <w:r>
          <w:rPr>
            <w:color w:val="007FAD"/>
            <w:w w:val="110"/>
            <w:sz w:val="12"/>
          </w:rPr>
          <w:t>Biomol Screening 2006;11(1):29–39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1" w:hanging="235"/>
        <w:jc w:val="both"/>
        <w:rPr>
          <w:sz w:val="12"/>
        </w:rPr>
      </w:pPr>
      <w:hyperlink r:id="rId27">
        <w:r>
          <w:rPr>
            <w:color w:val="007FAD"/>
            <w:w w:val="115"/>
            <w:sz w:val="12"/>
          </w:rPr>
          <w:t>Lipkind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GM,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Fozzard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HA.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Molecular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model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anticonvulsant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drug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binding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to</w:t>
        </w:r>
      </w:hyperlink>
      <w:r>
        <w:rPr>
          <w:color w:val="007FAD"/>
          <w:spacing w:val="40"/>
          <w:w w:val="115"/>
          <w:sz w:val="12"/>
        </w:rPr>
        <w:t> </w:t>
      </w:r>
      <w:hyperlink r:id="rId27">
        <w:r>
          <w:rPr>
            <w:color w:val="007FAD"/>
            <w:w w:val="115"/>
            <w:sz w:val="12"/>
          </w:rPr>
          <w:t>the</w:t>
        </w:r>
        <w:r>
          <w:rPr>
            <w:color w:val="007FAD"/>
            <w:w w:val="115"/>
            <w:sz w:val="12"/>
          </w:rPr>
          <w:t> voltage-gated</w:t>
        </w:r>
        <w:r>
          <w:rPr>
            <w:color w:val="007FAD"/>
            <w:w w:val="115"/>
            <w:sz w:val="12"/>
          </w:rPr>
          <w:t> sodium</w:t>
        </w:r>
        <w:r>
          <w:rPr>
            <w:color w:val="007FAD"/>
            <w:w w:val="115"/>
            <w:sz w:val="12"/>
          </w:rPr>
          <w:t> channel</w:t>
        </w:r>
        <w:r>
          <w:rPr>
            <w:color w:val="007FAD"/>
            <w:w w:val="115"/>
            <w:sz w:val="12"/>
          </w:rPr>
          <w:t> inner</w:t>
        </w:r>
        <w:r>
          <w:rPr>
            <w:color w:val="007FAD"/>
            <w:w w:val="115"/>
            <w:sz w:val="12"/>
          </w:rPr>
          <w:t> pore.</w:t>
        </w:r>
        <w:r>
          <w:rPr>
            <w:color w:val="007FAD"/>
            <w:w w:val="115"/>
            <w:sz w:val="12"/>
          </w:rPr>
          <w:t> Mol</w:t>
        </w:r>
        <w:r>
          <w:rPr>
            <w:color w:val="007FAD"/>
            <w:w w:val="115"/>
            <w:sz w:val="12"/>
          </w:rPr>
          <w:t> Pharmacol</w:t>
        </w:r>
        <w:r>
          <w:rPr>
            <w:color w:val="007FAD"/>
            <w:w w:val="115"/>
            <w:sz w:val="12"/>
          </w:rPr>
          <w:t> 2010;78</w:t>
        </w:r>
      </w:hyperlink>
      <w:r>
        <w:rPr>
          <w:color w:val="007FAD"/>
          <w:spacing w:val="40"/>
          <w:w w:val="115"/>
          <w:sz w:val="12"/>
        </w:rPr>
        <w:t> </w:t>
      </w:r>
      <w:hyperlink r:id="rId27">
        <w:r>
          <w:rPr>
            <w:color w:val="007FAD"/>
            <w:spacing w:val="-2"/>
            <w:w w:val="115"/>
            <w:sz w:val="12"/>
          </w:rPr>
          <w:t>(4):631–8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2" w:hanging="235"/>
        <w:jc w:val="both"/>
        <w:rPr>
          <w:sz w:val="12"/>
        </w:rPr>
      </w:pPr>
      <w:hyperlink r:id="rId28">
        <w:r>
          <w:rPr>
            <w:color w:val="007FAD"/>
            <w:w w:val="110"/>
            <w:sz w:val="12"/>
          </w:rPr>
          <w:t>Hargus</w:t>
        </w:r>
        <w:r>
          <w:rPr>
            <w:color w:val="007FAD"/>
            <w:w w:val="110"/>
            <w:sz w:val="12"/>
          </w:rPr>
          <w:t> NJ,</w:t>
        </w:r>
        <w:r>
          <w:rPr>
            <w:color w:val="007FAD"/>
            <w:w w:val="110"/>
            <w:sz w:val="12"/>
          </w:rPr>
          <w:t> Merrick</w:t>
        </w:r>
        <w:r>
          <w:rPr>
            <w:color w:val="007FAD"/>
            <w:w w:val="110"/>
            <w:sz w:val="12"/>
          </w:rPr>
          <w:t> EC,</w:t>
        </w:r>
        <w:r>
          <w:rPr>
            <w:color w:val="007FAD"/>
            <w:w w:val="110"/>
            <w:sz w:val="12"/>
          </w:rPr>
          <w:t> Nigam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Kalmar</w:t>
        </w:r>
        <w:r>
          <w:rPr>
            <w:color w:val="007FAD"/>
            <w:w w:val="110"/>
            <w:sz w:val="12"/>
          </w:rPr>
          <w:t> CL,</w:t>
        </w:r>
        <w:r>
          <w:rPr>
            <w:color w:val="007FAD"/>
            <w:w w:val="110"/>
            <w:sz w:val="12"/>
          </w:rPr>
          <w:t> Baheti</w:t>
        </w:r>
        <w:r>
          <w:rPr>
            <w:color w:val="007FAD"/>
            <w:w w:val="110"/>
            <w:sz w:val="12"/>
          </w:rPr>
          <w:t> AR,</w:t>
        </w:r>
        <w:r>
          <w:rPr>
            <w:color w:val="007FAD"/>
            <w:w w:val="110"/>
            <w:sz w:val="12"/>
          </w:rPr>
          <w:t> Bertram</w:t>
        </w:r>
        <w:r>
          <w:rPr>
            <w:color w:val="007FAD"/>
            <w:w w:val="110"/>
            <w:sz w:val="12"/>
          </w:rPr>
          <w:t> EH,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Temporal</w:t>
        </w:r>
        <w:r>
          <w:rPr>
            <w:color w:val="007FAD"/>
            <w:w w:val="110"/>
            <w:sz w:val="12"/>
          </w:rPr>
          <w:t> lobe</w:t>
        </w:r>
        <w:r>
          <w:rPr>
            <w:color w:val="007FAD"/>
            <w:w w:val="110"/>
            <w:sz w:val="12"/>
          </w:rPr>
          <w:t> epilepsy</w:t>
        </w:r>
        <w:r>
          <w:rPr>
            <w:color w:val="007FAD"/>
            <w:w w:val="110"/>
            <w:sz w:val="12"/>
          </w:rPr>
          <w:t> induces</w:t>
        </w:r>
        <w:r>
          <w:rPr>
            <w:color w:val="007FAD"/>
            <w:w w:val="110"/>
            <w:sz w:val="12"/>
          </w:rPr>
          <w:t> intrinsic</w:t>
        </w:r>
        <w:r>
          <w:rPr>
            <w:color w:val="007FAD"/>
            <w:w w:val="110"/>
            <w:sz w:val="12"/>
          </w:rPr>
          <w:t> alterations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Na</w:t>
        </w:r>
        <w:r>
          <w:rPr>
            <w:color w:val="007FAD"/>
            <w:w w:val="110"/>
            <w:sz w:val="12"/>
          </w:rPr>
          <w:t> channel</w:t>
        </w:r>
        <w:r>
          <w:rPr>
            <w:color w:val="007FAD"/>
            <w:w w:val="110"/>
            <w:sz w:val="12"/>
          </w:rPr>
          <w:t> gating</w:t>
        </w:r>
        <w:r>
          <w:rPr>
            <w:color w:val="007FAD"/>
            <w:w w:val="110"/>
            <w:sz w:val="12"/>
          </w:rPr>
          <w:t> in</w:t>
        </w:r>
      </w:hyperlink>
      <w:r>
        <w:rPr>
          <w:color w:val="007FAD"/>
          <w:spacing w:val="8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layer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II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medial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entorhinal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cortex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neurons.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Neurobiol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Dis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2011;41(2):361–76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2" w:hanging="235"/>
        <w:jc w:val="both"/>
        <w:rPr>
          <w:sz w:val="12"/>
        </w:rPr>
      </w:pPr>
      <w:hyperlink r:id="rId29">
        <w:r>
          <w:rPr>
            <w:color w:val="007FAD"/>
            <w:w w:val="110"/>
            <w:sz w:val="12"/>
          </w:rPr>
          <w:t>Rivera M, Patel MK, Zuliani V. Inhibition of NaV1.6 sodium channel currents </w:t>
        </w:r>
        <w:r>
          <w:rPr>
            <w:color w:val="007FAD"/>
            <w:w w:val="110"/>
            <w:sz w:val="12"/>
          </w:rPr>
          <w:t>by</w:t>
        </w:r>
      </w:hyperlink>
      <w:r>
        <w:rPr>
          <w:color w:val="007FAD"/>
          <w:spacing w:val="40"/>
          <w:w w:val="115"/>
          <w:sz w:val="12"/>
        </w:rPr>
        <w:t> </w:t>
      </w:r>
      <w:hyperlink r:id="rId29">
        <w:r>
          <w:rPr>
            <w:color w:val="007FAD"/>
            <w:w w:val="115"/>
            <w:sz w:val="12"/>
          </w:rPr>
          <w:t>a</w:t>
        </w:r>
        <w:r>
          <w:rPr>
            <w:color w:val="007FAD"/>
            <w:w w:val="115"/>
            <w:sz w:val="12"/>
          </w:rPr>
          <w:t> novel series of 1,4-disubstituted-triazole</w:t>
        </w:r>
        <w:r>
          <w:rPr>
            <w:color w:val="007FAD"/>
            <w:w w:val="115"/>
            <w:sz w:val="12"/>
          </w:rPr>
          <w:t> derivatives</w:t>
        </w:r>
        <w:r>
          <w:rPr>
            <w:color w:val="007FAD"/>
            <w:w w:val="115"/>
            <w:sz w:val="12"/>
          </w:rPr>
          <w:t> obtained via</w:t>
        </w:r>
        <w:r>
          <w:rPr>
            <w:color w:val="007FAD"/>
            <w:w w:val="115"/>
            <w:sz w:val="12"/>
          </w:rPr>
          <w:t> copper-</w:t>
        </w:r>
      </w:hyperlink>
      <w:r>
        <w:rPr>
          <w:color w:val="007FAD"/>
          <w:spacing w:val="40"/>
          <w:w w:val="115"/>
          <w:sz w:val="12"/>
        </w:rPr>
        <w:t> </w:t>
      </w:r>
      <w:hyperlink r:id="rId29">
        <w:r>
          <w:rPr>
            <w:color w:val="007FAD"/>
            <w:w w:val="115"/>
            <w:sz w:val="12"/>
          </w:rPr>
          <w:t>catalyzed click chemistry. Bioorg Med Chem 2012;22:6401–4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1" w:hanging="235"/>
        <w:jc w:val="both"/>
        <w:rPr>
          <w:sz w:val="12"/>
        </w:rPr>
      </w:pPr>
      <w:hyperlink r:id="rId30">
        <w:r>
          <w:rPr>
            <w:color w:val="007FAD"/>
            <w:w w:val="110"/>
            <w:sz w:val="12"/>
          </w:rPr>
          <w:t>Gitto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Pagano</w:t>
        </w:r>
        <w:r>
          <w:rPr>
            <w:color w:val="007FAD"/>
            <w:w w:val="110"/>
            <w:sz w:val="12"/>
          </w:rPr>
          <w:t> B,</w:t>
        </w:r>
        <w:r>
          <w:rPr>
            <w:color w:val="007FAD"/>
            <w:w w:val="110"/>
            <w:sz w:val="12"/>
          </w:rPr>
          <w:t> Citraro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Scicchitano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DeSarro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Chimirri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Solution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phase</w:t>
        </w:r>
        <w:r>
          <w:rPr>
            <w:color w:val="007FAD"/>
            <w:w w:val="110"/>
            <w:sz w:val="12"/>
          </w:rPr>
          <w:t> parallel</w:t>
        </w:r>
        <w:r>
          <w:rPr>
            <w:color w:val="007FAD"/>
            <w:w w:val="110"/>
            <w:sz w:val="12"/>
          </w:rPr>
          <w:t> synthesis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evaluation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anticonvulsant</w:t>
        </w:r>
        <w:r>
          <w:rPr>
            <w:color w:val="007FAD"/>
            <w:w w:val="110"/>
            <w:sz w:val="12"/>
          </w:rPr>
          <w:t> activity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N-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substituted-3,4-dihydroisoquinoline-2(1H)-carboxamides.</w:t>
        </w:r>
        <w:r>
          <w:rPr>
            <w:color w:val="007FAD"/>
            <w:w w:val="110"/>
            <w:sz w:val="12"/>
          </w:rPr>
          <w:t> Eur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Med</w:t>
        </w:r>
        <w:r>
          <w:rPr>
            <w:color w:val="007FAD"/>
            <w:w w:val="110"/>
            <w:sz w:val="12"/>
          </w:rPr>
          <w:t> Chem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spacing w:val="-2"/>
            <w:w w:val="110"/>
            <w:sz w:val="12"/>
          </w:rPr>
          <w:t>2009;44:1349–54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1" w:hanging="235"/>
        <w:jc w:val="both"/>
        <w:rPr>
          <w:sz w:val="12"/>
        </w:rPr>
      </w:pPr>
      <w:hyperlink r:id="rId31">
        <w:r>
          <w:rPr>
            <w:color w:val="007FAD"/>
            <w:w w:val="110"/>
            <w:sz w:val="12"/>
          </w:rPr>
          <w:t>Obniska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 </w:t>
        </w:r>
        <w:r>
          <w:rPr>
            <w:color w:val="007FAD"/>
            <w:w w:val="110"/>
            <w:sz w:val="12"/>
          </w:rPr>
          <w:t>Rapacz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Rybka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Gora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Kaminski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Salat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K, et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Synthesis, and</w:t>
        </w:r>
      </w:hyperlink>
      <w:r>
        <w:rPr>
          <w:color w:val="007FAD"/>
          <w:spacing w:val="40"/>
          <w:w w:val="115"/>
          <w:sz w:val="12"/>
        </w:rPr>
        <w:t> </w:t>
      </w:r>
      <w:hyperlink r:id="rId31">
        <w:r>
          <w:rPr>
            <w:color w:val="007FAD"/>
            <w:w w:val="115"/>
            <w:sz w:val="12"/>
          </w:rPr>
          <w:t>anticonvulsant</w:t>
        </w:r>
        <w:r>
          <w:rPr>
            <w:color w:val="007FAD"/>
            <w:w w:val="115"/>
            <w:sz w:val="12"/>
          </w:rPr>
          <w:t> activity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new</w:t>
        </w:r>
        <w:r>
          <w:rPr>
            <w:color w:val="007FAD"/>
            <w:w w:val="115"/>
            <w:sz w:val="12"/>
          </w:rPr>
          <w:t> amides</w:t>
        </w:r>
        <w:r>
          <w:rPr>
            <w:color w:val="007FAD"/>
            <w:w w:val="115"/>
            <w:sz w:val="12"/>
          </w:rPr>
          <w:t> derived</w:t>
        </w:r>
        <w:r>
          <w:rPr>
            <w:color w:val="007FAD"/>
            <w:w w:val="115"/>
            <w:sz w:val="12"/>
          </w:rPr>
          <w:t> from</w:t>
        </w:r>
        <w:r>
          <w:rPr>
            <w:color w:val="007FAD"/>
            <w:w w:val="115"/>
            <w:sz w:val="12"/>
          </w:rPr>
          <w:t> 3-methyl-</w:t>
        </w:r>
        <w:r>
          <w:rPr>
            <w:color w:val="007FAD"/>
            <w:w w:val="115"/>
            <w:sz w:val="12"/>
          </w:rPr>
          <w:t> or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3-ethyl-3</w:t>
        </w:r>
      </w:hyperlink>
      <w:r>
        <w:rPr>
          <w:color w:val="007FAD"/>
          <w:spacing w:val="40"/>
          <w:w w:val="115"/>
          <w:sz w:val="12"/>
        </w:rPr>
        <w:t> </w:t>
      </w:r>
      <w:hyperlink r:id="rId31">
        <w:r>
          <w:rPr>
            <w:color w:val="007FAD"/>
            <w:w w:val="115"/>
            <w:sz w:val="12"/>
          </w:rPr>
          <w:t>methyl-2,5-dioxo-pyrrolidin-1-yl-acetic</w:t>
        </w:r>
        <w:r>
          <w:rPr>
            <w:color w:val="007FAD"/>
            <w:w w:val="115"/>
            <w:sz w:val="12"/>
          </w:rPr>
          <w:t> acids.</w:t>
        </w:r>
        <w:r>
          <w:rPr>
            <w:color w:val="007FAD"/>
            <w:w w:val="115"/>
            <w:sz w:val="12"/>
          </w:rPr>
          <w:t> Bioorg</w:t>
        </w:r>
        <w:r>
          <w:rPr>
            <w:color w:val="007FAD"/>
            <w:w w:val="115"/>
            <w:sz w:val="12"/>
          </w:rPr>
          <w:t> Med</w:t>
        </w:r>
        <w:r>
          <w:rPr>
            <w:color w:val="007FAD"/>
            <w:w w:val="115"/>
            <w:sz w:val="12"/>
          </w:rPr>
          <w:t> Chem</w:t>
        </w:r>
      </w:hyperlink>
      <w:r>
        <w:rPr>
          <w:color w:val="007FAD"/>
          <w:spacing w:val="40"/>
          <w:w w:val="115"/>
          <w:sz w:val="12"/>
        </w:rPr>
        <w:t> </w:t>
      </w:r>
      <w:hyperlink r:id="rId31">
        <w:r>
          <w:rPr>
            <w:color w:val="007FAD"/>
            <w:spacing w:val="-2"/>
            <w:w w:val="115"/>
            <w:sz w:val="12"/>
          </w:rPr>
          <w:t>2016;24:1598–607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78" w:lineRule="auto" w:before="0" w:after="0"/>
        <w:ind w:left="619" w:right="111" w:hanging="310"/>
        <w:jc w:val="both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Swinyard EA, Kupferberg HJ. Antiepileptic drugs: detection, quantification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evaluation. Fed Proc. 1985;44:39–43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33">
        <w:r>
          <w:rPr>
            <w:color w:val="007FAD"/>
            <w:w w:val="110"/>
            <w:sz w:val="12"/>
          </w:rPr>
          <w:t>Swinyard</w:t>
        </w:r>
        <w:r>
          <w:rPr>
            <w:color w:val="007FAD"/>
            <w:w w:val="110"/>
            <w:sz w:val="12"/>
          </w:rPr>
          <w:t> EA.</w:t>
        </w:r>
        <w:r>
          <w:rPr>
            <w:color w:val="007FAD"/>
            <w:w w:val="110"/>
            <w:sz w:val="12"/>
          </w:rPr>
          <w:t> Laboratory</w:t>
        </w:r>
        <w:r>
          <w:rPr>
            <w:color w:val="007FAD"/>
            <w:w w:val="110"/>
            <w:sz w:val="12"/>
          </w:rPr>
          <w:t> evaluation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antiepileptic</w:t>
        </w:r>
        <w:r>
          <w:rPr>
            <w:color w:val="007FAD"/>
            <w:w w:val="110"/>
            <w:sz w:val="12"/>
          </w:rPr>
          <w:t> drugs.</w:t>
        </w:r>
        <w:r>
          <w:rPr>
            <w:color w:val="007FAD"/>
            <w:w w:val="110"/>
            <w:sz w:val="12"/>
          </w:rPr>
          <w:t> Reviews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8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laboratory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methods.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Epilepsia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1969;10:107–19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Gupta</w:t>
        </w:r>
        <w:r>
          <w:rPr>
            <w:color w:val="007FAD"/>
            <w:w w:val="110"/>
            <w:sz w:val="12"/>
          </w:rPr>
          <w:t> YK,</w:t>
        </w:r>
        <w:r>
          <w:rPr>
            <w:color w:val="007FAD"/>
            <w:w w:val="110"/>
            <w:sz w:val="12"/>
          </w:rPr>
          <w:t> Shirma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Chaudhary</w:t>
        </w:r>
        <w:r>
          <w:rPr>
            <w:color w:val="007FAD"/>
            <w:w w:val="110"/>
            <w:sz w:val="12"/>
          </w:rPr>
          <w:t> G.</w:t>
        </w:r>
        <w:r>
          <w:rPr>
            <w:color w:val="007FAD"/>
            <w:w w:val="110"/>
            <w:sz w:val="12"/>
          </w:rPr>
          <w:t> Antiepileptic</w:t>
        </w:r>
        <w:r>
          <w:rPr>
            <w:color w:val="007FAD"/>
            <w:w w:val="110"/>
            <w:sz w:val="12"/>
          </w:rPr>
          <w:t> activity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Panax</w:t>
        </w:r>
        <w:r>
          <w:rPr>
            <w:i/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Ginseng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against</w:t>
        </w:r>
        <w:r>
          <w:rPr>
            <w:color w:val="007FAD"/>
            <w:w w:val="110"/>
            <w:sz w:val="12"/>
          </w:rPr>
          <w:t> pentylenetetrazole-induced</w:t>
        </w:r>
        <w:r>
          <w:rPr>
            <w:color w:val="007FAD"/>
            <w:w w:val="110"/>
            <w:sz w:val="12"/>
          </w:rPr>
          <w:t> kindling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rats.</w:t>
        </w:r>
        <w:r>
          <w:rPr>
            <w:color w:val="007FAD"/>
            <w:w w:val="110"/>
            <w:sz w:val="12"/>
          </w:rPr>
          <w:t> Indian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Pharmacol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spacing w:val="-2"/>
            <w:w w:val="110"/>
            <w:sz w:val="12"/>
          </w:rPr>
          <w:t>2001;45(4):502–6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5">
        <w:r>
          <w:rPr>
            <w:color w:val="007FAD"/>
            <w:w w:val="115"/>
            <w:sz w:val="12"/>
          </w:rPr>
          <w:t>Dhir</w:t>
        </w:r>
        <w:r>
          <w:rPr>
            <w:color w:val="007FAD"/>
            <w:w w:val="115"/>
            <w:sz w:val="12"/>
          </w:rPr>
          <w:t> A,</w:t>
        </w:r>
        <w:r>
          <w:rPr>
            <w:color w:val="007FAD"/>
            <w:w w:val="115"/>
            <w:sz w:val="12"/>
          </w:rPr>
          <w:t> Naida</w:t>
        </w:r>
        <w:r>
          <w:rPr>
            <w:color w:val="007FAD"/>
            <w:w w:val="115"/>
            <w:sz w:val="12"/>
          </w:rPr>
          <w:t> PS,</w:t>
        </w:r>
        <w:r>
          <w:rPr>
            <w:color w:val="007FAD"/>
            <w:w w:val="115"/>
            <w:sz w:val="12"/>
          </w:rPr>
          <w:t> Kulkarni</w:t>
        </w:r>
        <w:r>
          <w:rPr>
            <w:color w:val="007FAD"/>
            <w:w w:val="115"/>
            <w:sz w:val="12"/>
          </w:rPr>
          <w:t> SK.</w:t>
        </w:r>
        <w:r>
          <w:rPr>
            <w:color w:val="007FAD"/>
            <w:w w:val="115"/>
            <w:sz w:val="12"/>
          </w:rPr>
          <w:t> Neuroprotective</w:t>
        </w:r>
        <w:r>
          <w:rPr>
            <w:color w:val="007FAD"/>
            <w:w w:val="115"/>
            <w:sz w:val="12"/>
          </w:rPr>
          <w:t> effect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nimesulide,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</w:t>
        </w:r>
      </w:hyperlink>
      <w:r>
        <w:rPr>
          <w:color w:val="007FAD"/>
          <w:spacing w:val="40"/>
          <w:w w:val="115"/>
          <w:sz w:val="12"/>
        </w:rPr>
        <w:t> </w:t>
      </w:r>
      <w:hyperlink r:id="rId35">
        <w:r>
          <w:rPr>
            <w:color w:val="007FAD"/>
            <w:w w:val="115"/>
            <w:sz w:val="12"/>
          </w:rPr>
          <w:t>preferencial</w:t>
        </w:r>
        <w:r>
          <w:rPr>
            <w:color w:val="007FAD"/>
            <w:w w:val="115"/>
            <w:sz w:val="12"/>
          </w:rPr>
          <w:t> COX-2</w:t>
        </w:r>
        <w:r>
          <w:rPr>
            <w:color w:val="007FAD"/>
            <w:w w:val="115"/>
            <w:sz w:val="12"/>
          </w:rPr>
          <w:t> inhibitor</w:t>
        </w:r>
        <w:r>
          <w:rPr>
            <w:color w:val="007FAD"/>
            <w:w w:val="115"/>
            <w:sz w:val="12"/>
          </w:rPr>
          <w:t> against</w:t>
        </w:r>
        <w:r>
          <w:rPr>
            <w:color w:val="007FAD"/>
            <w:w w:val="115"/>
            <w:sz w:val="12"/>
          </w:rPr>
          <w:t> pentylenetetrazole</w:t>
        </w:r>
        <w:r>
          <w:rPr>
            <w:color w:val="007FAD"/>
            <w:w w:val="115"/>
            <w:sz w:val="12"/>
          </w:rPr>
          <w:t> PTZ-induced</w:t>
        </w:r>
      </w:hyperlink>
      <w:r>
        <w:rPr>
          <w:color w:val="007FAD"/>
          <w:spacing w:val="40"/>
          <w:w w:val="115"/>
          <w:sz w:val="12"/>
        </w:rPr>
        <w:t> </w:t>
      </w:r>
      <w:hyperlink r:id="rId35">
        <w:r>
          <w:rPr>
            <w:color w:val="007FAD"/>
            <w:w w:val="115"/>
            <w:sz w:val="12"/>
          </w:rPr>
          <w:t>chemical parameters in mice. Seizure 2007;16:691–7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6">
        <w:r>
          <w:rPr>
            <w:color w:val="007FAD"/>
            <w:w w:val="110"/>
            <w:sz w:val="12"/>
          </w:rPr>
          <w:t>Rajabzadeh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Bideskan</w:t>
        </w:r>
        <w:r>
          <w:rPr>
            <w:color w:val="007FAD"/>
            <w:w w:val="110"/>
            <w:sz w:val="12"/>
          </w:rPr>
          <w:t> AE,</w:t>
        </w:r>
        <w:r>
          <w:rPr>
            <w:color w:val="007FAD"/>
            <w:w w:val="110"/>
            <w:sz w:val="12"/>
          </w:rPr>
          <w:t> Fazel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Sankian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Rafatpanah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Haghir</w:t>
        </w:r>
        <w:r>
          <w:rPr>
            <w:color w:val="007FAD"/>
            <w:w w:val="110"/>
            <w:sz w:val="12"/>
          </w:rPr>
          <w:t> H.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effect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PTZ-induced</w:t>
        </w:r>
        <w:r>
          <w:rPr>
            <w:color w:val="007FAD"/>
            <w:w w:val="110"/>
            <w:sz w:val="12"/>
          </w:rPr>
          <w:t> epileptic</w:t>
        </w:r>
        <w:r>
          <w:rPr>
            <w:color w:val="007FAD"/>
            <w:w w:val="110"/>
            <w:sz w:val="12"/>
          </w:rPr>
          <w:t> seizures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hippocampal</w:t>
        </w:r>
        <w:r>
          <w:rPr>
            <w:color w:val="007FAD"/>
            <w:w w:val="110"/>
            <w:sz w:val="12"/>
          </w:rPr>
          <w:t> expression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PSA-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NCAM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offspring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born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kindled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rats.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Biomed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2012;19(1):56–64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37">
        <w:r>
          <w:rPr>
            <w:color w:val="007FAD"/>
            <w:w w:val="110"/>
            <w:sz w:val="12"/>
          </w:rPr>
          <w:t>Unverferth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Engel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10"/>
            <w:sz w:val="12"/>
          </w:rPr>
          <w:t>Hofgen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Rostock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Gunther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Lankau</w:t>
        </w:r>
        <w:r>
          <w:rPr>
            <w:color w:val="007FAD"/>
            <w:w w:val="110"/>
            <w:sz w:val="12"/>
          </w:rPr>
          <w:t> HJ,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Synthesis,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anticonvulsant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activity,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structure-activity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relationships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sodium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channel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blocking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3-aminopyrroles.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1998;41:63–73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Shindikar</w:t>
        </w:r>
        <w:r>
          <w:rPr>
            <w:color w:val="007FAD"/>
            <w:w w:val="110"/>
            <w:sz w:val="12"/>
          </w:rPr>
          <w:t> AV,</w:t>
        </w:r>
        <w:r>
          <w:rPr>
            <w:color w:val="007FAD"/>
            <w:w w:val="110"/>
            <w:sz w:val="12"/>
          </w:rPr>
          <w:t> Khan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Viswanathan</w:t>
        </w:r>
        <w:r>
          <w:rPr>
            <w:color w:val="007FAD"/>
            <w:w w:val="110"/>
            <w:sz w:val="12"/>
          </w:rPr>
          <w:t> CL.</w:t>
        </w:r>
        <w:r>
          <w:rPr>
            <w:color w:val="007FAD"/>
            <w:w w:val="110"/>
            <w:sz w:val="12"/>
          </w:rPr>
          <w:t> Design,</w:t>
        </w:r>
        <w:r>
          <w:rPr>
            <w:color w:val="007FAD"/>
            <w:w w:val="110"/>
            <w:sz w:val="12"/>
          </w:rPr>
          <w:t> synthesis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vivo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anticonvulsant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screening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mice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novel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phenylacetamides.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Eur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Chem 2006;41:786–92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9">
        <w:r>
          <w:rPr>
            <w:color w:val="007FAD"/>
            <w:w w:val="110"/>
            <w:sz w:val="12"/>
          </w:rPr>
          <w:t>Bum</w:t>
        </w:r>
        <w:r>
          <w:rPr>
            <w:color w:val="007FAD"/>
            <w:w w:val="110"/>
            <w:sz w:val="12"/>
          </w:rPr>
          <w:t> EN,</w:t>
        </w:r>
        <w:r>
          <w:rPr>
            <w:color w:val="007FAD"/>
            <w:w w:val="110"/>
            <w:sz w:val="12"/>
          </w:rPr>
          <w:t> Nkantchoua</w:t>
        </w:r>
        <w:r>
          <w:rPr>
            <w:color w:val="007FAD"/>
            <w:w w:val="110"/>
            <w:sz w:val="12"/>
          </w:rPr>
          <w:t> GN,</w:t>
        </w:r>
        <w:r>
          <w:rPr>
            <w:color w:val="007FAD"/>
            <w:w w:val="110"/>
            <w:sz w:val="12"/>
          </w:rPr>
          <w:t> Njikam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Taiwe</w:t>
        </w:r>
        <w:r>
          <w:rPr>
            <w:color w:val="007FAD"/>
            <w:w w:val="110"/>
            <w:sz w:val="12"/>
          </w:rPr>
          <w:t> GS,</w:t>
        </w:r>
        <w:r>
          <w:rPr>
            <w:color w:val="007FAD"/>
            <w:w w:val="110"/>
            <w:sz w:val="12"/>
          </w:rPr>
          <w:t> Ngoupaye</w:t>
        </w:r>
        <w:r>
          <w:rPr>
            <w:color w:val="007FAD"/>
            <w:w w:val="110"/>
            <w:sz w:val="12"/>
          </w:rPr>
          <w:t> GT,</w:t>
        </w:r>
        <w:r>
          <w:rPr>
            <w:color w:val="007FAD"/>
            <w:w w:val="110"/>
            <w:sz w:val="12"/>
          </w:rPr>
          <w:t> Pelanken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MM.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Anticonvulsant</w:t>
        </w:r>
        <w:r>
          <w:rPr>
            <w:color w:val="007FAD"/>
            <w:w w:val="110"/>
            <w:sz w:val="12"/>
          </w:rPr>
          <w:t> and sedative</w:t>
        </w:r>
        <w:r>
          <w:rPr>
            <w:color w:val="007FAD"/>
            <w:w w:val="110"/>
            <w:sz w:val="12"/>
          </w:rPr>
          <w:t> activity of leaves</w:t>
        </w:r>
        <w:r>
          <w:rPr>
            <w:color w:val="007FAD"/>
            <w:w w:val="110"/>
            <w:sz w:val="12"/>
          </w:rPr>
          <w:t> Senna</w:t>
        </w:r>
        <w:r>
          <w:rPr>
            <w:color w:val="007FAD"/>
            <w:w w:val="110"/>
            <w:sz w:val="12"/>
          </w:rPr>
          <w:t> spectabilis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mice. Int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Pharmacol 2010;6:123–8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12" w:hanging="311"/>
        <w:jc w:val="both"/>
        <w:rPr>
          <w:sz w:val="12"/>
        </w:rPr>
      </w:pPr>
      <w:hyperlink r:id="rId40">
        <w:r>
          <w:rPr>
            <w:color w:val="007FAD"/>
            <w:w w:val="110"/>
            <w:sz w:val="12"/>
          </w:rPr>
          <w:t>Inan</w:t>
        </w:r>
        <w:r>
          <w:rPr>
            <w:color w:val="007FAD"/>
            <w:w w:val="110"/>
            <w:sz w:val="12"/>
          </w:rPr>
          <w:t> SY,</w:t>
        </w:r>
        <w:r>
          <w:rPr>
            <w:color w:val="007FAD"/>
            <w:w w:val="110"/>
            <w:sz w:val="12"/>
          </w:rPr>
          <w:t> Buyukafsar</w:t>
        </w:r>
        <w:r>
          <w:rPr>
            <w:color w:val="007FAD"/>
            <w:w w:val="110"/>
            <w:sz w:val="12"/>
          </w:rPr>
          <w:t> K.</w:t>
        </w:r>
        <w:r>
          <w:rPr>
            <w:color w:val="007FAD"/>
            <w:w w:val="110"/>
            <w:sz w:val="12"/>
          </w:rPr>
          <w:t> Antiepileptic</w:t>
        </w:r>
        <w:r>
          <w:rPr>
            <w:color w:val="007FAD"/>
            <w:w w:val="110"/>
            <w:sz w:val="12"/>
          </w:rPr>
          <w:t> effects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two</w:t>
        </w:r>
        <w:r>
          <w:rPr>
            <w:color w:val="007FAD"/>
            <w:w w:val="110"/>
            <w:sz w:val="12"/>
          </w:rPr>
          <w:t> Rho-kinase</w:t>
        </w:r>
        <w:r>
          <w:rPr>
            <w:color w:val="007FAD"/>
            <w:w w:val="110"/>
            <w:sz w:val="12"/>
          </w:rPr>
          <w:t> inhibitors,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Y-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27632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fusudil,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mice.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Br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Pharmacol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2008;155:44–51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41">
        <w:r>
          <w:rPr>
            <w:color w:val="007FAD"/>
            <w:w w:val="110"/>
            <w:sz w:val="12"/>
          </w:rPr>
          <w:t>Raza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Shaheen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Choudhary</w:t>
        </w:r>
        <w:r>
          <w:rPr>
            <w:color w:val="007FAD"/>
            <w:w w:val="110"/>
            <w:sz w:val="12"/>
          </w:rPr>
          <w:t> MI,</w:t>
        </w:r>
        <w:r>
          <w:rPr>
            <w:color w:val="007FAD"/>
            <w:w w:val="110"/>
            <w:sz w:val="12"/>
          </w:rPr>
          <w:t> Suria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Attaur-Rahman,</w:t>
        </w:r>
        <w:r>
          <w:rPr>
            <w:color w:val="007FAD"/>
            <w:w w:val="110"/>
            <w:sz w:val="12"/>
          </w:rPr>
          <w:t> Sombati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Anticonvulsant</w:t>
        </w:r>
        <w:r>
          <w:rPr>
            <w:color w:val="007FAD"/>
            <w:w w:val="110"/>
            <w:sz w:val="12"/>
          </w:rPr>
          <w:t> activities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FS-1</w:t>
        </w:r>
        <w:r>
          <w:rPr>
            <w:color w:val="007FAD"/>
            <w:w w:val="110"/>
            <w:sz w:val="12"/>
          </w:rPr>
          <w:t> subfraction</w:t>
        </w:r>
        <w:r>
          <w:rPr>
            <w:color w:val="007FAD"/>
            <w:w w:val="110"/>
            <w:sz w:val="12"/>
          </w:rPr>
          <w:t> isolated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roots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i/>
            <w:color w:val="007FAD"/>
            <w:w w:val="110"/>
            <w:sz w:val="12"/>
          </w:rPr>
          <w:t>Delphinium denudatum</w:t>
        </w:r>
        <w:r>
          <w:rPr>
            <w:color w:val="007FAD"/>
            <w:w w:val="110"/>
            <w:sz w:val="12"/>
          </w:rPr>
          <w:t>. Phytother</w:t>
        </w:r>
        <w:r>
          <w:rPr>
            <w:color w:val="007FAD"/>
            <w:w w:val="110"/>
            <w:sz w:val="12"/>
          </w:rPr>
          <w:t> Res 2001;15:426–30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80" w:lineRule="auto" w:before="0" w:after="0"/>
        <w:ind w:left="619" w:right="111" w:hanging="310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Nagakannan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Shivasharan</w:t>
        </w:r>
        <w:r>
          <w:rPr>
            <w:color w:val="007FAD"/>
            <w:w w:val="110"/>
            <w:sz w:val="12"/>
          </w:rPr>
          <w:t> BD,</w:t>
        </w:r>
        <w:r>
          <w:rPr>
            <w:color w:val="007FAD"/>
            <w:w w:val="110"/>
            <w:sz w:val="12"/>
          </w:rPr>
          <w:t> Veerapur</w:t>
        </w:r>
        <w:r>
          <w:rPr>
            <w:color w:val="007FAD"/>
            <w:w w:val="110"/>
            <w:sz w:val="12"/>
          </w:rPr>
          <w:t> VP,</w:t>
        </w:r>
        <w:r>
          <w:rPr>
            <w:color w:val="007FAD"/>
            <w:w w:val="110"/>
            <w:sz w:val="12"/>
          </w:rPr>
          <w:t> Thppeswamy</w:t>
        </w:r>
        <w:r>
          <w:rPr>
            <w:color w:val="007FAD"/>
            <w:w w:val="110"/>
            <w:sz w:val="12"/>
          </w:rPr>
          <w:t> BS.</w:t>
        </w:r>
        <w:r>
          <w:rPr>
            <w:color w:val="007FAD"/>
            <w:w w:val="110"/>
            <w:sz w:val="12"/>
          </w:rPr>
          <w:t> Sedative</w:t>
        </w:r>
        <w:r>
          <w:rPr>
            <w:color w:val="007FAD"/>
            <w:w w:val="110"/>
            <w:sz w:val="12"/>
          </w:rPr>
          <w:t> 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antiepileptic effects of </w:t>
        </w:r>
        <w:r>
          <w:rPr>
            <w:i/>
            <w:color w:val="007FAD"/>
            <w:w w:val="110"/>
            <w:sz w:val="12"/>
          </w:rPr>
          <w:t>Anthocephalus cadamba </w:t>
        </w:r>
        <w:r>
          <w:rPr>
            <w:color w:val="007FAD"/>
            <w:w w:val="110"/>
            <w:sz w:val="12"/>
          </w:rPr>
          <w:t>Roxb. in mice and rats. Indian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Pharmacol 2011;43(6):699–702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135" w:lineRule="exact" w:before="0" w:after="0"/>
        <w:ind w:left="619" w:right="0" w:hanging="309"/>
        <w:jc w:val="both"/>
        <w:rPr>
          <w:sz w:val="12"/>
        </w:rPr>
      </w:pPr>
      <w:hyperlink r:id="rId43">
        <w:r>
          <w:rPr>
            <w:color w:val="007FAD"/>
            <w:w w:val="110"/>
            <w:sz w:val="12"/>
          </w:rPr>
          <w:t>Malawska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B.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Anticonvulsant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Agents.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Top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2005;5:69–85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23" w:after="0"/>
        <w:ind w:left="621" w:right="111" w:hanging="311"/>
        <w:jc w:val="both"/>
        <w:rPr>
          <w:sz w:val="12"/>
        </w:rPr>
      </w:pPr>
      <w:hyperlink r:id="rId44">
        <w:r>
          <w:rPr>
            <w:color w:val="007FAD"/>
            <w:w w:val="110"/>
            <w:sz w:val="12"/>
          </w:rPr>
          <w:t>DeSarro A, Cecchetti V, Fravolin P, Naccari F, Tabarrini O, DeSarro G. Effects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novel</w:t>
        </w:r>
        <w:r>
          <w:rPr>
            <w:color w:val="007FAD"/>
            <w:w w:val="110"/>
            <w:sz w:val="12"/>
          </w:rPr>
          <w:t> 6-defluroquinolones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classic quinolones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Pentylenetetrazole-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induced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seizures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mice.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Antimicrob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Agents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Chemother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1999;43:1729–36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12" w:hanging="311"/>
        <w:jc w:val="both"/>
        <w:rPr>
          <w:sz w:val="12"/>
        </w:rPr>
      </w:pPr>
      <w:hyperlink r:id="rId45">
        <w:r>
          <w:rPr>
            <w:color w:val="007FAD"/>
            <w:w w:val="110"/>
            <w:sz w:val="12"/>
          </w:rPr>
          <w:t>Rho</w:t>
        </w:r>
        <w:r>
          <w:rPr>
            <w:color w:val="007FAD"/>
            <w:w w:val="110"/>
            <w:sz w:val="12"/>
          </w:rPr>
          <w:t> JM,</w:t>
        </w:r>
        <w:r>
          <w:rPr>
            <w:color w:val="007FAD"/>
            <w:w w:val="110"/>
            <w:sz w:val="12"/>
          </w:rPr>
          <w:t> Sankar</w:t>
        </w:r>
        <w:r>
          <w:rPr>
            <w:color w:val="007FAD"/>
            <w:w w:val="110"/>
            <w:sz w:val="12"/>
          </w:rPr>
          <w:t> R.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pharmacological</w:t>
        </w:r>
        <w:r>
          <w:rPr>
            <w:color w:val="007FAD"/>
            <w:w w:val="110"/>
            <w:sz w:val="12"/>
          </w:rPr>
          <w:t> basis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antiepileptic</w:t>
        </w:r>
        <w:r>
          <w:rPr>
            <w:color w:val="007FAD"/>
            <w:w w:val="110"/>
            <w:sz w:val="12"/>
          </w:rPr>
          <w:t> drug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action.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Epilepsia 1999;40:1471–83</w:t>
        </w:r>
      </w:hyperlink>
      <w:r>
        <w:rPr>
          <w:w w:val="110"/>
          <w:sz w:val="12"/>
        </w:rPr>
        <w:t>.</w:t>
      </w:r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8"/>
            <w:col w:w="5449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115" w:after="0"/>
        <w:ind w:left="426" w:right="38" w:hanging="311"/>
        <w:jc w:val="both"/>
        <w:rPr>
          <w:sz w:val="12"/>
        </w:rPr>
      </w:pPr>
      <w:bookmarkStart w:name="_bookmark32" w:id="60"/>
      <w:bookmarkEnd w:id="60"/>
      <w:r>
        <w:rPr/>
      </w:r>
      <w:bookmarkStart w:name="_bookmark33" w:id="61"/>
      <w:bookmarkEnd w:id="61"/>
      <w:r>
        <w:rPr/>
      </w:r>
      <w:hyperlink r:id="rId46">
        <w:r>
          <w:rPr>
            <w:color w:val="007FAD"/>
            <w:w w:val="110"/>
            <w:sz w:val="12"/>
          </w:rPr>
          <w:t>Hau-Jie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Baranauskas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Martina</w:t>
        </w:r>
        <w:r>
          <w:rPr>
            <w:color w:val="007FAD"/>
            <w:w w:val="110"/>
            <w:sz w:val="12"/>
          </w:rPr>
          <w:t> M.</w:t>
        </w:r>
        <w:r>
          <w:rPr>
            <w:color w:val="007FAD"/>
            <w:w w:val="110"/>
            <w:sz w:val="12"/>
          </w:rPr>
          <w:t> Flufenamic</w:t>
        </w:r>
        <w:r>
          <w:rPr>
            <w:color w:val="007FAD"/>
            <w:w w:val="110"/>
            <w:sz w:val="12"/>
          </w:rPr>
          <w:t> acid</w:t>
        </w:r>
        <w:r>
          <w:rPr>
            <w:color w:val="007FAD"/>
            <w:w w:val="110"/>
            <w:sz w:val="12"/>
          </w:rPr>
          <w:t> decreases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neuronal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</w:rPr>
          <w:t>excitability</w:t>
        </w:r>
        <w:r>
          <w:rPr>
            <w:color w:val="007FAD"/>
            <w:w w:val="110"/>
            <w:sz w:val="12"/>
          </w:rPr>
          <w:t> through</w:t>
        </w:r>
        <w:r>
          <w:rPr>
            <w:color w:val="007FAD"/>
            <w:w w:val="110"/>
            <w:sz w:val="12"/>
          </w:rPr>
          <w:t> modulation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voltage-gated</w:t>
        </w:r>
        <w:r>
          <w:rPr>
            <w:color w:val="007FAD"/>
            <w:w w:val="110"/>
            <w:sz w:val="12"/>
          </w:rPr>
          <w:t> sodium</w:t>
        </w:r>
        <w:r>
          <w:rPr>
            <w:color w:val="007FAD"/>
            <w:w w:val="110"/>
            <w:sz w:val="12"/>
          </w:rPr>
          <w:t> channel</w:t>
        </w:r>
        <w:r>
          <w:rPr>
            <w:color w:val="007FAD"/>
            <w:w w:val="110"/>
            <w:sz w:val="12"/>
          </w:rPr>
          <w:t> gating.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</w:rPr>
          <w:t>Physiol 2010;588(20):3869–82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47">
        <w:r>
          <w:rPr>
            <w:color w:val="007FAD"/>
            <w:w w:val="110"/>
            <w:sz w:val="12"/>
          </w:rPr>
          <w:t>Takemiya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Suzuki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Sugiura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Yasuda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Yamagata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Kawakami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Y.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Inducible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brain COX-2 facilitates the recurrence of hippocampal seizures in mouse rapid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kindling. Prostaglandin Lipid Mediator 2003;71:205–16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115" w:after="0"/>
        <w:ind w:left="426" w:right="308" w:hanging="311"/>
        <w:jc w:val="left"/>
        <w:rPr>
          <w:sz w:val="12"/>
        </w:rPr>
      </w:pPr>
      <w:r>
        <w:rPr/>
        <w:br w:type="column"/>
      </w:r>
      <w:hyperlink r:id="rId48">
        <w:r>
          <w:rPr>
            <w:color w:val="007FAD"/>
            <w:w w:val="110"/>
            <w:sz w:val="12"/>
          </w:rPr>
          <w:t>Rogawski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MA,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Loscher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W.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neurobiology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antiepileptic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drugs.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Nat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Rev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Neurosci 2004;5:553–64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7" w:hanging="311"/>
        <w:jc w:val="left"/>
        <w:rPr>
          <w:sz w:val="12"/>
        </w:rPr>
      </w:pPr>
      <w:hyperlink r:id="rId49">
        <w:r>
          <w:rPr>
            <w:color w:val="007FAD"/>
            <w:w w:val="110"/>
            <w:sz w:val="12"/>
          </w:rPr>
          <w:t>Catterall WA. From ionic currents to molecular mechanisms: the structure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w w:val="110"/>
            <w:sz w:val="12"/>
          </w:rPr>
          <w:t>function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voltage-gated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sodium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channels.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Neuron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2000;26:13–25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7" w:hanging="311"/>
        <w:jc w:val="left"/>
        <w:rPr>
          <w:sz w:val="12"/>
        </w:rPr>
      </w:pPr>
      <w:hyperlink r:id="rId50">
        <w:r>
          <w:rPr>
            <w:color w:val="007FAD"/>
            <w:w w:val="110"/>
            <w:sz w:val="12"/>
          </w:rPr>
          <w:t>Catterall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WA.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Voltage-gated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sodium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channels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at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60: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structure,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function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pathophysiology.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Physiol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2012;590(11):2577–89</w:t>
        </w:r>
      </w:hyperlink>
      <w:r>
        <w:rPr>
          <w:w w:val="110"/>
          <w:sz w:val="12"/>
        </w:rPr>
        <w:t>.</w:t>
      </w:r>
    </w:p>
    <w:sectPr>
      <w:type w:val="continuous"/>
      <w:pgSz w:w="11910" w:h="15880"/>
      <w:pgMar w:header="890" w:footer="0" w:top="840" w:bottom="280" w:left="540" w:right="540"/>
      <w:cols w:num="2" w:equalWidth="0">
        <w:col w:w="5176" w:space="204"/>
        <w:col w:w="54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Noto Sans Display">
    <w:altName w:val="Noto Sans Displa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ato Hairline">
    <w:altName w:val="Lato Hairline"/>
    <w:charset w:val="0"/>
    <w:family w:val="swiss"/>
    <w:pitch w:val="variable"/>
  </w:font>
  <w:font w:name="UKIJ Mejnuntal">
    <w:altName w:val="UKIJ Mejnunt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5392">
              <wp:simplePos x="0" y="0"/>
              <wp:positionH relativeFrom="page">
                <wp:posOffset>2310739</wp:posOffset>
              </wp:positionH>
              <wp:positionV relativeFrom="page">
                <wp:posOffset>580682</wp:posOffset>
              </wp:positionV>
              <wp:extent cx="3063875" cy="12255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06387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S.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Malami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168–174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1.947998pt;margin-top:45.723022pt;width:241.25pt;height:9.65pt;mso-position-horizontal-relative:page;mso-position-vertical-relative:page;z-index:-16601088" type="#_x0000_t202" id="docshape2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S.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Malami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168–174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5904">
              <wp:simplePos x="0" y="0"/>
              <wp:positionH relativeFrom="page">
                <wp:posOffset>6960996</wp:posOffset>
              </wp:positionH>
              <wp:positionV relativeFrom="page">
                <wp:posOffset>579070</wp:posOffset>
              </wp:positionV>
              <wp:extent cx="234950" cy="12509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169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09924pt;margin-top:45.596138pt;width:18.5pt;height:9.85pt;mso-position-horizontal-relative:page;mso-position-vertical-relative:page;z-index:-16600576" type="#_x0000_t202" id="docshape24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169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6416">
              <wp:simplePos x="0" y="0"/>
              <wp:positionH relativeFrom="page">
                <wp:posOffset>377339</wp:posOffset>
              </wp:positionH>
              <wp:positionV relativeFrom="page">
                <wp:posOffset>579791</wp:posOffset>
              </wp:positionV>
              <wp:extent cx="233679" cy="12509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3367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170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8pt;margin-top:45.652885pt;width:18.4pt;height:9.85pt;mso-position-horizontal-relative:page;mso-position-vertical-relative:page;z-index:-16600064" type="#_x0000_t202" id="docshape2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170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6928">
              <wp:simplePos x="0" y="0"/>
              <wp:positionH relativeFrom="page">
                <wp:posOffset>2185448</wp:posOffset>
              </wp:positionH>
              <wp:positionV relativeFrom="page">
                <wp:posOffset>580682</wp:posOffset>
              </wp:positionV>
              <wp:extent cx="3064510" cy="12255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306451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S.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Malami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168–174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2.082581pt;margin-top:45.723022pt;width:241.3pt;height:9.65pt;mso-position-horizontal-relative:page;mso-position-vertical-relative:page;z-index:-16599552" type="#_x0000_t202" id="docshape26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S.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Malami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168–174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608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8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3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7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6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0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5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6" w:hanging="19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48" w:hanging="436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0" w:hanging="4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" w:hanging="4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" w:hanging="4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" w:hanging="4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" w:hanging="4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" w:hanging="43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116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" w:right="2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1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left="305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www.elsevier.com/locate/ejbas" TargetMode="External"/><Relationship Id="rId10" Type="http://schemas.openxmlformats.org/officeDocument/2006/relationships/hyperlink" Target="http://dx.doi.org/10.1016/j.ejbas.2017.06.005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malamisani@gmail.com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hyperlink" Target="http://refhub.elsevier.com/S2314-808X(17)30151-3/h0005" TargetMode="External"/><Relationship Id="rId24" Type="http://schemas.openxmlformats.org/officeDocument/2006/relationships/hyperlink" Target="http://refhub.elsevier.com/S2314-808X(17)30151-3/h0010" TargetMode="External"/><Relationship Id="rId25" Type="http://schemas.openxmlformats.org/officeDocument/2006/relationships/hyperlink" Target="http://refhub.elsevier.com/S2314-808X(17)30151-3/h0015" TargetMode="External"/><Relationship Id="rId26" Type="http://schemas.openxmlformats.org/officeDocument/2006/relationships/hyperlink" Target="http://refhub.elsevier.com/S2314-808X(17)30151-3/h0020" TargetMode="External"/><Relationship Id="rId27" Type="http://schemas.openxmlformats.org/officeDocument/2006/relationships/hyperlink" Target="http://refhub.elsevier.com/S2314-808X(17)30151-3/h0025" TargetMode="External"/><Relationship Id="rId28" Type="http://schemas.openxmlformats.org/officeDocument/2006/relationships/hyperlink" Target="http://refhub.elsevier.com/S2314-808X(17)30151-3/h0030" TargetMode="External"/><Relationship Id="rId29" Type="http://schemas.openxmlformats.org/officeDocument/2006/relationships/hyperlink" Target="http://refhub.elsevier.com/S2314-808X(17)30151-3/h0035" TargetMode="External"/><Relationship Id="rId30" Type="http://schemas.openxmlformats.org/officeDocument/2006/relationships/hyperlink" Target="http://refhub.elsevier.com/S2314-808X(17)30151-3/h0040" TargetMode="External"/><Relationship Id="rId31" Type="http://schemas.openxmlformats.org/officeDocument/2006/relationships/hyperlink" Target="http://refhub.elsevier.com/S2314-808X(17)30151-3/h0045" TargetMode="External"/><Relationship Id="rId32" Type="http://schemas.openxmlformats.org/officeDocument/2006/relationships/hyperlink" Target="http://refhub.elsevier.com/S2314-808X(17)30151-3/h0050" TargetMode="External"/><Relationship Id="rId33" Type="http://schemas.openxmlformats.org/officeDocument/2006/relationships/hyperlink" Target="http://refhub.elsevier.com/S2314-808X(17)30151-3/h0055" TargetMode="External"/><Relationship Id="rId34" Type="http://schemas.openxmlformats.org/officeDocument/2006/relationships/hyperlink" Target="http://refhub.elsevier.com/S2314-808X(17)30151-3/h0060" TargetMode="External"/><Relationship Id="rId35" Type="http://schemas.openxmlformats.org/officeDocument/2006/relationships/hyperlink" Target="http://refhub.elsevier.com/S2314-808X(17)30151-3/h0065" TargetMode="External"/><Relationship Id="rId36" Type="http://schemas.openxmlformats.org/officeDocument/2006/relationships/hyperlink" Target="http://refhub.elsevier.com/S2314-808X(17)30151-3/h0070" TargetMode="External"/><Relationship Id="rId37" Type="http://schemas.openxmlformats.org/officeDocument/2006/relationships/hyperlink" Target="http://refhub.elsevier.com/S2314-808X(17)30151-3/h0075" TargetMode="External"/><Relationship Id="rId38" Type="http://schemas.openxmlformats.org/officeDocument/2006/relationships/hyperlink" Target="http://refhub.elsevier.com/S2314-808X(17)30151-3/h0080" TargetMode="External"/><Relationship Id="rId39" Type="http://schemas.openxmlformats.org/officeDocument/2006/relationships/hyperlink" Target="http://refhub.elsevier.com/S2314-808X(17)30151-3/h0085" TargetMode="External"/><Relationship Id="rId40" Type="http://schemas.openxmlformats.org/officeDocument/2006/relationships/hyperlink" Target="http://refhub.elsevier.com/S2314-808X(17)30151-3/h0090" TargetMode="External"/><Relationship Id="rId41" Type="http://schemas.openxmlformats.org/officeDocument/2006/relationships/hyperlink" Target="http://refhub.elsevier.com/S2314-808X(17)30151-3/h0095" TargetMode="External"/><Relationship Id="rId42" Type="http://schemas.openxmlformats.org/officeDocument/2006/relationships/hyperlink" Target="http://refhub.elsevier.com/S2314-808X(17)30151-3/h0100" TargetMode="External"/><Relationship Id="rId43" Type="http://schemas.openxmlformats.org/officeDocument/2006/relationships/hyperlink" Target="http://refhub.elsevier.com/S2314-808X(17)30151-3/h0105" TargetMode="External"/><Relationship Id="rId44" Type="http://schemas.openxmlformats.org/officeDocument/2006/relationships/hyperlink" Target="http://refhub.elsevier.com/S2314-808X(17)30151-3/h0110" TargetMode="External"/><Relationship Id="rId45" Type="http://schemas.openxmlformats.org/officeDocument/2006/relationships/hyperlink" Target="http://refhub.elsevier.com/S2314-808X(17)30151-3/h0115" TargetMode="External"/><Relationship Id="rId46" Type="http://schemas.openxmlformats.org/officeDocument/2006/relationships/hyperlink" Target="http://refhub.elsevier.com/S2314-808X(17)30151-3/h0120" TargetMode="External"/><Relationship Id="rId47" Type="http://schemas.openxmlformats.org/officeDocument/2006/relationships/hyperlink" Target="http://refhub.elsevier.com/S2314-808X(17)30151-3/h0125" TargetMode="External"/><Relationship Id="rId48" Type="http://schemas.openxmlformats.org/officeDocument/2006/relationships/hyperlink" Target="http://refhub.elsevier.com/S2314-808X(17)30151-3/h0130" TargetMode="External"/><Relationship Id="rId49" Type="http://schemas.openxmlformats.org/officeDocument/2006/relationships/hyperlink" Target="http://refhub.elsevier.com/S2314-808X(17)30151-3/h0135" TargetMode="External"/><Relationship Id="rId50" Type="http://schemas.openxmlformats.org/officeDocument/2006/relationships/hyperlink" Target="http://refhub.elsevier.com/S2314-808X(17)30151-3/h0140" TargetMode="External"/><Relationship Id="rId5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Malami</dc:creator>
  <dc:subject>Egyptian Journal of Basic and Applied Sciences, 4 (2017) 168-174. doi:10.1016/j.ejbas.2017.06.005</dc:subject>
  <dc:title>Dichloro-substituted phenyl amino propanamides exhibit anticonvulsant effect and reduce inward sodium ion current (NaV1.6)</dc:title>
  <dcterms:created xsi:type="dcterms:W3CDTF">2023-12-11T05:17:31Z</dcterms:created>
  <dcterms:modified xsi:type="dcterms:W3CDTF">2023-12-11T05:17:31Z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10.1016/j.ejbas.2017.06.005</vt:lpwstr>
  </property>
  <property fmtid="{D5CDD505-2E9C-101B-9397-08002B2CF9AE}" pid="12" name="robots">
    <vt:lpwstr>noindex</vt:lpwstr>
  </property>
</Properties>
</file>