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318 (2015) </w:t>
        </w:r>
        <w:r>
          <w:rPr>
            <w:rFonts w:ascii="Times New Roman" w:hAnsi="Times New Roman"/>
            <w:color w:val="0080AC"/>
            <w:spacing w:val="-2"/>
            <w:sz w:val="16"/>
          </w:rPr>
          <w:t>129–142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Dynamic Subtask Dispersion Reduction in Heterogeneous Parallel Queueing Systems</w:t>
      </w:r>
    </w:p>
    <w:p>
      <w:pPr>
        <w:spacing w:before="344"/>
        <w:ind w:left="102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Tommi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Pesu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William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J.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Knottenbelt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126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 Computing, Imperial College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London, South Kensington Campus,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SW7 </w:t>
      </w:r>
      <w:r>
        <w:rPr>
          <w:rFonts w:ascii="LM Roman 8"/>
          <w:i/>
          <w:spacing w:val="-5"/>
          <w:w w:val="105"/>
          <w:sz w:val="15"/>
        </w:rPr>
        <w:t>2AZ</w:t>
      </w:r>
    </w:p>
    <w:p>
      <w:pPr>
        <w:pStyle w:val="BodyText"/>
        <w:spacing w:before="21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333807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284075pt;width:383.2pt;height:.1pt;mso-position-horizontal-relative:page;mso-position-vertical-relative:paragraph;z-index:-15728128;mso-wrap-distance-left:0;mso-wrap-distance-right:0" id="docshape2" coordorigin="902,526" coordsize="7664,0" path="m902,526l8565,5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Fork-join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split-merge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queueing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systems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mathematical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abstractions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parallel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task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processing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systems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which</w:t>
      </w:r>
      <w:r>
        <w:rPr>
          <w:rFonts w:ascii="LM Roman 8"/>
          <w:w w:val="105"/>
          <w:sz w:val="15"/>
        </w:rPr>
        <w:t> entering</w:t>
      </w:r>
      <w:r>
        <w:rPr>
          <w:rFonts w:ascii="LM Roman 8"/>
          <w:w w:val="105"/>
          <w:sz w:val="15"/>
        </w:rPr>
        <w:t> tasks</w:t>
      </w:r>
      <w:r>
        <w:rPr>
          <w:rFonts w:ascii="LM Roman 8"/>
          <w:w w:val="105"/>
          <w:sz w:val="15"/>
        </w:rPr>
        <w:t> are</w:t>
      </w:r>
      <w:r>
        <w:rPr>
          <w:rFonts w:ascii="LM Roman 8"/>
          <w:w w:val="105"/>
          <w:sz w:val="15"/>
        </w:rPr>
        <w:t> split</w:t>
      </w:r>
      <w:r>
        <w:rPr>
          <w:rFonts w:ascii="LM Roman 8"/>
          <w:w w:val="105"/>
          <w:sz w:val="15"/>
        </w:rPr>
        <w:t> into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subtasks</w:t>
      </w:r>
      <w:r>
        <w:rPr>
          <w:rFonts w:ascii="LM Roman 8"/>
          <w:w w:val="105"/>
          <w:sz w:val="15"/>
        </w:rPr>
        <w:t> which</w:t>
      </w:r>
      <w:r>
        <w:rPr>
          <w:rFonts w:ascii="LM Roman 8"/>
          <w:w w:val="105"/>
          <w:sz w:val="15"/>
        </w:rPr>
        <w:t> are</w:t>
      </w:r>
      <w:r>
        <w:rPr>
          <w:rFonts w:ascii="LM Roman 8"/>
          <w:w w:val="105"/>
          <w:sz w:val="15"/>
        </w:rPr>
        <w:t> served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set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heterogeneous</w:t>
      </w:r>
      <w:r>
        <w:rPr>
          <w:rFonts w:ascii="LM Roman 8"/>
          <w:w w:val="105"/>
          <w:sz w:val="15"/>
        </w:rPr>
        <w:t> servers.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original task is considered completed once all the subtasks associated with it have been serviced. Performance of split-merge and fork-join systems are often quantified with respect to two metrics: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task response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subtask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dispersion.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Recent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effort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focused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ways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subtask dispersion, or the product of task response time and subtask dispersion, by applying delays to selected subtasks.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Such delays may be pre-computed statically, or varied dynamically.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Dynamic in our context refers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delay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subtask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 before the service of that subtask has begun.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We assume that subtasks in service cannot be preempted.</w:t>
      </w:r>
    </w:p>
    <w:p>
      <w:pPr>
        <w:spacing w:line="165" w:lineRule="auto" w:before="4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 key dynamic optimisation that benefits both metrics of interest is to remove delays on any subtask with a </w:t>
      </w:r>
      <w:r>
        <w:rPr>
          <w:rFonts w:ascii="LM Roman 8"/>
          <w:w w:val="105"/>
          <w:sz w:val="15"/>
        </w:rPr>
        <w:t>sibling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service.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incorporates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 computing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optimal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subtask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delays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split-merge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fork-join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studies, </w:t>
      </w:r>
      <w:r>
        <w:rPr>
          <w:rFonts w:ascii="LM Roman 8"/>
          <w:sz w:val="15"/>
        </w:rPr>
        <w:t>we show that doing so affects the optimal delays computed, and leads to improved subtask dispersion values </w:t>
      </w:r>
      <w:r>
        <w:rPr>
          <w:rFonts w:ascii="LM Roman 8"/>
          <w:w w:val="105"/>
          <w:sz w:val="15"/>
        </w:rPr>
        <w:t>when compared with existing techniques.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Indeed, in some cases, it turns out to be beneficial to initially postpone the processing of non-bottleneck subtasks until the bottleneck subtask has completed service.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dispersion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fork-join,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split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merge,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queueing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92101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21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6"/>
        <w:ind w:left="221" w:right="107"/>
        <w:jc w:val="both"/>
      </w:pPr>
      <w:r>
        <w:rPr/>
        <w:t>Due to an ever increasing demand for performance and speed in the modern world 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eventual</w:t>
      </w:r>
      <w:r>
        <w:rPr>
          <w:spacing w:val="-11"/>
        </w:rPr>
        <w:t> </w:t>
      </w:r>
      <w:r>
        <w:rPr/>
        <w:t>exhaustion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optimisations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single</w:t>
      </w:r>
      <w:r>
        <w:rPr>
          <w:spacing w:val="-11"/>
        </w:rPr>
        <w:t> </w:t>
      </w:r>
      <w:r>
        <w:rPr/>
        <w:t>server</w:t>
      </w:r>
      <w:r>
        <w:rPr>
          <w:spacing w:val="-11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more and more of the world is turning towards parallel and distributed systems.</w:t>
      </w:r>
      <w:r>
        <w:rPr>
          <w:spacing w:val="40"/>
        </w:rPr>
        <w:t> </w:t>
      </w:r>
      <w:r>
        <w:rPr/>
        <w:t>This trend is especially apparent in the IT world where companies are adopting dis- tributed storage facilities, multi-core processors, RAID systems [</w:t>
      </w:r>
      <w:hyperlink w:history="true" w:anchor="_bookmark29">
        <w:r>
          <w:rPr>
            <w:color w:val="0080AC"/>
          </w:rPr>
          <w:t>11</w:t>
        </w:r>
      </w:hyperlink>
      <w:r>
        <w:rPr/>
        <w:t>,</w:t>
      </w:r>
      <w:hyperlink w:history="true" w:anchor="_bookmark25">
        <w:r>
          <w:rPr>
            <w:color w:val="0080AC"/>
          </w:rPr>
          <w:t>10</w:t>
        </w:r>
      </w:hyperlink>
      <w:r>
        <w:rPr/>
        <w:t>] and huge distributed computing platforms.</w:t>
      </w:r>
      <w:r>
        <w:rPr>
          <w:spacing w:val="40"/>
        </w:rPr>
        <w:t> </w:t>
      </w:r>
      <w:r>
        <w:rPr/>
        <w:t>However, IT is not the only area where such demand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needed.</w:t>
      </w:r>
      <w:r>
        <w:rPr>
          <w:spacing w:val="1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finance</w:t>
      </w:r>
      <w:r>
        <w:rPr>
          <w:spacing w:val="-10"/>
        </w:rPr>
        <w:t> </w:t>
      </w:r>
      <w:r>
        <w:rPr/>
        <w:t>equities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nowadays</w:t>
      </w:r>
      <w:r>
        <w:rPr>
          <w:spacing w:val="-10"/>
        </w:rPr>
        <w:t> </w:t>
      </w:r>
      <w:r>
        <w:rPr/>
        <w:t>traded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grow- ing</w:t>
      </w:r>
      <w:r>
        <w:rPr>
          <w:spacing w:val="1"/>
        </w:rPr>
        <w:t> </w:t>
      </w:r>
      <w:r>
        <w:rPr/>
        <w:t>amount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exchanges,</w:t>
      </w:r>
      <w:r>
        <w:rPr>
          <w:spacing w:val="3"/>
        </w:rPr>
        <w:t> </w:t>
      </w:r>
      <w:r>
        <w:rPr/>
        <w:t>manufacturers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making</w:t>
      </w:r>
      <w:r>
        <w:rPr>
          <w:spacing w:val="2"/>
        </w:rPr>
        <w:t> </w:t>
      </w:r>
      <w:r>
        <w:rPr/>
        <w:t>complex</w:t>
      </w:r>
      <w:r>
        <w:rPr>
          <w:spacing w:val="2"/>
        </w:rPr>
        <w:t> </w:t>
      </w:r>
      <w:r>
        <w:rPr>
          <w:spacing w:val="-2"/>
        </w:rPr>
        <w:t>products</w:t>
      </w:r>
    </w:p>
    <w:p>
      <w:pPr>
        <w:pStyle w:val="BodyText"/>
        <w:spacing w:before="1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158756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500526pt;width:34.85pt;height:.1pt;mso-position-horizontal-relative:page;mso-position-vertical-relative:paragraph;z-index:-15727104;mso-wrap-distance-left:0;mso-wrap-distance-right:0" id="docshape4" coordorigin="902,250" coordsize="697,0" path="m902,250l1598,2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ttp09@imperial.ac.uk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wjk@doc.ic.ac.uk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line="259" w:lineRule="auto" w:before="1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http://dx.doi.org/10.1016/j.entcs.2015.10.023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2015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29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with ever-growing distributed supply chains and in hospitals patient care involves a variety of parallel service stations [</w:t>
      </w:r>
      <w:hyperlink w:history="true" w:anchor="_bookmark19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Split-merge and fork-systems are parallel queueing network abstractions which describe task flow and processing in parallel networks.</w:t>
      </w:r>
      <w:r>
        <w:rPr>
          <w:spacing w:val="40"/>
        </w:rPr>
        <w:t> </w:t>
      </w:r>
      <w:r>
        <w:rPr/>
        <w:t>In such systems incoming tasks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split</w:t>
      </w:r>
      <w:r>
        <w:rPr>
          <w:spacing w:val="29"/>
        </w:rPr>
        <w:t> </w:t>
      </w:r>
      <w:r>
        <w:rPr/>
        <w:t>into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subtasks,</w:t>
      </w:r>
      <w:r>
        <w:rPr>
          <w:spacing w:val="35"/>
        </w:rPr>
        <w:t> </w:t>
      </w:r>
      <w:r>
        <w:rPr/>
        <w:t>each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served</w:t>
      </w:r>
      <w:r>
        <w:rPr>
          <w:spacing w:val="29"/>
        </w:rPr>
        <w:t> </w:t>
      </w:r>
      <w:r>
        <w:rPr/>
        <w:t>before the whole task can be regarded as completed.</w:t>
      </w:r>
      <w:r>
        <w:rPr>
          <w:spacing w:val="40"/>
        </w:rPr>
        <w:t> </w:t>
      </w:r>
      <w:r>
        <w:rPr/>
        <w:t>Two primary performance metrics are of interest in such systems.</w:t>
      </w:r>
      <w:r>
        <w:rPr>
          <w:spacing w:val="40"/>
        </w:rPr>
        <w:t> </w:t>
      </w:r>
      <w:r>
        <w:rPr>
          <w:i/>
        </w:rPr>
        <w:t>Task response time </w:t>
      </w:r>
      <w:r>
        <w:rPr/>
        <w:t>is the time it takes from the point when a task enters the system to the point where all of the subtasks have been fully serviced.</w:t>
      </w:r>
      <w:r>
        <w:rPr>
          <w:spacing w:val="40"/>
        </w:rPr>
        <w:t> </w:t>
      </w:r>
      <w:r>
        <w:rPr/>
        <w:t>Response time has been a very intensively researched topic in queueing systems over the last 50 or so years, see e.g. [</w:t>
      </w:r>
      <w:hyperlink w:history="true" w:anchor="_bookmark20">
        <w:r>
          <w:rPr>
            <w:color w:val="0080AC"/>
          </w:rPr>
          <w:t>2</w:t>
        </w:r>
      </w:hyperlink>
      <w:r>
        <w:rPr/>
        <w:t>,</w:t>
      </w:r>
      <w:hyperlink w:history="true" w:anchor="_bookmark26">
        <w:r>
          <w:rPr>
            <w:color w:val="0080AC"/>
          </w:rPr>
          <w:t>8</w:t>
        </w:r>
      </w:hyperlink>
      <w:r>
        <w:rPr/>
        <w:t>,</w:t>
      </w:r>
      <w:hyperlink w:history="true" w:anchor="_bookmark27">
        <w:r>
          <w:rPr>
            <w:color w:val="0080AC"/>
          </w:rPr>
          <w:t>9</w:t>
        </w:r>
      </w:hyperlink>
      <w:r>
        <w:rPr/>
        <w:t>].</w:t>
      </w:r>
      <w:r>
        <w:rPr>
          <w:spacing w:val="28"/>
        </w:rPr>
        <w:t> </w:t>
      </w:r>
      <w:r>
        <w:rPr>
          <w:i/>
        </w:rPr>
        <w:t>Subtask dispersion</w:t>
      </w:r>
      <w:r>
        <w:rPr>
          <w:i/>
          <w:spacing w:val="-4"/>
        </w:rPr>
        <w:t> </w:t>
      </w:r>
      <w:r>
        <w:rPr/>
        <w:t>is the difference in time between the completion of the first and last subtask.</w:t>
      </w:r>
      <w:r>
        <w:rPr>
          <w:spacing w:val="40"/>
        </w:rPr>
        <w:t> </w:t>
      </w:r>
      <w:r>
        <w:rPr/>
        <w:t>Sub- task</w:t>
      </w:r>
      <w:r>
        <w:rPr>
          <w:spacing w:val="-6"/>
        </w:rPr>
        <w:t> </w:t>
      </w:r>
      <w:r>
        <w:rPr/>
        <w:t>dispersion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recently,</w:t>
      </w:r>
      <w:r>
        <w:rPr>
          <w:spacing w:val="-3"/>
        </w:rPr>
        <w:t> </w:t>
      </w:r>
      <w:r>
        <w:rPr>
          <w:spacing w:val="-5"/>
        </w:rPr>
        <w:t>see</w:t>
      </w:r>
    </w:p>
    <w:p>
      <w:pPr>
        <w:pStyle w:val="BodyText"/>
        <w:spacing w:line="216" w:lineRule="auto"/>
        <w:ind w:left="108" w:right="220" w:hanging="1"/>
        <w:jc w:val="both"/>
      </w:pPr>
      <w:r>
        <w:rPr/>
        <w:t>e.g. [</w:t>
      </w:r>
      <w:hyperlink w:history="true" w:anchor="_bookmark32">
        <w:r>
          <w:rPr>
            <w:color w:val="0080AC"/>
          </w:rPr>
          <w:t>14</w:t>
        </w:r>
      </w:hyperlink>
      <w:r>
        <w:rPr/>
        <w:t>,</w:t>
      </w:r>
      <w:hyperlink w:history="true" w:anchor="_bookmark33">
        <w:r>
          <w:rPr>
            <w:color w:val="0080AC"/>
          </w:rPr>
          <w:t>15</w:t>
        </w:r>
      </w:hyperlink>
      <w:r>
        <w:rPr/>
        <w:t>,</w:t>
      </w:r>
      <w:hyperlink w:history="true" w:anchor="_bookmark31">
        <w:r>
          <w:rPr>
            <w:color w:val="0080AC"/>
          </w:rPr>
          <w:t>13</w:t>
        </w:r>
      </w:hyperlink>
      <w:r>
        <w:rPr/>
        <w:t>].</w:t>
      </w:r>
      <w:r>
        <w:rPr>
          <w:spacing w:val="39"/>
        </w:rPr>
        <w:t> </w:t>
      </w:r>
      <w:r>
        <w:rPr/>
        <w:t>Due to their synchronous nature, split-merge systems tend to have high</w:t>
      </w:r>
      <w:r>
        <w:rPr>
          <w:spacing w:val="-9"/>
        </w:rPr>
        <w:t> </w:t>
      </w:r>
      <w:r>
        <w:rPr/>
        <w:t>task</w:t>
      </w:r>
      <w:r>
        <w:rPr>
          <w:spacing w:val="-9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subtask</w:t>
      </w:r>
      <w:r>
        <w:rPr>
          <w:spacing w:val="-9"/>
        </w:rPr>
        <w:t> </w:t>
      </w:r>
      <w:r>
        <w:rPr/>
        <w:t>dispersion.</w:t>
      </w:r>
      <w:r>
        <w:rPr>
          <w:spacing w:val="2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6"/>
        </w:rPr>
        <w:t> </w:t>
      </w:r>
      <w:r>
        <w:rPr/>
        <w:t>being</w:t>
      </w:r>
      <w:r>
        <w:rPr>
          <w:spacing w:val="-9"/>
        </w:rPr>
        <w:t> </w:t>
      </w:r>
      <w:r>
        <w:rPr/>
        <w:t>asyn- chronous, fork-join systems tend to have low task response time but high subtask </w:t>
      </w:r>
      <w:r>
        <w:rPr>
          <w:spacing w:val="-2"/>
        </w:rPr>
        <w:t>dispersion.</w:t>
      </w:r>
    </w:p>
    <w:p>
      <w:pPr>
        <w:pStyle w:val="BodyText"/>
        <w:spacing w:line="216" w:lineRule="auto" w:before="2"/>
        <w:ind w:left="108" w:right="220" w:firstLine="317"/>
        <w:jc w:val="both"/>
      </w:pPr>
      <w:r>
        <w:rPr/>
        <w:t>This paper examines split-merge and fork-join systems that use delays on the processing of subtasks to reduce subtask dispersion or the product of task response time and subtask dispersion.</w:t>
      </w:r>
      <w:r>
        <w:rPr>
          <w:spacing w:val="40"/>
        </w:rPr>
        <w:t> </w:t>
      </w:r>
      <w:r>
        <w:rPr/>
        <w:t>We make a distinction between two types of delay adjusting systems that in the past have not be clearly distinguished.</w:t>
      </w:r>
      <w:r>
        <w:rPr>
          <w:spacing w:val="40"/>
        </w:rPr>
        <w:t> </w:t>
      </w:r>
      <w:r>
        <w:rPr/>
        <w:t>In the first type of system once a delay is set, it cannot be changed.</w:t>
      </w:r>
      <w:r>
        <w:rPr>
          <w:spacing w:val="40"/>
        </w:rPr>
        <w:t> </w:t>
      </w:r>
      <w:r>
        <w:rPr/>
        <w:t>The processing of the subtask is begun only once the delay assigned to it has expired.</w:t>
      </w:r>
      <w:r>
        <w:rPr>
          <w:spacing w:val="38"/>
        </w:rPr>
        <w:t> </w:t>
      </w:r>
      <w:r>
        <w:rPr/>
        <w:t>We refer to these as</w:t>
      </w:r>
      <w:r>
        <w:rPr>
          <w:spacing w:val="-10"/>
        </w:rPr>
        <w:t> </w:t>
      </w:r>
      <w:r>
        <w:rPr>
          <w:i/>
        </w:rPr>
        <w:t>static</w:t>
      </w:r>
      <w:r>
        <w:rPr>
          <w:i/>
          <w:spacing w:val="-9"/>
        </w:rPr>
        <w:t> </w:t>
      </w:r>
      <w:r>
        <w:rPr>
          <w:i/>
        </w:rPr>
        <w:t>delay</w:t>
      </w:r>
      <w:r>
        <w:rPr>
          <w:i/>
          <w:spacing w:val="-15"/>
        </w:rPr>
        <w:t> </w:t>
      </w:r>
      <w:r>
        <w:rPr/>
        <w:t>systems.</w:t>
      </w:r>
      <w:r>
        <w:rPr>
          <w:spacing w:val="2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preemptively modify (or cancel) the delay of a subtask at any time before it has begun service. However, once service has begun it is not possible to interrupt the service.</w:t>
      </w:r>
      <w:r>
        <w:rPr>
          <w:spacing w:val="40"/>
        </w:rPr>
        <w:t> </w:t>
      </w:r>
      <w:r>
        <w:rPr/>
        <w:t>We 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dynamic</w:t>
      </w:r>
      <w:r>
        <w:rPr>
          <w:i/>
          <w:spacing w:val="-4"/>
        </w:rPr>
        <w:t> </w:t>
      </w:r>
      <w:r>
        <w:rPr>
          <w:i/>
        </w:rPr>
        <w:t>delay</w:t>
      </w:r>
      <w:r>
        <w:rPr>
          <w:i/>
          <w:spacing w:val="-9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additionally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availability</w:t>
      </w:r>
      <w:r>
        <w:rPr>
          <w:spacing w:val="-4"/>
        </w:rPr>
        <w:t> </w:t>
      </w:r>
      <w:r>
        <w:rPr/>
        <w:t>of instant notifications of events of interest, e.g. when any subtask finishes service.</w:t>
      </w:r>
    </w:p>
    <w:p>
      <w:pPr>
        <w:pStyle w:val="BodyText"/>
        <w:spacing w:line="216" w:lineRule="auto" w:before="6"/>
        <w:ind w:left="108" w:right="219" w:firstLine="317"/>
        <w:jc w:val="both"/>
      </w:pPr>
      <w:r>
        <w:rPr/>
        <w:t>In dynamic delay systems, it is beneficial in terms of both task response time and</w:t>
      </w:r>
      <w:r>
        <w:rPr>
          <w:spacing w:val="-3"/>
        </w:rPr>
        <w:t> </w:t>
      </w:r>
      <w:r>
        <w:rPr/>
        <w:t>subtask</w:t>
      </w:r>
      <w:r>
        <w:rPr>
          <w:spacing w:val="-3"/>
        </w:rPr>
        <w:t> </w:t>
      </w:r>
      <w:r>
        <w:rPr/>
        <w:t>dispersion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delays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subtask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sibling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has already</w:t>
      </w:r>
      <w:r>
        <w:rPr>
          <w:spacing w:val="-14"/>
        </w:rPr>
        <w:t> </w:t>
      </w:r>
      <w:r>
        <w:rPr/>
        <w:t>completed</w:t>
      </w:r>
      <w:r>
        <w:rPr>
          <w:spacing w:val="-13"/>
        </w:rPr>
        <w:t> </w:t>
      </w:r>
      <w:r>
        <w:rPr/>
        <w:t>service.</w:t>
      </w:r>
      <w:r>
        <w:rPr>
          <w:spacing w:val="21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defines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way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calculate</w:t>
      </w:r>
      <w:r>
        <w:rPr>
          <w:spacing w:val="-14"/>
        </w:rPr>
        <w:t> </w:t>
      </w:r>
      <w:r>
        <w:rPr/>
        <w:t>subtask</w:t>
      </w:r>
      <w:r>
        <w:rPr>
          <w:spacing w:val="-14"/>
        </w:rPr>
        <w:t> </w:t>
      </w:r>
      <w:r>
        <w:rPr/>
        <w:t>delays </w:t>
      </w:r>
      <w:bookmarkStart w:name="Preliminaries" w:id="3"/>
      <w:bookmarkEnd w:id="3"/>
      <w:r>
        <w:rPr/>
        <w:t>in</w:t>
      </w:r>
      <w:r>
        <w:rPr>
          <w:spacing w:val="-18"/>
        </w:rPr>
        <w:t> </w:t>
      </w:r>
      <w:r>
        <w:rPr/>
        <w:t>split-merge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fork-join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incorporate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optimisation.</w:t>
      </w:r>
      <w:r>
        <w:rPr>
          <w:spacing w:val="-8"/>
        </w:rPr>
        <w:t> </w:t>
      </w:r>
      <w:r>
        <w:rPr/>
        <w:t>We begin</w:t>
      </w:r>
      <w:r>
        <w:rPr>
          <w:spacing w:val="-1"/>
        </w:rPr>
        <w:t> </w:t>
      </w:r>
      <w:r>
        <w:rPr/>
        <w:t>by exploring</w:t>
      </w:r>
      <w:r>
        <w:rPr>
          <w:spacing w:val="-1"/>
        </w:rPr>
        <w:t> </w:t>
      </w:r>
      <w:r>
        <w:rPr/>
        <w:t>2-server</w:t>
      </w:r>
      <w:r>
        <w:rPr>
          <w:spacing w:val="-1"/>
        </w:rPr>
        <w:t> </w:t>
      </w:r>
      <w:r>
        <w:rPr/>
        <w:t>split-merge systems</w:t>
      </w:r>
      <w:r>
        <w:rPr>
          <w:spacing w:val="-1"/>
        </w:rPr>
        <w:t> </w:t>
      </w:r>
      <w:r>
        <w:rPr/>
        <w:t>with deterministic</w:t>
      </w:r>
      <w:r>
        <w:rPr>
          <w:spacing w:val="-1"/>
        </w:rPr>
        <w:t> </w:t>
      </w:r>
      <w:r>
        <w:rPr/>
        <w:t>and exponential service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intuition</w:t>
      </w:r>
      <w:r>
        <w:rPr>
          <w:spacing w:val="-5"/>
        </w:rPr>
        <w:t> </w:t>
      </w:r>
      <w:r>
        <w:rPr/>
        <w:t>behind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technique.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proceed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3-server test case to demonstrate that our technique is able to deliver substantial reduction in subtask dispersion compared to existing methods.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Preliminaries</w:t>
      </w:r>
    </w:p>
    <w:p>
      <w:pPr>
        <w:pStyle w:val="BodyText"/>
        <w:spacing w:line="216" w:lineRule="auto" w:before="205"/>
        <w:ind w:left="108" w:right="220"/>
        <w:jc w:val="both"/>
      </w:pPr>
      <w:r>
        <w:rPr/>
        <w:t>This section contains a brief introduction to terms that are fundamental to the understanding of this paper.</w:t>
      </w:r>
      <w:r>
        <w:rPr>
          <w:spacing w:val="40"/>
        </w:rPr>
        <w:t> </w:t>
      </w:r>
      <w:r>
        <w:rPr/>
        <w:t>The section includes an introduction to split-merge and fork-join systems.</w:t>
      </w:r>
      <w:r>
        <w:rPr>
          <w:spacing w:val="40"/>
        </w:rPr>
        <w:t> </w:t>
      </w:r>
      <w:r>
        <w:rPr/>
        <w:t>Both systems are queueing network models for describing the processing of a set of subtasks in parallel.</w:t>
      </w:r>
      <w:r>
        <w:rPr>
          <w:spacing w:val="40"/>
        </w:rPr>
        <w:t> </w:t>
      </w:r>
      <w:r>
        <w:rPr/>
        <w:t>In addition it describes related quantitative metrics, including response time, subtask dispersion and a trade-off metric.</w:t>
      </w:r>
      <w:r>
        <w:rPr>
          <w:spacing w:val="64"/>
          <w:w w:val="150"/>
        </w:rPr>
        <w:t> </w:t>
      </w:r>
      <w:r>
        <w:rPr/>
        <w:t>The</w:t>
      </w:r>
      <w:r>
        <w:rPr>
          <w:spacing w:val="27"/>
        </w:rPr>
        <w:t> </w:t>
      </w:r>
      <w:r>
        <w:rPr/>
        <w:t>trade-off</w:t>
      </w:r>
      <w:r>
        <w:rPr>
          <w:spacing w:val="26"/>
        </w:rPr>
        <w:t> </w:t>
      </w:r>
      <w:r>
        <w:rPr/>
        <w:t>metric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used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make</w:t>
      </w:r>
      <w:r>
        <w:rPr>
          <w:spacing w:val="26"/>
        </w:rPr>
        <w:t> </w:t>
      </w:r>
      <w:r>
        <w:rPr/>
        <w:t>decisions</w:t>
      </w:r>
      <w:r>
        <w:rPr>
          <w:spacing w:val="27"/>
        </w:rPr>
        <w:t> </w:t>
      </w:r>
      <w:r>
        <w:rPr/>
        <w:t>when</w:t>
      </w:r>
      <w:r>
        <w:rPr>
          <w:spacing w:val="26"/>
        </w:rPr>
        <w:t> </w:t>
      </w:r>
      <w:r>
        <w:rPr/>
        <w:t>both</w:t>
      </w:r>
      <w:r>
        <w:rPr>
          <w:spacing w:val="27"/>
        </w:rPr>
        <w:t> </w:t>
      </w:r>
      <w:r>
        <w:rPr>
          <w:spacing w:val="-2"/>
        </w:rPr>
        <w:t>subtask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3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1605"/>
        <w:rPr>
          <w:sz w:val="20"/>
        </w:rPr>
      </w:pPr>
      <w:r>
        <w:rPr>
          <w:sz w:val="20"/>
        </w:rPr>
        <w:drawing>
          <wp:inline distT="0" distB="0" distL="0" distR="0">
            <wp:extent cx="3122962" cy="112928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962" cy="1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p>
      <w:pPr>
        <w:spacing w:before="1"/>
        <w:ind w:left="112" w:right="0" w:firstLine="0"/>
        <w:jc w:val="center"/>
        <w:rPr>
          <w:rFonts w:ascii="LM Roman 8"/>
          <w:sz w:val="15"/>
        </w:rPr>
      </w:pPr>
      <w:bookmarkStart w:name="_bookmark1" w:id="4"/>
      <w:bookmarkEnd w:id="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split-merge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0">
        <w:r>
          <w:rPr>
            <w:rFonts w:ascii="LM Roman 8"/>
            <w:color w:val="0080AC"/>
            <w:spacing w:val="-2"/>
            <w:w w:val="105"/>
            <w:sz w:val="15"/>
          </w:rPr>
          <w:t>12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pStyle w:val="BodyText"/>
        <w:spacing w:before="141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1469785</wp:posOffset>
            </wp:positionH>
            <wp:positionV relativeFrom="paragraph">
              <wp:posOffset>284838</wp:posOffset>
            </wp:positionV>
            <wp:extent cx="3055544" cy="108813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544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8"/>
        <w:ind w:left="112" w:right="0" w:firstLine="0"/>
        <w:jc w:val="center"/>
        <w:rPr>
          <w:rFonts w:ascii="LM Roman 8"/>
          <w:sz w:val="15"/>
        </w:rPr>
      </w:pPr>
      <w:bookmarkStart w:name="Parallel Queueing Systems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fork-join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30">
        <w:r>
          <w:rPr>
            <w:rFonts w:ascii="LM Roman 8"/>
            <w:color w:val="0080AC"/>
            <w:spacing w:val="-4"/>
            <w:w w:val="105"/>
            <w:sz w:val="15"/>
          </w:rPr>
          <w:t>12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pStyle w:val="BodyText"/>
        <w:spacing w:before="143"/>
        <w:rPr>
          <w:rFonts w:ascii="LM Roman 8"/>
          <w:sz w:val="15"/>
        </w:rPr>
      </w:pPr>
    </w:p>
    <w:p>
      <w:pPr>
        <w:pStyle w:val="BodyText"/>
        <w:ind w:left="221"/>
        <w:jc w:val="both"/>
      </w:pPr>
      <w:r>
        <w:rPr/>
        <w:t>dispersion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response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regarded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important.</w:t>
      </w:r>
    </w:p>
    <w:p>
      <w:pPr>
        <w:pStyle w:val="BodyText"/>
        <w:spacing w:before="20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Queueing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155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Split-</w:t>
      </w:r>
      <w:r>
        <w:rPr>
          <w:rFonts w:ascii="LM Roman 10"/>
          <w:i/>
          <w:spacing w:val="-4"/>
          <w:sz w:val="21"/>
        </w:rPr>
        <w:t>Merge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split-merge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arriving</w:t>
      </w:r>
      <w:r>
        <w:rPr>
          <w:spacing w:val="-17"/>
        </w:rPr>
        <w:t> </w:t>
      </w:r>
      <w:r>
        <w:rPr/>
        <w:t>tasks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interarrival rate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exponentially</w:t>
      </w:r>
      <w:r>
        <w:rPr>
          <w:spacing w:val="-17"/>
        </w:rPr>
        <w:t> </w:t>
      </w:r>
      <w:r>
        <w:rPr/>
        <w:t>distributed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rate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λ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shown in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/>
        <w:t>.</w:t>
      </w:r>
      <w:r>
        <w:rPr>
          <w:spacing w:val="23"/>
        </w:rPr>
        <w:t> </w:t>
      </w:r>
      <w:r>
        <w:rPr/>
        <w:t>If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arriving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enters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straight away.</w:t>
      </w:r>
      <w:r>
        <w:rPr>
          <w:spacing w:val="40"/>
        </w:rPr>
        <w:t> </w:t>
      </w:r>
      <w:r>
        <w:rPr/>
        <w:t>Otherwise it enters a queue to wait for its turn.</w:t>
      </w:r>
      <w:r>
        <w:rPr>
          <w:spacing w:val="40"/>
        </w:rPr>
        <w:t> </w:t>
      </w:r>
      <w:r>
        <w:rPr/>
        <w:t>When a task completes service it leaves the system.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enters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split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subtasks. 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subtasks</w:t>
      </w:r>
      <w:r>
        <w:rPr>
          <w:spacing w:val="-3"/>
        </w:rPr>
        <w:t> </w:t>
      </w:r>
      <w:r>
        <w:rPr/>
        <w:t>is then processed by its own server.</w:t>
      </w:r>
      <w:r>
        <w:rPr>
          <w:spacing w:val="40"/>
        </w:rPr>
        <w:t> </w:t>
      </w:r>
      <w:r>
        <w:rPr/>
        <w:t>The service time of each server is characterised by a probability distribution.</w:t>
      </w:r>
      <w:r>
        <w:rPr>
          <w:spacing w:val="40"/>
        </w:rPr>
        <w:t> </w:t>
      </w:r>
      <w:r>
        <w:rPr/>
        <w:t>The task is considered to be done with service once all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subtasks have been serviced by their respective servers.</w:t>
      </w:r>
    </w:p>
    <w:p>
      <w:pPr>
        <w:pStyle w:val="BodyText"/>
        <w:spacing w:before="99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Fork-</w:t>
      </w:r>
      <w:r>
        <w:rPr>
          <w:rFonts w:ascii="LM Roman 10"/>
          <w:i/>
          <w:spacing w:val="-4"/>
          <w:sz w:val="21"/>
        </w:rPr>
        <w:t>Join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fork-join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quite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split- merge system, but buffering of incoming tasks takes place at subtask-level instead of at task-level.</w:t>
      </w:r>
      <w:r>
        <w:rPr>
          <w:spacing w:val="40"/>
        </w:rPr>
        <w:t> </w:t>
      </w:r>
      <w:r>
        <w:rPr/>
        <w:t>The tasks again have an interarrival rate that is exponentially distributed with a rate of </w:t>
      </w:r>
      <w:r>
        <w:rPr>
          <w:rFonts w:ascii="Georgia" w:hAnsi="Georgia"/>
          <w:i/>
        </w:rPr>
        <w:t>λ</w:t>
      </w:r>
      <w:r>
        <w:rPr/>
        <w:t>. Arriving tasks are immediately split into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subtasks. Each individual server serving the subtasks then has its own queue.</w:t>
      </w:r>
      <w:r>
        <w:rPr>
          <w:spacing w:val="40"/>
        </w:rPr>
        <w:t> </w:t>
      </w:r>
      <w:r>
        <w:rPr/>
        <w:t>The subtask servers independently process all subtasks waiting in their own queue.</w:t>
      </w:r>
      <w:r>
        <w:rPr>
          <w:spacing w:val="80"/>
        </w:rPr>
        <w:t> </w:t>
      </w:r>
      <w:r>
        <w:rPr/>
        <w:t>Once all the subtasks of a task have been serviced by their corresponding server the task is considered complete.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LM Roman 10"/>
          <w:i/>
          <w:sz w:val="21"/>
        </w:rPr>
      </w:pPr>
      <w:bookmarkStart w:name="Performance Metrics" w:id="7"/>
      <w:bookmarkEnd w:id="7"/>
      <w:r>
        <w:rPr/>
      </w:r>
      <w:r>
        <w:rPr>
          <w:rFonts w:ascii="LM Roman 10"/>
          <w:i/>
          <w:sz w:val="21"/>
        </w:rPr>
        <w:t>Performance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Metrics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08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Task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Response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Time</w:t>
      </w:r>
    </w:p>
    <w:p>
      <w:pPr>
        <w:pStyle w:val="BodyText"/>
        <w:spacing w:line="216" w:lineRule="auto" w:before="18"/>
        <w:ind w:left="108" w:right="221"/>
        <w:jc w:val="both"/>
      </w:pPr>
      <w:r>
        <w:rPr/>
        <w:t>Task Response time is the length of time it takes for a task to get processed.</w:t>
      </w:r>
      <w:r>
        <w:rPr>
          <w:spacing w:val="37"/>
        </w:rPr>
        <w:t> </w:t>
      </w:r>
      <w:r>
        <w:rPr/>
        <w:t>The clock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enters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system.</w:t>
      </w:r>
      <w:r>
        <w:rPr>
          <w:spacing w:val="24"/>
        </w:rPr>
        <w:t> </w:t>
      </w:r>
      <w:r>
        <w:rPr/>
        <w:t>Once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subtasks</w:t>
      </w:r>
      <w:r>
        <w:rPr>
          <w:spacing w:val="-7"/>
        </w:rPr>
        <w:t> </w:t>
      </w:r>
      <w:r>
        <w:rPr/>
        <w:t>belong- ing to that task have been completely serviced the clock stops.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For split-merge systems it is possible to calculate task response time analyti- cally.</w:t>
      </w:r>
      <w:r>
        <w:rPr>
          <w:spacing w:val="40"/>
        </w:rPr>
        <w:t> </w:t>
      </w:r>
      <w:r>
        <w:rPr/>
        <w:t>In particular, the split-merge system can be thought of as an M/G/1 queue 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task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 distribution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last</w:t>
      </w:r>
      <w:r>
        <w:rPr>
          <w:spacing w:val="-12"/>
        </w:rPr>
        <w:t> </w:t>
      </w:r>
      <w:r>
        <w:rPr/>
        <w:t>subtask’s</w:t>
      </w:r>
      <w:r>
        <w:rPr>
          <w:spacing w:val="-12"/>
        </w:rPr>
        <w:t> </w:t>
      </w:r>
      <w:r>
        <w:rPr/>
        <w:t>finishing</w:t>
      </w:r>
      <w:r>
        <w:rPr>
          <w:spacing w:val="-12"/>
        </w:rPr>
        <w:t> </w:t>
      </w:r>
      <w:r>
        <w:rPr/>
        <w:t>time.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latter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straightforwardly</w:t>
      </w:r>
      <w:r>
        <w:rPr>
          <w:spacing w:val="-12"/>
        </w:rPr>
        <w:t> </w:t>
      </w:r>
      <w:r>
        <w:rPr/>
        <w:t>cal- culated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heterogeneous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statistics,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(</w:t>
      </w:r>
      <w:hyperlink w:history="true" w:anchor="_bookmark4">
        <w:r>
          <w:rPr>
            <w:color w:val="0080AC"/>
          </w:rPr>
          <w:t>3</w:t>
        </w:r>
      </w:hyperlink>
      <w:r>
        <w:rPr/>
        <w:t>). From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variance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distribution, which can then be used in the Pollaczek–Khinchine formula for com- puting mean response time in M/G/1 queues: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87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15"/>
          <w:sz w:val="21"/>
        </w:rPr>
        <w:t>E</w:t>
      </w:r>
      <w:r>
        <w:rPr>
          <w:spacing w:val="-4"/>
          <w:w w:val="115"/>
          <w:sz w:val="21"/>
        </w:rPr>
        <w:t>[</w:t>
      </w:r>
      <w:r>
        <w:rPr>
          <w:rFonts w:ascii="Georgia" w:hAnsi="Georgia"/>
          <w:i/>
          <w:spacing w:val="-4"/>
          <w:w w:val="115"/>
          <w:sz w:val="21"/>
        </w:rPr>
        <w:t>R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λ</w:t>
      </w:r>
    </w:p>
    <w:p>
      <w:pPr>
        <w:tabs>
          <w:tab w:pos="4722" w:val="left" w:leader="none"/>
        </w:tabs>
        <w:spacing w:line="382" w:lineRule="exact" w:before="2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)]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Georgia" w:hAnsi="Georgia"/>
          <w:i/>
          <w:position w:val="16"/>
          <w:sz w:val="21"/>
          <w:u w:val="single"/>
        </w:rPr>
        <w:t>ρ</w:t>
      </w:r>
      <w:r>
        <w:rPr>
          <w:rFonts w:ascii="Georgia" w:hAnsi="Georgia"/>
          <w:i/>
          <w:spacing w:val="2"/>
          <w:position w:val="16"/>
          <w:sz w:val="21"/>
          <w:u w:val="single"/>
        </w:rPr>
        <w:t> </w:t>
      </w:r>
      <w:r>
        <w:rPr>
          <w:position w:val="16"/>
          <w:sz w:val="21"/>
          <w:u w:val="single"/>
        </w:rPr>
        <w:t>+</w:t>
      </w:r>
      <w:r>
        <w:rPr>
          <w:spacing w:val="-17"/>
          <w:position w:val="16"/>
          <w:sz w:val="21"/>
          <w:u w:val="single"/>
        </w:rPr>
        <w:t> </w:t>
      </w:r>
      <w:r>
        <w:rPr>
          <w:rFonts w:ascii="Georgia" w:hAnsi="Georgia"/>
          <w:i/>
          <w:position w:val="16"/>
          <w:sz w:val="21"/>
          <w:u w:val="single"/>
        </w:rPr>
        <w:t>μλV</w:t>
      </w:r>
      <w:r>
        <w:rPr>
          <w:rFonts w:ascii="Georgia" w:hAnsi="Georgia"/>
          <w:i/>
          <w:spacing w:val="1"/>
          <w:position w:val="16"/>
          <w:sz w:val="21"/>
          <w:u w:val="single"/>
        </w:rPr>
        <w:t> </w:t>
      </w:r>
      <w:r>
        <w:rPr>
          <w:rFonts w:ascii="Georgia" w:hAnsi="Georgia"/>
          <w:i/>
          <w:position w:val="16"/>
          <w:sz w:val="21"/>
          <w:u w:val="single"/>
        </w:rPr>
        <w:t>ar</w:t>
      </w:r>
      <w:r>
        <w:rPr>
          <w:position w:val="16"/>
          <w:sz w:val="21"/>
          <w:u w:val="single"/>
        </w:rPr>
        <w:t>[</w:t>
      </w:r>
      <w:r>
        <w:rPr>
          <w:rFonts w:ascii="Georgia" w:hAnsi="Georgia"/>
          <w:i/>
          <w:position w:val="16"/>
          <w:sz w:val="21"/>
          <w:u w:val="single"/>
        </w:rPr>
        <w:t>X</w:t>
      </w:r>
      <w:r>
        <w:rPr>
          <w:rFonts w:ascii="LM Roman 8" w:hAnsi="LM Roman 8"/>
          <w:position w:val="12"/>
          <w:sz w:val="15"/>
          <w:u w:val="single"/>
        </w:rPr>
        <w:t>(</w:t>
      </w:r>
      <w:r>
        <w:rPr>
          <w:rFonts w:ascii="Georgia" w:hAnsi="Georgia"/>
          <w:i/>
          <w:position w:val="12"/>
          <w:sz w:val="15"/>
          <w:u w:val="single"/>
        </w:rPr>
        <w:t>N</w:t>
      </w:r>
      <w:r>
        <w:rPr>
          <w:rFonts w:ascii="Georgia" w:hAnsi="Georgia"/>
          <w:i/>
          <w:spacing w:val="-18"/>
          <w:position w:val="12"/>
          <w:sz w:val="15"/>
          <w:u w:val="single"/>
        </w:rPr>
        <w:t> </w:t>
      </w:r>
      <w:r>
        <w:rPr>
          <w:rFonts w:ascii="LM Roman 8" w:hAnsi="LM Roman 8"/>
          <w:position w:val="12"/>
          <w:sz w:val="15"/>
          <w:u w:val="single"/>
        </w:rPr>
        <w:t>)</w:t>
      </w:r>
      <w:r>
        <w:rPr>
          <w:position w:val="16"/>
          <w:sz w:val="21"/>
          <w:u w:val="single"/>
        </w:rPr>
        <w:t>]</w:t>
      </w:r>
      <w:r>
        <w:rPr>
          <w:spacing w:val="9"/>
          <w:position w:val="16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18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μ</w:t>
      </w:r>
      <w:r>
        <w:rPr>
          <w:rFonts w:ascii="Arial" w:hAnsi="Arial"/>
          <w:i/>
          <w:spacing w:val="-5"/>
          <w:sz w:val="21"/>
          <w:u w:val="none"/>
          <w:vertAlign w:val="superscript"/>
        </w:rPr>
        <w:t>−</w:t>
      </w:r>
      <w:r>
        <w:rPr>
          <w:rFonts w:ascii="LM Roman 8" w:hAnsi="LM Roman 8"/>
          <w:spacing w:val="-5"/>
          <w:sz w:val="21"/>
          <w:u w:val="none"/>
          <w:vertAlign w:val="super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spacing w:val="-5"/>
          <w:w w:val="110"/>
          <w:sz w:val="21"/>
          <w:u w:val="none"/>
          <w:vertAlign w:val="baseline"/>
        </w:rPr>
        <w:t>(1)</w:t>
      </w:r>
    </w:p>
    <w:p>
      <w:pPr>
        <w:spacing w:line="221" w:lineRule="exact" w:before="0"/>
        <w:ind w:left="1006" w:right="0" w:firstLine="0"/>
        <w:jc w:val="left"/>
        <w:rPr>
          <w:sz w:val="21"/>
        </w:rPr>
      </w:pPr>
      <w:r>
        <w:rPr>
          <w:sz w:val="21"/>
        </w:rPr>
        <w:t>2(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λ</w:t>
      </w:r>
      <w:r>
        <w:rPr>
          <w:spacing w:val="-5"/>
          <w:sz w:val="21"/>
        </w:rPr>
        <w:t>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769" w:space="9"/>
            <w:col w:w="5222"/>
          </w:cols>
        </w:sectPr>
      </w:pPr>
    </w:p>
    <w:p>
      <w:pPr>
        <w:pStyle w:val="BodyText"/>
        <w:spacing w:line="199" w:lineRule="auto" w:before="203"/>
        <w:ind w:left="108" w:right="220" w:hanging="1"/>
        <w:jc w:val="both"/>
      </w:pPr>
      <w:bookmarkStart w:name="_bookmark3" w:id="8"/>
      <w:bookmarkEnd w:id="8"/>
      <w:r>
        <w:rPr/>
      </w:r>
      <w:r>
        <w:rPr/>
        <w:t>Here </w:t>
      </w:r>
      <w:r>
        <w:rPr>
          <w:rFonts w:ascii="Georgia" w:hAnsi="Georgia"/>
          <w:i/>
        </w:rPr>
        <w:t>μ </w:t>
      </w:r>
      <w:r>
        <w:rPr/>
        <w:t>=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X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Georgia" w:hAnsi="Georgia"/>
          <w:i/>
          <w:spacing w:val="-8"/>
          <w:position w:val="-3"/>
          <w:sz w:val="15"/>
        </w:rPr>
        <w:t> </w:t>
      </w:r>
      <w:r>
        <w:rPr/>
        <w:t>)] is the service rate,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0"/>
        </w:rPr>
        <w:t> </w:t>
      </w:r>
      <w:r>
        <w:rPr/>
        <w:t>is the task arrival rate and </w:t>
      </w:r>
      <w:r>
        <w:rPr>
          <w:rFonts w:ascii="Georgia" w:hAnsi="Georgia"/>
          <w:i/>
        </w:rPr>
        <w:t>ρ </w:t>
      </w:r>
      <w:r>
        <w:rPr/>
        <w:t>= </w:t>
      </w:r>
      <w:r>
        <w:rPr>
          <w:rFonts w:ascii="Georgia" w:hAnsi="Georgia"/>
          <w:i/>
        </w:rPr>
        <w:t>λ/μ</w:t>
      </w:r>
      <w:r>
        <w:rPr>
          <w:rFonts w:ascii="Georgia" w:hAnsi="Georgia"/>
          <w:i/>
          <w:spacing w:val="31"/>
        </w:rPr>
        <w:t> </w:t>
      </w:r>
      <w:r>
        <w:rPr/>
        <w:t>is the utilization of the server.</w:t>
      </w:r>
    </w:p>
    <w:p>
      <w:pPr>
        <w:pStyle w:val="BodyText"/>
        <w:spacing w:line="216" w:lineRule="auto" w:before="23"/>
        <w:ind w:left="108" w:right="220" w:firstLine="317"/>
        <w:jc w:val="both"/>
      </w:pPr>
      <w:r>
        <w:rPr/>
        <w:t>For fork-join systems there currently exists no analytical formula to calculate task response time except for simple cases [</w:t>
      </w:r>
      <w:hyperlink w:history="true" w:anchor="_bookmark21">
        <w:r>
          <w:rPr>
            <w:color w:val="0080AC"/>
          </w:rPr>
          <w:t>4</w:t>
        </w:r>
      </w:hyperlink>
      <w:r>
        <w:rPr/>
        <w:t>,</w:t>
      </w:r>
      <w:hyperlink w:history="true" w:anchor="_bookmark23">
        <w:r>
          <w:rPr>
            <w:color w:val="0080AC"/>
          </w:rPr>
          <w:t>5</w:t>
        </w:r>
      </w:hyperlink>
      <w:r>
        <w:rPr/>
        <w:t>].</w:t>
      </w:r>
      <w:r>
        <w:rPr>
          <w:spacing w:val="26"/>
        </w:rPr>
        <w:t> </w:t>
      </w:r>
      <w:r>
        <w:rPr/>
        <w:t>Simulation does, however, provide a route to approximating task response time with an arbitrary degree of accuracy.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61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Subtask </w:t>
      </w:r>
      <w:r>
        <w:rPr>
          <w:rFonts w:ascii="LM Roman 10"/>
          <w:i/>
          <w:spacing w:val="-2"/>
          <w:sz w:val="21"/>
        </w:rPr>
        <w:t>Dispersion</w:t>
      </w:r>
    </w:p>
    <w:p>
      <w:pPr>
        <w:pStyle w:val="BodyText"/>
        <w:spacing w:line="216" w:lineRule="auto" w:before="18"/>
        <w:ind w:left="108" w:right="219"/>
        <w:jc w:val="both"/>
      </w:pPr>
      <w:bookmarkStart w:name="_bookmark5" w:id="9"/>
      <w:bookmarkEnd w:id="9"/>
      <w:r>
        <w:rPr/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task,</w:t>
      </w:r>
      <w:r>
        <w:rPr>
          <w:spacing w:val="-1"/>
        </w:rPr>
        <w:t> </w:t>
      </w:r>
      <w:r>
        <w:rPr/>
        <w:t>subtask</w:t>
      </w:r>
      <w:r>
        <w:rPr>
          <w:spacing w:val="-2"/>
        </w:rPr>
        <w:t> </w:t>
      </w:r>
      <w:r>
        <w:rPr/>
        <w:t>dispersion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finishing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of its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subtasks. If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8"/>
        </w:rPr>
        <w:t> </w:t>
      </w:r>
      <w:r>
        <w:rPr/>
        <w:t>subtasks</w:t>
      </w:r>
      <w:r>
        <w:rPr>
          <w:spacing w:val="-5"/>
        </w:rPr>
        <w:t> </w:t>
      </w:r>
      <w:r>
        <w:rPr/>
        <w:t>begin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simultaneously,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 finishing times of the first and last subtask can be calculated by using the theory </w:t>
      </w:r>
      <w:bookmarkStart w:name="_bookmark4" w:id="10"/>
      <w:bookmarkEnd w:id="10"/>
      <w:r>
        <w:rPr/>
        <w:t>of</w:t>
      </w:r>
      <w:r>
        <w:rPr/>
        <w:t> heterogeneous order statistics [</w:t>
      </w:r>
      <w:hyperlink w:history="true" w:anchor="_bookmark22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cumulative distribution function for the time of the first subtask to finish is given by Equation (</w:t>
      </w:r>
      <w:hyperlink w:history="true" w:anchor="_bookmark5">
        <w:r>
          <w:rPr>
            <w:color w:val="0080AC"/>
          </w:rPr>
          <w:t>2</w:t>
        </w:r>
      </w:hyperlink>
      <w:r>
        <w:rPr/>
        <w:t>) and for the time of the last by Equation (</w:t>
      </w:r>
      <w:hyperlink w:history="true" w:anchor="_bookmark4">
        <w:r>
          <w:rPr>
            <w:color w:val="0080AC"/>
          </w:rPr>
          <w:t>3</w:t>
        </w:r>
      </w:hyperlink>
      <w:r>
        <w:rPr/>
        <w:t>).</w:t>
      </w:r>
    </w:p>
    <w:p>
      <w:pPr>
        <w:pStyle w:val="BodyText"/>
        <w:spacing w:before="22"/>
        <w:rPr>
          <w:sz w:val="15"/>
        </w:rPr>
      </w:pPr>
    </w:p>
    <w:p>
      <w:pPr>
        <w:spacing w:line="168" w:lineRule="exact" w:before="0"/>
        <w:ind w:left="471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3389656</wp:posOffset>
                </wp:positionH>
                <wp:positionV relativeFrom="paragraph">
                  <wp:posOffset>26966</wp:posOffset>
                </wp:positionV>
                <wp:extent cx="172085" cy="4184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02069pt;margin-top:2.123355pt;width:13.55pt;height:32.950pt;mso-position-horizontal-relative:page;mso-position-vertical-relative:paragraph;z-index:-1611008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4706" w:val="left" w:leader="none"/>
          <w:tab w:pos="7278" w:val="left" w:leader="none"/>
        </w:tabs>
        <w:spacing w:line="318" w:lineRule="exact" w:before="0"/>
        <w:ind w:left="1803" w:right="0" w:firstLine="0"/>
        <w:jc w:val="center"/>
        <w:rPr>
          <w:sz w:val="21"/>
        </w:rPr>
      </w:pPr>
      <w:r>
        <w:rPr>
          <w:rFonts w:ascii="Georgia" w:hAnsi="Georgia"/>
          <w:i/>
          <w:spacing w:val="11"/>
          <w:sz w:val="21"/>
        </w:rPr>
        <w:t>F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(1)</w:t>
      </w:r>
      <w:r>
        <w:rPr>
          <w:rFonts w:ascii="LM Roman 8" w:hAnsi="LM Roman 8"/>
          <w:spacing w:val="39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−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z w:val="21"/>
          <w:vertAlign w:val="baseline"/>
        </w:rPr>
        <w:t>[1</w:t>
      </w:r>
      <w:r>
        <w:rPr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line="348" w:lineRule="auto" w:before="2"/>
        <w:ind w:left="4784" w:right="3060" w:hanging="125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3430804</wp:posOffset>
                </wp:positionH>
                <wp:positionV relativeFrom="paragraph">
                  <wp:posOffset>223257</wp:posOffset>
                </wp:positionV>
                <wp:extent cx="172085" cy="4184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42059pt;margin-top:17.579329pt;width:13.55pt;height:32.950pt;mso-position-horizontal-relative:page;mso-position-vertical-relative:paragraph;z-index:-1610956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=1 </w: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4993" w:val="left" w:leader="none"/>
          <w:tab w:pos="7500" w:val="left" w:leader="none"/>
        </w:tabs>
        <w:spacing w:line="238" w:lineRule="exact" w:before="0"/>
        <w:ind w:left="232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/>
          <w:i/>
          <w:spacing w:val="14"/>
          <w:w w:val="105"/>
          <w:sz w:val="21"/>
          <w:vertAlign w:val="baseline"/>
        </w:rPr>
        <w:t>t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Pr</w:t>
      </w:r>
      <w:r>
        <w:rPr>
          <w:rFonts w:ascii="DejaVu Serif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Georgia"/>
          <w:i/>
          <w:w w:val="105"/>
          <w:position w:val="-3"/>
          <w:sz w:val="15"/>
          <w:vertAlign w:val="baseline"/>
        </w:rPr>
        <w:t>N</w:t>
      </w:r>
      <w:r>
        <w:rPr>
          <w:rFonts w:ascii="Georgia"/>
          <w:i/>
          <w:spacing w:val="-19"/>
          <w:w w:val="105"/>
          <w:position w:val="-3"/>
          <w:sz w:val="15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rFonts w:ascii="LM Roman 8"/>
          <w:spacing w:val="23"/>
          <w:w w:val="105"/>
          <w:position w:val="-3"/>
          <w:sz w:val="15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DejaVu Serif Condensed"/>
          <w:i/>
          <w:w w:val="105"/>
          <w:sz w:val="21"/>
          <w:vertAlign w:val="baseline"/>
        </w:rPr>
        <w:t>}</w:t>
      </w:r>
      <w:r>
        <w:rPr>
          <w:rFonts w:ascii="DejaVu Serif Condensed"/>
          <w:i/>
          <w:spacing w:val="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line="210" w:lineRule="exact" w:before="1"/>
        <w:ind w:left="1722" w:right="0" w:firstLine="0"/>
        <w:jc w:val="center"/>
        <w:rPr>
          <w:rFonts w:ascii="LM Roman 8"/>
          <w:sz w:val="15"/>
        </w:rPr>
      </w:pPr>
      <w:bookmarkStart w:name="_bookmark7" w:id="12"/>
      <w:bookmarkEnd w:id="12"/>
      <w:r>
        <w:rPr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80" w:lineRule="exact"/>
        <w:ind w:left="426"/>
      </w:pPr>
      <w:r>
        <w:rPr/>
        <w:t>Heterogeneous</w:t>
      </w:r>
      <w:r>
        <w:rPr>
          <w:spacing w:val="30"/>
        </w:rPr>
        <w:t> </w:t>
      </w:r>
      <w:r>
        <w:rPr/>
        <w:t>order</w:t>
      </w:r>
      <w:r>
        <w:rPr>
          <w:spacing w:val="31"/>
        </w:rPr>
        <w:t> </w:t>
      </w:r>
      <w:r>
        <w:rPr/>
        <w:t>statistics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define</w:t>
      </w:r>
      <w:r>
        <w:rPr>
          <w:spacing w:val="31"/>
        </w:rPr>
        <w:t> </w:t>
      </w:r>
      <w:r>
        <w:rPr/>
        <w:t>expected</w:t>
      </w:r>
      <w:r>
        <w:rPr>
          <w:spacing w:val="30"/>
        </w:rPr>
        <w:t> </w:t>
      </w:r>
      <w:r>
        <w:rPr/>
        <w:t>subtask</w:t>
      </w:r>
      <w:r>
        <w:rPr>
          <w:spacing w:val="31"/>
        </w:rPr>
        <w:t> </w:t>
      </w:r>
      <w:r>
        <w:rPr>
          <w:spacing w:val="-2"/>
        </w:rPr>
        <w:t>dispersion</w:t>
      </w:r>
    </w:p>
    <w:p>
      <w:pPr>
        <w:pStyle w:val="BodyText"/>
        <w:spacing w:line="282" w:lineRule="exact"/>
        <w:ind w:left="108"/>
      </w:pPr>
      <w:r>
        <w:rPr>
          <w:rFonts w:ascii="Georgia"/>
          <w:i/>
        </w:rPr>
        <w:t>E</w:t>
      </w:r>
      <w:r>
        <w:rPr/>
        <w:t>[</w:t>
      </w:r>
      <w:r>
        <w:rPr>
          <w:rFonts w:ascii="Georgia"/>
          <w:i/>
        </w:rPr>
        <w:t>D</w:t>
      </w:r>
      <w:r>
        <w:rPr/>
        <w:t>] in the following way, which is shown in Equation (</w:t>
      </w:r>
      <w:hyperlink w:history="true" w:anchor="_bookmark6">
        <w:r>
          <w:rPr>
            <w:color w:val="0080AC"/>
          </w:rPr>
          <w:t>4</w:t>
        </w:r>
      </w:hyperlink>
      <w:r>
        <w:rPr/>
        <w:t>)</w:t>
      </w:r>
      <w:r>
        <w:rPr>
          <w:spacing w:val="1"/>
        </w:rPr>
        <w:t> </w:t>
      </w:r>
      <w:r>
        <w:rPr/>
        <w:t>and </w:t>
      </w:r>
      <w:r>
        <w:rPr>
          <w:spacing w:val="-4"/>
        </w:rPr>
        <w:t>(</w:t>
      </w:r>
      <w:hyperlink w:history="true" w:anchor="_bookmark7">
        <w:r>
          <w:rPr>
            <w:color w:val="0080AC"/>
            <w:spacing w:val="-4"/>
          </w:rPr>
          <w:t>5</w:t>
        </w:r>
      </w:hyperlink>
      <w:r>
        <w:rPr>
          <w:spacing w:val="-4"/>
        </w:rPr>
        <w:t>).</w:t>
      </w:r>
    </w:p>
    <w:p>
      <w:pPr>
        <w:spacing w:before="54"/>
        <w:ind w:left="115" w:right="979" w:firstLine="0"/>
        <w:jc w:val="center"/>
        <w:rPr>
          <w:rFonts w:ascii="Arial" w:hAnsi="Arial"/>
          <w:i/>
          <w:sz w:val="21"/>
        </w:rPr>
      </w:pPr>
      <w:r>
        <w:rPr>
          <w:rFonts w:ascii="DejaVu Sans" w:hAnsi="DejaVu Sans"/>
          <w:w w:val="125"/>
          <w:sz w:val="21"/>
        </w:rPr>
        <w:t>∫</w:t>
      </w:r>
      <w:r>
        <w:rPr>
          <w:rFonts w:ascii="DejaVu Sans" w:hAnsi="DejaVu Sans"/>
          <w:spacing w:val="-10"/>
          <w:w w:val="125"/>
          <w:sz w:val="21"/>
        </w:rPr>
        <w:t> </w:t>
      </w:r>
      <w:r>
        <w:rPr>
          <w:rFonts w:ascii="Arial" w:hAnsi="Arial"/>
          <w:i/>
          <w:spacing w:val="-10"/>
          <w:w w:val="150"/>
          <w:sz w:val="21"/>
          <w:vertAlign w:val="subscript"/>
        </w:rPr>
        <w:t>∞</w:t>
      </w:r>
    </w:p>
    <w:p>
      <w:pPr>
        <w:spacing w:after="0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79" w:lineRule="exact" w:before="2"/>
        <w:ind w:left="2625" w:right="0" w:firstLine="0"/>
        <w:jc w:val="left"/>
        <w:rPr>
          <w:sz w:val="21"/>
        </w:rPr>
      </w:pPr>
      <w:r>
        <w:rPr>
          <w:rFonts w:ascii="Georgia"/>
          <w:i/>
          <w:spacing w:val="13"/>
          <w:w w:val="105"/>
          <w:sz w:val="21"/>
        </w:rPr>
        <w:t>E</w:t>
      </w:r>
      <w:r>
        <w:rPr>
          <w:spacing w:val="13"/>
          <w:w w:val="105"/>
          <w:sz w:val="21"/>
        </w:rPr>
        <w:t>[</w:t>
      </w:r>
      <w:r>
        <w:rPr>
          <w:rFonts w:ascii="Georgia"/>
          <w:i/>
          <w:spacing w:val="13"/>
          <w:w w:val="105"/>
          <w:sz w:val="21"/>
        </w:rPr>
        <w:t>D</w:t>
      </w:r>
      <w:r>
        <w:rPr>
          <w:spacing w:val="13"/>
          <w:w w:val="105"/>
          <w:sz w:val="21"/>
        </w:rPr>
        <w:t>]= </w:t>
      </w:r>
    </w:p>
    <w:p>
      <w:pPr>
        <w:spacing w:line="194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3484" w:val="left" w:leader="none"/>
        </w:tabs>
        <w:spacing w:before="46"/>
        <w:ind w:left="269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2684082</wp:posOffset>
                </wp:positionH>
                <wp:positionV relativeFrom="paragraph">
                  <wp:posOffset>95871</wp:posOffset>
                </wp:positionV>
                <wp:extent cx="8318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45062pt;margin-top:7.54892pt;width:6.55pt;height:7.75pt;mso-position-horizontal-relative:page;mso-position-vertical-relative:paragraph;z-index:1573632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2646261</wp:posOffset>
                </wp:positionH>
                <wp:positionV relativeFrom="paragraph">
                  <wp:posOffset>425485</wp:posOffset>
                </wp:positionV>
                <wp:extent cx="169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67065pt;margin-top:33.502819pt;width:13.35pt;height:7.75pt;mso-position-horizontal-relative:page;mso-position-vertical-relative:paragraph;z-index:1573734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5"/>
          <w:sz w:val="21"/>
        </w:rPr>
        <w:t>∫</w:t>
      </w:r>
      <w:r>
        <w:rPr>
          <w:rFonts w:ascii="DejaVu Sans" w:hAnsi="DejaVu Sans"/>
          <w:spacing w:val="-10"/>
          <w:w w:val="125"/>
          <w:sz w:val="21"/>
        </w:rPr>
        <w:t> </w:t>
      </w:r>
      <w:r>
        <w:rPr>
          <w:rFonts w:ascii="Arial" w:hAnsi="Arial"/>
          <w:i/>
          <w:spacing w:val="-10"/>
          <w:w w:val="160"/>
          <w:sz w:val="21"/>
          <w:vertAlign w:val="sub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DejaVu Sans" w:hAnsi="DejaVu Sans"/>
          <w:spacing w:val="-219"/>
          <w:w w:val="190"/>
          <w:position w:val="-8"/>
          <w:sz w:val="21"/>
          <w:vertAlign w:val="baseline"/>
        </w:rPr>
        <w:t>Y</w:t>
      </w:r>
    </w:p>
    <w:p>
      <w:pPr>
        <w:tabs>
          <w:tab w:pos="3120" w:val="left" w:leader="none"/>
        </w:tabs>
        <w:spacing w:line="211" w:lineRule="exact"/>
        <w:ind w:left="1948" w:right="0" w:firstLine="0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476884" cy="134620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7688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1"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]=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.550pt;height:10.6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11"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spacing w:val="11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11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spacing w:val="11"/>
                          <w:w w:val="105"/>
                          <w:sz w:val="21"/>
                        </w:rPr>
                        <w:t>]=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  <w:r>
        <w:rPr>
          <w:rFonts w:ascii="DejaVu Sans"/>
          <w:position w:val="-3"/>
          <w:sz w:val="20"/>
        </w:rPr>
        <w:tab/>
      </w: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201930" cy="134620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1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9pt;height:10.6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pStyle w:val="BodyText"/>
        <w:spacing w:line="154" w:lineRule="exact"/>
        <w:ind w:left="2816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tabs>
          <w:tab w:pos="3885" w:val="left" w:leader="none"/>
        </w:tabs>
        <w:spacing w:before="2"/>
        <w:ind w:left="18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)d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pStyle w:val="BodyText"/>
        <w:spacing w:before="12"/>
      </w:pPr>
    </w:p>
    <w:p>
      <w:pPr>
        <w:pStyle w:val="BodyText"/>
        <w:ind w:left="1372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3638360</wp:posOffset>
                </wp:positionH>
                <wp:positionV relativeFrom="paragraph">
                  <wp:posOffset>10168</wp:posOffset>
                </wp:positionV>
                <wp:extent cx="8318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85046pt;margin-top:.800674pt;width:6.55pt;height:7.75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219"/>
          <w:w w:val="210"/>
        </w:rPr>
        <w:t>Y</w:t>
      </w:r>
    </w:p>
    <w:p>
      <w:pPr>
        <w:tabs>
          <w:tab w:pos="1678" w:val="left" w:leader="none"/>
        </w:tabs>
        <w:spacing w:line="229" w:lineRule="exact"/>
        <w:ind w:left="139" w:right="0" w:firstLine="0"/>
        <w:rPr>
          <w:rFonts w:ascii="DejaVu Sans"/>
          <w:sz w:val="20"/>
        </w:rPr>
      </w:pP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752475" cy="146050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524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(1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25pt;height:11.5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(1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  <w:vertAlign w:val="baseline"/>
                        </w:rPr>
                        <w:t>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  <w:r>
        <w:rPr>
          <w:rFonts w:ascii="DejaVu Sans"/>
          <w:position w:val="-4"/>
          <w:sz w:val="20"/>
        </w:rPr>
        <w:tab/>
      </w: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1573530" cy="146050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7353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6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)d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9pt;height:11.5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p>
                      <w:pPr>
                        <w:tabs>
                          <w:tab w:pos="2206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)d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</w:p>
    <w:p>
      <w:pPr>
        <w:pStyle w:val="BodyText"/>
        <w:spacing w:before="3"/>
        <w:rPr>
          <w:rFonts w:ascii="DejaVu Sans"/>
          <w:sz w:val="5"/>
        </w:rPr>
      </w:pPr>
    </w:p>
    <w:p>
      <w:pPr>
        <w:pStyle w:val="BodyText"/>
        <w:spacing w:line="154" w:lineRule="exact"/>
        <w:ind w:left="1374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after="0" w:line="154" w:lineRule="exact"/>
        <w:rPr>
          <w:rFonts w:ascii="DejaVu Sans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576" w:space="40"/>
            <w:col w:w="4384"/>
          </w:cols>
        </w:sectPr>
      </w:pPr>
    </w:p>
    <w:p>
      <w:pPr>
        <w:pStyle w:val="BodyText"/>
        <w:spacing w:line="216" w:lineRule="auto" w:before="136"/>
        <w:ind w:left="221" w:right="107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subtask</w:t>
      </w:r>
      <w:r>
        <w:rPr>
          <w:spacing w:val="-12"/>
        </w:rPr>
        <w:t> </w:t>
      </w:r>
      <w:r>
        <w:rPr/>
        <w:t>dispersion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here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calculate</w:t>
      </w:r>
      <w:r>
        <w:rPr>
          <w:spacing w:val="-12"/>
        </w:rPr>
        <w:t> </w:t>
      </w:r>
      <w:r>
        <w:rPr/>
        <w:t>subtask </w:t>
      </w:r>
      <w:bookmarkStart w:name="_bookmark8" w:id="13"/>
      <w:bookmarkEnd w:id="13"/>
      <w:r>
        <w:rPr/>
        <w:t>dis</w:t>
      </w:r>
      <w:r>
        <w:rPr/>
        <w:t>persion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split-merge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15</w:t>
        </w:r>
      </w:hyperlink>
      <w:r>
        <w:rPr/>
        <w:t>,</w:t>
      </w:r>
      <w:hyperlink w:history="true" w:anchor="_bookmark31">
        <w:r>
          <w:rPr>
            <w:color w:val="0080AC"/>
          </w:rPr>
          <w:t>13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analysing</w:t>
      </w:r>
      <w:r>
        <w:rPr>
          <w:spacing w:val="-4"/>
        </w:rPr>
        <w:t> </w:t>
      </w:r>
      <w:r>
        <w:rPr/>
        <w:t>instantaneous</w:t>
      </w:r>
      <w:r>
        <w:rPr>
          <w:spacing w:val="-3"/>
        </w:rPr>
        <w:t> </w:t>
      </w:r>
      <w:r>
        <w:rPr/>
        <w:t>configura- 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fork-join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14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fork-join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14</w:t>
        </w:r>
      </w:hyperlink>
      <w:r>
        <w:rPr/>
        <w:t>]</w:t>
      </w:r>
      <w:r>
        <w:rPr>
          <w:spacing w:val="-10"/>
        </w:rPr>
        <w:t> </w:t>
      </w:r>
      <w:r>
        <w:rPr/>
        <w:t>subtasks are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sibling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finishes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not started already. However, Equation </w:t>
      </w:r>
      <w:hyperlink w:history="true" w:anchor="_bookmark7">
        <w:r>
          <w:rPr>
            <w:color w:val="0080AC"/>
          </w:rPr>
          <w:t>5</w:t>
        </w:r>
      </w:hyperlink>
      <w:r>
        <w:rPr>
          <w:color w:val="0080AC"/>
          <w:spacing w:val="-1"/>
        </w:rPr>
        <w:t> </w:t>
      </w:r>
      <w:r>
        <w:rPr/>
        <w:t>does not take this into</w:t>
      </w:r>
      <w:r>
        <w:rPr>
          <w:spacing w:val="-1"/>
        </w:rPr>
        <w:t> </w:t>
      </w:r>
      <w:r>
        <w:rPr/>
        <w:t>account and is there- fore unable to minimise the dispersion of a dynamic parallel system correctly.</w:t>
      </w:r>
      <w:r>
        <w:rPr>
          <w:spacing w:val="40"/>
        </w:rPr>
        <w:t> </w:t>
      </w:r>
      <w:r>
        <w:rPr/>
        <w:t>In Section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a new formula is derived that is able to do this.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61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Trade-Off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Metric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Sometimes both subtask dispersion and task response time are important.</w:t>
      </w:r>
      <w:r>
        <w:rPr>
          <w:spacing w:val="27"/>
        </w:rPr>
        <w:t> </w:t>
      </w:r>
      <w:r>
        <w:rPr/>
        <w:t>In these cases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measure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effectiveness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trade-off</w:t>
      </w:r>
      <w:r>
        <w:rPr>
          <w:spacing w:val="-9"/>
        </w:rPr>
        <w:t> </w:t>
      </w:r>
      <w:r>
        <w:rPr/>
        <w:t>metric defined as the product of subtask dispersion and task response time [</w:t>
      </w:r>
      <w:hyperlink w:history="true" w:anchor="_bookmark33">
        <w:r>
          <w:rPr>
            <w:color w:val="0080AC"/>
          </w:rPr>
          <w:t>15</w:t>
        </w:r>
      </w:hyperlink>
      <w:r>
        <w:rPr/>
        <w:t>], i.e.</w:t>
      </w:r>
    </w:p>
    <w:p>
      <w:pPr>
        <w:tabs>
          <w:tab w:pos="7614" w:val="left" w:leader="none"/>
        </w:tabs>
        <w:spacing w:before="210"/>
        <w:ind w:left="285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)]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λ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(6)</w:t>
      </w:r>
    </w:p>
    <w:p>
      <w:pPr>
        <w:pStyle w:val="BodyText"/>
        <w:spacing w:line="216" w:lineRule="auto" w:before="231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1961642</wp:posOffset>
                </wp:positionH>
                <wp:positionV relativeFrom="paragraph">
                  <wp:posOffset>816886</wp:posOffset>
                </wp:positionV>
                <wp:extent cx="8318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60068pt;margin-top:64.321754pt;width:6.55pt;height:7.75pt;mso-position-horizontal-relative:page;mso-position-vertical-relative:paragraph;z-index:-16107008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2915920</wp:posOffset>
                </wp:positionH>
                <wp:positionV relativeFrom="paragraph">
                  <wp:posOffset>816886</wp:posOffset>
                </wp:positionV>
                <wp:extent cx="8318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00067pt;margin-top:64.321754pt;width:6.55pt;height:7.75pt;mso-position-horizontal-relative:page;mso-position-vertical-relative:paragraph;z-index:-1610649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3475898</wp:posOffset>
                </wp:positionH>
                <wp:positionV relativeFrom="paragraph">
                  <wp:posOffset>768155</wp:posOffset>
                </wp:positionV>
                <wp:extent cx="142240" cy="4184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92780pt;margin-top:60.48465pt;width:11.2pt;height:32.950pt;mso-position-horizontal-relative:page;mso-position-vertical-relative:paragraph;z-index:15739392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67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similar metric has been explored in the context of the energy–response time product analysis of power policies for server farms [</w:t>
      </w:r>
      <w:hyperlink w:history="true" w:anchor="_bookmark24">
        <w:r>
          <w:rPr>
            <w:color w:val="0080AC"/>
          </w:rPr>
          <w:t>6</w:t>
        </w:r>
      </w:hyperlink>
      <w:r>
        <w:rPr/>
        <w:t>,</w:t>
      </w:r>
      <w:hyperlink w:history="true" w:anchor="_bookmark28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For split-merge systems the trade-off equation can be expressed as: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52" w:lineRule="exact" w:before="93"/>
        <w:ind w:left="1772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1329606</wp:posOffset>
                </wp:positionH>
                <wp:positionV relativeFrom="paragraph">
                  <wp:posOffset>2087</wp:posOffset>
                </wp:positionV>
                <wp:extent cx="168275" cy="42545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8275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75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93413pt;margin-top:.164365pt;width:13.25pt;height:33.5pt;mso-position-horizontal-relative:page;mso-position-vertical-relative:paragraph;z-index:-16107520" type="#_x0000_t202" id="docshape23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75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155"/>
          <w:sz w:val="15"/>
        </w:rPr>
        <w:t>∞</w:t>
      </w:r>
    </w:p>
    <w:p>
      <w:pPr>
        <w:tabs>
          <w:tab w:pos="1982" w:val="left" w:leader="none"/>
        </w:tabs>
        <w:spacing w:line="258" w:lineRule="exact" w:before="0"/>
        <w:ind w:left="518" w:right="0" w:firstLine="0"/>
        <w:jc w:val="left"/>
        <w:rPr>
          <w:rFonts w:ascii="DejaVu Serif Condensed" w:hAnsi="DejaVu Serif Condensed"/>
          <w:i/>
          <w:sz w:val="21"/>
        </w:rPr>
      </w:pPr>
      <w:bookmarkStart w:name="Method" w:id="14"/>
      <w:bookmarkEnd w:id="14"/>
      <w:r>
        <w:rPr/>
      </w:r>
      <w:bookmarkStart w:name="_bookmark9" w:id="15"/>
      <w:bookmarkEnd w:id="15"/>
      <w:r>
        <w:rPr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spacing w:val="14"/>
          <w:sz w:val="21"/>
        </w:rPr>
        <w:t>)=</w:t>
      </w:r>
      <w:r>
        <w:rPr>
          <w:sz w:val="21"/>
        </w:rPr>
        <w:tab/>
        <w:t>1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−</w:t>
      </w:r>
    </w:p>
    <w:p>
      <w:pPr>
        <w:spacing w:line="194" w:lineRule="exact" w:before="0"/>
        <w:ind w:left="16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60"/>
        <w:ind w:left="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8"/>
          <w:w w:val="124"/>
          <w:sz w:val="15"/>
        </w:rPr>
        <w:t>i</w:t>
      </w:r>
      <w:r>
        <w:rPr>
          <w:rFonts w:ascii="DejaVu Sans"/>
          <w:spacing w:val="-219"/>
          <w:w w:val="209"/>
          <w:position w:val="46"/>
          <w:sz w:val="21"/>
        </w:rPr>
        <w:t>Y</w:t>
      </w:r>
      <w:r>
        <w:rPr>
          <w:rFonts w:ascii="LM Roman 8"/>
          <w:spacing w:val="-4"/>
          <w:w w:val="102"/>
          <w:sz w:val="15"/>
        </w:rPr>
        <w:t>=1</w:t>
      </w:r>
    </w:p>
    <w:p>
      <w:pPr>
        <w:spacing w:before="224"/>
        <w:ind w:left="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sz w:val="21"/>
        </w:rPr>
        <w:t>(1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−</w:t>
      </w:r>
    </w:p>
    <w:p>
      <w:pPr>
        <w:spacing w:before="60"/>
        <w:ind w:left="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8"/>
          <w:w w:val="124"/>
          <w:sz w:val="15"/>
        </w:rPr>
        <w:t>i</w:t>
      </w:r>
      <w:r>
        <w:rPr>
          <w:rFonts w:ascii="DejaVu Sans"/>
          <w:spacing w:val="-219"/>
          <w:w w:val="209"/>
          <w:position w:val="46"/>
          <w:sz w:val="21"/>
        </w:rPr>
        <w:t>Y</w:t>
      </w:r>
      <w:r>
        <w:rPr>
          <w:rFonts w:ascii="LM Roman 8"/>
          <w:spacing w:val="-4"/>
          <w:w w:val="102"/>
          <w:sz w:val="15"/>
        </w:rPr>
        <w:t>=1</w:t>
      </w:r>
    </w:p>
    <w:p>
      <w:pPr>
        <w:spacing w:before="224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F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)d</w:t>
      </w:r>
      <w:r>
        <w:rPr>
          <w:rFonts w:ascii="Georgia"/>
          <w:i/>
          <w:spacing w:val="-2"/>
          <w:sz w:val="21"/>
          <w:vertAlign w:val="baseline"/>
        </w:rPr>
        <w:t>t</w:t>
      </w:r>
    </w:p>
    <w:p>
      <w:pPr>
        <w:spacing w:line="232" w:lineRule="auto" w:before="66"/>
        <w:ind w:left="583" w:right="0" w:hanging="377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  <w:u w:val="single"/>
        </w:rPr>
        <w:t>ρ</w:t>
      </w:r>
      <w:r>
        <w:rPr>
          <w:rFonts w:ascii="Georgia" w:hAnsi="Georgia"/>
          <w:i/>
          <w:spacing w:val="-12"/>
          <w:w w:val="105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+</w:t>
      </w:r>
      <w:r>
        <w:rPr>
          <w:spacing w:val="-26"/>
          <w:w w:val="105"/>
          <w:sz w:val="21"/>
          <w:u w:val="single"/>
        </w:rPr>
        <w:t> </w:t>
      </w:r>
      <w:r>
        <w:rPr>
          <w:rFonts w:ascii="Georgia" w:hAnsi="Georgia"/>
          <w:i/>
          <w:spacing w:val="-2"/>
          <w:w w:val="105"/>
          <w:sz w:val="21"/>
          <w:u w:val="single"/>
        </w:rPr>
        <w:t>μλV</w:t>
      </w:r>
      <w:r>
        <w:rPr>
          <w:rFonts w:ascii="Georgia" w:hAnsi="Georgia"/>
          <w:i/>
          <w:spacing w:val="-12"/>
          <w:w w:val="105"/>
          <w:sz w:val="21"/>
          <w:u w:val="single"/>
        </w:rPr>
        <w:t> </w:t>
      </w:r>
      <w:r>
        <w:rPr>
          <w:rFonts w:ascii="Georgia" w:hAnsi="Georgia"/>
          <w:i/>
          <w:spacing w:val="-2"/>
          <w:w w:val="105"/>
          <w:sz w:val="21"/>
          <w:u w:val="single"/>
        </w:rPr>
        <w:t>ar</w:t>
      </w:r>
      <w:r>
        <w:rPr>
          <w:spacing w:val="-2"/>
          <w:w w:val="105"/>
          <w:sz w:val="21"/>
          <w:u w:val="single"/>
        </w:rPr>
        <w:t>[</w:t>
      </w:r>
      <w:r>
        <w:rPr>
          <w:rFonts w:ascii="Georgia" w:hAnsi="Georgia"/>
          <w:i/>
          <w:spacing w:val="-2"/>
          <w:w w:val="105"/>
          <w:sz w:val="21"/>
          <w:u w:val="single"/>
        </w:rPr>
        <w:t>X</w:t>
      </w:r>
      <w:r>
        <w:rPr>
          <w:rFonts w:ascii="LM Roman 8" w:hAnsi="LM Roman 8"/>
          <w:spacing w:val="-2"/>
          <w:w w:val="105"/>
          <w:position w:val="-3"/>
          <w:sz w:val="15"/>
          <w:u w:val="singl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u w:val="single"/>
        </w:rPr>
        <w:t>n</w:t>
      </w:r>
      <w:r>
        <w:rPr>
          <w:rFonts w:ascii="LM Roman 8" w:hAnsi="LM Roman 8"/>
          <w:spacing w:val="-2"/>
          <w:w w:val="105"/>
          <w:position w:val="-3"/>
          <w:sz w:val="15"/>
          <w:u w:val="single"/>
        </w:rPr>
        <w:t>)</w:t>
      </w:r>
      <w:r>
        <w:rPr>
          <w:spacing w:val="-2"/>
          <w:w w:val="105"/>
          <w:sz w:val="21"/>
          <w:u w:val="single"/>
        </w:rPr>
        <w:t>]</w:t>
      </w:r>
      <w:r>
        <w:rPr>
          <w:spacing w:val="-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2(</w:t>
      </w:r>
      <w:r>
        <w:rPr>
          <w:rFonts w:ascii="Georgia" w:hAnsi="Georgia"/>
          <w:i/>
          <w:w w:val="105"/>
          <w:sz w:val="21"/>
          <w:u w:val="none"/>
        </w:rPr>
        <w:t>μ </w:t>
      </w:r>
      <w:r>
        <w:rPr>
          <w:rFonts w:ascii="DejaVu Serif Condensed" w:hAnsi="DejaVu Serif Condensed"/>
          <w:i/>
          <w:w w:val="105"/>
          <w:sz w:val="21"/>
          <w:u w:val="none"/>
        </w:rPr>
        <w:t>− </w:t>
      </w:r>
      <w:r>
        <w:rPr>
          <w:rFonts w:ascii="Georgia" w:hAnsi="Georgia"/>
          <w:i/>
          <w:w w:val="105"/>
          <w:sz w:val="21"/>
          <w:u w:val="none"/>
        </w:rPr>
        <w:t>λ</w:t>
      </w:r>
      <w:r>
        <w:rPr>
          <w:w w:val="105"/>
          <w:sz w:val="21"/>
          <w:u w:val="none"/>
        </w:rPr>
        <w:t>)</w:t>
      </w:r>
    </w:p>
    <w:p>
      <w:pPr>
        <w:spacing w:before="204"/>
        <w:ind w:left="3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-8"/>
          <w:sz w:val="21"/>
        </w:rPr>
        <w:t>+</w:t>
      </w:r>
      <w:r>
        <w:rPr>
          <w:spacing w:val="-23"/>
          <w:position w:val="-8"/>
          <w:sz w:val="21"/>
        </w:rPr>
        <w:t> </w:t>
      </w:r>
      <w:r>
        <w:rPr>
          <w:rFonts w:ascii="Georgia" w:hAnsi="Georgia"/>
          <w:i/>
          <w:spacing w:val="-5"/>
          <w:w w:val="110"/>
          <w:position w:val="-8"/>
          <w:sz w:val="21"/>
        </w:rPr>
        <w:t>μ</w:t>
      </w:r>
      <w:r>
        <w:rPr>
          <w:rFonts w:ascii="Arial" w:hAnsi="Arial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before="224"/>
        <w:ind w:left="37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8" w:equalWidth="0">
            <w:col w:w="2301" w:space="40"/>
            <w:col w:w="276" w:space="1"/>
            <w:col w:w="1185" w:space="40"/>
            <w:col w:w="276" w:space="37"/>
            <w:col w:w="638" w:space="40"/>
            <w:col w:w="1742" w:space="39"/>
            <w:col w:w="581" w:space="40"/>
            <w:col w:w="764"/>
          </w:cols>
        </w:sectPr>
      </w:pPr>
    </w:p>
    <w:p>
      <w:pPr>
        <w:pStyle w:val="BodyText"/>
        <w:spacing w:line="216" w:lineRule="auto" w:before="168"/>
        <w:ind w:left="221" w:right="108"/>
        <w:jc w:val="both"/>
      </w:pPr>
      <w:r>
        <w:rPr/>
        <w:t>For fork-join systems the trade-off metric has to be quantitatively estimated via simulation</w:t>
      </w:r>
      <w:r>
        <w:rPr>
          <w:spacing w:val="-12"/>
        </w:rPr>
        <w:t> </w:t>
      </w:r>
      <w:r>
        <w:rPr/>
        <w:t>,</w:t>
      </w:r>
      <w:r>
        <w:rPr>
          <w:spacing w:val="-9"/>
        </w:rPr>
        <w:t> </w:t>
      </w:r>
      <w:r>
        <w:rPr/>
        <w:t>since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closed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solutions for either subtask dispersion or task response time.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2" w:after="0"/>
        <w:ind w:left="690" w:right="0" w:hanging="469"/>
        <w:jc w:val="both"/>
      </w:pPr>
      <w:r>
        <w:rPr>
          <w:spacing w:val="-2"/>
        </w:rPr>
        <w:t>Method</w:t>
      </w:r>
    </w:p>
    <w:p>
      <w:pPr>
        <w:pStyle w:val="BodyText"/>
        <w:spacing w:line="216" w:lineRule="auto" w:before="177"/>
        <w:ind w:left="221" w:right="107"/>
        <w:jc w:val="both"/>
      </w:pP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introduces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subtask</w:t>
      </w:r>
      <w:r>
        <w:rPr>
          <w:spacing w:val="-10"/>
        </w:rPr>
        <w:t> </w:t>
      </w:r>
      <w:r>
        <w:rPr/>
        <w:t>dispersion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split-merge</w:t>
      </w:r>
      <w:r>
        <w:rPr>
          <w:spacing w:val="-10"/>
        </w:rPr>
        <w:t> </w:t>
      </w:r>
      <w:r>
        <w:rPr/>
        <w:t>systems where a </w:t>
      </w:r>
      <w:r>
        <w:rPr>
          <w:i/>
        </w:rPr>
        <w:t>start work </w:t>
      </w:r>
      <w:r>
        <w:rPr/>
        <w:t>signal is sent to sibling subtasks once service of a subtask is </w:t>
      </w:r>
      <w:bookmarkStart w:name="Calculating subtask dispersion in dynami" w:id="16"/>
      <w:bookmarkEnd w:id="16"/>
      <w:r>
        <w:rPr/>
      </w:r>
      <w:bookmarkStart w:name="_bookmark10" w:id="17"/>
      <w:bookmarkEnd w:id="17"/>
      <w:r>
        <w:rPr/>
        <w:t>completed.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assumes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delay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subtask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arbitrarily preempted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point</w:t>
      </w:r>
      <w:r>
        <w:rPr>
          <w:spacing w:val="21"/>
        </w:rPr>
        <w:t> </w:t>
      </w:r>
      <w:r>
        <w:rPr/>
        <w:t>before</w:t>
      </w:r>
      <w:r>
        <w:rPr>
          <w:spacing w:val="21"/>
        </w:rPr>
        <w:t> </w:t>
      </w:r>
      <w:r>
        <w:rPr/>
        <w:t>service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subtask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begun.</w:t>
      </w:r>
      <w:r>
        <w:rPr>
          <w:spacing w:val="80"/>
        </w:rPr>
        <w:t> </w:t>
      </w:r>
      <w:r>
        <w:rPr/>
        <w:t>However,</w:t>
      </w:r>
      <w:r>
        <w:rPr>
          <w:spacing w:val="26"/>
        </w:rPr>
        <w:t> </w:t>
      </w:r>
      <w:r>
        <w:rPr/>
        <w:t>once a subtask has begun service it will be serviced uninterrupted until it completes service.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start</w:t>
      </w:r>
      <w:r>
        <w:rPr>
          <w:i/>
          <w:spacing w:val="-5"/>
        </w:rPr>
        <w:t> </w:t>
      </w:r>
      <w:r>
        <w:rPr>
          <w:i/>
        </w:rPr>
        <w:t>work </w:t>
      </w:r>
      <w:r>
        <w:rPr/>
        <w:t>signal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delays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sibling subtask finishes service reduces both subtask dispersion and task response time.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Calculating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subtask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dispersion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dynamic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split-merge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3" w:lineRule="auto" w:before="136"/>
        <w:ind w:left="221" w:right="107"/>
        <w:jc w:val="both"/>
      </w:pPr>
      <w:r>
        <w:rPr/>
        <w:t>It is explained here how the minimum subtask dispersion of a dynamic split-merge system can be obtained by choosing an appropriate delay vector </w:t>
      </w:r>
      <w:r>
        <w:rPr>
          <w:b/>
        </w:rPr>
        <w:t>d</w:t>
      </w:r>
      <w:r>
        <w:rPr/>
        <w:t>.</w:t>
      </w:r>
      <w:r>
        <w:rPr>
          <w:spacing w:val="40"/>
        </w:rPr>
        <w:t> </w:t>
      </w:r>
      <w:r>
        <w:rPr/>
        <w:t>Equation (</w:t>
      </w:r>
      <w:hyperlink w:history="true" w:anchor="_bookmark11">
        <w:r>
          <w:rPr>
            <w:color w:val="0080AC"/>
          </w:rPr>
          <w:t>8</w:t>
        </w:r>
      </w:hyperlink>
      <w:r>
        <w:rPr/>
        <w:t>) displays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minimised.</w:t>
      </w:r>
      <w:r>
        <w:rPr>
          <w:spacing w:val="13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split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parts: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t,</w:t>
      </w:r>
      <w:r>
        <w:rPr>
          <w:rFonts w:ascii="Georgia"/>
          <w:i/>
          <w:spacing w:val="-12"/>
        </w:rPr>
        <w:t> </w:t>
      </w:r>
      <w:r>
        <w:rPr>
          <w:b/>
        </w:rPr>
        <w:t>d</w:t>
      </w:r>
      <w:r>
        <w:rPr/>
        <w:t>) and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i, t, </w:t>
      </w:r>
      <w:r>
        <w:rPr>
          <w:b/>
          <w:vertAlign w:val="baseline"/>
        </w:rPr>
        <w:t>d</w:t>
      </w:r>
      <w:r>
        <w:rPr>
          <w:vertAlign w:val="baseline"/>
        </w:rPr>
        <w:t>).</w:t>
      </w:r>
    </w:p>
    <w:p>
      <w:pPr>
        <w:pStyle w:val="BodyText"/>
        <w:spacing w:line="213" w:lineRule="auto" w:before="19"/>
        <w:ind w:left="221" w:right="107" w:firstLine="318"/>
        <w:jc w:val="both"/>
        <w:rPr>
          <w:rFonts w:ascii="Georgia"/>
          <w:i/>
        </w:rPr>
      </w:pPr>
      <w:r>
        <w:rPr/>
        <w:t>The first function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t,</w:t>
      </w:r>
      <w:r>
        <w:rPr>
          <w:rFonts w:ascii="Georgia"/>
          <w:i/>
          <w:spacing w:val="-12"/>
        </w:rPr>
        <w:t> </w:t>
      </w:r>
      <w:r>
        <w:rPr>
          <w:b/>
        </w:rPr>
        <w:t>d</w:t>
      </w:r>
      <w:r>
        <w:rPr/>
        <w:t>) calculates the probability that server </w:t>
      </w:r>
      <w:r>
        <w:rPr>
          <w:rFonts w:ascii="Georgia"/>
          <w:i/>
        </w:rPr>
        <w:t>i</w:t>
      </w:r>
      <w:r>
        <w:rPr>
          <w:rFonts w:ascii="Georgia"/>
          <w:i/>
          <w:spacing w:val="38"/>
        </w:rPr>
        <w:t> </w:t>
      </w:r>
      <w:r>
        <w:rPr/>
        <w:t>is the first server that finishes servicing its subtask at the time </w:t>
      </w:r>
      <w:r>
        <w:rPr>
          <w:rFonts w:ascii="Georgia"/>
          <w:i/>
        </w:rPr>
        <w:t>t</w:t>
      </w:r>
      <w:r>
        <w:rPr/>
        <w:t>, with the given delays </w:t>
      </w:r>
      <w:r>
        <w:rPr>
          <w:b/>
        </w:rPr>
        <w:t>d</w:t>
      </w:r>
      <w:r>
        <w:rPr/>
        <w:t>. This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 calculated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multiplying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density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server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i</w:t>
      </w:r>
    </w:p>
    <w:p>
      <w:pPr>
        <w:spacing w:after="0" w:line="213" w:lineRule="auto"/>
        <w:jc w:val="both"/>
        <w:rPr>
          <w:rFonts w:ascii="Georgia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finishing at time </w:t>
      </w:r>
      <w:r>
        <w:rPr>
          <w:rFonts w:ascii="Georgia"/>
          <w:i/>
        </w:rPr>
        <w:t>t</w:t>
      </w:r>
      <w:r>
        <w:rPr>
          <w:rFonts w:ascii="Georgia"/>
          <w:i/>
          <w:spacing w:val="24"/>
        </w:rPr>
        <w:t> </w:t>
      </w:r>
      <w:r>
        <w:rPr/>
        <w:t>with the probability of all the other servers not finishing before time </w:t>
      </w:r>
      <w:r>
        <w:rPr>
          <w:rFonts w:asci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 mathematical formulation of this can be seen in Equation (</w:t>
      </w:r>
      <w:hyperlink w:history="true" w:anchor="_bookmark12">
        <w:r>
          <w:rPr>
            <w:color w:val="0080AC"/>
          </w:rPr>
          <w:t>9</w:t>
        </w:r>
      </w:hyperlink>
      <w:r>
        <w:rPr/>
        <w:t>).</w:t>
      </w:r>
    </w:p>
    <w:p>
      <w:pPr>
        <w:pStyle w:val="BodyText"/>
        <w:spacing w:line="213" w:lineRule="auto" w:before="18"/>
        <w:ind w:left="108" w:right="220" w:firstLine="318"/>
        <w:jc w:val="both"/>
      </w:pPr>
      <w:r>
        <w:rPr/>
        <w:t>The second function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3"/>
          <w:vertAlign w:val="baseline"/>
        </w:rPr>
        <w:t> </w:t>
      </w:r>
      <w:r>
        <w:rPr>
          <w:b/>
          <w:vertAlign w:val="baseline"/>
        </w:rPr>
        <w:t>d</w:t>
      </w:r>
      <w:r>
        <w:rPr>
          <w:vertAlign w:val="baseline"/>
        </w:rPr>
        <w:t>) calculates how long the rest of the servers will take to complete their service, with the given delays </w:t>
      </w:r>
      <w:r>
        <w:rPr>
          <w:b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average time for the rest of the servers to complete service is computed with the help of heterogeneous order statistics presented in [</w:t>
      </w:r>
      <w:hyperlink w:history="true" w:anchor="_bookmark33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1"/>
        <w:ind w:left="108" w:right="220" w:firstLine="317"/>
        <w:jc w:val="both"/>
      </w:pP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Arial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Georgia"/>
          <w:i/>
          <w:smallCaps w:val="0"/>
          <w:vertAlign w:val="sub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represents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probability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distribution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service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time </w:t>
      </w:r>
      <w:bookmarkStart w:name="_bookmark11" w:id="18"/>
      <w:bookmarkEnd w:id="18"/>
      <w:r>
        <w:rPr>
          <w:smallCaps w:val="0"/>
          <w:vertAlign w:val="baseline"/>
        </w:rPr>
        <w:t>of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j</w:t>
      </w:r>
      <w:r>
        <w:rPr>
          <w:smallCaps w:val="0"/>
          <w:vertAlign w:val="baseline"/>
        </w:rPr>
        <w:t>th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server.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3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Arial"/>
          <w:i/>
          <w:smallCaps/>
          <w:vertAlign w:val="superscript"/>
        </w:rPr>
        <w:t>j</w:t>
      </w:r>
      <w:r>
        <w:rPr>
          <w:rFonts w:ascii="Arial"/>
          <w:i/>
          <w:smallCaps w:val="0"/>
          <w:spacing w:val="7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&lt;</w:t>
      </w:r>
      <w:r>
        <w:rPr>
          <w:rFonts w:ascii="Georgia"/>
          <w:i/>
          <w:smallCaps w:val="0"/>
          <w:spacing w:val="6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Georgia"/>
          <w:i/>
          <w:smallCaps w:val="0"/>
          <w:vertAlign w:val="subscript"/>
        </w:rPr>
        <w:t>j</w:t>
      </w:r>
      <w:r>
        <w:rPr>
          <w:rFonts w:ascii="Georgia"/>
          <w:i/>
          <w:smallCaps w:val="0"/>
          <w:spacing w:val="78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j</w:t>
      </w:r>
      <w:r>
        <w:rPr>
          <w:smallCaps w:val="0"/>
          <w:vertAlign w:val="baseline"/>
        </w:rPr>
        <w:t>th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server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yet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begun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service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of its subtask and servicing is begun immediately.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Otherwise the server has already started servicing its subtask.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case the service time is renormalised to take into account that some service has already been performed and the service of the </w:t>
      </w:r>
      <w:bookmarkStart w:name="_bookmark12" w:id="19"/>
      <w:bookmarkEnd w:id="19"/>
      <w:r>
        <w:rPr>
          <w:smallCaps w:val="0"/>
          <w:vertAlign w:val="baseline"/>
        </w:rPr>
        <w:t>subtask</w:t>
      </w:r>
      <w:r>
        <w:rPr>
          <w:smallCaps w:val="0"/>
          <w:vertAlign w:val="baseline"/>
        </w:rPr>
        <w:t> has not been completed.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two part </w:t>
      </w:r>
      <w:r>
        <w:rPr>
          <w:rFonts w:asci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-function is the key difference compared to previous work presented in [</w:t>
      </w:r>
      <w:hyperlink w:history="true" w:anchor="_bookmark32">
        <w:r>
          <w:rPr>
            <w:smallCaps w:val="0"/>
            <w:color w:val="0080AC"/>
            <w:vertAlign w:val="baseline"/>
          </w:rPr>
          <w:t>14</w:t>
        </w:r>
      </w:hyperlink>
      <w:r>
        <w:rPr>
          <w:smallCaps w:val="0"/>
          <w:vertAlign w:val="baseline"/>
        </w:rPr>
        <w:t>,</w:t>
      </w:r>
      <w:hyperlink w:history="true" w:anchor="_bookmark33">
        <w:r>
          <w:rPr>
            <w:smallCaps w:val="0"/>
            <w:color w:val="0080AC"/>
            <w:vertAlign w:val="baseline"/>
          </w:rPr>
          <w:t>15</w:t>
        </w:r>
      </w:hyperlink>
      <w:r>
        <w:rPr>
          <w:smallCaps w:val="0"/>
          <w:vertAlign w:val="baseline"/>
        </w:rPr>
        <w:t>,</w:t>
      </w:r>
      <w:hyperlink w:history="true" w:anchor="_bookmark31">
        <w:r>
          <w:rPr>
            <w:smallCaps w:val="0"/>
            <w:color w:val="0080AC"/>
            <w:vertAlign w:val="baseline"/>
          </w:rPr>
          <w:t>13</w:t>
        </w:r>
      </w:hyperlink>
      <w:r>
        <w:rPr>
          <w:smallCaps w:val="0"/>
          <w:vertAlign w:val="baseline"/>
        </w:rPr>
        <w:t>].</w:t>
      </w:r>
    </w:p>
    <w:p>
      <w:pPr>
        <w:pStyle w:val="BodyText"/>
        <w:spacing w:line="285" w:lineRule="exact"/>
        <w:ind w:left="426"/>
        <w:jc w:val="both"/>
      </w:pP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seek: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ind w:left="108"/>
      </w:pPr>
      <w:r>
        <w:rPr>
          <w:spacing w:val="-4"/>
        </w:rPr>
        <w:t>where</w:t>
      </w:r>
    </w:p>
    <w:p>
      <w:pPr>
        <w:pStyle w:val="BodyText"/>
        <w:spacing w:line="274" w:lineRule="exact" w:before="224"/>
        <w:ind w:left="108"/>
      </w:pPr>
      <w:r>
        <w:rPr/>
        <w:br w:type="column"/>
      </w:r>
      <w:r>
        <w:rPr>
          <w:rFonts w:ascii="Georgia"/>
          <w:i/>
          <w:w w:val="105"/>
        </w:rPr>
        <w:t>d</w:t>
      </w:r>
      <w:r>
        <w:rPr>
          <w:rFonts w:ascii="LM Roman 8"/>
          <w:w w:val="105"/>
          <w:vertAlign w:val="subscript"/>
        </w:rPr>
        <w:t>min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arg</w:t>
      </w:r>
      <w:r>
        <w:rPr>
          <w:spacing w:val="-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min</w:t>
      </w:r>
    </w:p>
    <w:p>
      <w:pPr>
        <w:spacing w:line="193" w:lineRule="exact" w:before="0"/>
        <w:ind w:left="0" w:right="305" w:firstLine="0"/>
        <w:jc w:val="righ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2624957</wp:posOffset>
                </wp:positionH>
                <wp:positionV relativeFrom="paragraph">
                  <wp:posOffset>-265734</wp:posOffset>
                </wp:positionV>
                <wp:extent cx="8318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89529pt;margin-top:-20.923964pt;width:6.55pt;height:7.75pt;mso-position-horizontal-relative:page;mso-position-vertical-relative:paragraph;z-index:-1610547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spacing w:val="-10"/>
          <w:w w:val="105"/>
          <w:sz w:val="15"/>
        </w:rPr>
        <w:t>d</w:t>
      </w:r>
    </w:p>
    <w:p>
      <w:pPr>
        <w:spacing w:before="60"/>
        <w:ind w:left="5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291"/>
          <w:w w:val="229"/>
          <w:position w:val="46"/>
          <w:sz w:val="21"/>
        </w:rPr>
        <w:t>Σ</w:t>
      </w:r>
      <w:r>
        <w:rPr>
          <w:rFonts w:ascii="Georgia" w:hAnsi="Georgia"/>
          <w:i/>
          <w:spacing w:val="-4"/>
          <w:w w:val="124"/>
          <w:sz w:val="15"/>
        </w:rPr>
        <w:t>i</w:t>
      </w:r>
      <w:r>
        <w:rPr>
          <w:rFonts w:ascii="LM Roman 8" w:hAnsi="LM Roman 8"/>
          <w:spacing w:val="-4"/>
          <w:w w:val="102"/>
          <w:sz w:val="15"/>
        </w:rPr>
        <w:t>=1</w:t>
      </w:r>
    </w:p>
    <w:p>
      <w:pPr>
        <w:spacing w:line="151" w:lineRule="exact" w:before="93"/>
        <w:ind w:left="202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Arial" w:hAnsi="Arial"/>
          <w:i/>
          <w:spacing w:val="-10"/>
          <w:w w:val="155"/>
          <w:sz w:val="15"/>
        </w:rPr>
        <w:t>∞</w:t>
      </w:r>
    </w:p>
    <w:p>
      <w:pPr>
        <w:tabs>
          <w:tab w:pos="3775" w:val="left" w:leader="none"/>
        </w:tabs>
        <w:spacing w:line="259" w:lineRule="exact" w:before="0"/>
        <w:ind w:left="4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2791244</wp:posOffset>
                </wp:positionH>
                <wp:positionV relativeFrom="paragraph">
                  <wp:posOffset>-146605</wp:posOffset>
                </wp:positionV>
                <wp:extent cx="74930" cy="4184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83066pt;margin-top:-11.543734pt;width:5.9pt;height:32.950pt;mso-position-horizontal-relative:page;mso-position-vertical-relative:paragraph;z-index:15740416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"/>
          <w:sz w:val="21"/>
        </w:rPr>
        <w:t> </w:t>
      </w:r>
      <w:r>
        <w:rPr>
          <w:b/>
          <w:sz w:val="21"/>
        </w:rPr>
        <w:t>d</w:t>
      </w:r>
      <w:r>
        <w:rPr>
          <w:sz w:val="21"/>
        </w:rPr>
        <w:t>)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d</w:t>
      </w:r>
      <w:r>
        <w:rPr>
          <w:spacing w:val="-4"/>
          <w:sz w:val="21"/>
          <w:vertAlign w:val="baseline"/>
        </w:rPr>
        <w:t>)</w:t>
      </w:r>
      <w:r>
        <w:rPr>
          <w:rFonts w:ascii="Georgia"/>
          <w:i/>
          <w:spacing w:val="-4"/>
          <w:sz w:val="21"/>
          <w:vertAlign w:val="baseline"/>
        </w:rPr>
        <w:t>dt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spacing w:line="193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691" w:space="1083"/>
            <w:col w:w="1507" w:space="39"/>
            <w:col w:w="341" w:space="64"/>
            <w:col w:w="4275"/>
          </w:cols>
        </w:sectPr>
      </w:pPr>
    </w:p>
    <w:p>
      <w:pPr>
        <w:pStyle w:val="BodyText"/>
        <w:spacing w:before="284"/>
        <w:rPr>
          <w:rFonts w:ascii="LM Roman 8"/>
        </w:rPr>
      </w:pPr>
    </w:p>
    <w:p>
      <w:pPr>
        <w:pStyle w:val="BodyText"/>
        <w:spacing w:line="136" w:lineRule="exact"/>
        <w:ind w:left="108"/>
      </w:pPr>
      <w:r>
        <w:rPr>
          <w:spacing w:val="-5"/>
        </w:rPr>
        <w:t>and</w:t>
      </w:r>
    </w:p>
    <w:p>
      <w:pPr>
        <w:tabs>
          <w:tab w:pos="2333" w:val="left" w:leader="none"/>
          <w:tab w:pos="5482" w:val="left" w:leader="none"/>
        </w:tabs>
        <w:spacing w:before="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b/>
          <w:spacing w:val="19"/>
          <w:w w:val="105"/>
          <w:sz w:val="21"/>
        </w:rPr>
        <w:t>d</w:t>
      </w:r>
      <w:r>
        <w:rPr>
          <w:spacing w:val="19"/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spacing w:val="-4"/>
          <w:w w:val="105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(9)</w:t>
      </w:r>
    </w:p>
    <w:p>
      <w:pPr>
        <w:spacing w:before="28"/>
        <w:ind w:left="0" w:right="1576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3024022</wp:posOffset>
                </wp:positionH>
                <wp:positionV relativeFrom="paragraph">
                  <wp:posOffset>-268101</wp:posOffset>
                </wp:positionV>
                <wp:extent cx="172085" cy="4184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11984pt;margin-top:-21.110332pt;width:13.55pt;height:32.950pt;mso-position-horizontal-relative:page;mso-position-vertical-relative:paragraph;z-index:-1610444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0"/>
          <w:sz w:val="15"/>
        </w:rPr>
        <w:t>j</w:t>
      </w:r>
      <w:r>
        <w:rPr>
          <w:rFonts w:ascii="Arial"/>
          <w:i/>
          <w:spacing w:val="-4"/>
          <w:w w:val="120"/>
          <w:sz w:val="15"/>
        </w:rPr>
        <w:t>/</w:t>
      </w:r>
      <w:r>
        <w:rPr>
          <w:rFonts w:ascii="LM Roman 8"/>
          <w:spacing w:val="-4"/>
          <w:w w:val="120"/>
          <w:sz w:val="15"/>
        </w:rPr>
        <w:t>=</w:t>
      </w:r>
      <w:r>
        <w:rPr>
          <w:rFonts w:ascii="Georgia"/>
          <w:i/>
          <w:spacing w:val="-4"/>
          <w:w w:val="120"/>
          <w:sz w:val="15"/>
        </w:rPr>
        <w:t>i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90" w:space="1529"/>
            <w:col w:w="5981"/>
          </w:cols>
        </w:sectPr>
      </w:pPr>
    </w:p>
    <w:p>
      <w:pPr>
        <w:tabs>
          <w:tab w:pos="648" w:val="left" w:leader="none"/>
          <w:tab w:pos="1458" w:val="left" w:leader="none"/>
          <w:tab w:pos="2346" w:val="left" w:leader="none"/>
        </w:tabs>
        <w:spacing w:line="289" w:lineRule="exact" w:before="0"/>
        <w:ind w:left="0" w:right="168" w:firstLine="0"/>
        <w:jc w:val="center"/>
        <w:rPr>
          <w:rFonts w:ascii="Arial" w:hAnsi="Arial"/>
          <w:i/>
          <w:sz w:val="15"/>
        </w:rPr>
      </w:pPr>
      <w:r>
        <w:rPr>
          <w:rFonts w:ascii="Arial" w:hAnsi="Arial"/>
          <w:i/>
          <w:smallCaps/>
          <w:spacing w:val="-10"/>
          <w:sz w:val="15"/>
        </w:rPr>
        <w:t>j</w:t>
      </w:r>
      <w:r>
        <w:rPr>
          <w:rFonts w:ascii="Arial" w:hAnsi="Arial"/>
          <w:i/>
          <w:smallCaps w:val="0"/>
          <w:sz w:val="15"/>
        </w:rPr>
        <w:tab/>
      </w:r>
      <w:r>
        <w:rPr>
          <w:rFonts w:ascii="DejaVu Sans" w:hAnsi="DejaVu Sans"/>
          <w:smallCaps w:val="0"/>
          <w:w w:val="125"/>
          <w:position w:val="20"/>
          <w:sz w:val="21"/>
        </w:rPr>
        <w:t>∫</w:t>
      </w:r>
      <w:r>
        <w:rPr>
          <w:rFonts w:ascii="DejaVu Sans" w:hAnsi="DejaVu Sans"/>
          <w:smallCaps w:val="0"/>
          <w:spacing w:val="-10"/>
          <w:w w:val="125"/>
          <w:position w:val="20"/>
          <w:sz w:val="21"/>
        </w:rPr>
        <w:t> </w:t>
      </w:r>
      <w:r>
        <w:rPr>
          <w:rFonts w:ascii="Arial" w:hAnsi="Arial"/>
          <w:i/>
          <w:smallCaps w:val="0"/>
          <w:spacing w:val="-10"/>
          <w:w w:val="140"/>
          <w:position w:val="14"/>
          <w:sz w:val="15"/>
        </w:rPr>
        <w:t>∞</w:t>
      </w:r>
      <w:r>
        <w:rPr>
          <w:rFonts w:ascii="Arial" w:hAnsi="Arial"/>
          <w:i/>
          <w:smallCaps w:val="0"/>
          <w:position w:val="14"/>
          <w:sz w:val="15"/>
        </w:rPr>
        <w:tab/>
      </w:r>
      <w:r>
        <w:rPr>
          <w:rFonts w:ascii="DejaVu Sans" w:hAnsi="DejaVu Sans"/>
          <w:smallCaps w:val="0"/>
          <w:spacing w:val="-10"/>
          <w:w w:val="190"/>
          <w:position w:val="11"/>
          <w:sz w:val="21"/>
        </w:rPr>
        <w:t>Y</w:t>
      </w:r>
      <w:r>
        <w:rPr>
          <w:rFonts w:ascii="DejaVu Sans" w:hAnsi="DejaVu Sans"/>
          <w:smallCaps w:val="0"/>
          <w:position w:val="11"/>
          <w:sz w:val="21"/>
        </w:rPr>
        <w:tab/>
      </w:r>
      <w:r>
        <w:rPr>
          <w:rFonts w:ascii="Arial" w:hAnsi="Arial"/>
          <w:i/>
          <w:smallCaps/>
          <w:spacing w:val="-10"/>
          <w:sz w:val="15"/>
        </w:rPr>
        <w:t>j</w:t>
      </w:r>
    </w:p>
    <w:p>
      <w:pPr>
        <w:spacing w:after="0" w:line="289" w:lineRule="exact"/>
        <w:jc w:val="center"/>
        <w:rPr>
          <w:rFonts w:ascii="Arial" w:hAnsi="Arial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8"/>
        <w:rPr>
          <w:rFonts w:ascii="Arial"/>
          <w:i/>
        </w:rPr>
      </w:pPr>
    </w:p>
    <w:p>
      <w:pPr>
        <w:pStyle w:val="BodyText"/>
        <w:ind w:left="108"/>
      </w:pPr>
      <w:r>
        <w:rPr>
          <w:spacing w:val="-4"/>
        </w:rPr>
        <w:t>with</w:t>
      </w:r>
    </w:p>
    <w:p>
      <w:pPr>
        <w:spacing w:line="202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i,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b/>
          <w:spacing w:val="14"/>
          <w:w w:val="105"/>
          <w:sz w:val="21"/>
          <w:vertAlign w:val="baseline"/>
        </w:rPr>
        <w:t>d</w:t>
      </w:r>
      <w:r>
        <w:rPr>
          <w:spacing w:val="14"/>
          <w:w w:val="105"/>
          <w:sz w:val="21"/>
          <w:vertAlign w:val="baseline"/>
        </w:rPr>
        <w:t>)= </w:t>
      </w:r>
    </w:p>
    <w:p>
      <w:pPr>
        <w:spacing w:line="19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20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sz w:val="21"/>
        </w:rPr>
        <w:t>[1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−</w:t>
      </w:r>
    </w:p>
    <w:p>
      <w:pPr>
        <w:spacing w:line="240" w:lineRule="auto" w:before="74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spacing w:before="1"/>
        <w:ind w:left="1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2"/>
          <w:w w:val="115"/>
          <w:sz w:val="15"/>
        </w:rPr>
        <w:t>j</w:t>
      </w:r>
      <w:r>
        <w:rPr>
          <w:rFonts w:ascii="Arial"/>
          <w:i/>
          <w:spacing w:val="-12"/>
          <w:w w:val="115"/>
          <w:sz w:val="15"/>
        </w:rPr>
        <w:t>/</w:t>
      </w:r>
      <w:r>
        <w:rPr>
          <w:rFonts w:ascii="LM Roman 8"/>
          <w:spacing w:val="-12"/>
          <w:w w:val="115"/>
          <w:sz w:val="15"/>
        </w:rPr>
        <w:t>=</w:t>
      </w:r>
      <w:r>
        <w:rPr>
          <w:rFonts w:ascii="Georgia"/>
          <w:i/>
          <w:spacing w:val="-12"/>
          <w:w w:val="115"/>
          <w:sz w:val="15"/>
        </w:rPr>
        <w:t>i</w:t>
      </w:r>
    </w:p>
    <w:p>
      <w:pPr>
        <w:tabs>
          <w:tab w:pos="2914" w:val="left" w:leader="none"/>
        </w:tabs>
        <w:spacing w:line="220" w:lineRule="exact" w:before="0"/>
        <w:ind w:left="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G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)]</w:t>
      </w:r>
      <w:r>
        <w:rPr>
          <w:rFonts w:ascii="Georgia"/>
          <w:i/>
          <w:spacing w:val="-2"/>
          <w:w w:val="110"/>
          <w:sz w:val="21"/>
          <w:vertAlign w:val="baseline"/>
        </w:rPr>
        <w:t>dt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(10)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561" w:space="1476"/>
            <w:col w:w="1529" w:space="77"/>
            <w:col w:w="485" w:space="40"/>
            <w:col w:w="273" w:space="39"/>
            <w:col w:w="3520"/>
          </w:cols>
        </w:sectPr>
      </w:pPr>
    </w:p>
    <w:p>
      <w:pPr>
        <w:tabs>
          <w:tab w:pos="5112" w:val="left" w:leader="none"/>
        </w:tabs>
        <w:spacing w:line="235" w:lineRule="exact" w:before="35"/>
        <w:ind w:left="3039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2316200</wp:posOffset>
                </wp:positionH>
                <wp:positionV relativeFrom="paragraph">
                  <wp:posOffset>-94043</wp:posOffset>
                </wp:positionV>
                <wp:extent cx="1958975" cy="53975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58975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17" w:val="left" w:leader="none"/>
                              </w:tabs>
                              <w:spacing w:line="48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20"/>
                                <w:position w:val="2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10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72"/>
                                <w:w w:val="150"/>
                                <w:position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77991pt;margin-top:-7.405038pt;width:154.25pt;height:42.5pt;mso-position-horizontal-relative:page;mso-position-vertical-relative:paragraph;z-index:-16103936" type="#_x0000_t202" id="docshape27" filled="false" stroked="false">
                <v:textbox inset="0,0,0,0">
                  <w:txbxContent>
                    <w:p>
                      <w:pPr>
                        <w:tabs>
                          <w:tab w:pos="3017" w:val="left" w:leader="none"/>
                        </w:tabs>
                        <w:spacing w:line="48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20"/>
                          <w:position w:val="29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20"/>
                          <w:position w:val="10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72"/>
                          <w:w w:val="150"/>
                          <w:position w:val="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  <w:r>
        <w:rPr>
          <w:sz w:val="21"/>
        </w:rPr>
        <w:tab/>
        <w:t>if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Arial"/>
          <w:i/>
          <w:smallCaps/>
          <w:sz w:val="21"/>
          <w:vertAlign w:val="superscript"/>
        </w:rPr>
        <w:t>j</w:t>
      </w:r>
      <w:r>
        <w:rPr>
          <w:rFonts w:ascii="Arial"/>
          <w:i/>
          <w:smallCaps w:val="0"/>
          <w:spacing w:val="1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&lt;</w:t>
      </w:r>
      <w:r>
        <w:rPr>
          <w:rFonts w:ascii="Georgia"/>
          <w:i/>
          <w:smallCaps w:val="0"/>
          <w:spacing w:val="14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sz w:val="21"/>
          <w:vertAlign w:val="baseline"/>
        </w:rPr>
        <w:t>d</w:t>
      </w:r>
    </w:p>
    <w:p>
      <w:pPr>
        <w:spacing w:line="176" w:lineRule="exact" w:before="0"/>
        <w:ind w:left="167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Arial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18"/>
          <w:sz w:val="21"/>
          <w:vertAlign w:val="baseline"/>
        </w:rPr>
        <w:t> </w:t>
      </w:r>
      <w:r>
        <w:rPr>
          <w:rFonts w:ascii="Georgia"/>
          <w:i/>
          <w:smallCaps w:val="0"/>
          <w:spacing w:val="11"/>
          <w:sz w:val="21"/>
          <w:vertAlign w:val="baseline"/>
        </w:rPr>
        <w:t>d</w:t>
      </w:r>
      <w:r>
        <w:rPr>
          <w:rFonts w:ascii="Georgia"/>
          <w:i/>
          <w:smallCaps w:val="0"/>
          <w:spacing w:val="11"/>
          <w:sz w:val="21"/>
          <w:vertAlign w:val="subscript"/>
        </w:rPr>
        <w:t>j</w:t>
      </w:r>
      <w:r>
        <w:rPr>
          <w:smallCaps w:val="0"/>
          <w:spacing w:val="11"/>
          <w:sz w:val="21"/>
          <w:vertAlign w:val="baseline"/>
        </w:rPr>
        <w:t>)= </w:t>
      </w:r>
    </w:p>
    <w:p>
      <w:pPr>
        <w:spacing w:line="286" w:lineRule="exact" w:before="0"/>
        <w:ind w:left="2967" w:right="0" w:firstLine="0"/>
        <w:jc w:val="center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5"/>
          <w:w w:val="105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Arial" w:hAnsi="Arial"/>
          <w:i/>
          <w:smallCaps/>
          <w:w w:val="105"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0)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otherwise</w:t>
      </w:r>
    </w:p>
    <w:p>
      <w:pPr>
        <w:pStyle w:val="BodyText"/>
        <w:spacing w:before="208"/>
        <w:ind w:right="220"/>
        <w:jc w:val="right"/>
      </w:pPr>
      <w:r>
        <w:rPr/>
        <w:br w:type="column"/>
      </w:r>
      <w:r>
        <w:rPr>
          <w:spacing w:val="-4"/>
        </w:rPr>
        <w:t>(11)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80"/>
          <w:cols w:num="2" w:equalWidth="0">
            <w:col w:w="6141" w:space="40"/>
            <w:col w:w="1819"/>
          </w:cols>
        </w:sectPr>
      </w:pPr>
    </w:p>
    <w:p>
      <w:pPr>
        <w:pStyle w:val="BodyText"/>
        <w:spacing w:before="91"/>
        <w:ind w:left="108"/>
      </w:pPr>
      <w:r>
        <w:rPr/>
        <w:t>subject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conditions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ind w:left="108"/>
      </w:pPr>
      <w:bookmarkStart w:name="Deterministic 2-server dynamic split-mer" w:id="20"/>
      <w:bookmarkEnd w:id="20"/>
      <w:r>
        <w:rPr/>
      </w:r>
      <w:r>
        <w:rPr>
          <w:spacing w:val="-5"/>
        </w:rPr>
        <w:t>and</w:t>
      </w:r>
    </w:p>
    <w:p>
      <w:pPr>
        <w:spacing w:line="240" w:lineRule="auto" w:before="19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8" w:lineRule="exact" w:before="0"/>
        <w:ind w:left="2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4046" w:val="left" w:leader="none"/>
        </w:tabs>
        <w:spacing w:line="295" w:lineRule="exact" w:before="0"/>
        <w:ind w:left="4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2657285</wp:posOffset>
                </wp:positionH>
                <wp:positionV relativeFrom="paragraph">
                  <wp:posOffset>-79881</wp:posOffset>
                </wp:positionV>
                <wp:extent cx="172085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35062pt;margin-top:-6.289903pt;width:13.55pt;height:32.950pt;mso-position-horizontal-relative:page;mso-position-vertical-relative:paragraph;z-index:-16103424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(12)</w:t>
      </w:r>
    </w:p>
    <w:p>
      <w:pPr>
        <w:spacing w:before="24"/>
        <w:ind w:left="15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97"/>
        <w:rPr>
          <w:rFonts w:ascii="LM Roman 8"/>
          <w:sz w:val="15"/>
        </w:rPr>
      </w:pPr>
    </w:p>
    <w:p>
      <w:pPr>
        <w:tabs>
          <w:tab w:pos="510" w:val="left" w:leader="none"/>
          <w:tab w:pos="4046" w:val="left" w:leader="none"/>
        </w:tabs>
        <w:spacing w:before="0"/>
        <w:ind w:left="10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-5"/>
          <w:w w:val="105"/>
          <w:sz w:val="21"/>
        </w:rPr>
        <w:t>∀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087" w:space="1261"/>
            <w:col w:w="4652"/>
          </w:cols>
        </w:sectPr>
      </w:pPr>
    </w:p>
    <w:p>
      <w:pPr>
        <w:pStyle w:val="BodyText"/>
        <w:spacing w:line="213" w:lineRule="auto" w:before="115"/>
        <w:ind w:left="108" w:right="221" w:firstLine="318"/>
      </w:pPr>
      <w:r>
        <w:rPr/>
        <w:t>The two conditions on </w:t>
      </w:r>
      <w:r>
        <w:rPr>
          <w:b/>
        </w:rPr>
        <w:t>d </w:t>
      </w:r>
      <w:r>
        <w:rPr/>
        <w:t>guarantee that no unnecessary delays are added and that delays are non-negative.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2-server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dynamic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split-merge</w:t>
      </w:r>
      <w:r>
        <w:rPr>
          <w:rFonts w:ascii="LM Roman 10"/>
          <w:i/>
          <w:spacing w:val="-2"/>
          <w:sz w:val="21"/>
        </w:rPr>
        <w:t> example</w:t>
      </w:r>
    </w:p>
    <w:p>
      <w:pPr>
        <w:pStyle w:val="BodyText"/>
        <w:spacing w:line="216" w:lineRule="auto" w:before="147"/>
        <w:ind w:left="108" w:right="221"/>
      </w:pPr>
      <w:r>
        <w:rPr/>
        <w:t>In this section we will apply the subtask dispersion reduction formula above to a split-merge system with 2 servers.</w:t>
      </w:r>
      <w:r>
        <w:rPr>
          <w:spacing w:val="40"/>
        </w:rPr>
        <w:t> </w:t>
      </w:r>
      <w:r>
        <w:rPr/>
        <w:t>The service time densities of the servers are:</w:t>
      </w:r>
    </w:p>
    <w:p>
      <w:pPr>
        <w:spacing w:before="92"/>
        <w:ind w:left="53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spacing w:val="4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Det(1)</w:t>
      </w:r>
    </w:p>
    <w:p>
      <w:pPr>
        <w:spacing w:before="11"/>
        <w:ind w:left="53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spacing w:val="4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Det(2)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240"/>
        <w:rPr>
          <w:sz w:val="20"/>
        </w:rPr>
      </w:pPr>
    </w:p>
    <w:p>
      <w:pPr>
        <w:spacing w:line="240" w:lineRule="auto"/>
        <w:ind w:left="680" w:right="0" w:firstLine="0"/>
        <w:jc w:val="left"/>
        <w:rPr>
          <w:sz w:val="20"/>
        </w:rPr>
      </w:pPr>
      <w:r>
        <w:rPr>
          <w:position w:val="231"/>
          <w:sz w:val="20"/>
        </w:rPr>
        <mc:AlternateContent>
          <mc:Choice Requires="wps">
            <w:drawing>
              <wp:inline distT="0" distB="0" distL="0" distR="0">
                <wp:extent cx="97155" cy="508634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97155" cy="508634"/>
                          <a:chExt cx="97155" cy="508634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-11" y="0"/>
                            <a:ext cx="9715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508634">
                                <a:moveTo>
                                  <a:pt x="11391" y="422833"/>
                                </a:moveTo>
                                <a:lnTo>
                                  <a:pt x="0" y="422833"/>
                                </a:lnTo>
                                <a:lnTo>
                                  <a:pt x="0" y="431825"/>
                                </a:lnTo>
                                <a:lnTo>
                                  <a:pt x="11391" y="431825"/>
                                </a:lnTo>
                                <a:lnTo>
                                  <a:pt x="11391" y="422833"/>
                                </a:lnTo>
                                <a:close/>
                              </a:path>
                              <a:path w="97155" h="508634">
                                <a:moveTo>
                                  <a:pt x="11391" y="125285"/>
                                </a:moveTo>
                                <a:lnTo>
                                  <a:pt x="0" y="125285"/>
                                </a:lnTo>
                                <a:lnTo>
                                  <a:pt x="0" y="134264"/>
                                </a:lnTo>
                                <a:lnTo>
                                  <a:pt x="11391" y="134264"/>
                                </a:lnTo>
                                <a:lnTo>
                                  <a:pt x="11391" y="125285"/>
                                </a:lnTo>
                                <a:close/>
                              </a:path>
                              <a:path w="97155" h="508634">
                                <a:moveTo>
                                  <a:pt x="75869" y="488035"/>
                                </a:moveTo>
                                <a:lnTo>
                                  <a:pt x="75323" y="478167"/>
                                </a:lnTo>
                                <a:lnTo>
                                  <a:pt x="73685" y="469785"/>
                                </a:lnTo>
                                <a:lnTo>
                                  <a:pt x="70942" y="462737"/>
                                </a:lnTo>
                                <a:lnTo>
                                  <a:pt x="67779" y="458101"/>
                                </a:lnTo>
                                <a:lnTo>
                                  <a:pt x="67779" y="476554"/>
                                </a:lnTo>
                                <a:lnTo>
                                  <a:pt x="67779" y="498411"/>
                                </a:lnTo>
                                <a:lnTo>
                                  <a:pt x="11188" y="498411"/>
                                </a:lnTo>
                                <a:lnTo>
                                  <a:pt x="11188" y="476554"/>
                                </a:lnTo>
                                <a:lnTo>
                                  <a:pt x="13487" y="469163"/>
                                </a:lnTo>
                                <a:lnTo>
                                  <a:pt x="17970" y="464477"/>
                                </a:lnTo>
                                <a:lnTo>
                                  <a:pt x="22567" y="459879"/>
                                </a:lnTo>
                                <a:lnTo>
                                  <a:pt x="29654" y="457492"/>
                                </a:lnTo>
                                <a:lnTo>
                                  <a:pt x="49225" y="457492"/>
                                </a:lnTo>
                                <a:lnTo>
                                  <a:pt x="56413" y="459879"/>
                                </a:lnTo>
                                <a:lnTo>
                                  <a:pt x="60998" y="464477"/>
                                </a:lnTo>
                                <a:lnTo>
                                  <a:pt x="65582" y="469163"/>
                                </a:lnTo>
                                <a:lnTo>
                                  <a:pt x="67779" y="476554"/>
                                </a:lnTo>
                                <a:lnTo>
                                  <a:pt x="67779" y="458101"/>
                                </a:lnTo>
                                <a:lnTo>
                                  <a:pt x="39433" y="447103"/>
                                </a:lnTo>
                                <a:lnTo>
                                  <a:pt x="30632" y="447738"/>
                                </a:lnTo>
                                <a:lnTo>
                                  <a:pt x="3657" y="478231"/>
                                </a:lnTo>
                                <a:lnTo>
                                  <a:pt x="3098" y="488035"/>
                                </a:lnTo>
                                <a:lnTo>
                                  <a:pt x="3098" y="508292"/>
                                </a:lnTo>
                                <a:lnTo>
                                  <a:pt x="75869" y="508292"/>
                                </a:lnTo>
                                <a:lnTo>
                                  <a:pt x="75869" y="498411"/>
                                </a:lnTo>
                                <a:lnTo>
                                  <a:pt x="75869" y="488035"/>
                                </a:lnTo>
                                <a:close/>
                              </a:path>
                              <a:path w="97155" h="508634">
                                <a:moveTo>
                                  <a:pt x="75869" y="422833"/>
                                </a:moveTo>
                                <a:lnTo>
                                  <a:pt x="21272" y="422833"/>
                                </a:lnTo>
                                <a:lnTo>
                                  <a:pt x="21272" y="431825"/>
                                </a:lnTo>
                                <a:lnTo>
                                  <a:pt x="75869" y="431825"/>
                                </a:lnTo>
                                <a:lnTo>
                                  <a:pt x="75869" y="422833"/>
                                </a:lnTo>
                                <a:close/>
                              </a:path>
                              <a:path w="97155" h="508634">
                                <a:moveTo>
                                  <a:pt x="75869" y="218605"/>
                                </a:moveTo>
                                <a:lnTo>
                                  <a:pt x="40932" y="218605"/>
                                </a:lnTo>
                                <a:lnTo>
                                  <a:pt x="36245" y="217309"/>
                                </a:lnTo>
                                <a:lnTo>
                                  <a:pt x="29654" y="211823"/>
                                </a:lnTo>
                                <a:lnTo>
                                  <a:pt x="27952" y="207937"/>
                                </a:lnTo>
                                <a:lnTo>
                                  <a:pt x="27952" y="201447"/>
                                </a:lnTo>
                                <a:lnTo>
                                  <a:pt x="28663" y="197751"/>
                                </a:lnTo>
                                <a:lnTo>
                                  <a:pt x="29057" y="196646"/>
                                </a:lnTo>
                                <a:lnTo>
                                  <a:pt x="29654" y="195643"/>
                                </a:lnTo>
                                <a:lnTo>
                                  <a:pt x="20472" y="195643"/>
                                </a:lnTo>
                                <a:lnTo>
                                  <a:pt x="20078" y="198145"/>
                                </a:lnTo>
                                <a:lnTo>
                                  <a:pt x="19977" y="200240"/>
                                </a:lnTo>
                                <a:lnTo>
                                  <a:pt x="19977" y="204635"/>
                                </a:lnTo>
                                <a:lnTo>
                                  <a:pt x="20777" y="208330"/>
                                </a:lnTo>
                                <a:lnTo>
                                  <a:pt x="23977" y="214312"/>
                                </a:lnTo>
                                <a:lnTo>
                                  <a:pt x="26466" y="216814"/>
                                </a:lnTo>
                                <a:lnTo>
                                  <a:pt x="29756" y="218605"/>
                                </a:lnTo>
                                <a:lnTo>
                                  <a:pt x="21272" y="218605"/>
                                </a:lnTo>
                                <a:lnTo>
                                  <a:pt x="21272" y="227596"/>
                                </a:lnTo>
                                <a:lnTo>
                                  <a:pt x="75869" y="227596"/>
                                </a:lnTo>
                                <a:lnTo>
                                  <a:pt x="75869" y="218605"/>
                                </a:lnTo>
                                <a:close/>
                              </a:path>
                              <a:path w="97155" h="508634">
                                <a:moveTo>
                                  <a:pt x="75869" y="125285"/>
                                </a:moveTo>
                                <a:lnTo>
                                  <a:pt x="21272" y="125285"/>
                                </a:lnTo>
                                <a:lnTo>
                                  <a:pt x="21272" y="134264"/>
                                </a:lnTo>
                                <a:lnTo>
                                  <a:pt x="75869" y="134264"/>
                                </a:lnTo>
                                <a:lnTo>
                                  <a:pt x="75869" y="125285"/>
                                </a:lnTo>
                                <a:close/>
                              </a:path>
                              <a:path w="97155" h="508634">
                                <a:moveTo>
                                  <a:pt x="75869" y="0"/>
                                </a:moveTo>
                                <a:lnTo>
                                  <a:pt x="42926" y="0"/>
                                </a:lnTo>
                                <a:lnTo>
                                  <a:pt x="35445" y="0"/>
                                </a:lnTo>
                                <a:lnTo>
                                  <a:pt x="29756" y="1714"/>
                                </a:lnTo>
                                <a:lnTo>
                                  <a:pt x="21971" y="8102"/>
                                </a:lnTo>
                                <a:lnTo>
                                  <a:pt x="19977" y="12877"/>
                                </a:lnTo>
                                <a:lnTo>
                                  <a:pt x="19977" y="22872"/>
                                </a:lnTo>
                                <a:lnTo>
                                  <a:pt x="20878" y="26263"/>
                                </a:lnTo>
                                <a:lnTo>
                                  <a:pt x="24066" y="32156"/>
                                </a:lnTo>
                                <a:lnTo>
                                  <a:pt x="26555" y="34658"/>
                                </a:lnTo>
                                <a:lnTo>
                                  <a:pt x="29756" y="36741"/>
                                </a:lnTo>
                                <a:lnTo>
                                  <a:pt x="21272" y="36741"/>
                                </a:lnTo>
                                <a:lnTo>
                                  <a:pt x="21272" y="45732"/>
                                </a:lnTo>
                                <a:lnTo>
                                  <a:pt x="75869" y="45732"/>
                                </a:lnTo>
                                <a:lnTo>
                                  <a:pt x="75869" y="36741"/>
                                </a:lnTo>
                                <a:lnTo>
                                  <a:pt x="39738" y="36741"/>
                                </a:lnTo>
                                <a:lnTo>
                                  <a:pt x="35547" y="35344"/>
                                </a:lnTo>
                                <a:lnTo>
                                  <a:pt x="29362" y="29756"/>
                                </a:lnTo>
                                <a:lnTo>
                                  <a:pt x="27762" y="25958"/>
                                </a:lnTo>
                                <a:lnTo>
                                  <a:pt x="27762" y="17081"/>
                                </a:lnTo>
                                <a:lnTo>
                                  <a:pt x="29057" y="14084"/>
                                </a:lnTo>
                                <a:lnTo>
                                  <a:pt x="34251" y="10096"/>
                                </a:lnTo>
                                <a:lnTo>
                                  <a:pt x="38049" y="9004"/>
                                </a:lnTo>
                                <a:lnTo>
                                  <a:pt x="75869" y="9004"/>
                                </a:lnTo>
                                <a:lnTo>
                                  <a:pt x="75869" y="0"/>
                                </a:lnTo>
                                <a:close/>
                              </a:path>
                              <a:path w="97155" h="508634">
                                <a:moveTo>
                                  <a:pt x="77165" y="381914"/>
                                </a:moveTo>
                                <a:lnTo>
                                  <a:pt x="75780" y="376326"/>
                                </a:lnTo>
                                <a:lnTo>
                                  <a:pt x="69875" y="368350"/>
                                </a:lnTo>
                                <a:lnTo>
                                  <a:pt x="65900" y="366344"/>
                                </a:lnTo>
                                <a:lnTo>
                                  <a:pt x="56413" y="366344"/>
                                </a:lnTo>
                                <a:lnTo>
                                  <a:pt x="42926" y="391795"/>
                                </a:lnTo>
                                <a:lnTo>
                                  <a:pt x="41732" y="394982"/>
                                </a:lnTo>
                                <a:lnTo>
                                  <a:pt x="39344" y="398183"/>
                                </a:lnTo>
                                <a:lnTo>
                                  <a:pt x="37731" y="398983"/>
                                </a:lnTo>
                                <a:lnTo>
                                  <a:pt x="32956" y="398983"/>
                                </a:lnTo>
                                <a:lnTo>
                                  <a:pt x="30949" y="397891"/>
                                </a:lnTo>
                                <a:lnTo>
                                  <a:pt x="28168" y="393496"/>
                                </a:lnTo>
                                <a:lnTo>
                                  <a:pt x="27457" y="390105"/>
                                </a:lnTo>
                                <a:lnTo>
                                  <a:pt x="27457" y="382714"/>
                                </a:lnTo>
                                <a:lnTo>
                                  <a:pt x="27851" y="379920"/>
                                </a:lnTo>
                                <a:lnTo>
                                  <a:pt x="29146" y="374421"/>
                                </a:lnTo>
                                <a:lnTo>
                                  <a:pt x="30149" y="371830"/>
                                </a:lnTo>
                                <a:lnTo>
                                  <a:pt x="31356" y="369227"/>
                                </a:lnTo>
                                <a:lnTo>
                                  <a:pt x="22872" y="369227"/>
                                </a:lnTo>
                                <a:lnTo>
                                  <a:pt x="21971" y="371741"/>
                                </a:lnTo>
                                <a:lnTo>
                                  <a:pt x="21272" y="374421"/>
                                </a:lnTo>
                                <a:lnTo>
                                  <a:pt x="20269" y="380326"/>
                                </a:lnTo>
                                <a:lnTo>
                                  <a:pt x="19977" y="383413"/>
                                </a:lnTo>
                                <a:lnTo>
                                  <a:pt x="19977" y="393496"/>
                                </a:lnTo>
                                <a:lnTo>
                                  <a:pt x="21374" y="398691"/>
                                </a:lnTo>
                                <a:lnTo>
                                  <a:pt x="26962" y="405879"/>
                                </a:lnTo>
                                <a:lnTo>
                                  <a:pt x="30949" y="407670"/>
                                </a:lnTo>
                                <a:lnTo>
                                  <a:pt x="40335" y="407670"/>
                                </a:lnTo>
                                <a:lnTo>
                                  <a:pt x="43637" y="406476"/>
                                </a:lnTo>
                                <a:lnTo>
                                  <a:pt x="48425" y="401586"/>
                                </a:lnTo>
                                <a:lnTo>
                                  <a:pt x="50215" y="397497"/>
                                </a:lnTo>
                                <a:lnTo>
                                  <a:pt x="53314" y="383209"/>
                                </a:lnTo>
                                <a:lnTo>
                                  <a:pt x="54610" y="379615"/>
                                </a:lnTo>
                                <a:lnTo>
                                  <a:pt x="57213" y="376428"/>
                                </a:lnTo>
                                <a:lnTo>
                                  <a:pt x="59105" y="375526"/>
                                </a:lnTo>
                                <a:lnTo>
                                  <a:pt x="64198" y="375526"/>
                                </a:lnTo>
                                <a:lnTo>
                                  <a:pt x="66294" y="376720"/>
                                </a:lnTo>
                                <a:lnTo>
                                  <a:pt x="69088" y="381228"/>
                                </a:lnTo>
                                <a:lnTo>
                                  <a:pt x="69786" y="384517"/>
                                </a:lnTo>
                                <a:lnTo>
                                  <a:pt x="69786" y="391909"/>
                                </a:lnTo>
                                <a:lnTo>
                                  <a:pt x="69392" y="395097"/>
                                </a:lnTo>
                                <a:lnTo>
                                  <a:pt x="67691" y="401472"/>
                                </a:lnTo>
                                <a:lnTo>
                                  <a:pt x="66395" y="404787"/>
                                </a:lnTo>
                                <a:lnTo>
                                  <a:pt x="64592" y="408076"/>
                                </a:lnTo>
                                <a:lnTo>
                                  <a:pt x="73875" y="408076"/>
                                </a:lnTo>
                                <a:lnTo>
                                  <a:pt x="75069" y="404571"/>
                                </a:lnTo>
                                <a:lnTo>
                                  <a:pt x="75869" y="401281"/>
                                </a:lnTo>
                                <a:lnTo>
                                  <a:pt x="76873" y="394893"/>
                                </a:lnTo>
                                <a:lnTo>
                                  <a:pt x="77165" y="391909"/>
                                </a:lnTo>
                                <a:lnTo>
                                  <a:pt x="77165" y="381914"/>
                                </a:lnTo>
                                <a:close/>
                              </a:path>
                              <a:path w="97155" h="508634">
                                <a:moveTo>
                                  <a:pt x="77165" y="273011"/>
                                </a:moveTo>
                                <a:lnTo>
                                  <a:pt x="73075" y="244068"/>
                                </a:lnTo>
                                <a:lnTo>
                                  <a:pt x="64592" y="244068"/>
                                </a:lnTo>
                                <a:lnTo>
                                  <a:pt x="66395" y="247256"/>
                                </a:lnTo>
                                <a:lnTo>
                                  <a:pt x="67691" y="250545"/>
                                </a:lnTo>
                                <a:lnTo>
                                  <a:pt x="69291" y="256946"/>
                                </a:lnTo>
                                <a:lnTo>
                                  <a:pt x="69684" y="260337"/>
                                </a:lnTo>
                                <a:lnTo>
                                  <a:pt x="69684" y="269722"/>
                                </a:lnTo>
                                <a:lnTo>
                                  <a:pt x="68097" y="274307"/>
                                </a:lnTo>
                                <a:lnTo>
                                  <a:pt x="64897" y="277596"/>
                                </a:lnTo>
                                <a:lnTo>
                                  <a:pt x="61709" y="281000"/>
                                </a:lnTo>
                                <a:lnTo>
                                  <a:pt x="56908" y="282790"/>
                                </a:lnTo>
                                <a:lnTo>
                                  <a:pt x="50723" y="283197"/>
                                </a:lnTo>
                                <a:lnTo>
                                  <a:pt x="50723" y="282892"/>
                                </a:lnTo>
                                <a:lnTo>
                                  <a:pt x="50723" y="250964"/>
                                </a:lnTo>
                                <a:lnTo>
                                  <a:pt x="50723" y="241960"/>
                                </a:lnTo>
                                <a:lnTo>
                                  <a:pt x="43726" y="241960"/>
                                </a:lnTo>
                                <a:lnTo>
                                  <a:pt x="43726" y="250964"/>
                                </a:lnTo>
                                <a:lnTo>
                                  <a:pt x="43726" y="282892"/>
                                </a:lnTo>
                                <a:lnTo>
                                  <a:pt x="38633" y="282498"/>
                                </a:lnTo>
                                <a:lnTo>
                                  <a:pt x="34658" y="280695"/>
                                </a:lnTo>
                                <a:lnTo>
                                  <a:pt x="29057" y="274713"/>
                                </a:lnTo>
                                <a:lnTo>
                                  <a:pt x="27559" y="270713"/>
                                </a:lnTo>
                                <a:lnTo>
                                  <a:pt x="27559" y="261327"/>
                                </a:lnTo>
                                <a:lnTo>
                                  <a:pt x="43726" y="250964"/>
                                </a:lnTo>
                                <a:lnTo>
                                  <a:pt x="43726" y="241960"/>
                                </a:lnTo>
                                <a:lnTo>
                                  <a:pt x="38239" y="241960"/>
                                </a:lnTo>
                                <a:lnTo>
                                  <a:pt x="31851" y="244157"/>
                                </a:lnTo>
                                <a:lnTo>
                                  <a:pt x="27063" y="248361"/>
                                </a:lnTo>
                                <a:lnTo>
                                  <a:pt x="22364" y="252653"/>
                                </a:lnTo>
                                <a:lnTo>
                                  <a:pt x="19977" y="258445"/>
                                </a:lnTo>
                                <a:lnTo>
                                  <a:pt x="20091" y="274307"/>
                                </a:lnTo>
                                <a:lnTo>
                                  <a:pt x="22669" y="280593"/>
                                </a:lnTo>
                                <a:lnTo>
                                  <a:pt x="27851" y="285394"/>
                                </a:lnTo>
                                <a:lnTo>
                                  <a:pt x="33147" y="290182"/>
                                </a:lnTo>
                                <a:lnTo>
                                  <a:pt x="40246" y="292569"/>
                                </a:lnTo>
                                <a:lnTo>
                                  <a:pt x="57810" y="292569"/>
                                </a:lnTo>
                                <a:lnTo>
                                  <a:pt x="64706" y="290080"/>
                                </a:lnTo>
                                <a:lnTo>
                                  <a:pt x="71450" y="283197"/>
                                </a:lnTo>
                                <a:lnTo>
                                  <a:pt x="74676" y="279908"/>
                                </a:lnTo>
                                <a:lnTo>
                                  <a:pt x="77165" y="273011"/>
                                </a:lnTo>
                                <a:close/>
                              </a:path>
                              <a:path w="97155" h="508634">
                                <a:moveTo>
                                  <a:pt x="77165" y="164122"/>
                                </a:moveTo>
                                <a:lnTo>
                                  <a:pt x="75780" y="158534"/>
                                </a:lnTo>
                                <a:lnTo>
                                  <a:pt x="69875" y="150545"/>
                                </a:lnTo>
                                <a:lnTo>
                                  <a:pt x="65900" y="148539"/>
                                </a:lnTo>
                                <a:lnTo>
                                  <a:pt x="56413" y="148539"/>
                                </a:lnTo>
                                <a:lnTo>
                                  <a:pt x="42926" y="174002"/>
                                </a:lnTo>
                                <a:lnTo>
                                  <a:pt x="41732" y="177190"/>
                                </a:lnTo>
                                <a:lnTo>
                                  <a:pt x="39344" y="180390"/>
                                </a:lnTo>
                                <a:lnTo>
                                  <a:pt x="37731" y="181190"/>
                                </a:lnTo>
                                <a:lnTo>
                                  <a:pt x="32956" y="181190"/>
                                </a:lnTo>
                                <a:lnTo>
                                  <a:pt x="30949" y="180098"/>
                                </a:lnTo>
                                <a:lnTo>
                                  <a:pt x="28168" y="175704"/>
                                </a:lnTo>
                                <a:lnTo>
                                  <a:pt x="27457" y="172300"/>
                                </a:lnTo>
                                <a:lnTo>
                                  <a:pt x="27457" y="164922"/>
                                </a:lnTo>
                                <a:lnTo>
                                  <a:pt x="27851" y="162128"/>
                                </a:lnTo>
                                <a:lnTo>
                                  <a:pt x="29146" y="156629"/>
                                </a:lnTo>
                                <a:lnTo>
                                  <a:pt x="30149" y="154025"/>
                                </a:lnTo>
                                <a:lnTo>
                                  <a:pt x="31356" y="151434"/>
                                </a:lnTo>
                                <a:lnTo>
                                  <a:pt x="22872" y="151434"/>
                                </a:lnTo>
                                <a:lnTo>
                                  <a:pt x="21971" y="153936"/>
                                </a:lnTo>
                                <a:lnTo>
                                  <a:pt x="21272" y="156629"/>
                                </a:lnTo>
                                <a:lnTo>
                                  <a:pt x="20269" y="162521"/>
                                </a:lnTo>
                                <a:lnTo>
                                  <a:pt x="19977" y="165608"/>
                                </a:lnTo>
                                <a:lnTo>
                                  <a:pt x="19977" y="175704"/>
                                </a:lnTo>
                                <a:lnTo>
                                  <a:pt x="21374" y="180886"/>
                                </a:lnTo>
                                <a:lnTo>
                                  <a:pt x="26962" y="188074"/>
                                </a:lnTo>
                                <a:lnTo>
                                  <a:pt x="30949" y="189877"/>
                                </a:lnTo>
                                <a:lnTo>
                                  <a:pt x="40335" y="189877"/>
                                </a:lnTo>
                                <a:lnTo>
                                  <a:pt x="43637" y="188683"/>
                                </a:lnTo>
                                <a:lnTo>
                                  <a:pt x="48425" y="183781"/>
                                </a:lnTo>
                                <a:lnTo>
                                  <a:pt x="50215" y="179692"/>
                                </a:lnTo>
                                <a:lnTo>
                                  <a:pt x="53314" y="165417"/>
                                </a:lnTo>
                                <a:lnTo>
                                  <a:pt x="54610" y="161823"/>
                                </a:lnTo>
                                <a:lnTo>
                                  <a:pt x="57213" y="158635"/>
                                </a:lnTo>
                                <a:lnTo>
                                  <a:pt x="59105" y="157734"/>
                                </a:lnTo>
                                <a:lnTo>
                                  <a:pt x="64198" y="157734"/>
                                </a:lnTo>
                                <a:lnTo>
                                  <a:pt x="66294" y="158927"/>
                                </a:lnTo>
                                <a:lnTo>
                                  <a:pt x="69088" y="163423"/>
                                </a:lnTo>
                                <a:lnTo>
                                  <a:pt x="69786" y="166712"/>
                                </a:lnTo>
                                <a:lnTo>
                                  <a:pt x="69786" y="174104"/>
                                </a:lnTo>
                                <a:lnTo>
                                  <a:pt x="69392" y="177292"/>
                                </a:lnTo>
                                <a:lnTo>
                                  <a:pt x="67691" y="183680"/>
                                </a:lnTo>
                                <a:lnTo>
                                  <a:pt x="66395" y="186982"/>
                                </a:lnTo>
                                <a:lnTo>
                                  <a:pt x="64592" y="190271"/>
                                </a:lnTo>
                                <a:lnTo>
                                  <a:pt x="73875" y="190271"/>
                                </a:lnTo>
                                <a:lnTo>
                                  <a:pt x="75069" y="186778"/>
                                </a:lnTo>
                                <a:lnTo>
                                  <a:pt x="75869" y="183489"/>
                                </a:lnTo>
                                <a:lnTo>
                                  <a:pt x="76873" y="177101"/>
                                </a:lnTo>
                                <a:lnTo>
                                  <a:pt x="77165" y="174104"/>
                                </a:lnTo>
                                <a:lnTo>
                                  <a:pt x="77165" y="164122"/>
                                </a:lnTo>
                                <a:close/>
                              </a:path>
                              <a:path w="97155" h="508634">
                                <a:moveTo>
                                  <a:pt x="77165" y="77571"/>
                                </a:moveTo>
                                <a:lnTo>
                                  <a:pt x="74676" y="71488"/>
                                </a:lnTo>
                                <a:lnTo>
                                  <a:pt x="72745" y="69786"/>
                                </a:lnTo>
                                <a:lnTo>
                                  <a:pt x="69684" y="67094"/>
                                </a:lnTo>
                                <a:lnTo>
                                  <a:pt x="69684" y="80568"/>
                                </a:lnTo>
                                <a:lnTo>
                                  <a:pt x="69684" y="90246"/>
                                </a:lnTo>
                                <a:lnTo>
                                  <a:pt x="67881" y="94043"/>
                                </a:lnTo>
                                <a:lnTo>
                                  <a:pt x="60299" y="99631"/>
                                </a:lnTo>
                                <a:lnTo>
                                  <a:pt x="55219" y="100926"/>
                                </a:lnTo>
                                <a:lnTo>
                                  <a:pt x="42138" y="100926"/>
                                </a:lnTo>
                                <a:lnTo>
                                  <a:pt x="37045" y="99529"/>
                                </a:lnTo>
                                <a:lnTo>
                                  <a:pt x="29464" y="93941"/>
                                </a:lnTo>
                                <a:lnTo>
                                  <a:pt x="27609" y="90246"/>
                                </a:lnTo>
                                <a:lnTo>
                                  <a:pt x="27559" y="80568"/>
                                </a:lnTo>
                                <a:lnTo>
                                  <a:pt x="29464" y="76784"/>
                                </a:lnTo>
                                <a:lnTo>
                                  <a:pt x="37045" y="71183"/>
                                </a:lnTo>
                                <a:lnTo>
                                  <a:pt x="42240" y="69786"/>
                                </a:lnTo>
                                <a:lnTo>
                                  <a:pt x="55219" y="69786"/>
                                </a:lnTo>
                                <a:lnTo>
                                  <a:pt x="60299" y="71183"/>
                                </a:lnTo>
                                <a:lnTo>
                                  <a:pt x="67881" y="76784"/>
                                </a:lnTo>
                                <a:lnTo>
                                  <a:pt x="69684" y="80568"/>
                                </a:lnTo>
                                <a:lnTo>
                                  <a:pt x="69684" y="67094"/>
                                </a:lnTo>
                                <a:lnTo>
                                  <a:pt x="64592" y="62611"/>
                                </a:lnTo>
                                <a:lnTo>
                                  <a:pt x="57607" y="60299"/>
                                </a:lnTo>
                                <a:lnTo>
                                  <a:pt x="39636" y="60299"/>
                                </a:lnTo>
                                <a:lnTo>
                                  <a:pt x="32651" y="62611"/>
                                </a:lnTo>
                                <a:lnTo>
                                  <a:pt x="27559" y="66992"/>
                                </a:lnTo>
                                <a:lnTo>
                                  <a:pt x="22567" y="71488"/>
                                </a:lnTo>
                                <a:lnTo>
                                  <a:pt x="19977" y="77571"/>
                                </a:lnTo>
                                <a:lnTo>
                                  <a:pt x="19977" y="93243"/>
                                </a:lnTo>
                                <a:lnTo>
                                  <a:pt x="22567" y="99441"/>
                                </a:lnTo>
                                <a:lnTo>
                                  <a:pt x="27559" y="103822"/>
                                </a:lnTo>
                                <a:lnTo>
                                  <a:pt x="32651" y="108216"/>
                                </a:lnTo>
                                <a:lnTo>
                                  <a:pt x="39636" y="110413"/>
                                </a:lnTo>
                                <a:lnTo>
                                  <a:pt x="57607" y="110413"/>
                                </a:lnTo>
                                <a:lnTo>
                                  <a:pt x="64592" y="108216"/>
                                </a:lnTo>
                                <a:lnTo>
                                  <a:pt x="69583" y="103822"/>
                                </a:lnTo>
                                <a:lnTo>
                                  <a:pt x="72948" y="100926"/>
                                </a:lnTo>
                                <a:lnTo>
                                  <a:pt x="74676" y="99441"/>
                                </a:lnTo>
                                <a:lnTo>
                                  <a:pt x="77165" y="93243"/>
                                </a:lnTo>
                                <a:lnTo>
                                  <a:pt x="77165" y="77571"/>
                                </a:lnTo>
                                <a:close/>
                              </a:path>
                              <a:path w="97155" h="508634">
                                <a:moveTo>
                                  <a:pt x="96532" y="343382"/>
                                </a:moveTo>
                                <a:lnTo>
                                  <a:pt x="67691" y="343382"/>
                                </a:lnTo>
                                <a:lnTo>
                                  <a:pt x="70980" y="341604"/>
                                </a:lnTo>
                                <a:lnTo>
                                  <a:pt x="73380" y="339204"/>
                                </a:lnTo>
                                <a:lnTo>
                                  <a:pt x="76365" y="333413"/>
                                </a:lnTo>
                                <a:lnTo>
                                  <a:pt x="77165" y="329920"/>
                                </a:lnTo>
                                <a:lnTo>
                                  <a:pt x="77165" y="319341"/>
                                </a:lnTo>
                                <a:lnTo>
                                  <a:pt x="74574" y="313944"/>
                                </a:lnTo>
                                <a:lnTo>
                                  <a:pt x="73215" y="312851"/>
                                </a:lnTo>
                                <a:lnTo>
                                  <a:pt x="69786" y="310083"/>
                                </a:lnTo>
                                <a:lnTo>
                                  <a:pt x="69786" y="323430"/>
                                </a:lnTo>
                                <a:lnTo>
                                  <a:pt x="69786" y="332917"/>
                                </a:lnTo>
                                <a:lnTo>
                                  <a:pt x="67995" y="336600"/>
                                </a:lnTo>
                                <a:lnTo>
                                  <a:pt x="64198" y="339305"/>
                                </a:lnTo>
                                <a:lnTo>
                                  <a:pt x="60401" y="342099"/>
                                </a:lnTo>
                                <a:lnTo>
                                  <a:pt x="55219" y="343382"/>
                                </a:lnTo>
                                <a:lnTo>
                                  <a:pt x="42024" y="343382"/>
                                </a:lnTo>
                                <a:lnTo>
                                  <a:pt x="36944" y="342099"/>
                                </a:lnTo>
                                <a:lnTo>
                                  <a:pt x="33147" y="339305"/>
                                </a:lnTo>
                                <a:lnTo>
                                  <a:pt x="29362" y="336600"/>
                                </a:lnTo>
                                <a:lnTo>
                                  <a:pt x="27457" y="332917"/>
                                </a:lnTo>
                                <a:lnTo>
                                  <a:pt x="27457" y="323430"/>
                                </a:lnTo>
                                <a:lnTo>
                                  <a:pt x="29362" y="319735"/>
                                </a:lnTo>
                                <a:lnTo>
                                  <a:pt x="33147" y="316941"/>
                                </a:lnTo>
                                <a:lnTo>
                                  <a:pt x="36944" y="314248"/>
                                </a:lnTo>
                                <a:lnTo>
                                  <a:pt x="42024" y="312851"/>
                                </a:lnTo>
                                <a:lnTo>
                                  <a:pt x="55219" y="312851"/>
                                </a:lnTo>
                                <a:lnTo>
                                  <a:pt x="60401" y="314248"/>
                                </a:lnTo>
                                <a:lnTo>
                                  <a:pt x="64198" y="316941"/>
                                </a:lnTo>
                                <a:lnTo>
                                  <a:pt x="67995" y="319735"/>
                                </a:lnTo>
                                <a:lnTo>
                                  <a:pt x="69786" y="323430"/>
                                </a:lnTo>
                                <a:lnTo>
                                  <a:pt x="69786" y="310083"/>
                                </a:lnTo>
                                <a:lnTo>
                                  <a:pt x="69392" y="309753"/>
                                </a:lnTo>
                                <a:lnTo>
                                  <a:pt x="64198" y="305663"/>
                                </a:lnTo>
                                <a:lnTo>
                                  <a:pt x="57213" y="303555"/>
                                </a:lnTo>
                                <a:lnTo>
                                  <a:pt x="40043" y="303555"/>
                                </a:lnTo>
                                <a:lnTo>
                                  <a:pt x="33147" y="305663"/>
                                </a:lnTo>
                                <a:lnTo>
                                  <a:pt x="27851" y="309753"/>
                                </a:lnTo>
                                <a:lnTo>
                                  <a:pt x="22669" y="313944"/>
                                </a:lnTo>
                                <a:lnTo>
                                  <a:pt x="19977" y="319341"/>
                                </a:lnTo>
                                <a:lnTo>
                                  <a:pt x="19977" y="329920"/>
                                </a:lnTo>
                                <a:lnTo>
                                  <a:pt x="20777" y="333413"/>
                                </a:lnTo>
                                <a:lnTo>
                                  <a:pt x="23964" y="339204"/>
                                </a:lnTo>
                                <a:lnTo>
                                  <a:pt x="26365" y="341604"/>
                                </a:lnTo>
                                <a:lnTo>
                                  <a:pt x="29552" y="343382"/>
                                </a:lnTo>
                                <a:lnTo>
                                  <a:pt x="21272" y="343382"/>
                                </a:lnTo>
                                <a:lnTo>
                                  <a:pt x="21272" y="352386"/>
                                </a:lnTo>
                                <a:lnTo>
                                  <a:pt x="96532" y="352386"/>
                                </a:lnTo>
                                <a:lnTo>
                                  <a:pt x="96532" y="343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65pt;height:40.050pt;mso-position-horizontal-relative:char;mso-position-vertical-relative:line" id="docshapegroup29" coordorigin="0,0" coordsize="153,801">
                <v:shape style="position:absolute;left:-1;top:0;width:153;height:801" id="docshape30" coordorigin="0,0" coordsize="153,801" path="m18,666l0,666,0,680,18,680,18,666xm18,197l0,197,0,211,18,211,18,197xm119,769l119,753,116,740,112,729,107,721,107,750,107,785,18,785,18,750,21,739,28,731,36,724,47,720,78,720,89,724,96,731,103,739,107,750,107,721,106,720,106,720,98,713,88,708,76,705,62,704,48,705,37,708,27,713,19,720,13,729,8,740,6,753,5,769,5,800,119,800,119,785,119,769xm119,666l33,666,33,680,119,680,119,666xm119,344l64,344,57,342,47,334,44,327,44,317,45,311,46,310,47,308,32,308,32,312,31,315,31,322,33,328,38,337,42,341,47,344,33,344,33,358,119,358,119,344xm119,197l33,197,33,211,119,211,119,197xm119,0l68,0,56,0,47,3,35,13,31,20,31,36,33,41,38,51,42,55,47,58,33,58,33,72,119,72,119,58,63,58,56,56,46,47,44,41,44,27,46,22,54,16,60,14,119,14,119,0xm122,601l119,593,110,580,104,577,89,577,83,579,79,583,76,587,72,595,68,617,66,622,62,627,59,628,52,628,49,627,44,620,43,614,43,603,44,598,46,590,47,586,49,581,36,581,35,585,33,590,32,599,31,604,31,620,34,628,42,639,49,642,64,642,69,640,76,632,79,626,84,603,86,598,90,593,93,591,101,591,104,593,109,600,110,606,110,617,109,622,107,632,105,637,102,643,116,643,118,637,119,632,121,622,122,617,122,601xm122,430l121,410,121,405,119,395,117,389,115,384,102,384,105,389,107,395,109,405,110,410,110,425,107,432,102,437,97,443,90,445,80,446,80,445,80,395,80,381,69,381,69,395,69,445,61,445,55,442,46,433,43,426,43,412,46,406,50,402,55,398,61,395,69,395,69,381,60,381,50,384,43,391,35,398,31,407,32,432,36,442,44,449,52,457,63,461,91,461,102,457,113,446,118,441,122,430xm122,258l119,250,110,237,104,234,89,234,83,236,79,240,76,244,72,252,68,274,66,279,62,284,59,285,52,285,49,284,44,277,43,271,43,260,44,255,46,247,47,243,49,238,36,238,35,242,33,247,32,256,31,261,31,277,34,285,42,296,49,299,64,299,69,297,76,289,79,283,84,260,86,255,90,250,93,248,101,248,104,250,109,257,110,263,110,274,109,279,107,289,105,294,102,300,116,300,118,294,119,289,121,279,122,274,122,258xm122,122l118,113,115,110,110,106,110,127,110,142,107,148,95,157,87,159,66,159,58,157,46,148,43,142,43,127,46,121,58,112,67,110,87,110,95,112,107,121,110,127,110,106,102,99,91,95,62,95,51,99,43,105,36,113,31,122,31,147,36,157,43,163,51,170,62,174,91,174,102,170,110,163,115,159,118,157,122,147,122,122xm152,541l107,541,112,538,116,534,120,525,122,520,122,503,117,494,115,493,110,488,110,509,110,524,107,530,101,534,95,539,87,541,66,541,58,539,52,534,46,530,43,524,43,509,46,504,52,499,58,495,66,493,87,493,95,495,101,499,107,504,110,509,110,488,109,488,101,481,90,478,63,478,52,481,44,488,36,494,31,503,31,520,33,525,38,534,42,538,47,541,33,541,33,555,152,555,152,54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231"/>
          <w:sz w:val="20"/>
        </w:rPr>
      </w:r>
      <w:r>
        <w:rPr>
          <w:rFonts w:ascii="Times New Roman"/>
          <w:spacing w:val="3"/>
          <w:position w:val="231"/>
          <w:sz w:val="20"/>
        </w:rPr>
        <w:t> </w:t>
      </w:r>
      <w:r>
        <w:rPr>
          <w:spacing w:val="3"/>
          <w:sz w:val="20"/>
        </w:rPr>
        <mc:AlternateContent>
          <mc:Choice Requires="wps">
            <w:drawing>
              <wp:inline distT="0" distB="0" distL="0" distR="0">
                <wp:extent cx="3947795" cy="3314700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947795" cy="3314700"/>
                          <a:chExt cx="3947795" cy="33147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75002" y="1909721"/>
                            <a:ext cx="376872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725" h="1113155">
                                <a:moveTo>
                                  <a:pt x="0" y="0"/>
                                </a:moveTo>
                                <a:lnTo>
                                  <a:pt x="38274" y="33734"/>
                                </a:lnTo>
                                <a:lnTo>
                                  <a:pt x="76542" y="67473"/>
                                </a:lnTo>
                                <a:lnTo>
                                  <a:pt x="114811" y="101212"/>
                                </a:lnTo>
                                <a:lnTo>
                                  <a:pt x="153080" y="134951"/>
                                </a:lnTo>
                                <a:lnTo>
                                  <a:pt x="191349" y="168690"/>
                                </a:lnTo>
                                <a:lnTo>
                                  <a:pt x="229618" y="202429"/>
                                </a:lnTo>
                                <a:lnTo>
                                  <a:pt x="267887" y="236168"/>
                                </a:lnTo>
                                <a:lnTo>
                                  <a:pt x="306155" y="269907"/>
                                </a:lnTo>
                                <a:lnTo>
                                  <a:pt x="344424" y="303645"/>
                                </a:lnTo>
                                <a:lnTo>
                                  <a:pt x="382693" y="337384"/>
                                </a:lnTo>
                                <a:lnTo>
                                  <a:pt x="420962" y="371123"/>
                                </a:lnTo>
                                <a:lnTo>
                                  <a:pt x="459231" y="404862"/>
                                </a:lnTo>
                                <a:lnTo>
                                  <a:pt x="497500" y="438600"/>
                                </a:lnTo>
                                <a:lnTo>
                                  <a:pt x="535768" y="472339"/>
                                </a:lnTo>
                                <a:lnTo>
                                  <a:pt x="574037" y="506078"/>
                                </a:lnTo>
                                <a:lnTo>
                                  <a:pt x="612306" y="539816"/>
                                </a:lnTo>
                                <a:lnTo>
                                  <a:pt x="650575" y="573555"/>
                                </a:lnTo>
                                <a:lnTo>
                                  <a:pt x="688844" y="607294"/>
                                </a:lnTo>
                                <a:lnTo>
                                  <a:pt x="727113" y="641032"/>
                                </a:lnTo>
                                <a:lnTo>
                                  <a:pt x="765382" y="674770"/>
                                </a:lnTo>
                                <a:lnTo>
                                  <a:pt x="803650" y="708509"/>
                                </a:lnTo>
                                <a:lnTo>
                                  <a:pt x="841919" y="742247"/>
                                </a:lnTo>
                                <a:lnTo>
                                  <a:pt x="880188" y="775986"/>
                                </a:lnTo>
                                <a:lnTo>
                                  <a:pt x="918457" y="809724"/>
                                </a:lnTo>
                                <a:lnTo>
                                  <a:pt x="956726" y="843462"/>
                                </a:lnTo>
                                <a:lnTo>
                                  <a:pt x="994995" y="877200"/>
                                </a:lnTo>
                                <a:lnTo>
                                  <a:pt x="1033263" y="910938"/>
                                </a:lnTo>
                                <a:lnTo>
                                  <a:pt x="1071532" y="944676"/>
                                </a:lnTo>
                                <a:lnTo>
                                  <a:pt x="1109801" y="978414"/>
                                </a:lnTo>
                                <a:lnTo>
                                  <a:pt x="1148070" y="1012152"/>
                                </a:lnTo>
                                <a:lnTo>
                                  <a:pt x="1186339" y="1045890"/>
                                </a:lnTo>
                                <a:lnTo>
                                  <a:pt x="1224608" y="1079628"/>
                                </a:lnTo>
                                <a:lnTo>
                                  <a:pt x="1262882" y="1112635"/>
                                </a:lnTo>
                                <a:lnTo>
                                  <a:pt x="1301156" y="1079628"/>
                                </a:lnTo>
                                <a:lnTo>
                                  <a:pt x="1339425" y="1045889"/>
                                </a:lnTo>
                                <a:lnTo>
                                  <a:pt x="1377693" y="1012150"/>
                                </a:lnTo>
                                <a:lnTo>
                                  <a:pt x="1415962" y="978411"/>
                                </a:lnTo>
                                <a:lnTo>
                                  <a:pt x="1454231" y="944673"/>
                                </a:lnTo>
                                <a:lnTo>
                                  <a:pt x="1492500" y="910934"/>
                                </a:lnTo>
                                <a:lnTo>
                                  <a:pt x="1530769" y="877196"/>
                                </a:lnTo>
                                <a:lnTo>
                                  <a:pt x="1569038" y="843457"/>
                                </a:lnTo>
                                <a:lnTo>
                                  <a:pt x="1607306" y="809719"/>
                                </a:lnTo>
                                <a:lnTo>
                                  <a:pt x="1645575" y="775980"/>
                                </a:lnTo>
                                <a:lnTo>
                                  <a:pt x="1683844" y="742242"/>
                                </a:lnTo>
                                <a:lnTo>
                                  <a:pt x="1722113" y="708503"/>
                                </a:lnTo>
                                <a:lnTo>
                                  <a:pt x="1760382" y="674765"/>
                                </a:lnTo>
                                <a:lnTo>
                                  <a:pt x="1798651" y="641027"/>
                                </a:lnTo>
                                <a:lnTo>
                                  <a:pt x="1836919" y="607288"/>
                                </a:lnTo>
                                <a:lnTo>
                                  <a:pt x="1875188" y="573550"/>
                                </a:lnTo>
                                <a:lnTo>
                                  <a:pt x="1913457" y="539812"/>
                                </a:lnTo>
                                <a:lnTo>
                                  <a:pt x="1951726" y="506074"/>
                                </a:lnTo>
                                <a:lnTo>
                                  <a:pt x="1989995" y="472335"/>
                                </a:lnTo>
                                <a:lnTo>
                                  <a:pt x="2028264" y="438597"/>
                                </a:lnTo>
                                <a:lnTo>
                                  <a:pt x="2066533" y="404859"/>
                                </a:lnTo>
                                <a:lnTo>
                                  <a:pt x="2104801" y="371120"/>
                                </a:lnTo>
                                <a:lnTo>
                                  <a:pt x="2143070" y="337382"/>
                                </a:lnTo>
                                <a:lnTo>
                                  <a:pt x="2181339" y="303643"/>
                                </a:lnTo>
                                <a:lnTo>
                                  <a:pt x="2219608" y="269905"/>
                                </a:lnTo>
                                <a:lnTo>
                                  <a:pt x="2257877" y="236167"/>
                                </a:lnTo>
                                <a:lnTo>
                                  <a:pt x="2296146" y="202428"/>
                                </a:lnTo>
                                <a:lnTo>
                                  <a:pt x="2334414" y="168689"/>
                                </a:lnTo>
                                <a:lnTo>
                                  <a:pt x="2372683" y="134951"/>
                                </a:lnTo>
                                <a:lnTo>
                                  <a:pt x="2410952" y="101212"/>
                                </a:lnTo>
                                <a:lnTo>
                                  <a:pt x="2449221" y="67473"/>
                                </a:lnTo>
                                <a:lnTo>
                                  <a:pt x="2487490" y="33734"/>
                                </a:lnTo>
                                <a:lnTo>
                                  <a:pt x="2525764" y="283"/>
                                </a:lnTo>
                                <a:lnTo>
                                  <a:pt x="2564025" y="0"/>
                                </a:lnTo>
                                <a:lnTo>
                                  <a:pt x="2615605" y="0"/>
                                </a:lnTo>
                                <a:lnTo>
                                  <a:pt x="2667185" y="0"/>
                                </a:lnTo>
                                <a:lnTo>
                                  <a:pt x="3750372" y="0"/>
                                </a:lnTo>
                                <a:lnTo>
                                  <a:pt x="3768602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5002" y="796345"/>
                            <a:ext cx="3768725" cy="11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725" h="1113790">
                                <a:moveTo>
                                  <a:pt x="0" y="1113375"/>
                                </a:moveTo>
                                <a:lnTo>
                                  <a:pt x="38274" y="1079640"/>
                                </a:lnTo>
                                <a:lnTo>
                                  <a:pt x="76542" y="1045901"/>
                                </a:lnTo>
                                <a:lnTo>
                                  <a:pt x="114811" y="1012162"/>
                                </a:lnTo>
                                <a:lnTo>
                                  <a:pt x="153080" y="978423"/>
                                </a:lnTo>
                                <a:lnTo>
                                  <a:pt x="191349" y="944684"/>
                                </a:lnTo>
                                <a:lnTo>
                                  <a:pt x="229618" y="910946"/>
                                </a:lnTo>
                                <a:lnTo>
                                  <a:pt x="267887" y="877207"/>
                                </a:lnTo>
                                <a:lnTo>
                                  <a:pt x="306155" y="843468"/>
                                </a:lnTo>
                                <a:lnTo>
                                  <a:pt x="344424" y="809729"/>
                                </a:lnTo>
                                <a:lnTo>
                                  <a:pt x="382693" y="775990"/>
                                </a:lnTo>
                                <a:lnTo>
                                  <a:pt x="420962" y="742252"/>
                                </a:lnTo>
                                <a:lnTo>
                                  <a:pt x="459231" y="708513"/>
                                </a:lnTo>
                                <a:lnTo>
                                  <a:pt x="497500" y="674774"/>
                                </a:lnTo>
                                <a:lnTo>
                                  <a:pt x="535768" y="641035"/>
                                </a:lnTo>
                                <a:lnTo>
                                  <a:pt x="574037" y="607297"/>
                                </a:lnTo>
                                <a:lnTo>
                                  <a:pt x="612306" y="573558"/>
                                </a:lnTo>
                                <a:lnTo>
                                  <a:pt x="650575" y="539819"/>
                                </a:lnTo>
                                <a:lnTo>
                                  <a:pt x="688844" y="506081"/>
                                </a:lnTo>
                                <a:lnTo>
                                  <a:pt x="727113" y="472342"/>
                                </a:lnTo>
                                <a:lnTo>
                                  <a:pt x="765382" y="438604"/>
                                </a:lnTo>
                                <a:lnTo>
                                  <a:pt x="803650" y="404866"/>
                                </a:lnTo>
                                <a:lnTo>
                                  <a:pt x="841919" y="371127"/>
                                </a:lnTo>
                                <a:lnTo>
                                  <a:pt x="880188" y="337389"/>
                                </a:lnTo>
                                <a:lnTo>
                                  <a:pt x="918457" y="303651"/>
                                </a:lnTo>
                                <a:lnTo>
                                  <a:pt x="956726" y="269912"/>
                                </a:lnTo>
                                <a:lnTo>
                                  <a:pt x="994995" y="236174"/>
                                </a:lnTo>
                                <a:lnTo>
                                  <a:pt x="1033263" y="202436"/>
                                </a:lnTo>
                                <a:lnTo>
                                  <a:pt x="1071532" y="168698"/>
                                </a:lnTo>
                                <a:lnTo>
                                  <a:pt x="1109801" y="134960"/>
                                </a:lnTo>
                                <a:lnTo>
                                  <a:pt x="1148070" y="101222"/>
                                </a:lnTo>
                                <a:lnTo>
                                  <a:pt x="1186339" y="67484"/>
                                </a:lnTo>
                                <a:lnTo>
                                  <a:pt x="1224608" y="33747"/>
                                </a:lnTo>
                                <a:lnTo>
                                  <a:pt x="1262882" y="283"/>
                                </a:lnTo>
                                <a:lnTo>
                                  <a:pt x="1301156" y="0"/>
                                </a:lnTo>
                                <a:lnTo>
                                  <a:pt x="1352181" y="0"/>
                                </a:lnTo>
                                <a:lnTo>
                                  <a:pt x="1403207" y="0"/>
                                </a:lnTo>
                                <a:lnTo>
                                  <a:pt x="3750372" y="0"/>
                                </a:lnTo>
                                <a:lnTo>
                                  <a:pt x="3768602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5006" y="30340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5006" y="30340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5006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5006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16" y="3100659"/>
                            <a:ext cx="145530" cy="75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806437" y="30340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06437" y="30340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06437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06437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295" y="3100659"/>
                            <a:ext cx="143441" cy="75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37881" y="30340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37881" y="30340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37881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37881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78217" y="3100670"/>
                            <a:ext cx="1416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75565">
                                <a:moveTo>
                                  <a:pt x="43319" y="65760"/>
                                </a:moveTo>
                                <a:lnTo>
                                  <a:pt x="27241" y="65760"/>
                                </a:lnTo>
                                <a:lnTo>
                                  <a:pt x="27241" y="1282"/>
                                </a:lnTo>
                                <a:lnTo>
                                  <a:pt x="17360" y="1282"/>
                                </a:lnTo>
                                <a:lnTo>
                                  <a:pt x="0" y="4787"/>
                                </a:lnTo>
                                <a:lnTo>
                                  <a:pt x="0" y="13766"/>
                                </a:lnTo>
                                <a:lnTo>
                                  <a:pt x="17462" y="10274"/>
                                </a:lnTo>
                                <a:lnTo>
                                  <a:pt x="17462" y="65760"/>
                                </a:lnTo>
                                <a:lnTo>
                                  <a:pt x="1397" y="65760"/>
                                </a:lnTo>
                                <a:lnTo>
                                  <a:pt x="1397" y="74053"/>
                                </a:lnTo>
                                <a:lnTo>
                                  <a:pt x="43319" y="74053"/>
                                </a:lnTo>
                                <a:lnTo>
                                  <a:pt x="43319" y="65760"/>
                                </a:lnTo>
                                <a:close/>
                              </a:path>
                              <a:path w="141605" h="75565">
                                <a:moveTo>
                                  <a:pt x="73469" y="61683"/>
                                </a:moveTo>
                                <a:lnTo>
                                  <a:pt x="63195" y="61683"/>
                                </a:lnTo>
                                <a:lnTo>
                                  <a:pt x="63195" y="74066"/>
                                </a:lnTo>
                                <a:lnTo>
                                  <a:pt x="73469" y="74066"/>
                                </a:lnTo>
                                <a:lnTo>
                                  <a:pt x="73469" y="61683"/>
                                </a:lnTo>
                                <a:close/>
                              </a:path>
                              <a:path w="141605" h="75565">
                                <a:moveTo>
                                  <a:pt x="141147" y="37731"/>
                                </a:moveTo>
                                <a:lnTo>
                                  <a:pt x="131267" y="4749"/>
                                </a:lnTo>
                                <a:lnTo>
                                  <a:pt x="131267" y="27749"/>
                                </a:lnTo>
                                <a:lnTo>
                                  <a:pt x="131267" y="47701"/>
                                </a:lnTo>
                                <a:lnTo>
                                  <a:pt x="129971" y="55194"/>
                                </a:lnTo>
                                <a:lnTo>
                                  <a:pt x="127355" y="60426"/>
                                </a:lnTo>
                                <a:lnTo>
                                  <a:pt x="124879" y="65189"/>
                                </a:lnTo>
                                <a:lnTo>
                                  <a:pt x="121094" y="67678"/>
                                </a:lnTo>
                                <a:lnTo>
                                  <a:pt x="110896" y="67678"/>
                                </a:lnTo>
                                <a:lnTo>
                                  <a:pt x="107111" y="65189"/>
                                </a:lnTo>
                                <a:lnTo>
                                  <a:pt x="101917" y="55194"/>
                                </a:lnTo>
                                <a:lnTo>
                                  <a:pt x="100723" y="47701"/>
                                </a:lnTo>
                                <a:lnTo>
                                  <a:pt x="100723" y="27749"/>
                                </a:lnTo>
                                <a:lnTo>
                                  <a:pt x="101917" y="20256"/>
                                </a:lnTo>
                                <a:lnTo>
                                  <a:pt x="107111" y="10287"/>
                                </a:lnTo>
                                <a:lnTo>
                                  <a:pt x="110896" y="7772"/>
                                </a:lnTo>
                                <a:lnTo>
                                  <a:pt x="121094" y="7772"/>
                                </a:lnTo>
                                <a:lnTo>
                                  <a:pt x="124879" y="10287"/>
                                </a:lnTo>
                                <a:lnTo>
                                  <a:pt x="127482" y="15265"/>
                                </a:lnTo>
                                <a:lnTo>
                                  <a:pt x="129971" y="20256"/>
                                </a:lnTo>
                                <a:lnTo>
                                  <a:pt x="131267" y="27749"/>
                                </a:lnTo>
                                <a:lnTo>
                                  <a:pt x="131267" y="4749"/>
                                </a:lnTo>
                                <a:lnTo>
                                  <a:pt x="130263" y="3289"/>
                                </a:lnTo>
                                <a:lnTo>
                                  <a:pt x="124079" y="0"/>
                                </a:lnTo>
                                <a:lnTo>
                                  <a:pt x="107810" y="0"/>
                                </a:lnTo>
                                <a:lnTo>
                                  <a:pt x="90843" y="37731"/>
                                </a:lnTo>
                                <a:lnTo>
                                  <a:pt x="91236" y="46393"/>
                                </a:lnTo>
                                <a:lnTo>
                                  <a:pt x="107810" y="75361"/>
                                </a:lnTo>
                                <a:lnTo>
                                  <a:pt x="124079" y="75361"/>
                                </a:lnTo>
                                <a:lnTo>
                                  <a:pt x="140741" y="46393"/>
                                </a:lnTo>
                                <a:lnTo>
                                  <a:pt x="141147" y="37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69325" y="30340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69325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69325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10689" y="3100657"/>
                            <a:ext cx="1390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74295">
                                <a:moveTo>
                                  <a:pt x="43332" y="64477"/>
                                </a:moveTo>
                                <a:lnTo>
                                  <a:pt x="27254" y="64477"/>
                                </a:lnTo>
                                <a:lnTo>
                                  <a:pt x="27254" y="0"/>
                                </a:lnTo>
                                <a:lnTo>
                                  <a:pt x="17360" y="0"/>
                                </a:lnTo>
                                <a:lnTo>
                                  <a:pt x="0" y="3492"/>
                                </a:lnTo>
                                <a:lnTo>
                                  <a:pt x="0" y="12484"/>
                                </a:lnTo>
                                <a:lnTo>
                                  <a:pt x="17462" y="8978"/>
                                </a:lnTo>
                                <a:lnTo>
                                  <a:pt x="17462" y="64477"/>
                                </a:lnTo>
                                <a:lnTo>
                                  <a:pt x="1409" y="64477"/>
                                </a:lnTo>
                                <a:lnTo>
                                  <a:pt x="1409" y="72771"/>
                                </a:lnTo>
                                <a:lnTo>
                                  <a:pt x="43332" y="72771"/>
                                </a:lnTo>
                                <a:lnTo>
                                  <a:pt x="43332" y="64477"/>
                                </a:lnTo>
                                <a:close/>
                              </a:path>
                              <a:path w="139065" h="74295">
                                <a:moveTo>
                                  <a:pt x="73482" y="60401"/>
                                </a:moveTo>
                                <a:lnTo>
                                  <a:pt x="63195" y="60401"/>
                                </a:lnTo>
                                <a:lnTo>
                                  <a:pt x="63195" y="72783"/>
                                </a:lnTo>
                                <a:lnTo>
                                  <a:pt x="73482" y="72783"/>
                                </a:lnTo>
                                <a:lnTo>
                                  <a:pt x="73482" y="60401"/>
                                </a:lnTo>
                                <a:close/>
                              </a:path>
                              <a:path w="139065" h="74295">
                                <a:moveTo>
                                  <a:pt x="139052" y="41833"/>
                                </a:moveTo>
                                <a:lnTo>
                                  <a:pt x="136652" y="35839"/>
                                </a:lnTo>
                                <a:lnTo>
                                  <a:pt x="127076" y="26962"/>
                                </a:lnTo>
                                <a:lnTo>
                                  <a:pt x="120688" y="24663"/>
                                </a:lnTo>
                                <a:lnTo>
                                  <a:pt x="111213" y="24663"/>
                                </a:lnTo>
                                <a:lnTo>
                                  <a:pt x="106921" y="25260"/>
                                </a:lnTo>
                                <a:lnTo>
                                  <a:pt x="104025" y="26149"/>
                                </a:lnTo>
                                <a:lnTo>
                                  <a:pt x="104025" y="8293"/>
                                </a:lnTo>
                                <a:lnTo>
                                  <a:pt x="133654" y="8293"/>
                                </a:lnTo>
                                <a:lnTo>
                                  <a:pt x="133654" y="0"/>
                                </a:lnTo>
                                <a:lnTo>
                                  <a:pt x="95046" y="0"/>
                                </a:lnTo>
                                <a:lnTo>
                                  <a:pt x="95046" y="36537"/>
                                </a:lnTo>
                                <a:lnTo>
                                  <a:pt x="97726" y="35344"/>
                                </a:lnTo>
                                <a:lnTo>
                                  <a:pt x="100431" y="34442"/>
                                </a:lnTo>
                                <a:lnTo>
                                  <a:pt x="105613" y="33248"/>
                                </a:lnTo>
                                <a:lnTo>
                                  <a:pt x="108318" y="32956"/>
                                </a:lnTo>
                                <a:lnTo>
                                  <a:pt x="116484" y="32956"/>
                                </a:lnTo>
                                <a:lnTo>
                                  <a:pt x="120992" y="34442"/>
                                </a:lnTo>
                                <a:lnTo>
                                  <a:pt x="127482" y="40436"/>
                                </a:lnTo>
                                <a:lnTo>
                                  <a:pt x="129171" y="44424"/>
                                </a:lnTo>
                                <a:lnTo>
                                  <a:pt x="129171" y="54508"/>
                                </a:lnTo>
                                <a:lnTo>
                                  <a:pt x="127482" y="58496"/>
                                </a:lnTo>
                                <a:lnTo>
                                  <a:pt x="120992" y="64490"/>
                                </a:lnTo>
                                <a:lnTo>
                                  <a:pt x="116484" y="65887"/>
                                </a:lnTo>
                                <a:lnTo>
                                  <a:pt x="107416" y="65887"/>
                                </a:lnTo>
                                <a:lnTo>
                                  <a:pt x="104114" y="65582"/>
                                </a:lnTo>
                                <a:lnTo>
                                  <a:pt x="97828" y="63982"/>
                                </a:lnTo>
                                <a:lnTo>
                                  <a:pt x="94830" y="62788"/>
                                </a:lnTo>
                                <a:lnTo>
                                  <a:pt x="91948" y="61201"/>
                                </a:lnTo>
                                <a:lnTo>
                                  <a:pt x="91948" y="71081"/>
                                </a:lnTo>
                                <a:lnTo>
                                  <a:pt x="95338" y="72174"/>
                                </a:lnTo>
                                <a:lnTo>
                                  <a:pt x="98526" y="72872"/>
                                </a:lnTo>
                                <a:lnTo>
                                  <a:pt x="101727" y="73367"/>
                                </a:lnTo>
                                <a:lnTo>
                                  <a:pt x="108013" y="74079"/>
                                </a:lnTo>
                                <a:lnTo>
                                  <a:pt x="119900" y="74079"/>
                                </a:lnTo>
                                <a:lnTo>
                                  <a:pt x="126771" y="71983"/>
                                </a:lnTo>
                                <a:lnTo>
                                  <a:pt x="136563" y="63398"/>
                                </a:lnTo>
                                <a:lnTo>
                                  <a:pt x="139052" y="57302"/>
                                </a:lnTo>
                                <a:lnTo>
                                  <a:pt x="139052" y="41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00769" y="30340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00769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700769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35580" y="3100657"/>
                            <a:ext cx="14541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75565">
                                <a:moveTo>
                                  <a:pt x="46215" y="65773"/>
                                </a:moveTo>
                                <a:lnTo>
                                  <a:pt x="11887" y="65773"/>
                                </a:lnTo>
                                <a:lnTo>
                                  <a:pt x="37223" y="39725"/>
                                </a:lnTo>
                                <a:lnTo>
                                  <a:pt x="41021" y="35140"/>
                                </a:lnTo>
                                <a:lnTo>
                                  <a:pt x="43027" y="31940"/>
                                </a:lnTo>
                                <a:lnTo>
                                  <a:pt x="45224" y="26657"/>
                                </a:lnTo>
                                <a:lnTo>
                                  <a:pt x="45808" y="23761"/>
                                </a:lnTo>
                                <a:lnTo>
                                  <a:pt x="45808" y="14478"/>
                                </a:lnTo>
                                <a:lnTo>
                                  <a:pt x="43522" y="9486"/>
                                </a:lnTo>
                                <a:lnTo>
                                  <a:pt x="34544" y="1905"/>
                                </a:lnTo>
                                <a:lnTo>
                                  <a:pt x="28549" y="0"/>
                                </a:lnTo>
                                <a:lnTo>
                                  <a:pt x="18173" y="0"/>
                                </a:lnTo>
                                <a:lnTo>
                                  <a:pt x="14973" y="393"/>
                                </a:lnTo>
                                <a:lnTo>
                                  <a:pt x="8178" y="1993"/>
                                </a:lnTo>
                                <a:lnTo>
                                  <a:pt x="4495" y="3200"/>
                                </a:lnTo>
                                <a:lnTo>
                                  <a:pt x="495" y="4800"/>
                                </a:lnTo>
                                <a:lnTo>
                                  <a:pt x="495" y="14770"/>
                                </a:lnTo>
                                <a:lnTo>
                                  <a:pt x="4394" y="12585"/>
                                </a:lnTo>
                                <a:lnTo>
                                  <a:pt x="8077" y="10972"/>
                                </a:lnTo>
                                <a:lnTo>
                                  <a:pt x="14884" y="8877"/>
                                </a:lnTo>
                                <a:lnTo>
                                  <a:pt x="18173" y="8293"/>
                                </a:lnTo>
                                <a:lnTo>
                                  <a:pt x="25654" y="8293"/>
                                </a:lnTo>
                                <a:lnTo>
                                  <a:pt x="29146" y="9588"/>
                                </a:lnTo>
                                <a:lnTo>
                                  <a:pt x="34544" y="14363"/>
                                </a:lnTo>
                                <a:lnTo>
                                  <a:pt x="35928" y="17564"/>
                                </a:lnTo>
                                <a:lnTo>
                                  <a:pt x="35928" y="23761"/>
                                </a:lnTo>
                                <a:lnTo>
                                  <a:pt x="0" y="65773"/>
                                </a:lnTo>
                                <a:lnTo>
                                  <a:pt x="0" y="74066"/>
                                </a:lnTo>
                                <a:lnTo>
                                  <a:pt x="46215" y="74066"/>
                                </a:lnTo>
                                <a:lnTo>
                                  <a:pt x="46215" y="65773"/>
                                </a:lnTo>
                                <a:close/>
                              </a:path>
                              <a:path w="145415" h="75565">
                                <a:moveTo>
                                  <a:pt x="77165" y="61696"/>
                                </a:moveTo>
                                <a:lnTo>
                                  <a:pt x="66878" y="61696"/>
                                </a:lnTo>
                                <a:lnTo>
                                  <a:pt x="66878" y="74079"/>
                                </a:lnTo>
                                <a:lnTo>
                                  <a:pt x="77165" y="74079"/>
                                </a:lnTo>
                                <a:lnTo>
                                  <a:pt x="77165" y="61696"/>
                                </a:lnTo>
                                <a:close/>
                              </a:path>
                              <a:path w="145415" h="75565">
                                <a:moveTo>
                                  <a:pt x="144843" y="37744"/>
                                </a:moveTo>
                                <a:lnTo>
                                  <a:pt x="134962" y="4762"/>
                                </a:lnTo>
                                <a:lnTo>
                                  <a:pt x="134962" y="27762"/>
                                </a:lnTo>
                                <a:lnTo>
                                  <a:pt x="134962" y="47713"/>
                                </a:lnTo>
                                <a:lnTo>
                                  <a:pt x="133667" y="55206"/>
                                </a:lnTo>
                                <a:lnTo>
                                  <a:pt x="131051" y="60439"/>
                                </a:lnTo>
                                <a:lnTo>
                                  <a:pt x="128574" y="65201"/>
                                </a:lnTo>
                                <a:lnTo>
                                  <a:pt x="124790" y="67691"/>
                                </a:lnTo>
                                <a:lnTo>
                                  <a:pt x="114592" y="67691"/>
                                </a:lnTo>
                                <a:lnTo>
                                  <a:pt x="110807" y="65201"/>
                                </a:lnTo>
                                <a:lnTo>
                                  <a:pt x="105613" y="55206"/>
                                </a:lnTo>
                                <a:lnTo>
                                  <a:pt x="104419" y="47713"/>
                                </a:lnTo>
                                <a:lnTo>
                                  <a:pt x="104419" y="27762"/>
                                </a:lnTo>
                                <a:lnTo>
                                  <a:pt x="105613" y="20269"/>
                                </a:lnTo>
                                <a:lnTo>
                                  <a:pt x="110807" y="10299"/>
                                </a:lnTo>
                                <a:lnTo>
                                  <a:pt x="114592" y="7785"/>
                                </a:lnTo>
                                <a:lnTo>
                                  <a:pt x="124790" y="7785"/>
                                </a:lnTo>
                                <a:lnTo>
                                  <a:pt x="128574" y="10299"/>
                                </a:lnTo>
                                <a:lnTo>
                                  <a:pt x="131178" y="15278"/>
                                </a:lnTo>
                                <a:lnTo>
                                  <a:pt x="133667" y="20269"/>
                                </a:lnTo>
                                <a:lnTo>
                                  <a:pt x="134962" y="27762"/>
                                </a:lnTo>
                                <a:lnTo>
                                  <a:pt x="134962" y="4762"/>
                                </a:lnTo>
                                <a:lnTo>
                                  <a:pt x="133959" y="3302"/>
                                </a:lnTo>
                                <a:lnTo>
                                  <a:pt x="127787" y="12"/>
                                </a:lnTo>
                                <a:lnTo>
                                  <a:pt x="111506" y="12"/>
                                </a:lnTo>
                                <a:lnTo>
                                  <a:pt x="94538" y="37744"/>
                                </a:lnTo>
                                <a:lnTo>
                                  <a:pt x="94932" y="46405"/>
                                </a:lnTo>
                                <a:lnTo>
                                  <a:pt x="111506" y="75374"/>
                                </a:lnTo>
                                <a:lnTo>
                                  <a:pt x="127787" y="75374"/>
                                </a:lnTo>
                                <a:lnTo>
                                  <a:pt x="144437" y="46405"/>
                                </a:lnTo>
                                <a:lnTo>
                                  <a:pt x="144843" y="37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332200" y="30340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332200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332200" y="13264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268053" y="3100657"/>
                            <a:ext cx="14287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75565">
                                <a:moveTo>
                                  <a:pt x="46215" y="65773"/>
                                </a:moveTo>
                                <a:lnTo>
                                  <a:pt x="11887" y="65773"/>
                                </a:lnTo>
                                <a:lnTo>
                                  <a:pt x="37223" y="39725"/>
                                </a:lnTo>
                                <a:lnTo>
                                  <a:pt x="41021" y="35140"/>
                                </a:lnTo>
                                <a:lnTo>
                                  <a:pt x="43027" y="31940"/>
                                </a:lnTo>
                                <a:lnTo>
                                  <a:pt x="45224" y="26657"/>
                                </a:lnTo>
                                <a:lnTo>
                                  <a:pt x="45808" y="23761"/>
                                </a:lnTo>
                                <a:lnTo>
                                  <a:pt x="45808" y="14478"/>
                                </a:lnTo>
                                <a:lnTo>
                                  <a:pt x="43522" y="9486"/>
                                </a:lnTo>
                                <a:lnTo>
                                  <a:pt x="34544" y="1905"/>
                                </a:lnTo>
                                <a:lnTo>
                                  <a:pt x="28549" y="0"/>
                                </a:lnTo>
                                <a:lnTo>
                                  <a:pt x="18173" y="0"/>
                                </a:lnTo>
                                <a:lnTo>
                                  <a:pt x="14973" y="393"/>
                                </a:lnTo>
                                <a:lnTo>
                                  <a:pt x="8191" y="1993"/>
                                </a:lnTo>
                                <a:lnTo>
                                  <a:pt x="4495" y="3200"/>
                                </a:lnTo>
                                <a:lnTo>
                                  <a:pt x="495" y="4800"/>
                                </a:lnTo>
                                <a:lnTo>
                                  <a:pt x="495" y="14770"/>
                                </a:lnTo>
                                <a:lnTo>
                                  <a:pt x="4394" y="12585"/>
                                </a:lnTo>
                                <a:lnTo>
                                  <a:pt x="8077" y="10972"/>
                                </a:lnTo>
                                <a:lnTo>
                                  <a:pt x="14884" y="8877"/>
                                </a:lnTo>
                                <a:lnTo>
                                  <a:pt x="18173" y="8293"/>
                                </a:lnTo>
                                <a:lnTo>
                                  <a:pt x="25654" y="8293"/>
                                </a:lnTo>
                                <a:lnTo>
                                  <a:pt x="29146" y="9588"/>
                                </a:lnTo>
                                <a:lnTo>
                                  <a:pt x="34544" y="14363"/>
                                </a:lnTo>
                                <a:lnTo>
                                  <a:pt x="35928" y="17564"/>
                                </a:lnTo>
                                <a:lnTo>
                                  <a:pt x="35928" y="23761"/>
                                </a:lnTo>
                                <a:lnTo>
                                  <a:pt x="0" y="65773"/>
                                </a:lnTo>
                                <a:lnTo>
                                  <a:pt x="0" y="74066"/>
                                </a:lnTo>
                                <a:lnTo>
                                  <a:pt x="46215" y="74066"/>
                                </a:lnTo>
                                <a:lnTo>
                                  <a:pt x="46215" y="65773"/>
                                </a:lnTo>
                                <a:close/>
                              </a:path>
                              <a:path w="142875" h="75565">
                                <a:moveTo>
                                  <a:pt x="77177" y="61696"/>
                                </a:moveTo>
                                <a:lnTo>
                                  <a:pt x="66890" y="61696"/>
                                </a:lnTo>
                                <a:lnTo>
                                  <a:pt x="66890" y="74079"/>
                                </a:lnTo>
                                <a:lnTo>
                                  <a:pt x="77177" y="74079"/>
                                </a:lnTo>
                                <a:lnTo>
                                  <a:pt x="77177" y="61696"/>
                                </a:lnTo>
                                <a:close/>
                              </a:path>
                              <a:path w="142875" h="75565">
                                <a:moveTo>
                                  <a:pt x="142760" y="43129"/>
                                </a:moveTo>
                                <a:lnTo>
                                  <a:pt x="140347" y="37147"/>
                                </a:lnTo>
                                <a:lnTo>
                                  <a:pt x="130771" y="28257"/>
                                </a:lnTo>
                                <a:lnTo>
                                  <a:pt x="124383" y="25958"/>
                                </a:lnTo>
                                <a:lnTo>
                                  <a:pt x="114909" y="25958"/>
                                </a:lnTo>
                                <a:lnTo>
                                  <a:pt x="110617" y="26568"/>
                                </a:lnTo>
                                <a:lnTo>
                                  <a:pt x="107721" y="27457"/>
                                </a:lnTo>
                                <a:lnTo>
                                  <a:pt x="107721" y="9588"/>
                                </a:lnTo>
                                <a:lnTo>
                                  <a:pt x="137363" y="9588"/>
                                </a:lnTo>
                                <a:lnTo>
                                  <a:pt x="137363" y="1295"/>
                                </a:lnTo>
                                <a:lnTo>
                                  <a:pt x="98742" y="1295"/>
                                </a:lnTo>
                                <a:lnTo>
                                  <a:pt x="98742" y="37833"/>
                                </a:lnTo>
                                <a:lnTo>
                                  <a:pt x="101422" y="36639"/>
                                </a:lnTo>
                                <a:lnTo>
                                  <a:pt x="104127" y="35737"/>
                                </a:lnTo>
                                <a:lnTo>
                                  <a:pt x="109308" y="34544"/>
                                </a:lnTo>
                                <a:lnTo>
                                  <a:pt x="112014" y="34251"/>
                                </a:lnTo>
                                <a:lnTo>
                                  <a:pt x="120192" y="34251"/>
                                </a:lnTo>
                                <a:lnTo>
                                  <a:pt x="124688" y="35737"/>
                                </a:lnTo>
                                <a:lnTo>
                                  <a:pt x="131178" y="41732"/>
                                </a:lnTo>
                                <a:lnTo>
                                  <a:pt x="132867" y="45732"/>
                                </a:lnTo>
                                <a:lnTo>
                                  <a:pt x="132867" y="55803"/>
                                </a:lnTo>
                                <a:lnTo>
                                  <a:pt x="131178" y="59804"/>
                                </a:lnTo>
                                <a:lnTo>
                                  <a:pt x="124688" y="65786"/>
                                </a:lnTo>
                                <a:lnTo>
                                  <a:pt x="120192" y="67195"/>
                                </a:lnTo>
                                <a:lnTo>
                                  <a:pt x="111112" y="67195"/>
                                </a:lnTo>
                                <a:lnTo>
                                  <a:pt x="107810" y="66878"/>
                                </a:lnTo>
                                <a:lnTo>
                                  <a:pt x="101523" y="65290"/>
                                </a:lnTo>
                                <a:lnTo>
                                  <a:pt x="98526" y="64096"/>
                                </a:lnTo>
                                <a:lnTo>
                                  <a:pt x="95643" y="62496"/>
                                </a:lnTo>
                                <a:lnTo>
                                  <a:pt x="95643" y="72377"/>
                                </a:lnTo>
                                <a:lnTo>
                                  <a:pt x="99034" y="73469"/>
                                </a:lnTo>
                                <a:lnTo>
                                  <a:pt x="102222" y="74168"/>
                                </a:lnTo>
                                <a:lnTo>
                                  <a:pt x="105422" y="74663"/>
                                </a:lnTo>
                                <a:lnTo>
                                  <a:pt x="111709" y="75374"/>
                                </a:lnTo>
                                <a:lnTo>
                                  <a:pt x="123596" y="75374"/>
                                </a:lnTo>
                                <a:lnTo>
                                  <a:pt x="130467" y="73279"/>
                                </a:lnTo>
                                <a:lnTo>
                                  <a:pt x="140258" y="64693"/>
                                </a:lnTo>
                                <a:lnTo>
                                  <a:pt x="142760" y="58610"/>
                                </a:lnTo>
                                <a:lnTo>
                                  <a:pt x="142760" y="43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0921" y="3217785"/>
                            <a:ext cx="273507" cy="96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72250" y="3023098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2250" y="3023098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910338" y="3023098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910338" y="3023098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5356"/>
                            <a:ext cx="145534" cy="75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72250" y="246640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2250" y="246640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910338" y="246640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910338" y="246640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5" y="2428677"/>
                            <a:ext cx="143437" cy="75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72250" y="190972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72250" y="190972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910338" y="190972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910338" y="190972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674" y="1871983"/>
                            <a:ext cx="1416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75565">
                                <a:moveTo>
                                  <a:pt x="43319" y="65786"/>
                                </a:moveTo>
                                <a:lnTo>
                                  <a:pt x="27254" y="65786"/>
                                </a:lnTo>
                                <a:lnTo>
                                  <a:pt x="27254" y="1308"/>
                                </a:lnTo>
                                <a:lnTo>
                                  <a:pt x="17373" y="1308"/>
                                </a:lnTo>
                                <a:lnTo>
                                  <a:pt x="0" y="4800"/>
                                </a:lnTo>
                                <a:lnTo>
                                  <a:pt x="0" y="13779"/>
                                </a:lnTo>
                                <a:lnTo>
                                  <a:pt x="17475" y="10287"/>
                                </a:lnTo>
                                <a:lnTo>
                                  <a:pt x="17475" y="65786"/>
                                </a:lnTo>
                                <a:lnTo>
                                  <a:pt x="1397" y="65786"/>
                                </a:lnTo>
                                <a:lnTo>
                                  <a:pt x="1397" y="74066"/>
                                </a:lnTo>
                                <a:lnTo>
                                  <a:pt x="43319" y="74066"/>
                                </a:lnTo>
                                <a:lnTo>
                                  <a:pt x="43319" y="65786"/>
                                </a:lnTo>
                                <a:close/>
                              </a:path>
                              <a:path w="141605" h="75565">
                                <a:moveTo>
                                  <a:pt x="73469" y="61696"/>
                                </a:moveTo>
                                <a:lnTo>
                                  <a:pt x="63195" y="61696"/>
                                </a:lnTo>
                                <a:lnTo>
                                  <a:pt x="63195" y="74066"/>
                                </a:lnTo>
                                <a:lnTo>
                                  <a:pt x="73469" y="74066"/>
                                </a:lnTo>
                                <a:lnTo>
                                  <a:pt x="73469" y="61696"/>
                                </a:lnTo>
                                <a:close/>
                              </a:path>
                              <a:path w="141605" h="75565">
                                <a:moveTo>
                                  <a:pt x="141147" y="37731"/>
                                </a:moveTo>
                                <a:lnTo>
                                  <a:pt x="131267" y="4749"/>
                                </a:lnTo>
                                <a:lnTo>
                                  <a:pt x="131267" y="27749"/>
                                </a:lnTo>
                                <a:lnTo>
                                  <a:pt x="131267" y="47713"/>
                                </a:lnTo>
                                <a:lnTo>
                                  <a:pt x="129971" y="55206"/>
                                </a:lnTo>
                                <a:lnTo>
                                  <a:pt x="127469" y="60185"/>
                                </a:lnTo>
                                <a:lnTo>
                                  <a:pt x="124879" y="65189"/>
                                </a:lnTo>
                                <a:lnTo>
                                  <a:pt x="121081" y="67678"/>
                                </a:lnTo>
                                <a:lnTo>
                                  <a:pt x="110896" y="67678"/>
                                </a:lnTo>
                                <a:lnTo>
                                  <a:pt x="107099" y="65189"/>
                                </a:lnTo>
                                <a:lnTo>
                                  <a:pt x="101917" y="55206"/>
                                </a:lnTo>
                                <a:lnTo>
                                  <a:pt x="100711" y="47713"/>
                                </a:lnTo>
                                <a:lnTo>
                                  <a:pt x="100711" y="27749"/>
                                </a:lnTo>
                                <a:lnTo>
                                  <a:pt x="101917" y="20256"/>
                                </a:lnTo>
                                <a:lnTo>
                                  <a:pt x="107099" y="10287"/>
                                </a:lnTo>
                                <a:lnTo>
                                  <a:pt x="110896" y="7785"/>
                                </a:lnTo>
                                <a:lnTo>
                                  <a:pt x="121081" y="7785"/>
                                </a:lnTo>
                                <a:lnTo>
                                  <a:pt x="124879" y="10287"/>
                                </a:lnTo>
                                <a:lnTo>
                                  <a:pt x="127469" y="15278"/>
                                </a:lnTo>
                                <a:lnTo>
                                  <a:pt x="129971" y="20256"/>
                                </a:lnTo>
                                <a:lnTo>
                                  <a:pt x="131267" y="27749"/>
                                </a:lnTo>
                                <a:lnTo>
                                  <a:pt x="131267" y="4749"/>
                                </a:lnTo>
                                <a:lnTo>
                                  <a:pt x="130263" y="3289"/>
                                </a:lnTo>
                                <a:lnTo>
                                  <a:pt x="124079" y="0"/>
                                </a:lnTo>
                                <a:lnTo>
                                  <a:pt x="107810" y="0"/>
                                </a:lnTo>
                                <a:lnTo>
                                  <a:pt x="90830" y="37731"/>
                                </a:lnTo>
                                <a:lnTo>
                                  <a:pt x="91224" y="46393"/>
                                </a:lnTo>
                                <a:lnTo>
                                  <a:pt x="107810" y="75361"/>
                                </a:lnTo>
                                <a:lnTo>
                                  <a:pt x="124079" y="75361"/>
                                </a:lnTo>
                                <a:lnTo>
                                  <a:pt x="140741" y="46393"/>
                                </a:lnTo>
                                <a:lnTo>
                                  <a:pt x="141147" y="37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2250" y="135303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910338" y="135303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910338" y="135303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744" y="1315951"/>
                            <a:ext cx="1390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74295">
                                <a:moveTo>
                                  <a:pt x="43332" y="64477"/>
                                </a:moveTo>
                                <a:lnTo>
                                  <a:pt x="27266" y="64477"/>
                                </a:lnTo>
                                <a:lnTo>
                                  <a:pt x="27266" y="0"/>
                                </a:lnTo>
                                <a:lnTo>
                                  <a:pt x="17386" y="0"/>
                                </a:lnTo>
                                <a:lnTo>
                                  <a:pt x="0" y="3492"/>
                                </a:lnTo>
                                <a:lnTo>
                                  <a:pt x="0" y="12471"/>
                                </a:lnTo>
                                <a:lnTo>
                                  <a:pt x="17487" y="8978"/>
                                </a:lnTo>
                                <a:lnTo>
                                  <a:pt x="17487" y="64477"/>
                                </a:lnTo>
                                <a:lnTo>
                                  <a:pt x="1409" y="64477"/>
                                </a:lnTo>
                                <a:lnTo>
                                  <a:pt x="1409" y="72758"/>
                                </a:lnTo>
                                <a:lnTo>
                                  <a:pt x="43332" y="72758"/>
                                </a:lnTo>
                                <a:lnTo>
                                  <a:pt x="43332" y="64477"/>
                                </a:lnTo>
                                <a:close/>
                              </a:path>
                              <a:path w="139065" h="74295">
                                <a:moveTo>
                                  <a:pt x="73482" y="60388"/>
                                </a:moveTo>
                                <a:lnTo>
                                  <a:pt x="63195" y="60388"/>
                                </a:lnTo>
                                <a:lnTo>
                                  <a:pt x="63195" y="72771"/>
                                </a:lnTo>
                                <a:lnTo>
                                  <a:pt x="73482" y="72771"/>
                                </a:lnTo>
                                <a:lnTo>
                                  <a:pt x="73482" y="60388"/>
                                </a:lnTo>
                                <a:close/>
                              </a:path>
                              <a:path w="139065" h="74295">
                                <a:moveTo>
                                  <a:pt x="139065" y="41821"/>
                                </a:moveTo>
                                <a:lnTo>
                                  <a:pt x="136664" y="35839"/>
                                </a:lnTo>
                                <a:lnTo>
                                  <a:pt x="127088" y="26962"/>
                                </a:lnTo>
                                <a:lnTo>
                                  <a:pt x="120700" y="24650"/>
                                </a:lnTo>
                                <a:lnTo>
                                  <a:pt x="111213" y="24650"/>
                                </a:lnTo>
                                <a:lnTo>
                                  <a:pt x="106921" y="25260"/>
                                </a:lnTo>
                                <a:lnTo>
                                  <a:pt x="104025" y="26149"/>
                                </a:lnTo>
                                <a:lnTo>
                                  <a:pt x="104025" y="8280"/>
                                </a:lnTo>
                                <a:lnTo>
                                  <a:pt x="133680" y="8280"/>
                                </a:lnTo>
                                <a:lnTo>
                                  <a:pt x="133680" y="0"/>
                                </a:lnTo>
                                <a:lnTo>
                                  <a:pt x="95046" y="0"/>
                                </a:lnTo>
                                <a:lnTo>
                                  <a:pt x="95046" y="36537"/>
                                </a:lnTo>
                                <a:lnTo>
                                  <a:pt x="97726" y="35331"/>
                                </a:lnTo>
                                <a:lnTo>
                                  <a:pt x="100431" y="34442"/>
                                </a:lnTo>
                                <a:lnTo>
                                  <a:pt x="105625" y="33235"/>
                                </a:lnTo>
                                <a:lnTo>
                                  <a:pt x="108318" y="32943"/>
                                </a:lnTo>
                                <a:lnTo>
                                  <a:pt x="116509" y="32943"/>
                                </a:lnTo>
                                <a:lnTo>
                                  <a:pt x="120992" y="34442"/>
                                </a:lnTo>
                                <a:lnTo>
                                  <a:pt x="127482" y="40424"/>
                                </a:lnTo>
                                <a:lnTo>
                                  <a:pt x="129171" y="44424"/>
                                </a:lnTo>
                                <a:lnTo>
                                  <a:pt x="129171" y="54495"/>
                                </a:lnTo>
                                <a:lnTo>
                                  <a:pt x="127482" y="58496"/>
                                </a:lnTo>
                                <a:lnTo>
                                  <a:pt x="120992" y="64490"/>
                                </a:lnTo>
                                <a:lnTo>
                                  <a:pt x="116509" y="65887"/>
                                </a:lnTo>
                                <a:lnTo>
                                  <a:pt x="107416" y="65887"/>
                                </a:lnTo>
                                <a:lnTo>
                                  <a:pt x="104127" y="65582"/>
                                </a:lnTo>
                                <a:lnTo>
                                  <a:pt x="97828" y="63982"/>
                                </a:lnTo>
                                <a:lnTo>
                                  <a:pt x="94843" y="62788"/>
                                </a:lnTo>
                                <a:lnTo>
                                  <a:pt x="91948" y="61188"/>
                                </a:lnTo>
                                <a:lnTo>
                                  <a:pt x="91948" y="71081"/>
                                </a:lnTo>
                                <a:lnTo>
                                  <a:pt x="95338" y="72174"/>
                                </a:lnTo>
                                <a:lnTo>
                                  <a:pt x="98539" y="72872"/>
                                </a:lnTo>
                                <a:lnTo>
                                  <a:pt x="101727" y="73367"/>
                                </a:lnTo>
                                <a:lnTo>
                                  <a:pt x="108013" y="74066"/>
                                </a:lnTo>
                                <a:lnTo>
                                  <a:pt x="119900" y="74066"/>
                                </a:lnTo>
                                <a:lnTo>
                                  <a:pt x="126784" y="71970"/>
                                </a:lnTo>
                                <a:lnTo>
                                  <a:pt x="136563" y="63385"/>
                                </a:lnTo>
                                <a:lnTo>
                                  <a:pt x="139065" y="57302"/>
                                </a:lnTo>
                                <a:lnTo>
                                  <a:pt x="139065" y="41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2250" y="796344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910338" y="796344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910338" y="796344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33" y="758624"/>
                            <a:ext cx="14541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75565">
                                <a:moveTo>
                                  <a:pt x="46228" y="65773"/>
                                </a:moveTo>
                                <a:lnTo>
                                  <a:pt x="11887" y="65773"/>
                                </a:lnTo>
                                <a:lnTo>
                                  <a:pt x="37249" y="39725"/>
                                </a:lnTo>
                                <a:lnTo>
                                  <a:pt x="41033" y="35128"/>
                                </a:lnTo>
                                <a:lnTo>
                                  <a:pt x="43027" y="31927"/>
                                </a:lnTo>
                                <a:lnTo>
                                  <a:pt x="45224" y="26644"/>
                                </a:lnTo>
                                <a:lnTo>
                                  <a:pt x="45834" y="23761"/>
                                </a:lnTo>
                                <a:lnTo>
                                  <a:pt x="45834" y="14465"/>
                                </a:lnTo>
                                <a:lnTo>
                                  <a:pt x="43535" y="9474"/>
                                </a:lnTo>
                                <a:lnTo>
                                  <a:pt x="34544" y="1892"/>
                                </a:lnTo>
                                <a:lnTo>
                                  <a:pt x="28562" y="0"/>
                                </a:lnTo>
                                <a:lnTo>
                                  <a:pt x="18173" y="0"/>
                                </a:lnTo>
                                <a:lnTo>
                                  <a:pt x="14973" y="393"/>
                                </a:lnTo>
                                <a:lnTo>
                                  <a:pt x="8191" y="1993"/>
                                </a:lnTo>
                                <a:lnTo>
                                  <a:pt x="4508" y="3200"/>
                                </a:lnTo>
                                <a:lnTo>
                                  <a:pt x="508" y="4787"/>
                                </a:lnTo>
                                <a:lnTo>
                                  <a:pt x="508" y="14770"/>
                                </a:lnTo>
                                <a:lnTo>
                                  <a:pt x="4394" y="12573"/>
                                </a:lnTo>
                                <a:lnTo>
                                  <a:pt x="8102" y="10972"/>
                                </a:lnTo>
                                <a:lnTo>
                                  <a:pt x="14884" y="8877"/>
                                </a:lnTo>
                                <a:lnTo>
                                  <a:pt x="18173" y="8280"/>
                                </a:lnTo>
                                <a:lnTo>
                                  <a:pt x="25666" y="8280"/>
                                </a:lnTo>
                                <a:lnTo>
                                  <a:pt x="29146" y="9588"/>
                                </a:lnTo>
                                <a:lnTo>
                                  <a:pt x="34544" y="14363"/>
                                </a:lnTo>
                                <a:lnTo>
                                  <a:pt x="35953" y="17564"/>
                                </a:lnTo>
                                <a:lnTo>
                                  <a:pt x="35953" y="23761"/>
                                </a:lnTo>
                                <a:lnTo>
                                  <a:pt x="0" y="65773"/>
                                </a:lnTo>
                                <a:lnTo>
                                  <a:pt x="0" y="74066"/>
                                </a:lnTo>
                                <a:lnTo>
                                  <a:pt x="46228" y="74066"/>
                                </a:lnTo>
                                <a:lnTo>
                                  <a:pt x="46228" y="65773"/>
                                </a:lnTo>
                                <a:close/>
                              </a:path>
                              <a:path w="145415" h="75565">
                                <a:moveTo>
                                  <a:pt x="77165" y="61683"/>
                                </a:moveTo>
                                <a:lnTo>
                                  <a:pt x="66890" y="61683"/>
                                </a:lnTo>
                                <a:lnTo>
                                  <a:pt x="66890" y="74066"/>
                                </a:lnTo>
                                <a:lnTo>
                                  <a:pt x="77165" y="74066"/>
                                </a:lnTo>
                                <a:lnTo>
                                  <a:pt x="77165" y="61683"/>
                                </a:lnTo>
                                <a:close/>
                              </a:path>
                              <a:path w="145415" h="75565">
                                <a:moveTo>
                                  <a:pt x="144843" y="37731"/>
                                </a:moveTo>
                                <a:lnTo>
                                  <a:pt x="134962" y="4737"/>
                                </a:lnTo>
                                <a:lnTo>
                                  <a:pt x="134962" y="27736"/>
                                </a:lnTo>
                                <a:lnTo>
                                  <a:pt x="134962" y="47701"/>
                                </a:lnTo>
                                <a:lnTo>
                                  <a:pt x="133667" y="55194"/>
                                </a:lnTo>
                                <a:lnTo>
                                  <a:pt x="131051" y="60426"/>
                                </a:lnTo>
                                <a:lnTo>
                                  <a:pt x="128574" y="65176"/>
                                </a:lnTo>
                                <a:lnTo>
                                  <a:pt x="124777" y="67678"/>
                                </a:lnTo>
                                <a:lnTo>
                                  <a:pt x="114604" y="67678"/>
                                </a:lnTo>
                                <a:lnTo>
                                  <a:pt x="110807" y="65176"/>
                                </a:lnTo>
                                <a:lnTo>
                                  <a:pt x="105613" y="55194"/>
                                </a:lnTo>
                                <a:lnTo>
                                  <a:pt x="104419" y="47701"/>
                                </a:lnTo>
                                <a:lnTo>
                                  <a:pt x="104419" y="27736"/>
                                </a:lnTo>
                                <a:lnTo>
                                  <a:pt x="105613" y="20256"/>
                                </a:lnTo>
                                <a:lnTo>
                                  <a:pt x="110807" y="10274"/>
                                </a:lnTo>
                                <a:lnTo>
                                  <a:pt x="114604" y="7772"/>
                                </a:lnTo>
                                <a:lnTo>
                                  <a:pt x="124777" y="7772"/>
                                </a:lnTo>
                                <a:lnTo>
                                  <a:pt x="128574" y="10274"/>
                                </a:lnTo>
                                <a:lnTo>
                                  <a:pt x="131165" y="15265"/>
                                </a:lnTo>
                                <a:lnTo>
                                  <a:pt x="133667" y="20256"/>
                                </a:lnTo>
                                <a:lnTo>
                                  <a:pt x="134962" y="27736"/>
                                </a:lnTo>
                                <a:lnTo>
                                  <a:pt x="134962" y="4737"/>
                                </a:lnTo>
                                <a:lnTo>
                                  <a:pt x="133972" y="3289"/>
                                </a:lnTo>
                                <a:lnTo>
                                  <a:pt x="127774" y="0"/>
                                </a:lnTo>
                                <a:lnTo>
                                  <a:pt x="111506" y="0"/>
                                </a:lnTo>
                                <a:lnTo>
                                  <a:pt x="94538" y="37731"/>
                                </a:lnTo>
                                <a:lnTo>
                                  <a:pt x="94932" y="46393"/>
                                </a:lnTo>
                                <a:lnTo>
                                  <a:pt x="111506" y="75361"/>
                                </a:lnTo>
                                <a:lnTo>
                                  <a:pt x="127774" y="75361"/>
                                </a:lnTo>
                                <a:lnTo>
                                  <a:pt x="144437" y="46393"/>
                                </a:lnTo>
                                <a:lnTo>
                                  <a:pt x="144843" y="37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72250" y="23966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910338" y="23966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910338" y="23966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29" y="201932"/>
                            <a:ext cx="14287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75565">
                                <a:moveTo>
                                  <a:pt x="46215" y="65773"/>
                                </a:moveTo>
                                <a:lnTo>
                                  <a:pt x="11874" y="65773"/>
                                </a:lnTo>
                                <a:lnTo>
                                  <a:pt x="37236" y="39725"/>
                                </a:lnTo>
                                <a:lnTo>
                                  <a:pt x="41021" y="35140"/>
                                </a:lnTo>
                                <a:lnTo>
                                  <a:pt x="43014" y="31940"/>
                                </a:lnTo>
                                <a:lnTo>
                                  <a:pt x="45212" y="26657"/>
                                </a:lnTo>
                                <a:lnTo>
                                  <a:pt x="45821" y="23761"/>
                                </a:lnTo>
                                <a:lnTo>
                                  <a:pt x="45821" y="14478"/>
                                </a:lnTo>
                                <a:lnTo>
                                  <a:pt x="43510" y="9486"/>
                                </a:lnTo>
                                <a:lnTo>
                                  <a:pt x="34531" y="1905"/>
                                </a:lnTo>
                                <a:lnTo>
                                  <a:pt x="28549" y="0"/>
                                </a:lnTo>
                                <a:lnTo>
                                  <a:pt x="18161" y="0"/>
                                </a:lnTo>
                                <a:lnTo>
                                  <a:pt x="14973" y="406"/>
                                </a:lnTo>
                                <a:lnTo>
                                  <a:pt x="8178" y="1993"/>
                                </a:lnTo>
                                <a:lnTo>
                                  <a:pt x="4483" y="3200"/>
                                </a:lnTo>
                                <a:lnTo>
                                  <a:pt x="482" y="4800"/>
                                </a:lnTo>
                                <a:lnTo>
                                  <a:pt x="482" y="14770"/>
                                </a:lnTo>
                                <a:lnTo>
                                  <a:pt x="4381" y="12585"/>
                                </a:lnTo>
                                <a:lnTo>
                                  <a:pt x="8077" y="10985"/>
                                </a:lnTo>
                                <a:lnTo>
                                  <a:pt x="14871" y="8890"/>
                                </a:lnTo>
                                <a:lnTo>
                                  <a:pt x="18161" y="8293"/>
                                </a:lnTo>
                                <a:lnTo>
                                  <a:pt x="25654" y="8293"/>
                                </a:lnTo>
                                <a:lnTo>
                                  <a:pt x="29146" y="9588"/>
                                </a:lnTo>
                                <a:lnTo>
                                  <a:pt x="34531" y="14376"/>
                                </a:lnTo>
                                <a:lnTo>
                                  <a:pt x="35928" y="17576"/>
                                </a:lnTo>
                                <a:lnTo>
                                  <a:pt x="35928" y="23761"/>
                                </a:lnTo>
                                <a:lnTo>
                                  <a:pt x="0" y="65773"/>
                                </a:lnTo>
                                <a:lnTo>
                                  <a:pt x="0" y="74066"/>
                                </a:lnTo>
                                <a:lnTo>
                                  <a:pt x="46215" y="74066"/>
                                </a:lnTo>
                                <a:lnTo>
                                  <a:pt x="46215" y="65773"/>
                                </a:lnTo>
                                <a:close/>
                              </a:path>
                              <a:path w="142875" h="75565">
                                <a:moveTo>
                                  <a:pt x="77152" y="61696"/>
                                </a:moveTo>
                                <a:lnTo>
                                  <a:pt x="66865" y="61696"/>
                                </a:lnTo>
                                <a:lnTo>
                                  <a:pt x="66865" y="74066"/>
                                </a:lnTo>
                                <a:lnTo>
                                  <a:pt x="77152" y="74066"/>
                                </a:lnTo>
                                <a:lnTo>
                                  <a:pt x="77152" y="61696"/>
                                </a:lnTo>
                                <a:close/>
                              </a:path>
                              <a:path w="142875" h="75565">
                                <a:moveTo>
                                  <a:pt x="142735" y="43116"/>
                                </a:moveTo>
                                <a:lnTo>
                                  <a:pt x="140335" y="37134"/>
                                </a:lnTo>
                                <a:lnTo>
                                  <a:pt x="130746" y="28257"/>
                                </a:lnTo>
                                <a:lnTo>
                                  <a:pt x="124371" y="25946"/>
                                </a:lnTo>
                                <a:lnTo>
                                  <a:pt x="114884" y="25946"/>
                                </a:lnTo>
                                <a:lnTo>
                                  <a:pt x="110591" y="26555"/>
                                </a:lnTo>
                                <a:lnTo>
                                  <a:pt x="107696" y="27444"/>
                                </a:lnTo>
                                <a:lnTo>
                                  <a:pt x="107696" y="9575"/>
                                </a:lnTo>
                                <a:lnTo>
                                  <a:pt x="137350" y="9575"/>
                                </a:lnTo>
                                <a:lnTo>
                                  <a:pt x="137350" y="1295"/>
                                </a:lnTo>
                                <a:lnTo>
                                  <a:pt x="98717" y="1295"/>
                                </a:lnTo>
                                <a:lnTo>
                                  <a:pt x="98717" y="37820"/>
                                </a:lnTo>
                                <a:lnTo>
                                  <a:pt x="101409" y="36626"/>
                                </a:lnTo>
                                <a:lnTo>
                                  <a:pt x="104114" y="35737"/>
                                </a:lnTo>
                                <a:lnTo>
                                  <a:pt x="109308" y="34531"/>
                                </a:lnTo>
                                <a:lnTo>
                                  <a:pt x="111988" y="34239"/>
                                </a:lnTo>
                                <a:lnTo>
                                  <a:pt x="120180" y="34239"/>
                                </a:lnTo>
                                <a:lnTo>
                                  <a:pt x="124675" y="35737"/>
                                </a:lnTo>
                                <a:lnTo>
                                  <a:pt x="131165" y="41719"/>
                                </a:lnTo>
                                <a:lnTo>
                                  <a:pt x="132854" y="45720"/>
                                </a:lnTo>
                                <a:lnTo>
                                  <a:pt x="132854" y="55791"/>
                                </a:lnTo>
                                <a:lnTo>
                                  <a:pt x="131165" y="59791"/>
                                </a:lnTo>
                                <a:lnTo>
                                  <a:pt x="124675" y="65773"/>
                                </a:lnTo>
                                <a:lnTo>
                                  <a:pt x="120180" y="67183"/>
                                </a:lnTo>
                                <a:lnTo>
                                  <a:pt x="111086" y="67183"/>
                                </a:lnTo>
                                <a:lnTo>
                                  <a:pt x="107797" y="66878"/>
                                </a:lnTo>
                                <a:lnTo>
                                  <a:pt x="101511" y="65278"/>
                                </a:lnTo>
                                <a:lnTo>
                                  <a:pt x="98526" y="64084"/>
                                </a:lnTo>
                                <a:lnTo>
                                  <a:pt x="95618" y="62484"/>
                                </a:lnTo>
                                <a:lnTo>
                                  <a:pt x="95618" y="72377"/>
                                </a:lnTo>
                                <a:lnTo>
                                  <a:pt x="99021" y="73469"/>
                                </a:lnTo>
                                <a:lnTo>
                                  <a:pt x="102209" y="74168"/>
                                </a:lnTo>
                                <a:lnTo>
                                  <a:pt x="105410" y="74663"/>
                                </a:lnTo>
                                <a:lnTo>
                                  <a:pt x="111696" y="75361"/>
                                </a:lnTo>
                                <a:lnTo>
                                  <a:pt x="123571" y="75361"/>
                                </a:lnTo>
                                <a:lnTo>
                                  <a:pt x="130454" y="73266"/>
                                </a:lnTo>
                                <a:lnTo>
                                  <a:pt x="140233" y="64681"/>
                                </a:lnTo>
                                <a:lnTo>
                                  <a:pt x="142735" y="58597"/>
                                </a:lnTo>
                                <a:lnTo>
                                  <a:pt x="142735" y="43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2250" y="132642"/>
                            <a:ext cx="3771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0" h="0">
                                <a:moveTo>
                                  <a:pt x="0" y="0"/>
                                </a:moveTo>
                                <a:lnTo>
                                  <a:pt x="3771365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943617" y="132643"/>
                            <a:ext cx="1270" cy="293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34970">
                                <a:moveTo>
                                  <a:pt x="0" y="2934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2250" y="132643"/>
                            <a:ext cx="3771900" cy="293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0" h="2934970">
                                <a:moveTo>
                                  <a:pt x="0" y="2934727"/>
                                </a:moveTo>
                                <a:lnTo>
                                  <a:pt x="3771365" y="2934727"/>
                                </a:lnTo>
                              </a:path>
                              <a:path w="3771900" h="2934970">
                                <a:moveTo>
                                  <a:pt x="0" y="2934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623" y="0"/>
                            <a:ext cx="1963386" cy="1158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4314" y="188365"/>
                            <a:ext cx="1083562" cy="3894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10.850pt;height:261pt;mso-position-horizontal-relative:char;mso-position-vertical-relative:line" id="docshapegroup31" coordorigin="0,0" coordsize="6217,5220">
                <v:shape style="position:absolute;left:275;top:3007;width:5935;height:1753" id="docshape32" coordorigin="276,3007" coordsize="5935,1753" path="m276,3007l336,3061,396,3114,456,3167,517,3220,577,3273,637,3326,697,3379,758,3432,818,3486,878,3539,939,3592,999,3645,1059,3698,1119,3751,1180,3804,1240,3858,1300,3911,1360,3964,1421,4017,1481,4070,1541,4123,1601,4176,1662,4229,1722,4283,1782,4336,1843,4389,1903,4442,1963,4495,2023,4548,2084,4601,2144,4655,2204,4708,2264,4760,2325,4708,2385,4655,2445,4601,2505,4548,2566,4495,2626,4442,2686,4389,2747,4336,2807,4283,2867,4229,2927,4176,2988,4123,3048,4070,3108,4017,3168,3964,3229,3911,3289,3858,3349,3804,3409,3751,3470,3698,3530,3645,3590,3592,3651,3539,3711,3486,3771,3432,3831,3379,3892,3326,3952,3273,4012,3220,4072,3167,4133,3114,4193,3061,4253,3008,4313,3007,4395,3007,4476,3007,6182,3007,6210,3007e" filled="false" stroked="true" strokeweight=".654604pt" strokecolor="#0000ff">
                  <v:path arrowok="t"/>
                  <v:stroke dashstyle="solid"/>
                </v:shape>
                <v:shape style="position:absolute;left:275;top:1254;width:5935;height:1754" id="docshape33" coordorigin="276,1254" coordsize="5935,1754" path="m276,3007l336,2954,396,2901,456,2848,517,2795,577,2742,637,2689,697,2636,758,2582,818,2529,878,2476,939,2423,999,2370,1059,2317,1119,2264,1180,2210,1240,2157,1300,2104,1360,2051,1421,1998,1481,1945,1541,1892,1601,1839,1662,1785,1722,1732,1782,1679,1843,1626,1903,1573,1963,1520,2023,1467,2084,1413,2144,1360,2204,1307,2264,1255,2325,1254,2405,1254,2485,1254,6182,1254,6210,1254e" filled="false" stroked="true" strokeweight=".654604pt" strokecolor="#007f00">
                  <v:path arrowok="t"/>
                  <v:stroke dashstyle="solid"/>
                </v:shape>
                <v:shape style="position:absolute;left:275;top:4778;width:2;height:53" id="docshape34" coordorigin="276,4778" coordsize="0,53" path="m276,4778l276,4831e" filled="true" fillcolor="#000000" stroked="false">
                  <v:path arrowok="t"/>
                  <v:fill type="solid"/>
                </v:shape>
                <v:line style="position:absolute" from="276,4831" to="276,4778" stroked="true" strokeweight=".327302pt" strokecolor="#000000">
                  <v:stroke dashstyle="solid"/>
                </v:line>
                <v:shape style="position:absolute;left:275;top:208;width:2;height:53" id="docshape35" coordorigin="276,209" coordsize="0,53" path="m276,209l276,261e" filled="true" fillcolor="#000000" stroked="false">
                  <v:path arrowok="t"/>
                  <v:fill type="solid"/>
                </v:shape>
                <v:line style="position:absolute" from="276,209" to="276,261" stroked="true" strokeweight=".327302pt" strokecolor="#000000">
                  <v:stroke dashstyle="solid"/>
                </v:line>
                <v:shape style="position:absolute;left:171;top:4882;width:230;height:119" type="#_x0000_t75" id="docshape36" stroked="false">
                  <v:imagedata r:id="rId18" o:title=""/>
                </v:shape>
                <v:shape style="position:absolute;left:1269;top:4778;width:2;height:53" id="docshape37" coordorigin="1270,4778" coordsize="0,53" path="m1270,4778l1270,4831e" filled="true" fillcolor="#000000" stroked="false">
                  <v:path arrowok="t"/>
                  <v:fill type="solid"/>
                </v:shape>
                <v:line style="position:absolute" from="1270,4831" to="1270,4778" stroked="true" strokeweight=".327302pt" strokecolor="#000000">
                  <v:stroke dashstyle="solid"/>
                </v:line>
                <v:shape style="position:absolute;left:1269;top:208;width:2;height:53" id="docshape38" coordorigin="1270,209" coordsize="0,53" path="m1270,209l1270,261e" filled="true" fillcolor="#000000" stroked="false">
                  <v:path arrowok="t"/>
                  <v:fill type="solid"/>
                </v:shape>
                <v:line style="position:absolute" from="1270,209" to="1270,261" stroked="true" strokeweight=".327302pt" strokecolor="#000000">
                  <v:stroke dashstyle="solid"/>
                </v:line>
                <v:shape style="position:absolute;left:1167;top:4882;width:226;height:119" type="#_x0000_t75" id="docshape39" stroked="false">
                  <v:imagedata r:id="rId19" o:title=""/>
                </v:shape>
                <v:shape style="position:absolute;left:2264;top:4778;width:2;height:53" id="docshape40" coordorigin="2264,4778" coordsize="0,53" path="m2264,4778l2264,4831e" filled="true" fillcolor="#000000" stroked="false">
                  <v:path arrowok="t"/>
                  <v:fill type="solid"/>
                </v:shape>
                <v:line style="position:absolute" from="2264,4831" to="2264,4778" stroked="true" strokeweight=".327302pt" strokecolor="#000000">
                  <v:stroke dashstyle="solid"/>
                </v:line>
                <v:shape style="position:absolute;left:2264;top:208;width:2;height:53" id="docshape41" coordorigin="2264,209" coordsize="0,53" path="m2264,209l2264,261e" filled="true" fillcolor="#000000" stroked="false">
                  <v:path arrowok="t"/>
                  <v:fill type="solid"/>
                </v:shape>
                <v:line style="position:absolute" from="2264,209" to="2264,261" stroked="true" strokeweight=".327302pt" strokecolor="#000000">
                  <v:stroke dashstyle="solid"/>
                </v:line>
                <v:shape style="position:absolute;left:2170;top:4882;width:223;height:119" id="docshape42" coordorigin="2170,4883" coordsize="223,119" path="m2239,4987l2213,4987,2213,4885,2198,4885,2170,4890,2170,4905,2198,4899,2198,4987,2173,4987,2173,5000,2239,5000,2239,4987xm2286,4980l2270,4980,2270,5000,2286,5000,2286,4980xm2393,4942l2392,4929,2390,4917,2387,4907,2382,4898,2380,4895,2377,4890,2377,4927,2377,4958,2375,4970,2371,4978,2367,4986,2361,4990,2345,4990,2339,4986,2331,4970,2329,4958,2329,4927,2331,4915,2339,4899,2345,4895,2361,4895,2367,4899,2371,4907,2375,4915,2377,4927,2377,4890,2376,4888,2366,4883,2340,4883,2330,4888,2324,4898,2319,4907,2316,4917,2314,4929,2313,4942,2314,4956,2316,4968,2319,4978,2324,4987,2330,4997,2340,5002,2366,5002,2376,4997,2380,4990,2382,4987,2387,4978,2390,4968,2392,4956,2393,4942xe" filled="true" fillcolor="#000000" stroked="false">
                  <v:path arrowok="t"/>
                  <v:fill type="solid"/>
                </v:shape>
                <v:line style="position:absolute" from="3259,4831" to="3259,4778" stroked="true" strokeweight=".327302pt" strokecolor="#000000">
                  <v:stroke dashstyle="solid"/>
                </v:line>
                <v:shape style="position:absolute;left:3258;top:208;width:2;height:53" id="docshape43" coordorigin="3259,209" coordsize="0,53" path="m3259,209l3259,261e" filled="true" fillcolor="#000000" stroked="false">
                  <v:path arrowok="t"/>
                  <v:fill type="solid"/>
                </v:shape>
                <v:line style="position:absolute" from="3259,209" to="3259,261" stroked="true" strokeweight=".327302pt" strokecolor="#000000">
                  <v:stroke dashstyle="solid"/>
                </v:line>
                <v:shape style="position:absolute;left:3166;top:4882;width:219;height:117" id="docshape44" coordorigin="3166,4883" coordsize="219,117" path="m3235,4984l3209,4984,3209,4883,3194,4883,3166,4888,3166,4903,3194,4897,3194,4984,3169,4984,3169,4998,3235,4998,3235,4984xm3282,4978l3266,4978,3266,4998,3282,4998,3282,4978xm3385,4949l3382,4939,3367,4925,3357,4922,3342,4922,3335,4923,3330,4924,3330,4896,3377,4896,3377,4883,3316,4883,3316,4940,3320,4939,3325,4937,3333,4935,3337,4935,3350,4935,3357,4937,3367,4947,3370,4953,3370,4969,3367,4975,3357,4984,3350,4987,3336,4987,3330,4986,3321,4984,3316,4982,3311,4979,3311,4995,3317,4997,3322,4998,3327,4998,3337,5000,3355,5000,3366,4996,3382,4983,3385,4973,3385,4949xe" filled="true" fillcolor="#000000" stroked="false">
                  <v:path arrowok="t"/>
                  <v:fill type="solid"/>
                </v:shape>
                <v:line style="position:absolute" from="4253,4831" to="4253,4778" stroked="true" strokeweight=".327302pt" strokecolor="#000000">
                  <v:stroke dashstyle="solid"/>
                </v:line>
                <v:shape style="position:absolute;left:4253;top:208;width:2;height:53" id="docshape45" coordorigin="4253,209" coordsize="0,53" path="m4253,209l4253,261e" filled="true" fillcolor="#000000" stroked="false">
                  <v:path arrowok="t"/>
                  <v:fill type="solid"/>
                </v:shape>
                <v:line style="position:absolute" from="4253,209" to="4253,261" stroked="true" strokeweight=".327302pt" strokecolor="#000000">
                  <v:stroke dashstyle="solid"/>
                </v:line>
                <v:shape style="position:absolute;left:4150;top:4882;width:229;height:119" id="docshape46" coordorigin="4151,4883" coordsize="229,119" path="m4223,4987l4169,4987,4209,4945,4215,4938,4218,4933,4222,4925,4223,4920,4223,4906,4219,4898,4205,4886,4195,4883,4179,4883,4174,4884,4163,4886,4158,4888,4151,4890,4151,4906,4157,4903,4163,4900,4174,4897,4179,4896,4191,4896,4196,4898,4205,4906,4207,4911,4207,4920,4206,4924,4202,4932,4199,4937,4191,4945,4151,4987,4151,5000,4223,5000,4223,4987xm4272,4980l4256,4980,4256,5000,4272,5000,4272,4980xm4379,4942l4378,4929,4376,4917,4373,4907,4368,4898,4366,4895,4363,4890,4363,4927,4363,4958,4361,4970,4357,4978,4353,4986,4347,4990,4331,4990,4325,4986,4317,4970,4315,4958,4315,4927,4317,4915,4325,4899,4331,4895,4347,4895,4353,4899,4357,4907,4361,4915,4363,4927,4363,4890,4361,4888,4352,4883,4326,4883,4316,4888,4309,4898,4305,4907,4302,4917,4300,4929,4299,4942,4300,4956,4302,4968,4305,4978,4309,4987,4316,4997,4326,5002,4352,5002,4361,4997,4366,4990,4368,4987,4373,4978,4376,4968,4378,4956,4379,4942xe" filled="true" fillcolor="#000000" stroked="false">
                  <v:path arrowok="t"/>
                  <v:fill type="solid"/>
                </v:shape>
                <v:line style="position:absolute" from="5248,4831" to="5248,4778" stroked="true" strokeweight=".327302pt" strokecolor="#000000">
                  <v:stroke dashstyle="solid"/>
                </v:line>
                <v:shape style="position:absolute;left:5247;top:208;width:2;height:53" id="docshape47" coordorigin="5248,209" coordsize="0,53" path="m5248,209l5248,261e" filled="true" fillcolor="#000000" stroked="false">
                  <v:path arrowok="t"/>
                  <v:fill type="solid"/>
                </v:shape>
                <v:line style="position:absolute" from="5248,209" to="5248,261" stroked="true" strokeweight=".327302pt" strokecolor="#000000">
                  <v:stroke dashstyle="solid"/>
                </v:line>
                <v:shape style="position:absolute;left:5146;top:4882;width:225;height:119" id="docshape48" coordorigin="5147,4883" coordsize="225,119" path="m5219,4987l5165,4987,5205,4945,5211,4938,5214,4933,5218,4925,5219,4920,5219,4906,5215,4898,5201,4886,5192,4883,5175,4883,5170,4884,5159,4886,5154,4888,5147,4890,5147,4906,5153,4903,5159,4900,5170,4897,5175,4896,5187,4896,5192,4898,5201,4906,5203,4911,5203,4920,5202,4924,5198,4932,5195,4937,5187,4945,5147,4987,5147,5000,5219,5000,5219,4987xm5268,4980l5252,4980,5252,5000,5268,5000,5268,4980xm5371,4951l5368,4941,5352,4927,5342,4924,5328,4924,5321,4925,5316,4926,5316,4898,5363,4898,5363,4885,5302,4885,5302,4943,5306,4941,5311,4939,5319,4937,5323,4937,5336,4937,5343,4939,5353,4949,5356,4955,5356,4971,5353,4977,5343,4987,5336,4989,5322,4989,5316,4988,5306,4986,5302,4984,5297,4981,5297,4997,5303,4999,5308,5000,5313,5001,5322,5002,5341,5002,5352,4998,5367,4985,5371,4975,5371,4951xe" filled="true" fillcolor="#000000" stroked="false">
                  <v:path arrowok="t"/>
                  <v:fill type="solid"/>
                </v:shape>
                <v:shape style="position:absolute;left:3040;top:5067;width:431;height:153" type="#_x0000_t75" id="docshape49" stroked="false">
                  <v:imagedata r:id="rId20" o:title=""/>
                </v:shape>
                <v:shape style="position:absolute;left:271;top:4760;width:53;height:2" id="docshape50" coordorigin="271,4761" coordsize="53,0" path="m324,4761l271,4761e" filled="true" fillcolor="#000000" stroked="false">
                  <v:path arrowok="t"/>
                  <v:fill type="solid"/>
                </v:shape>
                <v:line style="position:absolute" from="271,4761" to="324,4761" stroked="true" strokeweight=".327302pt" strokecolor="#000000">
                  <v:stroke dashstyle="solid"/>
                </v:line>
                <v:shape style="position:absolute;left:6158;top:4760;width:53;height:2" id="docshape51" coordorigin="6158,4761" coordsize="53,0" path="m6210,4761l6158,4761e" filled="true" fillcolor="#000000" stroked="false">
                  <v:path arrowok="t"/>
                  <v:fill type="solid"/>
                </v:shape>
                <v:line style="position:absolute" from="6210,4761" to="6158,4761" stroked="true" strokeweight=".327302pt" strokecolor="#000000">
                  <v:stroke dashstyle="solid"/>
                </v:line>
                <v:shape style="position:absolute;left:0;top:4701;width:230;height:119" type="#_x0000_t75" id="docshape52" stroked="false">
                  <v:imagedata r:id="rId21" o:title=""/>
                </v:shape>
                <v:shape style="position:absolute;left:271;top:3884;width:53;height:2" id="docshape53" coordorigin="271,3884" coordsize="53,0" path="m324,3884l271,3884e" filled="true" fillcolor="#000000" stroked="false">
                  <v:path arrowok="t"/>
                  <v:fill type="solid"/>
                </v:shape>
                <v:line style="position:absolute" from="271,3884" to="324,3884" stroked="true" strokeweight=".327302pt" strokecolor="#000000">
                  <v:stroke dashstyle="solid"/>
                </v:line>
                <v:shape style="position:absolute;left:6158;top:3884;width:53;height:2" id="docshape54" coordorigin="6158,3884" coordsize="53,0" path="m6210,3884l6158,3884e" filled="true" fillcolor="#000000" stroked="false">
                  <v:path arrowok="t"/>
                  <v:fill type="solid"/>
                </v:shape>
                <v:line style="position:absolute" from="6210,3884" to="6158,3884" stroked="true" strokeweight=".327302pt" strokecolor="#000000">
                  <v:stroke dashstyle="solid"/>
                </v:line>
                <v:shape style="position:absolute;left:3;top:3824;width:226;height:119" type="#_x0000_t75" id="docshape55" stroked="false">
                  <v:imagedata r:id="rId22" o:title=""/>
                </v:shape>
                <v:shape style="position:absolute;left:271;top:3007;width:53;height:2" id="docshape56" coordorigin="271,3007" coordsize="53,0" path="m324,3007l271,3007e" filled="true" fillcolor="#000000" stroked="false">
                  <v:path arrowok="t"/>
                  <v:fill type="solid"/>
                </v:shape>
                <v:line style="position:absolute" from="271,3007" to="324,3007" stroked="true" strokeweight=".327302pt" strokecolor="#000000">
                  <v:stroke dashstyle="solid"/>
                </v:line>
                <v:shape style="position:absolute;left:6158;top:3007;width:53;height:2" id="docshape57" coordorigin="6158,3007" coordsize="53,0" path="m6210,3007l6158,3007e" filled="true" fillcolor="#000000" stroked="false">
                  <v:path arrowok="t"/>
                  <v:fill type="solid"/>
                </v:shape>
                <v:line style="position:absolute" from="6210,3007" to="6158,3007" stroked="true" strokeweight=".327302pt" strokecolor="#000000">
                  <v:stroke dashstyle="solid"/>
                </v:line>
                <v:shape style="position:absolute;left:13;top:2948;width:223;height:119" id="docshape58" coordorigin="14,2948" coordsize="223,119" path="m82,3052l57,3052,57,2950,41,2950,14,2956,14,2970,41,2964,41,3052,16,3052,16,3065,82,3065,82,3052xm129,3045l113,3045,113,3065,129,3065,129,3045xm236,3007l235,2994,233,2982,230,2972,226,2963,224,2960,220,2955,220,2992,220,3023,218,3035,214,3043,210,3051,204,3055,188,3055,182,3051,174,3035,172,3023,172,2992,174,2980,182,2964,188,2960,204,2960,210,2964,214,2972,218,2980,220,2992,220,2955,219,2953,209,2948,183,2948,174,2953,167,2963,162,2972,159,2982,157,2994,157,3007,157,3021,159,3033,162,3043,167,3052,174,3062,183,3067,209,3067,219,3062,224,3055,226,3052,230,3043,233,3033,235,3021,236,3007xe" filled="true" fillcolor="#000000" stroked="false">
                  <v:path arrowok="t"/>
                  <v:fill type="solid"/>
                </v:shape>
                <v:line style="position:absolute" from="271,2131" to="324,2131" stroked="true" strokeweight=".327302pt" strokecolor="#000000">
                  <v:stroke dashstyle="solid"/>
                </v:line>
                <v:shape style="position:absolute;left:6158;top:2130;width:53;height:2" id="docshape59" coordorigin="6158,2131" coordsize="53,0" path="m6210,2131l6158,2131e" filled="true" fillcolor="#000000" stroked="false">
                  <v:path arrowok="t"/>
                  <v:fill type="solid"/>
                </v:shape>
                <v:line style="position:absolute" from="6210,2131" to="6158,2131" stroked="true" strokeweight=".327302pt" strokecolor="#000000">
                  <v:stroke dashstyle="solid"/>
                </v:line>
                <v:shape style="position:absolute;left:16;top:2072;width:219;height:117" id="docshape60" coordorigin="17,2072" coordsize="219,117" path="m85,2174l60,2174,60,2072,44,2072,17,2078,17,2092,44,2087,44,2174,19,2174,19,2187,85,2187,85,2174xm133,2167l116,2167,116,2187,133,2187,133,2167xm236,2138l232,2129,217,2115,207,2111,192,2111,185,2112,181,2114,181,2085,227,2085,227,2072,167,2072,167,2130,171,2128,175,2127,183,2125,188,2124,200,2124,207,2127,218,2136,220,2142,220,2158,218,2164,207,2174,200,2176,186,2176,181,2176,171,2173,166,2171,162,2169,162,2184,167,2186,172,2187,177,2188,187,2189,206,2189,217,2186,232,2172,236,2163,236,2138xe" filled="true" fillcolor="#000000" stroked="false">
                  <v:path arrowok="t"/>
                  <v:fill type="solid"/>
                </v:shape>
                <v:line style="position:absolute" from="271,1254" to="324,1254" stroked="true" strokeweight=".327302pt" strokecolor="#000000">
                  <v:stroke dashstyle="solid"/>
                </v:line>
                <v:shape style="position:absolute;left:6158;top:1254;width:53;height:2" id="docshape61" coordorigin="6158,1254" coordsize="53,0" path="m6210,1254l6158,1254e" filled="true" fillcolor="#000000" stroked="false">
                  <v:path arrowok="t"/>
                  <v:fill type="solid"/>
                </v:shape>
                <v:line style="position:absolute" from="6210,1254" to="6158,1254" stroked="true" strokeweight=".327302pt" strokecolor="#000000">
                  <v:stroke dashstyle="solid"/>
                </v:line>
                <v:shape style="position:absolute;left:2;top:1194;width:229;height:119" id="docshape62" coordorigin="2,1195" coordsize="229,119" path="m75,1298l21,1298,61,1257,67,1250,70,1245,73,1237,74,1232,74,1217,71,1210,57,1198,47,1195,31,1195,26,1195,15,1198,9,1200,3,1202,3,1218,9,1214,15,1212,26,1209,31,1208,43,1208,48,1210,57,1217,59,1222,59,1232,58,1236,54,1244,50,1248,43,1257,2,1298,2,1311,75,1311,75,1298xm124,1292l107,1292,107,1311,124,1311,124,1292xm230,1254l230,1241,228,1229,224,1218,220,1210,218,1207,215,1202,215,1238,215,1270,213,1282,208,1290,205,1297,199,1301,183,1301,177,1297,168,1282,167,1270,167,1238,168,1227,177,1211,183,1207,199,1207,205,1211,209,1219,213,1227,215,1238,215,1202,213,1200,203,1195,178,1195,168,1200,161,1210,157,1218,153,1229,152,1241,151,1254,152,1268,153,1280,157,1290,161,1298,168,1308,178,1313,203,1313,213,1308,218,1301,220,1298,224,1290,228,1280,230,1268,230,1254xe" filled="true" fillcolor="#000000" stroked="false">
                  <v:path arrowok="t"/>
                  <v:fill type="solid"/>
                </v:shape>
                <v:line style="position:absolute" from="271,377" to="324,377" stroked="true" strokeweight=".327302pt" strokecolor="#000000">
                  <v:stroke dashstyle="solid"/>
                </v:line>
                <v:shape style="position:absolute;left:6158;top:377;width:53;height:2" id="docshape63" coordorigin="6158,377" coordsize="53,0" path="m6210,377l6158,377e" filled="true" fillcolor="#000000" stroked="false">
                  <v:path arrowok="t"/>
                  <v:fill type="solid"/>
                </v:shape>
                <v:line style="position:absolute" from="6210,377" to="6158,377" stroked="true" strokeweight=".327302pt" strokecolor="#000000">
                  <v:stroke dashstyle="solid"/>
                </v:line>
                <v:shape style="position:absolute;left:5;top:318;width:225;height:119" id="docshape64" coordorigin="5,318" coordsize="225,119" path="m78,422l24,422,64,381,70,373,73,368,77,360,78,355,78,341,74,333,60,321,50,318,34,318,29,319,18,321,12,323,6,326,6,341,12,338,18,335,29,332,34,331,46,331,51,333,60,341,62,346,62,355,61,359,57,367,54,372,46,380,5,422,5,435,78,435,78,422xm127,415l111,415,111,435,127,435,127,415xm230,386l226,376,211,363,201,359,186,359,180,360,175,361,175,333,222,333,222,320,161,320,161,378,165,376,169,374,178,372,182,372,195,372,202,374,212,384,215,390,215,406,212,412,202,422,195,424,180,424,175,423,165,421,161,419,156,416,156,432,161,434,166,435,171,436,181,437,200,437,211,433,226,420,230,410,230,386xe" filled="true" fillcolor="#000000" stroked="false">
                  <v:path arrowok="t"/>
                  <v:fill type="solid"/>
                </v:shape>
                <v:line style="position:absolute" from="271,209" to="6210,209" stroked="true" strokeweight=".654604pt" strokecolor="#000000">
                  <v:stroke dashstyle="solid"/>
                </v:line>
                <v:line style="position:absolute" from="6210,4831" to="6210,209" stroked="true" strokeweight=".654604pt" strokecolor="#000000">
                  <v:stroke dashstyle="solid"/>
                </v:line>
                <v:shape style="position:absolute;left:271;top:208;width:5940;height:4622" id="docshape65" coordorigin="271,209" coordsize="5940,4622" path="m271,4831l6210,4831m271,4831l271,209e" filled="false" stroked="true" strokeweight=".654604pt" strokecolor="#000000">
                  <v:path arrowok="t"/>
                  <v:stroke dashstyle="solid"/>
                </v:shape>
                <v:shape style="position:absolute;left:1706;top:0;width:3092;height:183" type="#_x0000_t75" id="docshape66" stroked="false">
                  <v:imagedata r:id="rId23" o:title=""/>
                </v:shape>
                <v:shape style="position:absolute;left:4416;top:296;width:1707;height:614" type="#_x0000_t75" id="docshape67" stroked="false">
                  <v:imagedata r:id="rId24" o:title=""/>
                </v:shape>
              </v:group>
            </w:pict>
          </mc:Fallback>
        </mc:AlternateContent>
      </w:r>
      <w:r>
        <w:rPr>
          <w:spacing w:val="3"/>
          <w:sz w:val="20"/>
        </w:rPr>
      </w:r>
    </w:p>
    <w:p>
      <w:pPr>
        <w:pStyle w:val="BodyText"/>
        <w:spacing w:before="83"/>
        <w:rPr>
          <w:sz w:val="15"/>
        </w:rPr>
      </w:pPr>
    </w:p>
    <w:p>
      <w:pPr>
        <w:spacing w:before="0"/>
        <w:ind w:left="481" w:right="0" w:firstLine="0"/>
        <w:jc w:val="left"/>
        <w:rPr>
          <w:rFonts w:ascii="LM Roman 8"/>
          <w:sz w:val="15"/>
        </w:rPr>
      </w:pPr>
      <w:bookmarkStart w:name="_bookmark13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delays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affect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dispersion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server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38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1465919</wp:posOffset>
            </wp:positionH>
            <wp:positionV relativeFrom="paragraph">
              <wp:posOffset>219823</wp:posOffset>
            </wp:positionV>
            <wp:extent cx="3055879" cy="67865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879" cy="67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spacing w:before="0"/>
        <w:ind w:left="434" w:right="0" w:firstLine="0"/>
        <w:jc w:val="left"/>
        <w:rPr>
          <w:rFonts w:ascii="LM Roman 8"/>
          <w:sz w:val="15"/>
        </w:rPr>
      </w:pPr>
      <w:bookmarkStart w:name="_bookmark14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server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heavy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load.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8" w:firstLine="317"/>
        <w:jc w:val="both"/>
      </w:pP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deterministic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causing</w:t>
      </w:r>
      <w:r>
        <w:rPr>
          <w:spacing w:val="-17"/>
        </w:rPr>
        <w:t> </w:t>
      </w:r>
      <w:r>
        <w:rPr/>
        <w:t>problems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integration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example will use uniform functions with a small range to approximate it as:</w:t>
      </w:r>
    </w:p>
    <w:p>
      <w:pPr>
        <w:pStyle w:val="BodyText"/>
        <w:spacing w:before="73"/>
      </w:pPr>
    </w:p>
    <w:p>
      <w:pPr>
        <w:tabs>
          <w:tab w:pos="7508" w:val="left" w:leader="none"/>
        </w:tabs>
        <w:spacing w:before="0"/>
        <w:ind w:left="2430" w:right="0" w:firstLine="0"/>
        <w:jc w:val="left"/>
        <w:rPr>
          <w:sz w:val="21"/>
        </w:rPr>
      </w:pPr>
      <w:r>
        <w:rPr>
          <w:sz w:val="21"/>
        </w:rPr>
        <w:t>Det(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≈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sz w:val="21"/>
        </w:rPr>
        <w:t>Uni(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001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Georgia" w:hAnsi="Georgia"/>
          <w:i/>
          <w:spacing w:val="-2"/>
          <w:sz w:val="21"/>
        </w:rPr>
        <w:t>.</w:t>
      </w:r>
      <w:r>
        <w:rPr>
          <w:spacing w:val="-2"/>
          <w:sz w:val="21"/>
        </w:rPr>
        <w:t>001)</w:t>
      </w:r>
      <w:r>
        <w:rPr>
          <w:sz w:val="21"/>
        </w:rPr>
        <w:tab/>
      </w:r>
      <w:r>
        <w:rPr>
          <w:spacing w:val="-4"/>
          <w:sz w:val="21"/>
        </w:rPr>
        <w:t>(14)</w:t>
      </w:r>
    </w:p>
    <w:p>
      <w:pPr>
        <w:pStyle w:val="BodyText"/>
        <w:spacing w:before="112"/>
      </w:pPr>
    </w:p>
    <w:p>
      <w:pPr>
        <w:pStyle w:val="BodyText"/>
        <w:spacing w:line="213" w:lineRule="auto"/>
        <w:ind w:left="221" w:right="107" w:firstLine="318"/>
        <w:jc w:val="both"/>
      </w:pPr>
      <w:r>
        <w:rPr/>
        <w:t>The effect of varying </w:t>
      </w:r>
      <w:r>
        <w:rPr>
          <w:b/>
        </w:rPr>
        <w:t>d </w:t>
      </w:r>
      <w:r>
        <w:rPr/>
        <w:t>on subtask dispersion can be seen in Figure </w:t>
      </w:r>
      <w:hyperlink w:history="true" w:anchor="_bookmark13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optimal</w:t>
      </w:r>
      <w:r>
        <w:rPr>
          <w:spacing w:val="-4"/>
        </w:rPr>
        <w:t> </w:t>
      </w:r>
      <w:r>
        <w:rPr/>
        <w:t>delay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naturally</w:t>
      </w:r>
      <w:r>
        <w:rPr>
          <w:spacing w:val="-1"/>
        </w:rPr>
        <w:t> </w:t>
      </w:r>
      <w:r>
        <w:rPr>
          <w:b/>
        </w:rPr>
        <w:t>d</w:t>
      </w:r>
      <w:r>
        <w:rPr>
          <w:b/>
          <w:spacing w:val="-21"/>
        </w:rPr>
        <w:t> </w:t>
      </w:r>
      <w:r>
        <w:rPr/>
        <w:t>=</w:t>
      </w:r>
      <w:r>
        <w:rPr>
          <w:spacing w:val="-9"/>
        </w:rPr>
        <w:t> </w:t>
      </w:r>
      <w:r>
        <w:rPr/>
        <w:t>(1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delays</w:t>
      </w:r>
      <w:r>
        <w:rPr>
          <w:spacing w:val="-1"/>
        </w:rPr>
        <w:t> </w:t>
      </w:r>
      <w:r>
        <w:rPr/>
        <w:t>deviate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optimal solution,</w:t>
      </w:r>
      <w:r>
        <w:rPr>
          <w:spacing w:val="-5"/>
        </w:rPr>
        <w:t> </w:t>
      </w:r>
      <w:r>
        <w:rPr/>
        <w:t>subtask</w:t>
      </w:r>
      <w:r>
        <w:rPr>
          <w:spacing w:val="-7"/>
        </w:rPr>
        <w:t> </w:t>
      </w:r>
      <w:r>
        <w:rPr/>
        <w:t>dispersion</w:t>
      </w:r>
      <w:r>
        <w:rPr>
          <w:spacing w:val="-7"/>
        </w:rPr>
        <w:t> </w:t>
      </w:r>
      <w:r>
        <w:rPr/>
        <w:t>grows.</w:t>
      </w:r>
      <w:r>
        <w:rPr>
          <w:spacing w:val="23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delay</w:t>
      </w:r>
      <w:r>
        <w:rPr>
          <w:spacing w:val="-7"/>
        </w:rPr>
        <w:t> </w:t>
      </w:r>
      <w:r>
        <w:rPr/>
        <w:t>past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optimal</w:t>
      </w:r>
      <w:r>
        <w:rPr>
          <w:spacing w:val="-7"/>
        </w:rPr>
        <w:t> </w:t>
      </w:r>
      <w:r>
        <w:rPr/>
        <w:t>delay causes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caps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1.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capping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delay</w:t>
      </w:r>
      <w:r>
        <w:rPr>
          <w:spacing w:val="-14"/>
        </w:rPr>
        <w:t> </w:t>
      </w:r>
      <w:r>
        <w:rPr/>
        <w:t>interrup- tion. Server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behaves</w:t>
      </w:r>
      <w:r>
        <w:rPr>
          <w:spacing w:val="-3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delay</w:t>
      </w:r>
      <w:r>
        <w:rPr>
          <w:spacing w:val="-3"/>
        </w:rPr>
        <w:t> </w:t>
      </w:r>
      <w:r>
        <w:rPr/>
        <w:t>capped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2. Figure</w:t>
      </w:r>
      <w:r>
        <w:rPr>
          <w:spacing w:val="-2"/>
        </w:rPr>
        <w:t> 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  <w:spacing w:val="-3"/>
        </w:rPr>
        <w:t> </w:t>
      </w:r>
      <w:r>
        <w:rPr/>
        <w:t>demonstrates how the system works with the optimal delay under a heavy load.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03"/>
        <w:rPr>
          <w:sz w:val="19"/>
        </w:rPr>
      </w:pPr>
    </w:p>
    <w:p>
      <w:pPr>
        <w:pStyle w:val="BodyText"/>
        <w:ind w:left="98"/>
        <w:jc w:val="center"/>
        <w:rPr>
          <w:rFonts w:ascii="BPG DejaVu Sans 2011 GNU-GP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1104691</wp:posOffset>
                </wp:positionH>
                <wp:positionV relativeFrom="paragraph">
                  <wp:posOffset>161470</wp:posOffset>
                </wp:positionV>
                <wp:extent cx="3780154" cy="294322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780154" cy="2943225"/>
                          <a:chExt cx="3780154" cy="294322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6290" y="515936"/>
                            <a:ext cx="3754754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4754" h="729615">
                                <a:moveTo>
                                  <a:pt x="0" y="729253"/>
                                </a:moveTo>
                                <a:lnTo>
                                  <a:pt x="37928" y="659193"/>
                                </a:lnTo>
                                <a:lnTo>
                                  <a:pt x="75844" y="595855"/>
                                </a:lnTo>
                                <a:lnTo>
                                  <a:pt x="113773" y="538599"/>
                                </a:lnTo>
                                <a:lnTo>
                                  <a:pt x="146198" y="493951"/>
                                </a:lnTo>
                                <a:lnTo>
                                  <a:pt x="179490" y="451993"/>
                                </a:lnTo>
                                <a:lnTo>
                                  <a:pt x="213681" y="412637"/>
                                </a:lnTo>
                                <a:lnTo>
                                  <a:pt x="248806" y="375794"/>
                                </a:lnTo>
                                <a:lnTo>
                                  <a:pt x="284897" y="341376"/>
                                </a:lnTo>
                                <a:lnTo>
                                  <a:pt x="321987" y="309295"/>
                                </a:lnTo>
                                <a:lnTo>
                                  <a:pt x="360109" y="279461"/>
                                </a:lnTo>
                                <a:lnTo>
                                  <a:pt x="399296" y="251786"/>
                                </a:lnTo>
                                <a:lnTo>
                                  <a:pt x="439582" y="226182"/>
                                </a:lnTo>
                                <a:lnTo>
                                  <a:pt x="480998" y="202559"/>
                                </a:lnTo>
                                <a:lnTo>
                                  <a:pt x="523579" y="180831"/>
                                </a:lnTo>
                                <a:lnTo>
                                  <a:pt x="567357" y="160907"/>
                                </a:lnTo>
                                <a:lnTo>
                                  <a:pt x="612366" y="142700"/>
                                </a:lnTo>
                                <a:lnTo>
                                  <a:pt x="658637" y="126121"/>
                                </a:lnTo>
                                <a:lnTo>
                                  <a:pt x="706206" y="111081"/>
                                </a:lnTo>
                                <a:lnTo>
                                  <a:pt x="755103" y="97492"/>
                                </a:lnTo>
                                <a:lnTo>
                                  <a:pt x="805363" y="85266"/>
                                </a:lnTo>
                                <a:lnTo>
                                  <a:pt x="857018" y="74313"/>
                                </a:lnTo>
                                <a:lnTo>
                                  <a:pt x="910102" y="64546"/>
                                </a:lnTo>
                                <a:lnTo>
                                  <a:pt x="948018" y="58342"/>
                                </a:lnTo>
                                <a:lnTo>
                                  <a:pt x="985947" y="52754"/>
                                </a:lnTo>
                                <a:lnTo>
                                  <a:pt x="1035209" y="46407"/>
                                </a:lnTo>
                                <a:lnTo>
                                  <a:pt x="1084623" y="40726"/>
                                </a:lnTo>
                                <a:lnTo>
                                  <a:pt x="1134171" y="35667"/>
                                </a:lnTo>
                                <a:lnTo>
                                  <a:pt x="1183835" y="31186"/>
                                </a:lnTo>
                                <a:lnTo>
                                  <a:pt x="1233596" y="27238"/>
                                </a:lnTo>
                                <a:lnTo>
                                  <a:pt x="1283438" y="23779"/>
                                </a:lnTo>
                                <a:lnTo>
                                  <a:pt x="1333341" y="20764"/>
                                </a:lnTo>
                                <a:lnTo>
                                  <a:pt x="1383288" y="18150"/>
                                </a:lnTo>
                                <a:lnTo>
                                  <a:pt x="1433261" y="15891"/>
                                </a:lnTo>
                                <a:lnTo>
                                  <a:pt x="1483241" y="13943"/>
                                </a:lnTo>
                                <a:lnTo>
                                  <a:pt x="1533211" y="12261"/>
                                </a:lnTo>
                                <a:lnTo>
                                  <a:pt x="1583153" y="10803"/>
                                </a:lnTo>
                                <a:lnTo>
                                  <a:pt x="1633049" y="9522"/>
                                </a:lnTo>
                                <a:lnTo>
                                  <a:pt x="1682879" y="8374"/>
                                </a:lnTo>
                                <a:lnTo>
                                  <a:pt x="1732628" y="7316"/>
                                </a:lnTo>
                                <a:lnTo>
                                  <a:pt x="1782276" y="6302"/>
                                </a:lnTo>
                                <a:lnTo>
                                  <a:pt x="1858121" y="5143"/>
                                </a:lnTo>
                                <a:lnTo>
                                  <a:pt x="1946949" y="4135"/>
                                </a:lnTo>
                                <a:lnTo>
                                  <a:pt x="1997862" y="3672"/>
                                </a:lnTo>
                                <a:lnTo>
                                  <a:pt x="2048776" y="3246"/>
                                </a:lnTo>
                                <a:lnTo>
                                  <a:pt x="2099692" y="2855"/>
                                </a:lnTo>
                                <a:lnTo>
                                  <a:pt x="2150610" y="2499"/>
                                </a:lnTo>
                                <a:lnTo>
                                  <a:pt x="2201529" y="2176"/>
                                </a:lnTo>
                                <a:lnTo>
                                  <a:pt x="2252449" y="1884"/>
                                </a:lnTo>
                                <a:lnTo>
                                  <a:pt x="2303370" y="1621"/>
                                </a:lnTo>
                                <a:lnTo>
                                  <a:pt x="2354292" y="1387"/>
                                </a:lnTo>
                                <a:lnTo>
                                  <a:pt x="2405215" y="1179"/>
                                </a:lnTo>
                                <a:lnTo>
                                  <a:pt x="2456139" y="995"/>
                                </a:lnTo>
                                <a:lnTo>
                                  <a:pt x="2507063" y="835"/>
                                </a:lnTo>
                                <a:lnTo>
                                  <a:pt x="2557988" y="697"/>
                                </a:lnTo>
                                <a:lnTo>
                                  <a:pt x="2608914" y="579"/>
                                </a:lnTo>
                                <a:lnTo>
                                  <a:pt x="2659840" y="480"/>
                                </a:lnTo>
                                <a:lnTo>
                                  <a:pt x="2710767" y="398"/>
                                </a:lnTo>
                                <a:lnTo>
                                  <a:pt x="2761693" y="331"/>
                                </a:lnTo>
                                <a:lnTo>
                                  <a:pt x="2812620" y="279"/>
                                </a:lnTo>
                                <a:lnTo>
                                  <a:pt x="2863547" y="238"/>
                                </a:lnTo>
                                <a:lnTo>
                                  <a:pt x="2914474" y="209"/>
                                </a:lnTo>
                                <a:lnTo>
                                  <a:pt x="2965401" y="189"/>
                                </a:lnTo>
                                <a:lnTo>
                                  <a:pt x="3016328" y="177"/>
                                </a:lnTo>
                                <a:lnTo>
                                  <a:pt x="3067254" y="170"/>
                                </a:lnTo>
                                <a:lnTo>
                                  <a:pt x="3118180" y="169"/>
                                </a:lnTo>
                                <a:lnTo>
                                  <a:pt x="3169106" y="170"/>
                                </a:lnTo>
                                <a:lnTo>
                                  <a:pt x="3220031" y="173"/>
                                </a:lnTo>
                                <a:lnTo>
                                  <a:pt x="3270955" y="176"/>
                                </a:lnTo>
                                <a:lnTo>
                                  <a:pt x="3321878" y="178"/>
                                </a:lnTo>
                                <a:lnTo>
                                  <a:pt x="3372801" y="176"/>
                                </a:lnTo>
                                <a:lnTo>
                                  <a:pt x="3423723" y="170"/>
                                </a:lnTo>
                                <a:lnTo>
                                  <a:pt x="3474643" y="157"/>
                                </a:lnTo>
                                <a:lnTo>
                                  <a:pt x="3525563" y="136"/>
                                </a:lnTo>
                                <a:lnTo>
                                  <a:pt x="3576481" y="106"/>
                                </a:lnTo>
                                <a:lnTo>
                                  <a:pt x="3627398" y="65"/>
                                </a:lnTo>
                                <a:lnTo>
                                  <a:pt x="3678313" y="12"/>
                                </a:lnTo>
                                <a:lnTo>
                                  <a:pt x="3716242" y="12"/>
                                </a:lnTo>
                                <a:lnTo>
                                  <a:pt x="3754158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90" y="1245190"/>
                            <a:ext cx="3754754" cy="14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4754" h="1449070">
                                <a:moveTo>
                                  <a:pt x="0" y="0"/>
                                </a:moveTo>
                                <a:lnTo>
                                  <a:pt x="37928" y="71836"/>
                                </a:lnTo>
                                <a:lnTo>
                                  <a:pt x="75844" y="140132"/>
                                </a:lnTo>
                                <a:lnTo>
                                  <a:pt x="103717" y="188102"/>
                                </a:lnTo>
                                <a:lnTo>
                                  <a:pt x="131910" y="234885"/>
                                </a:lnTo>
                                <a:lnTo>
                                  <a:pt x="160437" y="280496"/>
                                </a:lnTo>
                                <a:lnTo>
                                  <a:pt x="189309" y="324950"/>
                                </a:lnTo>
                                <a:lnTo>
                                  <a:pt x="218539" y="368260"/>
                                </a:lnTo>
                                <a:lnTo>
                                  <a:pt x="248138" y="410443"/>
                                </a:lnTo>
                                <a:lnTo>
                                  <a:pt x="278119" y="451511"/>
                                </a:lnTo>
                                <a:lnTo>
                                  <a:pt x="308494" y="491479"/>
                                </a:lnTo>
                                <a:lnTo>
                                  <a:pt x="339276" y="530363"/>
                                </a:lnTo>
                                <a:lnTo>
                                  <a:pt x="370475" y="568175"/>
                                </a:lnTo>
                                <a:lnTo>
                                  <a:pt x="402105" y="604931"/>
                                </a:lnTo>
                                <a:lnTo>
                                  <a:pt x="434177" y="640646"/>
                                </a:lnTo>
                                <a:lnTo>
                                  <a:pt x="466704" y="675333"/>
                                </a:lnTo>
                                <a:lnTo>
                                  <a:pt x="499698" y="709007"/>
                                </a:lnTo>
                                <a:lnTo>
                                  <a:pt x="533171" y="741683"/>
                                </a:lnTo>
                                <a:lnTo>
                                  <a:pt x="567134" y="773375"/>
                                </a:lnTo>
                                <a:lnTo>
                                  <a:pt x="601601" y="804098"/>
                                </a:lnTo>
                                <a:lnTo>
                                  <a:pt x="636583" y="833865"/>
                                </a:lnTo>
                                <a:lnTo>
                                  <a:pt x="672092" y="862692"/>
                                </a:lnTo>
                                <a:lnTo>
                                  <a:pt x="708141" y="890592"/>
                                </a:lnTo>
                                <a:lnTo>
                                  <a:pt x="744742" y="917581"/>
                                </a:lnTo>
                                <a:lnTo>
                                  <a:pt x="781907" y="943673"/>
                                </a:lnTo>
                                <a:lnTo>
                                  <a:pt x="819647" y="968882"/>
                                </a:lnTo>
                                <a:lnTo>
                                  <a:pt x="857976" y="993223"/>
                                </a:lnTo>
                                <a:lnTo>
                                  <a:pt x="896904" y="1016710"/>
                                </a:lnTo>
                                <a:lnTo>
                                  <a:pt x="936445" y="1039358"/>
                                </a:lnTo>
                                <a:lnTo>
                                  <a:pt x="976611" y="1061180"/>
                                </a:lnTo>
                                <a:lnTo>
                                  <a:pt x="1017413" y="1082193"/>
                                </a:lnTo>
                                <a:lnTo>
                                  <a:pt x="1058864" y="1102409"/>
                                </a:lnTo>
                                <a:lnTo>
                                  <a:pt x="1100975" y="1121844"/>
                                </a:lnTo>
                                <a:lnTo>
                                  <a:pt x="1143760" y="1140511"/>
                                </a:lnTo>
                                <a:lnTo>
                                  <a:pt x="1187230" y="1158426"/>
                                </a:lnTo>
                                <a:lnTo>
                                  <a:pt x="1231397" y="1175603"/>
                                </a:lnTo>
                                <a:lnTo>
                                  <a:pt x="1276274" y="1192057"/>
                                </a:lnTo>
                                <a:lnTo>
                                  <a:pt x="1321872" y="1207801"/>
                                </a:lnTo>
                                <a:lnTo>
                                  <a:pt x="1368203" y="1222850"/>
                                </a:lnTo>
                                <a:lnTo>
                                  <a:pt x="1415281" y="1237219"/>
                                </a:lnTo>
                                <a:lnTo>
                                  <a:pt x="1463116" y="1250922"/>
                                </a:lnTo>
                                <a:lnTo>
                                  <a:pt x="1511722" y="1263973"/>
                                </a:lnTo>
                                <a:lnTo>
                                  <a:pt x="1561109" y="1276388"/>
                                </a:lnTo>
                                <a:lnTo>
                                  <a:pt x="1611291" y="1288180"/>
                                </a:lnTo>
                                <a:lnTo>
                                  <a:pt x="1662279" y="1299365"/>
                                </a:lnTo>
                                <a:lnTo>
                                  <a:pt x="1714086" y="1309955"/>
                                </a:lnTo>
                                <a:lnTo>
                                  <a:pt x="1766724" y="1319967"/>
                                </a:lnTo>
                                <a:lnTo>
                                  <a:pt x="1820204" y="1329414"/>
                                </a:lnTo>
                                <a:lnTo>
                                  <a:pt x="1858121" y="1335779"/>
                                </a:lnTo>
                                <a:lnTo>
                                  <a:pt x="1896037" y="1341823"/>
                                </a:lnTo>
                                <a:lnTo>
                                  <a:pt x="1946198" y="1349103"/>
                                </a:lnTo>
                                <a:lnTo>
                                  <a:pt x="1996463" y="1356004"/>
                                </a:lnTo>
                                <a:lnTo>
                                  <a:pt x="2046828" y="1362537"/>
                                </a:lnTo>
                                <a:lnTo>
                                  <a:pt x="2097288" y="1368715"/>
                                </a:lnTo>
                                <a:lnTo>
                                  <a:pt x="2147836" y="1374550"/>
                                </a:lnTo>
                                <a:lnTo>
                                  <a:pt x="2198468" y="1380051"/>
                                </a:lnTo>
                                <a:lnTo>
                                  <a:pt x="2249177" y="1385232"/>
                                </a:lnTo>
                                <a:lnTo>
                                  <a:pt x="2299958" y="1390105"/>
                                </a:lnTo>
                                <a:lnTo>
                                  <a:pt x="2350807" y="1394680"/>
                                </a:lnTo>
                                <a:lnTo>
                                  <a:pt x="2401716" y="1398970"/>
                                </a:lnTo>
                                <a:lnTo>
                                  <a:pt x="2452681" y="1402986"/>
                                </a:lnTo>
                                <a:lnTo>
                                  <a:pt x="2503697" y="1406740"/>
                                </a:lnTo>
                                <a:lnTo>
                                  <a:pt x="2554757" y="1410243"/>
                                </a:lnTo>
                                <a:lnTo>
                                  <a:pt x="2605857" y="1413508"/>
                                </a:lnTo>
                                <a:lnTo>
                                  <a:pt x="2656991" y="1416546"/>
                                </a:lnTo>
                                <a:lnTo>
                                  <a:pt x="2708153" y="1419369"/>
                                </a:lnTo>
                                <a:lnTo>
                                  <a:pt x="2759337" y="1421989"/>
                                </a:lnTo>
                                <a:lnTo>
                                  <a:pt x="2810539" y="1424416"/>
                                </a:lnTo>
                                <a:lnTo>
                                  <a:pt x="2861753" y="1426664"/>
                                </a:lnTo>
                                <a:lnTo>
                                  <a:pt x="2912974" y="1428743"/>
                                </a:lnTo>
                                <a:lnTo>
                                  <a:pt x="2964195" y="1430666"/>
                                </a:lnTo>
                                <a:lnTo>
                                  <a:pt x="3015412" y="1432443"/>
                                </a:lnTo>
                                <a:lnTo>
                                  <a:pt x="3066618" y="1434088"/>
                                </a:lnTo>
                                <a:lnTo>
                                  <a:pt x="3117809" y="1435611"/>
                                </a:lnTo>
                                <a:lnTo>
                                  <a:pt x="3168979" y="1437024"/>
                                </a:lnTo>
                                <a:lnTo>
                                  <a:pt x="3220123" y="1438339"/>
                                </a:lnTo>
                                <a:lnTo>
                                  <a:pt x="3271234" y="1439567"/>
                                </a:lnTo>
                                <a:lnTo>
                                  <a:pt x="3322308" y="1440721"/>
                                </a:lnTo>
                                <a:lnTo>
                                  <a:pt x="3373339" y="1441812"/>
                                </a:lnTo>
                                <a:lnTo>
                                  <a:pt x="3424321" y="1442851"/>
                                </a:lnTo>
                                <a:lnTo>
                                  <a:pt x="3475250" y="1443851"/>
                                </a:lnTo>
                                <a:lnTo>
                                  <a:pt x="3526119" y="1444823"/>
                                </a:lnTo>
                                <a:lnTo>
                                  <a:pt x="3576923" y="1445779"/>
                                </a:lnTo>
                                <a:lnTo>
                                  <a:pt x="3627656" y="1446731"/>
                                </a:lnTo>
                                <a:lnTo>
                                  <a:pt x="3678313" y="1447690"/>
                                </a:lnTo>
                                <a:lnTo>
                                  <a:pt x="3716242" y="1448232"/>
                                </a:lnTo>
                                <a:lnTo>
                                  <a:pt x="3754158" y="1448738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90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290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290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290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57129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57129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57129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57129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507953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507953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07953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507953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258777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258777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258777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258777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09626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9626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09626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09626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760451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760451" y="29056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760451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760451" y="41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66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156" y="270375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156" y="270375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742247" y="270375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742247" y="270375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156" y="226619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156" y="226619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742247" y="226619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742247" y="226619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156" y="182861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156" y="182861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742247" y="182861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742247" y="182861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156" y="139104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156" y="139104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742247" y="139104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742247" y="139104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156" y="95348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156" y="95348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742247" y="95348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742247" y="95348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156" y="51591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156" y="51591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742247" y="51591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742247" y="51591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156" y="7833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156" y="7833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8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742247" y="7833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742247" y="7833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156" y="4156"/>
                            <a:ext cx="3771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0" h="0">
                                <a:moveTo>
                                  <a:pt x="0" y="0"/>
                                </a:moveTo>
                                <a:lnTo>
                                  <a:pt x="3771365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775525" y="4157"/>
                            <a:ext cx="1270" cy="293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34970">
                                <a:moveTo>
                                  <a:pt x="0" y="2934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156" y="4157"/>
                            <a:ext cx="3771900" cy="293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0" h="2934970">
                                <a:moveTo>
                                  <a:pt x="0" y="2934727"/>
                                </a:moveTo>
                                <a:lnTo>
                                  <a:pt x="3771365" y="2934727"/>
                                </a:lnTo>
                              </a:path>
                              <a:path w="3771900" h="2934970">
                                <a:moveTo>
                                  <a:pt x="0" y="2934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640376" y="64037"/>
                            <a:ext cx="107569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690" h="381635">
                                <a:moveTo>
                                  <a:pt x="0" y="381099"/>
                                </a:moveTo>
                                <a:lnTo>
                                  <a:pt x="1075249" y="381099"/>
                                </a:lnTo>
                                <a:lnTo>
                                  <a:pt x="1075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close/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24232" y="158537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700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24232" y="331130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700" y="0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023685" y="109436"/>
                            <a:ext cx="66802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21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w w:val="85"/>
                                  <w:sz w:val="21"/>
                                </w:rPr>
                                <w:t>delay</w:t>
                              </w:r>
                              <w:r>
                                <w:rPr>
                                  <w:rFonts w:ascii="BPG DejaVu Sans 2011 GNU-GPL"/>
                                  <w:spacing w:val="-8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w w:val="90"/>
                                  <w:sz w:val="21"/>
                                </w:rPr>
                                <w:t>(X,0)</w:t>
                              </w:r>
                            </w:p>
                            <w:p>
                              <w:pPr>
                                <w:spacing w:line="234" w:lineRule="exact" w:before="27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21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w w:val="85"/>
                                  <w:sz w:val="21"/>
                                </w:rPr>
                                <w:t>delay</w:t>
                              </w:r>
                              <w:r>
                                <w:rPr>
                                  <w:rFonts w:ascii="BPG DejaVu Sans 2011 GNU-GPL"/>
                                  <w:spacing w:val="-8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w w:val="90"/>
                                  <w:sz w:val="21"/>
                                </w:rPr>
                                <w:t>(0,X)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983559pt;margin-top:12.714198pt;width:297.650pt;height:231.75pt;mso-position-horizontal-relative:page;mso-position-vertical-relative:paragraph;z-index:15744000" id="docshapegroup68" coordorigin="1740,254" coordsize="5953,4635">
                <v:shape style="position:absolute;left:1749;top:1066;width:5913;height:1149" id="docshape69" coordorigin="1750,1067" coordsize="5913,1149" path="m1750,2215l1809,2105,1869,2005,1929,1915,1980,1845,2032,1779,2086,1717,2141,1659,2198,1604,2257,1554,2317,1507,2378,1463,2442,1423,2507,1386,2574,1352,2643,1320,2714,1292,2787,1265,2862,1242,2939,1220,3018,1201,3099,1184,3183,1168,3243,1159,3302,1150,3380,1140,3458,1131,3536,1123,3614,1116,3692,1110,3771,1104,3849,1099,3928,1095,4007,1092,4085,1089,4164,1086,4243,1084,4321,1082,4400,1080,4478,1078,4556,1077,4676,1075,4816,1073,4896,1073,4976,1072,5056,1071,5136,1071,5217,1070,5297,1070,5377,1069,5457,1069,5537,1069,5618,1068,5698,1068,5778,1068,5858,1068,5938,1068,6019,1067,6099,1067,6179,1067,6259,1067,6339,1067,6420,1067,6500,1067,6580,1067,6660,1067,6740,1067,6820,1067,6901,1067,6981,1067,7061,1067,7141,1067,7221,1067,7302,1067,7382,1067,7462,1067,7542,1067,7602,1067,7662,1067e" filled="false" stroked="true" strokeweight=".654604pt" strokecolor="#0000ff">
                  <v:path arrowok="t"/>
                  <v:stroke dashstyle="solid"/>
                </v:shape>
                <v:shape style="position:absolute;left:1749;top:2215;width:5913;height:2282" id="docshape70" coordorigin="1750,2215" coordsize="5913,2282" path="m1750,2215l1809,2328,1869,2436,1913,2511,1957,2585,2002,2657,2048,2727,2094,2795,2140,2862,2188,2926,2235,2989,2284,3050,2333,3110,2383,3168,2433,3224,2485,3279,2537,3332,2589,3383,2643,3433,2697,3482,2752,3528,2808,3574,2865,3618,2922,3660,2981,3701,3040,3741,3101,3779,3162,3816,3224,3852,3288,3886,3352,3919,3417,3951,3483,3982,3551,4011,3619,4040,3689,4067,3759,4092,3831,4117,3904,4141,3978,4164,4054,4185,4130,4206,4208,4225,4287,4244,4367,4261,4449,4278,4532,4294,4616,4309,4676,4319,4735,4328,4814,4340,4894,4351,4973,4361,5052,4371,5132,4380,5212,4389,5292,4397,5372,4404,5452,4412,5532,4418,5612,4425,5692,4431,5773,4436,5853,4441,5934,4446,6014,4450,6095,4455,6176,4458,6256,4462,6337,4465,6418,4468,6498,4471,6579,4474,6660,4476,6740,4478,6821,4480,6901,4482,6982,4484,7062,4486,7142,4487,7222,4489,7303,4491,7383,4492,7462,4494,7542,4495,7602,4496,7662,4497e" filled="false" stroked="true" strokeweight=".654604pt" strokecolor="#007f00">
                  <v:path arrowok="t"/>
                  <v:stroke dashstyle="solid"/>
                </v:shape>
                <v:shape style="position:absolute;left:1749;top:4830;width:2;height:53" id="docshape71" coordorigin="1750,4830" coordsize="0,53" path="m1750,4830l1750,4882e" filled="true" fillcolor="#000000" stroked="false">
                  <v:path arrowok="t"/>
                  <v:fill type="solid"/>
                </v:shape>
                <v:line style="position:absolute" from="1750,4882" to="1750,4830" stroked="true" strokeweight=".327302pt" strokecolor="#000000">
                  <v:stroke dashstyle="solid"/>
                </v:line>
                <v:shape style="position:absolute;left:1749;top:260;width:2;height:53" id="docshape72" coordorigin="1750,261" coordsize="0,53" path="m1750,261l1750,313e" filled="true" fillcolor="#000000" stroked="false">
                  <v:path arrowok="t"/>
                  <v:fill type="solid"/>
                </v:shape>
                <v:line style="position:absolute" from="1750,261" to="1750,313" stroked="true" strokeweight=".327302pt" strokecolor="#000000">
                  <v:stroke dashstyle="solid"/>
                </v:line>
                <v:shape style="position:absolute;left:2932;top:4830;width:2;height:53" id="docshape73" coordorigin="2932,4830" coordsize="0,53" path="m2932,4830l2932,4882e" filled="true" fillcolor="#000000" stroked="false">
                  <v:path arrowok="t"/>
                  <v:fill type="solid"/>
                </v:shape>
                <v:line style="position:absolute" from="2932,4882" to="2932,4830" stroked="true" strokeweight=".327302pt" strokecolor="#000000">
                  <v:stroke dashstyle="solid"/>
                </v:line>
                <v:shape style="position:absolute;left:2932;top:260;width:2;height:53" id="docshape74" coordorigin="2932,261" coordsize="0,53" path="m2932,261l2932,313e" filled="true" fillcolor="#000000" stroked="false">
                  <v:path arrowok="t"/>
                  <v:fill type="solid"/>
                </v:shape>
                <v:line style="position:absolute" from="2932,261" to="2932,313" stroked="true" strokeweight=".327302pt" strokecolor="#000000">
                  <v:stroke dashstyle="solid"/>
                </v:line>
                <v:shape style="position:absolute;left:4114;top:4830;width:2;height:53" id="docshape75" coordorigin="4114,4830" coordsize="0,53" path="m4114,4830l4114,4882e" filled="true" fillcolor="#000000" stroked="false">
                  <v:path arrowok="t"/>
                  <v:fill type="solid"/>
                </v:shape>
                <v:line style="position:absolute" from="4114,4882" to="4114,4830" stroked="true" strokeweight=".327302pt" strokecolor="#000000">
                  <v:stroke dashstyle="solid"/>
                </v:line>
                <v:shape style="position:absolute;left:4114;top:260;width:2;height:53" id="docshape76" coordorigin="4114,261" coordsize="0,53" path="m4114,261l4114,313e" filled="true" fillcolor="#000000" stroked="false">
                  <v:path arrowok="t"/>
                  <v:fill type="solid"/>
                </v:shape>
                <v:line style="position:absolute" from="4114,261" to="4114,313" stroked="true" strokeweight=".327302pt" strokecolor="#000000">
                  <v:stroke dashstyle="solid"/>
                </v:line>
                <v:shape style="position:absolute;left:5296;top:4830;width:2;height:53" id="docshape77" coordorigin="5297,4830" coordsize="0,53" path="m5297,4830l5297,4882e" filled="true" fillcolor="#000000" stroked="false">
                  <v:path arrowok="t"/>
                  <v:fill type="solid"/>
                </v:shape>
                <v:line style="position:absolute" from="5297,4882" to="5297,4830" stroked="true" strokeweight=".327302pt" strokecolor="#000000">
                  <v:stroke dashstyle="solid"/>
                </v:line>
                <v:shape style="position:absolute;left:5296;top:260;width:2;height:53" id="docshape78" coordorigin="5297,261" coordsize="0,53" path="m5297,261l5297,313e" filled="true" fillcolor="#000000" stroked="false">
                  <v:path arrowok="t"/>
                  <v:fill type="solid"/>
                </v:shape>
                <v:line style="position:absolute" from="5297,261" to="5297,313" stroked="true" strokeweight=".327302pt" strokecolor="#000000">
                  <v:stroke dashstyle="solid"/>
                </v:line>
                <v:shape style="position:absolute;left:6479;top:4830;width:2;height:53" id="docshape79" coordorigin="6479,4830" coordsize="0,53" path="m6479,4830l6479,4882e" filled="true" fillcolor="#000000" stroked="false">
                  <v:path arrowok="t"/>
                  <v:fill type="solid"/>
                </v:shape>
                <v:line style="position:absolute" from="6479,4882" to="6479,4830" stroked="true" strokeweight=".327302pt" strokecolor="#000000">
                  <v:stroke dashstyle="solid"/>
                </v:line>
                <v:shape style="position:absolute;left:6479;top:260;width:2;height:53" id="docshape80" coordorigin="6479,261" coordsize="0,53" path="m6479,261l6479,313e" filled="true" fillcolor="#000000" stroked="false">
                  <v:path arrowok="t"/>
                  <v:fill type="solid"/>
                </v:shape>
                <v:line style="position:absolute" from="6479,261" to="6479,313" stroked="true" strokeweight=".327302pt" strokecolor="#000000">
                  <v:stroke dashstyle="solid"/>
                </v:line>
                <v:shape style="position:absolute;left:7661;top:4830;width:2;height:53" id="docshape81" coordorigin="7662,4830" coordsize="0,53" path="m7662,4830l7662,4882e" filled="true" fillcolor="#000000" stroked="false">
                  <v:path arrowok="t"/>
                  <v:fill type="solid"/>
                </v:shape>
                <v:line style="position:absolute" from="7662,4882" to="7662,4830" stroked="true" strokeweight=".327302pt" strokecolor="#000000">
                  <v:stroke dashstyle="solid"/>
                </v:line>
                <v:shape style="position:absolute;left:7661;top:260;width:2;height:53" id="docshape82" coordorigin="7662,261" coordsize="0,53" path="m7662,261l7662,313e" filled="true" fillcolor="#000000" stroked="false">
                  <v:path arrowok="t"/>
                  <v:fill type="solid"/>
                </v:shape>
                <v:line style="position:absolute" from="7662,261" to="7662,313" stroked="true" strokeweight=".327302pt" strokecolor="#000000">
                  <v:stroke dashstyle="solid"/>
                </v:line>
                <v:shape style="position:absolute;left:1746;top:4512;width:53;height:2" id="docshape83" coordorigin="1746,4512" coordsize="53,0" path="m1799,4512l1746,4512e" filled="true" fillcolor="#000000" stroked="false">
                  <v:path arrowok="t"/>
                  <v:fill type="solid"/>
                </v:shape>
                <v:line style="position:absolute" from="1746,4512" to="1799,4512" stroked="true" strokeweight=".327302pt" strokecolor="#000000">
                  <v:stroke dashstyle="solid"/>
                </v:line>
                <v:shape style="position:absolute;left:7632;top:4512;width:53;height:2" id="docshape84" coordorigin="7633,4512" coordsize="53,0" path="m7685,4512l7633,4512e" filled="true" fillcolor="#000000" stroked="false">
                  <v:path arrowok="t"/>
                  <v:fill type="solid"/>
                </v:shape>
                <v:line style="position:absolute" from="7685,4512" to="7633,4512" stroked="true" strokeweight=".327302pt" strokecolor="#000000">
                  <v:stroke dashstyle="solid"/>
                </v:line>
                <v:shape style="position:absolute;left:1746;top:3823;width:53;height:2" id="docshape85" coordorigin="1746,3823" coordsize="53,0" path="m1799,3823l1746,3823e" filled="true" fillcolor="#000000" stroked="false">
                  <v:path arrowok="t"/>
                  <v:fill type="solid"/>
                </v:shape>
                <v:line style="position:absolute" from="1746,3823" to="1799,3823" stroked="true" strokeweight=".327302pt" strokecolor="#000000">
                  <v:stroke dashstyle="solid"/>
                </v:line>
                <v:shape style="position:absolute;left:7632;top:3823;width:53;height:2" id="docshape86" coordorigin="7633,3823" coordsize="53,0" path="m7685,3823l7633,3823e" filled="true" fillcolor="#000000" stroked="false">
                  <v:path arrowok="t"/>
                  <v:fill type="solid"/>
                </v:shape>
                <v:line style="position:absolute" from="7685,3823" to="7633,3823" stroked="true" strokeweight=".327302pt" strokecolor="#000000">
                  <v:stroke dashstyle="solid"/>
                </v:line>
                <v:shape style="position:absolute;left:1746;top:3134;width:53;height:2" id="docshape87" coordorigin="1746,3134" coordsize="53,0" path="m1799,3134l1746,3134e" filled="true" fillcolor="#000000" stroked="false">
                  <v:path arrowok="t"/>
                  <v:fill type="solid"/>
                </v:shape>
                <v:line style="position:absolute" from="1746,3134" to="1799,3134" stroked="true" strokeweight=".327302pt" strokecolor="#000000">
                  <v:stroke dashstyle="solid"/>
                </v:line>
                <v:shape style="position:absolute;left:7632;top:3134;width:53;height:2" id="docshape88" coordorigin="7633,3134" coordsize="53,0" path="m7685,3134l7633,3134e" filled="true" fillcolor="#000000" stroked="false">
                  <v:path arrowok="t"/>
                  <v:fill type="solid"/>
                </v:shape>
                <v:line style="position:absolute" from="7685,3134" to="7633,3134" stroked="true" strokeweight=".327302pt" strokecolor="#000000">
                  <v:stroke dashstyle="solid"/>
                </v:line>
                <v:shape style="position:absolute;left:1746;top:2444;width:53;height:2" id="docshape89" coordorigin="1746,2445" coordsize="53,0" path="m1799,2445l1746,2445e" filled="true" fillcolor="#000000" stroked="false">
                  <v:path arrowok="t"/>
                  <v:fill type="solid"/>
                </v:shape>
                <v:line style="position:absolute" from="1746,2445" to="1799,2445" stroked="true" strokeweight=".327302pt" strokecolor="#000000">
                  <v:stroke dashstyle="solid"/>
                </v:line>
                <v:shape style="position:absolute;left:7632;top:2444;width:53;height:2" id="docshape90" coordorigin="7633,2445" coordsize="53,0" path="m7685,2445l7633,2445e" filled="true" fillcolor="#000000" stroked="false">
                  <v:path arrowok="t"/>
                  <v:fill type="solid"/>
                </v:shape>
                <v:line style="position:absolute" from="7685,2445" to="7633,2445" stroked="true" strokeweight=".327302pt" strokecolor="#000000">
                  <v:stroke dashstyle="solid"/>
                </v:line>
                <v:shape style="position:absolute;left:1746;top:1755;width:53;height:2" id="docshape91" coordorigin="1746,1756" coordsize="53,0" path="m1799,1756l1746,1756e" filled="true" fillcolor="#000000" stroked="false">
                  <v:path arrowok="t"/>
                  <v:fill type="solid"/>
                </v:shape>
                <v:line style="position:absolute" from="1746,1756" to="1799,1756" stroked="true" strokeweight=".327302pt" strokecolor="#000000">
                  <v:stroke dashstyle="solid"/>
                </v:line>
                <v:shape style="position:absolute;left:7632;top:1755;width:53;height:2" id="docshape92" coordorigin="7633,1756" coordsize="53,0" path="m7685,1756l7633,1756e" filled="true" fillcolor="#000000" stroked="false">
                  <v:path arrowok="t"/>
                  <v:fill type="solid"/>
                </v:shape>
                <v:line style="position:absolute" from="7685,1756" to="7633,1756" stroked="true" strokeweight=".327302pt" strokecolor="#000000">
                  <v:stroke dashstyle="solid"/>
                </v:line>
                <v:shape style="position:absolute;left:1746;top:1066;width:53;height:2" id="docshape93" coordorigin="1746,1067" coordsize="53,0" path="m1799,1067l1746,1067e" filled="true" fillcolor="#000000" stroked="false">
                  <v:path arrowok="t"/>
                  <v:fill type="solid"/>
                </v:shape>
                <v:line style="position:absolute" from="1746,1067" to="1799,1067" stroked="true" strokeweight=".327302pt" strokecolor="#000000">
                  <v:stroke dashstyle="solid"/>
                </v:line>
                <v:shape style="position:absolute;left:7632;top:1066;width:53;height:2" id="docshape94" coordorigin="7633,1067" coordsize="53,0" path="m7685,1067l7633,1067e" filled="true" fillcolor="#000000" stroked="false">
                  <v:path arrowok="t"/>
                  <v:fill type="solid"/>
                </v:shape>
                <v:line style="position:absolute" from="7685,1067" to="7633,1067" stroked="true" strokeweight=".327302pt" strokecolor="#000000">
                  <v:stroke dashstyle="solid"/>
                </v:line>
                <v:shape style="position:absolute;left:1746;top:377;width:53;height:2" id="docshape95" coordorigin="1746,378" coordsize="53,0" path="m1799,378l1746,378e" filled="true" fillcolor="#000000" stroked="false">
                  <v:path arrowok="t"/>
                  <v:fill type="solid"/>
                </v:shape>
                <v:line style="position:absolute" from="1746,378" to="1799,378" stroked="true" strokeweight=".327302pt" strokecolor="#000000">
                  <v:stroke dashstyle="solid"/>
                </v:line>
                <v:shape style="position:absolute;left:7632;top:377;width:53;height:2" id="docshape96" coordorigin="7633,378" coordsize="53,0" path="m7685,378l7633,378e" filled="true" fillcolor="#000000" stroked="false">
                  <v:path arrowok="t"/>
                  <v:fill type="solid"/>
                </v:shape>
                <v:line style="position:absolute" from="7685,378" to="7633,378" stroked="true" strokeweight=".327302pt" strokecolor="#000000">
                  <v:stroke dashstyle="solid"/>
                </v:line>
                <v:line style="position:absolute" from="1746,261" to="7685,261" stroked="true" strokeweight=".654604pt" strokecolor="#000000">
                  <v:stroke dashstyle="solid"/>
                </v:line>
                <v:line style="position:absolute" from="7685,4882" to="7685,261" stroked="true" strokeweight=".654604pt" strokecolor="#000000">
                  <v:stroke dashstyle="solid"/>
                </v:line>
                <v:shape style="position:absolute;left:1746;top:260;width:5940;height:4622" id="docshape97" coordorigin="1746,261" coordsize="5940,4622" path="m1746,4882l7685,4882m1746,4882l1746,261e" filled="false" stroked="true" strokeweight=".654604pt" strokecolor="#000000">
                  <v:path arrowok="t"/>
                  <v:stroke dashstyle="solid"/>
                </v:shape>
                <v:rect style="position:absolute;left:5897;top:355;width:1694;height:601" id="docshape98" filled="false" stroked="true" strokeweight=".654604pt" strokecolor="#000000">
                  <v:stroke dashstyle="solid"/>
                </v:rect>
                <v:line style="position:absolute" from="6030,504" to="6294,504" stroked="true" strokeweight=".654604pt" strokecolor="#0000ff">
                  <v:stroke dashstyle="solid"/>
                </v:line>
                <v:line style="position:absolute" from="6030,776" to="6294,776" stroked="true" strokeweight=".654604pt" strokecolor="#007f00">
                  <v:stroke dashstyle="solid"/>
                </v:line>
                <v:shape style="position:absolute;left:6501;top:426;width:1052;height:455" type="#_x0000_t202" id="docshape9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21"/>
                          </w:rPr>
                        </w:pPr>
                        <w:r>
                          <w:rPr>
                            <w:rFonts w:ascii="BPG DejaVu Sans 2011 GNU-GPL"/>
                            <w:w w:val="85"/>
                            <w:sz w:val="21"/>
                          </w:rPr>
                          <w:t>delay</w:t>
                        </w:r>
                        <w:r>
                          <w:rPr>
                            <w:rFonts w:ascii="BPG DejaVu Sans 2011 GNU-GPL"/>
                            <w:spacing w:val="-8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BPG DejaVu Sans 2011 GNU-GPL"/>
                            <w:spacing w:val="-2"/>
                            <w:w w:val="90"/>
                            <w:sz w:val="21"/>
                          </w:rPr>
                          <w:t>(X,0)</w:t>
                        </w:r>
                      </w:p>
                      <w:p>
                        <w:pPr>
                          <w:spacing w:line="234" w:lineRule="exact" w:before="27"/>
                          <w:ind w:left="0" w:right="0" w:firstLine="0"/>
                          <w:jc w:val="left"/>
                          <w:rPr>
                            <w:rFonts w:ascii="BPG DejaVu Sans 2011 GNU-GPL"/>
                            <w:sz w:val="21"/>
                          </w:rPr>
                        </w:pPr>
                        <w:r>
                          <w:rPr>
                            <w:rFonts w:ascii="BPG DejaVu Sans 2011 GNU-GPL"/>
                            <w:w w:val="85"/>
                            <w:sz w:val="21"/>
                          </w:rPr>
                          <w:t>delay</w:t>
                        </w:r>
                        <w:r>
                          <w:rPr>
                            <w:rFonts w:ascii="BPG DejaVu Sans 2011 GNU-GPL"/>
                            <w:spacing w:val="-8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BPG DejaVu Sans 2011 GNU-GPL"/>
                            <w:spacing w:val="-2"/>
                            <w:w w:val="90"/>
                            <w:sz w:val="21"/>
                          </w:rPr>
                          <w:t>(0,X)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PG DejaVu Sans 2011 GNU-GPL"/>
          <w:w w:val="85"/>
        </w:rPr>
        <w:t>Delay</w:t>
      </w:r>
      <w:r>
        <w:rPr>
          <w:rFonts w:ascii="BPG DejaVu Sans 2011 GNU-GPL"/>
          <w:spacing w:val="-9"/>
          <w:w w:val="85"/>
        </w:rPr>
        <w:t> </w:t>
      </w:r>
      <w:r>
        <w:rPr>
          <w:rFonts w:ascii="BPG DejaVu Sans 2011 GNU-GPL"/>
          <w:w w:val="85"/>
        </w:rPr>
        <w:t>vector</w:t>
      </w:r>
      <w:r>
        <w:rPr>
          <w:rFonts w:ascii="BPG DejaVu Sans 2011 GNU-GPL"/>
          <w:spacing w:val="-9"/>
          <w:w w:val="85"/>
        </w:rPr>
        <w:t> </w:t>
      </w:r>
      <w:r>
        <w:rPr>
          <w:rFonts w:ascii="BPG DejaVu Sans 2011 GNU-GPL"/>
          <w:w w:val="85"/>
        </w:rPr>
        <w:t>effect</w:t>
      </w:r>
      <w:r>
        <w:rPr>
          <w:rFonts w:ascii="BPG DejaVu Sans 2011 GNU-GPL"/>
          <w:spacing w:val="-9"/>
          <w:w w:val="85"/>
        </w:rPr>
        <w:t> </w:t>
      </w:r>
      <w:r>
        <w:rPr>
          <w:rFonts w:ascii="BPG DejaVu Sans 2011 GNU-GPL"/>
          <w:w w:val="85"/>
        </w:rPr>
        <w:t>on</w:t>
      </w:r>
      <w:r>
        <w:rPr>
          <w:rFonts w:ascii="BPG DejaVu Sans 2011 GNU-GPL"/>
          <w:spacing w:val="-9"/>
          <w:w w:val="85"/>
        </w:rPr>
        <w:t> </w:t>
      </w:r>
      <w:r>
        <w:rPr>
          <w:rFonts w:ascii="BPG DejaVu Sans 2011 GNU-GPL"/>
          <w:spacing w:val="-2"/>
          <w:w w:val="85"/>
        </w:rPr>
        <w:t>dispersion</w:t>
      </w:r>
    </w:p>
    <w:p>
      <w:pPr>
        <w:spacing w:before="32"/>
        <w:ind w:left="795" w:right="0" w:firstLine="0"/>
        <w:jc w:val="left"/>
        <w:rPr>
          <w:rFonts w:ascii="BPG DejaVu Sans 2011 GNU-GPL"/>
          <w:sz w:val="17"/>
        </w:rPr>
      </w:pPr>
      <w:r>
        <w:rPr>
          <w:rFonts w:ascii="BPG DejaVu Sans 2011 GNU-GPL"/>
          <w:spacing w:val="-5"/>
          <w:sz w:val="17"/>
        </w:rPr>
        <w:t>1.1</w:t>
      </w:r>
    </w:p>
    <w:p>
      <w:pPr>
        <w:pStyle w:val="BodyText"/>
        <w:rPr>
          <w:rFonts w:ascii="BPG DejaVu Sans 2011 GNU-GPL"/>
          <w:sz w:val="15"/>
        </w:rPr>
      </w:pPr>
    </w:p>
    <w:p>
      <w:pPr>
        <w:pStyle w:val="BodyText"/>
        <w:spacing w:before="142"/>
        <w:rPr>
          <w:rFonts w:ascii="BPG DejaVu Sans 2011 GNU-GPL"/>
          <w:sz w:val="15"/>
        </w:rPr>
      </w:pPr>
    </w:p>
    <w:p>
      <w:pPr>
        <w:spacing w:before="0"/>
        <w:ind w:left="791" w:right="0" w:firstLine="0"/>
        <w:jc w:val="left"/>
        <w:rPr>
          <w:rFonts w:ascii="BPG DejaVu Sans 2011 GNU-GPL"/>
          <w:sz w:val="17"/>
        </w:rPr>
      </w:pPr>
      <w:r>
        <w:rPr>
          <w:rFonts w:ascii="BPG DejaVu Sans 2011 GNU-GPL"/>
          <w:spacing w:val="-5"/>
          <w:sz w:val="17"/>
        </w:rPr>
        <w:t>1.0</w:t>
      </w:r>
    </w:p>
    <w:p>
      <w:pPr>
        <w:pStyle w:val="BodyText"/>
        <w:rPr>
          <w:rFonts w:ascii="BPG DejaVu Sans 2011 GNU-GPL"/>
          <w:sz w:val="15"/>
        </w:rPr>
      </w:pPr>
    </w:p>
    <w:p>
      <w:pPr>
        <w:pStyle w:val="BodyText"/>
        <w:spacing w:before="142"/>
        <w:rPr>
          <w:rFonts w:ascii="BPG DejaVu Sans 2011 GNU-GPL"/>
          <w:sz w:val="15"/>
        </w:rPr>
      </w:pPr>
    </w:p>
    <w:p>
      <w:pPr>
        <w:spacing w:before="0"/>
        <w:ind w:left="785" w:right="0" w:firstLine="0"/>
        <w:jc w:val="left"/>
        <w:rPr>
          <w:rFonts w:ascii="BPG DejaVu Sans 2011 GNU-GPL"/>
          <w:sz w:val="17"/>
        </w:rPr>
      </w:pPr>
      <w:r>
        <w:rPr>
          <w:rFonts w:ascii="BPG DejaVu Sans 2011 GNU-GPL"/>
          <w:spacing w:val="-5"/>
          <w:sz w:val="17"/>
        </w:rPr>
        <w:t>0.9</w:t>
      </w:r>
    </w:p>
    <w:p>
      <w:pPr>
        <w:pStyle w:val="BodyText"/>
        <w:rPr>
          <w:rFonts w:ascii="BPG DejaVu Sans 2011 GNU-GPL"/>
          <w:sz w:val="15"/>
        </w:rPr>
      </w:pPr>
    </w:p>
    <w:p>
      <w:pPr>
        <w:pStyle w:val="BodyText"/>
        <w:spacing w:before="142"/>
        <w:rPr>
          <w:rFonts w:ascii="BPG DejaVu Sans 2011 GNU-GPL"/>
          <w:sz w:val="15"/>
        </w:rPr>
      </w:pPr>
    </w:p>
    <w:p>
      <w:pPr>
        <w:spacing w:before="0"/>
        <w:ind w:left="784" w:right="0" w:firstLine="0"/>
        <w:jc w:val="left"/>
        <w:rPr>
          <w:rFonts w:ascii="BPG DejaVu Sans 2011 GNU-GP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778798</wp:posOffset>
                </wp:positionH>
                <wp:positionV relativeFrom="paragraph">
                  <wp:posOffset>-140405</wp:posOffset>
                </wp:positionV>
                <wp:extent cx="122555" cy="55245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22555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BPG DejaVu Sans 2011 GNU-GPL"/>
                                <w:sz w:val="17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2"/>
                                <w:w w:val="90"/>
                                <w:sz w:val="17"/>
                              </w:rPr>
                              <w:t>Dispersion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22735pt;margin-top:-11.055535pt;width:9.65pt;height:43.5pt;mso-position-horizontal-relative:page;mso-position-vertical-relative:paragraph;z-index:15744512" type="#_x0000_t202" id="docshape100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BPG DejaVu Sans 2011 GNU-GPL"/>
                          <w:sz w:val="17"/>
                        </w:rPr>
                      </w:pPr>
                      <w:r>
                        <w:rPr>
                          <w:rFonts w:ascii="BPG DejaVu Sans 2011 GNU-GPL"/>
                          <w:spacing w:val="-2"/>
                          <w:w w:val="90"/>
                          <w:sz w:val="17"/>
                        </w:rPr>
                        <w:t>Dispersion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DejaVu Sans 2011 GNU-GPL"/>
          <w:spacing w:val="-5"/>
          <w:sz w:val="17"/>
        </w:rPr>
        <w:t>0.8</w:t>
      </w:r>
    </w:p>
    <w:p>
      <w:pPr>
        <w:pStyle w:val="BodyText"/>
        <w:rPr>
          <w:rFonts w:ascii="BPG DejaVu Sans 2011 GNU-GPL"/>
          <w:sz w:val="15"/>
        </w:rPr>
      </w:pPr>
    </w:p>
    <w:p>
      <w:pPr>
        <w:pStyle w:val="BodyText"/>
        <w:spacing w:before="142"/>
        <w:rPr>
          <w:rFonts w:ascii="BPG DejaVu Sans 2011 GNU-GPL"/>
          <w:sz w:val="15"/>
        </w:rPr>
      </w:pPr>
    </w:p>
    <w:p>
      <w:pPr>
        <w:spacing w:before="0"/>
        <w:ind w:left="787" w:right="0" w:firstLine="0"/>
        <w:jc w:val="left"/>
        <w:rPr>
          <w:rFonts w:ascii="BPG DejaVu Sans 2011 GNU-GPL"/>
          <w:sz w:val="17"/>
        </w:rPr>
      </w:pPr>
      <w:r>
        <w:rPr>
          <w:rFonts w:ascii="BPG DejaVu Sans 2011 GNU-GPL"/>
          <w:spacing w:val="-5"/>
          <w:sz w:val="17"/>
        </w:rPr>
        <w:t>0.7</w:t>
      </w:r>
    </w:p>
    <w:p>
      <w:pPr>
        <w:pStyle w:val="BodyText"/>
        <w:rPr>
          <w:rFonts w:ascii="BPG DejaVu Sans 2011 GNU-GPL"/>
          <w:sz w:val="15"/>
        </w:rPr>
      </w:pPr>
    </w:p>
    <w:p>
      <w:pPr>
        <w:pStyle w:val="BodyText"/>
        <w:spacing w:before="142"/>
        <w:rPr>
          <w:rFonts w:ascii="BPG DejaVu Sans 2011 GNU-GPL"/>
          <w:sz w:val="15"/>
        </w:rPr>
      </w:pPr>
    </w:p>
    <w:p>
      <w:pPr>
        <w:spacing w:before="0"/>
        <w:ind w:left="784" w:right="0" w:firstLine="0"/>
        <w:jc w:val="left"/>
        <w:rPr>
          <w:rFonts w:ascii="BPG DejaVu Sans 2011 GNU-GPL"/>
          <w:sz w:val="17"/>
        </w:rPr>
      </w:pPr>
      <w:r>
        <w:rPr>
          <w:rFonts w:ascii="BPG DejaVu Sans 2011 GNU-GPL"/>
          <w:spacing w:val="-5"/>
          <w:sz w:val="17"/>
        </w:rPr>
        <w:t>0.6</w:t>
      </w:r>
    </w:p>
    <w:p>
      <w:pPr>
        <w:pStyle w:val="BodyText"/>
        <w:rPr>
          <w:rFonts w:ascii="BPG DejaVu Sans 2011 GNU-GPL"/>
          <w:sz w:val="15"/>
        </w:rPr>
      </w:pPr>
    </w:p>
    <w:p>
      <w:pPr>
        <w:pStyle w:val="BodyText"/>
        <w:spacing w:before="142"/>
        <w:rPr>
          <w:rFonts w:ascii="BPG DejaVu Sans 2011 GNU-GPL"/>
          <w:sz w:val="15"/>
        </w:rPr>
      </w:pPr>
    </w:p>
    <w:p>
      <w:pPr>
        <w:spacing w:before="0"/>
        <w:ind w:left="787" w:right="0" w:firstLine="0"/>
        <w:jc w:val="left"/>
        <w:rPr>
          <w:rFonts w:ascii="BPG DejaVu Sans 2011 GNU-GPL"/>
          <w:sz w:val="17"/>
        </w:rPr>
      </w:pPr>
      <w:bookmarkStart w:name="_bookmark15" w:id="23"/>
      <w:bookmarkEnd w:id="23"/>
      <w:r>
        <w:rPr/>
      </w:r>
      <w:r>
        <w:rPr>
          <w:rFonts w:ascii="BPG DejaVu Sans 2011 GNU-GPL"/>
          <w:spacing w:val="-5"/>
          <w:sz w:val="17"/>
        </w:rPr>
        <w:t>0.5</w:t>
      </w:r>
    </w:p>
    <w:p>
      <w:pPr>
        <w:pStyle w:val="BodyText"/>
        <w:spacing w:before="110"/>
        <w:rPr>
          <w:rFonts w:ascii="BPG DejaVu Sans 2011 GNU-GPL"/>
          <w:sz w:val="15"/>
        </w:rPr>
      </w:pPr>
    </w:p>
    <w:p>
      <w:pPr>
        <w:tabs>
          <w:tab w:pos="2217" w:val="left" w:leader="none"/>
          <w:tab w:pos="3397" w:val="left" w:leader="none"/>
          <w:tab w:pos="4579" w:val="left" w:leader="none"/>
          <w:tab w:pos="5757" w:val="left" w:leader="none"/>
          <w:tab w:pos="6944" w:val="left" w:leader="none"/>
        </w:tabs>
        <w:spacing w:line="193" w:lineRule="exact" w:before="0"/>
        <w:ind w:left="1029" w:right="0" w:firstLine="0"/>
        <w:jc w:val="left"/>
        <w:rPr>
          <w:rFonts w:ascii="BPG DejaVu Sans 2011 GNU-GPL"/>
          <w:sz w:val="17"/>
        </w:rPr>
      </w:pPr>
      <w:bookmarkStart w:name="Exponential dynamic 2-server split-merge" w:id="24"/>
      <w:bookmarkEnd w:id="24"/>
      <w:r>
        <w:rPr/>
      </w:r>
      <w:r>
        <w:rPr>
          <w:rFonts w:ascii="BPG DejaVu Sans 2011 GNU-GPL"/>
          <w:spacing w:val="-10"/>
          <w:sz w:val="17"/>
        </w:rPr>
        <w:t>0</w:t>
      </w:r>
      <w:r>
        <w:rPr>
          <w:rFonts w:ascii="BPG DejaVu Sans 2011 GNU-GPL"/>
          <w:sz w:val="17"/>
        </w:rPr>
        <w:tab/>
      </w:r>
      <w:r>
        <w:rPr>
          <w:rFonts w:ascii="BPG DejaVu Sans 2011 GNU-GPL"/>
          <w:spacing w:val="-10"/>
          <w:sz w:val="17"/>
        </w:rPr>
        <w:t>1</w:t>
      </w:r>
      <w:r>
        <w:rPr>
          <w:rFonts w:ascii="BPG DejaVu Sans 2011 GNU-GPL"/>
          <w:sz w:val="17"/>
        </w:rPr>
        <w:tab/>
      </w:r>
      <w:r>
        <w:rPr>
          <w:rFonts w:ascii="BPG DejaVu Sans 2011 GNU-GPL"/>
          <w:spacing w:val="-10"/>
          <w:sz w:val="17"/>
        </w:rPr>
        <w:t>2</w:t>
      </w:r>
      <w:r>
        <w:rPr>
          <w:rFonts w:ascii="BPG DejaVu Sans 2011 GNU-GPL"/>
          <w:sz w:val="17"/>
        </w:rPr>
        <w:tab/>
      </w:r>
      <w:r>
        <w:rPr>
          <w:rFonts w:ascii="BPG DejaVu Sans 2011 GNU-GPL"/>
          <w:spacing w:val="-10"/>
          <w:sz w:val="17"/>
        </w:rPr>
        <w:t>3</w:t>
      </w:r>
      <w:r>
        <w:rPr>
          <w:rFonts w:ascii="BPG DejaVu Sans 2011 GNU-GPL"/>
          <w:sz w:val="17"/>
        </w:rPr>
        <w:tab/>
      </w:r>
      <w:r>
        <w:rPr>
          <w:rFonts w:ascii="BPG DejaVu Sans 2011 GNU-GPL"/>
          <w:spacing w:val="-10"/>
          <w:sz w:val="17"/>
        </w:rPr>
        <w:t>4</w:t>
      </w:r>
      <w:r>
        <w:rPr>
          <w:rFonts w:ascii="BPG DejaVu Sans 2011 GNU-GPL"/>
          <w:sz w:val="17"/>
        </w:rPr>
        <w:tab/>
      </w:r>
      <w:r>
        <w:rPr>
          <w:rFonts w:ascii="BPG DejaVu Sans 2011 GNU-GPL"/>
          <w:spacing w:val="-10"/>
          <w:sz w:val="17"/>
        </w:rPr>
        <w:t>5</w:t>
      </w:r>
    </w:p>
    <w:p>
      <w:pPr>
        <w:spacing w:line="193" w:lineRule="exact" w:before="0"/>
        <w:ind w:left="3820" w:right="0" w:firstLine="0"/>
        <w:jc w:val="left"/>
        <w:rPr>
          <w:rFonts w:ascii="BPG DejaVu Sans 2011 GNU-GPL"/>
          <w:sz w:val="17"/>
        </w:rPr>
      </w:pPr>
      <w:r>
        <w:rPr>
          <w:rFonts w:ascii="BPG DejaVu Sans 2011 GNU-GPL"/>
          <w:spacing w:val="-2"/>
          <w:sz w:val="17"/>
        </w:rPr>
        <w:t>Delay</w:t>
      </w:r>
    </w:p>
    <w:p>
      <w:pPr>
        <w:pStyle w:val="BodyText"/>
        <w:spacing w:before="139"/>
        <w:rPr>
          <w:rFonts w:ascii="BPG DejaVu Sans 2011 GNU-GPL"/>
          <w:sz w:val="15"/>
        </w:rPr>
      </w:pPr>
    </w:p>
    <w:p>
      <w:pPr>
        <w:spacing w:before="1"/>
        <w:ind w:left="157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delays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affect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subtask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dispersion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two-server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exponential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Exponential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dynamic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2-server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split-merge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200"/>
        <w:ind w:left="108" w:right="219"/>
        <w:jc w:val="both"/>
      </w:pPr>
      <w:r>
        <w:rPr/>
        <w:t>In this section a split-merge system with exponentially distributed subtask service times is analysed.</w:t>
      </w:r>
      <w:r>
        <w:rPr>
          <w:spacing w:val="40"/>
        </w:rPr>
        <w:t> </w:t>
      </w:r>
      <w:r>
        <w:rPr/>
        <w:t>The exponential distribution has a parameter </w:t>
      </w:r>
      <w:r>
        <w:rPr>
          <w:rFonts w:ascii="Georgia" w:hAnsi="Georgia"/>
          <w:i/>
        </w:rPr>
        <w:t>λ </w:t>
      </w:r>
      <w:r>
        <w:rPr/>
        <w:t>which is the inverse of average service time.</w:t>
      </w:r>
      <w:r>
        <w:rPr>
          <w:spacing w:val="40"/>
        </w:rPr>
        <w:t> </w:t>
      </w:r>
      <w:r>
        <w:rPr/>
        <w:t>The service time densities of the servers are:</w:t>
      </w:r>
    </w:p>
    <w:p>
      <w:pPr>
        <w:spacing w:before="147"/>
        <w:ind w:left="532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spacing w:before="11"/>
        <w:ind w:left="532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</w:t>
      </w:r>
    </w:p>
    <w:p>
      <w:pPr>
        <w:pStyle w:val="BodyText"/>
        <w:spacing w:line="291" w:lineRule="exact" w:before="120"/>
        <w:ind w:left="108"/>
        <w:jc w:val="both"/>
      </w:pPr>
      <w:r>
        <w:rPr/>
        <w:t>Therefore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times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servers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</w:t>
      </w:r>
      <w:r>
        <w:rPr>
          <w:spacing w:val="-2"/>
        </w:rPr>
        <w:t> respectively.</w:t>
      </w:r>
    </w:p>
    <w:p>
      <w:pPr>
        <w:pStyle w:val="BodyText"/>
        <w:spacing w:line="213" w:lineRule="auto" w:before="19"/>
        <w:ind w:left="108" w:right="220" w:firstLine="317"/>
        <w:jc w:val="both"/>
      </w:pPr>
      <w:r>
        <w:rPr/>
        <w:t>The effect of varying </w:t>
      </w:r>
      <w:r>
        <w:rPr>
          <w:b/>
        </w:rPr>
        <w:t>d</w:t>
      </w:r>
      <w:r>
        <w:rPr>
          <w:b/>
          <w:spacing w:val="-9"/>
        </w:rPr>
        <w:t> </w:t>
      </w:r>
      <w:r>
        <w:rPr/>
        <w:t>on subtask dispersion is shown in Figure </w:t>
      </w:r>
      <w:hyperlink w:history="true" w:anchor="_bookmark15">
        <w:r>
          <w:rPr>
            <w:color w:val="0080AC"/>
          </w:rPr>
          <w:t>5</w:t>
        </w:r>
      </w:hyperlink>
      <w:r>
        <w:rPr/>
        <w:t>.</w:t>
      </w:r>
      <w:r>
        <w:rPr>
          <w:spacing w:val="32"/>
        </w:rPr>
        <w:t> </w:t>
      </w:r>
      <w:r>
        <w:rPr/>
        <w:t>Intuitively, when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2"/>
        </w:rPr>
        <w:t> </w:t>
      </w:r>
      <w:r>
        <w:rPr/>
        <w:t>delay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server</w:t>
      </w:r>
      <w:r>
        <w:rPr>
          <w:spacing w:val="-12"/>
        </w:rPr>
        <w:t> </w:t>
      </w:r>
      <w:r>
        <w:rPr/>
        <w:t>1,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subtask</w:t>
      </w:r>
      <w:r>
        <w:rPr>
          <w:spacing w:val="-11"/>
        </w:rPr>
        <w:t> </w:t>
      </w:r>
      <w:r>
        <w:rPr/>
        <w:t>dispersion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>
          <w:spacing w:val="-2"/>
        </w:rPr>
        <w:t>towards</w:t>
      </w:r>
    </w:p>
    <w:p>
      <w:pPr>
        <w:pStyle w:val="BodyText"/>
        <w:spacing w:line="259" w:lineRule="exact"/>
        <w:ind w:left="108"/>
        <w:jc w:val="both"/>
      </w:pPr>
      <w:r>
        <w:rPr/>
        <w:t>1</w:t>
      </w:r>
      <w:r>
        <w:rPr>
          <w:rFonts w:ascii="Georgia"/>
          <w:i/>
        </w:rPr>
        <w:t>.</w:t>
      </w:r>
      <w:r>
        <w:rPr/>
        <w:t>0.</w:t>
      </w:r>
      <w:r>
        <w:rPr>
          <w:spacing w:val="17"/>
        </w:rPr>
        <w:t> </w:t>
      </w:r>
      <w:r>
        <w:rPr/>
        <w:t>This</w:t>
      </w:r>
      <w:r>
        <w:rPr>
          <w:spacing w:val="-13"/>
        </w:rPr>
        <w:t> </w:t>
      </w:r>
      <w:r>
        <w:rPr/>
        <w:t>is,</w:t>
      </w:r>
      <w:r>
        <w:rPr>
          <w:spacing w:val="-11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server</w:t>
      </w:r>
      <w:r>
        <w:rPr>
          <w:spacing w:val="-13"/>
        </w:rPr>
        <w:t> </w:t>
      </w:r>
      <w:r>
        <w:rPr/>
        <w:t>2</w:t>
      </w:r>
      <w:r>
        <w:rPr>
          <w:spacing w:val="-14"/>
        </w:rPr>
        <w:t> </w:t>
      </w:r>
      <w:r>
        <w:rPr/>
        <w:t>finishing</w:t>
      </w:r>
      <w:r>
        <w:rPr>
          <w:spacing w:val="-15"/>
        </w:rPr>
        <w:t> </w:t>
      </w:r>
      <w:r>
        <w:rPr/>
        <w:t>first</w:t>
      </w:r>
      <w:r>
        <w:rPr>
          <w:spacing w:val="-13"/>
        </w:rPr>
        <w:t> </w:t>
      </w:r>
      <w:r>
        <w:rPr/>
        <w:t>increases</w:t>
      </w:r>
      <w:r>
        <w:rPr>
          <w:spacing w:val="-13"/>
        </w:rPr>
        <w:t> </w:t>
      </w:r>
      <w:r>
        <w:rPr>
          <w:spacing w:val="-2"/>
        </w:rPr>
        <w:t>towards</w:t>
      </w:r>
    </w:p>
    <w:p>
      <w:pPr>
        <w:pStyle w:val="BodyText"/>
        <w:spacing w:line="213" w:lineRule="auto" w:before="11"/>
        <w:ind w:left="108" w:right="220"/>
        <w:jc w:val="both"/>
      </w:pPr>
      <w:r>
        <w:rPr/>
        <w:t>1.</w:t>
      </w:r>
      <w:r>
        <w:rPr>
          <w:spacing w:val="73"/>
        </w:rPr>
        <w:t> </w:t>
      </w:r>
      <w:r>
        <w:rPr/>
        <w:t>A similar argument can be done for setting a large delay on server 2 instead.</w:t>
      </w:r>
      <w:r>
        <w:rPr>
          <w:spacing w:val="40"/>
        </w:rPr>
        <w:t> </w:t>
      </w:r>
      <w:r>
        <w:rPr/>
        <w:t>As the delay grows towards infinity the chance of server 1 completing service first grows.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server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5.</w:t>
      </w:r>
      <w:r>
        <w:rPr>
          <w:spacing w:val="21"/>
        </w:rPr>
        <w:t> </w:t>
      </w:r>
      <w:r>
        <w:rPr/>
        <w:t>Therefore</w:t>
      </w:r>
      <w:r>
        <w:rPr>
          <w:spacing w:val="-11"/>
        </w:rPr>
        <w:t> </w:t>
      </w:r>
      <w:r>
        <w:rPr/>
        <w:t>dispersion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infinite delay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5.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delay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minimises</w:t>
      </w:r>
      <w:r>
        <w:rPr>
          <w:spacing w:val="-2"/>
        </w:rPr>
        <w:t> </w:t>
      </w:r>
      <w:r>
        <w:rPr/>
        <w:t>dispersion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b/>
        </w:rPr>
        <w:t>d</w:t>
      </w:r>
      <w:r>
        <w:rPr>
          <w:b/>
          <w:spacing w:val="-18"/>
        </w:rPr>
        <w:t> </w:t>
      </w:r>
      <w:r>
        <w:rPr/>
        <w:t>=</w:t>
      </w:r>
      <w:r>
        <w:rPr>
          <w:spacing w:val="-7"/>
        </w:rPr>
        <w:t> 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</w:rPr>
        <w:t>∞</w:t>
      </w:r>
      <w:r>
        <w:rPr/>
        <w:t>), as</w:t>
      </w:r>
      <w:r>
        <w:rPr>
          <w:spacing w:val="-5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delay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guarantees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finish</w:t>
      </w:r>
      <w:r>
        <w:rPr>
          <w:spacing w:val="-5"/>
        </w:rPr>
        <w:t> </w:t>
      </w:r>
      <w:r>
        <w:rPr/>
        <w:t>first. Figure </w:t>
      </w:r>
      <w:hyperlink w:history="true" w:anchor="_bookmark16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demonstrates how the delays are applied in the two server exponential case. It can be seen that server 1 completes its service before service on server 2 is </w:t>
      </w:r>
      <w:r>
        <w:rPr>
          <w:spacing w:val="-2"/>
        </w:rPr>
        <w:t>begun.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8"/>
        </w:rPr>
      </w:pPr>
    </w:p>
    <w:p>
      <w:pPr>
        <w:pStyle w:val="BodyText"/>
        <w:ind w:left="1651"/>
        <w:rPr>
          <w:sz w:val="20"/>
        </w:rPr>
      </w:pPr>
      <w:r>
        <w:rPr>
          <w:sz w:val="20"/>
        </w:rPr>
        <w:drawing>
          <wp:inline distT="0" distB="0" distL="0" distR="0">
            <wp:extent cx="3057916" cy="635793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916" cy="6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38" w:right="0" w:firstLine="0"/>
        <w:jc w:val="center"/>
        <w:rPr>
          <w:rFonts w:ascii="LM Roman 8"/>
          <w:sz w:val="15"/>
        </w:rPr>
      </w:pPr>
      <w:bookmarkStart w:name="_bookmark16" w:id="25"/>
      <w:bookmarkEnd w:id="25"/>
      <w:r>
        <w:rPr/>
      </w:r>
      <w:bookmarkStart w:name="_bookmark17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exponential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two-server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tasks.</w:t>
      </w:r>
    </w:p>
    <w:p>
      <w:pPr>
        <w:pStyle w:val="BodyText"/>
        <w:spacing w:before="86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1480376</wp:posOffset>
            </wp:positionH>
            <wp:positionV relativeFrom="paragraph">
              <wp:posOffset>249977</wp:posOffset>
            </wp:positionV>
            <wp:extent cx="3059346" cy="635793"/>
            <wp:effectExtent l="0" t="0" r="0" b="0"/>
            <wp:wrapTopAndBottom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346" cy="635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/>
        <w:ind w:left="112" w:right="0" w:firstLine="0"/>
        <w:jc w:val="center"/>
        <w:rPr>
          <w:rFonts w:ascii="LM Roman 8"/>
          <w:sz w:val="15"/>
        </w:rPr>
      </w:pPr>
      <w:bookmarkStart w:name="Fork-join systems" w:id="27"/>
      <w:bookmarkEnd w:id="27"/>
      <w:r>
        <w:rPr/>
      </w:r>
      <w:bookmarkStart w:name="_bookmark18" w:id="28"/>
      <w:bookmarkEnd w:id="2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idling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squeezed.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Fork-join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52"/>
        <w:ind w:left="221" w:right="107"/>
        <w:jc w:val="both"/>
      </w:pPr>
      <w:r>
        <w:rPr/>
        <w:t>The throughput of a parallel system is maximised when at least one of the servers is performing work on a subtask throughout the time a task is being processed.</w:t>
      </w:r>
      <w:r>
        <w:rPr>
          <w:spacing w:val="38"/>
        </w:rPr>
        <w:t> </w:t>
      </w:r>
      <w:r>
        <w:rPr/>
        <w:t>If </w:t>
      </w:r>
      <w:bookmarkStart w:name="Results" w:id="29"/>
      <w:bookmarkEnd w:id="29"/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exponential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6">
        <w:r>
          <w:rPr>
            <w:color w:val="0080AC"/>
          </w:rPr>
          <w:t>6</w:t>
        </w:r>
      </w:hyperlink>
      <w:r>
        <w:rPr/>
        <w:t>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decrease response time by removing idle time from the processing of each subtask.</w:t>
      </w:r>
      <w:r>
        <w:rPr>
          <w:spacing w:val="40"/>
        </w:rPr>
        <w:t> </w:t>
      </w:r>
      <w:r>
        <w:rPr/>
        <w:t>This is possible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asynchronous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scheduled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fork-join</w:t>
      </w:r>
      <w:r>
        <w:rPr>
          <w:spacing w:val="-7"/>
        </w:rPr>
        <w:t> </w:t>
      </w:r>
      <w:r>
        <w:rPr/>
        <w:t>systems. This will, however, increase subtask dispersion.</w:t>
      </w:r>
      <w:r>
        <w:rPr>
          <w:spacing w:val="33"/>
        </w:rPr>
        <w:t> </w:t>
      </w:r>
      <w:r>
        <w:rPr/>
        <w:t>The effect of removing idling time on subtasks servicing can be observed in Figure </w:t>
      </w:r>
      <w:hyperlink w:history="true" w:anchor="_bookmark17">
        <w:r>
          <w:rPr>
            <w:color w:val="0080AC"/>
          </w:rPr>
          <w:t>7</w:t>
        </w:r>
      </w:hyperlink>
      <w:r>
        <w:rPr/>
        <w:t>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Results</w:t>
      </w:r>
    </w:p>
    <w:p>
      <w:pPr>
        <w:pStyle w:val="BodyText"/>
        <w:spacing w:line="216" w:lineRule="auto" w:before="197"/>
        <w:ind w:left="221" w:right="107"/>
        <w:jc w:val="both"/>
      </w:pPr>
      <w:r>
        <w:rPr/>
        <w:t>We present results of existing methods for subtask dispersion reduction in split- merge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fork-join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 </w:t>
      </w:r>
      <w:bookmarkStart w:name="Case Study 1" w:id="30"/>
      <w:bookmarkEnd w:id="30"/>
      <w:r>
        <w:rPr/>
        <w:t>this</w:t>
      </w:r>
      <w:r>
        <w:rPr>
          <w:spacing w:val="-14"/>
        </w:rPr>
        <w:t> </w:t>
      </w:r>
      <w:r>
        <w:rPr/>
        <w:t>paper.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14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second uses a different configuration.</w:t>
      </w:r>
      <w:r>
        <w:rPr>
          <w:spacing w:val="40"/>
        </w:rPr>
        <w:t> </w:t>
      </w:r>
      <w:r>
        <w:rPr/>
        <w:t>The metrics of split-merge Methods 1, 2 and 3 are evaluated</w:t>
      </w:r>
      <w:r>
        <w:rPr>
          <w:spacing w:val="-6"/>
        </w:rPr>
        <w:t> </w:t>
      </w:r>
      <w:r>
        <w:rPr/>
        <w:t>analytically.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metrics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fork-join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4,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7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split-merge Method 6 are simulated with 5 replicas of 5 million tasks each.</w:t>
      </w:r>
      <w:r>
        <w:rPr>
          <w:spacing w:val="40"/>
        </w:rPr>
        <w:t> </w:t>
      </w:r>
      <w:r>
        <w:rPr/>
        <w:t>The average task response time, subtask dispersion and trade-off metric were then calculated.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 Study </w:t>
      </w:r>
      <w:r>
        <w:rPr>
          <w:rFonts w:ascii="LM Roman 10"/>
          <w:i/>
          <w:spacing w:val="-10"/>
          <w:sz w:val="21"/>
        </w:rPr>
        <w:t>1</w:t>
      </w:r>
    </w:p>
    <w:p>
      <w:pPr>
        <w:pStyle w:val="BodyText"/>
        <w:spacing w:line="216" w:lineRule="auto" w:before="153"/>
        <w:ind w:left="221" w:right="107"/>
        <w:jc w:val="both"/>
      </w:pP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0"/>
        </w:rPr>
        <w:t> </w:t>
      </w:r>
      <w:r>
        <w:rPr/>
        <w:t>test</w:t>
      </w:r>
      <w:r>
        <w:rPr>
          <w:spacing w:val="20"/>
        </w:rPr>
        <w:t> </w:t>
      </w:r>
      <w:r>
        <w:rPr/>
        <w:t>case</w:t>
      </w:r>
      <w:r>
        <w:rPr>
          <w:spacing w:val="20"/>
        </w:rPr>
        <w:t> </w:t>
      </w:r>
      <w:r>
        <w:rPr/>
        <w:t>sets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interarrival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new</w:t>
      </w:r>
      <w:r>
        <w:rPr>
          <w:spacing w:val="20"/>
        </w:rPr>
        <w:t> </w:t>
      </w:r>
      <w:r>
        <w:rPr/>
        <w:t>tasks</w:t>
      </w:r>
      <w:r>
        <w:rPr>
          <w:spacing w:val="20"/>
        </w:rPr>
        <w:t> </w:t>
      </w:r>
      <w:r>
        <w:rPr/>
        <w:t>entering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to be exponentially distributed with </w:t>
      </w:r>
      <w:r>
        <w:rPr>
          <w:rFonts w:ascii="Georgia" w:hAnsi="Georgia"/>
          <w:i/>
        </w:rPr>
        <w:t>λ </w:t>
      </w:r>
      <w:r>
        <w:rPr/>
        <w:t>= 0</w:t>
      </w:r>
      <w:r>
        <w:rPr>
          <w:rFonts w:ascii="Georgia" w:hAnsi="Georgia"/>
          <w:i/>
        </w:rPr>
        <w:t>.</w:t>
      </w:r>
      <w:r>
        <w:rPr/>
        <w:t>78 tasks per time unit.</w:t>
      </w:r>
      <w:r>
        <w:rPr>
          <w:spacing w:val="40"/>
        </w:rPr>
        <w:t> </w:t>
      </w:r>
      <w:r>
        <w:rPr/>
        <w:t>The service time densities of the parallel servers are:</w:t>
      </w:r>
    </w:p>
    <w:p>
      <w:pPr>
        <w:spacing w:line="249" w:lineRule="auto" w:before="97"/>
        <w:ind w:left="645" w:right="5562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Exp(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= 1)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Exp(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= 5)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10)</w:t>
      </w:r>
    </w:p>
    <w:p>
      <w:pPr>
        <w:pStyle w:val="BodyText"/>
        <w:spacing w:line="216" w:lineRule="auto" w:before="100"/>
        <w:ind w:left="221" w:right="107" w:firstLine="317"/>
        <w:jc w:val="both"/>
      </w:pPr>
      <w:r>
        <w:rPr/>
        <w:t>The first five methods below are the same as in [</w:t>
      </w:r>
      <w:hyperlink w:history="true" w:anchor="_bookmark32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Methods 1–4 do not use interrupt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begin</w:t>
      </w:r>
      <w:r>
        <w:rPr>
          <w:spacing w:val="-8"/>
        </w:rPr>
        <w:t> </w:t>
      </w:r>
      <w:r>
        <w:rPr/>
        <w:t>service</w:t>
      </w:r>
      <w:r>
        <w:rPr>
          <w:spacing w:val="-9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after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sibling</w:t>
      </w:r>
      <w:r>
        <w:rPr>
          <w:spacing w:val="-8"/>
        </w:rPr>
        <w:t> </w:t>
      </w:r>
      <w:r>
        <w:rPr/>
        <w:t>task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finished</w:t>
      </w:r>
      <w:r>
        <w:rPr>
          <w:spacing w:val="-8"/>
        </w:rPr>
        <w:t> </w:t>
      </w:r>
      <w:r>
        <w:rPr/>
        <w:t>(i.e.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>
          <w:spacing w:val="-5"/>
        </w:rPr>
        <w:t>are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</w:pPr>
      <w:r>
        <w:rPr/>
        <w:t>static</w:t>
      </w:r>
      <w:r>
        <w:rPr>
          <w:spacing w:val="-3"/>
        </w:rPr>
        <w:t> </w:t>
      </w:r>
      <w:r>
        <w:rPr/>
        <w:t>delay methods) while Method</w:t>
      </w:r>
      <w:r>
        <w:rPr>
          <w:spacing w:val="-1"/>
        </w:rPr>
        <w:t> </w:t>
      </w:r>
      <w:r>
        <w:rPr/>
        <w:t>5 uses it (i.e. it</w:t>
      </w:r>
      <w:r>
        <w:rPr>
          <w:spacing w:val="-1"/>
        </w:rPr>
        <w:t> </w:t>
      </w:r>
      <w:r>
        <w:rPr/>
        <w:t>is a dynamic delay </w:t>
      </w:r>
      <w:r>
        <w:rPr>
          <w:spacing w:val="-2"/>
        </w:rPr>
        <w:t>method).</w:t>
      </w:r>
    </w:p>
    <w:p>
      <w:pPr>
        <w:pStyle w:val="BodyText"/>
        <w:spacing w:line="213" w:lineRule="auto" w:before="178"/>
        <w:ind w:left="108" w:right="220" w:firstLine="317"/>
        <w:jc w:val="both"/>
      </w:pPr>
      <w:r>
        <w:rPr>
          <w:b/>
        </w:rPr>
        <w:t>Method</w:t>
      </w:r>
      <w:r>
        <w:rPr>
          <w:b/>
          <w:spacing w:val="-3"/>
        </w:rPr>
        <w:t> </w:t>
      </w:r>
      <w:r>
        <w:rPr>
          <w:b/>
        </w:rPr>
        <w:t>1</w:t>
      </w:r>
      <w:r>
        <w:rPr>
          <w:b/>
          <w:spacing w:val="-1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vanilla</w:t>
      </w:r>
      <w:r>
        <w:rPr>
          <w:spacing w:val="-3"/>
        </w:rPr>
        <w:t> </w:t>
      </w:r>
      <w:r>
        <w:rPr/>
        <w:t>split-merge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delays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applied. The tasks are processed one at a time. The service of the next task does not begin before all the previous task’s subtasks have finished.</w:t>
      </w:r>
      <w:r>
        <w:rPr>
          <w:spacing w:val="40"/>
        </w:rPr>
        <w:t> </w:t>
      </w:r>
      <w:r>
        <w:rPr/>
        <w:t>Corresponding performance metrics are:</w:t>
      </w:r>
    </w:p>
    <w:p>
      <w:pPr>
        <w:pStyle w:val="BodyText"/>
        <w:tabs>
          <w:tab w:pos="2608" w:val="left" w:leader="none"/>
        </w:tabs>
        <w:spacing w:line="321" w:lineRule="auto" w:before="33"/>
        <w:ind w:left="542" w:right="3639"/>
        <w:rPr>
          <w:rFonts w:ascii="LM Roman 8"/>
        </w:rPr>
      </w:pPr>
      <w:r>
        <w:rPr/>
        <w:t>Task response time:</w:t>
        <w:tab/>
        <w:t>5.195 time units Subtask dispersion:</w:t>
        <w:tab/>
        <w:t>0.976 time units </w:t>
      </w:r>
      <w:r>
        <w:rPr>
          <w:spacing w:val="-2"/>
        </w:rPr>
        <w:t>Trade-off:</w:t>
      </w:r>
      <w:r>
        <w:rPr/>
        <w:tab/>
      </w:r>
      <w:r>
        <w:rPr>
          <w:spacing w:val="-70"/>
        </w:rPr>
        <w:t> </w:t>
      </w:r>
      <w:r>
        <w:rPr/>
        <w:t>5.069</w:t>
      </w:r>
      <w:r>
        <w:rPr>
          <w:spacing w:val="-1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110"/>
        <w:ind w:left="108" w:right="220" w:firstLine="317"/>
        <w:jc w:val="both"/>
      </w:pPr>
      <w:r>
        <w:rPr>
          <w:b/>
        </w:rPr>
        <w:t>Method 2 </w:t>
      </w:r>
      <w:r>
        <w:rPr/>
        <w:t>[</w:t>
      </w:r>
      <w:hyperlink w:history="true" w:anchor="_bookmark33">
        <w:r>
          <w:rPr>
            <w:color w:val="0080AC"/>
          </w:rPr>
          <w:t>15</w:t>
        </w:r>
      </w:hyperlink>
      <w:r>
        <w:rPr/>
        <w:t>] represents a split-merge system where dispersion is minimised 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3">
        <w:r>
          <w:rPr>
            <w:color w:val="0080AC"/>
          </w:rPr>
          <w:t>2.2.2</w:t>
        </w:r>
      </w:hyperlink>
      <w:r>
        <w:rPr/>
        <w:t>.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resulting</w:t>
      </w:r>
      <w:r>
        <w:rPr>
          <w:spacing w:val="-17"/>
        </w:rPr>
        <w:t> </w:t>
      </w:r>
      <w:r>
        <w:rPr/>
        <w:t>delays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subtasks are:</w:t>
      </w:r>
      <w:r>
        <w:rPr>
          <w:spacing w:val="40"/>
        </w:rPr>
        <w:t> </w:t>
      </w:r>
      <w:r>
        <w:rPr>
          <w:b/>
        </w:rPr>
        <w:t>d </w:t>
      </w:r>
      <w:r>
        <w:rPr/>
        <w:t>= (0</w:t>
      </w:r>
      <w:r>
        <w:rPr>
          <w:rFonts w:ascii="Georgia"/>
          <w:i/>
        </w:rPr>
        <w:t>,</w:t>
      </w:r>
      <w:r>
        <w:rPr>
          <w:rFonts w:ascii="Georgia"/>
          <w:i/>
          <w:spacing w:val="-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524</w:t>
      </w:r>
      <w:r>
        <w:rPr>
          <w:rFonts w:ascii="Georgia"/>
          <w:i/>
        </w:rPr>
        <w:t>,</w:t>
      </w:r>
      <w:r>
        <w:rPr>
          <w:rFonts w:ascii="Georgia"/>
          <w:i/>
          <w:spacing w:val="-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585).</w:t>
      </w:r>
      <w:r>
        <w:rPr>
          <w:spacing w:val="40"/>
        </w:rPr>
        <w:t> </w:t>
      </w:r>
      <w:r>
        <w:rPr/>
        <w:t>Corresponding performance metrics are:</w:t>
      </w:r>
    </w:p>
    <w:p>
      <w:pPr>
        <w:pStyle w:val="BodyText"/>
        <w:tabs>
          <w:tab w:pos="2608" w:val="left" w:leader="none"/>
        </w:tabs>
        <w:spacing w:line="321" w:lineRule="auto" w:before="81"/>
        <w:ind w:left="542" w:right="3533"/>
        <w:rPr>
          <w:rFonts w:ascii="LM Roman 8"/>
        </w:rPr>
      </w:pPr>
      <w:r>
        <w:rPr/>
        <w:t>Task response time:</w:t>
        <w:tab/>
      </w:r>
      <w:r>
        <w:rPr>
          <w:spacing w:val="-69"/>
        </w:rPr>
        <w:t> </w:t>
      </w:r>
      <w:r>
        <w:rPr/>
        <w:t>33.638 time units Subtask dispersion:</w:t>
        <w:tab/>
        <w:t>0.783 time units </w:t>
      </w:r>
      <w:r>
        <w:rPr>
          <w:spacing w:val="-2"/>
        </w:rPr>
        <w:t>Trade-off:</w:t>
      </w:r>
      <w:r>
        <w:rPr/>
        <w:tab/>
      </w:r>
      <w:r>
        <w:rPr>
          <w:spacing w:val="-70"/>
        </w:rPr>
        <w:t> </w:t>
      </w:r>
      <w:r>
        <w:rPr/>
        <w:t>26.345</w:t>
      </w:r>
      <w:r>
        <w:rPr>
          <w:spacing w:val="-1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111"/>
        <w:ind w:left="108" w:right="220" w:firstLine="317"/>
        <w:jc w:val="both"/>
      </w:pPr>
      <w:r>
        <w:rPr>
          <w:b/>
        </w:rPr>
        <w:t>Method 3 </w:t>
      </w:r>
      <w:r>
        <w:rPr/>
        <w:t>[</w:t>
      </w:r>
      <w:hyperlink w:history="true" w:anchor="_bookmark31">
        <w:r>
          <w:rPr>
            <w:color w:val="0080AC"/>
          </w:rPr>
          <w:t>13</w:t>
        </w:r>
      </w:hyperlink>
      <w:r>
        <w:rPr/>
        <w:t>] represents a split-merge system where trade-off is minimised 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8">
        <w:r>
          <w:rPr>
            <w:color w:val="0080AC"/>
          </w:rPr>
          <w:t>2.2.3</w:t>
        </w:r>
      </w:hyperlink>
      <w:r>
        <w:rPr/>
        <w:t>.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resulting</w:t>
      </w:r>
      <w:r>
        <w:rPr>
          <w:spacing w:val="-17"/>
        </w:rPr>
        <w:t> </w:t>
      </w:r>
      <w:r>
        <w:rPr/>
        <w:t>delays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subtasks are:</w:t>
      </w:r>
      <w:r>
        <w:rPr>
          <w:spacing w:val="40"/>
        </w:rPr>
        <w:t> </w:t>
      </w:r>
      <w:r>
        <w:rPr>
          <w:b/>
        </w:rPr>
        <w:t>d</w:t>
      </w:r>
      <w:r>
        <w:rPr>
          <w:b/>
          <w:spacing w:val="-1"/>
        </w:rPr>
        <w:t> </w:t>
      </w:r>
      <w:r>
        <w:rPr/>
        <w:t>= (0</w:t>
      </w:r>
      <w:r>
        <w:rPr>
          <w:rFonts w:ascii="Georgia"/>
          <w:i/>
        </w:rPr>
        <w:t>,</w:t>
      </w:r>
      <w:r>
        <w:rPr>
          <w:rFonts w:ascii="Georgia"/>
          <w:i/>
          <w:spacing w:val="-4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4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068).</w:t>
      </w:r>
      <w:r>
        <w:rPr>
          <w:spacing w:val="40"/>
        </w:rPr>
        <w:t> </w:t>
      </w:r>
      <w:r>
        <w:rPr/>
        <w:t>Corresponding performance metrics are:</w:t>
      </w:r>
    </w:p>
    <w:p>
      <w:pPr>
        <w:pStyle w:val="BodyText"/>
        <w:tabs>
          <w:tab w:pos="2608" w:val="left" w:leader="none"/>
        </w:tabs>
        <w:spacing w:line="321" w:lineRule="auto" w:before="81"/>
        <w:ind w:left="542" w:right="3639"/>
        <w:rPr>
          <w:rFonts w:ascii="LM Roman 8"/>
        </w:rPr>
      </w:pPr>
      <w:r>
        <w:rPr/>
        <w:t>Task response time:</w:t>
        <w:tab/>
      </w:r>
      <w:r>
        <w:rPr>
          <w:spacing w:val="-69"/>
        </w:rPr>
        <w:t> </w:t>
      </w:r>
      <w:r>
        <w:rPr/>
        <w:t>5.286 time units Subtask dispersion:</w:t>
        <w:tab/>
        <w:t>0.946 time units </w:t>
      </w:r>
      <w:r>
        <w:rPr>
          <w:spacing w:val="-2"/>
        </w:rPr>
        <w:t>Trade-off:</w:t>
      </w:r>
      <w:r>
        <w:rPr/>
        <w:tab/>
      </w:r>
      <w:r>
        <w:rPr>
          <w:spacing w:val="-70"/>
        </w:rPr>
        <w:t> </w:t>
      </w:r>
      <w:r>
        <w:rPr/>
        <w:t>4.999</w:t>
      </w:r>
      <w:r>
        <w:rPr>
          <w:spacing w:val="-1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99"/>
        <w:ind w:left="108" w:right="221" w:firstLine="317"/>
        <w:jc w:val="both"/>
      </w:pPr>
      <w:r>
        <w:rPr>
          <w:b/>
        </w:rPr>
        <w:t>Method</w:t>
      </w:r>
      <w:r>
        <w:rPr>
          <w:b/>
          <w:spacing w:val="-6"/>
        </w:rPr>
        <w:t> </w:t>
      </w:r>
      <w:r>
        <w:rPr>
          <w:b/>
        </w:rPr>
        <w:t>4</w:t>
      </w:r>
      <w:r>
        <w:rPr>
          <w:b/>
          <w:spacing w:val="-1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vanilla</w:t>
      </w:r>
      <w:r>
        <w:rPr>
          <w:spacing w:val="-6"/>
        </w:rPr>
        <w:t> </w:t>
      </w:r>
      <w:r>
        <w:rPr/>
        <w:t>fork-join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between subtasks. Each task is split into 3 subtasks which then each individually queue for their respective servers. Corresponding performance metrics are:</w:t>
      </w:r>
    </w:p>
    <w:p>
      <w:pPr>
        <w:pStyle w:val="BodyText"/>
        <w:tabs>
          <w:tab w:pos="2608" w:val="left" w:leader="none"/>
        </w:tabs>
        <w:spacing w:line="321" w:lineRule="auto" w:before="72"/>
        <w:ind w:left="542" w:right="3533"/>
        <w:rPr>
          <w:rFonts w:ascii="LM Roman 8"/>
        </w:rPr>
      </w:pPr>
      <w:r>
        <w:rPr/>
        <w:t>Task response time:</w:t>
        <w:tab/>
      </w:r>
      <w:r>
        <w:rPr>
          <w:spacing w:val="-69"/>
        </w:rPr>
        <w:t> </w:t>
      </w:r>
      <w:r>
        <w:rPr/>
        <w:t>4.555 time units Subtask dispersion:</w:t>
        <w:tab/>
        <w:t>4.480 time units </w:t>
      </w:r>
      <w:r>
        <w:rPr>
          <w:spacing w:val="-2"/>
        </w:rPr>
        <w:t>Trade-off:</w:t>
      </w:r>
      <w:r>
        <w:rPr/>
        <w:tab/>
      </w:r>
      <w:r>
        <w:rPr>
          <w:spacing w:val="-70"/>
        </w:rPr>
        <w:t> </w:t>
      </w:r>
      <w:r>
        <w:rPr/>
        <w:t>20.406</w:t>
      </w:r>
      <w:r>
        <w:rPr>
          <w:spacing w:val="-1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99"/>
        <w:ind w:left="108" w:right="220" w:firstLine="317"/>
        <w:jc w:val="both"/>
      </w:pPr>
      <w:r>
        <w:rPr>
          <w:b/>
        </w:rPr>
        <w:t>Method 5 </w:t>
      </w:r>
      <w:r>
        <w:rPr/>
        <w:t>represents a fork-join system with a dynamic subtask reduction algorithm [</w:t>
      </w:r>
      <w:hyperlink w:history="true" w:anchor="_bookmark32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This algorithm uses interruptions to start processing of sibling subtasks once a subtask finishes.</w:t>
      </w:r>
      <w:r>
        <w:rPr>
          <w:spacing w:val="40"/>
        </w:rPr>
        <w:t> </w:t>
      </w:r>
      <w:r>
        <w:rPr/>
        <w:t>The system uses definition of dispersion from Section </w:t>
      </w:r>
      <w:hyperlink w:history="true" w:anchor="_bookmark3">
        <w:r>
          <w:rPr>
            <w:color w:val="0080AC"/>
          </w:rPr>
          <w:t>2.2.2</w:t>
        </w:r>
      </w:hyperlink>
      <w:r>
        <w:rPr/>
        <w:t>. Corresponding performance metrics are: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2722" w:val="left" w:leader="none"/>
        </w:tabs>
        <w:spacing w:line="321" w:lineRule="auto" w:before="198"/>
        <w:ind w:left="655" w:right="3526"/>
        <w:rPr>
          <w:rFonts w:ascii="LM Roman 8"/>
        </w:rPr>
      </w:pPr>
      <w:r>
        <w:rPr/>
        <w:t>Task response time:</w:t>
        <w:tab/>
        <w:t>4.675 time units Subtask dispersion:</w:t>
        <w:tab/>
        <w:t>0.768 time units </w:t>
      </w:r>
      <w:r>
        <w:rPr>
          <w:spacing w:val="-2"/>
        </w:rPr>
        <w:t>Trade-off:</w:t>
      </w:r>
      <w:r>
        <w:rPr/>
        <w:tab/>
        <w:t>3.590</w:t>
      </w:r>
      <w:r>
        <w:rPr>
          <w:spacing w:val="-2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6" w:lineRule="auto" w:before="98"/>
        <w:ind w:left="221" w:right="107" w:firstLine="317"/>
        <w:jc w:val="both"/>
      </w:pPr>
      <w:r>
        <w:rPr/>
        <w:t>The methods described next are described in Section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of this paper. They use interruptions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start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sibling</w:t>
      </w:r>
      <w:r>
        <w:rPr>
          <w:spacing w:val="-10"/>
        </w:rPr>
        <w:t> </w:t>
      </w:r>
      <w:r>
        <w:rPr/>
        <w:t>tasks</w:t>
      </w:r>
      <w:r>
        <w:rPr>
          <w:spacing w:val="-10"/>
        </w:rPr>
        <w:t> </w:t>
      </w:r>
      <w:r>
        <w:rPr/>
        <w:t>once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subtask</w:t>
      </w:r>
      <w:r>
        <w:rPr>
          <w:spacing w:val="-10"/>
        </w:rPr>
        <w:t> </w:t>
      </w:r>
      <w:r>
        <w:rPr/>
        <w:t>finishes.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 have been calculated with the same simulation framework as the fork-join systems in the previous subsection.</w:t>
      </w:r>
    </w:p>
    <w:p>
      <w:pPr>
        <w:pStyle w:val="BodyText"/>
        <w:spacing w:line="213" w:lineRule="auto" w:before="16"/>
        <w:ind w:left="221" w:right="107" w:firstLine="317"/>
        <w:jc w:val="both"/>
      </w:pPr>
      <w:r>
        <w:rPr>
          <w:b/>
        </w:rPr>
        <w:t>Method</w:t>
      </w:r>
      <w:r>
        <w:rPr>
          <w:b/>
          <w:spacing w:val="-11"/>
        </w:rPr>
        <w:t> </w:t>
      </w:r>
      <w:r>
        <w:rPr>
          <w:b/>
        </w:rPr>
        <w:t>6</w:t>
      </w:r>
      <w:r>
        <w:rPr>
          <w:b/>
          <w:spacing w:val="-21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split-merge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uses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dispersion</w:t>
      </w:r>
      <w:r>
        <w:rPr>
          <w:spacing w:val="-11"/>
        </w:rPr>
        <w:t> </w:t>
      </w:r>
      <w:r>
        <w:rPr/>
        <w:t>calcula- 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delays.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delays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subtasks</w:t>
      </w:r>
      <w:r>
        <w:rPr>
          <w:spacing w:val="-2"/>
        </w:rPr>
        <w:t> </w:t>
      </w:r>
      <w:r>
        <w:rPr/>
        <w:t>are: </w:t>
      </w:r>
      <w:r>
        <w:rPr>
          <w:b/>
        </w:rPr>
        <w:t>d </w:t>
      </w:r>
      <w:r>
        <w:rPr/>
        <w:t>=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</w:rPr>
        <w:t>∞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erif Condensed" w:hAnsi="DejaVu Serif Condensed"/>
          <w:i/>
        </w:rPr>
        <w:t>∞</w:t>
      </w:r>
      <w:r>
        <w:rPr/>
        <w:t>).</w:t>
      </w:r>
      <w:r>
        <w:rPr>
          <w:spacing w:val="40"/>
        </w:rPr>
        <w:t> </w:t>
      </w:r>
      <w:r>
        <w:rPr/>
        <w:t>Once the first subtask has completed the two remaining subtasks begin service immediately. Corresponding performance metrics are:</w:t>
      </w:r>
    </w:p>
    <w:p>
      <w:pPr>
        <w:pStyle w:val="BodyText"/>
        <w:tabs>
          <w:tab w:pos="2722" w:val="left" w:leader="none"/>
        </w:tabs>
        <w:spacing w:line="321" w:lineRule="auto" w:before="71"/>
        <w:ind w:left="655" w:right="3526"/>
        <w:rPr>
          <w:rFonts w:ascii="LM Roman 8"/>
        </w:rPr>
      </w:pPr>
      <w:r>
        <w:rPr/>
        <w:t>Task response time:</w:t>
        <w:tab/>
        <w:t>28.228 time units Subtask dispersion:</w:t>
        <w:tab/>
        <w:t>0.233 time units </w:t>
      </w:r>
      <w:r>
        <w:rPr>
          <w:spacing w:val="-2"/>
        </w:rPr>
        <w:t>Trade-off:</w:t>
      </w:r>
      <w:r>
        <w:rPr/>
        <w:tab/>
        <w:t>6.581</w:t>
      </w:r>
      <w:r>
        <w:rPr>
          <w:spacing w:val="-2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99"/>
        <w:ind w:left="221" w:right="107" w:firstLine="317"/>
        <w:jc w:val="both"/>
      </w:pPr>
      <w:r>
        <w:rPr>
          <w:b/>
        </w:rPr>
        <w:t>Method</w:t>
      </w:r>
      <w:r>
        <w:rPr>
          <w:b/>
          <w:spacing w:val="-2"/>
        </w:rPr>
        <w:t> </w:t>
      </w:r>
      <w:r>
        <w:rPr>
          <w:b/>
        </w:rPr>
        <w:t>7</w:t>
      </w:r>
      <w:r>
        <w:rPr>
          <w:b/>
          <w:spacing w:val="-13"/>
        </w:rPr>
        <w:t> </w:t>
      </w:r>
      <w:r>
        <w:rPr/>
        <w:t>modifies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split-merge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6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derive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fork- </w:t>
      </w:r>
      <w:r>
        <w:rPr>
          <w:spacing w:val="-2"/>
        </w:rPr>
        <w:t>join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idling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squeezed</w:t>
      </w:r>
      <w:r>
        <w:rPr>
          <w:spacing w:val="-11"/>
        </w:rPr>
        <w:t> </w:t>
      </w:r>
      <w:r>
        <w:rPr>
          <w:spacing w:val="-2"/>
        </w:rPr>
        <w:t>according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principles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1"/>
        </w:rPr>
        <w:t> </w:t>
      </w:r>
      <w:hyperlink w:history="true" w:anchor="_bookmark18">
        <w:r>
          <w:rPr>
            <w:color w:val="0080AC"/>
            <w:spacing w:val="-2"/>
          </w:rPr>
          <w:t>3.4</w:t>
        </w:r>
      </w:hyperlink>
      <w:r>
        <w:rPr>
          <w:spacing w:val="-2"/>
        </w:rPr>
        <w:t>. </w:t>
      </w:r>
      <w:r>
        <w:rPr/>
        <w:t>Corresponding performance metrics are:</w:t>
      </w:r>
    </w:p>
    <w:p>
      <w:pPr>
        <w:pStyle w:val="BodyText"/>
        <w:tabs>
          <w:tab w:pos="2722" w:val="left" w:leader="none"/>
        </w:tabs>
        <w:spacing w:line="321" w:lineRule="auto" w:before="71"/>
        <w:ind w:left="655" w:right="3526"/>
        <w:rPr>
          <w:rFonts w:ascii="LM Roman 8"/>
        </w:rPr>
      </w:pPr>
      <w:bookmarkStart w:name="Case Study 2" w:id="31"/>
      <w:bookmarkEnd w:id="31"/>
      <w:r>
        <w:rPr/>
      </w:r>
      <w:r>
        <w:rPr/>
        <w:t>Task response time:</w:t>
        <w:tab/>
        <w:t>4.818 time units Subtask dispersion:</w:t>
        <w:tab/>
        <w:t>0.269 time units </w:t>
      </w:r>
      <w:r>
        <w:rPr>
          <w:spacing w:val="-2"/>
        </w:rPr>
        <w:t>Trade-off:</w:t>
      </w:r>
      <w:r>
        <w:rPr/>
        <w:tab/>
        <w:t>1.296</w:t>
      </w:r>
      <w:r>
        <w:rPr>
          <w:spacing w:val="-2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before="36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 Study </w:t>
      </w:r>
      <w:r>
        <w:rPr>
          <w:rFonts w:ascii="LM Roman 10"/>
          <w:i/>
          <w:spacing w:val="-10"/>
          <w:sz w:val="21"/>
        </w:rPr>
        <w:t>2</w:t>
      </w:r>
    </w:p>
    <w:p>
      <w:pPr>
        <w:pStyle w:val="BodyText"/>
        <w:spacing w:line="216" w:lineRule="auto" w:before="130"/>
        <w:ind w:left="221" w:right="107"/>
        <w:jc w:val="both"/>
      </w:pPr>
      <w:r>
        <w:rPr/>
        <w:t>The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above.</w:t>
      </w:r>
      <w:r>
        <w:rPr>
          <w:spacing w:val="25"/>
        </w:rPr>
        <w:t> </w:t>
      </w:r>
      <w:r>
        <w:rPr/>
        <w:t>The interarrival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entering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exponentially</w:t>
      </w:r>
      <w:r>
        <w:rPr>
          <w:spacing w:val="-2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with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8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4 tasks per time unit.</w:t>
      </w:r>
      <w:r>
        <w:rPr>
          <w:spacing w:val="40"/>
        </w:rPr>
        <w:t> </w:t>
      </w:r>
      <w:r>
        <w:rPr/>
        <w:t>The service time densities of the parallel servers are:</w:t>
      </w:r>
    </w:p>
    <w:p>
      <w:pPr>
        <w:spacing w:line="249" w:lineRule="auto" w:before="59"/>
        <w:ind w:left="645" w:right="5668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Exp(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Exp(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</w:t>
      </w:r>
    </w:p>
    <w:p>
      <w:pPr>
        <w:pStyle w:val="BodyText"/>
        <w:spacing w:line="284" w:lineRule="exact" w:before="36"/>
        <w:ind w:left="539"/>
        <w:jc w:val="both"/>
      </w:pPr>
      <w:r>
        <w:rPr>
          <w:b/>
        </w:rPr>
        <w:t>Method</w:t>
      </w:r>
      <w:r>
        <w:rPr>
          <w:b/>
          <w:spacing w:val="-8"/>
        </w:rPr>
        <w:t> </w:t>
      </w:r>
      <w:r>
        <w:rPr>
          <w:b/>
        </w:rPr>
        <w:t>1</w:t>
      </w:r>
      <w:r>
        <w:rPr>
          <w:b/>
          <w:spacing w:val="-1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vanilla</w:t>
      </w:r>
      <w:r>
        <w:rPr>
          <w:spacing w:val="-5"/>
        </w:rPr>
        <w:t> </w:t>
      </w:r>
      <w:r>
        <w:rPr/>
        <w:t>split-merge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applied.</w:t>
      </w:r>
    </w:p>
    <w:p>
      <w:pPr>
        <w:pStyle w:val="BodyText"/>
        <w:spacing w:line="282" w:lineRule="exact"/>
        <w:ind w:left="221"/>
        <w:jc w:val="both"/>
      </w:pPr>
      <w:r>
        <w:rPr/>
        <w:t>Corresponding</w:t>
      </w:r>
      <w:r>
        <w:rPr>
          <w:spacing w:val="2"/>
        </w:rPr>
        <w:t> </w:t>
      </w:r>
      <w:r>
        <w:rPr/>
        <w:t>performance</w:t>
      </w:r>
      <w:r>
        <w:rPr>
          <w:spacing w:val="4"/>
        </w:rPr>
        <w:t> </w:t>
      </w:r>
      <w:r>
        <w:rPr/>
        <w:t>metrics</w:t>
      </w:r>
      <w:r>
        <w:rPr>
          <w:spacing w:val="4"/>
        </w:rPr>
        <w:t> </w:t>
      </w:r>
      <w:r>
        <w:rPr>
          <w:spacing w:val="-4"/>
        </w:rPr>
        <w:t>are:</w:t>
      </w:r>
    </w:p>
    <w:p>
      <w:pPr>
        <w:pStyle w:val="BodyText"/>
        <w:tabs>
          <w:tab w:pos="2722" w:val="left" w:leader="none"/>
        </w:tabs>
        <w:spacing w:line="321" w:lineRule="auto" w:before="63"/>
        <w:ind w:left="655" w:right="3526"/>
        <w:rPr>
          <w:rFonts w:ascii="LM Roman 8"/>
        </w:rPr>
      </w:pPr>
      <w:r>
        <w:rPr/>
        <w:t>Task response time:</w:t>
        <w:tab/>
        <w:t>2.315 time units Subtask dispersion:</w:t>
        <w:tab/>
        <w:t>1.083 time units </w:t>
      </w:r>
      <w:r>
        <w:rPr>
          <w:spacing w:val="-2"/>
        </w:rPr>
        <w:t>Trade-off:</w:t>
      </w:r>
      <w:r>
        <w:rPr/>
        <w:tab/>
        <w:t>2.508</w:t>
      </w:r>
      <w:r>
        <w:rPr>
          <w:spacing w:val="-2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110"/>
        <w:ind w:left="221" w:firstLine="317"/>
      </w:pPr>
      <w:r>
        <w:rPr>
          <w:b/>
        </w:rPr>
        <w:t>Method 2 </w:t>
      </w:r>
      <w:r>
        <w:rPr/>
        <w:t>[</w:t>
      </w:r>
      <w:hyperlink w:history="true" w:anchor="_bookmark33">
        <w:r>
          <w:rPr>
            <w:color w:val="0080AC"/>
          </w:rPr>
          <w:t>15</w:t>
        </w:r>
      </w:hyperlink>
      <w:r>
        <w:rPr/>
        <w:t>] represents a split-merge system where dispersion is minimised according</w:t>
      </w:r>
      <w:r>
        <w:rPr>
          <w:spacing w:val="-25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formula</w:t>
      </w:r>
      <w:r>
        <w:rPr>
          <w:spacing w:val="-23"/>
        </w:rPr>
        <w:t> </w:t>
      </w:r>
      <w:r>
        <w:rPr/>
        <w:t>described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Section</w:t>
      </w:r>
      <w:r>
        <w:rPr>
          <w:spacing w:val="-22"/>
        </w:rPr>
        <w:t> </w:t>
      </w:r>
      <w:hyperlink w:history="true" w:anchor="_bookmark3">
        <w:r>
          <w:rPr>
            <w:color w:val="0080AC"/>
          </w:rPr>
          <w:t>2.2.2</w:t>
        </w:r>
      </w:hyperlink>
      <w:r>
        <w:rPr/>
        <w:t>.</w:t>
      </w:r>
      <w:r>
        <w:rPr>
          <w:spacing w:val="9"/>
        </w:rPr>
        <w:t> </w:t>
      </w:r>
      <w:r>
        <w:rPr/>
        <w:t>The</w:t>
      </w:r>
      <w:r>
        <w:rPr>
          <w:spacing w:val="-23"/>
        </w:rPr>
        <w:t> </w:t>
      </w:r>
      <w:r>
        <w:rPr/>
        <w:t>resulting</w:t>
      </w:r>
      <w:r>
        <w:rPr>
          <w:spacing w:val="-23"/>
        </w:rPr>
        <w:t> </w:t>
      </w:r>
      <w:r>
        <w:rPr/>
        <w:t>delays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2"/>
        </w:rPr>
        <w:t>subtasks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7" w:lineRule="auto" w:before="111"/>
        <w:ind w:left="542" w:right="1732" w:hanging="434"/>
        <w:jc w:val="both"/>
      </w:pPr>
      <w:r>
        <w:rPr/>
        <w:t>are:</w:t>
      </w:r>
      <w:r>
        <w:rPr>
          <w:spacing w:val="28"/>
        </w:rPr>
        <w:t> </w:t>
      </w:r>
      <w:r>
        <w:rPr>
          <w:b/>
        </w:rPr>
        <w:t>d</w:t>
      </w:r>
      <w:r>
        <w:rPr>
          <w:b/>
          <w:spacing w:val="-18"/>
        </w:rPr>
        <w:t> </w:t>
      </w:r>
      <w:r>
        <w:rPr/>
        <w:t>=</w:t>
      </w:r>
      <w:r>
        <w:rPr>
          <w:spacing w:val="-7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288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288).</w:t>
      </w:r>
      <w:r>
        <w:rPr>
          <w:spacing w:val="31"/>
        </w:rPr>
        <w:t> </w:t>
      </w:r>
      <w:r>
        <w:rPr/>
        <w:t>Corresponding performance metrics are: Task response time:</w:t>
      </w:r>
      <w:r>
        <w:rPr>
          <w:spacing w:val="80"/>
          <w:w w:val="150"/>
        </w:rPr>
        <w:t> </w:t>
      </w:r>
      <w:r>
        <w:rPr/>
        <w:t>2.777 time units</w:t>
      </w:r>
    </w:p>
    <w:p>
      <w:pPr>
        <w:pStyle w:val="BodyText"/>
        <w:tabs>
          <w:tab w:pos="2609" w:val="left" w:leader="none"/>
        </w:tabs>
        <w:spacing w:line="321" w:lineRule="auto" w:before="32"/>
        <w:ind w:left="542" w:right="3639"/>
        <w:jc w:val="both"/>
        <w:rPr>
          <w:rFonts w:ascii="LM Roman 8"/>
        </w:rPr>
      </w:pPr>
      <w:r>
        <w:rPr/>
        <w:t>Subtask dispersion:</w:t>
      </w:r>
      <w:r>
        <w:rPr>
          <w:spacing w:val="80"/>
        </w:rPr>
        <w:t> </w:t>
      </w:r>
      <w:r>
        <w:rPr/>
        <w:t>1.038 time units </w:t>
      </w:r>
      <w:r>
        <w:rPr>
          <w:spacing w:val="-3"/>
        </w:rPr>
        <w:t>Trade-</w:t>
      </w:r>
      <w:r>
        <w:rPr>
          <w:spacing w:val="-4"/>
        </w:rPr>
        <w:t>off:</w:t>
      </w:r>
      <w:r>
        <w:rPr/>
        <w:tab/>
        <w:t>2.882 (time </w:t>
      </w:r>
      <w:r>
        <w:rPr>
          <w:spacing w:val="-2"/>
        </w:rPr>
        <w:t>units)</w:t>
      </w:r>
      <w:r>
        <w:rPr>
          <w:rFonts w:ascii="LM Roman 8"/>
          <w:spacing w:val="-2"/>
          <w:vertAlign w:val="superscript"/>
        </w:rPr>
        <w:t>2</w:t>
      </w:r>
    </w:p>
    <w:p>
      <w:pPr>
        <w:pStyle w:val="BodyText"/>
        <w:spacing w:line="213" w:lineRule="auto" w:before="109"/>
        <w:ind w:left="108" w:right="220" w:firstLine="317"/>
        <w:jc w:val="both"/>
      </w:pPr>
      <w:r>
        <w:rPr>
          <w:b/>
        </w:rPr>
        <w:t>Method 3 </w:t>
      </w:r>
      <w:r>
        <w:rPr/>
        <w:t>[</w:t>
      </w:r>
      <w:hyperlink w:history="true" w:anchor="_bookmark31">
        <w:r>
          <w:rPr>
            <w:color w:val="0080AC"/>
          </w:rPr>
          <w:t>13</w:t>
        </w:r>
      </w:hyperlink>
      <w:r>
        <w:rPr/>
        <w:t>] represents a split-merge system where trade-off is minimised 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8">
        <w:r>
          <w:rPr>
            <w:color w:val="0080AC"/>
          </w:rPr>
          <w:t>2.2.3</w:t>
        </w:r>
      </w:hyperlink>
      <w:r>
        <w:rPr/>
        <w:t>.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resulting</w:t>
      </w:r>
      <w:r>
        <w:rPr>
          <w:spacing w:val="-17"/>
        </w:rPr>
        <w:t> </w:t>
      </w:r>
      <w:r>
        <w:rPr/>
        <w:t>delays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subtasks are:</w:t>
      </w:r>
      <w:r>
        <w:rPr>
          <w:spacing w:val="40"/>
        </w:rPr>
        <w:t> </w:t>
      </w:r>
      <w:r>
        <w:rPr>
          <w:b/>
        </w:rPr>
        <w:t>d</w:t>
      </w:r>
      <w:r>
        <w:rPr>
          <w:b/>
          <w:spacing w:val="-1"/>
        </w:rPr>
        <w:t> </w:t>
      </w:r>
      <w:r>
        <w:rPr/>
        <w:t>= (0</w:t>
      </w:r>
      <w:r>
        <w:rPr>
          <w:rFonts w:ascii="Georgia"/>
          <w:i/>
        </w:rPr>
        <w:t>,</w:t>
      </w:r>
      <w:r>
        <w:rPr>
          <w:rFonts w:ascii="Georgia"/>
          <w:i/>
          <w:spacing w:val="-4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4"/>
        </w:rPr>
        <w:t> </w:t>
      </w:r>
      <w:r>
        <w:rPr/>
        <w:t>0).</w:t>
      </w:r>
      <w:r>
        <w:rPr>
          <w:spacing w:val="40"/>
        </w:rPr>
        <w:t> </w:t>
      </w:r>
      <w:r>
        <w:rPr/>
        <w:t>Corresponding performance metrics are:</w:t>
      </w:r>
    </w:p>
    <w:p>
      <w:pPr>
        <w:pStyle w:val="BodyText"/>
        <w:tabs>
          <w:tab w:pos="2608" w:val="left" w:leader="none"/>
        </w:tabs>
        <w:spacing w:line="321" w:lineRule="auto" w:before="81"/>
        <w:ind w:left="542" w:right="3639"/>
        <w:rPr>
          <w:rFonts w:ascii="LM Roman 8"/>
        </w:rPr>
      </w:pPr>
      <w:r>
        <w:rPr/>
        <w:t>Task response time:</w:t>
        <w:tab/>
        <w:t>2.315 time units Subtask dispersion:</w:t>
        <w:tab/>
        <w:t>1.083 time units </w:t>
      </w:r>
      <w:r>
        <w:rPr>
          <w:spacing w:val="-2"/>
        </w:rPr>
        <w:t>Trade-off:</w:t>
      </w:r>
      <w:r>
        <w:rPr/>
        <w:tab/>
      </w:r>
      <w:r>
        <w:rPr>
          <w:spacing w:val="-70"/>
        </w:rPr>
        <w:t> </w:t>
      </w:r>
      <w:r>
        <w:rPr/>
        <w:t>2.508</w:t>
      </w:r>
      <w:r>
        <w:rPr>
          <w:spacing w:val="-1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99"/>
        <w:ind w:left="108" w:right="221" w:firstLine="317"/>
        <w:jc w:val="both"/>
      </w:pPr>
      <w:r>
        <w:rPr>
          <w:b/>
        </w:rPr>
        <w:t>Method</w:t>
      </w:r>
      <w:r>
        <w:rPr>
          <w:b/>
          <w:spacing w:val="-6"/>
        </w:rPr>
        <w:t> </w:t>
      </w:r>
      <w:r>
        <w:rPr>
          <w:b/>
        </w:rPr>
        <w:t>4</w:t>
      </w:r>
      <w:r>
        <w:rPr>
          <w:b/>
          <w:spacing w:val="-1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vanilla</w:t>
      </w:r>
      <w:r>
        <w:rPr>
          <w:spacing w:val="-6"/>
        </w:rPr>
        <w:t> </w:t>
      </w:r>
      <w:r>
        <w:rPr/>
        <w:t>fork-join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between subtasks. Each task is split into 3 subtasks which then each individually queue for their respective servers. Corresponding performance metrics are:</w:t>
      </w:r>
    </w:p>
    <w:p>
      <w:pPr>
        <w:pStyle w:val="BodyText"/>
        <w:tabs>
          <w:tab w:pos="2608" w:val="left" w:leader="none"/>
        </w:tabs>
        <w:spacing w:line="321" w:lineRule="auto" w:before="72"/>
        <w:ind w:left="542" w:right="3639"/>
        <w:rPr>
          <w:rFonts w:ascii="LM Roman 8"/>
        </w:rPr>
      </w:pPr>
      <w:r>
        <w:rPr/>
        <w:t>Task response time:</w:t>
        <w:tab/>
        <w:t>1.913 time units Subtask dispersion:</w:t>
        <w:tab/>
        <w:t>1.627 time units </w:t>
      </w:r>
      <w:r>
        <w:rPr>
          <w:spacing w:val="-2"/>
        </w:rPr>
        <w:t>Trade-off:</w:t>
      </w:r>
      <w:r>
        <w:rPr/>
        <w:tab/>
      </w:r>
      <w:r>
        <w:rPr>
          <w:spacing w:val="-70"/>
        </w:rPr>
        <w:t> </w:t>
      </w:r>
      <w:r>
        <w:rPr/>
        <w:t>3.114</w:t>
      </w:r>
      <w:r>
        <w:rPr>
          <w:spacing w:val="-1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99"/>
        <w:ind w:left="108" w:right="220" w:firstLine="317"/>
        <w:jc w:val="both"/>
      </w:pPr>
      <w:r>
        <w:rPr>
          <w:b/>
        </w:rPr>
        <w:t>Method 5 </w:t>
      </w:r>
      <w:r>
        <w:rPr/>
        <w:t>represents a fork-join system with a dynamic subtask reduction algorithm [</w:t>
      </w:r>
      <w:hyperlink w:history="true" w:anchor="_bookmark32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This algorithm uses interruptions to start processing of sibling subtasks once a subtask finishes.</w:t>
      </w:r>
      <w:r>
        <w:rPr>
          <w:spacing w:val="40"/>
        </w:rPr>
        <w:t> </w:t>
      </w:r>
      <w:r>
        <w:rPr/>
        <w:t>The system uses definition of dispersion from Section </w:t>
      </w:r>
      <w:hyperlink w:history="true" w:anchor="_bookmark3">
        <w:r>
          <w:rPr>
            <w:color w:val="0080AC"/>
          </w:rPr>
          <w:t>2.2.2</w:t>
        </w:r>
      </w:hyperlink>
      <w:r>
        <w:rPr/>
        <w:t>. Corresponding performance metrics are:</w:t>
      </w:r>
    </w:p>
    <w:p>
      <w:pPr>
        <w:pStyle w:val="BodyText"/>
        <w:tabs>
          <w:tab w:pos="2609" w:val="left" w:leader="none"/>
        </w:tabs>
        <w:spacing w:line="321" w:lineRule="auto" w:before="73"/>
        <w:ind w:left="542" w:right="3639"/>
        <w:rPr>
          <w:rFonts w:ascii="LM Roman 8"/>
        </w:rPr>
      </w:pPr>
      <w:r>
        <w:rPr/>
        <w:t>Task response time:</w:t>
        <w:tab/>
        <w:t>2.227 time units Subtask dispersion:</w:t>
        <w:tab/>
        <w:t>1.099 time units </w:t>
      </w:r>
      <w:r>
        <w:rPr>
          <w:spacing w:val="-2"/>
        </w:rPr>
        <w:t>Trade-off:</w:t>
      </w:r>
      <w:r>
        <w:rPr/>
        <w:tab/>
        <w:t>3.114</w:t>
      </w:r>
      <w:r>
        <w:rPr>
          <w:spacing w:val="-2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99"/>
        <w:ind w:left="107" w:right="220" w:firstLine="318"/>
        <w:jc w:val="both"/>
      </w:pPr>
      <w:r>
        <w:rPr>
          <w:b/>
        </w:rPr>
        <w:t>Method 6</w:t>
      </w:r>
      <w:r>
        <w:rPr>
          <w:b/>
          <w:spacing w:val="-6"/>
        </w:rPr>
        <w:t> </w:t>
      </w:r>
      <w:r>
        <w:rPr/>
        <w:t>represents a split-merge system that uses the new dispersion calcu- lation in Section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to calculate delays. This algorithm uses interruptions to start processing of sibling tasks once a task finishes. The resulting initial delays for sub- tasks are:</w:t>
      </w:r>
      <w:r>
        <w:rPr>
          <w:spacing w:val="40"/>
        </w:rPr>
        <w:t> </w:t>
      </w:r>
      <w:r>
        <w:rPr>
          <w:b/>
        </w:rPr>
        <w:t>d</w:t>
      </w:r>
      <w:r>
        <w:rPr>
          <w:b/>
          <w:spacing w:val="-11"/>
        </w:rPr>
        <w:t> </w:t>
      </w:r>
      <w:r>
        <w:rPr/>
        <w:t>=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erif Condensed" w:hAnsi="DejaVu Serif Condensed"/>
          <w:i/>
        </w:rPr>
        <w:t>∞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erif Condensed" w:hAnsi="DejaVu Serif Condensed"/>
          <w:i/>
        </w:rPr>
        <w:t>∞</w:t>
      </w:r>
      <w:r>
        <w:rPr/>
        <w:t>).</w:t>
      </w:r>
      <w:r>
        <w:rPr>
          <w:spacing w:val="40"/>
        </w:rPr>
        <w:t> </w:t>
      </w:r>
      <w:r>
        <w:rPr/>
        <w:t>Once the first subtask has completed the two remaining subtasks begin service immediately. Corresponding performance metrics are:</w:t>
      </w:r>
    </w:p>
    <w:p>
      <w:pPr>
        <w:pStyle w:val="BodyText"/>
        <w:tabs>
          <w:tab w:pos="2608" w:val="left" w:leader="none"/>
        </w:tabs>
        <w:spacing w:line="321" w:lineRule="auto" w:before="73"/>
        <w:ind w:left="541" w:right="3639"/>
        <w:rPr>
          <w:rFonts w:ascii="LM Roman 8"/>
        </w:rPr>
      </w:pPr>
      <w:r>
        <w:rPr/>
        <w:t>Task response time:</w:t>
        <w:tab/>
        <w:t>4.671 time units Subtask dispersion:</w:t>
        <w:tab/>
        <w:t>0.750 time units </w:t>
      </w:r>
      <w:r>
        <w:rPr>
          <w:spacing w:val="-2"/>
        </w:rPr>
        <w:t>Trade-off:</w:t>
      </w:r>
      <w:r>
        <w:rPr/>
        <w:tab/>
        <w:t>3.502</w:t>
      </w:r>
      <w:r>
        <w:rPr>
          <w:spacing w:val="-2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line="213" w:lineRule="auto" w:before="99"/>
        <w:ind w:left="108" w:right="220" w:firstLine="317"/>
        <w:jc w:val="both"/>
      </w:pPr>
      <w:r>
        <w:rPr>
          <w:b/>
        </w:rPr>
        <w:t>Method 7</w:t>
      </w:r>
      <w:r>
        <w:rPr>
          <w:b/>
          <w:spacing w:val="-10"/>
        </w:rPr>
        <w:t> </w:t>
      </w:r>
      <w:r>
        <w:rPr/>
        <w:t>uses the split-merge system found in Method 6 to derive a fork-join system in which idling time is squeezed according to the principles of Section </w:t>
      </w:r>
      <w:hyperlink w:history="true" w:anchor="_bookmark18">
        <w:r>
          <w:rPr>
            <w:color w:val="0080AC"/>
          </w:rPr>
          <w:t>3.4</w:t>
        </w:r>
      </w:hyperlink>
      <w:r>
        <w:rPr/>
        <w:t>. Corresponding performance metrics are: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2722" w:val="left" w:leader="none"/>
        </w:tabs>
        <w:spacing w:line="321" w:lineRule="auto" w:before="198"/>
        <w:ind w:left="655" w:right="3526"/>
        <w:rPr>
          <w:rFonts w:ascii="LM Roman 8"/>
        </w:rPr>
      </w:pPr>
      <w:bookmarkStart w:name="Conclusions" w:id="32"/>
      <w:bookmarkEnd w:id="32"/>
      <w:r>
        <w:rPr/>
      </w:r>
      <w:r>
        <w:rPr/>
        <w:t>Task response time:</w:t>
        <w:tab/>
        <w:t>2.586 time units Subtask dispersion:</w:t>
        <w:tab/>
        <w:t>0.921 time units </w:t>
      </w:r>
      <w:r>
        <w:rPr>
          <w:spacing w:val="-2"/>
        </w:rPr>
        <w:t>Trade-off:</w:t>
      </w:r>
      <w:r>
        <w:rPr/>
        <w:tab/>
        <w:t>2.381</w:t>
      </w:r>
      <w:r>
        <w:rPr>
          <w:spacing w:val="-2"/>
        </w:rPr>
        <w:t> </w:t>
      </w:r>
      <w:r>
        <w:rPr/>
        <w:t>(time</w:t>
      </w:r>
      <w:r>
        <w:rPr>
          <w:spacing w:val="-2"/>
        </w:rPr>
        <w:t> </w:t>
      </w:r>
      <w:r>
        <w:rPr/>
        <w:t>units)</w:t>
      </w:r>
      <w:r>
        <w:rPr>
          <w:rFonts w:ascii="LM Roman 8"/>
          <w:vertAlign w:val="superscript"/>
        </w:rPr>
        <w:t>2</w:t>
      </w:r>
    </w:p>
    <w:p>
      <w:pPr>
        <w:pStyle w:val="BodyText"/>
        <w:spacing w:before="38"/>
        <w:rPr>
          <w:rFonts w:ascii="LM Roman 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9"/>
        <w:ind w:left="221" w:right="107"/>
        <w:jc w:val="both"/>
      </w:pPr>
      <w:r>
        <w:rPr/>
        <w:t>Two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conclusions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drawn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results.</w:t>
      </w:r>
      <w:r>
        <w:rPr>
          <w:spacing w:val="22"/>
        </w:rPr>
        <w:t> </w:t>
      </w:r>
      <w:r>
        <w:rPr/>
        <w:t>First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start</w:t>
      </w:r>
      <w:r>
        <w:rPr>
          <w:i/>
          <w:spacing w:val="-9"/>
        </w:rPr>
        <w:t> </w:t>
      </w:r>
      <w:r>
        <w:rPr>
          <w:i/>
        </w:rPr>
        <w:t>work </w:t>
      </w:r>
      <w:r>
        <w:rPr/>
        <w:t>interrupt that removes delays on other subtasks preemptively once the first sibling subtask finishes is able to reduce subtask dispersion greatly.</w:t>
      </w:r>
      <w:r>
        <w:rPr>
          <w:spacing w:val="40"/>
        </w:rPr>
        <w:t> </w:t>
      </w:r>
      <w:r>
        <w:rPr/>
        <w:t>This can be seen when the subtask dispersion of Methods 1–5 and Method 6 and Method 7 are compared.</w:t>
      </w:r>
    </w:p>
    <w:p>
      <w:pPr>
        <w:pStyle w:val="BodyText"/>
        <w:spacing w:line="216" w:lineRule="auto" w:before="14"/>
        <w:ind w:left="221" w:right="106" w:firstLine="317"/>
        <w:jc w:val="both"/>
      </w:pPr>
      <w:r>
        <w:rPr/>
        <w:t>The improvement in subtask dispersion, however, comes at a cost to task re- sponse time.</w:t>
      </w:r>
      <w:r>
        <w:rPr>
          <w:spacing w:val="40"/>
        </w:rPr>
        <w:t> </w:t>
      </w:r>
      <w:r>
        <w:rPr/>
        <w:t>Method 6 is better in terms of subtask dispersion compared to the</w:t>
      </w:r>
      <w:r>
        <w:rPr>
          <w:spacing w:val="40"/>
        </w:rPr>
        <w:t> </w:t>
      </w:r>
      <w:r>
        <w:rPr/>
        <w:t>old dispersion minimisation technique Method 2, but it has a significantly higher response time when compared to the trade-off technique (Method 3) and vanilla technique</w:t>
      </w:r>
      <w:r>
        <w:rPr>
          <w:spacing w:val="-2"/>
        </w:rPr>
        <w:t> </w:t>
      </w:r>
      <w:r>
        <w:rPr/>
        <w:t>(Method</w:t>
      </w:r>
      <w:r>
        <w:rPr>
          <w:spacing w:val="-2"/>
        </w:rPr>
        <w:t> </w:t>
      </w:r>
      <w:r>
        <w:rPr/>
        <w:t>1).</w:t>
      </w:r>
      <w:r>
        <w:rPr>
          <w:spacing w:val="24"/>
        </w:rPr>
        <w:t> </w:t>
      </w:r>
      <w:r>
        <w:rPr/>
        <w:t>However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corrected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7 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fork-join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6.</w:t>
      </w:r>
      <w:r>
        <w:rPr>
          <w:spacing w:val="24"/>
        </w:rPr>
        <w:t> </w:t>
      </w:r>
      <w:r>
        <w:rPr/>
        <w:t>Method</w:t>
      </w:r>
      <w:r>
        <w:rPr>
          <w:spacing w:val="-5"/>
        </w:rPr>
        <w:t> </w:t>
      </w:r>
      <w:r>
        <w:rPr/>
        <w:t>7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slightly</w:t>
      </w:r>
      <w:r>
        <w:rPr>
          <w:spacing w:val="-5"/>
        </w:rPr>
        <w:t> </w:t>
      </w:r>
      <w:r>
        <w:rPr/>
        <w:t>increased subtask dispersion when compared to Method 6.</w:t>
      </w:r>
      <w:r>
        <w:rPr>
          <w:spacing w:val="40"/>
        </w:rPr>
        <w:t> </w:t>
      </w:r>
      <w:r>
        <w:rPr/>
        <w:t>However, task response time is still higher than found in the two other fork-join systems (Methods 4 and 5).</w:t>
      </w:r>
    </w:p>
    <w:p>
      <w:pPr>
        <w:pStyle w:val="BodyText"/>
        <w:spacing w:line="216" w:lineRule="auto" w:before="10"/>
        <w:ind w:left="221" w:right="107" w:firstLine="317"/>
        <w:jc w:val="both"/>
      </w:pPr>
      <w:r>
        <w:rPr/>
        <w:t>Secondly, the traditional method for calculating expected subtask dispersion is not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subtask</w:t>
      </w:r>
      <w:r>
        <w:rPr>
          <w:spacing w:val="-4"/>
        </w:rPr>
        <w:t> </w:t>
      </w:r>
      <w:r>
        <w:rPr/>
        <w:t>delay</w:t>
      </w:r>
      <w:r>
        <w:rPr>
          <w:spacing w:val="-4"/>
        </w:rPr>
        <w:t> </w:t>
      </w:r>
      <w:r>
        <w:rPr/>
        <w:t>preemption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applied.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 </w:t>
      </w:r>
      <w:bookmarkStart w:name="References" w:id="33"/>
      <w:bookmarkEnd w:id="33"/>
      <w:r>
        <w:rPr/>
        <w:t>case</w:t>
      </w:r>
      <w:r>
        <w:rPr>
          <w:spacing w:val="-1"/>
        </w:rPr>
        <w:t> </w:t>
      </w:r>
      <w:r>
        <w:rPr/>
        <w:t>study,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subtask</w:t>
      </w:r>
      <w:r>
        <w:rPr>
          <w:spacing w:val="-1"/>
        </w:rPr>
        <w:t> </w:t>
      </w:r>
      <w:r>
        <w:rPr/>
        <w:t>dispersion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3, which can be considered a major improvement.</w:t>
      </w:r>
    </w:p>
    <w:p>
      <w:pPr>
        <w:pStyle w:val="BodyText"/>
        <w:spacing w:line="216" w:lineRule="auto" w:before="14"/>
        <w:ind w:left="221" w:right="107" w:firstLine="317"/>
        <w:jc w:val="both"/>
      </w:pPr>
      <w:bookmarkStart w:name="_bookmark19" w:id="34"/>
      <w:bookmarkEnd w:id="34"/>
      <w:r>
        <w:rPr/>
      </w:r>
      <w:r>
        <w:rPr/>
        <w:t>In terms of future work, for both split-merge and fork-join systems, we aim to optimise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trade-off</w:t>
      </w:r>
      <w:r>
        <w:rPr>
          <w:spacing w:val="-15"/>
        </w:rPr>
        <w:t> </w:t>
      </w:r>
      <w:r>
        <w:rPr/>
        <w:t>metric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investigate</w:t>
      </w:r>
      <w:r>
        <w:rPr>
          <w:spacing w:val="-15"/>
        </w:rPr>
        <w:t> </w:t>
      </w:r>
      <w:r>
        <w:rPr/>
        <w:t>ways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service time distributions.</w:t>
      </w:r>
    </w:p>
    <w:p>
      <w:pPr>
        <w:pStyle w:val="BodyText"/>
        <w:spacing w:before="104"/>
      </w:pPr>
    </w:p>
    <w:p>
      <w:pPr>
        <w:pStyle w:val="Heading1"/>
        <w:ind w:left="221" w:firstLine="0"/>
      </w:pPr>
      <w:bookmarkStart w:name="_bookmark20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72" w:lineRule="auto" w:before="230" w:after="0"/>
        <w:ind w:left="535" w:right="106" w:hanging="232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Au-Yeung,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Harrison,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Knottenbelt.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queueing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 of</w:t>
      </w:r>
      <w:r>
        <w:rPr>
          <w:w w:val="105"/>
          <w:sz w:val="15"/>
        </w:rPr>
        <w:t> patient</w:t>
      </w:r>
      <w:r>
        <w:rPr>
          <w:w w:val="105"/>
          <w:sz w:val="15"/>
        </w:rPr>
        <w:t> treatment</w:t>
      </w:r>
      <w:r>
        <w:rPr>
          <w:w w:val="105"/>
          <w:sz w:val="15"/>
        </w:rPr>
        <w:t> times.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2nd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Performance</w:t>
      </w:r>
      <w:r>
        <w:rPr>
          <w:i/>
          <w:w w:val="105"/>
          <w:sz w:val="15"/>
        </w:rPr>
        <w:t> </w:t>
      </w:r>
      <w:bookmarkStart w:name="_bookmark21" w:id="37"/>
      <w:bookmarkEnd w:id="37"/>
      <w:r>
        <w:rPr>
          <w:i/>
          <w:w w:val="105"/>
          <w:sz w:val="15"/>
        </w:rPr>
        <w:t>Evaluation</w:t>
      </w:r>
      <w:r>
        <w:rPr>
          <w:i/>
          <w:w w:val="105"/>
          <w:sz w:val="15"/>
        </w:rPr>
        <w:t> Methodologies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Tools</w:t>
      </w:r>
      <w:r>
        <w:rPr>
          <w:w w:val="105"/>
          <w:sz w:val="15"/>
        </w:rPr>
        <w:t>,</w:t>
      </w:r>
      <w:r>
        <w:rPr>
          <w:w w:val="105"/>
          <w:sz w:val="15"/>
        </w:rPr>
        <w:t> ValueTools</w:t>
      </w:r>
      <w:r>
        <w:rPr>
          <w:w w:val="105"/>
          <w:sz w:val="15"/>
        </w:rPr>
        <w:t> ’07,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45:1–45:12,</w:t>
      </w:r>
      <w:r>
        <w:rPr>
          <w:w w:val="105"/>
          <w:sz w:val="15"/>
        </w:rPr>
        <w:t> ICST,</w:t>
      </w:r>
      <w:r>
        <w:rPr>
          <w:w w:val="105"/>
          <w:sz w:val="15"/>
        </w:rPr>
        <w:t> Brussels,</w:t>
      </w:r>
      <w:r>
        <w:rPr>
          <w:w w:val="105"/>
          <w:sz w:val="15"/>
        </w:rPr>
        <w:t> Belgium, Belgium, 2007. ICST (Institute for Computer Sciences, Social-Informatics and Telecommunications </w:t>
      </w:r>
      <w:r>
        <w:rPr>
          <w:spacing w:val="-2"/>
          <w:w w:val="105"/>
          <w:sz w:val="15"/>
        </w:rPr>
        <w:t>Engineering).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7" w:hanging="232"/>
        <w:jc w:val="both"/>
        <w:rPr>
          <w:sz w:val="15"/>
        </w:rPr>
      </w:pPr>
      <w:bookmarkStart w:name="_bookmark23" w:id="38"/>
      <w:bookmarkEnd w:id="38"/>
      <w:r>
        <w:rPr/>
      </w:r>
      <w:r>
        <w:rPr>
          <w:spacing w:val="-2"/>
          <w:w w:val="105"/>
          <w:sz w:val="15"/>
        </w:rPr>
        <w:t>Fran¸cois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Baccelli,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Armand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Makowski,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Adam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Shwartz.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fork-join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queue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related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synchronization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constraints: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ordering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bounds.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w w:val="105"/>
          <w:sz w:val="15"/>
        </w:rPr>
        <w:t> Probability</w:t>
      </w:r>
      <w:r>
        <w:rPr>
          <w:w w:val="105"/>
          <w:sz w:val="15"/>
        </w:rPr>
        <w:t>, 21(3):pp. 629–660, 1989.</w:t>
      </w:r>
    </w:p>
    <w:p>
      <w:pPr>
        <w:pStyle w:val="BodyTex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0" w:after="0"/>
        <w:ind w:left="535" w:right="107" w:hanging="232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w w:val="105"/>
          <w:sz w:val="15"/>
        </w:rPr>
        <w:t>Herbert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Nagaraja. </w:t>
      </w:r>
      <w:r>
        <w:rPr>
          <w:i/>
          <w:w w:val="105"/>
          <w:sz w:val="15"/>
        </w:rPr>
        <w:t>Wiley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Statistics</w:t>
      </w:r>
      <w:r>
        <w:rPr>
          <w:w w:val="105"/>
          <w:sz w:val="15"/>
        </w:rPr>
        <w:t>. 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Sons,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63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Flatto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Hahn.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Erratum: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queues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created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arrivals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demands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w w:val="105"/>
          <w:sz w:val="15"/>
        </w:rPr>
        <w:t> Journal on Applied Mathematics</w:t>
      </w:r>
      <w:r>
        <w:rPr>
          <w:w w:val="105"/>
          <w:sz w:val="15"/>
        </w:rPr>
        <w:t>, 45(1):168–168, 1985.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83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Leopold Flatto.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Two parallel queues created by arrivals with two demands II.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SIAM Journal on</w:t>
      </w:r>
      <w:r>
        <w:rPr>
          <w:i/>
          <w:w w:val="105"/>
          <w:sz w:val="15"/>
        </w:rPr>
        <w:t> Applied Mathematics</w:t>
      </w:r>
      <w:r>
        <w:rPr>
          <w:w w:val="105"/>
          <w:sz w:val="15"/>
        </w:rPr>
        <w:t>, 45(5):pp. 861–878, 1985.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2" w:lineRule="auto" w:before="194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Anshul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Gandhi,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Varun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Harchol-Balter,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Kozuch.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Optimality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energy-performance trade-off for server farm management.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Performance Evaluation</w:t>
      </w:r>
      <w:r>
        <w:rPr>
          <w:w w:val="105"/>
          <w:sz w:val="15"/>
        </w:rPr>
        <w:t>, 67(11):1155 – 1171, 2010.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210" w:after="0"/>
        <w:ind w:left="422" w:right="220" w:hanging="232"/>
        <w:jc w:val="both"/>
        <w:rPr>
          <w:sz w:val="15"/>
        </w:rPr>
      </w:pPr>
      <w:bookmarkStart w:name="_bookmark25" w:id="40"/>
      <w:bookmarkEnd w:id="40"/>
      <w:r>
        <w:rPr/>
      </w:r>
      <w:bookmarkStart w:name="_bookmark26" w:id="41"/>
      <w:bookmarkEnd w:id="41"/>
      <w:r>
        <w:rPr/>
      </w:r>
      <w:bookmarkStart w:name="_bookmark27" w:id="42"/>
      <w:bookmarkEnd w:id="42"/>
      <w:r>
        <w:rPr/>
      </w:r>
      <w:bookmarkStart w:name="_bookmark28" w:id="43"/>
      <w:bookmarkEnd w:id="43"/>
      <w:r>
        <w:rPr/>
      </w:r>
      <w:r>
        <w:rPr>
          <w:w w:val="105"/>
          <w:sz w:val="15"/>
        </w:rPr>
        <w:t>Anshul Gandhi, Mor Harchol-Balter, and Ivo Adan.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Server farms with setup costs.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w w:val="105"/>
          <w:sz w:val="15"/>
        </w:rPr>
        <w:t> Evaluation</w:t>
      </w:r>
      <w:r>
        <w:rPr>
          <w:w w:val="105"/>
          <w:sz w:val="15"/>
        </w:rPr>
        <w:t>, 67(11):1123 – 1138, 2010.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37" w:after="0"/>
        <w:ind w:left="420" w:right="0" w:hanging="230"/>
        <w:jc w:val="left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Peter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Harrison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Soraya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Zertal.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Queueing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{</w:t>
      </w:r>
      <w:r>
        <w:rPr>
          <w:w w:val="105"/>
          <w:sz w:val="15"/>
        </w:rPr>
        <w:t>RAID</w:t>
      </w:r>
      <w:r>
        <w:rPr>
          <w:rFonts w:ascii="Arial"/>
          <w:i/>
          <w:w w:val="105"/>
          <w:sz w:val="15"/>
        </w:rPr>
        <w:t>}</w:t>
      </w:r>
      <w:r>
        <w:rPr>
          <w:rFonts w:ascii="Arial"/>
          <w:i/>
          <w:spacing w:val="-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maxima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waiting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times.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Performance</w:t>
      </w:r>
      <w:r>
        <w:rPr>
          <w:rFonts w:ascii="LM Roman 8" w:hAnsi="LM Roman 8"/>
          <w:i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Evaluation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64(78):664–689,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pacing w:val="-2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128" w:after="0"/>
        <w:ind w:left="421" w:right="0" w:hanging="231"/>
        <w:jc w:val="left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Heidelberger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Trivedi.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Analytic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queueing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concurrency.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Transactions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 Computers</w:t>
      </w:r>
      <w:r>
        <w:rPr>
          <w:rFonts w:ascii="LM Roman 8" w:hAnsi="LM Roman 8"/>
          <w:spacing w:val="-2"/>
          <w:w w:val="105"/>
          <w:sz w:val="15"/>
        </w:rPr>
        <w:t>, C-32(1):73–82,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Jan 1983.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59" w:after="0"/>
        <w:ind w:left="422" w:right="220" w:hanging="314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Abigail Lebrecht, Nicholas J. Dingle, and William J. Knottenbelt.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Modelling Zoned RAID Systems 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Fork-Join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Queueing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Simulation.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(EPEW</w:t>
      </w:r>
      <w:r>
        <w:rPr>
          <w:i/>
          <w:w w:val="105"/>
          <w:sz w:val="15"/>
        </w:rPr>
        <w:t> 2009)</w:t>
      </w:r>
      <w:r>
        <w:rPr>
          <w:w w:val="105"/>
          <w:sz w:val="15"/>
        </w:rPr>
        <w:t>, volume 5652 of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16–29, July 2009.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1" w:hanging="314"/>
        <w:jc w:val="both"/>
        <w:rPr>
          <w:sz w:val="15"/>
        </w:rPr>
      </w:pPr>
      <w:bookmarkStart w:name="_bookmark32" w:id="47"/>
      <w:bookmarkEnd w:id="47"/>
      <w:r>
        <w:rPr/>
      </w:r>
      <w:r>
        <w:rPr>
          <w:w w:val="105"/>
          <w:sz w:val="15"/>
        </w:rPr>
        <w:t>Abigail</w:t>
      </w:r>
      <w:r>
        <w:rPr>
          <w:w w:val="105"/>
          <w:sz w:val="15"/>
        </w:rPr>
        <w:t> S.</w:t>
      </w:r>
      <w:r>
        <w:rPr>
          <w:w w:val="105"/>
          <w:sz w:val="15"/>
        </w:rPr>
        <w:t> Lebrecht,</w:t>
      </w:r>
      <w:r>
        <w:rPr>
          <w:w w:val="105"/>
          <w:sz w:val="15"/>
        </w:rPr>
        <w:t> Nicholas</w:t>
      </w:r>
      <w:r>
        <w:rPr>
          <w:w w:val="105"/>
          <w:sz w:val="15"/>
        </w:rPr>
        <w:t> J.</w:t>
      </w:r>
      <w:r>
        <w:rPr>
          <w:w w:val="105"/>
          <w:sz w:val="15"/>
        </w:rPr>
        <w:t> Dingle,</w:t>
      </w:r>
      <w:r>
        <w:rPr>
          <w:w w:val="105"/>
          <w:sz w:val="15"/>
        </w:rPr>
        <w:t> and</w:t>
      </w:r>
      <w:r>
        <w:rPr>
          <w:w w:val="105"/>
          <w:sz w:val="15"/>
        </w:rPr>
        <w:t> William</w:t>
      </w:r>
      <w:r>
        <w:rPr>
          <w:w w:val="105"/>
          <w:sz w:val="15"/>
        </w:rPr>
        <w:t> J.</w:t>
      </w:r>
      <w:r>
        <w:rPr>
          <w:w w:val="105"/>
          <w:sz w:val="15"/>
        </w:rPr>
        <w:t> Knottenbelt.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Analytical</w:t>
      </w:r>
      <w:r>
        <w:rPr>
          <w:w w:val="105"/>
          <w:sz w:val="15"/>
        </w:rPr>
        <w:t> and</w:t>
      </w:r>
      <w:r>
        <w:rPr>
          <w:w w:val="105"/>
          <w:sz w:val="15"/>
        </w:rPr>
        <w:t> simulation modelling of zoned raid systems. </w:t>
      </w:r>
      <w:r>
        <w:rPr>
          <w:i/>
          <w:w w:val="105"/>
          <w:sz w:val="15"/>
        </w:rPr>
        <w:t>Comput. J.</w:t>
      </w:r>
      <w:r>
        <w:rPr>
          <w:w w:val="105"/>
          <w:sz w:val="15"/>
        </w:rPr>
        <w:t>, 54(5):691–707, May 2011.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Iryna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Tsimashenka.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Reducing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Subtask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Dispersion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Queueing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Imperial </w:t>
      </w:r>
      <w:bookmarkStart w:name="_bookmark33" w:id="48"/>
      <w:bookmarkEnd w:id="48"/>
      <w:r>
        <w:rPr>
          <w:w w:val="105"/>
          <w:sz w:val="15"/>
        </w:rPr>
        <w:t>College</w:t>
      </w:r>
      <w:r>
        <w:rPr>
          <w:w w:val="105"/>
          <w:sz w:val="15"/>
        </w:rPr>
        <w:t> London, 2014.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Iryna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Tsimashenka,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Knottenbelt,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Harrison.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Controlling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variability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split-merge </w:t>
      </w:r>
      <w:r>
        <w:rPr>
          <w:sz w:val="15"/>
        </w:rPr>
        <w:t>systems.</w:t>
      </w:r>
      <w:r>
        <w:rPr>
          <w:spacing w:val="35"/>
          <w:sz w:val="15"/>
        </w:rPr>
        <w:t> </w:t>
      </w:r>
      <w:r>
        <w:rPr>
          <w:sz w:val="15"/>
        </w:rPr>
        <w:t>In Khalid Al-Begain, Dieter Fiems, and Jean-Marc Vincent, editors, </w:t>
      </w:r>
      <w:r>
        <w:rPr>
          <w:i/>
          <w:sz w:val="15"/>
        </w:rPr>
        <w:t>Analytical and Stochastic</w:t>
      </w:r>
      <w:r>
        <w:rPr>
          <w:i/>
          <w:sz w:val="15"/>
        </w:rPr>
        <w:t> Modeling Techniques and Applications</w:t>
      </w:r>
      <w:r>
        <w:rPr>
          <w:sz w:val="15"/>
        </w:rPr>
        <w:t>, volume 7314 of </w:t>
      </w:r>
      <w:r>
        <w:rPr>
          <w:i/>
          <w:sz w:val="15"/>
        </w:rPr>
        <w:t>Lecture Notes in Computer Science</w:t>
      </w:r>
      <w:r>
        <w:rPr>
          <w:sz w:val="15"/>
        </w:rPr>
        <w:t>, pages 165–</w:t>
      </w:r>
    </w:p>
    <w:p>
      <w:pPr>
        <w:spacing w:line="161" w:lineRule="exact" w:before="0"/>
        <w:ind w:left="4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177.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Berlin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Heidelberg,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54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Iryna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Tsimashenka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Knottenbelt. Reduction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subtask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dispersion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fork-join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systems.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Simonetta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Balsamo,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Knottenbelt,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Andrea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w w:val="105"/>
          <w:sz w:val="15"/>
        </w:rPr>
        <w:t> Engineering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8168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325–336.</w:t>
      </w:r>
      <w:r>
        <w:rPr>
          <w:w w:val="105"/>
          <w:sz w:val="15"/>
        </w:rPr>
        <w:t> Springer</w:t>
      </w:r>
      <w:r>
        <w:rPr>
          <w:w w:val="105"/>
          <w:sz w:val="15"/>
        </w:rPr>
        <w:t> Berlin Heidelberg, 2013.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Iryna Tsimashenka and William J. Knottenbelt.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Trading off subtask dispersion and response time in split-merge systems.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 Alexander Dudin and Koen De Turck, editors, </w:t>
      </w:r>
      <w:r>
        <w:rPr>
          <w:i/>
          <w:w w:val="105"/>
          <w:sz w:val="15"/>
        </w:rPr>
        <w:t>Analytical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w w:val="105"/>
          <w:sz w:val="15"/>
        </w:rPr>
        <w:t> Modeling Techniques and Applications</w:t>
      </w:r>
      <w:r>
        <w:rPr>
          <w:w w:val="105"/>
          <w:sz w:val="15"/>
        </w:rPr>
        <w:t>, volume 7984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431–442. Springer Berlin Heidelberg, 2013.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BPG DejaVu Sans 2011 GNU-GPL">
    <w:altName w:val="BPG DejaVu Sans 2011 GNU-GP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11673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0256">
              <wp:simplePos x="0" y="0"/>
              <wp:positionH relativeFrom="page">
                <wp:posOffset>938920</wp:posOffset>
              </wp:positionH>
              <wp:positionV relativeFrom="page">
                <wp:posOffset>545926</wp:posOffset>
              </wp:positionV>
              <wp:extent cx="39903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0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 Pesu, W.J. Knottenbelt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930763pt;margin-top:42.98637pt;width:314.2pt;height:10.8pt;mso-position-horizontal-relative:page;mso-position-vertical-relative:page;z-index:-161162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 Pesu, W.J. Knottenbelt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318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0768">
              <wp:simplePos x="0" y="0"/>
              <wp:positionH relativeFrom="page">
                <wp:posOffset>1010920</wp:posOffset>
              </wp:positionH>
              <wp:positionV relativeFrom="page">
                <wp:posOffset>545926</wp:posOffset>
              </wp:positionV>
              <wp:extent cx="39903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0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 Pesu, W.J. Knottenbelt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60006pt;margin-top:42.98637pt;width:314.2pt;height:10.8pt;mso-position-horizontal-relative:page;mso-position-vertical-relative:page;z-index:-161157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 Pesu, W.J. Knottenbelt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318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128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11520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6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1" w:right="43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2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ttp09%40imperial.ac.uk" TargetMode="External"/><Relationship Id="rId12" Type="http://schemas.openxmlformats.org/officeDocument/2006/relationships/hyperlink" Target="mailto:wjk@doc.ic.ac.uk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Tommi Pesu</dc:creator>
  <dc:subject>Electronic Notes in Theoretical Computer Science, 318 (2015) 129–142. 10.1016/j.entcs.2015.10.023</dc:subject>
  <dc:title>Dynamic Subtask Dispersion Reduction in Heterogeneous Parallel Queueing Systems</dc:title>
  <dcterms:created xsi:type="dcterms:W3CDTF">2023-12-11T05:27:38Z</dcterms:created>
  <dcterms:modified xsi:type="dcterms:W3CDTF">2023-12-11T05:27:38Z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10.1016/j.entcs.2015.10.023</vt:lpwstr>
  </property>
  <property fmtid="{D5CDD505-2E9C-101B-9397-08002B2CF9AE}" pid="8" name="robots">
    <vt:lpwstr>noindex</vt:lpwstr>
  </property>
</Properties>
</file>