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61–72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Generating</w:t>
      </w:r>
      <w:r>
        <w:rPr>
          <w:w w:val="110"/>
        </w:rPr>
        <w:t> Scenarios</w:t>
      </w:r>
      <w:r>
        <w:rPr>
          <w:w w:val="110"/>
        </w:rPr>
        <w:t> by</w:t>
      </w:r>
      <w:r>
        <w:rPr>
          <w:w w:val="110"/>
        </w:rPr>
        <w:t> Multi-Object </w:t>
      </w:r>
      <w:r>
        <w:rPr>
          <w:spacing w:val="-2"/>
          <w:w w:val="110"/>
        </w:rPr>
        <w:t>Checking</w:t>
      </w:r>
    </w:p>
    <w:p>
      <w:pPr>
        <w:pStyle w:val="Heading1"/>
        <w:spacing w:before="319"/>
        <w:ind w:right="96" w:firstLine="0"/>
        <w:jc w:val="center"/>
        <w:rPr>
          <w:rFonts w:ascii="LM Roman 8"/>
          <w:sz w:val="15"/>
        </w:rPr>
      </w:pPr>
      <w:r>
        <w:rPr>
          <w:rFonts w:ascii="LM Roman 12"/>
        </w:rPr>
        <w:t>Maik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Kollmann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76"/>
        <w:ind w:left="2789" w:right="2736" w:firstLine="3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 of Information Systems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Braunschweig</w:t>
      </w:r>
    </w:p>
    <w:p>
      <w:pPr>
        <w:spacing w:line="161" w:lineRule="exact" w:before="0"/>
        <w:ind w:left="1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Mu¨hlenpfordtstraße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23,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38106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Braunschweig,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Heading1"/>
        <w:spacing w:before="184"/>
        <w:ind w:right="9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Yuen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Man</w:t>
      </w:r>
      <w:r>
        <w:rPr>
          <w:rFonts w:ascii="LM Roman 12"/>
          <w:spacing w:val="-18"/>
        </w:rPr>
        <w:t> </w:t>
      </w:r>
      <w:r>
        <w:rPr>
          <w:rFonts w:ascii="LM Roman 12"/>
          <w:spacing w:val="-4"/>
        </w:rPr>
        <w:t>Hon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2</w:t>
        </w:r>
      </w:hyperlink>
    </w:p>
    <w:p>
      <w:pPr>
        <w:spacing w:line="165" w:lineRule="auto" w:before="176"/>
        <w:ind w:left="1529" w:right="14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Railway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Traffic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Safety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Technical University Braunschweig</w:t>
      </w:r>
    </w:p>
    <w:p>
      <w:pPr>
        <w:spacing w:line="161" w:lineRule="exact" w:before="0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Pockelsstraße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38106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Braunschweig,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0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326267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690382pt;width:383.25pt;height:.1pt;mso-position-horizontal-relative:page;mso-position-vertical-relative:paragraph;z-index:-15728640;mso-wrap-distance-left:0;mso-wrap-distance-right:0" id="docshape1" coordorigin="901,514" coordsize="7665,0" path="m901,514l8565,51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days,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 behavior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(technical)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Railway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Interlocking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(RIS)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fulfillment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demanded.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UML-based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Railway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Interlocking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(UML-based RI)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infrastructure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UML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Rhapsody.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state-based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Unfortunately, 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major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 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 space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account.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Multi-object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circumvents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enhance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multi-object</w:t>
      </w:r>
    </w:p>
    <w:p>
      <w:pPr>
        <w:spacing w:line="168" w:lineRule="auto" w:before="4"/>
        <w:ind w:left="221" w:right="172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counterexamples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 diagram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fashion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model-based testing.</w:t>
      </w:r>
    </w:p>
    <w:p>
      <w:pPr>
        <w:spacing w:line="165" w:lineRule="auto" w:before="184"/>
        <w:ind w:left="221" w:right="384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 </w:t>
      </w:r>
      <w:bookmarkStart w:name="Introduction" w:id="2"/>
      <w:bookmarkEnd w:id="2"/>
      <w:r>
        <w:rPr>
          <w:rFonts w:ascii="LM Roman 8"/>
          <w:w w:val="105"/>
          <w:sz w:val="15"/>
        </w:rPr>
        <w:t>UM</w:t>
      </w:r>
      <w:r>
        <w:rPr>
          <w:rFonts w:ascii="LM Roman 8"/>
          <w:w w:val="105"/>
          <w:sz w:val="15"/>
        </w:rPr>
        <w:t>L-based Railway Interlocking System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99638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45527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21" w:right="163"/>
        <w:jc w:val="both"/>
      </w:pPr>
      <w:r>
        <w:rPr/>
        <w:t>Nowadays, during different phases of system development, Unified Modeling Lan- guage (UML) notations [</w:t>
      </w:r>
      <w:hyperlink w:history="true" w:anchor="_bookmark28">
        <w:r>
          <w:rPr>
            <w:color w:val="0000FF"/>
          </w:rPr>
          <w:t>19</w:t>
        </w:r>
      </w:hyperlink>
      <w:r>
        <w:rPr/>
        <w:t>] is used as the modeling tool to specify the structure and behavior of (technical) systems. These</w:t>
      </w:r>
      <w:r>
        <w:rPr>
          <w:spacing w:val="-2"/>
        </w:rPr>
        <w:t> </w:t>
      </w:r>
      <w:r>
        <w:rPr/>
        <w:t>systems contain components or objects that interact</w:t>
      </w:r>
      <w:r>
        <w:rPr>
          <w:spacing w:val="3"/>
        </w:rPr>
        <w:t> </w:t>
      </w:r>
      <w:r>
        <w:rPr/>
        <w:t>via</w:t>
      </w:r>
      <w:r>
        <w:rPr>
          <w:spacing w:val="-1"/>
        </w:rPr>
        <w:t> </w:t>
      </w:r>
      <w:r>
        <w:rPr/>
        <w:t>channels 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bus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functionality.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151194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05079pt;width:34.85pt;height:.1pt;mso-position-horizontal-relative:page;mso-position-vertical-relative:paragraph;z-index:-15727616;mso-wrap-distance-left:0;mso-wrap-distance-right:0" id="docshape3" coordorigin="901,238" coordsize="697,0" path="m901,238l1598,23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M.Kollmann@tu-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bs.de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2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Y.Hon@tu-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bs.de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61"/>
        </w:sectPr>
      </w:pPr>
    </w:p>
    <w:p>
      <w:pPr>
        <w:pStyle w:val="BodyText"/>
        <w:spacing w:line="216" w:lineRule="auto" w:before="130"/>
        <w:ind w:left="107" w:right="279"/>
        <w:jc w:val="both"/>
      </w:pPr>
      <w:r>
        <w:rPr/>
        <w:t>addition,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safety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Railway</w:t>
      </w:r>
      <w:r>
        <w:rPr>
          <w:spacing w:val="-6"/>
        </w:rPr>
        <w:t> </w:t>
      </w:r>
      <w:r>
        <w:rPr/>
        <w:t>Interlocking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(RIS)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ful- fillment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safety</w:t>
      </w:r>
      <w:r>
        <w:rPr>
          <w:spacing w:val="-5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demanded.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safety</w:t>
      </w:r>
      <w:r>
        <w:rPr>
          <w:spacing w:val="-5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system provides safe operation determines the conformance to the desired safety integrity level (SIL) of such a system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32"/>
        </w:rPr>
        <w:t> </w:t>
      </w:r>
      <w:r>
        <w:rPr/>
        <w:t>In general, safety critical systems are demanded to reach SIL 4, the highest level.</w:t>
      </w:r>
      <w:r>
        <w:rPr>
          <w:spacing w:val="40"/>
        </w:rPr>
        <w:t> </w:t>
      </w:r>
      <w:r>
        <w:rPr/>
        <w:t>According to EN 50128 [</w:t>
      </w:r>
      <w:hyperlink w:history="true" w:anchor="_bookmark14">
        <w:r>
          <w:rPr>
            <w:color w:val="0000FF"/>
          </w:rPr>
          <w:t>5</w:t>
        </w:r>
      </w:hyperlink>
      <w:r>
        <w:rPr/>
        <w:t>], SIL 4 RIS highly recommend 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safety requirements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fulfilled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tolerable level by the RIS software.</w:t>
      </w:r>
    </w:p>
    <w:p>
      <w:pPr>
        <w:pStyle w:val="BodyText"/>
        <w:spacing w:line="216" w:lineRule="auto" w:before="12"/>
        <w:ind w:left="107" w:right="276" w:firstLine="319"/>
        <w:jc w:val="both"/>
      </w:pPr>
      <w:r>
        <w:rPr/>
        <w:t>RIS are responsible for establishing safe routes for trains that are scheduled to pass through or stop at a</w:t>
      </w:r>
      <w:r>
        <w:rPr>
          <w:spacing w:val="-1"/>
        </w:rPr>
        <w:t> </w:t>
      </w:r>
      <w:r>
        <w:rPr/>
        <w:t>railway station.</w:t>
      </w:r>
      <w:r>
        <w:rPr>
          <w:spacing w:val="29"/>
        </w:rPr>
        <w:t> </w:t>
      </w:r>
      <w:r>
        <w:rPr/>
        <w:t>Safe</w:t>
      </w:r>
      <w:r>
        <w:rPr>
          <w:spacing w:val="-1"/>
        </w:rPr>
        <w:t> </w:t>
      </w:r>
      <w:r>
        <w:rPr/>
        <w:t>routes ensure</w:t>
      </w:r>
      <w:r>
        <w:rPr>
          <w:spacing w:val="-1"/>
        </w:rPr>
        <w:t> </w:t>
      </w:r>
      <w:r>
        <w:rPr/>
        <w:t>that trains cannot be driven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tracks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occupied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become</w:t>
      </w:r>
      <w:r>
        <w:rPr>
          <w:spacing w:val="-15"/>
        </w:rPr>
        <w:t> </w:t>
      </w:r>
      <w:r>
        <w:rPr/>
        <w:t>occupied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other</w:t>
      </w:r>
      <w:r>
        <w:rPr>
          <w:spacing w:val="-10"/>
        </w:rPr>
        <w:t> </w:t>
      </w:r>
      <w:r>
        <w:rPr/>
        <w:t>trains.</w:t>
      </w:r>
      <w:r>
        <w:rPr>
          <w:spacing w:val="19"/>
        </w:rPr>
        <w:t> </w:t>
      </w:r>
      <w:r>
        <w:rPr/>
        <w:t>A</w:t>
      </w:r>
      <w:r>
        <w:rPr>
          <w:spacing w:val="-14"/>
        </w:rPr>
        <w:t> </w:t>
      </w:r>
      <w:r>
        <w:rPr/>
        <w:t>safe route ensures the proper settings of infrastructure elements like points and signals along the route.</w:t>
      </w:r>
      <w:r>
        <w:rPr>
          <w:spacing w:val="40"/>
        </w:rPr>
        <w:t> </w:t>
      </w:r>
      <w:r>
        <w:rPr/>
        <w:t>These elements can be modeled using UML class diagrams and UML state machines [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next step is to prove that a model of a concrete interlocking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correctly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conforms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safety</w:t>
      </w:r>
      <w:r>
        <w:rPr>
          <w:spacing w:val="-8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Such requirements are the absence of conflicting routes, etc.</w:t>
      </w:r>
      <w:r>
        <w:rPr>
          <w:spacing w:val="40"/>
        </w:rPr>
        <w:t> </w:t>
      </w:r>
      <w:r>
        <w:rPr/>
        <w:t>Automated verification techniques like model</w:t>
      </w:r>
      <w:r>
        <w:rPr>
          <w:spacing w:val="-3"/>
        </w:rPr>
        <w:t> </w:t>
      </w:r>
      <w:r>
        <w:rPr/>
        <w:t>checking have become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 of state-based systems. Unfortunately, model checking suffers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state space explosion problem if too many objects have to be taken into account.</w:t>
      </w:r>
    </w:p>
    <w:p>
      <w:pPr>
        <w:pStyle w:val="BodyText"/>
        <w:spacing w:line="213" w:lineRule="auto" w:before="7"/>
        <w:ind w:left="107" w:right="275" w:firstLine="319"/>
        <w:jc w:val="right"/>
      </w:pPr>
      <w:r>
        <w:rPr/>
        <w:t>Multi-object checking [</w:t>
      </w:r>
      <w:hyperlink w:history="true" w:anchor="_bookmark20">
        <w:r>
          <w:rPr>
            <w:color w:val="0000FF"/>
          </w:rPr>
          <w:t>11</w:t>
        </w:r>
      </w:hyperlink>
      <w:r>
        <w:rPr/>
        <w:t>] circumvents the state space explosion by its nature checking one object at a time.</w:t>
      </w:r>
      <w:r>
        <w:rPr>
          <w:spacing w:val="34"/>
        </w:rPr>
        <w:t> </w:t>
      </w:r>
      <w:r>
        <w:rPr/>
        <w:t>Multi-object checking relies on the sound and com- plete</w:t>
      </w:r>
      <w:r>
        <w:rPr>
          <w:spacing w:val="-4"/>
        </w:rPr>
        <w:t> </w:t>
      </w:r>
      <w:r>
        <w:rPr/>
        <w:t>multi-object</w:t>
      </w:r>
      <w:r>
        <w:rPr>
          <w:spacing w:val="-4"/>
        </w:rPr>
        <w:t> </w:t>
      </w:r>
      <w:r>
        <w:rPr/>
        <w:t>logics</w:t>
      </w:r>
      <w:r>
        <w:rPr>
          <w:spacing w:val="-3"/>
        </w:rPr>
        <w:t>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CTL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rFonts w:ascii="LM Sans 10"/>
          <w:vertAlign w:val="baseline"/>
        </w:rPr>
        <w:t>LTL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supposed to</w:t>
      </w:r>
      <w:r>
        <w:rPr>
          <w:spacing w:val="23"/>
          <w:vertAlign w:val="baseline"/>
        </w:rPr>
        <w:t> </w:t>
      </w:r>
      <w:r>
        <w:rPr>
          <w:vertAlign w:val="baseline"/>
        </w:rPr>
        <w:t>be more</w:t>
      </w:r>
      <w:r>
        <w:rPr>
          <w:spacing w:val="23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specification,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interaction among different objects can be specified.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it cannot be verified directly applying model checking.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 in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translated into an equivalent set of</w:t>
      </w:r>
      <w:r>
        <w:rPr>
          <w:spacing w:val="22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79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2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bound to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result,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verified automatically by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checking. 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 multi-object checking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traditional model checking.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provide an automatic proof that a certain (safety) property holds. In</w:t>
      </w:r>
      <w:r>
        <w:rPr>
          <w:spacing w:val="19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</w:t>
      </w:r>
      <w:r>
        <w:rPr>
          <w:spacing w:val="1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24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opportunity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analyze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 if the checking condition does not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model violates a checking condition, multi-object checking provides a counterexample from a model checking tool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outermost object.</w:t>
      </w:r>
      <w:r>
        <w:rPr>
          <w:spacing w:val="80"/>
          <w:vertAlign w:val="baseline"/>
        </w:rPr>
        <w:t> </w:t>
      </w:r>
      <w:r>
        <w:rPr>
          <w:vertAlign w:val="baseline"/>
        </w:rPr>
        <w:t>Taking the mentioned communication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other objects into account,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counterexample trace had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analyzed manually.</w:t>
      </w:r>
      <w:r>
        <w:rPr>
          <w:spacing w:val="30"/>
          <w:vertAlign w:val="baseline"/>
        </w:rPr>
        <w:t> </w:t>
      </w:r>
      <w:r>
        <w:rPr>
          <w:vertAlign w:val="baseline"/>
        </w:rPr>
        <w:t>We propose an</w:t>
      </w:r>
      <w:r>
        <w:rPr>
          <w:spacing w:val="26"/>
          <w:vertAlign w:val="baseline"/>
        </w:rPr>
        <w:t> </w:t>
      </w:r>
      <w:r>
        <w:rPr>
          <w:vertAlign w:val="baseline"/>
        </w:rPr>
        <w:t>observer-based</w:t>
      </w:r>
      <w:r>
        <w:rPr>
          <w:spacing w:val="29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synthesize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multi-object</w:t>
      </w:r>
      <w:r>
        <w:rPr>
          <w:spacing w:val="29"/>
          <w:vertAlign w:val="baseline"/>
        </w:rPr>
        <w:t> </w:t>
      </w:r>
      <w:r>
        <w:rPr>
          <w:vertAlign w:val="baseline"/>
        </w:rPr>
        <w:t>counterexample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0" w:lineRule="exact"/>
        <w:ind w:left="107"/>
        <w:jc w:val="both"/>
      </w:pPr>
      <w:r>
        <w:rPr/>
        <w:t>closed</w:t>
      </w:r>
      <w:r>
        <w:rPr>
          <w:spacing w:val="-2"/>
        </w:rPr>
        <w:t> </w:t>
      </w:r>
      <w:r>
        <w:rPr/>
        <w:t>with respect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objects.</w:t>
      </w:r>
    </w:p>
    <w:p>
      <w:pPr>
        <w:pStyle w:val="BodyText"/>
        <w:spacing w:line="216" w:lineRule="auto" w:before="18"/>
        <w:ind w:left="107" w:right="278" w:firstLine="319"/>
        <w:jc w:val="both"/>
      </w:pPr>
      <w:r>
        <w:rPr/>
        <w:t>Model checking tools like SPIN [</w:t>
      </w:r>
      <w:hyperlink w:history="true" w:anchor="_bookmark24">
        <w:r>
          <w:rPr>
            <w:color w:val="0000FF"/>
          </w:rPr>
          <w:t>14</w:t>
        </w:r>
      </w:hyperlink>
      <w:r>
        <w:rPr/>
        <w:t>] or SMV/NuSMV [</w:t>
      </w:r>
      <w:hyperlink w:history="true" w:anchor="_bookmark29">
        <w:r>
          <w:rPr>
            <w:color w:val="0000FF"/>
          </w:rPr>
          <w:t>18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 incorporate the ability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textual, a</w:t>
      </w:r>
      <w:r>
        <w:rPr>
          <w:spacing w:val="-3"/>
        </w:rPr>
        <w:t> </w:t>
      </w:r>
      <w:r>
        <w:rPr/>
        <w:t>tabular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chart-like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involved states. We</w:t>
      </w:r>
      <w:r>
        <w:rPr>
          <w:spacing w:val="-1"/>
        </w:rPr>
        <w:t> </w:t>
      </w:r>
      <w:r>
        <w:rPr/>
        <w:t>believe that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charts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/>
        <w:t>convenient one from a users point of view to illustrate a counterexample in a multi-object system.</w:t>
      </w:r>
      <w:r>
        <w:rPr>
          <w:spacing w:val="20"/>
        </w:rPr>
        <w:t> </w:t>
      </w:r>
      <w:r>
        <w:rPr/>
        <w:t>Beyond</w:t>
      </w:r>
      <w:r>
        <w:rPr>
          <w:spacing w:val="-8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scenarios,</w:t>
      </w:r>
      <w:r>
        <w:rPr>
          <w:spacing w:val="-8"/>
        </w:rPr>
        <w:t> </w:t>
      </w:r>
      <w:r>
        <w:rPr/>
        <w:t>sequence charts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3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test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contribution, we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 specification instead of deriving them manually.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62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Railway Interlocking System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Railway</w:t>
      </w:r>
      <w:r>
        <w:rPr>
          <w:spacing w:val="7"/>
          <w:w w:val="110"/>
        </w:rPr>
        <w:t> </w:t>
      </w:r>
      <w:r>
        <w:rPr>
          <w:w w:val="110"/>
        </w:rPr>
        <w:t>Interlocking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9"/>
        <w:ind w:left="221" w:right="163"/>
        <w:jc w:val="both"/>
      </w:pPr>
      <w:r>
        <w:rPr/>
        <w:t>RIS are often designed specifically according to the layouts of stations.</w:t>
      </w:r>
      <w:r>
        <w:rPr>
          <w:spacing w:val="40"/>
        </w:rPr>
        <w:t> </w:t>
      </w:r>
      <w:r>
        <w:rPr/>
        <w:t>When the layout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changed,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RIS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modified.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causes high costs for resources and time [</w:t>
      </w:r>
      <w:hyperlink w:history="true" w:anchor="_bookmark32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In order to reduce the effort in modifying RIS,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develop RIS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 approach.</w:t>
      </w:r>
      <w:r>
        <w:rPr>
          <w:spacing w:val="22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approach, 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neighboring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objects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the layout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station is</w:t>
      </w:r>
      <w:r>
        <w:rPr>
          <w:spacing w:val="-3"/>
        </w:rPr>
        <w:t> </w:t>
      </w:r>
      <w:r>
        <w:rPr/>
        <w:t>changed instead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interlocking system </w:t>
      </w:r>
      <w:r>
        <w:rPr>
          <w:spacing w:val="-2"/>
        </w:rPr>
        <w:t>completely.</w:t>
      </w:r>
    </w:p>
    <w:p>
      <w:pPr>
        <w:pStyle w:val="BodyText"/>
        <w:spacing w:line="216" w:lineRule="auto" w:before="11"/>
        <w:ind w:left="221" w:right="164" w:firstLine="319"/>
        <w:jc w:val="both"/>
      </w:pPr>
      <w:r>
        <w:rPr/>
        <w:t>The geographical interlocking is used as the internal logic of the interlocking system that consists of infrastructure elements as objects.</w:t>
      </w:r>
      <w:r>
        <w:rPr>
          <w:spacing w:val="40"/>
        </w:rPr>
        <w:t> </w:t>
      </w:r>
      <w:r>
        <w:rPr/>
        <w:t>The objects interact among each other with events and actions to develop safe routes.</w:t>
      </w:r>
      <w:r>
        <w:rPr>
          <w:spacing w:val="40"/>
        </w:rPr>
        <w:t> </w:t>
      </w:r>
      <w:r>
        <w:rPr/>
        <w:t>Objects, events and actions can be captured by using state modeling.</w:t>
      </w:r>
      <w:r>
        <w:rPr>
          <w:spacing w:val="40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1</w:t>
        </w:r>
      </w:hyperlink>
      <w:r>
        <w:rPr/>
        <w:t>] Statemate [</w:t>
      </w:r>
      <w:hyperlink w:history="true" w:anchor="_bookmark23">
        <w:r>
          <w:rPr>
            <w:color w:val="0000FF"/>
          </w:rPr>
          <w:t>13</w:t>
        </w:r>
      </w:hyperlink>
      <w:r>
        <w:rPr/>
        <w:t>] is proposed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interlocking</w:t>
      </w:r>
      <w:r>
        <w:rPr>
          <w:spacing w:val="-1"/>
        </w:rPr>
        <w:t> </w:t>
      </w:r>
      <w:r>
        <w:rPr/>
        <w:t>systems. In contrast, in this work, UML state machines are used for state modeling.</w:t>
      </w:r>
      <w:r>
        <w:rPr>
          <w:spacing w:val="40"/>
        </w:rPr>
        <w:t> </w:t>
      </w:r>
      <w:r>
        <w:rPr/>
        <w:t>RIS that are developed by applying the geographical interlocking and using UML as specification tool are called UML-based Railway Interlockings (UML-based RI).</w:t>
      </w:r>
    </w:p>
    <w:p>
      <w:pPr>
        <w:pStyle w:val="BodyText"/>
        <w:spacing w:line="216" w:lineRule="auto" w:before="9"/>
        <w:ind w:left="221" w:right="168" w:firstLine="319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railway station CStadt that is used to check the feasibility </w:t>
      </w:r>
      <w:bookmarkStart w:name="_bookmark2" w:id="5"/>
      <w:bookmarkEnd w:id="5"/>
      <w:r>
        <w:rPr/>
        <w:t>o</w:t>
      </w:r>
      <w:r>
        <w:rPr/>
        <w:t>f</w:t>
      </w:r>
      <w:r>
        <w:rPr>
          <w:spacing w:val="-2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UML-based</w:t>
      </w:r>
      <w:r>
        <w:rPr>
          <w:spacing w:val="-1"/>
        </w:rPr>
        <w:t> </w:t>
      </w:r>
      <w:r>
        <w:rPr/>
        <w:t>RI.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elements that are located within this station:</w:t>
      </w:r>
      <w:r>
        <w:rPr>
          <w:spacing w:val="40"/>
        </w:rPr>
        <w:t> </w:t>
      </w:r>
      <w:r>
        <w:rPr/>
        <w:t>tracks, points and signals.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920466</wp:posOffset>
                </wp:positionH>
                <wp:positionV relativeFrom="paragraph">
                  <wp:posOffset>100359</wp:posOffset>
                </wp:positionV>
                <wp:extent cx="4175760" cy="46545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75760" cy="465455"/>
                          <a:chExt cx="4175760" cy="4654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72" y="157635"/>
                            <a:ext cx="408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2415" h="0">
                                <a:moveTo>
                                  <a:pt x="0" y="0"/>
                                </a:moveTo>
                                <a:lnTo>
                                  <a:pt x="1594088" y="0"/>
                                </a:lnTo>
                              </a:path>
                              <a:path w="4082415" h="0">
                                <a:moveTo>
                                  <a:pt x="1625578" y="0"/>
                                </a:moveTo>
                                <a:lnTo>
                                  <a:pt x="4081899" y="0"/>
                                </a:lnTo>
                              </a:path>
                            </a:pathLst>
                          </a:custGeom>
                          <a:ln w="8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911806" y="117646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829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72636" y="97220"/>
                            <a:ext cx="508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  <a:lnTo>
                                  <a:pt x="50201" y="20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72636" y="97220"/>
                            <a:ext cx="508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0005">
                                <a:moveTo>
                                  <a:pt x="0" y="0"/>
                                </a:moveTo>
                                <a:lnTo>
                                  <a:pt x="50201" y="20425"/>
                                </a:lnTo>
                                <a:lnTo>
                                  <a:pt x="0" y="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72636" y="97220"/>
                            <a:ext cx="508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0005">
                                <a:moveTo>
                                  <a:pt x="0" y="0"/>
                                </a:moveTo>
                                <a:lnTo>
                                  <a:pt x="50201" y="20425"/>
                                </a:lnTo>
                                <a:lnTo>
                                  <a:pt x="0" y="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369"/>
                            <a:ext cx="223822" cy="83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133050" y="13722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988"/>
                                </a:moveTo>
                                <a:lnTo>
                                  <a:pt x="40000" y="39988"/>
                                </a:lnTo>
                                <a:lnTo>
                                  <a:pt x="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8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33050" y="13722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988"/>
                                </a:moveTo>
                                <a:lnTo>
                                  <a:pt x="40000" y="20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166" y="68691"/>
                            <a:ext cx="2503488" cy="396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53836" y="187423"/>
                            <a:ext cx="711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20955">
                                <a:moveTo>
                                  <a:pt x="0" y="10212"/>
                                </a:moveTo>
                                <a:lnTo>
                                  <a:pt x="70627" y="10212"/>
                                </a:lnTo>
                              </a:path>
                              <a:path w="71120" h="20955">
                                <a:moveTo>
                                  <a:pt x="0" y="0"/>
                                </a:moveTo>
                                <a:lnTo>
                                  <a:pt x="0" y="20413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24463" y="177197"/>
                            <a:ext cx="400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275">
                                <a:moveTo>
                                  <a:pt x="39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51"/>
                                </a:lnTo>
                                <a:lnTo>
                                  <a:pt x="39988" y="40851"/>
                                </a:lnTo>
                                <a:lnTo>
                                  <a:pt x="39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24463" y="177197"/>
                            <a:ext cx="400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275">
                                <a:moveTo>
                                  <a:pt x="0" y="40851"/>
                                </a:moveTo>
                                <a:lnTo>
                                  <a:pt x="39988" y="40851"/>
                                </a:lnTo>
                                <a:lnTo>
                                  <a:pt x="39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5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4889" y="177210"/>
                            <a:ext cx="400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275">
                                <a:moveTo>
                                  <a:pt x="19574" y="0"/>
                                </a:moveTo>
                                <a:lnTo>
                                  <a:pt x="11848" y="1635"/>
                                </a:lnTo>
                                <a:lnTo>
                                  <a:pt x="5638" y="6063"/>
                                </a:lnTo>
                                <a:lnTo>
                                  <a:pt x="1502" y="12566"/>
                                </a:lnTo>
                                <a:lnTo>
                                  <a:pt x="0" y="20425"/>
                                </a:lnTo>
                                <a:lnTo>
                                  <a:pt x="1502" y="28278"/>
                                </a:lnTo>
                                <a:lnTo>
                                  <a:pt x="5638" y="34777"/>
                                </a:lnTo>
                                <a:lnTo>
                                  <a:pt x="11848" y="39204"/>
                                </a:lnTo>
                                <a:lnTo>
                                  <a:pt x="19574" y="40839"/>
                                </a:lnTo>
                                <a:lnTo>
                                  <a:pt x="27426" y="39204"/>
                                </a:lnTo>
                                <a:lnTo>
                                  <a:pt x="33926" y="34777"/>
                                </a:lnTo>
                                <a:lnTo>
                                  <a:pt x="38353" y="28278"/>
                                </a:lnTo>
                                <a:lnTo>
                                  <a:pt x="39988" y="20425"/>
                                </a:lnTo>
                                <a:lnTo>
                                  <a:pt x="38368" y="12584"/>
                                </a:lnTo>
                                <a:lnTo>
                                  <a:pt x="33921" y="6063"/>
                                </a:lnTo>
                                <a:lnTo>
                                  <a:pt x="27404" y="1618"/>
                                </a:lnTo>
                                <a:lnTo>
                                  <a:pt x="19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4889" y="177210"/>
                            <a:ext cx="400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275">
                                <a:moveTo>
                                  <a:pt x="39988" y="20425"/>
                                </a:moveTo>
                                <a:lnTo>
                                  <a:pt x="38368" y="12584"/>
                                </a:lnTo>
                                <a:lnTo>
                                  <a:pt x="33921" y="6063"/>
                                </a:lnTo>
                                <a:lnTo>
                                  <a:pt x="27404" y="1618"/>
                                </a:lnTo>
                                <a:lnTo>
                                  <a:pt x="19574" y="0"/>
                                </a:lnTo>
                                <a:lnTo>
                                  <a:pt x="11848" y="1635"/>
                                </a:lnTo>
                                <a:lnTo>
                                  <a:pt x="5638" y="6063"/>
                                </a:lnTo>
                                <a:lnTo>
                                  <a:pt x="1502" y="12566"/>
                                </a:lnTo>
                                <a:lnTo>
                                  <a:pt x="0" y="20425"/>
                                </a:lnTo>
                                <a:lnTo>
                                  <a:pt x="1502" y="28278"/>
                                </a:lnTo>
                                <a:lnTo>
                                  <a:pt x="5638" y="34777"/>
                                </a:lnTo>
                                <a:lnTo>
                                  <a:pt x="11848" y="39204"/>
                                </a:lnTo>
                                <a:lnTo>
                                  <a:pt x="19574" y="40839"/>
                                </a:lnTo>
                                <a:lnTo>
                                  <a:pt x="27426" y="39204"/>
                                </a:lnTo>
                                <a:lnTo>
                                  <a:pt x="33926" y="34777"/>
                                </a:lnTo>
                                <a:lnTo>
                                  <a:pt x="38353" y="28278"/>
                                </a:lnTo>
                                <a:lnTo>
                                  <a:pt x="39988" y="2042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301" y="9"/>
                            <a:ext cx="405892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8920" h="219075">
                                <a:moveTo>
                                  <a:pt x="36804" y="31775"/>
                                </a:moveTo>
                                <a:lnTo>
                                  <a:pt x="36004" y="29298"/>
                                </a:lnTo>
                                <a:lnTo>
                                  <a:pt x="33642" y="26225"/>
                                </a:lnTo>
                                <a:lnTo>
                                  <a:pt x="32829" y="25146"/>
                                </a:lnTo>
                                <a:lnTo>
                                  <a:pt x="30568" y="23672"/>
                                </a:lnTo>
                                <a:lnTo>
                                  <a:pt x="30124" y="23545"/>
                                </a:lnTo>
                                <a:lnTo>
                                  <a:pt x="30124" y="32778"/>
                                </a:lnTo>
                                <a:lnTo>
                                  <a:pt x="30124" y="36156"/>
                                </a:lnTo>
                                <a:lnTo>
                                  <a:pt x="20662" y="42976"/>
                                </a:lnTo>
                                <a:lnTo>
                                  <a:pt x="6451" y="42976"/>
                                </a:lnTo>
                                <a:lnTo>
                                  <a:pt x="6451" y="26225"/>
                                </a:lnTo>
                                <a:lnTo>
                                  <a:pt x="20828" y="26225"/>
                                </a:lnTo>
                                <a:lnTo>
                                  <a:pt x="23190" y="26504"/>
                                </a:lnTo>
                                <a:lnTo>
                                  <a:pt x="24841" y="27063"/>
                                </a:lnTo>
                                <a:lnTo>
                                  <a:pt x="26504" y="27584"/>
                                </a:lnTo>
                                <a:lnTo>
                                  <a:pt x="27800" y="28524"/>
                                </a:lnTo>
                                <a:lnTo>
                                  <a:pt x="29654" y="31216"/>
                                </a:lnTo>
                                <a:lnTo>
                                  <a:pt x="30124" y="32778"/>
                                </a:lnTo>
                                <a:lnTo>
                                  <a:pt x="30124" y="23545"/>
                                </a:lnTo>
                                <a:lnTo>
                                  <a:pt x="27635" y="22809"/>
                                </a:lnTo>
                                <a:lnTo>
                                  <a:pt x="29908" y="21666"/>
                                </a:lnTo>
                                <a:lnTo>
                                  <a:pt x="31292" y="20472"/>
                                </a:lnTo>
                                <a:lnTo>
                                  <a:pt x="31623" y="20193"/>
                                </a:lnTo>
                                <a:lnTo>
                                  <a:pt x="33870" y="16510"/>
                                </a:lnTo>
                                <a:lnTo>
                                  <a:pt x="34328" y="14935"/>
                                </a:lnTo>
                                <a:lnTo>
                                  <a:pt x="34429" y="10185"/>
                                </a:lnTo>
                                <a:lnTo>
                                  <a:pt x="33807" y="8089"/>
                                </a:lnTo>
                                <a:lnTo>
                                  <a:pt x="32346" y="5740"/>
                                </a:lnTo>
                                <a:lnTo>
                                  <a:pt x="31254" y="3987"/>
                                </a:lnTo>
                                <a:lnTo>
                                  <a:pt x="29489" y="2476"/>
                                </a:lnTo>
                                <a:lnTo>
                                  <a:pt x="28092" y="1866"/>
                                </a:lnTo>
                                <a:lnTo>
                                  <a:pt x="28092" y="11620"/>
                                </a:lnTo>
                                <a:lnTo>
                                  <a:pt x="28092" y="14935"/>
                                </a:lnTo>
                                <a:lnTo>
                                  <a:pt x="19850" y="20472"/>
                                </a:lnTo>
                                <a:lnTo>
                                  <a:pt x="6451" y="20472"/>
                                </a:lnTo>
                                <a:lnTo>
                                  <a:pt x="6451" y="5740"/>
                                </a:lnTo>
                                <a:lnTo>
                                  <a:pt x="19697" y="5740"/>
                                </a:lnTo>
                                <a:lnTo>
                                  <a:pt x="22174" y="5981"/>
                                </a:lnTo>
                                <a:lnTo>
                                  <a:pt x="23596" y="6451"/>
                                </a:lnTo>
                                <a:lnTo>
                                  <a:pt x="25044" y="6896"/>
                                </a:lnTo>
                                <a:lnTo>
                                  <a:pt x="26149" y="7734"/>
                                </a:lnTo>
                                <a:lnTo>
                                  <a:pt x="27724" y="10223"/>
                                </a:lnTo>
                                <a:lnTo>
                                  <a:pt x="28092" y="11620"/>
                                </a:lnTo>
                                <a:lnTo>
                                  <a:pt x="28092" y="1866"/>
                                </a:lnTo>
                                <a:lnTo>
                                  <a:pt x="24993" y="508"/>
                                </a:lnTo>
                                <a:lnTo>
                                  <a:pt x="22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29"/>
                                </a:lnTo>
                                <a:lnTo>
                                  <a:pt x="21691" y="48729"/>
                                </a:lnTo>
                                <a:lnTo>
                                  <a:pt x="36804" y="36893"/>
                                </a:lnTo>
                                <a:lnTo>
                                  <a:pt x="36804" y="31775"/>
                                </a:lnTo>
                                <a:close/>
                              </a:path>
                              <a:path w="4058920" h="219075">
                                <a:moveTo>
                                  <a:pt x="73609" y="22898"/>
                                </a:moveTo>
                                <a:lnTo>
                                  <a:pt x="64020" y="12623"/>
                                </a:lnTo>
                                <a:lnTo>
                                  <a:pt x="57150" y="12623"/>
                                </a:lnTo>
                                <a:lnTo>
                                  <a:pt x="53619" y="14249"/>
                                </a:lnTo>
                                <a:lnTo>
                                  <a:pt x="50825" y="17487"/>
                                </a:lnTo>
                                <a:lnTo>
                                  <a:pt x="50825" y="0"/>
                                </a:lnTo>
                                <a:lnTo>
                                  <a:pt x="44843" y="0"/>
                                </a:lnTo>
                                <a:lnTo>
                                  <a:pt x="44843" y="48729"/>
                                </a:lnTo>
                                <a:lnTo>
                                  <a:pt x="50825" y="48729"/>
                                </a:lnTo>
                                <a:lnTo>
                                  <a:pt x="50825" y="26644"/>
                                </a:lnTo>
                                <a:lnTo>
                                  <a:pt x="51155" y="24485"/>
                                </a:lnTo>
                                <a:lnTo>
                                  <a:pt x="52489" y="21336"/>
                                </a:lnTo>
                                <a:lnTo>
                                  <a:pt x="53594" y="20091"/>
                                </a:lnTo>
                                <a:lnTo>
                                  <a:pt x="56730" y="18249"/>
                                </a:lnTo>
                                <a:lnTo>
                                  <a:pt x="58394" y="17780"/>
                                </a:lnTo>
                                <a:lnTo>
                                  <a:pt x="62547" y="17780"/>
                                </a:lnTo>
                                <a:lnTo>
                                  <a:pt x="64363" y="18478"/>
                                </a:lnTo>
                                <a:lnTo>
                                  <a:pt x="66954" y="21196"/>
                                </a:lnTo>
                                <a:lnTo>
                                  <a:pt x="67614" y="23368"/>
                                </a:lnTo>
                                <a:lnTo>
                                  <a:pt x="67614" y="48729"/>
                                </a:lnTo>
                                <a:lnTo>
                                  <a:pt x="73609" y="48729"/>
                                </a:lnTo>
                                <a:lnTo>
                                  <a:pt x="73609" y="22898"/>
                                </a:lnTo>
                                <a:close/>
                              </a:path>
                              <a:path w="4058920" h="219075">
                                <a:moveTo>
                                  <a:pt x="113284" y="25184"/>
                                </a:moveTo>
                                <a:lnTo>
                                  <a:pt x="111798" y="20675"/>
                                </a:lnTo>
                                <a:lnTo>
                                  <a:pt x="108889" y="17551"/>
                                </a:lnTo>
                                <a:lnTo>
                                  <a:pt x="106972" y="15494"/>
                                </a:lnTo>
                                <a:lnTo>
                                  <a:pt x="106972" y="27686"/>
                                </a:lnTo>
                                <a:lnTo>
                                  <a:pt x="87261" y="27686"/>
                                </a:lnTo>
                                <a:lnTo>
                                  <a:pt x="87452" y="24599"/>
                                </a:lnTo>
                                <a:lnTo>
                                  <a:pt x="88493" y="22148"/>
                                </a:lnTo>
                                <a:lnTo>
                                  <a:pt x="92227" y="18478"/>
                                </a:lnTo>
                                <a:lnTo>
                                  <a:pt x="94551" y="17551"/>
                                </a:lnTo>
                                <a:lnTo>
                                  <a:pt x="100330" y="17551"/>
                                </a:lnTo>
                                <a:lnTo>
                                  <a:pt x="106972" y="27686"/>
                                </a:lnTo>
                                <a:lnTo>
                                  <a:pt x="106972" y="15494"/>
                                </a:lnTo>
                                <a:lnTo>
                                  <a:pt x="105816" y="14249"/>
                                </a:lnTo>
                                <a:lnTo>
                                  <a:pt x="101955" y="12623"/>
                                </a:lnTo>
                                <a:lnTo>
                                  <a:pt x="92354" y="12623"/>
                                </a:lnTo>
                                <a:lnTo>
                                  <a:pt x="88392" y="14262"/>
                                </a:lnTo>
                                <a:lnTo>
                                  <a:pt x="82283" y="20828"/>
                                </a:lnTo>
                                <a:lnTo>
                                  <a:pt x="80835" y="25184"/>
                                </a:lnTo>
                                <a:lnTo>
                                  <a:pt x="80822" y="37363"/>
                                </a:lnTo>
                                <a:lnTo>
                                  <a:pt x="82257" y="41579"/>
                                </a:lnTo>
                                <a:lnTo>
                                  <a:pt x="85267" y="44767"/>
                                </a:lnTo>
                                <a:lnTo>
                                  <a:pt x="88303" y="47942"/>
                                </a:lnTo>
                                <a:lnTo>
                                  <a:pt x="92405" y="49530"/>
                                </a:lnTo>
                                <a:lnTo>
                                  <a:pt x="101663" y="49530"/>
                                </a:lnTo>
                                <a:lnTo>
                                  <a:pt x="105029" y="48539"/>
                                </a:lnTo>
                                <a:lnTo>
                                  <a:pt x="110210" y="44615"/>
                                </a:lnTo>
                                <a:lnTo>
                                  <a:pt x="112115" y="41732"/>
                                </a:lnTo>
                                <a:lnTo>
                                  <a:pt x="113093" y="38125"/>
                                </a:lnTo>
                                <a:lnTo>
                                  <a:pt x="106908" y="37363"/>
                                </a:lnTo>
                                <a:lnTo>
                                  <a:pt x="105994" y="39890"/>
                                </a:lnTo>
                                <a:lnTo>
                                  <a:pt x="104762" y="41732"/>
                                </a:lnTo>
                                <a:lnTo>
                                  <a:pt x="101663" y="44030"/>
                                </a:lnTo>
                                <a:lnTo>
                                  <a:pt x="99796" y="44615"/>
                                </a:lnTo>
                                <a:lnTo>
                                  <a:pt x="94653" y="44615"/>
                                </a:lnTo>
                                <a:lnTo>
                                  <a:pt x="92189" y="43573"/>
                                </a:lnTo>
                                <a:lnTo>
                                  <a:pt x="88252" y="39458"/>
                                </a:lnTo>
                                <a:lnTo>
                                  <a:pt x="87147" y="36487"/>
                                </a:lnTo>
                                <a:lnTo>
                                  <a:pt x="86931" y="32613"/>
                                </a:lnTo>
                                <a:lnTo>
                                  <a:pt x="113245" y="32613"/>
                                </a:lnTo>
                                <a:lnTo>
                                  <a:pt x="113284" y="27686"/>
                                </a:lnTo>
                                <a:lnTo>
                                  <a:pt x="113284" y="25184"/>
                                </a:lnTo>
                                <a:close/>
                              </a:path>
                              <a:path w="4058920" h="219075">
                                <a:moveTo>
                                  <a:pt x="126657" y="13423"/>
                                </a:moveTo>
                                <a:lnTo>
                                  <a:pt x="120675" y="13423"/>
                                </a:lnTo>
                                <a:lnTo>
                                  <a:pt x="120675" y="48729"/>
                                </a:lnTo>
                                <a:lnTo>
                                  <a:pt x="126657" y="48729"/>
                                </a:lnTo>
                                <a:lnTo>
                                  <a:pt x="126657" y="13423"/>
                                </a:lnTo>
                                <a:close/>
                              </a:path>
                              <a:path w="4058920" h="219075">
                                <a:moveTo>
                                  <a:pt x="126657" y="0"/>
                                </a:moveTo>
                                <a:lnTo>
                                  <a:pt x="120675" y="0"/>
                                </a:lnTo>
                                <a:lnTo>
                                  <a:pt x="120675" y="6883"/>
                                </a:lnTo>
                                <a:lnTo>
                                  <a:pt x="126657" y="6883"/>
                                </a:lnTo>
                                <a:lnTo>
                                  <a:pt x="126657" y="0"/>
                                </a:lnTo>
                                <a:close/>
                              </a:path>
                              <a:path w="4058920" h="219075">
                                <a:moveTo>
                                  <a:pt x="183629" y="20459"/>
                                </a:moveTo>
                                <a:lnTo>
                                  <a:pt x="182676" y="17487"/>
                                </a:lnTo>
                                <a:lnTo>
                                  <a:pt x="178917" y="13601"/>
                                </a:lnTo>
                                <a:lnTo>
                                  <a:pt x="176212" y="12623"/>
                                </a:lnTo>
                                <a:lnTo>
                                  <a:pt x="168249" y="12623"/>
                                </a:lnTo>
                                <a:lnTo>
                                  <a:pt x="164604" y="14681"/>
                                </a:lnTo>
                                <a:lnTo>
                                  <a:pt x="161823" y="18821"/>
                                </a:lnTo>
                                <a:lnTo>
                                  <a:pt x="161137" y="16852"/>
                                </a:lnTo>
                                <a:lnTo>
                                  <a:pt x="159943" y="15341"/>
                                </a:lnTo>
                                <a:lnTo>
                                  <a:pt x="156603" y="13169"/>
                                </a:lnTo>
                                <a:lnTo>
                                  <a:pt x="154457" y="12623"/>
                                </a:lnTo>
                                <a:lnTo>
                                  <a:pt x="149504" y="12623"/>
                                </a:lnTo>
                                <a:lnTo>
                                  <a:pt x="147408" y="13157"/>
                                </a:lnTo>
                                <a:lnTo>
                                  <a:pt x="143725" y="15265"/>
                                </a:lnTo>
                                <a:lnTo>
                                  <a:pt x="142265" y="16649"/>
                                </a:lnTo>
                                <a:lnTo>
                                  <a:pt x="141147" y="18389"/>
                                </a:lnTo>
                                <a:lnTo>
                                  <a:pt x="141147" y="13423"/>
                                </a:lnTo>
                                <a:lnTo>
                                  <a:pt x="135801" y="13423"/>
                                </a:lnTo>
                                <a:lnTo>
                                  <a:pt x="135801" y="48729"/>
                                </a:lnTo>
                                <a:lnTo>
                                  <a:pt x="141782" y="48729"/>
                                </a:lnTo>
                                <a:lnTo>
                                  <a:pt x="141782" y="27190"/>
                                </a:lnTo>
                                <a:lnTo>
                                  <a:pt x="142100" y="24739"/>
                                </a:lnTo>
                                <a:lnTo>
                                  <a:pt x="143383" y="21336"/>
                                </a:lnTo>
                                <a:lnTo>
                                  <a:pt x="144424" y="20040"/>
                                </a:lnTo>
                                <a:lnTo>
                                  <a:pt x="147269" y="18262"/>
                                </a:lnTo>
                                <a:lnTo>
                                  <a:pt x="148831" y="17818"/>
                                </a:lnTo>
                                <a:lnTo>
                                  <a:pt x="152730" y="17818"/>
                                </a:lnTo>
                                <a:lnTo>
                                  <a:pt x="154317" y="18491"/>
                                </a:lnTo>
                                <a:lnTo>
                                  <a:pt x="156286" y="21132"/>
                                </a:lnTo>
                                <a:lnTo>
                                  <a:pt x="156768" y="23139"/>
                                </a:lnTo>
                                <a:lnTo>
                                  <a:pt x="156768" y="48729"/>
                                </a:lnTo>
                                <a:lnTo>
                                  <a:pt x="162750" y="48729"/>
                                </a:lnTo>
                                <a:lnTo>
                                  <a:pt x="162750" y="24587"/>
                                </a:lnTo>
                                <a:lnTo>
                                  <a:pt x="163576" y="21958"/>
                                </a:lnTo>
                                <a:lnTo>
                                  <a:pt x="166852" y="18643"/>
                                </a:lnTo>
                                <a:lnTo>
                                  <a:pt x="168910" y="17818"/>
                                </a:lnTo>
                                <a:lnTo>
                                  <a:pt x="172758" y="17818"/>
                                </a:lnTo>
                                <a:lnTo>
                                  <a:pt x="177673" y="24104"/>
                                </a:lnTo>
                                <a:lnTo>
                                  <a:pt x="177673" y="48729"/>
                                </a:lnTo>
                                <a:lnTo>
                                  <a:pt x="183629" y="48729"/>
                                </a:lnTo>
                                <a:lnTo>
                                  <a:pt x="183629" y="20459"/>
                                </a:lnTo>
                                <a:close/>
                              </a:path>
                              <a:path w="4058920" h="219075">
                                <a:moveTo>
                                  <a:pt x="282397" y="119087"/>
                                </a:moveTo>
                                <a:lnTo>
                                  <a:pt x="261747" y="119126"/>
                                </a:lnTo>
                                <a:lnTo>
                                  <a:pt x="261747" y="124841"/>
                                </a:lnTo>
                                <a:lnTo>
                                  <a:pt x="276072" y="124841"/>
                                </a:lnTo>
                                <a:lnTo>
                                  <a:pt x="276072" y="133908"/>
                                </a:lnTo>
                                <a:lnTo>
                                  <a:pt x="274701" y="135128"/>
                                </a:lnTo>
                                <a:lnTo>
                                  <a:pt x="272681" y="136296"/>
                                </a:lnTo>
                                <a:lnTo>
                                  <a:pt x="267373" y="138442"/>
                                </a:lnTo>
                                <a:lnTo>
                                  <a:pt x="264642" y="138976"/>
                                </a:lnTo>
                                <a:lnTo>
                                  <a:pt x="258635" y="138976"/>
                                </a:lnTo>
                                <a:lnTo>
                                  <a:pt x="243967" y="123774"/>
                                </a:lnTo>
                                <a:lnTo>
                                  <a:pt x="243967" y="115900"/>
                                </a:lnTo>
                                <a:lnTo>
                                  <a:pt x="258800" y="99910"/>
                                </a:lnTo>
                                <a:lnTo>
                                  <a:pt x="264210" y="99910"/>
                                </a:lnTo>
                                <a:lnTo>
                                  <a:pt x="275844" y="110451"/>
                                </a:lnTo>
                                <a:lnTo>
                                  <a:pt x="281660" y="108851"/>
                                </a:lnTo>
                                <a:lnTo>
                                  <a:pt x="265239" y="94399"/>
                                </a:lnTo>
                                <a:lnTo>
                                  <a:pt x="256857" y="94399"/>
                                </a:lnTo>
                                <a:lnTo>
                                  <a:pt x="237324" y="115074"/>
                                </a:lnTo>
                                <a:lnTo>
                                  <a:pt x="237324" y="124612"/>
                                </a:lnTo>
                                <a:lnTo>
                                  <a:pt x="257429" y="144792"/>
                                </a:lnTo>
                                <a:lnTo>
                                  <a:pt x="265747" y="144792"/>
                                </a:lnTo>
                                <a:lnTo>
                                  <a:pt x="269214" y="144145"/>
                                </a:lnTo>
                                <a:lnTo>
                                  <a:pt x="275958" y="141605"/>
                                </a:lnTo>
                                <a:lnTo>
                                  <a:pt x="279222" y="139700"/>
                                </a:lnTo>
                                <a:lnTo>
                                  <a:pt x="282397" y="137172"/>
                                </a:lnTo>
                                <a:lnTo>
                                  <a:pt x="282397" y="119087"/>
                                </a:lnTo>
                                <a:close/>
                              </a:path>
                              <a:path w="4058920" h="219075">
                                <a:moveTo>
                                  <a:pt x="332130" y="143954"/>
                                </a:moveTo>
                                <a:lnTo>
                                  <a:pt x="326085" y="129197"/>
                                </a:lnTo>
                                <a:lnTo>
                                  <a:pt x="323926" y="123952"/>
                                </a:lnTo>
                                <a:lnTo>
                                  <a:pt x="317093" y="107264"/>
                                </a:lnTo>
                                <a:lnTo>
                                  <a:pt x="317093" y="123952"/>
                                </a:lnTo>
                                <a:lnTo>
                                  <a:pt x="300570" y="123952"/>
                                </a:lnTo>
                                <a:lnTo>
                                  <a:pt x="307060" y="106578"/>
                                </a:lnTo>
                                <a:lnTo>
                                  <a:pt x="307924" y="103466"/>
                                </a:lnTo>
                                <a:lnTo>
                                  <a:pt x="308559" y="100342"/>
                                </a:lnTo>
                                <a:lnTo>
                                  <a:pt x="309308" y="102971"/>
                                </a:lnTo>
                                <a:lnTo>
                                  <a:pt x="310540" y="106578"/>
                                </a:lnTo>
                                <a:lnTo>
                                  <a:pt x="317093" y="123952"/>
                                </a:lnTo>
                                <a:lnTo>
                                  <a:pt x="317093" y="107264"/>
                                </a:lnTo>
                                <a:lnTo>
                                  <a:pt x="314261" y="100342"/>
                                </a:lnTo>
                                <a:lnTo>
                                  <a:pt x="312166" y="95237"/>
                                </a:lnTo>
                                <a:lnTo>
                                  <a:pt x="305219" y="95237"/>
                                </a:lnTo>
                                <a:lnTo>
                                  <a:pt x="286512" y="143954"/>
                                </a:lnTo>
                                <a:lnTo>
                                  <a:pt x="293357" y="143954"/>
                                </a:lnTo>
                                <a:lnTo>
                                  <a:pt x="298716" y="129197"/>
                                </a:lnTo>
                                <a:lnTo>
                                  <a:pt x="319087" y="129197"/>
                                </a:lnTo>
                                <a:lnTo>
                                  <a:pt x="324777" y="143954"/>
                                </a:lnTo>
                                <a:lnTo>
                                  <a:pt x="332130" y="143954"/>
                                </a:lnTo>
                                <a:close/>
                              </a:path>
                              <a:path w="4058920" h="219075">
                                <a:moveTo>
                                  <a:pt x="357454" y="95021"/>
                                </a:moveTo>
                                <a:lnTo>
                                  <a:pt x="353593" y="95021"/>
                                </a:lnTo>
                                <a:lnTo>
                                  <a:pt x="352552" y="97129"/>
                                </a:lnTo>
                                <a:lnTo>
                                  <a:pt x="350774" y="99301"/>
                                </a:lnTo>
                                <a:lnTo>
                                  <a:pt x="345770" y="103784"/>
                                </a:lnTo>
                                <a:lnTo>
                                  <a:pt x="342849" y="105689"/>
                                </a:lnTo>
                                <a:lnTo>
                                  <a:pt x="339496" y="107264"/>
                                </a:lnTo>
                                <a:lnTo>
                                  <a:pt x="339496" y="113042"/>
                                </a:lnTo>
                                <a:lnTo>
                                  <a:pt x="351459" y="105829"/>
                                </a:lnTo>
                                <a:lnTo>
                                  <a:pt x="351459" y="143954"/>
                                </a:lnTo>
                                <a:lnTo>
                                  <a:pt x="357454" y="143954"/>
                                </a:lnTo>
                                <a:lnTo>
                                  <a:pt x="357454" y="95021"/>
                                </a:lnTo>
                                <a:close/>
                              </a:path>
                              <a:path w="4058920" h="219075">
                                <a:moveTo>
                                  <a:pt x="418998" y="218922"/>
                                </a:moveTo>
                                <a:lnTo>
                                  <a:pt x="412953" y="204152"/>
                                </a:lnTo>
                                <a:lnTo>
                                  <a:pt x="410806" y="198907"/>
                                </a:lnTo>
                                <a:lnTo>
                                  <a:pt x="403974" y="182232"/>
                                </a:lnTo>
                                <a:lnTo>
                                  <a:pt x="403974" y="198907"/>
                                </a:lnTo>
                                <a:lnTo>
                                  <a:pt x="387451" y="198907"/>
                                </a:lnTo>
                                <a:lnTo>
                                  <a:pt x="392798" y="184619"/>
                                </a:lnTo>
                                <a:lnTo>
                                  <a:pt x="393928" y="181533"/>
                                </a:lnTo>
                                <a:lnTo>
                                  <a:pt x="394804" y="178435"/>
                                </a:lnTo>
                                <a:lnTo>
                                  <a:pt x="395427" y="175310"/>
                                </a:lnTo>
                                <a:lnTo>
                                  <a:pt x="396189" y="177952"/>
                                </a:lnTo>
                                <a:lnTo>
                                  <a:pt x="397421" y="181533"/>
                                </a:lnTo>
                                <a:lnTo>
                                  <a:pt x="403974" y="198907"/>
                                </a:lnTo>
                                <a:lnTo>
                                  <a:pt x="403974" y="182232"/>
                                </a:lnTo>
                                <a:lnTo>
                                  <a:pt x="401142" y="175310"/>
                                </a:lnTo>
                                <a:lnTo>
                                  <a:pt x="399046" y="170192"/>
                                </a:lnTo>
                                <a:lnTo>
                                  <a:pt x="392112" y="170192"/>
                                </a:lnTo>
                                <a:lnTo>
                                  <a:pt x="373392" y="218922"/>
                                </a:lnTo>
                                <a:lnTo>
                                  <a:pt x="380238" y="218922"/>
                                </a:lnTo>
                                <a:lnTo>
                                  <a:pt x="385597" y="204152"/>
                                </a:lnTo>
                                <a:lnTo>
                                  <a:pt x="405968" y="204152"/>
                                </a:lnTo>
                                <a:lnTo>
                                  <a:pt x="411657" y="218922"/>
                                </a:lnTo>
                                <a:lnTo>
                                  <a:pt x="418998" y="218922"/>
                                </a:lnTo>
                                <a:close/>
                              </a:path>
                              <a:path w="4058920" h="219075">
                                <a:moveTo>
                                  <a:pt x="3526967" y="115036"/>
                                </a:moveTo>
                                <a:lnTo>
                                  <a:pt x="3506317" y="115074"/>
                                </a:lnTo>
                                <a:lnTo>
                                  <a:pt x="3506317" y="120789"/>
                                </a:lnTo>
                                <a:lnTo>
                                  <a:pt x="3520643" y="120789"/>
                                </a:lnTo>
                                <a:lnTo>
                                  <a:pt x="3520643" y="129870"/>
                                </a:lnTo>
                                <a:lnTo>
                                  <a:pt x="3519284" y="131089"/>
                                </a:lnTo>
                                <a:lnTo>
                                  <a:pt x="3517252" y="132232"/>
                                </a:lnTo>
                                <a:lnTo>
                                  <a:pt x="3511943" y="134378"/>
                                </a:lnTo>
                                <a:lnTo>
                                  <a:pt x="3509213" y="134924"/>
                                </a:lnTo>
                                <a:lnTo>
                                  <a:pt x="3503206" y="134924"/>
                                </a:lnTo>
                                <a:lnTo>
                                  <a:pt x="3488537" y="119710"/>
                                </a:lnTo>
                                <a:lnTo>
                                  <a:pt x="3488537" y="111848"/>
                                </a:lnTo>
                                <a:lnTo>
                                  <a:pt x="3503384" y="95859"/>
                                </a:lnTo>
                                <a:lnTo>
                                  <a:pt x="3508781" y="95859"/>
                                </a:lnTo>
                                <a:lnTo>
                                  <a:pt x="3520414" y="106400"/>
                                </a:lnTo>
                                <a:lnTo>
                                  <a:pt x="3526231" y="104800"/>
                                </a:lnTo>
                                <a:lnTo>
                                  <a:pt x="3509822" y="90347"/>
                                </a:lnTo>
                                <a:lnTo>
                                  <a:pt x="3501428" y="90347"/>
                                </a:lnTo>
                                <a:lnTo>
                                  <a:pt x="3481895" y="111036"/>
                                </a:lnTo>
                                <a:lnTo>
                                  <a:pt x="3481895" y="120548"/>
                                </a:lnTo>
                                <a:lnTo>
                                  <a:pt x="3501999" y="140728"/>
                                </a:lnTo>
                                <a:lnTo>
                                  <a:pt x="3510330" y="140728"/>
                                </a:lnTo>
                                <a:lnTo>
                                  <a:pt x="3513785" y="140106"/>
                                </a:lnTo>
                                <a:lnTo>
                                  <a:pt x="3520529" y="137553"/>
                                </a:lnTo>
                                <a:lnTo>
                                  <a:pt x="3523792" y="135648"/>
                                </a:lnTo>
                                <a:lnTo>
                                  <a:pt x="3526967" y="133121"/>
                                </a:lnTo>
                                <a:lnTo>
                                  <a:pt x="3526967" y="115036"/>
                                </a:lnTo>
                                <a:close/>
                              </a:path>
                              <a:path w="4058920" h="219075">
                                <a:moveTo>
                                  <a:pt x="3576701" y="139903"/>
                                </a:moveTo>
                                <a:lnTo>
                                  <a:pt x="3570655" y="125145"/>
                                </a:lnTo>
                                <a:lnTo>
                                  <a:pt x="3568509" y="119888"/>
                                </a:lnTo>
                                <a:lnTo>
                                  <a:pt x="3561677" y="103212"/>
                                </a:lnTo>
                                <a:lnTo>
                                  <a:pt x="3561677" y="119888"/>
                                </a:lnTo>
                                <a:lnTo>
                                  <a:pt x="3545141" y="119888"/>
                                </a:lnTo>
                                <a:lnTo>
                                  <a:pt x="3550501" y="105600"/>
                                </a:lnTo>
                                <a:lnTo>
                                  <a:pt x="3551631" y="102527"/>
                                </a:lnTo>
                                <a:lnTo>
                                  <a:pt x="3552507" y="99415"/>
                                </a:lnTo>
                                <a:lnTo>
                                  <a:pt x="3553129" y="96291"/>
                                </a:lnTo>
                                <a:lnTo>
                                  <a:pt x="3553879" y="98933"/>
                                </a:lnTo>
                                <a:lnTo>
                                  <a:pt x="3555123" y="102527"/>
                                </a:lnTo>
                                <a:lnTo>
                                  <a:pt x="3561677" y="119888"/>
                                </a:lnTo>
                                <a:lnTo>
                                  <a:pt x="3561677" y="103212"/>
                                </a:lnTo>
                                <a:lnTo>
                                  <a:pt x="3558844" y="96291"/>
                                </a:lnTo>
                                <a:lnTo>
                                  <a:pt x="3556749" y="91173"/>
                                </a:lnTo>
                                <a:lnTo>
                                  <a:pt x="3549802" y="91173"/>
                                </a:lnTo>
                                <a:lnTo>
                                  <a:pt x="3531082" y="139903"/>
                                </a:lnTo>
                                <a:lnTo>
                                  <a:pt x="3537928" y="139903"/>
                                </a:lnTo>
                                <a:lnTo>
                                  <a:pt x="3543287" y="125145"/>
                                </a:lnTo>
                                <a:lnTo>
                                  <a:pt x="3563658" y="125145"/>
                                </a:lnTo>
                                <a:lnTo>
                                  <a:pt x="3569347" y="139903"/>
                                </a:lnTo>
                                <a:lnTo>
                                  <a:pt x="3576701" y="139903"/>
                                </a:lnTo>
                                <a:close/>
                              </a:path>
                              <a:path w="4058920" h="219075">
                                <a:moveTo>
                                  <a:pt x="3611232" y="122745"/>
                                </a:moveTo>
                                <a:lnTo>
                                  <a:pt x="3604641" y="122745"/>
                                </a:lnTo>
                                <a:lnTo>
                                  <a:pt x="3604641" y="100787"/>
                                </a:lnTo>
                                <a:lnTo>
                                  <a:pt x="3604641" y="91173"/>
                                </a:lnTo>
                                <a:lnTo>
                                  <a:pt x="3599764" y="91173"/>
                                </a:lnTo>
                                <a:lnTo>
                                  <a:pt x="3598659" y="92748"/>
                                </a:lnTo>
                                <a:lnTo>
                                  <a:pt x="3598659" y="100787"/>
                                </a:lnTo>
                                <a:lnTo>
                                  <a:pt x="3598659" y="122745"/>
                                </a:lnTo>
                                <a:lnTo>
                                  <a:pt x="3583406" y="122745"/>
                                </a:lnTo>
                                <a:lnTo>
                                  <a:pt x="3598659" y="100787"/>
                                </a:lnTo>
                                <a:lnTo>
                                  <a:pt x="3598659" y="92748"/>
                                </a:lnTo>
                                <a:lnTo>
                                  <a:pt x="3577526" y="122745"/>
                                </a:lnTo>
                                <a:lnTo>
                                  <a:pt x="3577526" y="128244"/>
                                </a:lnTo>
                                <a:lnTo>
                                  <a:pt x="3598659" y="128244"/>
                                </a:lnTo>
                                <a:lnTo>
                                  <a:pt x="3598659" y="139903"/>
                                </a:lnTo>
                                <a:lnTo>
                                  <a:pt x="3604641" y="139903"/>
                                </a:lnTo>
                                <a:lnTo>
                                  <a:pt x="3604641" y="128244"/>
                                </a:lnTo>
                                <a:lnTo>
                                  <a:pt x="3611232" y="128244"/>
                                </a:lnTo>
                                <a:lnTo>
                                  <a:pt x="3611232" y="122745"/>
                                </a:lnTo>
                                <a:close/>
                              </a:path>
                              <a:path w="4058920" h="219075">
                                <a:moveTo>
                                  <a:pt x="3920109" y="48107"/>
                                </a:moveTo>
                                <a:lnTo>
                                  <a:pt x="3913467" y="33426"/>
                                </a:lnTo>
                                <a:lnTo>
                                  <a:pt x="3913467" y="47256"/>
                                </a:lnTo>
                                <a:lnTo>
                                  <a:pt x="3913454" y="56172"/>
                                </a:lnTo>
                                <a:lnTo>
                                  <a:pt x="3899890" y="71335"/>
                                </a:lnTo>
                                <a:lnTo>
                                  <a:pt x="3886263" y="71335"/>
                                </a:lnTo>
                                <a:lnTo>
                                  <a:pt x="3886263" y="34112"/>
                                </a:lnTo>
                                <a:lnTo>
                                  <a:pt x="3900347" y="34112"/>
                                </a:lnTo>
                                <a:lnTo>
                                  <a:pt x="3913467" y="47256"/>
                                </a:lnTo>
                                <a:lnTo>
                                  <a:pt x="3913467" y="33426"/>
                                </a:lnTo>
                                <a:lnTo>
                                  <a:pt x="3910457" y="30873"/>
                                </a:lnTo>
                                <a:lnTo>
                                  <a:pt x="3908069" y="29692"/>
                                </a:lnTo>
                                <a:lnTo>
                                  <a:pt x="3903294" y="28600"/>
                                </a:lnTo>
                                <a:lnTo>
                                  <a:pt x="3900398" y="28371"/>
                                </a:lnTo>
                                <a:lnTo>
                                  <a:pt x="3879812" y="28371"/>
                                </a:lnTo>
                                <a:lnTo>
                                  <a:pt x="3879812" y="77101"/>
                                </a:lnTo>
                                <a:lnTo>
                                  <a:pt x="3900347" y="77101"/>
                                </a:lnTo>
                                <a:lnTo>
                                  <a:pt x="3914063" y="71335"/>
                                </a:lnTo>
                                <a:lnTo>
                                  <a:pt x="3916845" y="67525"/>
                                </a:lnTo>
                                <a:lnTo>
                                  <a:pt x="3917937" y="65163"/>
                                </a:lnTo>
                                <a:lnTo>
                                  <a:pt x="3919677" y="59436"/>
                                </a:lnTo>
                                <a:lnTo>
                                  <a:pt x="3920109" y="56172"/>
                                </a:lnTo>
                                <a:lnTo>
                                  <a:pt x="3920109" y="48107"/>
                                </a:lnTo>
                                <a:close/>
                              </a:path>
                              <a:path w="4058920" h="219075">
                                <a:moveTo>
                                  <a:pt x="3972268" y="41795"/>
                                </a:moveTo>
                                <a:lnTo>
                                  <a:pt x="3966438" y="41795"/>
                                </a:lnTo>
                                <a:lnTo>
                                  <a:pt x="3958374" y="69024"/>
                                </a:lnTo>
                                <a:lnTo>
                                  <a:pt x="3951325" y="41795"/>
                                </a:lnTo>
                                <a:lnTo>
                                  <a:pt x="3945178" y="41795"/>
                                </a:lnTo>
                                <a:lnTo>
                                  <a:pt x="3939552" y="62471"/>
                                </a:lnTo>
                                <a:lnTo>
                                  <a:pt x="3937724" y="69748"/>
                                </a:lnTo>
                                <a:lnTo>
                                  <a:pt x="3930015" y="41795"/>
                                </a:lnTo>
                                <a:lnTo>
                                  <a:pt x="3923830" y="41795"/>
                                </a:lnTo>
                                <a:lnTo>
                                  <a:pt x="3934637" y="77101"/>
                                </a:lnTo>
                                <a:lnTo>
                                  <a:pt x="3940886" y="77101"/>
                                </a:lnTo>
                                <a:lnTo>
                                  <a:pt x="3948023" y="49936"/>
                                </a:lnTo>
                                <a:lnTo>
                                  <a:pt x="3949395" y="55956"/>
                                </a:lnTo>
                                <a:lnTo>
                                  <a:pt x="3955008" y="77101"/>
                                </a:lnTo>
                                <a:lnTo>
                                  <a:pt x="3961219" y="77101"/>
                                </a:lnTo>
                                <a:lnTo>
                                  <a:pt x="3972268" y="41795"/>
                                </a:lnTo>
                                <a:close/>
                              </a:path>
                              <a:path w="4058920" h="219075">
                                <a:moveTo>
                                  <a:pt x="4007802" y="77101"/>
                                </a:moveTo>
                                <a:lnTo>
                                  <a:pt x="4005897" y="59372"/>
                                </a:lnTo>
                                <a:lnTo>
                                  <a:pt x="4005796" y="49822"/>
                                </a:lnTo>
                                <a:lnTo>
                                  <a:pt x="3995255" y="40995"/>
                                </a:lnTo>
                                <a:lnTo>
                                  <a:pt x="3989197" y="40995"/>
                                </a:lnTo>
                                <a:lnTo>
                                  <a:pt x="3976319" y="51866"/>
                                </a:lnTo>
                                <a:lnTo>
                                  <a:pt x="3982174" y="52666"/>
                                </a:lnTo>
                                <a:lnTo>
                                  <a:pt x="3982809" y="50165"/>
                                </a:lnTo>
                                <a:lnTo>
                                  <a:pt x="3983799" y="48425"/>
                                </a:lnTo>
                                <a:lnTo>
                                  <a:pt x="3986492" y="46443"/>
                                </a:lnTo>
                                <a:lnTo>
                                  <a:pt x="3988562" y="45948"/>
                                </a:lnTo>
                                <a:lnTo>
                                  <a:pt x="3994391" y="45948"/>
                                </a:lnTo>
                                <a:lnTo>
                                  <a:pt x="3996664" y="46621"/>
                                </a:lnTo>
                                <a:lnTo>
                                  <a:pt x="3999331" y="48971"/>
                                </a:lnTo>
                                <a:lnTo>
                                  <a:pt x="3999877" y="50685"/>
                                </a:lnTo>
                                <a:lnTo>
                                  <a:pt x="3999852" y="54686"/>
                                </a:lnTo>
                                <a:lnTo>
                                  <a:pt x="3999852" y="59372"/>
                                </a:lnTo>
                                <a:lnTo>
                                  <a:pt x="3991089" y="73202"/>
                                </a:lnTo>
                                <a:lnTo>
                                  <a:pt x="3986466" y="73202"/>
                                </a:lnTo>
                                <a:lnTo>
                                  <a:pt x="3984688" y="72669"/>
                                </a:lnTo>
                                <a:lnTo>
                                  <a:pt x="3982262" y="70548"/>
                                </a:lnTo>
                                <a:lnTo>
                                  <a:pt x="3981716" y="69303"/>
                                </a:lnTo>
                                <a:lnTo>
                                  <a:pt x="3981831" y="66065"/>
                                </a:lnTo>
                                <a:lnTo>
                                  <a:pt x="3994429" y="61010"/>
                                </a:lnTo>
                                <a:lnTo>
                                  <a:pt x="3997680" y="60261"/>
                                </a:lnTo>
                                <a:lnTo>
                                  <a:pt x="3999852" y="59372"/>
                                </a:lnTo>
                                <a:lnTo>
                                  <a:pt x="3999852" y="54686"/>
                                </a:lnTo>
                                <a:lnTo>
                                  <a:pt x="3997579" y="55486"/>
                                </a:lnTo>
                                <a:lnTo>
                                  <a:pt x="3994023" y="56184"/>
                                </a:lnTo>
                                <a:lnTo>
                                  <a:pt x="3975290" y="70739"/>
                                </a:lnTo>
                                <a:lnTo>
                                  <a:pt x="3976332" y="73164"/>
                                </a:lnTo>
                                <a:lnTo>
                                  <a:pt x="3980497" y="76949"/>
                                </a:lnTo>
                                <a:lnTo>
                                  <a:pt x="3983482" y="77889"/>
                                </a:lnTo>
                                <a:lnTo>
                                  <a:pt x="3989705" y="77889"/>
                                </a:lnTo>
                                <a:lnTo>
                                  <a:pt x="4000347" y="72745"/>
                                </a:lnTo>
                                <a:lnTo>
                                  <a:pt x="4000525" y="74333"/>
                                </a:lnTo>
                                <a:lnTo>
                                  <a:pt x="4000893" y="75742"/>
                                </a:lnTo>
                                <a:lnTo>
                                  <a:pt x="4000982" y="75958"/>
                                </a:lnTo>
                                <a:lnTo>
                                  <a:pt x="4001541" y="77101"/>
                                </a:lnTo>
                                <a:lnTo>
                                  <a:pt x="4007802" y="77101"/>
                                </a:lnTo>
                                <a:close/>
                              </a:path>
                              <a:path w="4058920" h="219075">
                                <a:moveTo>
                                  <a:pt x="4020921" y="28371"/>
                                </a:moveTo>
                                <a:lnTo>
                                  <a:pt x="4014940" y="28371"/>
                                </a:lnTo>
                                <a:lnTo>
                                  <a:pt x="4014940" y="77101"/>
                                </a:lnTo>
                                <a:lnTo>
                                  <a:pt x="4020921" y="77101"/>
                                </a:lnTo>
                                <a:lnTo>
                                  <a:pt x="4020921" y="28371"/>
                                </a:lnTo>
                                <a:close/>
                              </a:path>
                              <a:path w="4058920" h="219075">
                                <a:moveTo>
                                  <a:pt x="4058691" y="28371"/>
                                </a:moveTo>
                                <a:lnTo>
                                  <a:pt x="4053243" y="28371"/>
                                </a:lnTo>
                                <a:lnTo>
                                  <a:pt x="4053243" y="64363"/>
                                </a:lnTo>
                                <a:lnTo>
                                  <a:pt x="4052316" y="67640"/>
                                </a:lnTo>
                                <a:lnTo>
                                  <a:pt x="4048658" y="71907"/>
                                </a:lnTo>
                                <a:lnTo>
                                  <a:pt x="4046448" y="72961"/>
                                </a:lnTo>
                                <a:lnTo>
                                  <a:pt x="4041241" y="72961"/>
                                </a:lnTo>
                                <a:lnTo>
                                  <a:pt x="4038993" y="71856"/>
                                </a:lnTo>
                                <a:lnTo>
                                  <a:pt x="4035183" y="67386"/>
                                </a:lnTo>
                                <a:lnTo>
                                  <a:pt x="4034320" y="64363"/>
                                </a:lnTo>
                                <a:lnTo>
                                  <a:pt x="4034218" y="54800"/>
                                </a:lnTo>
                                <a:lnTo>
                                  <a:pt x="4035107" y="51384"/>
                                </a:lnTo>
                                <a:lnTo>
                                  <a:pt x="4038701" y="47028"/>
                                </a:lnTo>
                                <a:lnTo>
                                  <a:pt x="4040911" y="45948"/>
                                </a:lnTo>
                                <a:lnTo>
                                  <a:pt x="4046283" y="45948"/>
                                </a:lnTo>
                                <a:lnTo>
                                  <a:pt x="4053243" y="64363"/>
                                </a:lnTo>
                                <a:lnTo>
                                  <a:pt x="4053243" y="28371"/>
                                </a:lnTo>
                                <a:lnTo>
                                  <a:pt x="4052735" y="28371"/>
                                </a:lnTo>
                                <a:lnTo>
                                  <a:pt x="4052735" y="45847"/>
                                </a:lnTo>
                                <a:lnTo>
                                  <a:pt x="4051693" y="44411"/>
                                </a:lnTo>
                                <a:lnTo>
                                  <a:pt x="4050347" y="43243"/>
                                </a:lnTo>
                                <a:lnTo>
                                  <a:pt x="4047020" y="41452"/>
                                </a:lnTo>
                                <a:lnTo>
                                  <a:pt x="4045127" y="40995"/>
                                </a:lnTo>
                                <a:lnTo>
                                  <a:pt x="4040098" y="40995"/>
                                </a:lnTo>
                                <a:lnTo>
                                  <a:pt x="4028084" y="55956"/>
                                </a:lnTo>
                                <a:lnTo>
                                  <a:pt x="4028084" y="63093"/>
                                </a:lnTo>
                                <a:lnTo>
                                  <a:pt x="4040454" y="77889"/>
                                </a:lnTo>
                                <a:lnTo>
                                  <a:pt x="4047604" y="77889"/>
                                </a:lnTo>
                                <a:lnTo>
                                  <a:pt x="4050893" y="76136"/>
                                </a:lnTo>
                                <a:lnTo>
                                  <a:pt x="4052925" y="72961"/>
                                </a:lnTo>
                                <a:lnTo>
                                  <a:pt x="4053141" y="72631"/>
                                </a:lnTo>
                                <a:lnTo>
                                  <a:pt x="4053141" y="77101"/>
                                </a:lnTo>
                                <a:lnTo>
                                  <a:pt x="4058691" y="77101"/>
                                </a:lnTo>
                                <a:lnTo>
                                  <a:pt x="4058691" y="72631"/>
                                </a:lnTo>
                                <a:lnTo>
                                  <a:pt x="4058691" y="45948"/>
                                </a:lnTo>
                                <a:lnTo>
                                  <a:pt x="4058691" y="28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77715pt;margin-top:7.90232pt;width:328.8pt;height:36.65pt;mso-position-horizontal-relative:page;mso-position-vertical-relative:paragraph;z-index:-15726080;mso-wrap-distance-left:0;mso-wrap-distance-right:0" id="docshapegroup8" coordorigin="1450,158" coordsize="6576,733">
                <v:shape style="position:absolute;left:1524;top:406;width:6429;height:2" id="docshape9" coordorigin="1525,406" coordsize="6429,0" path="m1525,406l4035,406m4085,406l7953,406e" filled="false" stroked="true" strokeweight=".670143pt" strokecolor="#000000">
                  <v:path arrowok="t"/>
                  <v:stroke dashstyle="solid"/>
                </v:shape>
                <v:line style="position:absolute" from="7610,343" to="7863,343" stroked="true" strokeweight=".402086pt" strokecolor="#000000">
                  <v:stroke dashstyle="solid"/>
                </v:line>
                <v:shape style="position:absolute;left:7863;top:311;width:80;height:63" id="docshape10" coordorigin="7863,311" coordsize="80,63" path="m7863,311l7863,374,7942,343,7863,311xe" filled="true" fillcolor="#000000" stroked="false">
                  <v:path arrowok="t"/>
                  <v:fill type="solid"/>
                </v:shape>
                <v:shape style="position:absolute;left:7863;top:311;width:80;height:63" id="docshape11" coordorigin="7863,311" coordsize="80,63" path="m7863,311l7942,343,7863,374,7863,311xe" filled="false" stroked="true" strokeweight="0pt" strokecolor="#000000">
                  <v:path arrowok="t"/>
                  <v:stroke dashstyle="solid"/>
                </v:shape>
                <v:shape style="position:absolute;left:7863;top:311;width:80;height:63" id="docshape12" coordorigin="7863,311" coordsize="80,63" path="m7863,311l7942,343,7863,374,7863,311xe" filled="false" stroked="true" strokeweight=".134029pt" strokecolor="#000000">
                  <v:path arrowok="t"/>
                  <v:stroke dashstyle="solid"/>
                </v:shape>
                <v:shape style="position:absolute;left:1449;top:309;width:353;height:132" type="#_x0000_t75" id="docshape13" stroked="false">
                  <v:imagedata r:id="rId15" o:title=""/>
                </v:shape>
                <v:rect style="position:absolute;left:7958;top:374;width:63;height:63" id="docshape14" filled="false" stroked="true" strokeweight=".402086pt" strokecolor="#000000">
                  <v:stroke dashstyle="solid"/>
                </v:rect>
                <v:shape style="position:absolute;left:7958;top:374;width:63;height:63" id="docshape15" coordorigin="7958,374" coordsize="63,63" path="m7958,437l8021,406,7958,374e" filled="false" stroked="true" strokeweight=".402086pt" strokecolor="#000000">
                  <v:path arrowok="t"/>
                  <v:stroke dashstyle="solid"/>
                </v:shape>
                <v:shape style="position:absolute;left:2556;top:266;width:3943;height:625" type="#_x0000_t75" id="docshape16" stroked="false">
                  <v:imagedata r:id="rId16" o:title=""/>
                </v:shape>
                <v:shape style="position:absolute;left:2164;top:453;width:112;height:33" id="docshape17" coordorigin="2164,453" coordsize="112,33" path="m2164,469l2275,469m2164,453l2164,485e" filled="false" stroked="true" strokeweight=".402086pt" strokecolor="#000000">
                  <v:path arrowok="t"/>
                  <v:stroke dashstyle="solid"/>
                </v:shape>
                <v:rect style="position:absolute;left:2275;top:437;width:63;height:65" id="docshape18" filled="true" fillcolor="#000000" stroked="false">
                  <v:fill type="solid"/>
                </v:rect>
                <v:rect style="position:absolute;left:2275;top:437;width:63;height:65" id="docshape19" filled="false" stroked="true" strokeweight="0pt" strokecolor="#000000">
                  <v:stroke dashstyle="solid"/>
                </v:rect>
                <v:shape style="position:absolute;left:2307;top:437;width:63;height:65" id="docshape20" coordorigin="2308,437" coordsize="63,65" path="m2338,437l2326,440,2317,447,2310,457,2308,469,2310,482,2317,492,2326,499,2338,501,2351,499,2361,492,2368,482,2371,469,2368,457,2361,447,2351,440,2338,437xe" filled="true" fillcolor="#000000" stroked="false">
                  <v:path arrowok="t"/>
                  <v:fill type="solid"/>
                </v:shape>
                <v:shape style="position:absolute;left:2307;top:437;width:63;height:65" id="docshape21" coordorigin="2308,437" coordsize="63,65" path="m2371,469l2368,457,2361,447,2351,440,2338,437,2326,440,2317,447,2310,457,2308,469,2310,482,2317,492,2326,499,2338,501,2351,499,2361,492,2368,482,2371,469xe" filled="false" stroked="true" strokeweight="0pt" strokecolor="#000000">
                  <v:path arrowok="t"/>
                  <v:stroke dashstyle="solid"/>
                </v:shape>
                <v:shape style="position:absolute;left:1483;top:158;width:6392;height:345" id="docshape22" coordorigin="1483,158" coordsize="6392,345" path="m1541,208l1540,204,1536,199,1535,198,1531,195,1531,195,1531,210,1531,215,1530,217,1528,221,1527,222,1524,224,1522,225,1518,226,1516,226,1493,226,1493,199,1516,199,1520,200,1522,201,1525,202,1527,203,1530,207,1531,210,1531,195,1527,194,1530,192,1532,190,1533,190,1536,184,1537,182,1537,174,1536,171,1534,167,1532,164,1530,162,1527,161,1527,176,1527,182,1527,184,1524,187,1522,189,1518,190,1514,190,1493,190,1493,167,1514,167,1518,167,1520,168,1523,169,1524,170,1527,174,1527,176,1527,161,1522,159,1518,158,1483,158,1483,235,1517,235,1521,234,1528,233,1531,231,1535,228,1537,226,1540,220,1541,216,1541,208xm1599,194l1598,190,1596,184,1594,182,1588,179,1584,178,1573,178,1568,181,1563,186,1563,158,1554,158,1554,235,1563,235,1563,200,1564,197,1566,192,1568,190,1572,187,1575,186,1582,186,1584,187,1589,191,1590,195,1590,235,1599,235,1599,194xm1662,198l1659,191,1655,186,1652,182,1652,202,1621,202,1621,197,1622,193,1628,187,1632,186,1641,186,1645,188,1650,193,1651,197,1651,198,1652,202,1652,182,1650,181,1644,178,1629,178,1622,181,1613,191,1610,198,1610,217,1613,224,1617,229,1622,234,1629,236,1643,236,1649,235,1657,228,1657,228,1660,224,1661,218,1651,217,1650,221,1648,224,1643,227,1640,228,1632,228,1628,227,1622,220,1620,216,1620,209,1661,209,1662,202,1662,198xm1683,179l1673,179,1673,235,1683,235,1683,179xm1683,158l1673,158,1673,169,1683,169,1683,158xm1772,190l1771,186,1765,179,1761,178,1748,178,1742,181,1738,188,1737,185,1735,182,1730,179,1726,178,1719,178,1715,179,1709,182,1707,184,1705,187,1705,179,1697,179,1697,235,1706,235,1706,201,1707,197,1709,192,1711,190,1715,187,1717,186,1724,186,1726,187,1729,191,1730,195,1730,235,1739,235,1739,197,1741,193,1746,187,1749,186,1755,186,1757,187,1760,189,1761,190,1763,193,1763,196,1763,235,1772,235,1772,190xm1928,346l1895,346,1895,355,1918,355,1918,369,1916,371,1913,373,1904,376,1900,377,1890,377,1886,376,1877,371,1873,368,1868,359,1867,353,1867,341,1868,335,1871,328,1873,325,1877,321,1880,319,1887,316,1891,315,1899,315,1903,316,1909,319,1912,321,1915,325,1916,328,1918,332,1927,329,1925,324,1923,320,1918,314,1915,311,1906,308,1901,307,1888,307,1881,308,1869,315,1865,319,1858,332,1857,339,1857,354,1858,361,1865,373,1869,378,1882,384,1889,386,1902,386,1907,385,1918,381,1923,378,1928,374,1928,346xm2006,385l1997,362,1993,353,1982,327,1982,353,1956,353,1967,326,1968,321,1969,316,1970,320,1972,326,1982,353,1982,327,1978,316,1975,308,1964,308,1934,385,1945,385,1954,362,1986,362,1995,385,2006,385xm2046,308l2040,308,2038,311,2036,314,2028,322,2023,325,2018,327,2018,336,2021,335,2024,333,2031,329,2034,327,2037,325,2037,385,2046,385,2046,308xm2143,503l2133,480,2130,471,2119,445,2119,471,2093,471,2102,449,2103,444,2105,439,2106,434,2107,438,2109,444,2119,471,2119,445,2115,434,2112,426,2101,426,2071,503,2082,503,2090,480,2122,480,2131,503,2143,503xm7037,339l7005,339,7005,348,7027,348,7027,363,7025,365,7022,366,7014,370,7009,371,7000,371,6995,369,6986,365,6983,362,6978,352,6977,347,6977,334,6978,329,6981,322,6983,319,6987,314,6989,313,6996,310,7000,309,7009,309,7012,310,7019,312,7021,314,7024,319,7026,322,7027,326,7036,323,7035,318,7033,314,7028,307,7024,305,7015,301,7010,300,6997,300,6990,302,6979,308,6974,313,6968,326,6966,333,6966,348,6968,355,6974,367,6979,372,6991,378,6998,380,7011,380,7017,379,7027,375,7032,372,7037,368,7037,339xm7116,378l7106,355,7103,347,7092,321,7092,347,7066,347,7074,324,7076,320,7078,315,7079,310,7080,314,7082,320,7092,347,7092,321,7088,310,7084,302,7073,302,7044,378,7055,378,7063,355,7095,355,7104,378,7116,378xm7170,351l7160,351,7160,317,7160,302,7152,302,7150,304,7150,317,7150,351,7126,351,7150,317,7150,304,7117,351,7117,360,7150,360,7150,378,7160,378,7160,360,7170,360,7170,351xm7657,234l7655,228,7651,217,7648,213,7647,212,7646,211,7646,232,7646,247,7645,251,7643,259,7641,263,7637,267,7634,268,7629,270,7625,270,7603,270,7603,212,7625,212,7630,212,7636,215,7639,218,7645,226,7646,232,7646,211,7641,207,7638,205,7630,203,7625,203,7593,203,7593,279,7625,279,7629,279,7637,277,7640,276,7645,273,7647,270,7647,270,7651,264,7653,261,7656,252,7657,247,7657,234xm7739,224l7729,224,7717,267,7706,224,7696,224,7687,256,7684,268,7672,224,7662,224,7679,279,7689,279,7700,237,7703,246,7711,279,7721,279,7739,224xm7795,279l7793,277,7793,275,7792,273,7792,270,7792,252,7791,237,7791,232,7790,230,7790,230,7787,227,7785,225,7779,223,7775,223,7765,223,7761,223,7754,226,7751,228,7747,233,7746,236,7745,240,7754,241,7755,237,7757,234,7761,231,7764,230,7773,230,7777,231,7781,235,7782,238,7782,244,7782,252,7782,260,7782,262,7779,267,7777,269,7772,273,7768,273,7761,273,7758,273,7754,269,7754,267,7754,262,7754,261,7756,259,7757,258,7760,256,7763,256,7774,254,7779,253,7782,252,7782,244,7779,245,7773,247,7762,248,7759,248,7754,250,7752,251,7748,253,7746,255,7744,260,7744,261,7743,269,7745,273,7752,279,7756,281,7766,281,7770,280,7776,278,7779,276,7782,273,7783,273,7783,275,7784,277,7784,278,7785,279,7795,279xm7815,203l7806,203,7806,279,7815,279,7815,203xm7875,203l7866,203,7866,259,7865,265,7859,271,7855,273,7847,273,7844,271,7838,264,7836,259,7836,244,7838,239,7843,232,7847,230,7855,230,7859,232,7862,236,7865,239,7866,244,7866,259,7866,203,7865,203,7865,230,7864,228,7862,226,7856,223,7853,223,7845,223,7841,224,7834,229,7831,232,7827,241,7827,246,7827,257,7828,262,7830,267,7832,271,7835,275,7842,280,7846,281,7857,281,7862,278,7866,273,7866,272,7866,279,7875,279,7875,272,7875,230,7875,230,7875,20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sz w:val="15"/>
        </w:rPr>
      </w:pPr>
    </w:p>
    <w:p>
      <w:pPr>
        <w:spacing w:before="1"/>
        <w:ind w:left="4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Track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layout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CStadt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5" w:firstLine="319"/>
        <w:jc w:val="both"/>
      </w:pPr>
      <w:r>
        <w:rPr/>
        <w:t>Tracks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infrastructure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trains</w:t>
      </w:r>
      <w:r>
        <w:rPr>
          <w:spacing w:val="-17"/>
        </w:rPr>
        <w:t> </w:t>
      </w:r>
      <w:r>
        <w:rPr/>
        <w:t>move</w:t>
      </w:r>
      <w:r>
        <w:rPr>
          <w:spacing w:val="-18"/>
        </w:rPr>
        <w:t> </w:t>
      </w:r>
      <w:r>
        <w:rPr/>
        <w:t>on.</w:t>
      </w:r>
      <w:r>
        <w:rPr>
          <w:spacing w:val="8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authorized movement of railway vehicles on the tracks can be</w:t>
      </w:r>
      <w:r>
        <w:rPr>
          <w:spacing w:val="-1"/>
        </w:rPr>
        <w:t> </w:t>
      </w:r>
      <w:r>
        <w:rPr/>
        <w:t>classified into train movements and</w:t>
      </w:r>
      <w:r>
        <w:rPr>
          <w:spacing w:val="-7"/>
        </w:rPr>
        <w:t> </w:t>
      </w:r>
      <w:r>
        <w:rPr/>
        <w:t>shunting</w:t>
      </w:r>
      <w:r>
        <w:rPr>
          <w:spacing w:val="-8"/>
        </w:rPr>
        <w:t> </w:t>
      </w:r>
      <w:r>
        <w:rPr/>
        <w:t>movements.</w:t>
      </w:r>
      <w:r>
        <w:rPr>
          <w:spacing w:val="18"/>
        </w:rPr>
        <w:t> </w:t>
      </w:r>
      <w:r>
        <w:rPr/>
        <w:t>Train</w:t>
      </w:r>
      <w:r>
        <w:rPr>
          <w:spacing w:val="-7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allowed</w:t>
      </w:r>
      <w:r>
        <w:rPr>
          <w:spacing w:val="-1"/>
        </w:rPr>
        <w:t> </w:t>
      </w:r>
      <w:r>
        <w:rPr/>
        <w:t>on</w:t>
      </w:r>
      <w:r>
        <w:rPr>
          <w:spacing w:val="-8"/>
        </w:rPr>
        <w:t> </w:t>
      </w:r>
      <w:r>
        <w:rPr/>
        <w:t>main</w:t>
      </w:r>
      <w:r>
        <w:rPr>
          <w:spacing w:val="-5"/>
        </w:rPr>
        <w:t> </w:t>
      </w:r>
      <w:r>
        <w:rPr/>
        <w:t>tracks,</w:t>
      </w:r>
      <w:r>
        <w:rPr>
          <w:spacing w:val="-5"/>
        </w:rPr>
        <w:t> </w:t>
      </w:r>
      <w:r>
        <w:rPr/>
        <w:t>while making up</w:t>
      </w:r>
      <w:r>
        <w:rPr>
          <w:spacing w:val="-1"/>
        </w:rPr>
        <w:t> </w:t>
      </w:r>
      <w:r>
        <w:rPr/>
        <w:t>a train, called shunting movements, are undergone</w:t>
      </w:r>
      <w:r>
        <w:rPr>
          <w:spacing w:val="-3"/>
        </w:rPr>
        <w:t> </w:t>
      </w:r>
      <w:r>
        <w:rPr/>
        <w:t>only on sidings [</w:t>
      </w:r>
      <w:hyperlink w:history="true" w:anchor="_bookmark30">
        <w:r>
          <w:rPr>
            <w:color w:val="0000FF"/>
          </w:rPr>
          <w:t>20</w:t>
        </w:r>
      </w:hyperlink>
      <w:r>
        <w:rPr/>
        <w:t>].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, main tracks are </w:t>
      </w:r>
      <w:r>
        <w:rPr>
          <w:rFonts w:ascii="Liberation Serif"/>
          <w:i/>
        </w:rPr>
        <w:t>GA</w:t>
      </w:r>
      <w:r>
        <w:rPr/>
        <w:t>1, </w:t>
      </w:r>
      <w:r>
        <w:rPr>
          <w:rFonts w:ascii="Liberation Serif"/>
          <w:i/>
        </w:rPr>
        <w:t>GA</w:t>
      </w:r>
      <w:r>
        <w:rPr/>
        <w:t>2, </w:t>
      </w:r>
      <w:r>
        <w:rPr>
          <w:rFonts w:ascii="Liberation Serif"/>
          <w:i/>
        </w:rPr>
        <w:t>GA</w:t>
      </w:r>
      <w:r>
        <w:rPr/>
        <w:t>3 and </w:t>
      </w:r>
      <w:r>
        <w:rPr>
          <w:rFonts w:ascii="Liberation Serif"/>
          <w:i/>
        </w:rPr>
        <w:t>GA</w:t>
      </w:r>
      <w:r>
        <w:rPr/>
        <w:t>4.</w:t>
      </w:r>
      <w:r>
        <w:rPr>
          <w:spacing w:val="40"/>
        </w:rPr>
        <w:t> </w:t>
      </w:r>
      <w:r>
        <w:rPr/>
        <w:t>Only train movements are analyzed in the current model of UML-based RI. Instead of moving only straight ahead, trains can also turn to another track via turnouts or crossing.</w:t>
      </w:r>
      <w:r>
        <w:rPr>
          <w:spacing w:val="40"/>
        </w:rPr>
        <w:t> </w:t>
      </w:r>
      <w:r>
        <w:rPr/>
        <w:t>Turnouts and</w:t>
      </w:r>
      <w:r>
        <w:rPr>
          <w:spacing w:val="-4"/>
        </w:rPr>
        <w:t> </w:t>
      </w:r>
      <w:r>
        <w:rPr/>
        <w:t>crossing are composed of points.</w:t>
      </w:r>
      <w:r>
        <w:rPr>
          <w:spacing w:val="28"/>
        </w:rPr>
        <w:t> </w:t>
      </w:r>
      <w:r>
        <w:rPr/>
        <w:t>Points (e.g.,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1) can be</w:t>
      </w:r>
      <w:r>
        <w:rPr>
          <w:spacing w:val="-2"/>
        </w:rPr>
        <w:t> </w:t>
      </w:r>
      <w:r>
        <w:rPr/>
        <w:t>set to right and left position.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driven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track,</w:t>
      </w:r>
      <w:r>
        <w:rPr>
          <w:spacing w:val="-4"/>
        </w:rPr>
        <w:t> </w:t>
      </w:r>
      <w:r>
        <w:rPr/>
        <w:t>RIS</w:t>
      </w:r>
      <w:r>
        <w:rPr>
          <w:spacing w:val="-10"/>
        </w:rPr>
        <w:t> </w:t>
      </w:r>
      <w:r>
        <w:rPr/>
        <w:t>need to ensure the correct position of points.</w:t>
      </w:r>
    </w:p>
    <w:p>
      <w:pPr>
        <w:pStyle w:val="BodyText"/>
        <w:spacing w:before="1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1709185</wp:posOffset>
            </wp:positionH>
            <wp:positionV relativeFrom="paragraph">
              <wp:posOffset>94921</wp:posOffset>
            </wp:positionV>
            <wp:extent cx="2590389" cy="112871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389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0"/>
        <w:ind w:left="51" w:right="0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CStadt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UML-based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RI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 w:right="276" w:firstLine="319"/>
        <w:jc w:val="both"/>
      </w:pPr>
      <w:r>
        <w:rPr/>
        <w:t>Along the track, one can find another kind of infrastructure component:</w:t>
      </w:r>
      <w:r>
        <w:rPr>
          <w:spacing w:val="40"/>
        </w:rPr>
        <w:t> </w:t>
      </w:r>
      <w:r>
        <w:rPr/>
        <w:t>the signal.</w:t>
      </w:r>
      <w:r>
        <w:rPr>
          <w:spacing w:val="40"/>
        </w:rPr>
        <w:t> </w:t>
      </w:r>
      <w:r>
        <w:rPr/>
        <w:t>Signals (e.g.,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1) can be used to control train movements by showing the aspects.</w:t>
      </w:r>
      <w:r>
        <w:rPr>
          <w:spacing w:val="40"/>
        </w:rPr>
        <w:t> </w:t>
      </w:r>
      <w:r>
        <w:rPr/>
        <w:t>Two types of aspects will be considered in this work, they are clear and stop aspect. Some signals can also indicate the allowed speed of the corresponding track section.</w:t>
      </w:r>
      <w:r>
        <w:rPr>
          <w:spacing w:val="40"/>
        </w:rPr>
        <w:t> </w:t>
      </w:r>
      <w:r>
        <w:rPr/>
        <w:t>Indication of speed will not be considered in the current work.</w:t>
      </w:r>
    </w:p>
    <w:p>
      <w:pPr>
        <w:pStyle w:val="BodyText"/>
        <w:spacing w:line="216" w:lineRule="auto" w:before="25"/>
        <w:ind w:left="107" w:right="273" w:firstLine="319"/>
        <w:jc w:val="both"/>
      </w:pPr>
      <w:r>
        <w:rPr/>
        <w:t>As mentioned before, the main task of RIS is to develop a safe route for the approaching train.</w:t>
      </w:r>
      <w:r>
        <w:rPr>
          <w:spacing w:val="40"/>
        </w:rPr>
        <w:t> </w:t>
      </w:r>
      <w:r>
        <w:rPr/>
        <w:t>There are two requirements of a safe route.</w:t>
      </w:r>
      <w:r>
        <w:rPr>
          <w:spacing w:val="40"/>
        </w:rPr>
        <w:t> </w:t>
      </w:r>
      <w:r>
        <w:rPr/>
        <w:t>First, the infras- tructure elements along the route have been properly set.</w:t>
      </w:r>
      <w:r>
        <w:rPr>
          <w:spacing w:val="33"/>
        </w:rPr>
        <w:t> </w:t>
      </w:r>
      <w:r>
        <w:rPr/>
        <w:t>For example, the points are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4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other</w:t>
      </w:r>
      <w:r>
        <w:rPr>
          <w:spacing w:val="-2"/>
        </w:rPr>
        <w:t> </w:t>
      </w:r>
      <w:r>
        <w:rPr/>
        <w:t>trains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driven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route from the divergent direction.</w:t>
      </w:r>
      <w:r>
        <w:rPr>
          <w:spacing w:val="40"/>
        </w:rPr>
        <w:t> </w:t>
      </w:r>
      <w:r>
        <w:rPr/>
        <w:t>Flank protection is used to prevent other trains to drive</w:t>
      </w:r>
      <w:r>
        <w:rPr>
          <w:spacing w:val="24"/>
        </w:rPr>
        <w:t> </w:t>
      </w:r>
      <w:r>
        <w:rPr/>
        <w:t>into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safe</w:t>
      </w:r>
      <w:r>
        <w:rPr>
          <w:spacing w:val="24"/>
        </w:rPr>
        <w:t> </w:t>
      </w:r>
      <w:r>
        <w:rPr/>
        <w:t>route</w:t>
      </w:r>
      <w:r>
        <w:rPr>
          <w:spacing w:val="24"/>
        </w:rPr>
        <w:t> </w:t>
      </w:r>
      <w:r>
        <w:rPr/>
        <w:t>via</w:t>
      </w:r>
      <w:r>
        <w:rPr>
          <w:spacing w:val="24"/>
        </w:rPr>
        <w:t> </w:t>
      </w:r>
      <w:r>
        <w:rPr/>
        <w:t>points.</w:t>
      </w:r>
      <w:r>
        <w:rPr>
          <w:spacing w:val="80"/>
        </w:rPr>
        <w:t> </w:t>
      </w:r>
      <w:r>
        <w:rPr/>
        <w:t>Furthermore,</w:t>
      </w:r>
      <w:r>
        <w:rPr>
          <w:spacing w:val="29"/>
        </w:rPr>
        <w:t> </w:t>
      </w:r>
      <w:r>
        <w:rPr/>
        <w:t>no</w:t>
      </w:r>
      <w:r>
        <w:rPr>
          <w:spacing w:val="24"/>
        </w:rPr>
        <w:t> </w:t>
      </w:r>
      <w:r>
        <w:rPr/>
        <w:t>conflicting</w:t>
      </w:r>
      <w:r>
        <w:rPr>
          <w:spacing w:val="24"/>
        </w:rPr>
        <w:t> </w:t>
      </w:r>
      <w:r>
        <w:rPr/>
        <w:t>routes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issued at the same time as the safe route.</w:t>
      </w:r>
      <w:r>
        <w:rPr>
          <w:spacing w:val="40"/>
        </w:rPr>
        <w:t> </w:t>
      </w:r>
      <w:r>
        <w:rPr/>
        <w:t>This means the infrastructure elements which </w:t>
      </w:r>
      <w:bookmarkStart w:name="Multi-Object Systems and Multi-Object Ch" w:id="7"/>
      <w:bookmarkEnd w:id="7"/>
      <w:r>
        <w:rPr/>
        <w:t>b</w:t>
      </w:r>
      <w:r>
        <w:rPr/>
        <w:t>elong to the route can only be used exclusively by one train.</w:t>
      </w:r>
      <w:r>
        <w:rPr>
          <w:spacing w:val="40"/>
        </w:rPr>
        <w:t> </w:t>
      </w:r>
      <w:r>
        <w:rPr/>
        <w:t>If the requested route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approaching</w:t>
      </w:r>
      <w:r>
        <w:rPr>
          <w:spacing w:val="-8"/>
        </w:rPr>
        <w:t> </w:t>
      </w:r>
      <w:r>
        <w:rPr/>
        <w:t>train</w:t>
      </w:r>
      <w:r>
        <w:rPr>
          <w:spacing w:val="-7"/>
        </w:rPr>
        <w:t> </w:t>
      </w:r>
      <w:r>
        <w:rPr/>
        <w:t>fulfills</w:t>
      </w:r>
      <w:r>
        <w:rPr>
          <w:spacing w:val="-11"/>
        </w:rPr>
        <w:t> </w:t>
      </w:r>
      <w:r>
        <w:rPr/>
        <w:t>those</w:t>
      </w:r>
      <w:r>
        <w:rPr>
          <w:spacing w:val="-8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safe route,</w:t>
      </w:r>
      <w:r>
        <w:rPr>
          <w:spacing w:val="-7"/>
        </w:rPr>
        <w:t> </w:t>
      </w:r>
      <w:r>
        <w:rPr/>
        <w:t>then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route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infrastructure</w:t>
      </w:r>
      <w:r>
        <w:rPr>
          <w:spacing w:val="-1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along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route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locked exclusively for this train.</w:t>
      </w:r>
      <w:r>
        <w:rPr>
          <w:spacing w:val="36"/>
        </w:rPr>
        <w:t> </w:t>
      </w:r>
      <w:r>
        <w:rPr/>
        <w:t>No other train can use the same route, so that collisions can be avoided.</w:t>
      </w:r>
      <w:r>
        <w:rPr>
          <w:spacing w:val="40"/>
        </w:rPr>
        <w:t> </w:t>
      </w:r>
      <w:r>
        <w:rPr/>
        <w:t>The mentioned safety requirements can be ensured by executing two procedures: checking the availability of infrastructure elements and providing flank protection for the route.</w:t>
      </w:r>
    </w:p>
    <w:p>
      <w:pPr>
        <w:pStyle w:val="BodyText"/>
        <w:spacing w:before="16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Multi-Object</w:t>
      </w:r>
      <w:r>
        <w:rPr>
          <w:spacing w:val="42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Multi-Object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6" w:lineRule="auto" w:before="227"/>
        <w:ind w:left="107" w:right="276"/>
        <w:jc w:val="both"/>
      </w:pP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solutions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handling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space</w:t>
      </w:r>
      <w:r>
        <w:rPr>
          <w:spacing w:val="24"/>
        </w:rPr>
        <w:t> </w:t>
      </w:r>
      <w:r>
        <w:rPr/>
        <w:t>explosion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develop a method, such that a condition can be verified without building up the complete state space and only those state variables of objects that are involved in the con- dition are</w:t>
      </w:r>
      <w:r>
        <w:rPr>
          <w:spacing w:val="-1"/>
        </w:rPr>
        <w:t> </w:t>
      </w:r>
      <w:r>
        <w:rPr/>
        <w:t>considered during</w:t>
      </w:r>
      <w:r>
        <w:rPr>
          <w:spacing w:val="-3"/>
        </w:rPr>
        <w:t> </w:t>
      </w:r>
      <w:r>
        <w:rPr/>
        <w:t>the verification.</w:t>
      </w:r>
      <w:r>
        <w:rPr>
          <w:spacing w:val="28"/>
        </w:rPr>
        <w:t> </w:t>
      </w:r>
      <w:r>
        <w:rPr/>
        <w:t>In this approach, the</w:t>
      </w:r>
      <w:r>
        <w:rPr>
          <w:spacing w:val="-1"/>
        </w:rPr>
        <w:t> </w:t>
      </w:r>
      <w:r>
        <w:rPr/>
        <w:t>correctness of a formula</w:t>
      </w:r>
      <w:r>
        <w:rPr>
          <w:spacing w:val="-11"/>
        </w:rPr>
        <w:t> </w:t>
      </w:r>
      <w:r>
        <w:rPr/>
        <w:t>which</w:t>
      </w:r>
      <w:r>
        <w:rPr>
          <w:spacing w:val="-8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verified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of this object locally and this type of formula can be called a local condition.</w:t>
      </w:r>
      <w:r>
        <w:rPr>
          <w:spacing w:val="40"/>
        </w:rPr>
        <w:t> </w:t>
      </w:r>
      <w:r>
        <w:rPr/>
        <w:t>When there are more objects defined, a formula is called a global condition.</w:t>
      </w:r>
      <w:r>
        <w:rPr>
          <w:spacing w:val="40"/>
        </w:rPr>
        <w:t> </w:t>
      </w:r>
      <w:r>
        <w:rPr/>
        <w:t>This global condition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broken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local</w:t>
      </w:r>
      <w:r>
        <w:rPr>
          <w:spacing w:val="-2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com- munications</w:t>
      </w:r>
      <w:r>
        <w:rPr>
          <w:spacing w:val="-18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objects.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global</w:t>
      </w:r>
      <w:r>
        <w:rPr>
          <w:spacing w:val="-16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ensured by checking those</w:t>
      </w:r>
      <w:r>
        <w:rPr>
          <w:spacing w:val="-1"/>
        </w:rPr>
        <w:t> </w:t>
      </w:r>
      <w:r>
        <w:rPr/>
        <w:t>local conditions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 of communications among the objects.</w:t>
      </w:r>
      <w:r>
        <w:rPr>
          <w:spacing w:val="40"/>
        </w:rPr>
        <w:t> </w:t>
      </w:r>
      <w:r>
        <w:rPr/>
        <w:t>Multi-object checking is a method that comprises the above ideas.</w:t>
      </w:r>
      <w:r>
        <w:rPr>
          <w:spacing w:val="40"/>
        </w:rPr>
        <w:t> </w:t>
      </w:r>
      <w:r>
        <w:rPr/>
        <w:t>It can be used to verify state-based multi-object system efficiently without building the complete state space.</w:t>
      </w:r>
      <w:r>
        <w:rPr>
          <w:spacing w:val="40"/>
        </w:rPr>
        <w:t> </w:t>
      </w:r>
      <w:r>
        <w:rPr/>
        <w:t>In multi-object checking, the system consists of objects and objects</w:t>
      </w:r>
      <w:r>
        <w:rPr>
          <w:spacing w:val="-4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among</w:t>
      </w:r>
      <w:r>
        <w:rPr>
          <w:spacing w:val="-5"/>
        </w:rPr>
        <w:t> </w:t>
      </w:r>
      <w:r>
        <w:rPr/>
        <w:t>each other</w:t>
      </w:r>
      <w:r>
        <w:rPr>
          <w:spacing w:val="-3"/>
        </w:rPr>
        <w:t> </w:t>
      </w:r>
      <w:r>
        <w:rPr/>
        <w:t>synchronously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RPC-like</w:t>
      </w:r>
      <w:r>
        <w:rPr>
          <w:spacing w:val="-3"/>
        </w:rPr>
        <w:t> </w:t>
      </w:r>
      <w:r>
        <w:rPr/>
        <w:t>fashion.</w:t>
      </w:r>
      <w:r>
        <w:rPr>
          <w:spacing w:val="21"/>
        </w:rPr>
        <w:t> </w:t>
      </w:r>
      <w:r>
        <w:rPr/>
        <w:t>The communication between objects must be specified before the verification.</w:t>
      </w:r>
      <w:r>
        <w:rPr>
          <w:spacing w:val="40"/>
        </w:rPr>
        <w:t> </w:t>
      </w:r>
      <w:r>
        <w:rPr/>
        <w:t>Each of the</w:t>
      </w:r>
      <w:r>
        <w:rPr>
          <w:spacing w:val="-5"/>
        </w:rPr>
        <w:t> </w:t>
      </w:r>
      <w:r>
        <w:rPr/>
        <w:t>objects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its</w:t>
      </w:r>
      <w:r>
        <w:rPr>
          <w:spacing w:val="-3"/>
        </w:rPr>
        <w:t> </w:t>
      </w:r>
      <w:r>
        <w:rPr/>
        <w:t>attributes, actions and valid propositions.</w:t>
      </w:r>
      <w:r>
        <w:rPr>
          <w:spacing w:val="40"/>
        </w:rPr>
        <w:t> </w:t>
      </w:r>
      <w:r>
        <w:rPr/>
        <w:t>This signature can for example be captured in an Finite State Machine (FSM).</w:t>
      </w:r>
    </w:p>
    <w:p>
      <w:pPr>
        <w:pStyle w:val="BodyText"/>
        <w:spacing w:line="206" w:lineRule="auto" w:before="7"/>
        <w:ind w:left="107" w:right="282" w:firstLine="319"/>
        <w:jc w:val="both"/>
      </w:pPr>
      <w:r>
        <w:rPr/>
        <w:t>Let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6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identities</w:t>
      </w:r>
      <w:r>
        <w:rPr>
          <w:spacing w:val="-7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objects.</w:t>
      </w:r>
      <w:r>
        <w:rPr>
          <w:spacing w:val="28"/>
        </w:rPr>
        <w:t> </w:t>
      </w:r>
      <w:r>
        <w:rPr/>
        <w:t>Misusing</w:t>
      </w:r>
      <w:r>
        <w:rPr>
          <w:spacing w:val="-13"/>
        </w:rPr>
        <w:t> </w:t>
      </w:r>
      <w:r>
        <w:rPr/>
        <w:t>termi- nology</w:t>
      </w:r>
      <w:r>
        <w:rPr>
          <w:spacing w:val="-2"/>
        </w:rPr>
        <w:t> </w:t>
      </w:r>
      <w:r>
        <w:rPr/>
        <w:t>slightly,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speak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object </w:t>
      </w:r>
      <w:r>
        <w:rPr>
          <w:rFonts w:ascii="Liberation Serif" w:hAnsi="Liberation Serif"/>
          <w:i/>
        </w:rPr>
        <w:t>i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mean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identity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i</w:t>
      </w:r>
      <w:r>
        <w:rPr/>
        <w:t>. Each object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WenQuanYi Micro Hei Mono" w:hAnsi="WenQuanYi Micro Hei Mono"/>
        </w:rPr>
        <w:t>∈</w:t>
      </w:r>
      <w:r>
        <w:rPr>
          <w:rFonts w:ascii="WenQuanYi Micro Hei Mono" w:hAnsi="WenQuanYi Micro Hei Mono"/>
          <w:spacing w:val="-3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2"/>
        </w:rPr>
        <w:t> </w:t>
      </w:r>
      <w:r>
        <w:rPr/>
        <w:t>has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signature. In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140" w:lineRule="exact" w:before="94"/>
        <w:ind w:left="166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1371460</wp:posOffset>
                </wp:positionH>
                <wp:positionV relativeFrom="paragraph">
                  <wp:posOffset>98853</wp:posOffset>
                </wp:positionV>
                <wp:extent cx="11176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8998pt;margin-top:7.78377pt;width:8.8pt;height:10.6pt;mso-position-horizontal-relative:page;mso-position-vertical-relative:paragraph;z-index:1573273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82" w:lineRule="exact" w:before="0"/>
        <w:ind w:left="16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</w:p>
    <w:p>
      <w:pPr>
        <w:spacing w:line="187" w:lineRule="exact" w:before="1"/>
        <w:ind w:left="0" w:right="10" w:firstLine="0"/>
        <w:jc w:val="right"/>
        <w:rPr>
          <w:rFonts w:ascii="Times New Roman"/>
          <w:sz w:val="11"/>
        </w:rPr>
      </w:pPr>
      <w:r>
        <w:rPr>
          <w:rFonts w:ascii="Liberation Serif"/>
          <w:i/>
          <w:spacing w:val="4"/>
          <w:w w:val="120"/>
          <w:position w:val="-6"/>
          <w:sz w:val="21"/>
        </w:rPr>
        <w:t>F</w:t>
      </w:r>
      <w:r>
        <w:rPr>
          <w:rFonts w:ascii="Georgia"/>
          <w:i/>
          <w:spacing w:val="4"/>
          <w:w w:val="120"/>
          <w:position w:val="3"/>
          <w:sz w:val="15"/>
        </w:rPr>
        <w:t>i</w:t>
      </w:r>
      <w:r>
        <w:rPr>
          <w:rFonts w:ascii="Times New Roman"/>
          <w:spacing w:val="4"/>
          <w:w w:val="120"/>
          <w:sz w:val="11"/>
        </w:rPr>
        <w:t>LT</w:t>
      </w:r>
      <w:r>
        <w:rPr>
          <w:rFonts w:ascii="Times New Roman"/>
          <w:spacing w:val="1"/>
          <w:w w:val="120"/>
          <w:sz w:val="11"/>
        </w:rPr>
        <w:t> </w:t>
      </w:r>
      <w:r>
        <w:rPr>
          <w:rFonts w:ascii="Times New Roman"/>
          <w:spacing w:val="-10"/>
          <w:w w:val="135"/>
          <w:sz w:val="11"/>
        </w:rPr>
        <w:t>L</w:t>
      </w:r>
    </w:p>
    <w:p>
      <w:pPr>
        <w:spacing w:before="81"/>
        <w:ind w:left="99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w w:val="120"/>
          <w:sz w:val="21"/>
        </w:rPr>
        <w:t>::=</w:t>
      </w:r>
      <w:r>
        <w:rPr>
          <w:spacing w:val="15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i.L</w:t>
      </w:r>
      <w:r>
        <w:rPr>
          <w:rFonts w:ascii="Georgia"/>
          <w:i/>
          <w:w w:val="120"/>
          <w:sz w:val="21"/>
          <w:vertAlign w:val="superscript"/>
        </w:rPr>
        <w:t>i</w:t>
      </w:r>
      <w:r>
        <w:rPr>
          <w:rFonts w:asci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/>
          <w:spacing w:val="-10"/>
          <w:w w:val="125"/>
          <w:position w:val="7"/>
          <w:sz w:val="11"/>
          <w:vertAlign w:val="baseline"/>
        </w:rPr>
        <w:t>L</w:t>
      </w:r>
    </w:p>
    <w:p>
      <w:pPr>
        <w:spacing w:line="181" w:lineRule="exact" w:before="43"/>
        <w:ind w:left="99" w:right="0" w:firstLine="0"/>
        <w:jc w:val="left"/>
        <w:rPr>
          <w:rFonts w:ascii="WenQuanYi Micro Hei Mon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2059736</wp:posOffset>
                </wp:positionH>
                <wp:positionV relativeFrom="paragraph">
                  <wp:posOffset>-73634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84006pt;margin-top:-5.798025pt;width:4.150pt;height:7.75pt;mso-position-horizontal-relative:page;mso-position-vertical-relative:paragraph;z-index:-1600665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::=</w:t>
      </w:r>
      <w:r>
        <w:rPr>
          <w:spacing w:val="5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</w:t>
      </w:r>
      <w:r>
        <w:rPr>
          <w:w w:val="115"/>
          <w:sz w:val="21"/>
        </w:rPr>
        <w:t>: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Times New Roman"/>
          <w:w w:val="115"/>
          <w:position w:val="7"/>
          <w:sz w:val="11"/>
          <w:vertAlign w:val="baseline"/>
        </w:rPr>
        <w:t>LT</w:t>
      </w:r>
      <w:r>
        <w:rPr>
          <w:rFonts w:ascii="Times New Roman"/>
          <w:spacing w:val="-14"/>
          <w:w w:val="115"/>
          <w:position w:val="7"/>
          <w:sz w:val="11"/>
          <w:vertAlign w:val="baseline"/>
        </w:rPr>
        <w:t> </w:t>
      </w:r>
      <w:r>
        <w:rPr>
          <w:rFonts w:asci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/>
          <w:spacing w:val="64"/>
          <w:w w:val="120"/>
          <w:position w:val="7"/>
          <w:sz w:val="11"/>
          <w:vertAlign w:val="baseline"/>
        </w:rPr>
        <w:t> </w:t>
      </w:r>
      <w:r>
        <w:rPr>
          <w:rFonts w:ascii="WenQuanYi Micro Hei Mono"/>
          <w:w w:val="85"/>
          <w:sz w:val="21"/>
          <w:vertAlign w:val="baseline"/>
        </w:rPr>
        <w:t>|</w:t>
      </w:r>
      <w:r>
        <w:rPr>
          <w:rFonts w:ascii="WenQuanYi Micro Hei Mono"/>
          <w:spacing w:val="-35"/>
          <w:w w:val="8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!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Times New Roman"/>
          <w:w w:val="115"/>
          <w:position w:val="7"/>
          <w:sz w:val="11"/>
          <w:vertAlign w:val="baseline"/>
        </w:rPr>
        <w:t>LT</w:t>
      </w:r>
      <w:r>
        <w:rPr>
          <w:rFonts w:ascii="Times New Roman"/>
          <w:spacing w:val="-14"/>
          <w:w w:val="115"/>
          <w:position w:val="7"/>
          <w:sz w:val="11"/>
          <w:vertAlign w:val="baseline"/>
        </w:rPr>
        <w:t> </w:t>
      </w:r>
      <w:r>
        <w:rPr>
          <w:rFonts w:asci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/>
          <w:spacing w:val="64"/>
          <w:w w:val="120"/>
          <w:position w:val="7"/>
          <w:sz w:val="11"/>
          <w:vertAlign w:val="baseline"/>
        </w:rPr>
        <w:t> </w:t>
      </w:r>
      <w:r>
        <w:rPr>
          <w:rFonts w:ascii="WenQuanYi Micro Hei Mono"/>
          <w:w w:val="85"/>
          <w:sz w:val="21"/>
          <w:vertAlign w:val="baseline"/>
        </w:rPr>
        <w:t>|</w:t>
      </w:r>
      <w:r>
        <w:rPr>
          <w:rFonts w:ascii="WenQuanYi Micro Hei Mono"/>
          <w:spacing w:val="-33"/>
          <w:w w:val="8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?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Times New Roman"/>
          <w:w w:val="115"/>
          <w:position w:val="7"/>
          <w:sz w:val="11"/>
          <w:vertAlign w:val="baseline"/>
        </w:rPr>
        <w:t>LT</w:t>
      </w:r>
      <w:r>
        <w:rPr>
          <w:rFonts w:ascii="Times New Roman"/>
          <w:spacing w:val="-14"/>
          <w:w w:val="115"/>
          <w:position w:val="7"/>
          <w:sz w:val="11"/>
          <w:vertAlign w:val="baseline"/>
        </w:rPr>
        <w:t> </w:t>
      </w:r>
      <w:r>
        <w:rPr>
          <w:rFonts w:asci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/>
          <w:spacing w:val="62"/>
          <w:w w:val="120"/>
          <w:position w:val="7"/>
          <w:sz w:val="11"/>
          <w:vertAlign w:val="baseline"/>
        </w:rPr>
        <w:t> </w:t>
      </w:r>
      <w:r>
        <w:rPr>
          <w:rFonts w:ascii="WenQuanYi Micro Hei Mono"/>
          <w:spacing w:val="-10"/>
          <w:w w:val="85"/>
          <w:sz w:val="21"/>
          <w:vertAlign w:val="baseline"/>
        </w:rPr>
        <w:t>|</w:t>
      </w:r>
    </w:p>
    <w:p>
      <w:pPr>
        <w:spacing w:after="0" w:line="181" w:lineRule="exact"/>
        <w:jc w:val="left"/>
        <w:rPr>
          <w:rFonts w:ascii="WenQuanYi Micro Hei Mono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37" w:space="40"/>
            <w:col w:w="6283"/>
          </w:cols>
        </w:sectPr>
      </w:pPr>
    </w:p>
    <w:p>
      <w:pPr>
        <w:tabs>
          <w:tab w:pos="2563" w:val="left" w:leader="none"/>
          <w:tab w:pos="3414" w:val="left" w:leader="none"/>
          <w:tab w:pos="4309" w:val="left" w:leader="none"/>
        </w:tabs>
        <w:spacing w:line="160" w:lineRule="exact" w:before="0"/>
        <w:ind w:left="13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99" w:firstLine="0"/>
        <w:jc w:val="center"/>
        <w:rPr>
          <w:rFonts w:ascii="WenQuanYi Micro Hei Mono"/>
          <w:sz w:val="21"/>
        </w:rPr>
      </w:pPr>
      <w:r>
        <w:rPr>
          <w:rFonts w:ascii="Liberation Serif"/>
          <w:i/>
          <w:w w:val="120"/>
          <w:sz w:val="21"/>
        </w:rPr>
        <w:t>i</w:t>
      </w:r>
      <w:r>
        <w:rPr>
          <w:w w:val="120"/>
          <w:sz w:val="21"/>
        </w:rPr>
        <w:t>:</w:t>
      </w:r>
      <w:r>
        <w:rPr>
          <w:rFonts w:ascii="Georgia"/>
          <w:i/>
          <w:w w:val="120"/>
          <w:position w:val="-2"/>
          <w:sz w:val="15"/>
        </w:rPr>
        <w:t>last</w:t>
      </w:r>
      <w:r>
        <w:rPr>
          <w:rFonts w:ascii="Liberation Serif"/>
          <w:i/>
          <w:w w:val="120"/>
          <w:sz w:val="21"/>
        </w:rPr>
        <w:t>L</w:t>
      </w:r>
      <w:r>
        <w:rPr>
          <w:rFonts w:ascii="Georgia"/>
          <w:i/>
          <w:w w:val="120"/>
          <w:position w:val="10"/>
          <w:sz w:val="15"/>
        </w:rPr>
        <w:t>i</w:t>
      </w:r>
      <w:r>
        <w:rPr>
          <w:rFonts w:ascii="Times New Roman"/>
          <w:w w:val="120"/>
          <w:position w:val="7"/>
          <w:sz w:val="11"/>
        </w:rPr>
        <w:t>LT</w:t>
      </w:r>
      <w:r>
        <w:rPr>
          <w:rFonts w:ascii="Times New Roman"/>
          <w:spacing w:val="-16"/>
          <w:w w:val="120"/>
          <w:position w:val="7"/>
          <w:sz w:val="11"/>
        </w:rPr>
        <w:t> </w:t>
      </w:r>
      <w:r>
        <w:rPr>
          <w:rFonts w:ascii="Times New Roman"/>
          <w:w w:val="120"/>
          <w:position w:val="7"/>
          <w:sz w:val="11"/>
        </w:rPr>
        <w:t>L</w:t>
      </w:r>
      <w:r>
        <w:rPr>
          <w:rFonts w:ascii="Times New Roman"/>
          <w:spacing w:val="26"/>
          <w:w w:val="120"/>
          <w:position w:val="7"/>
          <w:sz w:val="1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6"/>
          <w:w w:val="85"/>
          <w:sz w:val="21"/>
        </w:rPr>
        <w:t> </w:t>
      </w:r>
      <w:r>
        <w:rPr>
          <w:rFonts w:ascii="Liberation Serif"/>
          <w:i/>
          <w:w w:val="120"/>
          <w:sz w:val="21"/>
        </w:rPr>
        <w:t>i</w:t>
      </w:r>
      <w:r>
        <w:rPr>
          <w:w w:val="120"/>
          <w:sz w:val="21"/>
        </w:rPr>
        <w:t>!</w:t>
      </w:r>
      <w:r>
        <w:rPr>
          <w:rFonts w:ascii="Georgia"/>
          <w:i/>
          <w:w w:val="120"/>
          <w:position w:val="-2"/>
          <w:sz w:val="15"/>
        </w:rPr>
        <w:t>last</w:t>
      </w:r>
      <w:r>
        <w:rPr>
          <w:rFonts w:ascii="Liberation Serif"/>
          <w:i/>
          <w:w w:val="120"/>
          <w:sz w:val="21"/>
        </w:rPr>
        <w:t>L</w:t>
      </w:r>
      <w:r>
        <w:rPr>
          <w:rFonts w:ascii="Georgia"/>
          <w:i/>
          <w:w w:val="120"/>
          <w:position w:val="10"/>
          <w:sz w:val="15"/>
        </w:rPr>
        <w:t>i</w:t>
      </w:r>
      <w:r>
        <w:rPr>
          <w:rFonts w:ascii="Times New Roman"/>
          <w:w w:val="120"/>
          <w:position w:val="7"/>
          <w:sz w:val="11"/>
        </w:rPr>
        <w:t>LT</w:t>
      </w:r>
      <w:r>
        <w:rPr>
          <w:rFonts w:ascii="Times New Roman"/>
          <w:spacing w:val="-16"/>
          <w:w w:val="120"/>
          <w:position w:val="7"/>
          <w:sz w:val="11"/>
        </w:rPr>
        <w:t> </w:t>
      </w:r>
      <w:r>
        <w:rPr>
          <w:rFonts w:ascii="Times New Roman"/>
          <w:w w:val="120"/>
          <w:position w:val="7"/>
          <w:sz w:val="11"/>
        </w:rPr>
        <w:t>L</w:t>
      </w:r>
      <w:r>
        <w:rPr>
          <w:rFonts w:ascii="Times New Roman"/>
          <w:spacing w:val="47"/>
          <w:w w:val="120"/>
          <w:position w:val="7"/>
          <w:sz w:val="1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6"/>
          <w:w w:val="85"/>
          <w:sz w:val="21"/>
        </w:rPr>
        <w:t> </w:t>
      </w:r>
      <w:r>
        <w:rPr>
          <w:rFonts w:ascii="Liberation Serif"/>
          <w:i/>
          <w:w w:val="120"/>
          <w:sz w:val="21"/>
        </w:rPr>
        <w:t>i</w:t>
      </w:r>
      <w:r>
        <w:rPr>
          <w:w w:val="120"/>
          <w:sz w:val="21"/>
        </w:rPr>
        <w:t>?</w:t>
      </w:r>
      <w:r>
        <w:rPr>
          <w:rFonts w:ascii="Georgia"/>
          <w:i/>
          <w:w w:val="120"/>
          <w:position w:val="-2"/>
          <w:sz w:val="15"/>
        </w:rPr>
        <w:t>last</w:t>
      </w:r>
      <w:r>
        <w:rPr>
          <w:rFonts w:ascii="Liberation Serif"/>
          <w:i/>
          <w:w w:val="120"/>
          <w:sz w:val="21"/>
        </w:rPr>
        <w:t>L</w:t>
      </w:r>
      <w:r>
        <w:rPr>
          <w:rFonts w:ascii="Georgia"/>
          <w:i/>
          <w:w w:val="120"/>
          <w:position w:val="10"/>
          <w:sz w:val="15"/>
        </w:rPr>
        <w:t>i</w:t>
      </w:r>
      <w:r>
        <w:rPr>
          <w:rFonts w:ascii="Times New Roman"/>
          <w:w w:val="120"/>
          <w:position w:val="7"/>
          <w:sz w:val="11"/>
        </w:rPr>
        <w:t>LT</w:t>
      </w:r>
      <w:r>
        <w:rPr>
          <w:rFonts w:ascii="Times New Roman"/>
          <w:spacing w:val="-16"/>
          <w:w w:val="120"/>
          <w:position w:val="7"/>
          <w:sz w:val="11"/>
        </w:rPr>
        <w:t> </w:t>
      </w:r>
      <w:r>
        <w:rPr>
          <w:rFonts w:ascii="Times New Roman"/>
          <w:w w:val="120"/>
          <w:position w:val="7"/>
          <w:sz w:val="11"/>
        </w:rPr>
        <w:t>L</w:t>
      </w:r>
      <w:r>
        <w:rPr>
          <w:rFonts w:ascii="Times New Roman"/>
          <w:spacing w:val="48"/>
          <w:w w:val="120"/>
          <w:position w:val="7"/>
          <w:sz w:val="11"/>
        </w:rPr>
        <w:t> </w:t>
      </w:r>
      <w:r>
        <w:rPr>
          <w:rFonts w:ascii="WenQuanYi Micro Hei Mono"/>
          <w:spacing w:val="-10"/>
          <w:w w:val="85"/>
          <w:sz w:val="21"/>
        </w:rPr>
        <w:t>|</w:t>
      </w:r>
    </w:p>
    <w:p>
      <w:pPr>
        <w:tabs>
          <w:tab w:pos="3983" w:val="left" w:leader="none"/>
          <w:tab w:pos="5160" w:val="left" w:leader="none"/>
        </w:tabs>
        <w:spacing w:line="160" w:lineRule="exact" w:before="0"/>
        <w:ind w:left="28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7" w:lineRule="exact" w:before="1"/>
        <w:ind w:left="2288" w:right="0" w:firstLine="0"/>
        <w:jc w:val="left"/>
        <w:rPr>
          <w:rFonts w:ascii="WenQuanYi Micro Hei Mono"/>
          <w:sz w:val="21"/>
        </w:rPr>
      </w:pPr>
      <w:r>
        <w:rPr>
          <w:rFonts w:ascii="Liberation Serif"/>
          <w:i/>
          <w:w w:val="115"/>
          <w:position w:val="3"/>
          <w:sz w:val="21"/>
        </w:rPr>
        <w:t>i</w:t>
      </w:r>
      <w:r>
        <w:rPr>
          <w:w w:val="115"/>
          <w:position w:val="3"/>
          <w:sz w:val="21"/>
        </w:rPr>
        <w:t>:</w:t>
      </w:r>
      <w:r>
        <w:rPr>
          <w:rFonts w:ascii="Georgia"/>
          <w:i/>
          <w:w w:val="115"/>
          <w:sz w:val="15"/>
        </w:rPr>
        <w:t>untilnow</w:t>
      </w:r>
      <w:r>
        <w:rPr>
          <w:rFonts w:ascii="Georgia"/>
          <w:i/>
          <w:spacing w:val="-28"/>
          <w:w w:val="115"/>
          <w:sz w:val="15"/>
        </w:rPr>
        <w:t> </w:t>
      </w:r>
      <w:r>
        <w:rPr>
          <w:rFonts w:ascii="Liberation Serif"/>
          <w:i/>
          <w:w w:val="115"/>
          <w:position w:val="3"/>
          <w:sz w:val="21"/>
        </w:rPr>
        <w:t>L</w:t>
      </w:r>
      <w:r>
        <w:rPr>
          <w:rFonts w:ascii="Georgia"/>
          <w:i/>
          <w:w w:val="115"/>
          <w:position w:val="13"/>
          <w:sz w:val="15"/>
        </w:rPr>
        <w:t>i</w:t>
      </w:r>
      <w:r>
        <w:rPr>
          <w:rFonts w:ascii="Times New Roman"/>
          <w:w w:val="115"/>
          <w:position w:val="11"/>
          <w:sz w:val="11"/>
        </w:rPr>
        <w:t>LT</w:t>
      </w:r>
      <w:r>
        <w:rPr>
          <w:rFonts w:ascii="Times New Roman"/>
          <w:spacing w:val="-14"/>
          <w:w w:val="115"/>
          <w:position w:val="11"/>
          <w:sz w:val="11"/>
        </w:rPr>
        <w:t> </w:t>
      </w:r>
      <w:r>
        <w:rPr>
          <w:rFonts w:ascii="Times New Roman"/>
          <w:w w:val="115"/>
          <w:position w:val="11"/>
          <w:sz w:val="11"/>
        </w:rPr>
        <w:t>L</w:t>
      </w:r>
      <w:r>
        <w:rPr>
          <w:rFonts w:ascii="Times New Roman"/>
          <w:spacing w:val="27"/>
          <w:w w:val="115"/>
          <w:position w:val="11"/>
          <w:sz w:val="11"/>
        </w:rPr>
        <w:t> </w:t>
      </w:r>
      <w:r>
        <w:rPr>
          <w:rFonts w:ascii="WenQuanYi Micro Hei Mono"/>
          <w:w w:val="85"/>
          <w:position w:val="3"/>
          <w:sz w:val="21"/>
        </w:rPr>
        <w:t>|</w:t>
      </w:r>
      <w:r>
        <w:rPr>
          <w:rFonts w:ascii="WenQuanYi Micro Hei Mono"/>
          <w:spacing w:val="-36"/>
          <w:w w:val="85"/>
          <w:position w:val="3"/>
          <w:sz w:val="21"/>
        </w:rPr>
        <w:t> </w:t>
      </w:r>
      <w:r>
        <w:rPr>
          <w:rFonts w:ascii="Liberation Serif"/>
          <w:i/>
          <w:w w:val="115"/>
          <w:position w:val="3"/>
          <w:sz w:val="21"/>
        </w:rPr>
        <w:t>i</w:t>
      </w:r>
      <w:r>
        <w:rPr>
          <w:w w:val="115"/>
          <w:position w:val="3"/>
          <w:sz w:val="21"/>
        </w:rPr>
        <w:t>!</w:t>
      </w:r>
      <w:r>
        <w:rPr>
          <w:rFonts w:ascii="Georgia"/>
          <w:i/>
          <w:w w:val="115"/>
          <w:sz w:val="15"/>
        </w:rPr>
        <w:t>untilnow</w:t>
      </w:r>
      <w:r>
        <w:rPr>
          <w:rFonts w:ascii="Georgia"/>
          <w:i/>
          <w:spacing w:val="-27"/>
          <w:w w:val="115"/>
          <w:sz w:val="15"/>
        </w:rPr>
        <w:t> </w:t>
      </w:r>
      <w:r>
        <w:rPr>
          <w:rFonts w:ascii="Liberation Serif"/>
          <w:i/>
          <w:w w:val="115"/>
          <w:position w:val="3"/>
          <w:sz w:val="21"/>
        </w:rPr>
        <w:t>L</w:t>
      </w:r>
      <w:r>
        <w:rPr>
          <w:rFonts w:ascii="Georgia"/>
          <w:i/>
          <w:w w:val="115"/>
          <w:position w:val="13"/>
          <w:sz w:val="15"/>
        </w:rPr>
        <w:t>i</w:t>
      </w:r>
      <w:r>
        <w:rPr>
          <w:rFonts w:ascii="Times New Roman"/>
          <w:w w:val="115"/>
          <w:position w:val="11"/>
          <w:sz w:val="11"/>
        </w:rPr>
        <w:t>LT</w:t>
      </w:r>
      <w:r>
        <w:rPr>
          <w:rFonts w:ascii="Times New Roman"/>
          <w:spacing w:val="-14"/>
          <w:w w:val="115"/>
          <w:position w:val="11"/>
          <w:sz w:val="11"/>
        </w:rPr>
        <w:t> </w:t>
      </w:r>
      <w:r>
        <w:rPr>
          <w:rFonts w:ascii="Times New Roman"/>
          <w:w w:val="115"/>
          <w:position w:val="11"/>
          <w:sz w:val="11"/>
        </w:rPr>
        <w:t>L</w:t>
      </w:r>
      <w:r>
        <w:rPr>
          <w:rFonts w:ascii="Times New Roman"/>
          <w:spacing w:val="42"/>
          <w:w w:val="115"/>
          <w:position w:val="11"/>
          <w:sz w:val="11"/>
        </w:rPr>
        <w:t> </w:t>
      </w:r>
      <w:r>
        <w:rPr>
          <w:rFonts w:ascii="WenQuanYi Micro Hei Mono"/>
          <w:w w:val="85"/>
          <w:position w:val="3"/>
          <w:sz w:val="21"/>
        </w:rPr>
        <w:t>|</w:t>
      </w:r>
      <w:r>
        <w:rPr>
          <w:rFonts w:ascii="WenQuanYi Micro Hei Mono"/>
          <w:spacing w:val="-36"/>
          <w:w w:val="85"/>
          <w:position w:val="3"/>
          <w:sz w:val="21"/>
        </w:rPr>
        <w:t> </w:t>
      </w:r>
      <w:r>
        <w:rPr>
          <w:rFonts w:ascii="Liberation Serif"/>
          <w:i/>
          <w:w w:val="115"/>
          <w:position w:val="3"/>
          <w:sz w:val="21"/>
        </w:rPr>
        <w:t>i</w:t>
      </w:r>
      <w:r>
        <w:rPr>
          <w:w w:val="115"/>
          <w:position w:val="3"/>
          <w:sz w:val="21"/>
        </w:rPr>
        <w:t>?</w:t>
      </w:r>
      <w:r>
        <w:rPr>
          <w:rFonts w:ascii="Georgia"/>
          <w:i/>
          <w:w w:val="115"/>
          <w:sz w:val="15"/>
        </w:rPr>
        <w:t>untilnow</w:t>
      </w:r>
      <w:r>
        <w:rPr>
          <w:rFonts w:ascii="Liberation Serif"/>
          <w:i/>
          <w:w w:val="115"/>
          <w:position w:val="3"/>
          <w:sz w:val="21"/>
        </w:rPr>
        <w:t>L</w:t>
      </w:r>
      <w:r>
        <w:rPr>
          <w:rFonts w:ascii="Georgia"/>
          <w:i/>
          <w:w w:val="115"/>
          <w:position w:val="13"/>
          <w:sz w:val="15"/>
        </w:rPr>
        <w:t>i</w:t>
      </w:r>
      <w:r>
        <w:rPr>
          <w:rFonts w:ascii="Times New Roman"/>
          <w:w w:val="115"/>
          <w:position w:val="11"/>
          <w:sz w:val="11"/>
        </w:rPr>
        <w:t>LT</w:t>
      </w:r>
      <w:r>
        <w:rPr>
          <w:rFonts w:ascii="Times New Roman"/>
          <w:spacing w:val="-14"/>
          <w:w w:val="115"/>
          <w:position w:val="11"/>
          <w:sz w:val="11"/>
        </w:rPr>
        <w:t> </w:t>
      </w:r>
      <w:r>
        <w:rPr>
          <w:rFonts w:ascii="Times New Roman"/>
          <w:w w:val="115"/>
          <w:position w:val="11"/>
          <w:sz w:val="11"/>
        </w:rPr>
        <w:t>L</w:t>
      </w:r>
      <w:r>
        <w:rPr>
          <w:rFonts w:ascii="Times New Roman"/>
          <w:spacing w:val="50"/>
          <w:w w:val="115"/>
          <w:position w:val="11"/>
          <w:sz w:val="11"/>
        </w:rPr>
        <w:t> </w:t>
      </w:r>
      <w:r>
        <w:rPr>
          <w:rFonts w:ascii="WenQuanYi Micro Hei Mono"/>
          <w:spacing w:val="-10"/>
          <w:w w:val="80"/>
          <w:position w:val="3"/>
          <w:sz w:val="21"/>
        </w:rPr>
        <w:t>|</w:t>
      </w:r>
    </w:p>
    <w:p>
      <w:pPr>
        <w:tabs>
          <w:tab w:pos="4761" w:val="left" w:leader="none"/>
          <w:tab w:pos="6325" w:val="left" w:leader="none"/>
        </w:tabs>
        <w:spacing w:line="160" w:lineRule="exact" w:before="0"/>
        <w:ind w:left="32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80" w:lineRule="exact" w:before="0"/>
        <w:ind w:left="0" w:right="0" w:firstLine="0"/>
        <w:jc w:val="right"/>
        <w:rPr>
          <w:rFonts w:ascii="Times New Roman"/>
          <w:sz w:val="11"/>
        </w:rPr>
      </w:pPr>
      <w:r>
        <w:rPr>
          <w:rFonts w:ascii="Liberation Serif"/>
          <w:i/>
          <w:w w:val="125"/>
          <w:position w:val="-6"/>
          <w:sz w:val="21"/>
        </w:rPr>
        <w:t>L</w:t>
      </w:r>
      <w:r>
        <w:rPr>
          <w:rFonts w:ascii="Georgia"/>
          <w:i/>
          <w:w w:val="125"/>
          <w:position w:val="3"/>
          <w:sz w:val="15"/>
        </w:rPr>
        <w:t>i</w:t>
      </w:r>
      <w:r>
        <w:rPr>
          <w:rFonts w:ascii="Times New Roman"/>
          <w:w w:val="125"/>
          <w:sz w:val="11"/>
        </w:rPr>
        <w:t>LT</w:t>
      </w:r>
      <w:r>
        <w:rPr>
          <w:rFonts w:ascii="Times New Roman"/>
          <w:spacing w:val="-7"/>
          <w:w w:val="125"/>
          <w:sz w:val="11"/>
        </w:rPr>
        <w:t> </w:t>
      </w:r>
      <w:r>
        <w:rPr>
          <w:rFonts w:ascii="Times New Roman"/>
          <w:spacing w:val="-10"/>
          <w:w w:val="140"/>
          <w:sz w:val="11"/>
        </w:rPr>
        <w:t>L</w:t>
      </w:r>
    </w:p>
    <w:p>
      <w:pPr>
        <w:spacing w:line="180" w:lineRule="exact" w:before="0"/>
        <w:ind w:left="111" w:right="0" w:firstLine="0"/>
        <w:jc w:val="left"/>
        <w:rPr>
          <w:rFonts w:ascii="WenQuanYi Micro Hei Mono" w:hAnsi="WenQuanYi Micro Hei Mono"/>
          <w:sz w:val="21"/>
        </w:rPr>
      </w:pPr>
      <w:r>
        <w:rPr/>
        <w:br w:type="column"/>
      </w:r>
      <w:r>
        <w:rPr>
          <w:w w:val="105"/>
          <w:sz w:val="21"/>
        </w:rPr>
        <w:t>::=</w:t>
      </w:r>
      <w:r>
        <w:rPr>
          <w:spacing w:val="17"/>
          <w:w w:val="105"/>
          <w:sz w:val="21"/>
        </w:rPr>
        <w:t> </w:t>
      </w:r>
      <w:r>
        <w:rPr>
          <w:rFonts w:ascii="WenQuanYi Micro Hei Mono" w:hAnsi="WenQuanYi Micro Hei Mono"/>
          <w:spacing w:val="35"/>
          <w:w w:val="85"/>
          <w:sz w:val="21"/>
        </w:rPr>
        <w:t>⊥|</w:t>
      </w:r>
      <w:r>
        <w:rPr>
          <w:rFonts w:ascii="WenQuanYi Micro Hei Mono" w:hAnsi="WenQuanYi Micro Hei Mono"/>
          <w:spacing w:val="-38"/>
          <w:w w:val="85"/>
          <w:sz w:val="21"/>
        </w:rPr>
        <w:t> </w:t>
      </w:r>
      <w:r>
        <w:rPr>
          <w:rFonts w:ascii="WenQuanYi Micro Hei Mono" w:hAnsi="WenQuanYi Micro Hei Mono"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6"/>
          <w:w w:val="85"/>
          <w:sz w:val="21"/>
          <w:vertAlign w:val="baseline"/>
        </w:rPr>
        <w:t> </w:t>
      </w:r>
      <w:r>
        <w:rPr>
          <w:rFonts w:ascii="WenQuanYi Micro Hei Mono" w:hAnsi="WenQuanYi Micro Hei Mono"/>
          <w:w w:val="120"/>
          <w:sz w:val="21"/>
          <w:vertAlign w:val="baseline"/>
        </w:rPr>
        <w:t>¬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2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8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29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∧</w:t>
      </w:r>
      <w:r>
        <w:rPr>
          <w:rFonts w:ascii="WenQuanYi Micro Hei Mono" w:hAnsi="WenQuanYi Micro Hei Mono"/>
          <w:spacing w:val="-60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5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1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6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5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29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∨</w:t>
      </w:r>
      <w:r>
        <w:rPr>
          <w:rFonts w:ascii="WenQuanYi Micro Hei Mono" w:hAnsi="WenQuanYi Micro Hei Mono"/>
          <w:spacing w:val="-60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2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spacing w:val="-12"/>
          <w:w w:val="85"/>
          <w:sz w:val="21"/>
          <w:vertAlign w:val="baseline"/>
        </w:rPr>
        <w:t>|</w:t>
      </w:r>
    </w:p>
    <w:p>
      <w:pPr>
        <w:spacing w:after="0" w:line="180" w:lineRule="exact"/>
        <w:jc w:val="left"/>
        <w:rPr>
          <w:rFonts w:ascii="WenQuanYi Micro Hei Mono" w:hAnsi="WenQuanYi Micro Hei Mono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25" w:space="40"/>
            <w:col w:w="6295"/>
          </w:cols>
        </w:sectPr>
      </w:pPr>
    </w:p>
    <w:p>
      <w:pPr>
        <w:tabs>
          <w:tab w:pos="3353" w:val="left" w:leader="none"/>
          <w:tab w:pos="4071" w:val="left" w:leader="none"/>
          <w:tab w:pos="4826" w:val="left" w:leader="none"/>
          <w:tab w:pos="5547" w:val="left" w:leader="none"/>
          <w:tab w:pos="6302" w:val="left" w:leader="none"/>
        </w:tabs>
        <w:spacing w:line="160" w:lineRule="exact" w:before="0"/>
        <w:ind w:left="13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8" w:lineRule="exact" w:before="0"/>
        <w:ind w:left="0" w:right="406" w:firstLine="0"/>
        <w:jc w:val="center"/>
        <w:rPr>
          <w:rFonts w:ascii="WenQuanYi Micro Hei Mono" w:hAnsi="WenQuanYi Micro Hei Mono"/>
          <w:sz w:val="21"/>
        </w:rPr>
      </w:pP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47"/>
          <w:w w:val="125"/>
          <w:sz w:val="11"/>
        </w:rPr>
        <w:t> </w:t>
      </w:r>
      <w:r>
        <w:rPr>
          <w:rFonts w:ascii="WenQuanYi Micro Hei Mono" w:hAnsi="WenQuanYi Micro Hei Mono"/>
          <w:w w:val="120"/>
          <w:position w:val="-6"/>
          <w:sz w:val="21"/>
        </w:rPr>
        <w:t>⇒</w:t>
      </w:r>
      <w:r>
        <w:rPr>
          <w:rFonts w:ascii="WenQuanYi Micro Hei Mono" w:hAnsi="WenQuanYi Micro Hei Mono"/>
          <w:spacing w:val="-91"/>
          <w:w w:val="120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60"/>
          <w:w w:val="125"/>
          <w:sz w:val="11"/>
        </w:rPr>
        <w:t> </w:t>
      </w:r>
      <w:r>
        <w:rPr>
          <w:rFonts w:ascii="WenQuanYi Micro Hei Mono" w:hAnsi="WenQuanYi Micro Hei Mono"/>
          <w:w w:val="85"/>
          <w:position w:val="-6"/>
          <w:sz w:val="21"/>
        </w:rPr>
        <w:t>|</w:t>
      </w:r>
      <w:r>
        <w:rPr>
          <w:rFonts w:ascii="WenQuanYi Micro Hei Mono" w:hAnsi="WenQuanYi Micro Hei Mono"/>
          <w:spacing w:val="-33"/>
          <w:w w:val="85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47"/>
          <w:w w:val="125"/>
          <w:sz w:val="11"/>
        </w:rPr>
        <w:t> </w:t>
      </w:r>
      <w:r>
        <w:rPr>
          <w:rFonts w:ascii="WenQuanYi Micro Hei Mono" w:hAnsi="WenQuanYi Micro Hei Mono"/>
          <w:w w:val="120"/>
          <w:position w:val="-6"/>
          <w:sz w:val="21"/>
        </w:rPr>
        <w:t>⇔</w:t>
      </w:r>
      <w:r>
        <w:rPr>
          <w:rFonts w:ascii="WenQuanYi Micro Hei Mono" w:hAnsi="WenQuanYi Micro Hei Mono"/>
          <w:spacing w:val="-90"/>
          <w:w w:val="120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62"/>
          <w:w w:val="125"/>
          <w:sz w:val="11"/>
        </w:rPr>
        <w:t> </w:t>
      </w:r>
      <w:r>
        <w:rPr>
          <w:rFonts w:ascii="WenQuanYi Micro Hei Mono" w:hAnsi="WenQuanYi Micro Hei Mono"/>
          <w:spacing w:val="-10"/>
          <w:w w:val="85"/>
          <w:position w:val="-6"/>
          <w:sz w:val="21"/>
        </w:rPr>
        <w:t>|</w:t>
      </w:r>
    </w:p>
    <w:p>
      <w:pPr>
        <w:tabs>
          <w:tab w:pos="3281" w:val="left" w:leader="none"/>
          <w:tab w:pos="4001" w:val="left" w:leader="none"/>
          <w:tab w:pos="4850" w:val="left" w:leader="none"/>
        </w:tabs>
        <w:spacing w:line="160" w:lineRule="exact" w:before="0"/>
        <w:ind w:left="24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288" w:right="0" w:firstLine="0"/>
        <w:jc w:val="left"/>
        <w:rPr>
          <w:rFonts w:ascii="WenQuanYi Micro Hei Mono"/>
          <w:sz w:val="21"/>
        </w:rPr>
      </w:pPr>
      <w:bookmarkStart w:name="_bookmark4" w:id="8"/>
      <w:bookmarkEnd w:id="8"/>
      <w:r>
        <w:rPr/>
      </w:r>
      <w:r>
        <w:rPr>
          <w:rFonts w:ascii="LM Sans 10"/>
          <w:w w:val="120"/>
          <w:position w:val="-6"/>
          <w:sz w:val="21"/>
        </w:rPr>
        <w:t>X</w:t>
      </w:r>
      <w:r>
        <w:rPr>
          <w:rFonts w:ascii="LM Sans 10"/>
          <w:spacing w:val="-21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48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7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F</w:t>
      </w:r>
      <w:r>
        <w:rPr>
          <w:rFonts w:ascii="LM Sans 10"/>
          <w:spacing w:val="-18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7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G</w:t>
      </w:r>
      <w:r>
        <w:rPr>
          <w:rFonts w:ascii="LM Sans 10"/>
          <w:spacing w:val="-17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36"/>
          <w:w w:val="85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LM Sans 10"/>
          <w:w w:val="120"/>
          <w:position w:val="-6"/>
          <w:sz w:val="21"/>
        </w:rPr>
        <w:t>U</w:t>
      </w:r>
      <w:r>
        <w:rPr>
          <w:rFonts w:ascii="LM Sans 10"/>
          <w:spacing w:val="-16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2"/>
          <w:w w:val="125"/>
          <w:sz w:val="11"/>
        </w:rPr>
        <w:t> </w:t>
      </w:r>
      <w:r>
        <w:rPr>
          <w:rFonts w:ascii="WenQuanYi Micro Hei Mono"/>
          <w:spacing w:val="-12"/>
          <w:w w:val="85"/>
          <w:position w:val="-6"/>
          <w:sz w:val="21"/>
        </w:rPr>
        <w:t>|</w:t>
      </w:r>
    </w:p>
    <w:p>
      <w:pPr>
        <w:tabs>
          <w:tab w:pos="3626" w:val="left" w:leader="none"/>
          <w:tab w:pos="4628" w:val="left" w:leader="none"/>
          <w:tab w:pos="5349" w:val="left" w:leader="none"/>
          <w:tab w:pos="6155" w:val="left" w:leader="none"/>
        </w:tabs>
        <w:spacing w:line="160" w:lineRule="exact" w:before="0"/>
        <w:ind w:left="26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288" w:right="0" w:firstLine="0"/>
        <w:jc w:val="left"/>
        <w:rPr>
          <w:rFonts w:ascii="WenQuanYi Micro Hei Mono"/>
          <w:sz w:val="21"/>
        </w:rPr>
      </w:pPr>
      <w:r>
        <w:rPr>
          <w:rFonts w:ascii="LM Sans 10"/>
          <w:w w:val="120"/>
          <w:position w:val="-6"/>
          <w:sz w:val="21"/>
        </w:rPr>
        <w:t>Y</w:t>
      </w:r>
      <w:r>
        <w:rPr>
          <w:rFonts w:ascii="LM Sans 10"/>
          <w:spacing w:val="-21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8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O</w:t>
      </w:r>
      <w:r>
        <w:rPr>
          <w:rFonts w:ascii="LM Sans 10"/>
          <w:spacing w:val="-17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3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9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H</w:t>
      </w:r>
      <w:r>
        <w:rPr>
          <w:rFonts w:ascii="LM Sans 10"/>
          <w:spacing w:val="-17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2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36"/>
          <w:w w:val="85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LM Sans 10"/>
          <w:w w:val="120"/>
          <w:position w:val="-6"/>
          <w:sz w:val="21"/>
        </w:rPr>
        <w:t>S</w:t>
      </w:r>
      <w:r>
        <w:rPr>
          <w:rFonts w:ascii="LM Sans 10"/>
          <w:spacing w:val="-16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spacing w:val="-12"/>
          <w:w w:val="85"/>
          <w:position w:val="-6"/>
          <w:sz w:val="21"/>
        </w:rPr>
        <w:t>|</w:t>
      </w:r>
    </w:p>
    <w:p>
      <w:pPr>
        <w:tabs>
          <w:tab w:pos="3666" w:val="left" w:leader="none"/>
          <w:tab w:pos="4677" w:val="left" w:leader="none"/>
          <w:tab w:pos="5397" w:val="left" w:leader="none"/>
          <w:tab w:pos="6176" w:val="left" w:leader="none"/>
        </w:tabs>
        <w:spacing w:line="160" w:lineRule="exact" w:before="0"/>
        <w:ind w:left="26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24"/>
        <w:rPr>
          <w:rFonts w:ascii="LM Roman 8"/>
          <w:sz w:val="11"/>
        </w:rPr>
      </w:pPr>
    </w:p>
    <w:p>
      <w:pPr>
        <w:spacing w:line="162" w:lineRule="exact" w:before="0"/>
        <w:ind w:left="1372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1196784</wp:posOffset>
                </wp:positionH>
                <wp:positionV relativeFrom="paragraph">
                  <wp:posOffset>49565</wp:posOffset>
                </wp:positionV>
                <wp:extent cx="9652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35001pt;margin-top:3.902766pt;width:7.6pt;height:10.6pt;mso-position-horizontal-relative:page;mso-position-vertical-relative:paragraph;z-index:1573376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position w:val="3"/>
          <w:sz w:val="15"/>
        </w:rPr>
        <w:t>i</w:t>
      </w:r>
      <w:r>
        <w:rPr>
          <w:rFonts w:ascii="Times New Roman"/>
          <w:w w:val="130"/>
          <w:sz w:val="11"/>
        </w:rPr>
        <w:t>LT</w:t>
      </w:r>
      <w:r>
        <w:rPr>
          <w:rFonts w:ascii="Times New Roman"/>
          <w:spacing w:val="-15"/>
          <w:w w:val="130"/>
          <w:sz w:val="11"/>
        </w:rPr>
        <w:t> </w:t>
      </w:r>
      <w:r>
        <w:rPr>
          <w:rFonts w:ascii="Times New Roman"/>
          <w:spacing w:val="-10"/>
          <w:w w:val="140"/>
          <w:sz w:val="11"/>
        </w:rPr>
        <w:t>L</w:t>
      </w:r>
    </w:p>
    <w:p>
      <w:pPr>
        <w:spacing w:line="183" w:lineRule="exact" w:before="0"/>
        <w:ind w:left="13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333" w:lineRule="exact" w:before="0"/>
        <w:ind w:left="521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w w:val="105"/>
          <w:sz w:val="21"/>
        </w:rPr>
        <w:t>@: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6"/>
          <w:w w:val="85"/>
          <w:sz w:val="21"/>
        </w:rPr>
        <w:t> </w:t>
      </w:r>
      <w:r>
        <w:rPr>
          <w:w w:val="105"/>
          <w:sz w:val="21"/>
        </w:rPr>
        <w:t>@!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6"/>
          <w:w w:val="85"/>
          <w:sz w:val="21"/>
        </w:rPr>
        <w:t> </w:t>
      </w:r>
      <w:r>
        <w:rPr>
          <w:w w:val="105"/>
          <w:sz w:val="21"/>
        </w:rPr>
        <w:t>@?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8"/>
          <w:w w:val="8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Times New Roman"/>
          <w:w w:val="105"/>
          <w:position w:val="7"/>
          <w:sz w:val="11"/>
          <w:vertAlign w:val="baseline"/>
        </w:rPr>
        <w:t>LT</w:t>
      </w:r>
      <w:r>
        <w:rPr>
          <w:rFonts w:ascii="Times New Roman"/>
          <w:spacing w:val="-11"/>
          <w:w w:val="105"/>
          <w:position w:val="7"/>
          <w:sz w:val="11"/>
          <w:vertAlign w:val="baseline"/>
        </w:rPr>
        <w:t> </w:t>
      </w:r>
      <w:r>
        <w:rPr>
          <w:rFonts w:ascii="Times New Roman"/>
          <w:spacing w:val="-10"/>
          <w:w w:val="105"/>
          <w:position w:val="7"/>
          <w:sz w:val="11"/>
          <w:vertAlign w:val="baseline"/>
        </w:rPr>
        <w:t>L</w:t>
      </w:r>
    </w:p>
    <w:p>
      <w:pPr>
        <w:tabs>
          <w:tab w:pos="2533" w:val="left" w:leader="none"/>
        </w:tabs>
        <w:spacing w:before="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3076562</wp:posOffset>
                </wp:positionH>
                <wp:positionV relativeFrom="paragraph">
                  <wp:posOffset>-98146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48993pt;margin-top:-7.728063pt;width:4.150pt;height:7.75pt;mso-position-horizontal-relative:page;mso-position-vertical-relative:paragraph;z-index:-160056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2299487</wp:posOffset>
                </wp:positionH>
                <wp:positionV relativeFrom="paragraph">
                  <wp:posOffset>119442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61996pt;margin-top:9.404938pt;width:4.150pt;height:7.75pt;mso-position-horizontal-relative:page;mso-position-vertical-relative:paragraph;z-index:-1600512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::=</w:t>
      </w:r>
      <w:r>
        <w:rPr>
          <w:spacing w:val="67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...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WenQuanYi Micro Hei Mono" w:hAnsi="WenQuanYi Micro Hei Mono"/>
          <w:w w:val="85"/>
          <w:sz w:val="21"/>
        </w:rPr>
        <w:t>|</w:t>
      </w:r>
      <w:r>
        <w:rPr>
          <w:rFonts w:ascii="WenQuanYi Micro Hei Mono" w:hAnsi="WenQuanYi Micro Hei Mono"/>
          <w:spacing w:val="-36"/>
          <w:w w:val="8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Times New Roman" w:hAnsi="Times New Roman"/>
          <w:w w:val="125"/>
          <w:position w:val="8"/>
          <w:sz w:val="11"/>
          <w:vertAlign w:val="baseline"/>
        </w:rPr>
        <w:t>LT</w:t>
      </w:r>
      <w:r>
        <w:rPr>
          <w:rFonts w:ascii="Times New Roman" w:hAnsi="Times New Roman"/>
          <w:spacing w:val="-17"/>
          <w:w w:val="125"/>
          <w:position w:val="8"/>
          <w:sz w:val="11"/>
          <w:vertAlign w:val="baseline"/>
        </w:rPr>
        <w:t> </w:t>
      </w:r>
      <w:r>
        <w:rPr>
          <w:rFonts w:ascii="Times New Roman" w:hAnsi="Times New Roman"/>
          <w:w w:val="125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48"/>
          <w:w w:val="125"/>
          <w:position w:val="8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11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∈</w:t>
      </w:r>
      <w:r>
        <w:rPr>
          <w:rFonts w:ascii="WenQuanYi Micro Hei Mono" w:hAnsi="WenQuanYi Micro Hei Mono"/>
          <w:spacing w:val="-47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≡</w:t>
      </w:r>
      <w:r>
        <w:rPr>
          <w:rFonts w:ascii="WenQuanYi Micro Hei Mono" w:hAnsi="WenQuanYi Micro Hei Mono"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 </w:t>
      </w:r>
      <w:r>
        <w:rPr>
          <w:rFonts w:ascii="WenQuanYi Micro Hei Mono" w:hAnsi="WenQuanYi Micro Hei Mono"/>
          <w:w w:val="85"/>
          <w:sz w:val="21"/>
          <w:vertAlign w:val="baseline"/>
        </w:rPr>
        <w:t>\</w:t>
      </w:r>
      <w:r>
        <w:rPr>
          <w:rFonts w:ascii="WenQuanYi Micro Hei Mono" w:hAnsi="WenQuanYi Micro Hei Mono"/>
          <w:spacing w:val="-62"/>
          <w:w w:val="85"/>
          <w:sz w:val="21"/>
          <w:vertAlign w:val="baseline"/>
        </w:rPr>
        <w:t> </w:t>
      </w:r>
      <w:r>
        <w:rPr>
          <w:rFonts w:ascii="WenQuanYi Micro Hei Mono" w:hAnsi="WenQuanYi Micro Hei Mono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i</w:t>
      </w:r>
      <w:r>
        <w:rPr>
          <w:rFonts w:ascii="WenQuanYi Micro Hei Mono" w:hAnsi="WenQuanYi Micro Hei Mono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28" w:space="40"/>
            <w:col w:w="6292"/>
          </w:cols>
        </w:sectPr>
      </w:pPr>
    </w:p>
    <w:p>
      <w:pPr>
        <w:pStyle w:val="BodyText"/>
        <w:spacing w:before="144"/>
        <w:rPr>
          <w:sz w:val="15"/>
        </w:rPr>
      </w:pPr>
    </w:p>
    <w:p>
      <w:pPr>
        <w:spacing w:before="0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Multi-Object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D</w:t>
      </w:r>
      <w:r>
        <w:rPr>
          <w:rFonts w:ascii="IPAPMincho"/>
          <w:w w:val="105"/>
          <w:position w:val="-4"/>
          <w:sz w:val="11"/>
        </w:rPr>
        <w:t>1</w:t>
      </w:r>
      <w:r>
        <w:rPr>
          <w:rFonts w:ascii="IPAPMincho"/>
          <w:spacing w:val="20"/>
          <w:w w:val="105"/>
          <w:position w:val="-4"/>
          <w:sz w:val="11"/>
        </w:rPr>
        <w:t> </w:t>
      </w:r>
      <w:r>
        <w:rPr>
          <w:rFonts w:ascii="LM Roman 8"/>
          <w:w w:val="105"/>
          <w:sz w:val="15"/>
        </w:rPr>
        <w:t>(with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LTL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289" w:lineRule="exact" w:before="89"/>
        <w:ind w:left="221"/>
      </w:pPr>
      <w:r>
        <w:rPr/>
        <w:t>actions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actions have</w:t>
      </w:r>
      <w:r>
        <w:rPr>
          <w:spacing w:val="-3"/>
        </w:rPr>
        <w:t> </w:t>
      </w:r>
      <w:r>
        <w:rPr/>
        <w:t>occurred,</w:t>
      </w:r>
      <w:r>
        <w:rPr>
          <w:spacing w:val="-5"/>
        </w:rPr>
        <w:t> </w:t>
      </w:r>
      <w:r>
        <w:rPr>
          <w:spacing w:val="-4"/>
        </w:rPr>
        <w:t>etc.</w:t>
      </w:r>
    </w:p>
    <w:p>
      <w:pPr>
        <w:pStyle w:val="BodyText"/>
        <w:spacing w:line="282" w:lineRule="exact"/>
        <w:ind w:left="540"/>
      </w:pP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multi-object</w:t>
      </w:r>
      <w:r>
        <w:rPr>
          <w:spacing w:val="-4"/>
        </w:rPr>
        <w:t> </w:t>
      </w:r>
      <w:r>
        <w:rPr/>
        <w:t>logic</w:t>
      </w:r>
      <w:r>
        <w:rPr>
          <w:spacing w:val="-5"/>
        </w:rPr>
        <w:t>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(cf.</w:t>
      </w:r>
      <w:r>
        <w:rPr>
          <w:spacing w:val="2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local</w:t>
      </w:r>
    </w:p>
    <w:p>
      <w:pPr>
        <w:pStyle w:val="BodyText"/>
        <w:spacing w:line="160" w:lineRule="exact"/>
        <w:ind w:left="221"/>
      </w:pPr>
      <w:r>
        <w:rPr>
          <w:w w:val="110"/>
        </w:rPr>
        <w:t>logic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5"/>
        </w:rPr>
        <w:t>i.L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Times New Roman" w:hAnsi="Times New Roman"/>
          <w:w w:val="115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5"/>
          <w:w w:val="115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15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43"/>
          <w:w w:val="115"/>
          <w:position w:val="7"/>
          <w:sz w:val="11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∈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D</w:t>
      </w:r>
      <w:r>
        <w:rPr>
          <w:rFonts w:ascii="LM Sans 10" w:hAnsi="LM Sans 10"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formulas</w:t>
      </w:r>
    </w:p>
    <w:p>
      <w:pPr>
        <w:spacing w:after="0" w:line="16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3" w:lineRule="exact" w:before="0"/>
        <w:ind w:left="53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0"/>
          <w:position w:val="3"/>
          <w:sz w:val="15"/>
        </w:rPr>
        <w:t>j</w:t>
      </w:r>
      <w:r>
        <w:rPr>
          <w:rFonts w:ascii="Times New Roman"/>
          <w:w w:val="130"/>
          <w:sz w:val="11"/>
        </w:rPr>
        <w:t>LT</w:t>
      </w:r>
      <w:r>
        <w:rPr>
          <w:rFonts w:ascii="Times New Roman"/>
          <w:spacing w:val="-15"/>
          <w:w w:val="130"/>
          <w:sz w:val="11"/>
        </w:rPr>
        <w:t> </w:t>
      </w:r>
      <w:r>
        <w:rPr>
          <w:rFonts w:ascii="Times New Roman"/>
          <w:w w:val="130"/>
          <w:sz w:val="11"/>
        </w:rPr>
        <w:t>L</w:t>
      </w:r>
      <w:r>
        <w:rPr>
          <w:rFonts w:ascii="Times New Roman"/>
          <w:spacing w:val="34"/>
          <w:w w:val="130"/>
          <w:sz w:val="11"/>
        </w:rPr>
        <w:t>  </w:t>
      </w:r>
      <w:r>
        <w:rPr>
          <w:rFonts w:ascii="LM Roman 8"/>
          <w:spacing w:val="-30"/>
          <w:w w:val="130"/>
          <w:position w:val="13"/>
          <w:sz w:val="15"/>
        </w:rPr>
        <w:t>1</w:t>
      </w:r>
    </w:p>
    <w:p>
      <w:pPr>
        <w:spacing w:line="84" w:lineRule="exact" w:before="79"/>
        <w:ind w:left="23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Georgia"/>
          <w:i/>
          <w:w w:val="135"/>
          <w:position w:val="3"/>
          <w:sz w:val="15"/>
        </w:rPr>
        <w:t>j</w:t>
      </w:r>
      <w:r>
        <w:rPr>
          <w:rFonts w:ascii="Times New Roman"/>
          <w:w w:val="135"/>
          <w:sz w:val="11"/>
        </w:rPr>
        <w:t>LT</w:t>
      </w:r>
      <w:r>
        <w:rPr>
          <w:rFonts w:ascii="Times New Roman"/>
          <w:spacing w:val="-11"/>
          <w:w w:val="135"/>
          <w:sz w:val="11"/>
        </w:rPr>
        <w:t> </w:t>
      </w:r>
      <w:r>
        <w:rPr>
          <w:rFonts w:ascii="Times New Roman"/>
          <w:spacing w:val="-10"/>
          <w:w w:val="145"/>
          <w:sz w:val="11"/>
        </w:rPr>
        <w:t>L</w:t>
      </w:r>
    </w:p>
    <w:p>
      <w:pPr>
        <w:tabs>
          <w:tab w:pos="3894" w:val="right" w:leader="none"/>
        </w:tabs>
        <w:spacing w:line="163" w:lineRule="exact" w:before="0"/>
        <w:ind w:left="4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position w:val="3"/>
          <w:sz w:val="15"/>
        </w:rPr>
        <w:t>j</w:t>
      </w:r>
      <w:r>
        <w:rPr>
          <w:rFonts w:ascii="Times New Roman"/>
          <w:w w:val="130"/>
          <w:sz w:val="11"/>
        </w:rPr>
        <w:t>LT</w:t>
      </w:r>
      <w:r>
        <w:rPr>
          <w:rFonts w:ascii="Times New Roman"/>
          <w:spacing w:val="-1"/>
          <w:w w:val="130"/>
          <w:sz w:val="11"/>
        </w:rPr>
        <w:t> </w:t>
      </w:r>
      <w:r>
        <w:rPr>
          <w:rFonts w:ascii="Times New Roman"/>
          <w:spacing w:val="-10"/>
          <w:w w:val="130"/>
          <w:sz w:val="11"/>
        </w:rPr>
        <w:t>L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30"/>
          <w:position w:val="13"/>
          <w:sz w:val="15"/>
        </w:rPr>
        <w:t>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096" w:space="40"/>
            <w:col w:w="601" w:space="39"/>
            <w:col w:w="6284"/>
          </w:cols>
        </w:sectPr>
      </w:pPr>
    </w:p>
    <w:p>
      <w:pPr>
        <w:spacing w:line="153" w:lineRule="auto" w:before="3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63"/>
          <w:w w:val="150"/>
          <w:position w:val="-5"/>
          <w:sz w:val="15"/>
        </w:rPr>
        <w:t>  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68"/>
          <w:w w:val="150"/>
          <w:position w:val="-5"/>
          <w:sz w:val="15"/>
        </w:rPr>
        <w:t>  </w:t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71"/>
          <w:w w:val="105"/>
          <w:position w:val="-5"/>
          <w:sz w:val="15"/>
        </w:rPr>
        <w:t>   </w:t>
      </w:r>
      <w:r>
        <w:rPr>
          <w:w w:val="105"/>
          <w:sz w:val="21"/>
        </w:rPr>
        <w:t>etc.</w:t>
      </w:r>
      <w:r>
        <w:rPr>
          <w:spacing w:val="7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4"/>
          <w:w w:val="120"/>
          <w:sz w:val="21"/>
        </w:rPr>
        <w:t> </w:t>
      </w:r>
      <w:r>
        <w:rPr>
          <w:rFonts w:ascii="WenQuanYi Micro Hei Mono" w:hAnsi="WenQuanYi Micro Hei Mono"/>
          <w:sz w:val="21"/>
        </w:rPr>
        <w:t>∈</w:t>
      </w:r>
      <w:r>
        <w:rPr>
          <w:rFonts w:ascii="WenQuanYi Micro Hei Mono" w:hAnsi="WenQuanYi Micro Hei Mono"/>
          <w:spacing w:val="-3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41"/>
          <w:w w:val="120"/>
          <w:sz w:val="21"/>
        </w:rPr>
        <w:t> </w:t>
      </w:r>
      <w:r>
        <w:rPr>
          <w:w w:val="105"/>
          <w:sz w:val="21"/>
        </w:rPr>
        <w:t>as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subformulas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within</w:t>
      </w:r>
    </w:p>
    <w:p>
      <w:pPr>
        <w:pStyle w:val="BodyText"/>
        <w:spacing w:line="255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746845</wp:posOffset>
                </wp:positionH>
                <wp:positionV relativeFrom="paragraph">
                  <wp:posOffset>91710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702pt;margin-top:7.221271pt;width:4.150pt;height:7.75pt;mso-position-horizontal-relative:page;mso-position-vertical-relative:paragraph;z-index:-1600460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i.L</w:t>
      </w:r>
      <w:r>
        <w:rPr>
          <w:rFonts w:ascii="Georgia"/>
          <w:i/>
          <w:vertAlign w:val="superscript"/>
        </w:rPr>
        <w:t>i</w:t>
      </w:r>
      <w:r>
        <w:rPr>
          <w:rFonts w:ascii="Times New Roman"/>
          <w:position w:val="7"/>
          <w:sz w:val="11"/>
          <w:vertAlign w:val="baseline"/>
        </w:rPr>
        <w:t>LT</w:t>
      </w:r>
      <w:r>
        <w:rPr>
          <w:rFonts w:ascii="Times New Roman"/>
          <w:spacing w:val="-7"/>
          <w:position w:val="7"/>
          <w:sz w:val="11"/>
          <w:vertAlign w:val="baseline"/>
        </w:rPr>
        <w:t> </w:t>
      </w:r>
      <w:r>
        <w:rPr>
          <w:rFonts w:ascii="Times New Roman"/>
          <w:position w:val="7"/>
          <w:sz w:val="11"/>
          <w:vertAlign w:val="baseline"/>
        </w:rPr>
        <w:t>L</w:t>
      </w:r>
      <w:r>
        <w:rPr>
          <w:rFonts w:ascii="Times New Roman"/>
          <w:spacing w:val="-1"/>
          <w:position w:val="7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constituents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0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subformulas.</w:t>
      </w:r>
    </w:p>
    <w:p>
      <w:pPr>
        <w:pStyle w:val="BodyText"/>
        <w:spacing w:line="206" w:lineRule="auto" w:before="28"/>
        <w:ind w:left="221" w:right="164" w:firstLine="319"/>
        <w:jc w:val="both"/>
      </w:pPr>
      <w:r>
        <w:rPr/>
        <w:t>The global conditions that involve more than one object are specified by the multi-object logic </w:t>
      </w:r>
      <w:r>
        <w:rPr>
          <w:rFonts w:ascii="LM Sans 10" w:hAnsi="LM Sans 10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 </w:t>
      </w:r>
      <w:r>
        <w:rPr>
          <w:rFonts w:ascii="LM Sans 10" w:hAnsi="LM Sans 10"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allows one to specify temporal formulas or propo- sitions that an object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fulfills locally.</w:t>
      </w:r>
      <w:r>
        <w:rPr>
          <w:spacing w:val="80"/>
          <w:vertAlign w:val="baseline"/>
        </w:rPr>
        <w:t> </w:t>
      </w:r>
      <w:r>
        <w:rPr>
          <w:vertAlign w:val="baseline"/>
        </w:rPr>
        <w:t>It also allows one to specify temporal formula or propositions that other objects satisfy for an object if there is syn- chronized communication between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a formula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WenQuanYi Micro Hei Mono" w:hAnsi="WenQuanYi Micro Hei Mono"/>
          <w:vertAlign w:val="baseline"/>
        </w:rPr>
        <w:t>¬</w:t>
      </w:r>
      <w:r>
        <w:rPr>
          <w:rFonts w:ascii="LM Sans 10" w:hAnsi="LM Sans 10"/>
          <w:vertAlign w:val="baseline"/>
        </w:rPr>
        <w:t>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state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critical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:(</w:t>
      </w:r>
      <w:r>
        <w:rPr>
          <w:rFonts w:ascii="Liberation Serif" w:hAnsi="Liberation Serif"/>
          <w:i/>
          <w:vertAlign w:val="baseline"/>
        </w:rPr>
        <w:t>state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critical</w:t>
      </w:r>
      <w:r>
        <w:rPr>
          <w:vertAlign w:val="baseline"/>
        </w:rPr>
        <w:t>)) means that there exists a synchronized communica- tion currently between objects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such that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guarantees for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bookmarkStart w:name="_bookmark5" w:id="9"/>
      <w:bookmarkEnd w:id="9"/>
      <w:r>
        <w:rPr>
          <w:vertAlign w:val="baseline"/>
        </w:rPr>
        <w:t>i</w:t>
      </w:r>
      <w:r>
        <w:rPr>
          <w:vertAlign w:val="baseline"/>
        </w:rPr>
        <w:t>n the critical state (cf. figure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:(</w:t>
      </w:r>
      <w:r>
        <w:rPr>
          <w:rFonts w:ascii="Liberation Serif" w:hAnsi="Liberation Serif"/>
          <w:i/>
          <w:vertAlign w:val="baseline"/>
        </w:rPr>
        <w:t>state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critical</w:t>
      </w:r>
      <w:r>
        <w:rPr>
          <w:vertAlign w:val="baseline"/>
        </w:rPr>
        <w:t>) is called the communication sub-formula in this method.</w:t>
      </w:r>
    </w:p>
    <w:p>
      <w:pPr>
        <w:pStyle w:val="BodyText"/>
        <w:spacing w:before="13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2427819</wp:posOffset>
            </wp:positionH>
            <wp:positionV relativeFrom="paragraph">
              <wp:posOffset>50511</wp:posOffset>
            </wp:positionV>
            <wp:extent cx="1158560" cy="6000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5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9" w:lineRule="exact" w:before="22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56"/>
          <w:sz w:val="15"/>
        </w:rPr>
        <w:t>  </w:t>
      </w:r>
      <w:r>
        <w:rPr>
          <w:rFonts w:ascii="LM Roman 8"/>
          <w:sz w:val="15"/>
        </w:rPr>
        <w:t>4.</w:t>
      </w:r>
      <w:r>
        <w:rPr>
          <w:rFonts w:ascii="LM Roman 8"/>
          <w:spacing w:val="61"/>
          <w:w w:val="150"/>
          <w:sz w:val="15"/>
        </w:rPr>
        <w:t>    </w:t>
      </w:r>
      <w:r>
        <w:rPr>
          <w:rFonts w:ascii="LM Roman 8"/>
          <w:sz w:val="15"/>
        </w:rPr>
        <w:t>Objects</w:t>
      </w:r>
      <w:r>
        <w:rPr>
          <w:rFonts w:ascii="LM Roman 8"/>
          <w:spacing w:val="57"/>
          <w:sz w:val="15"/>
        </w:rPr>
        <w:t>  </w:t>
      </w:r>
      <w:r>
        <w:rPr>
          <w:rFonts w:ascii="Georgia"/>
          <w:i/>
          <w:sz w:val="15"/>
        </w:rPr>
        <w:t>o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72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56"/>
          <w:sz w:val="15"/>
          <w:vertAlign w:val="baseline"/>
        </w:rPr>
        <w:t>  </w:t>
      </w:r>
      <w:r>
        <w:rPr>
          <w:rFonts w:ascii="Georgia"/>
          <w:i/>
          <w:sz w:val="15"/>
          <w:vertAlign w:val="baseline"/>
        </w:rPr>
        <w:t>o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71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must</w:t>
      </w:r>
      <w:r>
        <w:rPr>
          <w:rFonts w:ascii="LM Roman 8"/>
          <w:spacing w:val="56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not</w:t>
      </w:r>
      <w:r>
        <w:rPr>
          <w:rFonts w:ascii="LM Roman 8"/>
          <w:spacing w:val="57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reside</w:t>
      </w:r>
      <w:r>
        <w:rPr>
          <w:rFonts w:ascii="LM Roman 8"/>
          <w:spacing w:val="55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56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57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critical</w:t>
      </w:r>
      <w:r>
        <w:rPr>
          <w:rFonts w:ascii="LM Roman 8"/>
          <w:spacing w:val="57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section</w:t>
      </w:r>
      <w:r>
        <w:rPr>
          <w:rFonts w:ascii="LM Roman 8"/>
          <w:spacing w:val="56"/>
          <w:sz w:val="15"/>
          <w:vertAlign w:val="baseline"/>
        </w:rPr>
        <w:t>  </w:t>
      </w:r>
      <w:r>
        <w:rPr>
          <w:rFonts w:ascii="LM Roman 8"/>
          <w:spacing w:val="-2"/>
          <w:sz w:val="15"/>
          <w:vertAlign w:val="baseline"/>
        </w:rPr>
        <w:t>together:</w:t>
      </w:r>
    </w:p>
    <w:p>
      <w:pPr>
        <w:spacing w:line="193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o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w w:val="105"/>
          <w:sz w:val="15"/>
          <w:vertAlign w:val="baseline"/>
        </w:rPr>
        <w:t>¬</w:t>
      </w:r>
      <w:r>
        <w:rPr>
          <w:rFonts w:ascii="LM Sans 8" w:hAnsi="LM Sans 8"/>
          <w:w w:val="105"/>
          <w:sz w:val="15"/>
          <w:vertAlign w:val="baseline"/>
        </w:rPr>
        <w:t>EF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state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critical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</w:t>
      </w:r>
      <w:r>
        <w:rPr>
          <w:rFonts w:ascii="DejaVu Serif Condensed" w:hAnsi="DejaVu Serif Condensed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:(</w:t>
      </w:r>
      <w:r>
        <w:rPr>
          <w:rFonts w:ascii="Georgia" w:hAnsi="Georgia"/>
          <w:i/>
          <w:w w:val="105"/>
          <w:sz w:val="15"/>
          <w:vertAlign w:val="baseline"/>
        </w:rPr>
        <w:t>state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critical</w:t>
      </w:r>
      <w:r>
        <w:rPr>
          <w:rFonts w:ascii="LM Roman 8" w:hAnsi="LM Roman 8"/>
          <w:spacing w:val="-2"/>
          <w:w w:val="105"/>
          <w:sz w:val="15"/>
          <w:vertAlign w:val="baseline"/>
        </w:rPr>
        <w:t>)))</w:t>
      </w:r>
    </w:p>
    <w:p>
      <w:pPr>
        <w:pStyle w:val="BodyText"/>
        <w:spacing w:line="211" w:lineRule="auto" w:before="70"/>
        <w:ind w:left="221" w:right="164" w:firstLine="319"/>
        <w:jc w:val="both"/>
      </w:pPr>
      <w:r>
        <w:rPr/>
        <w:t>There is a sublogic of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(cf.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 that involve com- munication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directly.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 the synchronized communication between two objects can be explicitly specified with the properties of the objects in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1" w:lineRule="auto" w:before="13"/>
        <w:ind w:left="221" w:right="165" w:firstLine="319"/>
        <w:jc w:val="both"/>
      </w:pP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 presents a transformation to break global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checking conditions down into 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8"/>
          <w:vertAlign w:val="baseline"/>
        </w:rPr>
        <w:t> </w:t>
      </w:r>
      <w:r>
        <w:rPr>
          <w:vertAlign w:val="baseline"/>
        </w:rPr>
        <w:t>(cf.</w:t>
      </w:r>
      <w:r>
        <w:rPr>
          <w:spacing w:val="2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 to be matched with existing ones according to the communication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requirements.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conditions can be verified locally.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Informally, the communication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68"/>
      </w:pPr>
    </w:p>
    <w:p>
      <w:pPr>
        <w:spacing w:line="174" w:lineRule="exact" w:before="0"/>
        <w:ind w:left="1149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25"/>
          <w:sz w:val="21"/>
        </w:rPr>
        <w:t>D</w:t>
      </w:r>
      <w:r>
        <w:rPr>
          <w:rFonts w:ascii="Georgia"/>
          <w:i/>
          <w:w w:val="125"/>
          <w:sz w:val="21"/>
          <w:vertAlign w:val="superscript"/>
        </w:rPr>
        <w:t>i</w:t>
      </w:r>
      <w:r>
        <w:rPr>
          <w:rFonts w:ascii="Georgia"/>
          <w:i/>
          <w:spacing w:val="54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22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i.L</w:t>
      </w:r>
      <w:r>
        <w:rPr>
          <w:rFonts w:ascii="Georgia"/>
          <w:i/>
          <w:w w:val="125"/>
          <w:sz w:val="21"/>
          <w:vertAlign w:val="superscript"/>
        </w:rPr>
        <w:t>i</w:t>
      </w:r>
      <w:r>
        <w:rPr>
          <w:rFonts w:ascii="Times New Roman"/>
          <w:w w:val="125"/>
          <w:position w:val="7"/>
          <w:sz w:val="11"/>
          <w:vertAlign w:val="baseline"/>
        </w:rPr>
        <w:t>LT</w:t>
      </w:r>
      <w:r>
        <w:rPr>
          <w:rFonts w:ascii="Times New Roman"/>
          <w:spacing w:val="-17"/>
          <w:w w:val="125"/>
          <w:position w:val="7"/>
          <w:sz w:val="11"/>
          <w:vertAlign w:val="baseline"/>
        </w:rPr>
        <w:t> </w:t>
      </w:r>
      <w:r>
        <w:rPr>
          <w:rFonts w:ascii="Times New Roman"/>
          <w:w w:val="125"/>
          <w:position w:val="7"/>
          <w:sz w:val="11"/>
          <w:vertAlign w:val="baseline"/>
        </w:rPr>
        <w:t>L</w:t>
      </w:r>
      <w:r>
        <w:rPr>
          <w:rFonts w:ascii="Times New Roman"/>
          <w:spacing w:val="43"/>
          <w:w w:val="125"/>
          <w:position w:val="7"/>
          <w:sz w:val="11"/>
          <w:vertAlign w:val="baseline"/>
        </w:rPr>
        <w:t> </w:t>
      </w:r>
      <w:r>
        <w:rPr>
          <w:rFonts w:ascii="WenQuanYi Micro Hei Mono"/>
          <w:w w:val="85"/>
          <w:sz w:val="21"/>
          <w:vertAlign w:val="baseline"/>
        </w:rPr>
        <w:t>|</w:t>
      </w:r>
      <w:r>
        <w:rPr>
          <w:rFonts w:ascii="WenQuanYi Micro Hei Mono"/>
          <w:spacing w:val="-36"/>
          <w:w w:val="85"/>
          <w:sz w:val="21"/>
          <w:vertAlign w:val="baseline"/>
        </w:rPr>
        <w:t> </w:t>
      </w:r>
      <w:r>
        <w:rPr>
          <w:rFonts w:ascii="Liberation Serif"/>
          <w:i/>
          <w:spacing w:val="-4"/>
          <w:w w:val="125"/>
          <w:sz w:val="21"/>
          <w:vertAlign w:val="baseline"/>
        </w:rPr>
        <w:t>i.C</w:t>
      </w:r>
      <w:r>
        <w:rPr>
          <w:rFonts w:ascii="Georgia"/>
          <w:i/>
          <w:spacing w:val="-4"/>
          <w:w w:val="125"/>
          <w:sz w:val="21"/>
          <w:vertAlign w:val="superscript"/>
        </w:rPr>
        <w:t>i</w:t>
      </w:r>
    </w:p>
    <w:p>
      <w:pPr>
        <w:tabs>
          <w:tab w:pos="2233" w:val="left" w:leader="none"/>
          <w:tab w:pos="3093" w:val="left" w:leader="none"/>
        </w:tabs>
        <w:spacing w:line="167" w:lineRule="exact" w:before="0"/>
        <w:ind w:left="13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80" w:lineRule="exact" w:before="0"/>
        <w:ind w:left="897" w:right="0" w:firstLine="0"/>
        <w:jc w:val="left"/>
        <w:rPr>
          <w:rFonts w:ascii="Times New Roman"/>
          <w:sz w:val="11"/>
        </w:rPr>
      </w:pPr>
      <w:r>
        <w:rPr>
          <w:rFonts w:ascii="Liberation Serif"/>
          <w:i/>
          <w:w w:val="125"/>
          <w:position w:val="-6"/>
          <w:sz w:val="21"/>
        </w:rPr>
        <w:t>L</w:t>
      </w:r>
      <w:r>
        <w:rPr>
          <w:rFonts w:ascii="Georgia"/>
          <w:i/>
          <w:w w:val="125"/>
          <w:position w:val="3"/>
          <w:sz w:val="15"/>
        </w:rPr>
        <w:t>i</w:t>
      </w:r>
      <w:r>
        <w:rPr>
          <w:rFonts w:ascii="Times New Roman"/>
          <w:w w:val="125"/>
          <w:sz w:val="11"/>
        </w:rPr>
        <w:t>LT</w:t>
      </w:r>
      <w:r>
        <w:rPr>
          <w:rFonts w:ascii="Times New Roman"/>
          <w:spacing w:val="-7"/>
          <w:w w:val="125"/>
          <w:sz w:val="11"/>
        </w:rPr>
        <w:t> </w:t>
      </w:r>
      <w:r>
        <w:rPr>
          <w:rFonts w:ascii="Times New Roman"/>
          <w:spacing w:val="-10"/>
          <w:w w:val="140"/>
          <w:sz w:val="11"/>
        </w:rPr>
        <w:t>L</w:t>
      </w:r>
    </w:p>
    <w:p>
      <w:pPr>
        <w:spacing w:line="180" w:lineRule="exact" w:before="0"/>
        <w:ind w:left="108" w:right="0" w:firstLine="0"/>
        <w:jc w:val="left"/>
        <w:rPr>
          <w:rFonts w:ascii="WenQuanYi Micro Hei Mono" w:hAnsi="WenQuanYi Micro Hei Mono"/>
          <w:sz w:val="21"/>
        </w:rPr>
      </w:pPr>
      <w:r>
        <w:rPr/>
        <w:br w:type="column"/>
      </w:r>
      <w:r>
        <w:rPr>
          <w:w w:val="105"/>
          <w:sz w:val="21"/>
        </w:rPr>
        <w:t>::=</w:t>
      </w:r>
      <w:r>
        <w:rPr>
          <w:spacing w:val="18"/>
          <w:w w:val="105"/>
          <w:sz w:val="21"/>
        </w:rPr>
        <w:t> </w:t>
      </w:r>
      <w:r>
        <w:rPr>
          <w:rFonts w:ascii="WenQuanYi Micro Hei Mono" w:hAnsi="WenQuanYi Micro Hei Mono"/>
          <w:spacing w:val="35"/>
          <w:w w:val="85"/>
          <w:sz w:val="21"/>
        </w:rPr>
        <w:t>⊥|</w:t>
      </w:r>
      <w:r>
        <w:rPr>
          <w:rFonts w:ascii="WenQuanYi Micro Hei Mono" w:hAnsi="WenQuanYi Micro Hei Mono"/>
          <w:spacing w:val="-36"/>
          <w:w w:val="85"/>
          <w:sz w:val="21"/>
        </w:rPr>
        <w:t> </w:t>
      </w:r>
      <w:r>
        <w:rPr>
          <w:rFonts w:ascii="WenQuanYi Micro Hei Mono" w:hAnsi="WenQuanYi Micro Hei Mono"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8"/>
          <w:w w:val="85"/>
          <w:sz w:val="21"/>
          <w:vertAlign w:val="baseline"/>
        </w:rPr>
        <w:t> </w:t>
      </w:r>
      <w:r>
        <w:rPr>
          <w:rFonts w:ascii="WenQuanYi Micro Hei Mono" w:hAnsi="WenQuanYi Micro Hei Mono"/>
          <w:w w:val="120"/>
          <w:sz w:val="21"/>
          <w:vertAlign w:val="baseline"/>
        </w:rPr>
        <w:t>¬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2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6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29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∧</w:t>
      </w:r>
      <w:r>
        <w:rPr>
          <w:rFonts w:ascii="WenQuanYi Micro Hei Mono" w:hAnsi="WenQuanYi Micro Hei Mono"/>
          <w:spacing w:val="-60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5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1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8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5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32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∨</w:t>
      </w:r>
      <w:r>
        <w:rPr>
          <w:rFonts w:ascii="WenQuanYi Micro Hei Mono" w:hAnsi="WenQuanYi Micro Hei Mono"/>
          <w:spacing w:val="-62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LT</w:t>
      </w:r>
      <w:r>
        <w:rPr>
          <w:rFonts w:ascii="Times New Roman" w:hAnsi="Times New Roman"/>
          <w:spacing w:val="-16"/>
          <w:w w:val="120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7"/>
          <w:sz w:val="11"/>
          <w:vertAlign w:val="baseline"/>
        </w:rPr>
        <w:t>L</w:t>
      </w:r>
      <w:r>
        <w:rPr>
          <w:rFonts w:ascii="Times New Roman" w:hAnsi="Times New Roman"/>
          <w:spacing w:val="54"/>
          <w:w w:val="120"/>
          <w:position w:val="7"/>
          <w:sz w:val="11"/>
          <w:vertAlign w:val="baseline"/>
        </w:rPr>
        <w:t> </w:t>
      </w:r>
      <w:r>
        <w:rPr>
          <w:rFonts w:ascii="WenQuanYi Micro Hei Mono" w:hAnsi="WenQuanYi Micro Hei Mono"/>
          <w:spacing w:val="-12"/>
          <w:w w:val="85"/>
          <w:sz w:val="21"/>
          <w:vertAlign w:val="baseline"/>
        </w:rPr>
        <w:t>|</w:t>
      </w:r>
    </w:p>
    <w:p>
      <w:pPr>
        <w:spacing w:after="0" w:line="180" w:lineRule="exact"/>
        <w:jc w:val="left"/>
        <w:rPr>
          <w:rFonts w:ascii="WenQuanYi Micro Hei Mono" w:hAnsi="WenQuanYi Micro Hei Mono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97" w:space="40"/>
            <w:col w:w="6623"/>
          </w:cols>
        </w:sectPr>
      </w:pPr>
    </w:p>
    <w:p>
      <w:pPr>
        <w:tabs>
          <w:tab w:pos="3023" w:val="left" w:leader="none"/>
          <w:tab w:pos="3743" w:val="left" w:leader="none"/>
          <w:tab w:pos="4499" w:val="left" w:leader="none"/>
          <w:tab w:pos="5217" w:val="left" w:leader="none"/>
          <w:tab w:pos="5972" w:val="left" w:leader="none"/>
        </w:tabs>
        <w:spacing w:line="160" w:lineRule="exact" w:before="0"/>
        <w:ind w:left="10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0" w:lineRule="exact" w:before="0"/>
        <w:ind w:left="1958" w:right="0" w:firstLine="0"/>
        <w:jc w:val="left"/>
        <w:rPr>
          <w:rFonts w:ascii="WenQuanYi Micro Hei Mono" w:hAnsi="WenQuanYi Micro Hei Mono"/>
          <w:sz w:val="21"/>
        </w:rPr>
      </w:pPr>
      <w:bookmarkStart w:name="_bookmark6" w:id="10"/>
      <w:bookmarkEnd w:id="10"/>
      <w:r>
        <w:rPr/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49"/>
          <w:w w:val="125"/>
          <w:sz w:val="11"/>
        </w:rPr>
        <w:t> </w:t>
      </w:r>
      <w:r>
        <w:rPr>
          <w:rFonts w:ascii="WenQuanYi Micro Hei Mono" w:hAnsi="WenQuanYi Micro Hei Mono"/>
          <w:w w:val="120"/>
          <w:position w:val="-6"/>
          <w:sz w:val="21"/>
        </w:rPr>
        <w:t>⇒</w:t>
      </w:r>
      <w:r>
        <w:rPr>
          <w:rFonts w:ascii="WenQuanYi Micro Hei Mono" w:hAnsi="WenQuanYi Micro Hei Mono"/>
          <w:spacing w:val="-91"/>
          <w:w w:val="120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60"/>
          <w:w w:val="125"/>
          <w:sz w:val="11"/>
        </w:rPr>
        <w:t> </w:t>
      </w:r>
      <w:r>
        <w:rPr>
          <w:rFonts w:ascii="WenQuanYi Micro Hei Mono" w:hAnsi="WenQuanYi Micro Hei Mono"/>
          <w:w w:val="85"/>
          <w:position w:val="-6"/>
          <w:sz w:val="21"/>
        </w:rPr>
        <w:t>|</w:t>
      </w:r>
      <w:r>
        <w:rPr>
          <w:rFonts w:ascii="WenQuanYi Micro Hei Mono" w:hAnsi="WenQuanYi Micro Hei Mono"/>
          <w:spacing w:val="-33"/>
          <w:w w:val="85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48"/>
          <w:w w:val="125"/>
          <w:sz w:val="11"/>
        </w:rPr>
        <w:t> </w:t>
      </w:r>
      <w:r>
        <w:rPr>
          <w:rFonts w:ascii="WenQuanYi Micro Hei Mono" w:hAnsi="WenQuanYi Micro Hei Mono"/>
          <w:w w:val="120"/>
          <w:position w:val="-6"/>
          <w:sz w:val="21"/>
        </w:rPr>
        <w:t>⇔</w:t>
      </w:r>
      <w:r>
        <w:rPr>
          <w:rFonts w:ascii="WenQuanYi Micro Hei Mono" w:hAnsi="WenQuanYi Micro Hei Mono"/>
          <w:spacing w:val="-91"/>
          <w:w w:val="120"/>
          <w:position w:val="-6"/>
          <w:sz w:val="21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L</w:t>
      </w: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Times New Roman" w:hAnsi="Times New Roman"/>
          <w:w w:val="120"/>
          <w:sz w:val="11"/>
        </w:rPr>
        <w:t>LT</w:t>
      </w:r>
      <w:r>
        <w:rPr>
          <w:rFonts w:ascii="Times New Roman" w:hAnsi="Times New Roman"/>
          <w:spacing w:val="-15"/>
          <w:w w:val="120"/>
          <w:sz w:val="11"/>
        </w:rPr>
        <w:t> </w:t>
      </w:r>
      <w:r>
        <w:rPr>
          <w:rFonts w:ascii="Times New Roman" w:hAnsi="Times New Roman"/>
          <w:w w:val="125"/>
          <w:sz w:val="11"/>
        </w:rPr>
        <w:t>L</w:t>
      </w:r>
      <w:r>
        <w:rPr>
          <w:rFonts w:ascii="Times New Roman" w:hAnsi="Times New Roman"/>
          <w:spacing w:val="60"/>
          <w:w w:val="125"/>
          <w:sz w:val="11"/>
        </w:rPr>
        <w:t> </w:t>
      </w:r>
      <w:r>
        <w:rPr>
          <w:rFonts w:ascii="WenQuanYi Micro Hei Mono" w:hAnsi="WenQuanYi Micro Hei Mono"/>
          <w:spacing w:val="-10"/>
          <w:w w:val="85"/>
          <w:position w:val="-6"/>
          <w:sz w:val="21"/>
        </w:rPr>
        <w:t>|</w:t>
      </w:r>
    </w:p>
    <w:p>
      <w:pPr>
        <w:tabs>
          <w:tab w:pos="2953" w:val="left" w:leader="none"/>
          <w:tab w:pos="3673" w:val="left" w:leader="none"/>
          <w:tab w:pos="4522" w:val="left" w:leader="none"/>
        </w:tabs>
        <w:spacing w:line="160" w:lineRule="exact" w:before="0"/>
        <w:ind w:left="21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78" w:lineRule="exact" w:before="0"/>
        <w:ind w:left="236" w:right="0" w:firstLine="0"/>
        <w:jc w:val="center"/>
        <w:rPr>
          <w:rFonts w:ascii="WenQuanYi Micro Hei Mono"/>
          <w:sz w:val="21"/>
        </w:rPr>
      </w:pPr>
      <w:r>
        <w:rPr>
          <w:rFonts w:ascii="LM Sans 10"/>
          <w:w w:val="120"/>
          <w:position w:val="-6"/>
          <w:sz w:val="21"/>
        </w:rPr>
        <w:t>X</w:t>
      </w:r>
      <w:r>
        <w:rPr>
          <w:rFonts w:ascii="LM Sans 10"/>
          <w:spacing w:val="-21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48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7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F</w:t>
      </w:r>
      <w:r>
        <w:rPr>
          <w:rFonts w:ascii="LM Sans 10"/>
          <w:spacing w:val="-18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3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7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G</w:t>
      </w:r>
      <w:r>
        <w:rPr>
          <w:rFonts w:ascii="LM Sans 10"/>
          <w:spacing w:val="-20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3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38"/>
          <w:w w:val="85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3"/>
          <w:w w:val="125"/>
          <w:sz w:val="11"/>
        </w:rPr>
        <w:t> </w:t>
      </w:r>
      <w:r>
        <w:rPr>
          <w:rFonts w:ascii="LM Sans 10"/>
          <w:w w:val="120"/>
          <w:position w:val="-6"/>
          <w:sz w:val="21"/>
        </w:rPr>
        <w:t>U</w:t>
      </w:r>
      <w:r>
        <w:rPr>
          <w:rFonts w:ascii="LM Sans 10"/>
          <w:spacing w:val="-19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4"/>
          <w:w w:val="125"/>
          <w:sz w:val="11"/>
        </w:rPr>
        <w:t> </w:t>
      </w:r>
      <w:r>
        <w:rPr>
          <w:rFonts w:ascii="WenQuanYi Micro Hei Mono"/>
          <w:spacing w:val="-12"/>
          <w:w w:val="85"/>
          <w:position w:val="-6"/>
          <w:sz w:val="21"/>
        </w:rPr>
        <w:t>|</w:t>
      </w:r>
    </w:p>
    <w:p>
      <w:pPr>
        <w:tabs>
          <w:tab w:pos="3296" w:val="left" w:leader="none"/>
          <w:tab w:pos="4298" w:val="left" w:leader="none"/>
          <w:tab w:pos="5018" w:val="left" w:leader="none"/>
          <w:tab w:pos="5825" w:val="left" w:leader="none"/>
        </w:tabs>
        <w:spacing w:line="160" w:lineRule="exact" w:before="0"/>
        <w:ind w:left="23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0" w:lineRule="exact" w:before="0"/>
        <w:ind w:left="256" w:right="0" w:firstLine="0"/>
        <w:jc w:val="center"/>
        <w:rPr>
          <w:rFonts w:ascii="WenQuanYi Micro Hei Mono"/>
          <w:sz w:val="21"/>
        </w:rPr>
      </w:pPr>
      <w:r>
        <w:rPr>
          <w:rFonts w:ascii="LM Sans 10"/>
          <w:w w:val="120"/>
          <w:position w:val="-6"/>
          <w:sz w:val="21"/>
        </w:rPr>
        <w:t>Y</w:t>
      </w:r>
      <w:r>
        <w:rPr>
          <w:rFonts w:ascii="LM Sans 10"/>
          <w:spacing w:val="-21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3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8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O</w:t>
      </w:r>
      <w:r>
        <w:rPr>
          <w:rFonts w:ascii="LM Sans 10"/>
          <w:spacing w:val="-18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5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17"/>
          <w:w w:val="120"/>
          <w:position w:val="-6"/>
          <w:sz w:val="21"/>
        </w:rPr>
        <w:t> </w:t>
      </w:r>
      <w:r>
        <w:rPr>
          <w:rFonts w:ascii="LM Sans 10"/>
          <w:w w:val="120"/>
          <w:position w:val="-6"/>
          <w:sz w:val="21"/>
        </w:rPr>
        <w:t>H</w:t>
      </w:r>
      <w:r>
        <w:rPr>
          <w:rFonts w:ascii="LM Sans 10"/>
          <w:spacing w:val="-17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2"/>
          <w:w w:val="125"/>
          <w:sz w:val="11"/>
        </w:rPr>
        <w:t> </w:t>
      </w:r>
      <w:r>
        <w:rPr>
          <w:rFonts w:ascii="WenQuanYi Micro Hei Mono"/>
          <w:w w:val="85"/>
          <w:position w:val="-6"/>
          <w:sz w:val="21"/>
        </w:rPr>
        <w:t>|</w:t>
      </w:r>
      <w:r>
        <w:rPr>
          <w:rFonts w:ascii="WenQuanYi Micro Hei Mono"/>
          <w:spacing w:val="-36"/>
          <w:w w:val="85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LM Sans 10"/>
          <w:w w:val="120"/>
          <w:position w:val="-6"/>
          <w:sz w:val="21"/>
        </w:rPr>
        <w:t>S</w:t>
      </w:r>
      <w:r>
        <w:rPr>
          <w:rFonts w:ascii="LM Sans 10"/>
          <w:spacing w:val="-16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L</w:t>
      </w:r>
      <w:r>
        <w:rPr>
          <w:rFonts w:ascii="Georgia"/>
          <w:i/>
          <w:w w:val="120"/>
          <w:position w:val="3"/>
          <w:sz w:val="15"/>
        </w:rPr>
        <w:t>i</w:t>
      </w:r>
      <w:r>
        <w:rPr>
          <w:rFonts w:ascii="Times New Roman"/>
          <w:w w:val="120"/>
          <w:sz w:val="11"/>
        </w:rPr>
        <w:t>LT</w:t>
      </w:r>
      <w:r>
        <w:rPr>
          <w:rFonts w:ascii="Times New Roman"/>
          <w:spacing w:val="-16"/>
          <w:w w:val="120"/>
          <w:sz w:val="11"/>
        </w:rPr>
        <w:t> </w:t>
      </w:r>
      <w:r>
        <w:rPr>
          <w:rFonts w:ascii="Times New Roman"/>
          <w:w w:val="125"/>
          <w:sz w:val="11"/>
        </w:rPr>
        <w:t>L</w:t>
      </w:r>
      <w:r>
        <w:rPr>
          <w:rFonts w:ascii="Times New Roman"/>
          <w:spacing w:val="51"/>
          <w:w w:val="125"/>
          <w:sz w:val="11"/>
        </w:rPr>
        <w:t> </w:t>
      </w:r>
      <w:r>
        <w:rPr>
          <w:rFonts w:ascii="WenQuanYi Micro Hei Mono"/>
          <w:spacing w:val="-12"/>
          <w:w w:val="85"/>
          <w:position w:val="-6"/>
          <w:sz w:val="21"/>
        </w:rPr>
        <w:t>|</w:t>
      </w:r>
    </w:p>
    <w:p>
      <w:pPr>
        <w:tabs>
          <w:tab w:pos="3338" w:val="left" w:leader="none"/>
          <w:tab w:pos="4349" w:val="left" w:leader="none"/>
          <w:tab w:pos="5070" w:val="left" w:leader="none"/>
          <w:tab w:pos="5848" w:val="left" w:leader="none"/>
        </w:tabs>
        <w:spacing w:line="160" w:lineRule="exact" w:before="0"/>
        <w:ind w:left="23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95" w:lineRule="exact" w:before="0"/>
        <w:ind w:left="1958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@: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8"/>
          <w:w w:val="85"/>
          <w:sz w:val="21"/>
        </w:rPr>
        <w:t> </w:t>
      </w:r>
      <w:r>
        <w:rPr>
          <w:sz w:val="21"/>
        </w:rPr>
        <w:t>@!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WenQuanYi Micro Hei Mono"/>
          <w:w w:val="85"/>
          <w:sz w:val="21"/>
        </w:rPr>
        <w:t>|</w:t>
      </w:r>
      <w:r>
        <w:rPr>
          <w:rFonts w:ascii="WenQuanYi Micro Hei Mono"/>
          <w:spacing w:val="-39"/>
          <w:w w:val="85"/>
          <w:sz w:val="21"/>
        </w:rPr>
        <w:t> </w:t>
      </w:r>
      <w:r>
        <w:rPr>
          <w:spacing w:val="-5"/>
          <w:sz w:val="21"/>
        </w:rPr>
        <w:t>@?</w:t>
      </w:r>
      <w:r>
        <w:rPr>
          <w:rFonts w:ascii="Liberation Serif"/>
          <w:i/>
          <w:spacing w:val="-5"/>
          <w:sz w:val="21"/>
        </w:rPr>
        <w:t>J</w:t>
      </w:r>
    </w:p>
    <w:p>
      <w:pPr>
        <w:tabs>
          <w:tab w:pos="3783" w:val="left" w:leader="none"/>
        </w:tabs>
        <w:spacing w:line="331" w:lineRule="exact" w:before="0"/>
        <w:ind w:left="26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1178056</wp:posOffset>
                </wp:positionH>
                <wp:positionV relativeFrom="paragraph">
                  <wp:posOffset>44153</wp:posOffset>
                </wp:positionV>
                <wp:extent cx="96520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60345pt;margin-top:3.476645pt;width:7.6pt;height:10.6pt;mso-position-horizontal-relative:page;mso-position-vertical-relative:paragraph;z-index:1573580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1274235</wp:posOffset>
                </wp:positionH>
                <wp:positionV relativeFrom="paragraph">
                  <wp:posOffset>107580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33488pt;margin-top:8.470911pt;width:4.150pt;height:7.75pt;mso-position-horizontal-relative:page;mso-position-vertical-relative:paragraph;z-index:-1600358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5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6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38"/>
          <w:w w:val="8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WenQuanYi Micro Hei Mono" w:hAnsi="WenQuanYi Micro Hei Mono"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⇒</w:t>
      </w:r>
      <w:r>
        <w:rPr>
          <w:rFonts w:ascii="WenQuanYi Micro Hei Mono" w:hAnsi="WenQuanYi Micro Hei Mono"/>
          <w:spacing w:val="-6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j.</w:t>
      </w:r>
      <w:r>
        <w:rPr>
          <w:rFonts w:ascii="WenQuanYi Micro Hei Mono" w:hAnsi="WenQuanYi Micro Hei Mono"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w w:val="85"/>
          <w:sz w:val="21"/>
          <w:vertAlign w:val="baseline"/>
        </w:rPr>
        <w:t>|</w:t>
      </w:r>
      <w:r>
        <w:rPr>
          <w:rFonts w:ascii="WenQuanYi Micro Hei Mono" w:hAnsi="WenQuanYi Micro Hei Mono"/>
          <w:spacing w:val="-12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∈</w:t>
      </w:r>
      <w:r>
        <w:rPr>
          <w:rFonts w:ascii="WenQuanYi Micro Hei Mono" w:hAnsi="WenQuanYi Micro Hei Mono"/>
          <w:spacing w:val="-67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64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≡</w:t>
      </w:r>
      <w:r>
        <w:rPr>
          <w:rFonts w:ascii="WenQuanYi Micro Hei Mono" w:hAnsi="WenQuanYi Micro Hei Mono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\</w:t>
      </w:r>
      <w:r>
        <w:rPr>
          <w:rFonts w:ascii="WenQuanYi Micro Hei Mono" w:hAnsi="WenQuanYi Micro Hei Mono"/>
          <w:spacing w:val="-79"/>
          <w:sz w:val="21"/>
          <w:vertAlign w:val="baseline"/>
        </w:rPr>
        <w:t> </w:t>
      </w:r>
      <w:r>
        <w:rPr>
          <w:rFonts w:ascii="WenQuanYi Micro Hei Mono" w:hAnsi="WenQuanYi Micro Hei Mono"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i</w:t>
      </w:r>
      <w:r>
        <w:rPr>
          <w:rFonts w:ascii="WenQuanYi Micro Hei Mono" w:hAnsi="WenQuanYi Micro Hei Mono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49"/>
        <w:rPr>
          <w:sz w:val="15"/>
        </w:rPr>
      </w:pPr>
    </w:p>
    <w:p>
      <w:pPr>
        <w:spacing w:before="0"/>
        <w:ind w:left="323" w:right="4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Multi-Object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D</w:t>
      </w:r>
      <w:r>
        <w:rPr>
          <w:rFonts w:ascii="IPAPMincho"/>
          <w:w w:val="105"/>
          <w:position w:val="-4"/>
          <w:sz w:val="11"/>
        </w:rPr>
        <w:t>0</w:t>
      </w:r>
      <w:r>
        <w:rPr>
          <w:rFonts w:ascii="IPAPMincho"/>
          <w:spacing w:val="20"/>
          <w:w w:val="105"/>
          <w:position w:val="-4"/>
          <w:sz w:val="11"/>
        </w:rPr>
        <w:t> </w:t>
      </w:r>
      <w:r>
        <w:rPr>
          <w:rFonts w:ascii="LM Roman 8"/>
          <w:w w:val="105"/>
          <w:sz w:val="15"/>
        </w:rPr>
        <w:t>(with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LTL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289" w:lineRule="exact" w:before="127"/>
        <w:ind w:left="83" w:right="264"/>
        <w:jc w:val="center"/>
        <w:rPr>
          <w:rFonts w:ascii="LM Roman 8" w:hAnsi="LM Roman 8"/>
        </w:rPr>
      </w:pPr>
      <w:r>
        <w:rPr/>
        <w:t>symbols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determined</w:t>
      </w:r>
      <w:r>
        <w:rPr>
          <w:spacing w:val="26"/>
        </w:rPr>
        <w:t> </w:t>
      </w:r>
      <w:r>
        <w:rPr/>
        <w:t>inside</w:t>
      </w:r>
      <w:r>
        <w:rPr>
          <w:spacing w:val="23"/>
        </w:rPr>
        <w:t> </w:t>
      </w:r>
      <w:r>
        <w:rPr/>
        <w:t>out.</w:t>
      </w:r>
      <w:r>
        <w:rPr>
          <w:spacing w:val="62"/>
          <w:w w:val="150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LM Sans 10" w:hAnsi="LM Sans 10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holds</w:t>
      </w:r>
      <w:r>
        <w:rPr>
          <w:spacing w:val="24"/>
          <w:vertAlign w:val="baseline"/>
        </w:rPr>
        <w:t> </w:t>
      </w:r>
      <w:r>
        <w:rPr>
          <w:vertAlign w:val="baseline"/>
        </w:rPr>
        <w:t>iff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outermost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80" w:lineRule="exact"/>
        <w:ind w:left="107"/>
      </w:pPr>
      <w:r>
        <w:rPr/>
        <w:t>formula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3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elaborated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7">
        <w:r>
          <w:rPr>
            <w:color w:val="0000FF"/>
            <w:spacing w:val="-2"/>
            <w:vertAlign w:val="baseline"/>
          </w:rPr>
          <w:t>17</w:t>
        </w:r>
      </w:hyperlink>
      <w:r>
        <w:rPr>
          <w:spacing w:val="-2"/>
          <w:vertAlign w:val="baseline"/>
        </w:rPr>
        <w:t>,</w:t>
      </w:r>
      <w:hyperlink w:history="true" w:anchor="_bookmark20">
        <w:r>
          <w:rPr>
            <w:color w:val="0000FF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before="76"/>
      </w:pPr>
    </w:p>
    <w:p>
      <w:pPr>
        <w:spacing w:line="328" w:lineRule="exact" w:before="0"/>
        <w:ind w:left="0" w:right="155" w:firstLine="0"/>
        <w:jc w:val="center"/>
        <w:rPr>
          <w:sz w:val="21"/>
          <w:szCs w:val="21"/>
        </w:rPr>
      </w:pPr>
      <w:bookmarkStart w:name="_bookmark7" w:id="11"/>
      <w:bookmarkEnd w:id="11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21"/>
          <w:szCs w:val="21"/>
        </w:rPr>
        <w:t> </w:t>
      </w:r>
      <w:r>
        <w:rPr>
          <w:rFonts w:ascii="WenQuanYi Micro Hei Mono" w:hAnsi="WenQuanYi Micro Hei Mono" w:cs="WenQuanYi Micro Hei Mono" w:eastAsia="WenQuanYi Micro Hei Mono" w:hint="eastAsia"/>
          <w:w w:val="105"/>
          <w:sz w:val="21"/>
          <w:szCs w:val="21"/>
        </w:rPr>
        <w:t>≡</w:t>
      </w:r>
      <w:r>
        <w:rPr>
          <w:rFonts w:ascii="WenQuanYi Micro Hei Mono" w:hAnsi="WenQuanYi Micro Hei Mono" w:cs="WenQuanYi Micro Hei Mono" w:eastAsia="WenQuanYi Micro Hei Mono" w:hint="eastAsia"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i.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  <w:r>
        <w:rPr>
          <w:spacing w:val="-5"/>
          <w:w w:val="105"/>
          <w:sz w:val="21"/>
          <w:szCs w:val="21"/>
        </w:rPr>
        <w:t>)</w:t>
      </w:r>
    </w:p>
    <w:p>
      <w:pPr>
        <w:tabs>
          <w:tab w:pos="1402" w:val="left" w:leader="none"/>
        </w:tabs>
        <w:spacing w:line="298" w:lineRule="exact" w:before="0"/>
        <w:ind w:left="83" w:right="0" w:firstLine="0"/>
        <w:jc w:val="center"/>
        <w:rPr>
          <w:rFonts w:ascii="WenQuanYi Micro Hei Mono"/>
          <w:sz w:val="21"/>
        </w:rPr>
      </w:pPr>
      <w:r>
        <w:rPr>
          <w:rFonts w:ascii="WenQuanYi Micro Hei Mono"/>
          <w:spacing w:val="-10"/>
          <w:w w:val="170"/>
          <w:sz w:val="21"/>
        </w:rPr>
        <w:t>(</w:t>
      </w:r>
      <w:r>
        <w:rPr>
          <w:rFonts w:ascii="WenQuanYi Micro Hei Mono"/>
          <w:sz w:val="21"/>
        </w:rPr>
        <w:tab/>
        <w:t> </w:t>
      </w:r>
    </w:p>
    <w:p>
      <w:pPr>
        <w:tabs>
          <w:tab w:pos="2594" w:val="left" w:leader="none"/>
        </w:tabs>
        <w:spacing w:line="321" w:lineRule="exact" w:before="0"/>
        <w:ind w:left="0" w:right="17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75"/>
          <w:w w:val="105"/>
          <w:sz w:val="21"/>
          <w:szCs w:val="21"/>
          <w:vertAlign w:val="baseline"/>
        </w:rPr>
        <w:t> </w:t>
      </w:r>
      <w:r>
        <w:rPr>
          <w:rFonts w:ascii="WenQuanYi Micro Hei Mono" w:hAnsi="WenQuanYi Micro Hei Mono" w:cs="WenQuanYi Micro Hei Mono" w:eastAsia="WenQuanYi Micro Hei Mono" w:hint="eastAsia"/>
          <w:w w:val="105"/>
          <w:sz w:val="21"/>
          <w:szCs w:val="21"/>
          <w:vertAlign w:val="baseline"/>
        </w:rPr>
        <w:t>≡</w:t>
      </w:r>
      <w:r>
        <w:rPr>
          <w:rFonts w:ascii="WenQuanYi Micro Hei Mono" w:hAnsi="WenQuanYi Micro Hei Mono" w:cs="WenQuanYi Micro Hei Mono" w:eastAsia="WenQuanYi Micro Hei Mono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i.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69"/>
          <w:w w:val="105"/>
          <w:sz w:val="21"/>
          <w:szCs w:val="21"/>
          <w:vertAlign w:val="baseline"/>
        </w:rPr>
        <w:t> </w:t>
      </w:r>
      <w:r>
        <w:rPr>
          <w:rFonts w:ascii="WenQuanYi Micro Hei Mono" w:hAnsi="WenQuanYi Micro Hei Mono" w:cs="WenQuanYi Micro Hei Mono" w:eastAsia="WenQuanYi Micro Hei Mono" w:hint="eastAsia"/>
          <w:w w:val="105"/>
          <w:sz w:val="21"/>
          <w:szCs w:val="21"/>
          <w:vertAlign w:val="baseline"/>
        </w:rPr>
        <w:t>≡</w:t>
      </w:r>
      <w:r>
        <w:rPr>
          <w:rFonts w:ascii="WenQuanYi Micro Hei Mono" w:hAnsi="WenQuanYi Micro Hei Mono" w:cs="WenQuanYi Micro Hei Mono" w:eastAsia="WenQuanYi Micro Hei Mono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WenQuanYi Micro Hei Mono" w:hAnsi="WenQuanYi Micro Hei Mono" w:cs="WenQuanYi Micro Hei Mono" w:eastAsia="WenQuanYi Micro Hei Mono" w:hint="eastAsia"/>
          <w:w w:val="105"/>
          <w:sz w:val="21"/>
          <w:szCs w:val="21"/>
          <w:vertAlign w:val="baseline"/>
        </w:rPr>
        <w:t>⇒</w:t>
      </w:r>
      <w:r>
        <w:rPr>
          <w:rFonts w:ascii="WenQuanYi Micro Hei Mono" w:hAnsi="WenQuanYi Micro Hei Mono" w:cs="WenQuanYi Micro Hei Mono" w:eastAsia="WenQuanYi Micro Hei Mono" w:hint="eastAsia"/>
          <w:spacing w:val="-7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47"/>
        <w:rPr>
          <w:sz w:val="15"/>
        </w:rPr>
      </w:pPr>
    </w:p>
    <w:p>
      <w:pPr>
        <w:spacing w:before="0"/>
        <w:ind w:left="0" w:right="1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Sans 8"/>
          <w:w w:val="105"/>
          <w:sz w:val="15"/>
        </w:rPr>
        <w:t>D</w:t>
      </w:r>
      <w:r>
        <w:rPr>
          <w:rFonts w:ascii="IPAPMincho"/>
          <w:w w:val="105"/>
          <w:position w:val="-4"/>
          <w:sz w:val="11"/>
        </w:rPr>
        <w:t>1</w:t>
      </w:r>
      <w:r>
        <w:rPr>
          <w:rFonts w:ascii="IPAPMincho"/>
          <w:spacing w:val="26"/>
          <w:w w:val="105"/>
          <w:position w:val="-4"/>
          <w:sz w:val="11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D</w:t>
      </w:r>
      <w:r>
        <w:rPr>
          <w:rFonts w:ascii="IPAPMincho"/>
          <w:w w:val="105"/>
          <w:position w:val="-4"/>
          <w:sz w:val="11"/>
        </w:rPr>
        <w:t>0</w:t>
      </w:r>
      <w:r>
        <w:rPr>
          <w:rFonts w:ascii="IPAPMincho"/>
          <w:spacing w:val="25"/>
          <w:w w:val="105"/>
          <w:position w:val="-4"/>
          <w:sz w:val="11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4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08" w:lineRule="auto" w:before="146"/>
        <w:ind w:left="107" w:right="280"/>
        <w:jc w:val="both"/>
      </w:pPr>
      <w:r>
        <w:rPr/>
        <w:t>Multi-object checking has been demonstrated successfully using model checking to determine the communication symbols and to match with existing ones according to the communication requirements in [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Model checking consists in verifying a system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WenQuanYi Micro Hei Mono" w:hAnsi="WenQuanYi Micro Hei Mono"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 and </w:t>
      </w:r>
      <w:r>
        <w:rPr>
          <w:rFonts w:ascii="Liberation Serif" w:hAnsi="Liberation Serif"/>
          <w:i/>
        </w:rPr>
        <w:t>φ </w:t>
      </w:r>
      <w:r>
        <w:rPr/>
        <w:t>is the formula).</w:t>
      </w:r>
    </w:p>
    <w:p>
      <w:pPr>
        <w:pStyle w:val="BodyText"/>
        <w:spacing w:line="201" w:lineRule="auto" w:before="29"/>
        <w:ind w:left="107" w:right="281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(labeled)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2"/>
        </w:rPr>
        <w:t> </w:t>
      </w:r>
      <w:r>
        <w:rPr/>
        <w:t>and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called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67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3"/>
        </w:rPr>
        <w:t> </w:t>
      </w:r>
      <w:r>
        <w:rPr/>
        <w:t>=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→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 set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∈</w:t>
      </w:r>
      <w:r>
        <w:rPr>
          <w:rFonts w:ascii="WenQuanYi Micro Hei Mono" w:hAnsi="WenQuanYi Micro Hei Mono"/>
          <w:spacing w:val="-6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5"/>
          <w:vertAlign w:val="baseline"/>
        </w:rPr>
        <w:t> </w:t>
      </w:r>
      <w:r>
        <w:rPr>
          <w:vertAlign w:val="baseline"/>
        </w:rPr>
        <w:t>state)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labels;</w:t>
      </w:r>
    </w:p>
    <w:p>
      <w:pPr>
        <w:pStyle w:val="BodyText"/>
        <w:spacing w:line="253" w:lineRule="exact"/>
        <w:ind w:left="107"/>
        <w:jc w:val="both"/>
      </w:pPr>
      <w:r>
        <w:rPr>
          <w:rFonts w:ascii="WenQuanYi Micro Hei Mono" w:hAnsi="WenQuanYi Micro Hei Mono"/>
          <w:w w:val="105"/>
        </w:rPr>
        <w:t>→</w:t>
      </w:r>
      <w:r>
        <w:rPr>
          <w:rFonts w:ascii="WenQuanYi Micro Hei Mono" w:hAnsi="WenQuanYi Micro Hei Mono"/>
          <w:spacing w:val="-25"/>
          <w:w w:val="105"/>
        </w:rPr>
        <w:t> </w:t>
      </w:r>
      <w:r>
        <w:rPr>
          <w:rFonts w:ascii="WenQuanYi Micro Hei Mono" w:hAnsi="WenQuanYi Micro Hei Mono"/>
          <w:w w:val="105"/>
        </w:rPr>
        <w:t>⊆</w:t>
      </w:r>
      <w:r>
        <w:rPr>
          <w:rFonts w:ascii="WenQuanYi Micro Hei Mono" w:hAnsi="WenQuanYi Micro Hei Mono"/>
          <w:spacing w:val="-7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WenQuanYi Micro Hei Mono" w:hAnsi="WenQuanYi Micro Hei Mono"/>
          <w:w w:val="105"/>
        </w:rPr>
        <w:t>×</w:t>
      </w:r>
      <w:r>
        <w:rPr>
          <w:rFonts w:ascii="WenQuanYi Micro Hei Mono" w:hAnsi="WenQuanYi Micro Hei Mono"/>
          <w:spacing w:val="-8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WenQuanYi Micro Hei Mono" w:hAnsi="WenQuanYi Micro Hei Mono"/>
          <w:w w:val="105"/>
        </w:rPr>
        <w:t>×</w:t>
      </w:r>
      <w:r>
        <w:rPr>
          <w:rFonts w:ascii="WenQuanYi Micro Hei Mono" w:hAnsi="WenQuanYi Micro Hei Mono"/>
          <w:spacing w:val="-8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labeled</w:t>
      </w:r>
      <w:r>
        <w:rPr>
          <w:spacing w:val="-8"/>
          <w:w w:val="105"/>
        </w:rPr>
        <w:t> </w:t>
      </w:r>
      <w:r>
        <w:rPr>
          <w:w w:val="105"/>
        </w:rPr>
        <w:t>transitions)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6" w:lineRule="auto"/>
        <w:ind w:left="107" w:right="278" w:firstLine="319"/>
        <w:jc w:val="both"/>
      </w:pPr>
      <w:r>
        <w:rPr/>
        <w:t>Any checking condition that the system needs to satisfy is defined in temporal logic [</w:t>
      </w:r>
      <w:hyperlink w:history="true" w:anchor="_bookmark26">
        <w:r>
          <w:rPr>
            <w:color w:val="0000FF"/>
          </w:rPr>
          <w:t>16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] and is called formula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In model checking, temporal logic is used to describe the properties of the system over time.</w:t>
      </w:r>
      <w:r>
        <w:rPr>
          <w:spacing w:val="40"/>
        </w:rPr>
        <w:t> </w:t>
      </w:r>
      <w:r>
        <w:rPr/>
        <w:t>Temporal logic models time as a sequence of states.</w:t>
      </w:r>
      <w:r>
        <w:rPr>
          <w:spacing w:val="40"/>
        </w:rPr>
        <w:t> </w:t>
      </w:r>
      <w:r>
        <w:rPr/>
        <w:t>As a result, one can use temporal logic to describe conditions that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evolves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]. Unfortunately,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suffers from the state space explosion problem [</w:t>
      </w:r>
      <w:hyperlink w:history="true" w:anchor="_bookmark34">
        <w:r>
          <w:rPr>
            <w:color w:val="0000FF"/>
          </w:rPr>
          <w:t>22</w:t>
        </w:r>
      </w:hyperlink>
      <w:r>
        <w:rPr/>
        <w:t>] if too many objects have to be taken into account during the process of verification.</w:t>
      </w:r>
    </w:p>
    <w:p>
      <w:pPr>
        <w:pStyle w:val="BodyText"/>
        <w:spacing w:line="216" w:lineRule="auto" w:before="9"/>
        <w:ind w:left="107" w:right="281" w:firstLine="319"/>
        <w:jc w:val="both"/>
      </w:pPr>
      <w:r>
        <w:rPr/>
        <w:t>A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 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counterexam- ples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 to </w:t>
      </w:r>
      <w:r>
        <w:rPr>
          <w:rFonts w:ascii="MathJax_Typewriter"/>
        </w:rPr>
        <w:t>FALSE</w:t>
      </w:r>
      <w:r>
        <w:rPr/>
        <w:t>.</w:t>
      </w:r>
      <w:r>
        <w:rPr>
          <w:spacing w:val="-8"/>
        </w:rPr>
        <w:t> </w:t>
      </w:r>
      <w:r>
        <w:rPr/>
        <w:t>Each</w:t>
      </w:r>
      <w:r>
        <w:rPr>
          <w:spacing w:val="-1"/>
        </w:rPr>
        <w:t> </w:t>
      </w:r>
      <w:r>
        <w:rPr/>
        <w:t>counterexample consists</w:t>
      </w:r>
      <w:r>
        <w:rPr>
          <w:spacing w:val="-2"/>
        </w:rPr>
        <w:t> </w:t>
      </w:r>
      <w:r>
        <w:rPr/>
        <w:t>of a sequence of states illustrating the inconformity.</w:t>
      </w:r>
      <w:r>
        <w:rPr>
          <w:spacing w:val="40"/>
        </w:rPr>
        <w:t> </w:t>
      </w:r>
      <w:r>
        <w:rPr/>
        <w:t>The quality of counterexamples has been discussed in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89" w:lineRule="exact"/>
        <w:ind w:left="427"/>
        <w:jc w:val="both"/>
      </w:pPr>
      <w:r>
        <w:rPr/>
        <w:t>As</w:t>
      </w:r>
      <w:r>
        <w:rPr>
          <w:spacing w:val="-9"/>
        </w:rPr>
        <w:t> </w:t>
      </w:r>
      <w:r>
        <w:rPr/>
        <w:t>no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tool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states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suitable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4"/>
        <w:jc w:val="both"/>
      </w:pPr>
      <w:r>
        <w:rPr/>
        <w:t>illustrate the error if different sequences may be chosen, estimating the quality of</w:t>
      </w:r>
      <w:r>
        <w:rPr>
          <w:spacing w:val="80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counterexample</w:t>
      </w:r>
      <w:r>
        <w:rPr>
          <w:spacing w:val="-2"/>
        </w:rPr>
        <w:t> </w:t>
      </w:r>
      <w:r>
        <w:rPr/>
        <w:t>is 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user. However, little progress has been achieved in this area 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representation of counterexamples varies 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tools.</w:t>
      </w:r>
      <w:r>
        <w:rPr>
          <w:spacing w:val="23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textual</w:t>
      </w:r>
      <w:r>
        <w:rPr>
          <w:spacing w:val="-5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sequence of states whereas other tools make use of tables or sequence diagrams.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Multi-Object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Counterexamples</w:t>
      </w:r>
    </w:p>
    <w:p>
      <w:pPr>
        <w:pStyle w:val="BodyText"/>
        <w:spacing w:line="213" w:lineRule="auto" w:before="129"/>
        <w:ind w:left="221"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669878</wp:posOffset>
                </wp:positionH>
                <wp:positionV relativeFrom="paragraph">
                  <wp:posOffset>349829</wp:posOffset>
                </wp:positionV>
                <wp:extent cx="45104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10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463pt;margin-top:27.54565pt;width:355.15pt;height:7.75pt;mso-position-horizontal-relative:page;mso-position-vertical-relative:paragraph;z-index:-16003072" type="#_x0000_t202" id="docshape31" filled="false" stroked="false">
                <v:textbox inset="0,0,0,0">
                  <w:txbxContent>
                    <w:p>
                      <w:pPr>
                        <w:tabs>
                          <w:tab w:pos="702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5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above,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multi-object</w:t>
      </w:r>
      <w:r>
        <w:rPr>
          <w:spacing w:val="-3"/>
        </w:rPr>
        <w:t> </w:t>
      </w:r>
      <w:r>
        <w:rPr/>
        <w:t>checking, a</w:t>
      </w:r>
      <w:r>
        <w:rPr>
          <w:spacing w:val="-5"/>
        </w:rPr>
        <w:t>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outermost </w:t>
      </w:r>
      <w:r>
        <w:rPr>
          <w:rFonts w:ascii="LM Sans 10"/>
          <w:vertAlign w:val="baseline"/>
        </w:rPr>
        <w:t>D</w:t>
      </w:r>
      <w:r>
        <w:rPr>
          <w:rFonts w:ascii="LM Sans 10"/>
          <w:spacing w:val="40"/>
          <w:vertAlign w:val="baseline"/>
        </w:rPr>
        <w:t> </w:t>
      </w:r>
      <w:r>
        <w:rPr>
          <w:vertAlign w:val="baseline"/>
        </w:rPr>
        <w:t>formula holds. Otherwise, a counterexample has to be generated if this </w:t>
      </w:r>
      <w:r>
        <w:rPr>
          <w:rFonts w:ascii="LM Sans 10"/>
          <w:vertAlign w:val="baseline"/>
        </w:rPr>
        <w:t>D</w:t>
      </w:r>
      <w:r>
        <w:rPr>
          <w:rFonts w:ascii="LM Sans 10"/>
          <w:spacing w:val="40"/>
          <w:vertAlign w:val="baseline"/>
        </w:rPr>
        <w:t> </w:t>
      </w:r>
      <w:r>
        <w:rPr>
          <w:vertAlign w:val="baseline"/>
        </w:rPr>
        <w:t>for- mula does not hold.</w:t>
      </w:r>
      <w:r>
        <w:rPr>
          <w:spacing w:val="34"/>
          <w:vertAlign w:val="baseline"/>
        </w:rPr>
        <w:t> </w:t>
      </w:r>
      <w:r>
        <w:rPr>
          <w:vertAlign w:val="baseline"/>
        </w:rPr>
        <w:t>If model checking is used to verify the outermost </w:t>
      </w:r>
      <w:r>
        <w:rPr>
          <w:rFonts w:ascii="LM Sans 10"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formula, an initial part of a counterexample is generated.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forms a part of a global counterexample and it is called a local counterexample.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initial local coun- terexample does not contain communication with further objects, it is the global multi-object checking counterexample. Similarly, whenever the local counterexam- ple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counterexample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part of a global counterexample.</w:t>
      </w:r>
    </w:p>
    <w:p>
      <w:pPr>
        <w:pStyle w:val="BodyText"/>
        <w:spacing w:line="216" w:lineRule="auto" w:before="11"/>
        <w:ind w:left="221" w:right="165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concentrate on 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of multi-object checking counterexamples in</w:t>
      </w:r>
      <w:r>
        <w:rPr>
          <w:spacing w:val="-2"/>
        </w:rPr>
        <w:t> </w:t>
      </w:r>
      <w:r>
        <w:rPr/>
        <w:t>which communication among objects exists.</w:t>
      </w:r>
      <w:r>
        <w:rPr>
          <w:spacing w:val="40"/>
        </w:rPr>
        <w:t> </w:t>
      </w:r>
      <w:r>
        <w:rPr/>
        <w:t>The initial state of all transition systems, 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contain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communication.</w:t>
      </w:r>
      <w:r>
        <w:rPr>
          <w:spacing w:val="-13"/>
        </w:rPr>
        <w:t> </w:t>
      </w:r>
      <w:r>
        <w:rPr/>
        <w:t>Consequently,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counterexample refers to model checking counterexamples of finite or infinite length.</w:t>
      </w:r>
      <w:r>
        <w:rPr>
          <w:spacing w:val="40"/>
        </w:rPr>
        <w:t> </w:t>
      </w:r>
      <w:r>
        <w:rPr/>
        <w:t>The order of communication between the</w:t>
      </w:r>
      <w:r>
        <w:rPr>
          <w:spacing w:val="-2"/>
        </w:rPr>
        <w:t> </w:t>
      </w:r>
      <w:r>
        <w:rPr/>
        <w:t>objects’s communication partners</w:t>
      </w:r>
      <w:r>
        <w:rPr>
          <w:spacing w:val="-6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preserved. The algorithm is executed as follows: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7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Apply model checking for each object which is identified as a communication partner of the object under investigation.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Check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communication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preserved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 each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objects.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6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Whenever a further communication partner is discovered iterate the algorithm until all communication is covered.</w:t>
      </w:r>
    </w:p>
    <w:p>
      <w:pPr>
        <w:pStyle w:val="BodyText"/>
        <w:spacing w:line="216" w:lineRule="auto" w:before="99"/>
        <w:ind w:left="221" w:right="163" w:firstLine="319"/>
        <w:jc w:val="both"/>
      </w:pPr>
      <w:r>
        <w:rPr/>
        <w:t>This algorithm works on the grounds that each communication partner pro- vides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communication</w:t>
      </w:r>
      <w:r>
        <w:rPr>
          <w:spacing w:val="29"/>
        </w:rPr>
        <w:t> </w:t>
      </w:r>
      <w:r>
        <w:rPr/>
        <w:t>scheme.</w:t>
      </w:r>
      <w:r>
        <w:rPr>
          <w:spacing w:val="80"/>
        </w:rPr>
        <w:t> </w:t>
      </w:r>
      <w:r>
        <w:rPr/>
        <w:t>As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2"/>
        </w:rPr>
        <w:t> </w:t>
      </w:r>
      <w:r>
        <w:rPr/>
        <w:t>mentioned</w:t>
      </w:r>
      <w:r>
        <w:rPr>
          <w:spacing w:val="26"/>
        </w:rPr>
        <w:t> </w:t>
      </w:r>
      <w:r>
        <w:rPr/>
        <w:t>before, it is difficult to determine the expressiveness of a counterexample, the selection of</w:t>
      </w:r>
      <w:r>
        <w:rPr>
          <w:spacing w:val="40"/>
        </w:rPr>
        <w:t> </w:t>
      </w:r>
      <w:r>
        <w:rPr/>
        <w:t>a random counterexample for each object does not guarantee that a global coun- terexample can be generated.</w:t>
      </w:r>
      <w:r>
        <w:rPr>
          <w:spacing w:val="40"/>
        </w:rPr>
        <w:t> </w:t>
      </w:r>
      <w:r>
        <w:rPr/>
        <w:t>Whenever a communication partner of an object 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demanded</w:t>
      </w:r>
      <w:r>
        <w:rPr>
          <w:spacing w:val="-9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scheme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that, the counterexample of this object has not been properly chosen.</w:t>
      </w:r>
      <w:r>
        <w:rPr>
          <w:spacing w:val="34"/>
        </w:rPr>
        <w:t> </w:t>
      </w:r>
      <w:r>
        <w:rPr/>
        <w:t>This issue can be solved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selecting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counterexample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initiating</w:t>
      </w:r>
      <w:r>
        <w:rPr>
          <w:spacing w:val="-16"/>
        </w:rPr>
        <w:t> </w:t>
      </w:r>
      <w:r>
        <w:rPr/>
        <w:t>object that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scheme.</w:t>
      </w:r>
      <w:r>
        <w:rPr>
          <w:spacing w:val="15"/>
        </w:rPr>
        <w:t> </w:t>
      </w:r>
      <w:r>
        <w:rPr/>
        <w:t>Alternatively,</w:t>
      </w:r>
      <w:r>
        <w:rPr>
          <w:spacing w:val="-8"/>
        </w:rPr>
        <w:t> </w:t>
      </w:r>
      <w:r>
        <w:rPr/>
        <w:t>users</w:t>
      </w:r>
      <w:r>
        <w:rPr>
          <w:spacing w:val="-17"/>
        </w:rPr>
        <w:t> </w:t>
      </w:r>
      <w:r>
        <w:rPr/>
        <w:t>can</w:t>
      </w:r>
      <w:r>
        <w:rPr>
          <w:spacing w:val="-13"/>
        </w:rPr>
        <w:t> </w:t>
      </w:r>
      <w:r>
        <w:rPr/>
        <w:t>interactively examine the part of the global counterexample that has been generated so far.</w:t>
      </w:r>
    </w:p>
    <w:p>
      <w:pPr>
        <w:pStyle w:val="BodyText"/>
        <w:spacing w:line="216" w:lineRule="auto" w:before="7"/>
        <w:ind w:left="221" w:right="163" w:firstLine="319"/>
        <w:jc w:val="both"/>
      </w:pPr>
      <w:r>
        <w:rPr/>
        <w:t>Both solutions show drawbacks.</w:t>
      </w:r>
      <w:r>
        <w:rPr>
          <w:spacing w:val="40"/>
        </w:rPr>
        <w:t> </w:t>
      </w:r>
      <w:r>
        <w:rPr/>
        <w:t>The first solution implements a kind of greedy/backtracking</w:t>
      </w:r>
      <w:r>
        <w:rPr>
          <w:spacing w:val="-5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well-known</w:t>
      </w:r>
      <w:r>
        <w:rPr>
          <w:spacing w:val="-7"/>
        </w:rPr>
        <w:t> </w:t>
      </w:r>
      <w:r>
        <w:rPr/>
        <w:t>(dis-)advantages.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more often local counterexamples have to be</w:t>
      </w:r>
      <w:r>
        <w:rPr>
          <w:spacing w:val="-5"/>
        </w:rPr>
        <w:t> </w:t>
      </w:r>
      <w:r>
        <w:rPr/>
        <w:t>regenerated, the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efficient the</w:t>
      </w:r>
      <w:r>
        <w:rPr>
          <w:spacing w:val="-2"/>
        </w:rPr>
        <w:t> </w:t>
      </w:r>
      <w:r>
        <w:rPr/>
        <w:t>algorithm is.</w:t>
      </w:r>
      <w:r>
        <w:rPr>
          <w:spacing w:val="40"/>
        </w:rPr>
        <w:t> </w:t>
      </w:r>
      <w:r>
        <w:rPr/>
        <w:t>Finally, the global counterexample may not illustrate the error that clear as expected. In</w:t>
      </w:r>
      <w:r>
        <w:rPr>
          <w:spacing w:val="-2"/>
        </w:rPr>
        <w:t> </w:t>
      </w:r>
      <w:r>
        <w:rPr/>
        <w:t>contrast, applying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strategy, 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enough information to decide whether the partial global counterexample shows the origin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/>
      </w:pPr>
      <w:r>
        <w:rPr/>
        <w:t>of the error.</w:t>
      </w:r>
      <w:r>
        <w:rPr>
          <w:spacing w:val="40"/>
        </w:rPr>
        <w:t> </w:t>
      </w:r>
      <w:r>
        <w:rPr/>
        <w:t>These observations constitute the following strategy for verification driven counterexample generation: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Depending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user-specified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timeout,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different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local </w:t>
      </w:r>
      <w:r>
        <w:rPr>
          <w:rFonts w:ascii="LM Roman 10" w:hAnsi="LM Roman 10"/>
          <w:spacing w:val="-2"/>
          <w:sz w:val="21"/>
        </w:rPr>
        <w:t>counterexamples.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time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runs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out,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judge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actual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counterexample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useful.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7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cannot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advantage 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counterexample, 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guide the algorithm by providing domain knowledge.</w:t>
      </w:r>
    </w:p>
    <w:p>
      <w:pPr>
        <w:pStyle w:val="BodyText"/>
        <w:spacing w:before="26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Counterexample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UML-based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RI</w:t>
      </w:r>
    </w:p>
    <w:p>
      <w:pPr>
        <w:pStyle w:val="BodyText"/>
        <w:spacing w:line="208" w:lineRule="auto" w:before="197"/>
        <w:ind w:left="107" w:right="280"/>
        <w:jc w:val="both"/>
      </w:pPr>
      <w:r>
        <w:rPr/>
        <w:t>We have introduced a UML-based RI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Checking conditions (e.g.,</w:t>
      </w:r>
      <w:r>
        <w:rPr>
          <w:spacing w:val="28"/>
        </w:rPr>
        <w:t> </w:t>
      </w:r>
      <w:r>
        <w:rPr/>
        <w:t>if an infrastructure object </w:t>
      </w:r>
      <w:r>
        <w:rPr>
          <w:rFonts w:ascii="Liberation Serif" w:hAnsi="Liberation Serif"/>
          <w:i/>
        </w:rPr>
        <w:t>o </w:t>
      </w:r>
      <w:r>
        <w:rPr/>
        <w:t>is not in use (</w:t>
      </w:r>
      <w:r>
        <w:rPr>
          <w:rFonts w:ascii="Liberation Serif" w:hAnsi="Liberation Serif"/>
          <w:i/>
        </w:rPr>
        <w:t>state </w:t>
      </w:r>
      <w:r>
        <w:rPr/>
        <w:t>= </w:t>
      </w:r>
      <w:r>
        <w:rPr>
          <w:rFonts w:ascii="Liberation Serif" w:hAnsi="Liberation Serif"/>
          <w:i/>
        </w:rPr>
        <w:t>unused</w:t>
      </w:r>
      <w:r>
        <w:rPr/>
        <w:t>), it is always possible to establish</w:t>
      </w:r>
      <w:r>
        <w:rPr>
          <w:spacing w:val="27"/>
        </w:rPr>
        <w:t> </w:t>
      </w:r>
      <w:r>
        <w:rPr/>
        <w:t>a</w:t>
      </w:r>
      <w:r>
        <w:rPr>
          <w:spacing w:val="21"/>
        </w:rPr>
        <w:t> </w:t>
      </w:r>
      <w:r>
        <w:rPr/>
        <w:t>route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lock</w:t>
      </w:r>
      <w:r>
        <w:rPr>
          <w:rFonts w:ascii="Liberation Serif" w:hAnsi="Liberation Serif"/>
          <w:i/>
          <w:spacing w:val="39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route</w:t>
      </w:r>
      <w:r>
        <w:rPr/>
        <w:t>)</w:t>
      </w:r>
      <w:r>
        <w:rPr>
          <w:spacing w:val="22"/>
        </w:rPr>
        <w:t> </w:t>
      </w:r>
      <w:r>
        <w:rPr/>
        <w:t>using</w:t>
      </w:r>
      <w:r>
        <w:rPr>
          <w:spacing w:val="21"/>
        </w:rPr>
        <w:t> </w:t>
      </w:r>
      <w:r>
        <w:rPr/>
        <w:t>this</w:t>
      </w:r>
      <w:r>
        <w:rPr>
          <w:spacing w:val="24"/>
        </w:rPr>
        <w:t> </w:t>
      </w:r>
      <w:r>
        <w:rPr/>
        <w:t>object:</w:t>
      </w:r>
      <w:r>
        <w:rPr>
          <w:spacing w:val="6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6"/>
        </w:rPr>
        <w:t> </w:t>
      </w:r>
      <w:r>
        <w:rPr/>
        <w:t>:=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o.</w:t>
      </w:r>
      <w:r>
        <w:rPr/>
        <w:t>(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state</w:t>
      </w:r>
      <w:r>
        <w:rPr>
          <w:rFonts w:ascii="Liberation Serif" w:hAnsi="Liberation Serif"/>
          <w:i/>
          <w:spacing w:val="31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unused</w:t>
      </w:r>
      <w:r>
        <w:rPr/>
        <w:t>)</w:t>
      </w:r>
      <w:r>
        <w:rPr>
          <w:spacing w:val="14"/>
        </w:rPr>
        <w:t> </w:t>
      </w:r>
      <w:r>
        <w:rPr>
          <w:rFonts w:ascii="WenQuanYi Micro Hei Mono" w:hAnsi="WenQuanYi Micro Hei Mono"/>
        </w:rPr>
        <w:t>⇒ </w:t>
      </w:r>
      <w:r>
        <w:rPr>
          <w:rFonts w:ascii="LM Sans 10" w:hAnsi="LM Sans 10"/>
        </w:rPr>
        <w:t>F </w:t>
      </w:r>
      <w:r>
        <w:rPr/>
        <w:t>(</w:t>
      </w:r>
      <w:r>
        <w:rPr>
          <w:rFonts w:ascii="Liberation Serif" w:hAnsi="Liberation Serif"/>
          <w:i/>
        </w:rPr>
        <w:t>lock </w:t>
      </w:r>
      <w:r>
        <w:rPr/>
        <w:t>= </w:t>
      </w:r>
      <w:r>
        <w:rPr>
          <w:rFonts w:ascii="Liberation Serif" w:hAnsi="Liberation Serif"/>
          <w:i/>
        </w:rPr>
        <w:t>route</w:t>
      </w:r>
      <w:r>
        <w:rPr/>
        <w:t>)) that the model is expected to fulfill need to be defined.</w:t>
      </w:r>
      <w:r>
        <w:rPr>
          <w:spacing w:val="40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15</w:t>
        </w:r>
      </w:hyperlink>
      <w:r>
        <w:rPr/>
        <w:t>], similar requirements have been checked by simulation, model checking and multi- object checking.</w:t>
      </w:r>
    </w:p>
    <w:p>
      <w:pPr>
        <w:pStyle w:val="BodyText"/>
        <w:spacing w:line="216" w:lineRule="auto" w:before="11"/>
        <w:ind w:left="107" w:right="278" w:firstLine="319"/>
        <w:jc w:val="both"/>
      </w:pPr>
      <w:r>
        <w:rPr/>
        <w:t>The algorithm of generating counterexamples that has been mentioned can be demonstrated by checking condition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As checking condition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does not hold initially,</w:t>
      </w:r>
      <w:r>
        <w:rPr>
          <w:spacing w:val="39"/>
        </w:rPr>
        <w:t> </w:t>
      </w:r>
      <w:r>
        <w:rPr/>
        <w:t>we have easily</w:t>
      </w:r>
      <w:r>
        <w:rPr>
          <w:spacing w:val="31"/>
        </w:rPr>
        <w:t> </w:t>
      </w:r>
      <w:r>
        <w:rPr/>
        <w:t>discovered</w:t>
      </w:r>
      <w:r>
        <w:rPr>
          <w:spacing w:val="32"/>
        </w:rPr>
        <w:t> </w:t>
      </w:r>
      <w:r>
        <w:rPr/>
        <w:t>the erroneous situation:</w:t>
      </w:r>
      <w:r>
        <w:rPr>
          <w:spacing w:val="40"/>
        </w:rPr>
        <w:t> </w:t>
      </w:r>
      <w:r>
        <w:rPr>
          <w:rFonts w:ascii="Liberation Serif"/>
          <w:i/>
        </w:rPr>
        <w:t>GA</w:t>
      </w:r>
      <w:r>
        <w:rPr/>
        <w:t>3 may</w:t>
      </w:r>
      <w:r>
        <w:rPr>
          <w:spacing w:val="31"/>
        </w:rPr>
        <w:t> </w:t>
      </w:r>
      <w:r>
        <w:rPr/>
        <w:t>not be in use but it may receive a route request from both neighbors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3 and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1.</w:t>
      </w:r>
      <w:r>
        <w:rPr>
          <w:spacing w:val="40"/>
        </w:rPr>
        <w:t> </w:t>
      </w:r>
      <w:r>
        <w:rPr/>
        <w:t>In this case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safe (but not functional) response is to reject both route requests </w:t>
      </w:r>
      <w:r>
        <w:rPr>
          <w:i/>
        </w:rPr>
        <w:t>rr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We have applied the counterexample generation algorithm and created two observers for objects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3 and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1 in the first step (cf.</w:t>
      </w:r>
      <w:r>
        <w:rPr>
          <w:spacing w:val="40"/>
        </w:rPr>
        <w:t> </w:t>
      </w:r>
      <w:r>
        <w:rPr/>
        <w:t>figure </w:t>
      </w:r>
      <w:hyperlink w:history="true" w:anchor="_bookmark8">
        <w:r>
          <w:rPr>
            <w:color w:val="0000FF"/>
          </w:rPr>
          <w:t>7</w:t>
        </w:r>
      </w:hyperlink>
      <w:r>
        <w:rPr/>
        <w:t>).</w:t>
      </w:r>
    </w:p>
    <w:p>
      <w:pPr>
        <w:pStyle w:val="BodyText"/>
        <w:spacing w:before="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1597036</wp:posOffset>
            </wp:positionH>
            <wp:positionV relativeFrom="paragraph">
              <wp:posOffset>260001</wp:posOffset>
            </wp:positionV>
            <wp:extent cx="607809" cy="103822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0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2274892</wp:posOffset>
            </wp:positionH>
            <wp:positionV relativeFrom="paragraph">
              <wp:posOffset>365942</wp:posOffset>
            </wp:positionV>
            <wp:extent cx="1341182" cy="842962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8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3660256</wp:posOffset>
            </wp:positionH>
            <wp:positionV relativeFrom="paragraph">
              <wp:posOffset>252588</wp:posOffset>
            </wp:positionV>
            <wp:extent cx="605034" cy="1033462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34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177" w:firstLine="0"/>
        <w:jc w:val="center"/>
        <w:rPr>
          <w:rFonts w:ascii="LM Roman 8"/>
          <w:sz w:val="15"/>
        </w:rPr>
      </w:pPr>
      <w:bookmarkStart w:name="_bookmark8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Rejection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route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requests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06" w:lineRule="auto"/>
        <w:ind w:left="107" w:right="27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observer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3"/>
        </w:rPr>
        <w:t> </w:t>
      </w:r>
      <w:r>
        <w:rPr/>
        <w:t>3</w:t>
      </w:r>
      <w:r>
        <w:rPr>
          <w:spacing w:val="-18"/>
        </w:rPr>
        <w:t> </w:t>
      </w:r>
      <w:r>
        <w:rPr/>
        <w:t>monitors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3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9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∈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observer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∈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 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communication. A state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observer automaton represents states and transitions that occur between the transitions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automaton of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3. Checking whether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 can communicate with </w:t>
      </w:r>
      <w:r>
        <w:rPr>
          <w:rFonts w:ascii="Liberation Serif" w:hAnsi="Liberation Serif"/>
          <w:i/>
          <w:vertAlign w:val="baseline"/>
        </w:rPr>
        <w:t>GA</w:t>
      </w:r>
      <w:r>
        <w:rPr>
          <w:vertAlign w:val="baseline"/>
        </w:rPr>
        <w:t>3 as expected can be evaluated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observer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(cf.</w:t>
      </w:r>
      <w:r>
        <w:rPr>
          <w:spacing w:val="2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 and its observer synchronize on the transitions specified in the observer.</w:t>
      </w:r>
    </w:p>
    <w:p>
      <w:pPr>
        <w:pStyle w:val="BodyText"/>
        <w:spacing w:line="216" w:lineRule="auto" w:before="17"/>
        <w:ind w:left="107" w:right="278" w:firstLine="319"/>
        <w:jc w:val="both"/>
      </w:pPr>
      <w:r>
        <w:rPr/>
        <w:t>The generated sequence chart in figure </w:t>
      </w:r>
      <w:hyperlink w:history="true" w:anchor="_bookmark10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presents a global scenario out of the interlocking’s perspective.</w:t>
      </w:r>
      <w:r>
        <w:rPr>
          <w:spacing w:val="40"/>
        </w:rPr>
        <w:t> </w:t>
      </w:r>
      <w:r>
        <w:rPr/>
        <w:t>It has been generated in the same way as described </w:t>
      </w:r>
      <w:r>
        <w:rPr>
          <w:spacing w:val="-2"/>
        </w:rPr>
        <w:t>above.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6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0855" cy="1041400"/>
                <wp:effectExtent l="0" t="0" r="0" b="635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030855" cy="1041400"/>
                          <a:chExt cx="3030855" cy="104140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0"/>
                            <a:ext cx="1394294" cy="10358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895" y="0"/>
                            <a:ext cx="1604597" cy="1035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939" y="360229"/>
                            <a:ext cx="116844" cy="46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704165" y="377670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9892" y="0"/>
                                </a:moveTo>
                                <a:lnTo>
                                  <a:pt x="2849" y="0"/>
                                </a:lnTo>
                                <a:lnTo>
                                  <a:pt x="0" y="2639"/>
                                </a:lnTo>
                                <a:lnTo>
                                  <a:pt x="0" y="9152"/>
                                </a:lnTo>
                                <a:lnTo>
                                  <a:pt x="2849" y="11791"/>
                                </a:lnTo>
                                <a:lnTo>
                                  <a:pt x="9892" y="11791"/>
                                </a:lnTo>
                                <a:lnTo>
                                  <a:pt x="12753" y="9152"/>
                                </a:lnTo>
                                <a:lnTo>
                                  <a:pt x="12753" y="5895"/>
                                </a:lnTo>
                                <a:lnTo>
                                  <a:pt x="12753" y="2639"/>
                                </a:lnTo>
                                <a:lnTo>
                                  <a:pt x="9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04165" y="377670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12753" y="5895"/>
                                </a:moveTo>
                                <a:lnTo>
                                  <a:pt x="12753" y="9152"/>
                                </a:lnTo>
                                <a:lnTo>
                                  <a:pt x="9904" y="11791"/>
                                </a:lnTo>
                                <a:lnTo>
                                  <a:pt x="6376" y="11791"/>
                                </a:lnTo>
                                <a:lnTo>
                                  <a:pt x="2861" y="11791"/>
                                </a:lnTo>
                                <a:lnTo>
                                  <a:pt x="0" y="9152"/>
                                </a:lnTo>
                                <a:lnTo>
                                  <a:pt x="0" y="5895"/>
                                </a:lnTo>
                                <a:lnTo>
                                  <a:pt x="0" y="2639"/>
                                </a:lnTo>
                                <a:lnTo>
                                  <a:pt x="2861" y="0"/>
                                </a:lnTo>
                                <a:lnTo>
                                  <a:pt x="6376" y="0"/>
                                </a:lnTo>
                                <a:lnTo>
                                  <a:pt x="9904" y="0"/>
                                </a:lnTo>
                                <a:lnTo>
                                  <a:pt x="12753" y="2639"/>
                                </a:lnTo>
                                <a:lnTo>
                                  <a:pt x="12753" y="5895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437" y="668826"/>
                            <a:ext cx="85712" cy="43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685" y="667075"/>
                            <a:ext cx="116844" cy="46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697911" y="684516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9892" y="0"/>
                                </a:moveTo>
                                <a:lnTo>
                                  <a:pt x="2849" y="0"/>
                                </a:lnTo>
                                <a:lnTo>
                                  <a:pt x="0" y="2639"/>
                                </a:lnTo>
                                <a:lnTo>
                                  <a:pt x="0" y="9139"/>
                                </a:lnTo>
                                <a:lnTo>
                                  <a:pt x="2849" y="11791"/>
                                </a:lnTo>
                                <a:lnTo>
                                  <a:pt x="9892" y="11791"/>
                                </a:lnTo>
                                <a:lnTo>
                                  <a:pt x="12753" y="9139"/>
                                </a:lnTo>
                                <a:lnTo>
                                  <a:pt x="12753" y="5895"/>
                                </a:lnTo>
                                <a:lnTo>
                                  <a:pt x="12753" y="2639"/>
                                </a:lnTo>
                                <a:lnTo>
                                  <a:pt x="9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7911" y="684516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12753" y="5895"/>
                                </a:moveTo>
                                <a:lnTo>
                                  <a:pt x="12753" y="9152"/>
                                </a:lnTo>
                                <a:lnTo>
                                  <a:pt x="9904" y="11791"/>
                                </a:lnTo>
                                <a:lnTo>
                                  <a:pt x="6376" y="11791"/>
                                </a:lnTo>
                                <a:lnTo>
                                  <a:pt x="2861" y="11791"/>
                                </a:lnTo>
                                <a:lnTo>
                                  <a:pt x="0" y="9152"/>
                                </a:lnTo>
                                <a:lnTo>
                                  <a:pt x="0" y="5895"/>
                                </a:lnTo>
                                <a:lnTo>
                                  <a:pt x="0" y="2639"/>
                                </a:lnTo>
                                <a:lnTo>
                                  <a:pt x="2861" y="0"/>
                                </a:lnTo>
                                <a:lnTo>
                                  <a:pt x="6376" y="0"/>
                                </a:lnTo>
                                <a:lnTo>
                                  <a:pt x="9904" y="0"/>
                                </a:lnTo>
                                <a:lnTo>
                                  <a:pt x="12753" y="2639"/>
                                </a:lnTo>
                                <a:lnTo>
                                  <a:pt x="12753" y="5895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7128" y="431930"/>
                            <a:ext cx="116844" cy="46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351354" y="449383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9904" y="0"/>
                                </a:moveTo>
                                <a:lnTo>
                                  <a:pt x="2861" y="0"/>
                                </a:lnTo>
                                <a:lnTo>
                                  <a:pt x="0" y="2639"/>
                                </a:lnTo>
                                <a:lnTo>
                                  <a:pt x="0" y="9139"/>
                                </a:lnTo>
                                <a:lnTo>
                                  <a:pt x="2861" y="11791"/>
                                </a:lnTo>
                                <a:lnTo>
                                  <a:pt x="9904" y="11791"/>
                                </a:lnTo>
                                <a:lnTo>
                                  <a:pt x="12753" y="9139"/>
                                </a:lnTo>
                                <a:lnTo>
                                  <a:pt x="12753" y="5883"/>
                                </a:lnTo>
                                <a:lnTo>
                                  <a:pt x="12753" y="2639"/>
                                </a:lnTo>
                                <a:lnTo>
                                  <a:pt x="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51366" y="449383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12753" y="5895"/>
                                </a:moveTo>
                                <a:lnTo>
                                  <a:pt x="12753" y="9152"/>
                                </a:lnTo>
                                <a:lnTo>
                                  <a:pt x="9892" y="11791"/>
                                </a:lnTo>
                                <a:lnTo>
                                  <a:pt x="6376" y="11791"/>
                                </a:lnTo>
                                <a:lnTo>
                                  <a:pt x="2861" y="11791"/>
                                </a:lnTo>
                                <a:lnTo>
                                  <a:pt x="0" y="9152"/>
                                </a:lnTo>
                                <a:lnTo>
                                  <a:pt x="0" y="5895"/>
                                </a:lnTo>
                                <a:lnTo>
                                  <a:pt x="0" y="2639"/>
                                </a:lnTo>
                                <a:lnTo>
                                  <a:pt x="2861" y="0"/>
                                </a:lnTo>
                                <a:lnTo>
                                  <a:pt x="6376" y="0"/>
                                </a:lnTo>
                                <a:lnTo>
                                  <a:pt x="9892" y="0"/>
                                </a:lnTo>
                                <a:lnTo>
                                  <a:pt x="12753" y="2639"/>
                                </a:lnTo>
                                <a:lnTo>
                                  <a:pt x="12753" y="5895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879" y="788891"/>
                            <a:ext cx="85095" cy="43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7128" y="787139"/>
                            <a:ext cx="116844" cy="4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351354" y="804580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9904" y="0"/>
                                </a:moveTo>
                                <a:lnTo>
                                  <a:pt x="2861" y="0"/>
                                </a:lnTo>
                                <a:lnTo>
                                  <a:pt x="0" y="2639"/>
                                </a:lnTo>
                                <a:lnTo>
                                  <a:pt x="0" y="9152"/>
                                </a:lnTo>
                                <a:lnTo>
                                  <a:pt x="2861" y="11791"/>
                                </a:lnTo>
                                <a:lnTo>
                                  <a:pt x="9904" y="11791"/>
                                </a:lnTo>
                                <a:lnTo>
                                  <a:pt x="12753" y="9152"/>
                                </a:lnTo>
                                <a:lnTo>
                                  <a:pt x="12753" y="5895"/>
                                </a:lnTo>
                                <a:lnTo>
                                  <a:pt x="12753" y="2639"/>
                                </a:lnTo>
                                <a:lnTo>
                                  <a:pt x="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51366" y="804580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12753" y="5908"/>
                                </a:moveTo>
                                <a:lnTo>
                                  <a:pt x="12753" y="9152"/>
                                </a:lnTo>
                                <a:lnTo>
                                  <a:pt x="9892" y="11791"/>
                                </a:lnTo>
                                <a:lnTo>
                                  <a:pt x="6376" y="11791"/>
                                </a:lnTo>
                                <a:lnTo>
                                  <a:pt x="2861" y="11791"/>
                                </a:lnTo>
                                <a:lnTo>
                                  <a:pt x="0" y="9152"/>
                                </a:lnTo>
                                <a:lnTo>
                                  <a:pt x="0" y="5908"/>
                                </a:lnTo>
                                <a:lnTo>
                                  <a:pt x="0" y="2651"/>
                                </a:lnTo>
                                <a:lnTo>
                                  <a:pt x="2861" y="0"/>
                                </a:lnTo>
                                <a:lnTo>
                                  <a:pt x="6376" y="0"/>
                                </a:lnTo>
                                <a:lnTo>
                                  <a:pt x="9892" y="0"/>
                                </a:lnTo>
                                <a:lnTo>
                                  <a:pt x="12753" y="2651"/>
                                </a:lnTo>
                                <a:lnTo>
                                  <a:pt x="12753" y="5908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0906" y="270273"/>
                            <a:ext cx="163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408305">
                                <a:moveTo>
                                  <a:pt x="155094" y="0"/>
                                </a:moveTo>
                                <a:lnTo>
                                  <a:pt x="10003" y="147582"/>
                                </a:lnTo>
                                <a:lnTo>
                                  <a:pt x="162593" y="302664"/>
                                </a:lnTo>
                                <a:lnTo>
                                  <a:pt x="0" y="407729"/>
                                </a:lnTo>
                              </a:path>
                            </a:pathLst>
                          </a:custGeom>
                          <a:ln w="105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65pt;height:82pt;mso-position-horizontal-relative:char;mso-position-vertical-relative:line" id="docshapegroup32" coordorigin="0,0" coordsize="4773,1640">
                <v:shape style="position:absolute;left:0;top:7;width:2196;height:1632" type="#_x0000_t75" id="docshape33" stroked="false">
                  <v:imagedata r:id="rId22" o:title=""/>
                </v:shape>
                <v:shape style="position:absolute;left:2245;top:0;width:2527;height:1632" type="#_x0000_t75" id="docshape34" stroked="false">
                  <v:imagedata r:id="rId23" o:title=""/>
                </v:shape>
                <v:shape style="position:absolute;left:1007;top:567;width:184;height:74" type="#_x0000_t75" id="docshape35" stroked="false">
                  <v:imagedata r:id="rId24" o:title=""/>
                </v:shape>
                <v:shape style="position:absolute;left:1108;top:594;width:21;height:19" id="docshape36" coordorigin="1109,595" coordsize="21,19" path="m1125,595l1113,595,1109,599,1109,609,1113,613,1125,613,1129,609,1129,604,1129,599,1125,595xe" filled="true" fillcolor="#000000" stroked="false">
                  <v:path arrowok="t"/>
                  <v:fill type="solid"/>
                </v:shape>
                <v:shape style="position:absolute;left:1108;top:594;width:21;height:19" id="docshape37" coordorigin="1109,595" coordsize="21,19" path="m1129,604l1129,609,1125,613,1119,613,1113,613,1109,609,1109,604,1109,599,1113,595,1119,595,1125,595,1129,599,1129,604xe" filled="false" stroked="true" strokeweight=".275827pt" strokecolor="#000000">
                  <v:path arrowok="t"/>
                  <v:stroke dashstyle="solid"/>
                </v:shape>
                <v:shape style="position:absolute;left:1000;top:1053;width:135;height:68" type="#_x0000_t75" id="docshape38" stroked="false">
                  <v:imagedata r:id="rId25" o:title=""/>
                </v:shape>
                <v:shape style="position:absolute;left:997;top:1050;width:184;height:74" type="#_x0000_t75" id="docshape39" stroked="false">
                  <v:imagedata r:id="rId26" o:title=""/>
                </v:shape>
                <v:shape style="position:absolute;left:1099;top:1077;width:21;height:19" id="docshape40" coordorigin="1099,1078" coordsize="21,19" path="m1115,1078l1104,1078,1099,1082,1099,1092,1104,1097,1115,1097,1119,1092,1119,1087,1119,1082,1115,1078xe" filled="true" fillcolor="#000000" stroked="false">
                  <v:path arrowok="t"/>
                  <v:fill type="solid"/>
                </v:shape>
                <v:shape style="position:absolute;left:1099;top:1077;width:21;height:19" id="docshape41" coordorigin="1099,1078" coordsize="21,19" path="m1119,1087l1119,1092,1115,1097,1109,1097,1104,1097,1099,1092,1099,1087,1099,1082,1104,1078,1109,1078,1115,1078,1119,1082,1119,1087xe" filled="false" stroked="true" strokeweight=".275827pt" strokecolor="#000000">
                  <v:path arrowok="t"/>
                  <v:stroke dashstyle="solid"/>
                </v:shape>
                <v:shape style="position:absolute;left:3601;top:680;width:184;height:74" type="#_x0000_t75" id="docshape42" stroked="false">
                  <v:imagedata r:id="rId27" o:title=""/>
                </v:shape>
                <v:shape style="position:absolute;left:3702;top:707;width:21;height:19" id="docshape43" coordorigin="3703,708" coordsize="21,19" path="m3719,708l3707,708,3703,712,3703,722,3707,726,3719,726,3723,722,3723,717,3723,712,3719,708xe" filled="true" fillcolor="#000000" stroked="false">
                  <v:path arrowok="t"/>
                  <v:fill type="solid"/>
                </v:shape>
                <v:shape style="position:absolute;left:3702;top:707;width:21;height:19" id="docshape44" coordorigin="3703,708" coordsize="21,19" path="m3723,717l3723,722,3719,726,3713,726,3707,726,3703,722,3703,717,3703,712,3707,708,3713,708,3719,708,3723,712,3723,717xe" filled="false" stroked="true" strokeweight=".275827pt" strokecolor="#000000">
                  <v:path arrowok="t"/>
                  <v:stroke dashstyle="solid"/>
                </v:shape>
                <v:shape style="position:absolute;left:3604;top:1242;width:134;height:68" type="#_x0000_t75" id="docshape45" stroked="false">
                  <v:imagedata r:id="rId28" o:title=""/>
                </v:shape>
                <v:shape style="position:absolute;left:3601;top:1239;width:184;height:74" type="#_x0000_t75" id="docshape46" stroked="false">
                  <v:imagedata r:id="rId29" o:title=""/>
                </v:shape>
                <v:shape style="position:absolute;left:3702;top:1267;width:21;height:19" id="docshape47" coordorigin="3703,1267" coordsize="21,19" path="m3719,1267l3707,1267,3703,1271,3703,1281,3707,1286,3719,1286,3723,1281,3723,1276,3723,1271,3719,1267xe" filled="true" fillcolor="#000000" stroked="false">
                  <v:path arrowok="t"/>
                  <v:fill type="solid"/>
                </v:shape>
                <v:shape style="position:absolute;left:3702;top:1267;width:21;height:19" id="docshape48" coordorigin="3703,1267" coordsize="21,19" path="m3723,1276l3723,1281,3719,1286,3713,1286,3707,1286,3703,1281,3703,1276,3703,1271,3707,1267,3713,1267,3719,1267,3723,1271,3723,1276xe" filled="false" stroked="true" strokeweight=".275827pt" strokecolor="#000000">
                  <v:path arrowok="t"/>
                  <v:stroke dashstyle="solid"/>
                </v:shape>
                <v:shape style="position:absolute;left:3859;top:425;width:257;height:643" id="docshape49" coordorigin="3860,426" coordsize="257,643" path="m4104,426l3875,658,4116,902,3860,1068e" filled="false" stroked="true" strokeweight=".827481pt" strokecolor="#00ff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4"/>
        <w:ind w:left="54" w:right="0" w:firstLine="0"/>
        <w:jc w:val="center"/>
        <w:rPr>
          <w:rFonts w:ascii="LM Roman 8"/>
          <w:sz w:val="15"/>
        </w:rPr>
      </w:pP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observers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838380</wp:posOffset>
                </wp:positionH>
                <wp:positionV relativeFrom="paragraph">
                  <wp:posOffset>101157</wp:posOffset>
                </wp:positionV>
                <wp:extent cx="4331970" cy="92011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331970" cy="920115"/>
                          <a:chExt cx="4331970" cy="92011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933" y="16602"/>
                            <a:ext cx="2319654" cy="88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0124" y="21462"/>
                            <a:ext cx="1631671" cy="877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08539" y="450999"/>
                            <a:ext cx="365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790" h="0">
                                <a:moveTo>
                                  <a:pt x="0" y="0"/>
                                </a:moveTo>
                                <a:lnTo>
                                  <a:pt x="3653435" y="0"/>
                                </a:lnTo>
                              </a:path>
                            </a:pathLst>
                          </a:custGeom>
                          <a:ln w="46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34148" y="441723"/>
                            <a:ext cx="330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050">
                                <a:moveTo>
                                  <a:pt x="0" y="0"/>
                                </a:moveTo>
                                <a:lnTo>
                                  <a:pt x="9275" y="9275"/>
                                </a:lnTo>
                                <a:lnTo>
                                  <a:pt x="0" y="18538"/>
                                </a:lnTo>
                                <a:lnTo>
                                  <a:pt x="32452" y="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34148" y="441723"/>
                            <a:ext cx="330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050">
                                <a:moveTo>
                                  <a:pt x="9275" y="9275"/>
                                </a:moveTo>
                                <a:lnTo>
                                  <a:pt x="0" y="18538"/>
                                </a:lnTo>
                                <a:lnTo>
                                  <a:pt x="32452" y="9275"/>
                                </a:lnTo>
                                <a:lnTo>
                                  <a:pt x="0" y="0"/>
                                </a:lnTo>
                                <a:lnTo>
                                  <a:pt x="9275" y="9275"/>
                                </a:lnTo>
                                <a:close/>
                              </a:path>
                            </a:pathLst>
                          </a:custGeom>
                          <a:ln w="2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6129" y="393566"/>
                            <a:ext cx="1371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465">
                                <a:moveTo>
                                  <a:pt x="11163" y="8953"/>
                                </a:moveTo>
                                <a:lnTo>
                                  <a:pt x="9931" y="8204"/>
                                </a:lnTo>
                                <a:lnTo>
                                  <a:pt x="8750" y="7835"/>
                                </a:lnTo>
                                <a:lnTo>
                                  <a:pt x="6769" y="7835"/>
                                </a:lnTo>
                                <a:lnTo>
                                  <a:pt x="6019" y="8064"/>
                                </a:lnTo>
                                <a:lnTo>
                                  <a:pt x="4660" y="8991"/>
                                </a:lnTo>
                                <a:lnTo>
                                  <a:pt x="3924" y="9956"/>
                                </a:lnTo>
                                <a:lnTo>
                                  <a:pt x="3124" y="11404"/>
                                </a:lnTo>
                                <a:lnTo>
                                  <a:pt x="3124" y="8293"/>
                                </a:lnTo>
                                <a:lnTo>
                                  <a:pt x="0" y="8293"/>
                                </a:lnTo>
                                <a:lnTo>
                                  <a:pt x="0" y="28841"/>
                                </a:lnTo>
                                <a:lnTo>
                                  <a:pt x="3467" y="28841"/>
                                </a:lnTo>
                                <a:lnTo>
                                  <a:pt x="3467" y="16611"/>
                                </a:lnTo>
                                <a:lnTo>
                                  <a:pt x="3670" y="15252"/>
                                </a:lnTo>
                                <a:lnTo>
                                  <a:pt x="4305" y="13208"/>
                                </a:lnTo>
                                <a:lnTo>
                                  <a:pt x="4737" y="12573"/>
                                </a:lnTo>
                                <a:lnTo>
                                  <a:pt x="5956" y="11671"/>
                                </a:lnTo>
                                <a:lnTo>
                                  <a:pt x="6642" y="11430"/>
                                </a:lnTo>
                                <a:lnTo>
                                  <a:pt x="8242" y="11430"/>
                                </a:lnTo>
                                <a:lnTo>
                                  <a:pt x="9093" y="11684"/>
                                </a:lnTo>
                                <a:lnTo>
                                  <a:pt x="9944" y="12179"/>
                                </a:lnTo>
                                <a:lnTo>
                                  <a:pt x="11163" y="8953"/>
                                </a:lnTo>
                                <a:close/>
                              </a:path>
                              <a:path w="137160" h="37465">
                                <a:moveTo>
                                  <a:pt x="24396" y="8953"/>
                                </a:moveTo>
                                <a:lnTo>
                                  <a:pt x="23164" y="8204"/>
                                </a:lnTo>
                                <a:lnTo>
                                  <a:pt x="21971" y="7835"/>
                                </a:lnTo>
                                <a:lnTo>
                                  <a:pt x="19989" y="7835"/>
                                </a:lnTo>
                                <a:lnTo>
                                  <a:pt x="19253" y="8064"/>
                                </a:lnTo>
                                <a:lnTo>
                                  <a:pt x="17894" y="8991"/>
                                </a:lnTo>
                                <a:lnTo>
                                  <a:pt x="17157" y="9956"/>
                                </a:lnTo>
                                <a:lnTo>
                                  <a:pt x="16357" y="11404"/>
                                </a:lnTo>
                                <a:lnTo>
                                  <a:pt x="16357" y="8293"/>
                                </a:lnTo>
                                <a:lnTo>
                                  <a:pt x="13233" y="8293"/>
                                </a:lnTo>
                                <a:lnTo>
                                  <a:pt x="13233" y="28841"/>
                                </a:lnTo>
                                <a:lnTo>
                                  <a:pt x="16713" y="28841"/>
                                </a:lnTo>
                                <a:lnTo>
                                  <a:pt x="16713" y="16611"/>
                                </a:lnTo>
                                <a:lnTo>
                                  <a:pt x="16903" y="15252"/>
                                </a:lnTo>
                                <a:lnTo>
                                  <a:pt x="17551" y="13208"/>
                                </a:lnTo>
                                <a:lnTo>
                                  <a:pt x="17983" y="12573"/>
                                </a:lnTo>
                                <a:lnTo>
                                  <a:pt x="19189" y="11671"/>
                                </a:lnTo>
                                <a:lnTo>
                                  <a:pt x="19875" y="11430"/>
                                </a:lnTo>
                                <a:lnTo>
                                  <a:pt x="21475" y="11430"/>
                                </a:lnTo>
                                <a:lnTo>
                                  <a:pt x="22326" y="11684"/>
                                </a:lnTo>
                                <a:lnTo>
                                  <a:pt x="23177" y="12179"/>
                                </a:lnTo>
                                <a:lnTo>
                                  <a:pt x="24396" y="8953"/>
                                </a:lnTo>
                                <a:close/>
                              </a:path>
                              <a:path w="137160" h="37465">
                                <a:moveTo>
                                  <a:pt x="35636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0721" y="3225"/>
                                </a:lnTo>
                                <a:lnTo>
                                  <a:pt x="28930" y="6489"/>
                                </a:lnTo>
                                <a:lnTo>
                                  <a:pt x="26771" y="12547"/>
                                </a:lnTo>
                                <a:lnTo>
                                  <a:pt x="26276" y="15506"/>
                                </a:lnTo>
                                <a:lnTo>
                                  <a:pt x="26276" y="22047"/>
                                </a:lnTo>
                                <a:lnTo>
                                  <a:pt x="26949" y="25412"/>
                                </a:lnTo>
                                <a:lnTo>
                                  <a:pt x="29591" y="31915"/>
                                </a:lnTo>
                                <a:lnTo>
                                  <a:pt x="31229" y="34759"/>
                                </a:lnTo>
                                <a:lnTo>
                                  <a:pt x="33147" y="37185"/>
                                </a:lnTo>
                                <a:lnTo>
                                  <a:pt x="35636" y="37185"/>
                                </a:lnTo>
                                <a:lnTo>
                                  <a:pt x="31788" y="30988"/>
                                </a:lnTo>
                                <a:lnTo>
                                  <a:pt x="29857" y="24790"/>
                                </a:lnTo>
                                <a:lnTo>
                                  <a:pt x="29857" y="16154"/>
                                </a:lnTo>
                                <a:lnTo>
                                  <a:pt x="30137" y="13728"/>
                                </a:lnTo>
                                <a:lnTo>
                                  <a:pt x="31140" y="9385"/>
                                </a:lnTo>
                                <a:lnTo>
                                  <a:pt x="31762" y="7518"/>
                                </a:lnTo>
                                <a:lnTo>
                                  <a:pt x="33045" y="4597"/>
                                </a:lnTo>
                                <a:lnTo>
                                  <a:pt x="34086" y="2679"/>
                                </a:lnTo>
                                <a:lnTo>
                                  <a:pt x="35636" y="0"/>
                                </a:lnTo>
                                <a:close/>
                              </a:path>
                              <a:path w="137160" h="37465">
                                <a:moveTo>
                                  <a:pt x="63601" y="28841"/>
                                </a:moveTo>
                                <a:lnTo>
                                  <a:pt x="60083" y="20256"/>
                                </a:lnTo>
                                <a:lnTo>
                                  <a:pt x="58839" y="17195"/>
                                </a:lnTo>
                                <a:lnTo>
                                  <a:pt x="54864" y="7505"/>
                                </a:lnTo>
                                <a:lnTo>
                                  <a:pt x="54864" y="17195"/>
                                </a:lnTo>
                                <a:lnTo>
                                  <a:pt x="45237" y="17195"/>
                                </a:lnTo>
                                <a:lnTo>
                                  <a:pt x="48361" y="8877"/>
                                </a:lnTo>
                                <a:lnTo>
                                  <a:pt x="49047" y="6959"/>
                                </a:lnTo>
                                <a:lnTo>
                                  <a:pt x="49530" y="5270"/>
                                </a:lnTo>
                                <a:lnTo>
                                  <a:pt x="49885" y="3467"/>
                                </a:lnTo>
                                <a:lnTo>
                                  <a:pt x="50317" y="4991"/>
                                </a:lnTo>
                                <a:lnTo>
                                  <a:pt x="51041" y="7073"/>
                                </a:lnTo>
                                <a:lnTo>
                                  <a:pt x="54864" y="17195"/>
                                </a:lnTo>
                                <a:lnTo>
                                  <a:pt x="54864" y="7505"/>
                                </a:lnTo>
                                <a:lnTo>
                                  <a:pt x="53213" y="3467"/>
                                </a:lnTo>
                                <a:lnTo>
                                  <a:pt x="51993" y="482"/>
                                </a:lnTo>
                                <a:lnTo>
                                  <a:pt x="47955" y="482"/>
                                </a:lnTo>
                                <a:lnTo>
                                  <a:pt x="37058" y="28841"/>
                                </a:lnTo>
                                <a:lnTo>
                                  <a:pt x="41046" y="28841"/>
                                </a:lnTo>
                                <a:lnTo>
                                  <a:pt x="44157" y="20256"/>
                                </a:lnTo>
                                <a:lnTo>
                                  <a:pt x="56019" y="20256"/>
                                </a:lnTo>
                                <a:lnTo>
                                  <a:pt x="59321" y="28841"/>
                                </a:lnTo>
                                <a:lnTo>
                                  <a:pt x="63601" y="28841"/>
                                </a:lnTo>
                                <a:close/>
                              </a:path>
                              <a:path w="137160" h="37465">
                                <a:moveTo>
                                  <a:pt x="71069" y="24879"/>
                                </a:moveTo>
                                <a:lnTo>
                                  <a:pt x="67106" y="24879"/>
                                </a:lnTo>
                                <a:lnTo>
                                  <a:pt x="67106" y="28841"/>
                                </a:lnTo>
                                <a:lnTo>
                                  <a:pt x="69075" y="28841"/>
                                </a:lnTo>
                                <a:lnTo>
                                  <a:pt x="69037" y="30022"/>
                                </a:lnTo>
                                <a:lnTo>
                                  <a:pt x="68846" y="30924"/>
                                </a:lnTo>
                                <a:lnTo>
                                  <a:pt x="68148" y="32169"/>
                                </a:lnTo>
                                <a:lnTo>
                                  <a:pt x="67614" y="32639"/>
                                </a:lnTo>
                                <a:lnTo>
                                  <a:pt x="66878" y="32969"/>
                                </a:lnTo>
                                <a:lnTo>
                                  <a:pt x="67830" y="34442"/>
                                </a:lnTo>
                                <a:lnTo>
                                  <a:pt x="68961" y="33972"/>
                                </a:lnTo>
                                <a:lnTo>
                                  <a:pt x="69786" y="33261"/>
                                </a:lnTo>
                                <a:lnTo>
                                  <a:pt x="70802" y="31470"/>
                                </a:lnTo>
                                <a:lnTo>
                                  <a:pt x="71069" y="30302"/>
                                </a:lnTo>
                                <a:lnTo>
                                  <a:pt x="71069" y="24879"/>
                                </a:lnTo>
                                <a:close/>
                              </a:path>
                              <a:path w="137160" h="37465">
                                <a:moveTo>
                                  <a:pt x="99923" y="482"/>
                                </a:moveTo>
                                <a:lnTo>
                                  <a:pt x="96329" y="482"/>
                                </a:lnTo>
                                <a:lnTo>
                                  <a:pt x="96329" y="22745"/>
                                </a:lnTo>
                                <a:lnTo>
                                  <a:pt x="81445" y="482"/>
                                </a:lnTo>
                                <a:lnTo>
                                  <a:pt x="77597" y="482"/>
                                </a:lnTo>
                                <a:lnTo>
                                  <a:pt x="77597" y="28841"/>
                                </a:lnTo>
                                <a:lnTo>
                                  <a:pt x="81178" y="28841"/>
                                </a:lnTo>
                                <a:lnTo>
                                  <a:pt x="81178" y="6553"/>
                                </a:lnTo>
                                <a:lnTo>
                                  <a:pt x="96075" y="28841"/>
                                </a:lnTo>
                                <a:lnTo>
                                  <a:pt x="99923" y="28841"/>
                                </a:lnTo>
                                <a:lnTo>
                                  <a:pt x="99923" y="482"/>
                                </a:lnTo>
                                <a:close/>
                              </a:path>
                              <a:path w="137160" h="37465">
                                <a:moveTo>
                                  <a:pt x="123151" y="25488"/>
                                </a:moveTo>
                                <a:lnTo>
                                  <a:pt x="109245" y="25488"/>
                                </a:lnTo>
                                <a:lnTo>
                                  <a:pt x="109626" y="24866"/>
                                </a:lnTo>
                                <a:lnTo>
                                  <a:pt x="110121" y="24231"/>
                                </a:lnTo>
                                <a:lnTo>
                                  <a:pt x="111302" y="22987"/>
                                </a:lnTo>
                                <a:lnTo>
                                  <a:pt x="112649" y="21793"/>
                                </a:lnTo>
                                <a:lnTo>
                                  <a:pt x="117233" y="17919"/>
                                </a:lnTo>
                                <a:lnTo>
                                  <a:pt x="119024" y="16268"/>
                                </a:lnTo>
                                <a:lnTo>
                                  <a:pt x="121183" y="13843"/>
                                </a:lnTo>
                                <a:lnTo>
                                  <a:pt x="121945" y="12674"/>
                                </a:lnTo>
                                <a:lnTo>
                                  <a:pt x="122872" y="10490"/>
                                </a:lnTo>
                                <a:lnTo>
                                  <a:pt x="123113" y="9372"/>
                                </a:lnTo>
                                <a:lnTo>
                                  <a:pt x="123113" y="6007"/>
                                </a:lnTo>
                                <a:lnTo>
                                  <a:pt x="122313" y="4127"/>
                                </a:lnTo>
                                <a:lnTo>
                                  <a:pt x="119151" y="1117"/>
                                </a:lnTo>
                                <a:lnTo>
                                  <a:pt x="116992" y="368"/>
                                </a:lnTo>
                                <a:lnTo>
                                  <a:pt x="111569" y="368"/>
                                </a:lnTo>
                                <a:lnTo>
                                  <a:pt x="109423" y="1066"/>
                                </a:lnTo>
                                <a:lnTo>
                                  <a:pt x="106235" y="3873"/>
                                </a:lnTo>
                                <a:lnTo>
                                  <a:pt x="105308" y="5892"/>
                                </a:lnTo>
                                <a:lnTo>
                                  <a:pt x="105054" y="8572"/>
                                </a:lnTo>
                                <a:lnTo>
                                  <a:pt x="108635" y="8928"/>
                                </a:lnTo>
                                <a:lnTo>
                                  <a:pt x="108648" y="7150"/>
                                </a:lnTo>
                                <a:lnTo>
                                  <a:pt x="109169" y="5753"/>
                                </a:lnTo>
                                <a:lnTo>
                                  <a:pt x="111175" y="3746"/>
                                </a:lnTo>
                                <a:lnTo>
                                  <a:pt x="112522" y="3251"/>
                                </a:lnTo>
                                <a:lnTo>
                                  <a:pt x="115773" y="3251"/>
                                </a:lnTo>
                                <a:lnTo>
                                  <a:pt x="117055" y="3721"/>
                                </a:lnTo>
                                <a:lnTo>
                                  <a:pt x="119037" y="5626"/>
                                </a:lnTo>
                                <a:lnTo>
                                  <a:pt x="119532" y="6781"/>
                                </a:lnTo>
                                <a:lnTo>
                                  <a:pt x="119532" y="9486"/>
                                </a:lnTo>
                                <a:lnTo>
                                  <a:pt x="118986" y="10871"/>
                                </a:lnTo>
                                <a:lnTo>
                                  <a:pt x="116827" y="13830"/>
                                </a:lnTo>
                                <a:lnTo>
                                  <a:pt x="114744" y="15824"/>
                                </a:lnTo>
                                <a:lnTo>
                                  <a:pt x="109677" y="19977"/>
                                </a:lnTo>
                                <a:lnTo>
                                  <a:pt x="108140" y="21412"/>
                                </a:lnTo>
                                <a:lnTo>
                                  <a:pt x="106045" y="23888"/>
                                </a:lnTo>
                                <a:lnTo>
                                  <a:pt x="105283" y="25146"/>
                                </a:lnTo>
                                <a:lnTo>
                                  <a:pt x="104521" y="27190"/>
                                </a:lnTo>
                                <a:lnTo>
                                  <a:pt x="104381" y="28003"/>
                                </a:lnTo>
                                <a:lnTo>
                                  <a:pt x="104406" y="28841"/>
                                </a:lnTo>
                                <a:lnTo>
                                  <a:pt x="123151" y="28841"/>
                                </a:lnTo>
                                <a:lnTo>
                                  <a:pt x="123151" y="25488"/>
                                </a:lnTo>
                                <a:close/>
                              </a:path>
                              <a:path w="137160" h="37465">
                                <a:moveTo>
                                  <a:pt x="137020" y="15506"/>
                                </a:moveTo>
                                <a:lnTo>
                                  <a:pt x="136525" y="12547"/>
                                </a:lnTo>
                                <a:lnTo>
                                  <a:pt x="134366" y="6489"/>
                                </a:lnTo>
                                <a:lnTo>
                                  <a:pt x="132575" y="3225"/>
                                </a:lnTo>
                                <a:lnTo>
                                  <a:pt x="130149" y="0"/>
                                </a:lnTo>
                                <a:lnTo>
                                  <a:pt x="127660" y="0"/>
                                </a:lnTo>
                                <a:lnTo>
                                  <a:pt x="129235" y="2692"/>
                                </a:lnTo>
                                <a:lnTo>
                                  <a:pt x="130276" y="4635"/>
                                </a:lnTo>
                                <a:lnTo>
                                  <a:pt x="131559" y="7581"/>
                                </a:lnTo>
                                <a:lnTo>
                                  <a:pt x="132168" y="9436"/>
                                </a:lnTo>
                                <a:lnTo>
                                  <a:pt x="133159" y="13754"/>
                                </a:lnTo>
                                <a:lnTo>
                                  <a:pt x="133438" y="16167"/>
                                </a:lnTo>
                                <a:lnTo>
                                  <a:pt x="133438" y="24790"/>
                                </a:lnTo>
                                <a:lnTo>
                                  <a:pt x="131521" y="30988"/>
                                </a:lnTo>
                                <a:lnTo>
                                  <a:pt x="127660" y="37185"/>
                                </a:lnTo>
                                <a:lnTo>
                                  <a:pt x="130149" y="37185"/>
                                </a:lnTo>
                                <a:lnTo>
                                  <a:pt x="132054" y="34759"/>
                                </a:lnTo>
                                <a:lnTo>
                                  <a:pt x="133680" y="31915"/>
                                </a:lnTo>
                                <a:lnTo>
                                  <a:pt x="136347" y="25412"/>
                                </a:lnTo>
                                <a:lnTo>
                                  <a:pt x="137020" y="22047"/>
                                </a:lnTo>
                                <a:lnTo>
                                  <a:pt x="137020" y="15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43535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920115">
                                <a:moveTo>
                                  <a:pt x="343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9489"/>
                                </a:lnTo>
                                <a:lnTo>
                                  <a:pt x="343146" y="919489"/>
                                </a:lnTo>
                                <a:lnTo>
                                  <a:pt x="343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523" y="130092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255">
                                <a:moveTo>
                                  <a:pt x="0" y="0"/>
                                </a:moveTo>
                                <a:lnTo>
                                  <a:pt x="0" y="769661"/>
                                </a:lnTo>
                              </a:path>
                            </a:pathLst>
                          </a:custGeom>
                          <a:ln w="46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375" y="20635"/>
                            <a:ext cx="27622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09855">
                                <a:moveTo>
                                  <a:pt x="27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66"/>
                                </a:lnTo>
                                <a:lnTo>
                                  <a:pt x="275935" y="109666"/>
                                </a:lnTo>
                                <a:lnTo>
                                  <a:pt x="275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375" y="20635"/>
                            <a:ext cx="27622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09855">
                                <a:moveTo>
                                  <a:pt x="0" y="109666"/>
                                </a:moveTo>
                                <a:lnTo>
                                  <a:pt x="275935" y="109666"/>
                                </a:lnTo>
                                <a:lnTo>
                                  <a:pt x="275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666"/>
                                </a:lnTo>
                                <a:close/>
                              </a:path>
                            </a:pathLst>
                          </a:custGeom>
                          <a:ln w="46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9460" y="60026"/>
                            <a:ext cx="755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9845">
                                <a:moveTo>
                                  <a:pt x="26225" y="14363"/>
                                </a:moveTo>
                                <a:lnTo>
                                  <a:pt x="14224" y="14389"/>
                                </a:lnTo>
                                <a:lnTo>
                                  <a:pt x="14224" y="17729"/>
                                </a:lnTo>
                                <a:lnTo>
                                  <a:pt x="22555" y="17729"/>
                                </a:lnTo>
                                <a:lnTo>
                                  <a:pt x="22555" y="22999"/>
                                </a:lnTo>
                                <a:lnTo>
                                  <a:pt x="21755" y="23710"/>
                                </a:lnTo>
                                <a:lnTo>
                                  <a:pt x="20586" y="24371"/>
                                </a:lnTo>
                                <a:lnTo>
                                  <a:pt x="17487" y="25628"/>
                                </a:lnTo>
                                <a:lnTo>
                                  <a:pt x="15900" y="25933"/>
                                </a:lnTo>
                                <a:lnTo>
                                  <a:pt x="12407" y="25933"/>
                                </a:lnTo>
                                <a:lnTo>
                                  <a:pt x="3873" y="17094"/>
                                </a:lnTo>
                                <a:lnTo>
                                  <a:pt x="3873" y="12522"/>
                                </a:lnTo>
                                <a:lnTo>
                                  <a:pt x="12509" y="3200"/>
                                </a:lnTo>
                                <a:lnTo>
                                  <a:pt x="15646" y="3200"/>
                                </a:lnTo>
                                <a:lnTo>
                                  <a:pt x="22415" y="9334"/>
                                </a:lnTo>
                                <a:lnTo>
                                  <a:pt x="25793" y="8407"/>
                                </a:lnTo>
                                <a:lnTo>
                                  <a:pt x="16256" y="0"/>
                                </a:lnTo>
                                <a:lnTo>
                                  <a:pt x="11366" y="0"/>
                                </a:lnTo>
                                <a:lnTo>
                                  <a:pt x="0" y="12039"/>
                                </a:lnTo>
                                <a:lnTo>
                                  <a:pt x="0" y="17589"/>
                                </a:lnTo>
                                <a:lnTo>
                                  <a:pt x="11696" y="29337"/>
                                </a:lnTo>
                                <a:lnTo>
                                  <a:pt x="16548" y="29337"/>
                                </a:lnTo>
                                <a:lnTo>
                                  <a:pt x="18554" y="28956"/>
                                </a:lnTo>
                                <a:lnTo>
                                  <a:pt x="22479" y="27482"/>
                                </a:lnTo>
                                <a:lnTo>
                                  <a:pt x="24384" y="26352"/>
                                </a:lnTo>
                                <a:lnTo>
                                  <a:pt x="26225" y="24892"/>
                                </a:lnTo>
                                <a:lnTo>
                                  <a:pt x="26225" y="14363"/>
                                </a:lnTo>
                                <a:close/>
                              </a:path>
                              <a:path w="75565" h="29845">
                                <a:moveTo>
                                  <a:pt x="55168" y="28841"/>
                                </a:moveTo>
                                <a:lnTo>
                                  <a:pt x="51650" y="20256"/>
                                </a:lnTo>
                                <a:lnTo>
                                  <a:pt x="50406" y="17195"/>
                                </a:lnTo>
                                <a:lnTo>
                                  <a:pt x="46418" y="7467"/>
                                </a:lnTo>
                                <a:lnTo>
                                  <a:pt x="46418" y="17195"/>
                                </a:lnTo>
                                <a:lnTo>
                                  <a:pt x="36817" y="17195"/>
                                </a:lnTo>
                                <a:lnTo>
                                  <a:pt x="40627" y="6959"/>
                                </a:lnTo>
                                <a:lnTo>
                                  <a:pt x="41097" y="5283"/>
                                </a:lnTo>
                                <a:lnTo>
                                  <a:pt x="41452" y="3454"/>
                                </a:lnTo>
                                <a:lnTo>
                                  <a:pt x="41998" y="5283"/>
                                </a:lnTo>
                                <a:lnTo>
                                  <a:pt x="42608" y="7073"/>
                                </a:lnTo>
                                <a:lnTo>
                                  <a:pt x="46418" y="17195"/>
                                </a:lnTo>
                                <a:lnTo>
                                  <a:pt x="46418" y="7467"/>
                                </a:lnTo>
                                <a:lnTo>
                                  <a:pt x="44780" y="3454"/>
                                </a:lnTo>
                                <a:lnTo>
                                  <a:pt x="43561" y="482"/>
                                </a:lnTo>
                                <a:lnTo>
                                  <a:pt x="39509" y="482"/>
                                </a:lnTo>
                                <a:lnTo>
                                  <a:pt x="28638" y="28841"/>
                                </a:lnTo>
                                <a:lnTo>
                                  <a:pt x="32626" y="28841"/>
                                </a:lnTo>
                                <a:lnTo>
                                  <a:pt x="35725" y="20256"/>
                                </a:lnTo>
                                <a:lnTo>
                                  <a:pt x="47599" y="20256"/>
                                </a:lnTo>
                                <a:lnTo>
                                  <a:pt x="50901" y="28841"/>
                                </a:lnTo>
                                <a:lnTo>
                                  <a:pt x="55168" y="28841"/>
                                </a:lnTo>
                                <a:close/>
                              </a:path>
                              <a:path w="75565" h="29845">
                                <a:moveTo>
                                  <a:pt x="75399" y="18630"/>
                                </a:moveTo>
                                <a:lnTo>
                                  <a:pt x="74930" y="17106"/>
                                </a:lnTo>
                                <a:lnTo>
                                  <a:pt x="73063" y="14681"/>
                                </a:lnTo>
                                <a:lnTo>
                                  <a:pt x="71755" y="13868"/>
                                </a:lnTo>
                                <a:lnTo>
                                  <a:pt x="70078" y="13487"/>
                                </a:lnTo>
                                <a:lnTo>
                                  <a:pt x="71374" y="12890"/>
                                </a:lnTo>
                                <a:lnTo>
                                  <a:pt x="72351" y="12090"/>
                                </a:lnTo>
                                <a:lnTo>
                                  <a:pt x="73672" y="10071"/>
                                </a:lnTo>
                                <a:lnTo>
                                  <a:pt x="73990" y="8953"/>
                                </a:lnTo>
                                <a:lnTo>
                                  <a:pt x="73990" y="6451"/>
                                </a:lnTo>
                                <a:lnTo>
                                  <a:pt x="67246" y="368"/>
                                </a:lnTo>
                                <a:lnTo>
                                  <a:pt x="63461" y="368"/>
                                </a:lnTo>
                                <a:lnTo>
                                  <a:pt x="61582" y="1016"/>
                                </a:lnTo>
                                <a:lnTo>
                                  <a:pt x="58559" y="3581"/>
                                </a:lnTo>
                                <a:lnTo>
                                  <a:pt x="57581" y="5372"/>
                                </a:lnTo>
                                <a:lnTo>
                                  <a:pt x="57162" y="7721"/>
                                </a:lnTo>
                                <a:lnTo>
                                  <a:pt x="60642" y="8343"/>
                                </a:lnTo>
                                <a:lnTo>
                                  <a:pt x="60909" y="6629"/>
                                </a:lnTo>
                                <a:lnTo>
                                  <a:pt x="61480" y="5346"/>
                                </a:lnTo>
                                <a:lnTo>
                                  <a:pt x="63296" y="3644"/>
                                </a:lnTo>
                                <a:lnTo>
                                  <a:pt x="64414" y="3225"/>
                                </a:lnTo>
                                <a:lnTo>
                                  <a:pt x="67144" y="3225"/>
                                </a:lnTo>
                                <a:lnTo>
                                  <a:pt x="68249" y="3644"/>
                                </a:lnTo>
                                <a:lnTo>
                                  <a:pt x="69977" y="5334"/>
                                </a:lnTo>
                                <a:lnTo>
                                  <a:pt x="70408" y="6375"/>
                                </a:lnTo>
                                <a:lnTo>
                                  <a:pt x="70408" y="9258"/>
                                </a:lnTo>
                                <a:lnTo>
                                  <a:pt x="69824" y="10464"/>
                                </a:lnTo>
                                <a:lnTo>
                                  <a:pt x="67449" y="12014"/>
                                </a:lnTo>
                                <a:lnTo>
                                  <a:pt x="66116" y="12395"/>
                                </a:lnTo>
                                <a:lnTo>
                                  <a:pt x="64071" y="12357"/>
                                </a:lnTo>
                                <a:lnTo>
                                  <a:pt x="63677" y="15417"/>
                                </a:lnTo>
                                <a:lnTo>
                                  <a:pt x="64668" y="15163"/>
                                </a:lnTo>
                                <a:lnTo>
                                  <a:pt x="65481" y="15036"/>
                                </a:lnTo>
                                <a:lnTo>
                                  <a:pt x="67754" y="15036"/>
                                </a:lnTo>
                                <a:lnTo>
                                  <a:pt x="69075" y="15557"/>
                                </a:lnTo>
                                <a:lnTo>
                                  <a:pt x="71170" y="17627"/>
                                </a:lnTo>
                                <a:lnTo>
                                  <a:pt x="71691" y="18948"/>
                                </a:lnTo>
                                <a:lnTo>
                                  <a:pt x="71691" y="22212"/>
                                </a:lnTo>
                                <a:lnTo>
                                  <a:pt x="71132" y="23622"/>
                                </a:lnTo>
                                <a:lnTo>
                                  <a:pt x="68872" y="25895"/>
                                </a:lnTo>
                                <a:lnTo>
                                  <a:pt x="67487" y="26466"/>
                                </a:lnTo>
                                <a:lnTo>
                                  <a:pt x="64465" y="26466"/>
                                </a:lnTo>
                                <a:lnTo>
                                  <a:pt x="63296" y="26022"/>
                                </a:lnTo>
                                <a:lnTo>
                                  <a:pt x="61366" y="24282"/>
                                </a:lnTo>
                                <a:lnTo>
                                  <a:pt x="60706" y="22872"/>
                                </a:lnTo>
                                <a:lnTo>
                                  <a:pt x="60299" y="20891"/>
                                </a:lnTo>
                                <a:lnTo>
                                  <a:pt x="56819" y="21361"/>
                                </a:lnTo>
                                <a:lnTo>
                                  <a:pt x="57048" y="23723"/>
                                </a:lnTo>
                                <a:lnTo>
                                  <a:pt x="57975" y="25628"/>
                                </a:lnTo>
                                <a:lnTo>
                                  <a:pt x="61277" y="28600"/>
                                </a:lnTo>
                                <a:lnTo>
                                  <a:pt x="63347" y="29349"/>
                                </a:lnTo>
                                <a:lnTo>
                                  <a:pt x="68592" y="29349"/>
                                </a:lnTo>
                                <a:lnTo>
                                  <a:pt x="70878" y="28486"/>
                                </a:lnTo>
                                <a:lnTo>
                                  <a:pt x="74485" y="25044"/>
                                </a:lnTo>
                                <a:lnTo>
                                  <a:pt x="75399" y="22936"/>
                                </a:lnTo>
                                <a:lnTo>
                                  <a:pt x="75399" y="18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9264" y="725565"/>
                            <a:ext cx="263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060" h="0">
                                <a:moveTo>
                                  <a:pt x="26390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1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363" y="697751"/>
                            <a:ext cx="977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5880">
                                <a:moveTo>
                                  <a:pt x="97381" y="0"/>
                                </a:moveTo>
                                <a:lnTo>
                                  <a:pt x="0" y="27814"/>
                                </a:lnTo>
                                <a:lnTo>
                                  <a:pt x="97381" y="55641"/>
                                </a:lnTo>
                                <a:lnTo>
                                  <a:pt x="69554" y="27814"/>
                                </a:lnTo>
                                <a:lnTo>
                                  <a:pt x="97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363" y="697751"/>
                            <a:ext cx="977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5880">
                                <a:moveTo>
                                  <a:pt x="69554" y="27814"/>
                                </a:moveTo>
                                <a:lnTo>
                                  <a:pt x="97381" y="0"/>
                                </a:lnTo>
                                <a:lnTo>
                                  <a:pt x="0" y="27814"/>
                                </a:lnTo>
                                <a:lnTo>
                                  <a:pt x="97381" y="55641"/>
                                </a:lnTo>
                                <a:lnTo>
                                  <a:pt x="69554" y="27814"/>
                                </a:lnTo>
                                <a:close/>
                              </a:path>
                            </a:pathLst>
                          </a:custGeom>
                          <a:ln w="6956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3" y="289996"/>
                            <a:ext cx="328332" cy="11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83229" y="725985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0">
                                <a:moveTo>
                                  <a:pt x="2340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8603" y="716709"/>
                            <a:ext cx="330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050">
                                <a:moveTo>
                                  <a:pt x="32452" y="0"/>
                                </a:moveTo>
                                <a:lnTo>
                                  <a:pt x="0" y="9275"/>
                                </a:lnTo>
                                <a:lnTo>
                                  <a:pt x="32452" y="18551"/>
                                </a:lnTo>
                                <a:lnTo>
                                  <a:pt x="23176" y="9275"/>
                                </a:lnTo>
                                <a:lnTo>
                                  <a:pt x="32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8603" y="716709"/>
                            <a:ext cx="330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050">
                                <a:moveTo>
                                  <a:pt x="23176" y="9275"/>
                                </a:moveTo>
                                <a:lnTo>
                                  <a:pt x="32452" y="0"/>
                                </a:lnTo>
                                <a:lnTo>
                                  <a:pt x="0" y="9275"/>
                                </a:lnTo>
                                <a:lnTo>
                                  <a:pt x="32452" y="18551"/>
                                </a:lnTo>
                                <a:lnTo>
                                  <a:pt x="23176" y="9275"/>
                                </a:lnTo>
                                <a:close/>
                              </a:path>
                            </a:pathLst>
                          </a:custGeom>
                          <a:ln w="23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4607" y="829965"/>
                            <a:ext cx="263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060" h="0">
                                <a:moveTo>
                                  <a:pt x="26390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13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30171" y="802138"/>
                            <a:ext cx="977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5880">
                                <a:moveTo>
                                  <a:pt x="0" y="0"/>
                                </a:moveTo>
                                <a:lnTo>
                                  <a:pt x="27826" y="27826"/>
                                </a:lnTo>
                                <a:lnTo>
                                  <a:pt x="0" y="55653"/>
                                </a:lnTo>
                                <a:lnTo>
                                  <a:pt x="97393" y="27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30171" y="802138"/>
                            <a:ext cx="977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5880">
                                <a:moveTo>
                                  <a:pt x="27826" y="27826"/>
                                </a:moveTo>
                                <a:lnTo>
                                  <a:pt x="0" y="55653"/>
                                </a:lnTo>
                                <a:lnTo>
                                  <a:pt x="97393" y="27826"/>
                                </a:lnTo>
                                <a:lnTo>
                                  <a:pt x="0" y="0"/>
                                </a:lnTo>
                                <a:lnTo>
                                  <a:pt x="27826" y="27826"/>
                                </a:lnTo>
                                <a:close/>
                              </a:path>
                            </a:pathLst>
                          </a:custGeom>
                          <a:ln w="6956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44" y="685157"/>
                            <a:ext cx="192443" cy="140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9635" y="673144"/>
                            <a:ext cx="144116" cy="3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173793" y="830100"/>
                            <a:ext cx="2344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4420" h="0">
                                <a:moveTo>
                                  <a:pt x="23444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241" y="740996"/>
                            <a:ext cx="298372" cy="99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14236pt;margin-top:7.965193pt;width:341.1pt;height:72.45pt;mso-position-horizontal-relative:page;mso-position-vertical-relative:paragraph;z-index:-15717888;mso-wrap-distance-left:0;mso-wrap-distance-right:0" id="docshapegroup50" coordorigin="1320,159" coordsize="6822,1449">
                <v:shape style="position:absolute;left:1865;top:185;width:3653;height:1391" type="#_x0000_t75" id="docshape51" stroked="false">
                  <v:imagedata r:id="rId30" o:title=""/>
                </v:shape>
                <v:shape style="position:absolute;left:5572;top:193;width:2570;height:1382" type="#_x0000_t75" id="docshape52" stroked="false">
                  <v:imagedata r:id="rId31" o:title=""/>
                </v:shape>
                <v:line style="position:absolute" from="2121,870" to="7875,870" stroked="true" strokeweight=".365179pt" strokecolor="#000000">
                  <v:stroke dashstyle="solid"/>
                </v:line>
                <v:shape style="position:absolute;left:7830;top:854;width:52;height:30" id="docshape53" coordorigin="7831,855" coordsize="52,30" path="m7831,855l7845,870,7831,884,7882,870,7831,855xe" filled="true" fillcolor="#000000" stroked="false">
                  <v:path arrowok="t"/>
                  <v:fill type="solid"/>
                </v:shape>
                <v:shape style="position:absolute;left:7830;top:854;width:52;height:30" id="docshape54" coordorigin="7831,855" coordsize="52,30" path="m7845,870l7831,884,7882,870,7831,855,7845,870xe" filled="false" stroked="true" strokeweight=".18259pt" strokecolor="#000000">
                  <v:path arrowok="t"/>
                  <v:stroke dashstyle="solid"/>
                </v:shape>
                <v:shape style="position:absolute;left:2274;top:779;width:216;height:59" id="docshape55" coordorigin="2275,779" coordsize="216,59" path="m2292,793l2290,792,2289,791,2285,791,2284,792,2282,793,2281,795,2280,797,2280,792,2275,792,2275,825,2280,825,2280,805,2281,803,2282,800,2282,799,2284,797,2285,797,2288,797,2289,797,2290,798,2292,793xm2313,793l2311,792,2309,791,2306,791,2305,792,2303,793,2302,795,2301,797,2301,792,2296,792,2296,825,2301,825,2301,805,2301,803,2302,800,2303,799,2305,797,2306,797,2309,797,2310,797,2311,798,2313,793xm2331,779l2327,779,2323,784,2320,789,2317,799,2316,804,2316,814,2317,819,2321,829,2324,834,2327,838,2331,838,2325,828,2322,818,2322,805,2322,801,2324,794,2325,791,2327,786,2329,783,2331,779xm2375,825l2369,811,2367,806,2361,791,2361,806,2346,806,2351,793,2352,790,2353,787,2353,785,2354,787,2355,790,2361,806,2361,791,2359,785,2357,780,2350,780,2333,825,2339,825,2344,811,2363,811,2368,825,2375,825xm2387,818l2381,818,2381,825,2384,825,2384,826,2383,828,2382,830,2381,830,2380,831,2382,833,2383,833,2385,831,2386,829,2387,827,2387,818xm2432,780l2427,780,2427,815,2403,780,2397,780,2397,825,2403,825,2403,789,2426,825,2432,825,2432,780xm2469,819l2447,819,2447,818,2448,817,2450,815,2452,813,2459,807,2462,805,2466,801,2467,799,2468,796,2469,794,2469,789,2467,786,2462,781,2459,780,2451,780,2447,781,2442,785,2441,788,2440,793,2446,793,2446,790,2447,788,2450,785,2452,784,2457,784,2459,785,2462,788,2463,790,2463,794,2462,796,2459,801,2456,804,2448,811,2445,813,2442,817,2441,819,2439,822,2439,823,2439,825,2469,825,2469,819xm2491,804l2490,799,2486,789,2484,784,2480,779,2476,779,2478,783,2480,786,2482,791,2483,794,2485,801,2485,805,2485,818,2482,828,2476,838,2480,838,2483,834,2485,829,2490,819,2491,814,2491,804xe" filled="true" fillcolor="#000000" stroked="false">
                  <v:path arrowok="t"/>
                  <v:fill type="solid"/>
                </v:shape>
                <v:rect style="position:absolute;left:1320;top:159;width:541;height:1449" id="docshape56" filled="true" fillcolor="#ffc0c0" stroked="false">
                  <v:fill type="solid"/>
                </v:rect>
                <v:line style="position:absolute" from="1590,364" to="1590,1576" stroked="true" strokeweight=".365179pt" strokecolor="#000000">
                  <v:stroke dashstyle="solid"/>
                </v:line>
                <v:rect style="position:absolute;left:1376;top:191;width:435;height:173" id="docshape57" filled="true" fillcolor="#ffffff" stroked="false">
                  <v:fill type="solid"/>
                </v:rect>
                <v:rect style="position:absolute;left:1376;top:191;width:435;height:173" id="docshape58" filled="false" stroked="true" strokeweight=".365179pt" strokecolor="#000000">
                  <v:stroke dashstyle="solid"/>
                </v:rect>
                <v:shape style="position:absolute;left:1524;top:253;width:119;height:47" id="docshape59" coordorigin="1524,254" coordsize="119,47" path="m1565,276l1547,276,1547,282,1560,282,1560,290,1558,291,1557,292,1552,294,1549,295,1544,295,1541,294,1536,291,1534,289,1531,284,1530,281,1530,274,1531,271,1533,266,1534,265,1536,262,1538,261,1542,259,1544,259,1549,259,1551,259,1555,261,1556,262,1558,264,1559,266,1559,269,1565,267,1564,264,1563,262,1560,258,1558,256,1553,254,1550,254,1542,254,1538,255,1531,258,1529,261,1525,269,1524,273,1524,282,1525,285,1529,293,1531,295,1539,299,1543,300,1550,300,1553,299,1560,297,1563,295,1565,293,1565,276xm1611,299l1606,286,1604,281,1597,266,1597,281,1582,281,1588,265,1589,262,1589,259,1590,262,1591,265,1597,281,1597,266,1595,259,1593,255,1586,255,1569,299,1576,299,1580,286,1599,286,1604,299,1611,299xm1643,283l1642,281,1639,277,1637,276,1635,275,1637,274,1638,273,1640,270,1641,268,1641,264,1640,262,1638,258,1636,257,1632,255,1630,254,1624,254,1621,255,1616,259,1615,262,1614,266,1620,267,1620,264,1621,262,1624,260,1626,259,1630,259,1632,260,1634,262,1635,264,1635,268,1634,270,1630,273,1628,273,1625,273,1624,278,1626,278,1627,278,1631,278,1633,278,1636,282,1637,284,1637,289,1636,291,1633,295,1630,296,1626,296,1624,295,1621,292,1620,290,1619,287,1614,287,1614,291,1615,294,1621,299,1624,300,1632,300,1636,299,1641,293,1643,290,1643,283xe" filled="true" fillcolor="#000000" stroked="false">
                  <v:path arrowok="t"/>
                  <v:fill type="solid"/>
                </v:shape>
                <v:line style="position:absolute" from="5790,1302" to="1634,1302" stroked="true" strokeweight="1.095538pt" strokecolor="#ffff00">
                  <v:stroke dashstyle="solid"/>
                </v:line>
                <v:shape style="position:absolute;left:1612;top:1258;width:154;height:88" id="docshape60" coordorigin="1612,1258" coordsize="154,88" path="m1766,1258l1612,1302,1766,1346,1722,1302,1766,1258xe" filled="true" fillcolor="#ffff00" stroked="false">
                  <v:path arrowok="t"/>
                  <v:fill type="solid"/>
                </v:shape>
                <v:shape style="position:absolute;left:1612;top:1258;width:154;height:88" id="docshape61" coordorigin="1612,1258" coordsize="154,88" path="m1722,1302l1766,1258,1612,1302,1766,1346,1722,1302xe" filled="false" stroked="true" strokeweight=".547769pt" strokecolor="#ffff00">
                  <v:path arrowok="t"/>
                  <v:stroke dashstyle="solid"/>
                </v:shape>
                <v:shape style="position:absolute;left:1334;top:616;width:518;height:183" type="#_x0000_t75" id="docshape62" stroked="false">
                  <v:imagedata r:id="rId32" o:title=""/>
                </v:shape>
                <v:line style="position:absolute" from="5294,1303" to="1609,1303" stroked="true" strokeweight=".365179pt" strokecolor="#0000ff">
                  <v:stroke dashstyle="solid"/>
                </v:line>
                <v:shape style="position:absolute;left:1601;top:1287;width:52;height:30" id="docshape63" coordorigin="1602,1288" coordsize="52,30" path="m1653,1288l1602,1303,1653,1317,1638,1303,1653,1288xe" filled="true" fillcolor="#0000ff" stroked="false">
                  <v:path arrowok="t"/>
                  <v:fill type="solid"/>
                </v:shape>
                <v:shape style="position:absolute;left:1601;top:1287;width:52;height:30" id="docshape64" coordorigin="1602,1288" coordsize="52,30" path="m1638,1303l1653,1288,1602,1303,1653,1317,1638,1303xe" filled="false" stroked="true" strokeweight=".18259pt" strokecolor="#0000ff">
                  <v:path arrowok="t"/>
                  <v:stroke dashstyle="solid"/>
                </v:shape>
                <v:line style="position:absolute" from="5751,1466" to="1595,1466" stroked="true" strokeweight="1.095538pt" strokecolor="#ffff00">
                  <v:stroke dashstyle="solid"/>
                </v:line>
                <v:shape style="position:absolute;left:5619;top:1422;width:154;height:88" id="docshape65" coordorigin="5620,1423" coordsize="154,88" path="m5620,1423l5664,1466,5620,1510,5773,1466,5620,1423xe" filled="true" fillcolor="#ffff00" stroked="false">
                  <v:path arrowok="t"/>
                  <v:fill type="solid"/>
                </v:shape>
                <v:shape style="position:absolute;left:5619;top:1422;width:154;height:88" id="docshape66" coordorigin="5620,1423" coordsize="154,88" path="m5664,1466l5620,1510,5773,1466,5620,1423,5664,1466xe" filled="false" stroked="true" strokeweight=".547769pt" strokecolor="#ffff00">
                  <v:path arrowok="t"/>
                  <v:stroke dashstyle="solid"/>
                </v:shape>
                <v:shape style="position:absolute;left:4870;top:1238;width:304;height:222" type="#_x0000_t75" id="docshape67" stroked="false">
                  <v:imagedata r:id="rId33" o:title=""/>
                </v:shape>
                <v:shape style="position:absolute;left:5414;top:1219;width:227;height:61" type="#_x0000_t75" id="docshape68" stroked="false">
                  <v:imagedata r:id="rId34" o:title=""/>
                </v:shape>
                <v:line style="position:absolute" from="5286,1467" to="1594,1467" stroked="true" strokeweight=".365179pt" strokecolor="#0000ff">
                  <v:stroke dashstyle="solid"/>
                </v:line>
                <v:shape style="position:absolute;left:5240;top:1326;width:470;height:157" type="#_x0000_t75" id="docshape69" stroked="false">
                  <v:imagedata r:id="rId35" o:title=""/>
                </v:shape>
                <w10:wrap type="topAndBottom"/>
              </v:group>
            </w:pict>
          </mc:Fallback>
        </mc:AlternateContent>
      </w:r>
    </w:p>
    <w:p>
      <w:pPr>
        <w:spacing w:before="87"/>
        <w:ind w:left="4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routes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2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Cases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Multi-Object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1"/>
        <w:ind w:left="221" w:right="167"/>
        <w:jc w:val="both"/>
      </w:pPr>
      <w:r>
        <w:rPr/>
        <w:t>Test</w:t>
      </w:r>
      <w:r>
        <w:rPr>
          <w:spacing w:val="-18"/>
        </w:rPr>
        <w:t> </w:t>
      </w:r>
      <w:r>
        <w:rPr/>
        <w:t>cases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manually</w:t>
      </w:r>
      <w:r>
        <w:rPr>
          <w:spacing w:val="-15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4"/>
        </w:rPr>
        <w:t> </w:t>
      </w:r>
      <w:r>
        <w:rPr/>
        <w:t>specification.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derivation models a part of the system.</w:t>
      </w:r>
      <w:r>
        <w:rPr>
          <w:spacing w:val="40"/>
        </w:rPr>
        <w:t> </w:t>
      </w:r>
      <w:r>
        <w:rPr/>
        <w:t>These test cases can also be used to model the developed system’s behavior.</w:t>
      </w:r>
      <w:r>
        <w:rPr>
          <w:spacing w:val="40"/>
        </w:rPr>
        <w:t> </w:t>
      </w:r>
      <w:r>
        <w:rPr/>
        <w:t>Both, the system design model and the test model may contain errors.</w:t>
      </w:r>
    </w:p>
    <w:p>
      <w:pPr>
        <w:pStyle w:val="BodyText"/>
        <w:spacing w:line="204" w:lineRule="auto" w:before="25"/>
        <w:ind w:left="221" w:right="106" w:firstLine="3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railway</w:t>
      </w:r>
      <w:r>
        <w:rPr>
          <w:spacing w:val="-11"/>
          <w:w w:val="105"/>
        </w:rPr>
        <w:t> </w:t>
      </w:r>
      <w:r>
        <w:rPr>
          <w:w w:val="105"/>
        </w:rPr>
        <w:t>domain,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(formal)</w:t>
      </w:r>
      <w:r>
        <w:rPr>
          <w:spacing w:val="-13"/>
          <w:w w:val="105"/>
        </w:rPr>
        <w:t> </w:t>
      </w:r>
      <w:r>
        <w:rPr>
          <w:w w:val="105"/>
        </w:rPr>
        <w:t>spec- ification,</w:t>
      </w:r>
      <w:r>
        <w:rPr>
          <w:w w:val="105"/>
        </w:rPr>
        <w:t> define</w:t>
      </w:r>
      <w:r>
        <w:rPr>
          <w:spacing w:val="-4"/>
          <w:w w:val="105"/>
        </w:rPr>
        <w:t> </w:t>
      </w:r>
      <w:r>
        <w:rPr>
          <w:w w:val="105"/>
        </w:rPr>
        <w:t>implications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conclusion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premises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premises</w:t>
      </w:r>
      <w:r>
        <w:rPr>
          <w:w w:val="105"/>
        </w:rPr>
        <w:t> and</w:t>
      </w:r>
      <w:r>
        <w:rPr>
          <w:w w:val="105"/>
        </w:rPr>
        <w:t> conclusions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state</w:t>
      </w:r>
      <w:r>
        <w:rPr>
          <w:w w:val="105"/>
        </w:rPr>
        <w:t> in</w:t>
      </w:r>
      <w:r>
        <w:rPr>
          <w:w w:val="105"/>
        </w:rPr>
        <w:t> the system</w:t>
      </w:r>
      <w:r>
        <w:rPr>
          <w:w w:val="105"/>
        </w:rPr>
        <w:t> and</w:t>
      </w:r>
      <w:r>
        <w:rPr>
          <w:w w:val="105"/>
        </w:rPr>
        <w:t> constitute</w:t>
      </w:r>
      <w:r>
        <w:rPr>
          <w:w w:val="105"/>
        </w:rPr>
        <w:t> checking</w:t>
      </w:r>
      <w:r>
        <w:rPr>
          <w:w w:val="105"/>
        </w:rPr>
        <w:t> conditions</w:t>
      </w:r>
      <w:r>
        <w:rPr>
          <w:w w:val="105"/>
        </w:rPr>
        <w:t> which</w:t>
      </w:r>
      <w:r>
        <w:rPr>
          <w:w w:val="105"/>
        </w:rPr>
        <w:t> share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structure: </w:t>
      </w:r>
      <w:r>
        <w:rPr>
          <w:rFonts w:ascii="LM Sans 10" w:hAnsi="LM Sans 10"/>
        </w:rPr>
        <w:t>G</w:t>
      </w:r>
      <w:r>
        <w:rPr/>
        <w:t>((</w:t>
      </w:r>
      <w:r>
        <w:rPr>
          <w:rFonts w:ascii="Liberation Serif" w:hAnsi="Liberation Serif"/>
          <w:i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⇒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).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≤</w:t>
      </w:r>
      <w:r>
        <w:rPr>
          <w:rFonts w:ascii="WenQuanYi Micro Hei Mono" w:hAnsi="WenQuanYi Micro Hei Mono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≤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belongs to a particular object </w:t>
      </w:r>
      <w:r>
        <w:rPr>
          <w:rFonts w:ascii="Liberation Serif" w:hAnsi="Liberation Serif"/>
          <w:i/>
          <w:spacing w:val="20"/>
          <w:vertAlign w:val="baseline"/>
        </w:rPr>
        <w:t>i</w:t>
      </w:r>
      <w:r>
        <w:rPr>
          <w:spacing w:val="20"/>
          <w:vertAlign w:val="baseline"/>
        </w:rPr>
        <w:t>,a </w:t>
      </w:r>
      <w:r>
        <w:rPr>
          <w:rFonts w:ascii="LM Sans 10" w:hAnsi="LM Sans 10"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compliant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among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example</w:t>
      </w:r>
      <w:r>
        <w:rPr>
          <w:rFonts w:ascii="Georgia" w:hAnsi="Georgia"/>
          <w:i/>
          <w:spacing w:val="1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shared</w:t>
      </w:r>
      <w:r>
        <w:rPr>
          <w:rFonts w:ascii="Georgia" w:hAnsi="Georgia"/>
          <w:i/>
          <w:spacing w:val="30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track</w:t>
      </w:r>
      <w:r>
        <w:rPr>
          <w:rFonts w:ascii="Georgia" w:hAnsi="Georgia"/>
          <w:i/>
          <w:spacing w:val="33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element</w:t>
      </w:r>
      <w:r>
        <w:rPr>
          <w:rFonts w:ascii="Georgia" w:hAnsi="Georgia"/>
          <w:i/>
          <w:spacing w:val="16"/>
          <w:w w:val="105"/>
          <w:position w:val="-2"/>
          <w:sz w:val="15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route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1"/>
          <w:w w:val="105"/>
          <w:position w:val="-4"/>
          <w:sz w:val="11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route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WenQuanYi Micro Hei Mono" w:hAnsi="WenQuanYi Micro Hei Mono"/>
          <w:w w:val="105"/>
          <w:vertAlign w:val="baseline"/>
        </w:rPr>
        <w:t>⇒ </w:t>
      </w:r>
      <w:r>
        <w:rPr>
          <w:rFonts w:ascii="LM Sans 10" w:hAnsi="LM Sans 10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shared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track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element</w:t>
      </w:r>
      <w:r>
        <w:rPr>
          <w:w w:val="105"/>
          <w:vertAlign w:val="baseline"/>
        </w:rPr>
        <w:t>)) is translated as follows:</w:t>
      </w:r>
    </w:p>
    <w:p>
      <w:pPr>
        <w:pStyle w:val="BodyText"/>
        <w:spacing w:before="184"/>
        <w:rPr>
          <w:sz w:val="15"/>
        </w:rPr>
      </w:pPr>
    </w:p>
    <w:p>
      <w:pPr>
        <w:spacing w:line="119" w:lineRule="exact" w:before="0"/>
        <w:ind w:left="61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900780</wp:posOffset>
                </wp:positionH>
                <wp:positionV relativeFrom="paragraph">
                  <wp:posOffset>34030</wp:posOffset>
                </wp:positionV>
                <wp:extent cx="48514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85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3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example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7597pt;margin-top:2.679545pt;width:38.2pt;height:7.75pt;mso-position-horizontal-relative:page;mso-position-vertical-relative:paragraph;z-index:-1600000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IPAPMincho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3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example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D</w:t>
      </w:r>
    </w:p>
    <w:p>
      <w:pPr>
        <w:tabs>
          <w:tab w:pos="1570" w:val="left" w:leader="none"/>
        </w:tabs>
        <w:spacing w:line="222" w:lineRule="exact" w:before="0"/>
        <w:ind w:left="493" w:right="0" w:firstLine="0"/>
        <w:jc w:val="left"/>
        <w:rPr>
          <w:rFonts w:ascii="WenQuanYi Micro Hei Mono" w:hAnsi="WenQuanYi Micro Hei Mono"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:=</w:t>
      </w:r>
      <w:r>
        <w:rPr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shared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track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element.</w:t>
      </w:r>
      <w:r>
        <w:rPr>
          <w:w w:val="115"/>
          <w:sz w:val="21"/>
        </w:rPr>
        <w:t>(</w:t>
      </w:r>
      <w:r>
        <w:rPr>
          <w:rFonts w:ascii="LM Sans 10" w:hAnsi="LM Sans 10"/>
          <w:w w:val="115"/>
          <w:sz w:val="21"/>
        </w:rPr>
        <w:t>G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shared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track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element</w:t>
      </w:r>
      <w:r>
        <w:rPr>
          <w:rFonts w:ascii="WenQuanYi Micro Hei Mono" w:hAnsi="WenQuanYi Micro Hei Mono"/>
          <w:spacing w:val="-2"/>
          <w:w w:val="115"/>
          <w:sz w:val="21"/>
          <w:vertAlign w:val="baseline"/>
        </w:rPr>
        <w:t>∧</w:t>
      </w:r>
    </w:p>
    <w:p>
      <w:pPr>
        <w:spacing w:line="323" w:lineRule="exact" w:before="0"/>
        <w:ind w:left="192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route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:(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position w:val="-2"/>
          <w:sz w:val="15"/>
        </w:rPr>
        <w:t>route</w:t>
      </w:r>
      <w:r>
        <w:rPr>
          <w:rFonts w:ascii="IPAPMincho" w:hAnsi="IPAPMincho"/>
          <w:position w:val="-4"/>
          <w:sz w:val="11"/>
        </w:rPr>
        <w:t>1</w:t>
      </w:r>
      <w:r>
        <w:rPr>
          <w:rFonts w:ascii="IPAPMincho" w:hAnsi="IPAPMincho"/>
          <w:spacing w:val="-2"/>
          <w:position w:val="-4"/>
          <w:sz w:val="1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WenQuanYi Micro Hei Mono" w:hAnsi="WenQuanYi Micro Hei Mono"/>
          <w:sz w:val="21"/>
        </w:rPr>
        <w:t>∧</w:t>
      </w:r>
      <w:r>
        <w:rPr>
          <w:rFonts w:ascii="WenQuanYi Micro Hei Mono" w:hAnsi="WenQuanYi Micro Hei Mono"/>
          <w:spacing w:val="-54"/>
          <w:sz w:val="21"/>
        </w:rPr>
        <w:t> </w:t>
      </w:r>
      <w:r>
        <w:rPr>
          <w:rFonts w:ascii="Liberation Serif" w:hAnsi="Liberation Serif"/>
          <w:i/>
          <w:sz w:val="21"/>
        </w:rPr>
        <w:t>route</w:t>
      </w:r>
      <w:r>
        <w:rPr>
          <w:rFonts w:ascii="LM Roman 8" w:hAnsi="LM Roman 8"/>
          <w:position w:val="-2"/>
          <w:sz w:val="15"/>
        </w:rPr>
        <w:t>2</w:t>
      </w:r>
      <w:r>
        <w:rPr>
          <w:sz w:val="21"/>
        </w:rPr>
        <w:t>:(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position w:val="-2"/>
          <w:sz w:val="15"/>
        </w:rPr>
        <w:t>route</w:t>
      </w:r>
      <w:r>
        <w:rPr>
          <w:rFonts w:ascii="IPAPMincho" w:hAnsi="IPAPMincho"/>
          <w:position w:val="-4"/>
          <w:sz w:val="11"/>
        </w:rPr>
        <w:t>2</w:t>
      </w:r>
      <w:r>
        <w:rPr>
          <w:rFonts w:ascii="IPAPMincho" w:hAnsi="IPAPMincho"/>
          <w:spacing w:val="-2"/>
          <w:position w:val="-4"/>
          <w:sz w:val="11"/>
        </w:rPr>
        <w:t> </w:t>
      </w:r>
      <w:r>
        <w:rPr>
          <w:sz w:val="21"/>
        </w:rPr>
        <w:t>))</w:t>
      </w:r>
      <w:r>
        <w:rPr>
          <w:spacing w:val="22"/>
          <w:sz w:val="21"/>
        </w:rPr>
        <w:t> </w:t>
      </w:r>
      <w:r>
        <w:rPr>
          <w:rFonts w:ascii="WenQuanYi Micro Hei Mono" w:hAnsi="WenQuanYi Micro Hei Mono"/>
          <w:sz w:val="21"/>
        </w:rPr>
        <w:t>⇒</w:t>
      </w:r>
      <w:r>
        <w:rPr>
          <w:rFonts w:ascii="WenQuanYi Micro Hei Mono" w:hAnsi="WenQuanYi Micro Hei Mono"/>
          <w:spacing w:val="-38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position w:val="-2"/>
          <w:sz w:val="15"/>
        </w:rPr>
        <w:t>shared</w:t>
      </w:r>
      <w:r>
        <w:rPr>
          <w:rFonts w:ascii="Georgia" w:hAnsi="Georgia"/>
          <w:i/>
          <w:spacing w:val="68"/>
          <w:position w:val="-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track</w:t>
      </w:r>
      <w:r>
        <w:rPr>
          <w:rFonts w:ascii="Georgia" w:hAnsi="Georgia"/>
          <w:i/>
          <w:spacing w:val="77"/>
          <w:position w:val="-2"/>
          <w:sz w:val="15"/>
        </w:rPr>
        <w:t> </w:t>
      </w:r>
      <w:r>
        <w:rPr>
          <w:rFonts w:ascii="Georgia" w:hAnsi="Georgia"/>
          <w:i/>
          <w:spacing w:val="-2"/>
          <w:position w:val="-2"/>
          <w:sz w:val="15"/>
        </w:rPr>
        <w:t>element</w:t>
      </w:r>
      <w:r>
        <w:rPr>
          <w:spacing w:val="-2"/>
          <w:sz w:val="21"/>
        </w:rPr>
        <w:t>)))</w:t>
      </w:r>
    </w:p>
    <w:p>
      <w:pPr>
        <w:pStyle w:val="BodyText"/>
        <w:spacing w:line="206" w:lineRule="auto" w:before="173"/>
        <w:ind w:left="221" w:right="166" w:firstLine="319"/>
        <w:jc w:val="both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all such checking conditions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evaluate to </w:t>
      </w:r>
      <w:r>
        <w:rPr>
          <w:rFonts w:ascii="MathJax_Typewriter" w:hAnsi="MathJax_Typewriter"/>
          <w:w w:val="105"/>
        </w:rPr>
        <w:t>TRUE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by verifying the system model</w:t>
      </w:r>
      <w:r>
        <w:rPr>
          <w:spacing w:val="-19"/>
          <w:w w:val="105"/>
        </w:rPr>
        <w:t> </w:t>
      </w:r>
      <w:r>
        <w:rPr>
          <w:w w:val="105"/>
        </w:rPr>
        <w:t>beforehand.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9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test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negating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conclusion: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WenQuanYi Micro Hei Mono" w:hAnsi="WenQuanYi Micro Hei Mono"/>
          <w:vertAlign w:val="baseline"/>
        </w:rPr>
        <w:t>∧</w:t>
      </w:r>
      <w:r>
        <w:rPr>
          <w:rFonts w:ascii="WenQuanYi Micro Hei Mono" w:hAnsi="WenQuanYi Micro Hei Mono"/>
          <w:spacing w:val="-32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WenQuanYi Micro Hei Mono" w:hAnsi="WenQuanYi Micro Hei Mono"/>
          <w:w w:val="105"/>
          <w:vertAlign w:val="baseline"/>
        </w:rPr>
        <w:t>⇒</w:t>
      </w:r>
      <w:r>
        <w:rPr>
          <w:rFonts w:ascii="WenQuanYi Micro Hei Mono" w:hAnsi="WenQuanYi Micro Hei Mono"/>
          <w:spacing w:val="-34"/>
          <w:w w:val="105"/>
          <w:vertAlign w:val="baseline"/>
        </w:rPr>
        <w:t> </w:t>
      </w:r>
      <w:r>
        <w:rPr>
          <w:rFonts w:ascii="WenQuanYi Micro Hei Mono" w:hAnsi="WenQuanYi Micro Hei Mono"/>
          <w:w w:val="105"/>
          <w:vertAlign w:val="baseline"/>
        </w:rPr>
        <w:t>¬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negation is applied to the 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LM Roman 8" w:hAnsi="LM Roman 8"/>
          <w:w w:val="105"/>
          <w:position w:val="-5"/>
          <w:sz w:val="15"/>
          <w:vertAlign w:val="baseline"/>
        </w:rPr>
        <w:t>1 </w:t>
      </w:r>
      <w:r>
        <w:rPr>
          <w:vertAlign w:val="baseline"/>
        </w:rPr>
        <w:t>formulas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test</w:t>
      </w:r>
      <w:r>
        <w:rPr>
          <w:spacing w:val="-6"/>
          <w:vertAlign w:val="baseline"/>
        </w:rPr>
        <w:t> </w:t>
      </w:r>
      <w:r>
        <w:rPr>
          <w:vertAlign w:val="baseline"/>
        </w:rPr>
        <w:t>case </w:t>
      </w:r>
      <w:r>
        <w:rPr>
          <w:w w:val="105"/>
          <w:vertAlign w:val="baseline"/>
        </w:rPr>
        <w:t>for checking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Sans 8" w:hAnsi="LM Sans 8"/>
          <w:w w:val="105"/>
          <w:vertAlign w:val="superscript"/>
        </w:rPr>
        <w:t>D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example</w:t>
      </w:r>
      <w:r>
        <w:rPr>
          <w:w w:val="105"/>
          <w:vertAlign w:val="baseline"/>
        </w:rPr>
        <w:t>:</w:t>
      </w:r>
    </w:p>
    <w:p>
      <w:pPr>
        <w:pStyle w:val="BodyText"/>
        <w:spacing w:before="171"/>
        <w:rPr>
          <w:sz w:val="15"/>
        </w:rPr>
      </w:pPr>
    </w:p>
    <w:p>
      <w:pPr>
        <w:spacing w:line="127" w:lineRule="exact" w:before="0"/>
        <w:ind w:left="127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1319657</wp:posOffset>
                </wp:positionH>
                <wp:positionV relativeFrom="paragraph">
                  <wp:posOffset>34166</wp:posOffset>
                </wp:positionV>
                <wp:extent cx="48514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5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3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example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10004pt;margin-top:2.690243pt;width:38.2pt;height:7.75pt;mso-position-horizontal-relative:page;mso-position-vertical-relative:paragraph;z-index:-15999488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IPAPMincho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3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example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D</w:t>
      </w:r>
    </w:p>
    <w:p>
      <w:pPr>
        <w:tabs>
          <w:tab w:pos="1127" w:val="left" w:leader="none"/>
        </w:tabs>
        <w:spacing w:line="233" w:lineRule="exact" w:before="0"/>
        <w:ind w:left="51" w:right="0" w:firstLine="0"/>
        <w:jc w:val="center"/>
        <w:rPr>
          <w:rFonts w:ascii="WenQuanYi Micro Hei Mono" w:hAnsi="WenQuanYi Micro Hei Mono"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rFonts w:ascii="Georgia" w:hAnsi="Georgia"/>
          <w:i/>
          <w:spacing w:val="-2"/>
          <w:w w:val="115"/>
          <w:position w:val="-5"/>
          <w:sz w:val="15"/>
        </w:rPr>
        <w:t>test</w:t>
      </w:r>
      <w:r>
        <w:rPr>
          <w:rFonts w:ascii="Georgia" w:hAnsi="Georgia"/>
          <w:i/>
          <w:position w:val="-5"/>
          <w:sz w:val="15"/>
        </w:rPr>
        <w:tab/>
      </w:r>
      <w:r>
        <w:rPr>
          <w:w w:val="115"/>
          <w:sz w:val="21"/>
        </w:rPr>
        <w:t>:=</w:t>
      </w:r>
      <w:r>
        <w:rPr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shared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track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element.</w:t>
      </w:r>
      <w:r>
        <w:rPr>
          <w:w w:val="115"/>
          <w:sz w:val="21"/>
        </w:rPr>
        <w:t>(</w:t>
      </w:r>
      <w:r>
        <w:rPr>
          <w:rFonts w:ascii="LM Sans 10" w:hAnsi="LM Sans 10"/>
          <w:w w:val="115"/>
          <w:sz w:val="21"/>
        </w:rPr>
        <w:t>G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shared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track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element</w:t>
      </w:r>
      <w:r>
        <w:rPr>
          <w:rFonts w:ascii="WenQuanYi Micro Hei Mono" w:hAnsi="WenQuanYi Micro Hei Mono"/>
          <w:spacing w:val="-2"/>
          <w:w w:val="115"/>
          <w:sz w:val="21"/>
          <w:vertAlign w:val="baseline"/>
        </w:rPr>
        <w:t>∧</w:t>
      </w:r>
    </w:p>
    <w:p>
      <w:pPr>
        <w:spacing w:line="305" w:lineRule="exact" w:before="0"/>
        <w:ind w:left="2584" w:right="0" w:firstLine="0"/>
        <w:jc w:val="left"/>
        <w:rPr>
          <w:rFonts w:ascii="WenQuanYi Micro Hei Mono" w:hAnsi="WenQuanYi Micro Hei Mono"/>
          <w:sz w:val="21"/>
        </w:rPr>
      </w:pPr>
      <w:r>
        <w:rPr>
          <w:rFonts w:ascii="Liberation Serif" w:hAnsi="Liberation Serif"/>
          <w:i/>
          <w:w w:val="105"/>
          <w:sz w:val="21"/>
        </w:rPr>
        <w:t>route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:(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route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∧</w:t>
      </w:r>
      <w:r>
        <w:rPr>
          <w:rFonts w:ascii="WenQuanYi Micro Hei Mono" w:hAnsi="WenQuanYi Micro Hei Mono"/>
          <w:spacing w:val="-4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route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:(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route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WenQuanYi Micro Hei Mono" w:hAnsi="WenQuanYi Micro Hei Mono"/>
          <w:spacing w:val="-10"/>
          <w:w w:val="105"/>
          <w:sz w:val="21"/>
          <w:vertAlign w:val="baseline"/>
        </w:rPr>
        <w:t>⇒</w:t>
      </w:r>
    </w:p>
    <w:p>
      <w:pPr>
        <w:spacing w:line="326" w:lineRule="exact" w:before="0"/>
        <w:ind w:left="2584" w:right="0" w:firstLine="0"/>
        <w:jc w:val="left"/>
        <w:rPr>
          <w:sz w:val="21"/>
        </w:rPr>
      </w:pPr>
      <w:r>
        <w:rPr>
          <w:rFonts w:ascii="WenQuanYi Micro Hei Mono" w:hAnsi="WenQuanYi Micro Hei Mono"/>
          <w:w w:val="105"/>
          <w:position w:val="3"/>
          <w:sz w:val="21"/>
        </w:rPr>
        <w:t>¬</w:t>
      </w:r>
      <w:r>
        <w:rPr>
          <w:rFonts w:ascii="LM Sans 10" w:hAnsi="LM Sans 10"/>
          <w:w w:val="105"/>
          <w:position w:val="3"/>
          <w:sz w:val="21"/>
        </w:rPr>
        <w:t>F</w:t>
      </w:r>
      <w:r>
        <w:rPr>
          <w:w w:val="105"/>
          <w:position w:val="3"/>
          <w:sz w:val="21"/>
        </w:rPr>
        <w:t>(</w:t>
      </w:r>
      <w:r>
        <w:rPr>
          <w:rFonts w:ascii="Liberation Serif" w:hAnsi="Liberation Serif"/>
          <w:i/>
          <w:w w:val="105"/>
          <w:position w:val="3"/>
          <w:sz w:val="21"/>
        </w:rPr>
        <w:t>ω</w:t>
      </w:r>
      <w:r>
        <w:rPr>
          <w:rFonts w:ascii="Georgia" w:hAnsi="Georgia"/>
          <w:i/>
          <w:w w:val="105"/>
          <w:sz w:val="15"/>
        </w:rPr>
        <w:t>shared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track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element</w:t>
      </w:r>
      <w:r>
        <w:rPr>
          <w:spacing w:val="-2"/>
          <w:w w:val="105"/>
          <w:position w:val="3"/>
          <w:sz w:val="21"/>
        </w:rPr>
        <w:t>)))</w:t>
      </w:r>
    </w:p>
    <w:p>
      <w:pPr>
        <w:pStyle w:val="BodyText"/>
        <w:spacing w:before="135"/>
        <w:ind w:left="540"/>
      </w:pPr>
      <w:r>
        <w:rPr/>
        <w:t>Such</w:t>
      </w:r>
      <w:r>
        <w:rPr>
          <w:spacing w:val="-4"/>
        </w:rPr>
        <w:t> </w:t>
      </w:r>
      <w:r>
        <w:rPr/>
        <w:t>checking</w:t>
      </w:r>
      <w:r>
        <w:rPr>
          <w:spacing w:val="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obviously evaluate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11"/>
        </w:rPr>
        <w:t> </w:t>
      </w:r>
      <w:r>
        <w:rPr/>
        <w:t>by</w:t>
      </w:r>
      <w:r>
        <w:rPr>
          <w:spacing w:val="-1"/>
        </w:rPr>
        <w:t> </w:t>
      </w:r>
      <w:r>
        <w:rPr/>
        <w:t>multi-object</w:t>
      </w:r>
      <w:r>
        <w:rPr>
          <w:spacing w:val="1"/>
        </w:rPr>
        <w:t> </w:t>
      </w:r>
      <w:r>
        <w:rPr>
          <w:spacing w:val="-2"/>
        </w:rPr>
        <w:t>checking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40"/>
        <w:ind w:left="107" w:right="277"/>
        <w:jc w:val="both"/>
      </w:pPr>
      <w:r>
        <w:rPr/>
        <w:t>and suitable counterexamples are generated applying the greedy/backtracking al- gorithm (cf.</w:t>
      </w:r>
      <w:r>
        <w:rPr>
          <w:spacing w:val="40"/>
        </w:rPr>
        <w:t> </w:t>
      </w:r>
      <w:r>
        <w:rPr/>
        <w:t>Section </w:t>
      </w:r>
      <w:r>
        <w:rPr>
          <w:color w:val="0000FF"/>
        </w:rPr>
        <w:t>3.2</w:t>
      </w:r>
      <w:r>
        <w:rPr/>
        <w:t>).</w:t>
      </w:r>
      <w:r>
        <w:rPr>
          <w:spacing w:val="40"/>
        </w:rPr>
        <w:t> </w:t>
      </w:r>
      <w:r>
        <w:rPr/>
        <w:t>They illustrate possible evolutions of the system from the initial state to the state in which the condition (</w:t>
      </w:r>
      <w:r>
        <w:rPr>
          <w:rFonts w:ascii="WenQuanYi Micro Hei Mono" w:hAnsi="WenQuanYi Micro Hei Mono"/>
        </w:rPr>
        <w:t>¬</w:t>
      </w:r>
      <w:r>
        <w:rPr>
          <w:rFonts w:ascii="LM Sans 10" w:hAnsi="LM Sans 10"/>
        </w:rPr>
        <w:t>F</w:t>
      </w:r>
      <w:r>
        <w:rPr>
          <w:rFonts w:ascii="Liberation Serif" w:hAnsi="Liberation Serif"/>
          <w:i/>
        </w:rPr>
        <w:t>ω</w:t>
      </w:r>
      <w:r>
        <w:rPr/>
        <w:t>) does not hold.</w:t>
      </w:r>
      <w:r>
        <w:rPr>
          <w:spacing w:val="40"/>
        </w:rPr>
        <w:t> </w:t>
      </w:r>
      <w:r>
        <w:rPr/>
        <w:t>These evolutions can be</w:t>
      </w:r>
      <w:r>
        <w:rPr>
          <w:spacing w:val="-1"/>
        </w:rPr>
        <w:t> </w:t>
      </w:r>
      <w:r>
        <w:rPr/>
        <w:t>used to specify</w:t>
      </w:r>
      <w:r>
        <w:rPr>
          <w:spacing w:val="-2"/>
        </w:rPr>
        <w:t> </w:t>
      </w:r>
      <w:r>
        <w:rPr/>
        <w:t>test cases automatically if a mapping</w:t>
      </w:r>
      <w:r>
        <w:rPr>
          <w:spacing w:val="-3"/>
        </w:rPr>
        <w:t> </w:t>
      </w:r>
      <w:r>
        <w:rPr/>
        <w:t>of states in the design model to the implementation is given.</w:t>
      </w:r>
    </w:p>
    <w:p>
      <w:pPr>
        <w:spacing w:line="213" w:lineRule="auto" w:before="24"/>
        <w:ind w:left="107" w:right="284" w:firstLine="319"/>
        <w:jc w:val="both"/>
        <w:rPr>
          <w:sz w:val="21"/>
        </w:rPr>
      </w:pPr>
      <w:r>
        <w:rPr>
          <w:sz w:val="21"/>
        </w:rPr>
        <w:t>In [</w:t>
      </w:r>
      <w:hyperlink w:history="true" w:anchor="_bookmark17">
        <w:r>
          <w:rPr>
            <w:color w:val="0000FF"/>
            <w:sz w:val="21"/>
          </w:rPr>
          <w:t>7</w:t>
        </w:r>
      </w:hyperlink>
      <w:r>
        <w:rPr>
          <w:sz w:val="21"/>
        </w:rPr>
        <w:t>], a translation of Message Sequence Charts into </w:t>
      </w:r>
      <w:r>
        <w:rPr>
          <w:i/>
          <w:sz w:val="21"/>
        </w:rPr>
        <w:t>Testing and Test Control</w:t>
      </w:r>
      <w:r>
        <w:rPr>
          <w:i/>
          <w:sz w:val="21"/>
        </w:rPr>
        <w:t> Notation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Version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3</w:t>
      </w:r>
      <w:r>
        <w:rPr>
          <w:i/>
          <w:spacing w:val="-7"/>
          <w:sz w:val="21"/>
        </w:rPr>
        <w:t> </w:t>
      </w:r>
      <w:r>
        <w:rPr>
          <w:sz w:val="21"/>
        </w:rPr>
        <w:t>(TTCN-3)</w:t>
      </w:r>
      <w:r>
        <w:rPr>
          <w:spacing w:val="-22"/>
          <w:sz w:val="21"/>
        </w:rPr>
        <w:t> </w:t>
      </w:r>
      <w:r>
        <w:rPr>
          <w:sz w:val="21"/>
        </w:rPr>
        <w:t>test</w:t>
      </w:r>
      <w:r>
        <w:rPr>
          <w:spacing w:val="-20"/>
          <w:sz w:val="21"/>
        </w:rPr>
        <w:t> </w:t>
      </w:r>
      <w:r>
        <w:rPr>
          <w:sz w:val="21"/>
        </w:rPr>
        <w:t>cases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21"/>
          <w:sz w:val="21"/>
        </w:rPr>
        <w:t> </w:t>
      </w:r>
      <w:r>
        <w:rPr>
          <w:sz w:val="21"/>
        </w:rPr>
        <w:t>given.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combination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generated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7" w:lineRule="exact"/>
        <w:ind w:left="107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3000159</wp:posOffset>
                </wp:positionH>
                <wp:positionV relativeFrom="paragraph">
                  <wp:posOffset>96453</wp:posOffset>
                </wp:positionV>
                <wp:extent cx="17272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2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33002pt;margin-top:7.594746pt;width:13.6pt;height:7.75pt;mso-position-horizontal-relative:page;mso-position-vertical-relative:paragraph;z-index:-15998976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test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</w:t>
      </w:r>
      <w:r>
        <w:rPr>
          <w:spacing w:val="11"/>
        </w:rPr>
        <w:t> </w:t>
      </w:r>
      <w:r>
        <w:rPr/>
        <w:t>chart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checking</w:t>
      </w:r>
      <w:r>
        <w:rPr>
          <w:spacing w:val="13"/>
        </w:rPr>
        <w:t> </w:t>
      </w:r>
      <w:r>
        <w:rPr/>
        <w:t>condition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Georgia" w:hAnsi="Georgia"/>
          <w:i/>
          <w:spacing w:val="-5"/>
          <w:vertAlign w:val="superscript"/>
        </w:rPr>
        <w:t>D</w:t>
      </w:r>
      <w:r>
        <w:rPr>
          <w:rFonts w:ascii="IPAPMincho" w:hAnsi="IPAPMincho"/>
          <w:spacing w:val="-5"/>
          <w:position w:val="7"/>
          <w:sz w:val="11"/>
          <w:vertAlign w:val="baseline"/>
        </w:rPr>
        <w:t>1</w:t>
      </w:r>
    </w:p>
    <w:p>
      <w:pPr>
        <w:pStyle w:val="BodyText"/>
        <w:spacing w:line="277" w:lineRule="exact"/>
        <w:ind w:left="107"/>
      </w:pPr>
      <w:r>
        <w:rPr/>
        <w:br w:type="column"/>
      </w:r>
      <w:r>
        <w:rPr/>
        <w:t>and</w:t>
      </w:r>
      <w:r>
        <w:rPr>
          <w:spacing w:val="15"/>
        </w:rPr>
        <w:t> </w:t>
      </w:r>
      <w:r>
        <w:rPr/>
        <w:t>an</w:t>
      </w:r>
      <w:r>
        <w:rPr>
          <w:spacing w:val="19"/>
        </w:rPr>
        <w:t> </w:t>
      </w:r>
      <w:r>
        <w:rPr/>
        <w:t>appropriate</w:t>
      </w:r>
      <w:r>
        <w:rPr>
          <w:spacing w:val="13"/>
        </w:rPr>
        <w:t> </w:t>
      </w:r>
      <w:r>
        <w:rPr/>
        <w:t>mapping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251" w:space="54"/>
            <w:col w:w="3755"/>
          </w:cols>
        </w:sectPr>
      </w:pPr>
    </w:p>
    <w:p>
      <w:pPr>
        <w:pStyle w:val="BodyText"/>
        <w:spacing w:line="260" w:lineRule="exact"/>
        <w:ind w:left="107"/>
        <w:jc w:val="both"/>
      </w:pPr>
      <w:r>
        <w:rPr/>
        <w:t>implementation,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TTCN-3</w:t>
      </w:r>
      <w:r>
        <w:rPr>
          <w:spacing w:val="-6"/>
        </w:rPr>
        <w:t> </w:t>
      </w:r>
      <w:r>
        <w:rPr/>
        <w:t>test case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derived</w:t>
      </w:r>
      <w:r>
        <w:rPr>
          <w:spacing w:val="-3"/>
        </w:rPr>
        <w:t> </w:t>
      </w:r>
      <w:r>
        <w:rPr>
          <w:spacing w:val="-2"/>
        </w:rPr>
        <w:t>easily.</w:t>
      </w:r>
    </w:p>
    <w:p>
      <w:pPr>
        <w:pStyle w:val="BodyText"/>
        <w:spacing w:line="216" w:lineRule="auto" w:before="18"/>
        <w:ind w:left="107" w:right="281" w:firstLine="319"/>
        <w:jc w:val="both"/>
      </w:pPr>
      <w:bookmarkStart w:name="Conclusion" w:id="15"/>
      <w:bookmarkEnd w:id="15"/>
      <w:r>
        <w:rPr/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railway</w:t>
      </w:r>
      <w:r>
        <w:rPr>
          <w:spacing w:val="-7"/>
        </w:rPr>
        <w:t> </w:t>
      </w:r>
      <w:r>
        <w:rPr>
          <w:spacing w:val="-2"/>
        </w:rPr>
        <w:t>domain,</w:t>
      </w:r>
      <w:r>
        <w:rPr>
          <w:spacing w:val="-8"/>
        </w:rPr>
        <w:t> </w:t>
      </w:r>
      <w:r>
        <w:rPr>
          <w:spacing w:val="-2"/>
        </w:rPr>
        <w:t>requirements</w:t>
      </w:r>
      <w:r>
        <w:rPr>
          <w:spacing w:val="-11"/>
        </w:rPr>
        <w:t> </w:t>
      </w:r>
      <w:r>
        <w:rPr>
          <w:spacing w:val="-2"/>
        </w:rPr>
        <w:t>coverage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accepted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coverage </w:t>
      </w:r>
      <w:r>
        <w:rPr/>
        <w:t>criterion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regard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8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apply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installed</w:t>
      </w:r>
      <w:r>
        <w:rPr>
          <w:spacing w:val="-8"/>
        </w:rPr>
        <w:t> </w:t>
      </w:r>
      <w:r>
        <w:rPr/>
        <w:t>interlocking systems,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risk</w:t>
      </w:r>
      <w:r>
        <w:rPr>
          <w:spacing w:val="-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tolerated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years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even decades. If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atomic in</w:t>
      </w:r>
      <w:r>
        <w:rPr>
          <w:spacing w:val="-2"/>
        </w:rPr>
        <w:t> </w:t>
      </w:r>
      <w:r>
        <w:rPr/>
        <w:t>such sense</w:t>
      </w:r>
      <w:r>
        <w:rPr>
          <w:spacing w:val="-5"/>
        </w:rPr>
        <w:t> </w:t>
      </w:r>
      <w:r>
        <w:rPr/>
        <w:t>that each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 belongs to a single test case, applying all these test cases successfully will finalize the test process.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62"/>
        <w:ind w:left="107" w:right="278"/>
        <w:jc w:val="both"/>
      </w:pPr>
      <w:r>
        <w:rPr/>
        <w:t>In this contribution, a strategy for generating counterexamples for multi-object checking is described.</w:t>
      </w:r>
      <w:r>
        <w:rPr>
          <w:spacing w:val="40"/>
        </w:rPr>
        <w:t> </w:t>
      </w:r>
      <w:r>
        <w:rPr/>
        <w:t>We have demonstrated the usefulness of our strategy by a case</w:t>
      </w:r>
      <w:r>
        <w:rPr>
          <w:spacing w:val="-5"/>
        </w:rPr>
        <w:t> </w:t>
      </w:r>
      <w:r>
        <w:rPr/>
        <w:t>study</w:t>
      </w:r>
      <w:r>
        <w:rPr>
          <w:spacing w:val="-11"/>
        </w:rPr>
        <w:t> </w:t>
      </w:r>
      <w:r>
        <w:rPr/>
        <w:t>featuring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UML-based</w:t>
      </w:r>
      <w:r>
        <w:rPr>
          <w:spacing w:val="-7"/>
        </w:rPr>
        <w:t> </w:t>
      </w:r>
      <w:r>
        <w:rPr/>
        <w:t>RI.</w:t>
      </w:r>
      <w:r>
        <w:rPr>
          <w:spacing w:val="-7"/>
        </w:rPr>
        <w:t> </w:t>
      </w:r>
      <w:r>
        <w:rPr/>
        <w:t>RIS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safety</w:t>
      </w:r>
      <w:r>
        <w:rPr>
          <w:spacing w:val="-6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systems. The</w:t>
      </w:r>
      <w:r>
        <w:rPr>
          <w:spacing w:val="-9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lifecycle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demanded. In order to save resources in developing and modifying RIS for amended railway layouts,</w:t>
      </w:r>
      <w:r>
        <w:rPr>
          <w:spacing w:val="-3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interlocking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investi- gated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  <w:r>
        <w:rPr>
          <w:spacing w:val="2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elements are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 infrastructure</w:t>
      </w:r>
      <w:r>
        <w:rPr>
          <w:spacing w:val="-6"/>
        </w:rPr>
        <w:t> </w:t>
      </w:r>
      <w:r>
        <w:rPr/>
        <w:t>objects in a UML-based RI.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 of a RIS cooperate with each other to function as an interlocking system.</w:t>
      </w:r>
    </w:p>
    <w:p>
      <w:pPr>
        <w:pStyle w:val="BodyText"/>
        <w:spacing w:line="216" w:lineRule="auto" w:before="9"/>
        <w:ind w:left="107" w:right="278" w:firstLine="319"/>
        <w:jc w:val="both"/>
      </w:pPr>
      <w:r>
        <w:rPr/>
        <w:t>Multi-object checking has been successfully applied to verify UML-based RIS. We</w:t>
      </w:r>
      <w:r>
        <w:rPr>
          <w:spacing w:val="-7"/>
        </w:rPr>
        <w:t> </w:t>
      </w:r>
      <w:r>
        <w:rPr/>
        <w:t>concentrate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verifying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safety</w:t>
      </w:r>
      <w:r>
        <w:rPr>
          <w:spacing w:val="-6"/>
        </w:rPr>
        <w:t> </w:t>
      </w:r>
      <w:r>
        <w:rPr/>
        <w:t>aspect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graphical counterexample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helped</w:t>
      </w:r>
      <w:r>
        <w:rPr>
          <w:spacing w:val="-14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displaying the</w:t>
      </w:r>
      <w:r>
        <w:rPr>
          <w:spacing w:val="-14"/>
        </w:rPr>
        <w:t> </w:t>
      </w:r>
      <w:r>
        <w:rPr/>
        <w:t>obviously</w:t>
      </w:r>
      <w:r>
        <w:rPr>
          <w:spacing w:val="-10"/>
        </w:rPr>
        <w:t> </w:t>
      </w:r>
      <w:r>
        <w:rPr/>
        <w:t>unhandled</w:t>
      </w:r>
      <w:r>
        <w:rPr>
          <w:spacing w:val="-16"/>
        </w:rPr>
        <w:t> </w:t>
      </w:r>
      <w:r>
        <w:rPr/>
        <w:t>situation.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methodology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improves the</w:t>
      </w:r>
      <w:r>
        <w:rPr>
          <w:spacing w:val="-18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among</w:t>
      </w:r>
      <w:r>
        <w:rPr>
          <w:spacing w:val="-18"/>
        </w:rPr>
        <w:t> </w:t>
      </w:r>
      <w:r>
        <w:rPr/>
        <w:t>professions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disciplines,</w:t>
      </w:r>
      <w:r>
        <w:rPr>
          <w:spacing w:val="-18"/>
        </w:rPr>
        <w:t> </w:t>
      </w:r>
      <w:r>
        <w:rPr/>
        <w:t>can improve the whole development process of a system.</w:t>
      </w:r>
    </w:p>
    <w:p>
      <w:pPr>
        <w:pStyle w:val="BodyText"/>
        <w:spacing w:line="216" w:lineRule="auto" w:before="11"/>
        <w:ind w:left="107" w:right="278" w:firstLine="319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shown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further</w:t>
      </w:r>
      <w:r>
        <w:rPr>
          <w:spacing w:val="-16"/>
        </w:rPr>
        <w:t> </w:t>
      </w:r>
      <w:r>
        <w:rPr>
          <w:spacing w:val="-2"/>
        </w:rPr>
        <w:t>step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improving</w:t>
      </w:r>
      <w:r>
        <w:rPr>
          <w:spacing w:val="-15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development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designing </w:t>
      </w:r>
      <w:r>
        <w:rPr/>
        <w:t>a more comprehensible verification strategy.</w:t>
      </w:r>
      <w:r>
        <w:rPr>
          <w:spacing w:val="40"/>
        </w:rPr>
        <w:t> </w:t>
      </w:r>
      <w:r>
        <w:rPr/>
        <w:t>It provides illustrative counterexam- ples</w:t>
      </w:r>
      <w:r>
        <w:rPr>
          <w:spacing w:val="-1"/>
        </w:rPr>
        <w:t> </w:t>
      </w:r>
      <w:r>
        <w:rPr/>
        <w:t>and generates test cases automatically.</w:t>
      </w:r>
      <w:r>
        <w:rPr>
          <w:spacing w:val="34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we have demonstrated how TTCN-3 test cases can be derived from checking conditions during the early stage of system development.</w:t>
      </w:r>
    </w:p>
    <w:p>
      <w:pPr>
        <w:pStyle w:val="BodyText"/>
        <w:spacing w:line="213" w:lineRule="auto" w:before="18"/>
        <w:ind w:left="107" w:right="279" w:firstLine="319"/>
        <w:jc w:val="both"/>
      </w:pPr>
      <w:r>
        <w:rPr/>
        <w:t>The positive feedback from railway engineers who are familiar with sequence chart notations suggests the further development of the user interface of our tool. Future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counterexample</w:t>
      </w:r>
      <w:r>
        <w:rPr>
          <w:spacing w:val="-5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concurrent determination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multi-object</w:t>
      </w:r>
      <w:r>
        <w:rPr>
          <w:spacing w:val="-8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symbols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reusing</w:t>
      </w:r>
      <w:r>
        <w:rPr>
          <w:spacing w:val="-13"/>
        </w:rPr>
        <w:t> </w:t>
      </w:r>
      <w:r>
        <w:rPr/>
        <w:t>interim results during the verification process.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spacing w:before="87"/>
        <w:ind w:left="221" w:firstLine="0"/>
      </w:pPr>
      <w:bookmarkStart w:name="References" w:id="16"/>
      <w:bookmarkEnd w:id="16"/>
      <w:r>
        <w:rPr/>
      </w:r>
      <w:bookmarkStart w:name="_bookmark11" w:id="17"/>
      <w:bookmarkEnd w:id="17"/>
      <w:r>
        <w:rPr/>
      </w: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77" w:lineRule="auto" w:before="247" w:after="0"/>
        <w:ind w:left="535" w:right="170" w:hanging="231"/>
        <w:jc w:val="both"/>
        <w:rPr>
          <w:sz w:val="15"/>
        </w:rPr>
      </w:pPr>
      <w:bookmarkStart w:name="_bookmark15" w:id="20"/>
      <w:bookmarkEnd w:id="20"/>
      <w:r>
        <w:rPr/>
      </w:r>
      <w:r>
        <w:rPr>
          <w:w w:val="105"/>
          <w:sz w:val="15"/>
        </w:rPr>
        <w:t>Banci,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Fantechi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Gnesi,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role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developing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railway</w:t>
      </w:r>
      <w:r>
        <w:rPr>
          <w:i/>
          <w:w w:val="105"/>
          <w:sz w:val="15"/>
        </w:rPr>
        <w:t> interlocking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Schnieder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Tarnai,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Railway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Automotive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(FORMS/FORMAT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2004) </w:t>
      </w:r>
      <w:bookmarkStart w:name="_bookmark14" w:id="21"/>
      <w:bookmarkEnd w:id="21"/>
      <w:r>
        <w:rPr>
          <w:i/>
          <w:spacing w:val="-1"/>
          <w:w w:val="103"/>
          <w:sz w:val="15"/>
        </w:rPr>
      </w:r>
      <w:r>
        <w:rPr>
          <w:w w:val="105"/>
          <w:sz w:val="15"/>
        </w:rPr>
        <w:t>(2004), pp. 220–230.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166" w:hanging="231"/>
        <w:jc w:val="both"/>
        <w:rPr>
          <w:sz w:val="15"/>
        </w:rPr>
      </w:pPr>
      <w:r>
        <w:rPr>
          <w:spacing w:val="-2"/>
          <w:w w:val="105"/>
          <w:sz w:val="15"/>
        </w:rPr>
        <w:t>Bell,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61508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Cant,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Tenth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Australian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Critical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 and Software (SCS 2005)</w:t>
      </w:r>
      <w:r>
        <w:rPr>
          <w:w w:val="105"/>
          <w:sz w:val="15"/>
        </w:rPr>
        <w:t>, CRPIT </w:t>
      </w:r>
      <w:r>
        <w:rPr>
          <w:rFonts w:ascii="Georgia" w:hAnsi="Georgia"/>
          <w:w w:val="105"/>
          <w:sz w:val="15"/>
        </w:rPr>
        <w:t>55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(2005), pp. 3–12.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46" w:after="0"/>
        <w:ind w:left="532" w:right="0" w:hanging="228"/>
        <w:jc w:val="left"/>
        <w:rPr>
          <w:i/>
          <w:sz w:val="15"/>
        </w:rPr>
      </w:pPr>
      <w:bookmarkStart w:name="_bookmark16" w:id="22"/>
      <w:bookmarkEnd w:id="22"/>
      <w:r>
        <w:rPr/>
      </w:r>
      <w:r>
        <w:rPr>
          <w:spacing w:val="-2"/>
          <w:w w:val="105"/>
          <w:sz w:val="15"/>
        </w:rPr>
        <w:t>Berkenk¨otter,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Hannemann,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Railway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Rigorously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UML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bookmarkStart w:name="_bookmark17" w:id="23"/>
      <w:bookmarkEnd w:id="23"/>
      <w:r>
        <w:rPr/>
      </w:r>
      <w:r>
        <w:rPr>
          <w:rFonts w:ascii="LM Roman 8" w:hAnsi="LM Roman 8"/>
          <w:i/>
          <w:w w:val="105"/>
          <w:sz w:val="15"/>
        </w:rPr>
        <w:t>2.0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Profile.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G´orski,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Safety,</w:t>
      </w:r>
      <w:r>
        <w:rPr>
          <w:rFonts w:ascii="LM Roman 8" w:hAnsi="LM Roman 8"/>
          <w:i/>
          <w:w w:val="105"/>
          <w:sz w:val="15"/>
        </w:rPr>
        <w:t> Reliability,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Security,</w:t>
      </w:r>
      <w:r>
        <w:rPr>
          <w:rFonts w:ascii="LM Roman 8" w:hAnsi="LM Roman 8"/>
          <w:i/>
          <w:w w:val="105"/>
          <w:sz w:val="15"/>
        </w:rPr>
        <w:t> 25th</w:t>
      </w:r>
      <w:r>
        <w:rPr>
          <w:rFonts w:ascii="LM Roman 8" w:hAnsi="LM Roman 8"/>
          <w:i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SAFECOMP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Gdansk,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Poland,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September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27-29,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398–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411.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0" w:after="0"/>
        <w:ind w:left="535" w:right="167" w:hanging="231"/>
        <w:jc w:val="both"/>
        <w:rPr>
          <w:sz w:val="15"/>
        </w:rPr>
      </w:pPr>
      <w:r>
        <w:rPr>
          <w:w w:val="105"/>
          <w:sz w:val="15"/>
        </w:rPr>
        <w:t>Cavada,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Cimatti,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Benedetti,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Olivetti,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Pistore,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Roveri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Sebastiani,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NuSMV:</w:t>
      </w:r>
      <w:r>
        <w:rPr>
          <w:i/>
          <w:w w:val="105"/>
          <w:sz w:val="15"/>
        </w:rPr>
        <w:t> </w:t>
      </w:r>
      <w:bookmarkStart w:name="_bookmark18" w:id="24"/>
      <w:bookmarkEnd w:id="24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new symbolic model checker</w:t>
      </w:r>
      <w:r>
        <w:rPr>
          <w:w w:val="105"/>
          <w:sz w:val="15"/>
        </w:rPr>
        <w:t>, </w:t>
      </w:r>
      <w:hyperlink r:id="rId36">
        <w:r>
          <w:rPr>
            <w:w w:val="105"/>
            <w:sz w:val="15"/>
          </w:rPr>
          <w:t>http://nusmv.itc.it/</w:t>
        </w:r>
      </w:hyperlink>
      <w:r>
        <w:rPr>
          <w:w w:val="105"/>
          <w:sz w:val="15"/>
        </w:rPr>
        <w:t> (2002).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93" w:after="0"/>
        <w:ind w:left="535" w:right="168" w:hanging="231"/>
        <w:jc w:val="both"/>
        <w:rPr>
          <w:sz w:val="15"/>
        </w:rPr>
      </w:pPr>
      <w:r>
        <w:rPr>
          <w:w w:val="105"/>
          <w:sz w:val="15"/>
        </w:rPr>
        <w:t>CENELEC,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5012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w w:val="105"/>
          <w:sz w:val="15"/>
        </w:rPr>
        <w:t>6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w w:val="105"/>
          <w:sz w:val="15"/>
        </w:rPr>
        <w:t>8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w w:val="105"/>
          <w:sz w:val="15"/>
        </w:rPr>
        <w:t>9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Railway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Dependability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Guided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Systems; </w:t>
      </w:r>
      <w:bookmarkStart w:name="_bookmark19" w:id="25"/>
      <w:bookmarkEnd w:id="25"/>
      <w:r>
        <w:rPr>
          <w:w w:val="105"/>
          <w:sz w:val="15"/>
        </w:rPr>
        <w:t>S</w:t>
      </w:r>
      <w:r>
        <w:rPr>
          <w:w w:val="105"/>
          <w:sz w:val="15"/>
        </w:rPr>
        <w:t>oftware for Railway Control and Protection Systems; Safety-related electronic railway control and protection systems,” (1994-2006).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47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75" w:lineRule="auto" w:before="182" w:after="0"/>
        <w:ind w:left="535" w:right="169" w:hanging="231"/>
        <w:jc w:val="both"/>
        <w:rPr>
          <w:sz w:val="15"/>
        </w:rPr>
      </w:pPr>
      <w:bookmarkStart w:name="_bookmark21" w:id="26"/>
      <w:bookmarkEnd w:id="26"/>
      <w:r>
        <w:rPr/>
      </w:r>
      <w:r>
        <w:rPr>
          <w:w w:val="105"/>
          <w:sz w:val="15"/>
        </w:rPr>
        <w:t>Ebner,</w:t>
      </w:r>
      <w:r>
        <w:rPr>
          <w:w w:val="105"/>
          <w:sz w:val="15"/>
        </w:rPr>
        <w:t> M., </w:t>
      </w:r>
      <w:r>
        <w:rPr>
          <w:i/>
          <w:w w:val="105"/>
          <w:sz w:val="15"/>
        </w:rPr>
        <w:t>TTCN-3 Test Case Generation from Message Sequence Charts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IFI- </w:t>
      </w:r>
      <w:r>
        <w:rPr>
          <w:sz w:val="15"/>
        </w:rPr>
        <w:t>TB-2005-02,</w:t>
      </w:r>
      <w:r>
        <w:rPr>
          <w:spacing w:val="-8"/>
          <w:sz w:val="15"/>
        </w:rPr>
        <w:t> </w:t>
      </w:r>
      <w:r>
        <w:rPr>
          <w:sz w:val="15"/>
        </w:rPr>
        <w:t>Institut</w:t>
      </w:r>
      <w:r>
        <w:rPr>
          <w:spacing w:val="-7"/>
          <w:sz w:val="15"/>
        </w:rPr>
        <w:t> </w:t>
      </w:r>
      <w:r>
        <w:rPr>
          <w:sz w:val="15"/>
        </w:rPr>
        <w:t>fu¨r</w:t>
      </w:r>
      <w:r>
        <w:rPr>
          <w:spacing w:val="-11"/>
          <w:sz w:val="15"/>
        </w:rPr>
        <w:t> </w:t>
      </w:r>
      <w:r>
        <w:rPr>
          <w:sz w:val="15"/>
        </w:rPr>
        <w:t>Informatik,</w:t>
      </w:r>
      <w:r>
        <w:rPr>
          <w:spacing w:val="-8"/>
          <w:sz w:val="15"/>
        </w:rPr>
        <w:t> </w:t>
      </w:r>
      <w:r>
        <w:rPr>
          <w:sz w:val="15"/>
        </w:rPr>
        <w:t>Georg-August-Universit¨at</w:t>
      </w:r>
      <w:r>
        <w:rPr>
          <w:spacing w:val="-9"/>
          <w:sz w:val="15"/>
        </w:rPr>
        <w:t> </w:t>
      </w:r>
      <w:r>
        <w:rPr>
          <w:sz w:val="15"/>
        </w:rPr>
        <w:t>G¨ottingen,</w:t>
      </w:r>
      <w:r>
        <w:rPr>
          <w:spacing w:val="-5"/>
          <w:sz w:val="15"/>
        </w:rPr>
        <w:t> </w:t>
      </w:r>
      <w:r>
        <w:rPr>
          <w:sz w:val="15"/>
        </w:rPr>
        <w:t>Germany</w:t>
      </w:r>
      <w:r>
        <w:rPr>
          <w:spacing w:val="-9"/>
          <w:sz w:val="15"/>
        </w:rPr>
        <w:t> </w:t>
      </w:r>
      <w:r>
        <w:rPr>
          <w:sz w:val="15"/>
        </w:rPr>
        <w:t>(2005),</w:t>
      </w:r>
      <w:r>
        <w:rPr>
          <w:spacing w:val="-5"/>
          <w:sz w:val="15"/>
        </w:rPr>
        <w:t> </w:t>
      </w:r>
      <w:r>
        <w:rPr>
          <w:sz w:val="15"/>
        </w:rPr>
        <w:t>presented </w:t>
      </w:r>
      <w:r>
        <w:rPr>
          <w:w w:val="105"/>
          <w:sz w:val="15"/>
        </w:rPr>
        <w:t>at</w:t>
      </w:r>
      <w:r>
        <w:rPr>
          <w:w w:val="105"/>
          <w:sz w:val="15"/>
        </w:rPr>
        <w:t> ISSRE04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Integrated-reliability</w:t>
      </w:r>
      <w:r>
        <w:rPr>
          <w:w w:val="105"/>
          <w:sz w:val="15"/>
        </w:rPr>
        <w:t> with</w:t>
      </w:r>
      <w:r>
        <w:rPr>
          <w:w w:val="105"/>
          <w:sz w:val="15"/>
        </w:rPr>
        <w:t> Telecommunications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UML</w:t>
      </w:r>
      <w:r>
        <w:rPr>
          <w:w w:val="105"/>
          <w:sz w:val="15"/>
        </w:rPr>
        <w:t> Languages </w:t>
      </w:r>
      <w:bookmarkStart w:name="_bookmark20" w:id="27"/>
      <w:bookmarkEnd w:id="27"/>
      <w:r>
        <w:rPr>
          <w:w w:val="105"/>
          <w:sz w:val="15"/>
        </w:rPr>
        <w:t>(ISS</w:t>
      </w:r>
      <w:r>
        <w:rPr>
          <w:w w:val="105"/>
          <w:sz w:val="15"/>
        </w:rPr>
        <w:t>RE04:WITUL), IRISA, Rennes, France, 2. November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85" w:after="0"/>
        <w:ind w:left="535" w:right="168" w:hanging="231"/>
        <w:jc w:val="both"/>
        <w:rPr>
          <w:sz w:val="15"/>
        </w:rPr>
      </w:pPr>
      <w:r>
        <w:rPr>
          <w:w w:val="105"/>
          <w:sz w:val="15"/>
        </w:rPr>
        <w:t>Edelkamp,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Lafuente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Leue,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explicit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HSF–SPIN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 </w:t>
      </w:r>
      <w:bookmarkStart w:name="_bookmark22" w:id="28"/>
      <w:bookmarkEnd w:id="28"/>
      <w:r>
        <w:rPr>
          <w:w w:val="105"/>
          <w:sz w:val="15"/>
        </w:rPr>
        <w:t>N</w:t>
      </w:r>
      <w:r>
        <w:rPr>
          <w:w w:val="105"/>
          <w:sz w:val="15"/>
        </w:rPr>
        <w:t>otes in Computer Science </w:t>
      </w:r>
      <w:r>
        <w:rPr>
          <w:rFonts w:ascii="Georgia" w:hAnsi="Georgia"/>
          <w:w w:val="105"/>
          <w:sz w:val="15"/>
        </w:rPr>
        <w:t>2057 </w:t>
      </w:r>
      <w:r>
        <w:rPr>
          <w:w w:val="105"/>
          <w:sz w:val="15"/>
        </w:rPr>
        <w:t>(2001), pp. 57+.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6" w:after="0"/>
        <w:ind w:left="535" w:right="169" w:hanging="231"/>
        <w:jc w:val="both"/>
        <w:rPr>
          <w:sz w:val="15"/>
        </w:rPr>
      </w:pPr>
      <w:r>
        <w:rPr>
          <w:w w:val="105"/>
          <w:sz w:val="15"/>
        </w:rPr>
        <w:t>Ehrich,</w:t>
      </w:r>
      <w:r>
        <w:rPr>
          <w:w w:val="105"/>
          <w:sz w:val="15"/>
        </w:rPr>
        <w:t> H.-D.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Caleiro,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Specifying</w:t>
      </w:r>
      <w:r>
        <w:rPr>
          <w:i/>
          <w:w w:val="105"/>
          <w:sz w:val="15"/>
        </w:rPr>
        <w:t> communication</w:t>
      </w:r>
      <w:r>
        <w:rPr>
          <w:i/>
          <w:w w:val="105"/>
          <w:sz w:val="15"/>
        </w:rPr>
        <w:t> in distributed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Acta </w:t>
      </w:r>
      <w:bookmarkStart w:name="_bookmark23" w:id="29"/>
      <w:bookmarkEnd w:id="29"/>
      <w:r>
        <w:rPr>
          <w:w w:val="105"/>
          <w:sz w:val="15"/>
        </w:rPr>
        <w:t>In</w:t>
      </w:r>
      <w:r>
        <w:rPr>
          <w:w w:val="105"/>
          <w:sz w:val="15"/>
        </w:rPr>
        <w:t>formatica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(2000), pp. 591–616.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68" w:hanging="315"/>
        <w:jc w:val="both"/>
        <w:rPr>
          <w:sz w:val="15"/>
        </w:rPr>
      </w:pPr>
      <w:r>
        <w:rPr>
          <w:w w:val="105"/>
          <w:sz w:val="15"/>
        </w:rPr>
        <w:t>Ehrich,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H.-D.,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Caleiro,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Sernadas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Denker,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Specifying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Chomicki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Saake,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Databases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Kluwer </w:t>
      </w:r>
      <w:bookmarkStart w:name="_bookmark24" w:id="30"/>
      <w:bookmarkEnd w:id="30"/>
      <w:r>
        <w:rPr>
          <w:w w:val="105"/>
          <w:sz w:val="15"/>
        </w:rPr>
        <w:t>A</w:t>
      </w:r>
      <w:r>
        <w:rPr>
          <w:w w:val="105"/>
          <w:sz w:val="15"/>
        </w:rPr>
        <w:t>cademic Publishers, 1998 pp. 167–198.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169" w:hanging="315"/>
        <w:jc w:val="both"/>
        <w:rPr>
          <w:sz w:val="15"/>
        </w:rPr>
      </w:pPr>
      <w:bookmarkStart w:name="_bookmark25" w:id="31"/>
      <w:bookmarkEnd w:id="31"/>
      <w:r>
        <w:rPr/>
      </w:r>
      <w:r>
        <w:rPr>
          <w:spacing w:val="-2"/>
          <w:w w:val="105"/>
          <w:sz w:val="15"/>
        </w:rPr>
        <w:t>Ehrich,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H.-D.,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Kollmann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Pinger,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Incrementally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Universal Computer Science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w w:val="105"/>
          <w:sz w:val="15"/>
        </w:rPr>
        <w:t>(2003), pp. 106–119.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68" w:hanging="315"/>
        <w:jc w:val="both"/>
        <w:rPr>
          <w:sz w:val="15"/>
        </w:rPr>
      </w:pPr>
      <w:r>
        <w:rPr>
          <w:sz w:val="15"/>
        </w:rPr>
        <w:t>Groce, A. and</w:t>
      </w:r>
      <w:r>
        <w:rPr>
          <w:spacing w:val="-2"/>
          <w:sz w:val="15"/>
        </w:rPr>
        <w:t> </w:t>
      </w:r>
      <w:r>
        <w:rPr>
          <w:sz w:val="15"/>
        </w:rPr>
        <w:t>W. Visser,</w:t>
      </w:r>
      <w:r>
        <w:rPr>
          <w:spacing w:val="-4"/>
          <w:sz w:val="15"/>
        </w:rPr>
        <w:t> </w:t>
      </w:r>
      <w:r>
        <w:rPr>
          <w:i/>
          <w:sz w:val="15"/>
        </w:rPr>
        <w:t>What went wrong: Explaining counterexamples</w:t>
      </w:r>
      <w:r>
        <w:rPr>
          <w:sz w:val="15"/>
        </w:rPr>
        <w:t>, in:</w:t>
      </w:r>
      <w:r>
        <w:rPr>
          <w:spacing w:val="-3"/>
          <w:sz w:val="15"/>
        </w:rPr>
        <w:t> </w:t>
      </w:r>
      <w:r>
        <w:rPr>
          <w:i/>
          <w:sz w:val="15"/>
        </w:rPr>
        <w:t>SPIN Workshop on Model</w:t>
      </w:r>
      <w:r>
        <w:rPr>
          <w:i/>
          <w:sz w:val="15"/>
        </w:rPr>
        <w:t> </w:t>
      </w:r>
      <w:bookmarkStart w:name="_bookmark26" w:id="32"/>
      <w:bookmarkEnd w:id="32"/>
      <w:r>
        <w:rPr>
          <w:i/>
          <w:w w:val="105"/>
          <w:sz w:val="15"/>
        </w:rPr>
        <w:t>Ch</w:t>
      </w:r>
      <w:r>
        <w:rPr>
          <w:i/>
          <w:w w:val="105"/>
          <w:sz w:val="15"/>
        </w:rPr>
        <w:t>ecking of Software</w:t>
      </w:r>
      <w:r>
        <w:rPr>
          <w:w w:val="105"/>
          <w:sz w:val="15"/>
        </w:rPr>
        <w:t>, 2003, pp. 121–135.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180" w:lineRule="exact" w:before="123" w:after="0"/>
        <w:ind w:left="312" w:right="173" w:hanging="312"/>
        <w:jc w:val="right"/>
        <w:rPr>
          <w:sz w:val="15"/>
        </w:rPr>
      </w:pPr>
      <w:r>
        <w:rPr>
          <w:w w:val="105"/>
          <w:sz w:val="15"/>
        </w:rPr>
        <w:t>Harel,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Lachover,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Naamad,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Politi,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Sherman,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Shtull-Trauring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7" w:lineRule="exact" w:before="0"/>
        <w:ind w:left="0" w:right="164" w:firstLine="0"/>
        <w:jc w:val="right"/>
        <w:rPr>
          <w:rFonts w:ascii="LM Roman 8"/>
          <w:i/>
          <w:sz w:val="15"/>
        </w:rPr>
      </w:pPr>
      <w:bookmarkStart w:name="_bookmark27" w:id="33"/>
      <w:bookmarkEnd w:id="33"/>
      <w:r>
        <w:rPr/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Trakhtenbrot,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Statemate: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environment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development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complex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reactive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135–146.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Holzmann,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SPIN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279–295.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8" w:lineRule="auto" w:before="186" w:after="0"/>
        <w:ind w:left="536" w:right="167" w:hanging="315"/>
        <w:jc w:val="both"/>
        <w:rPr>
          <w:sz w:val="15"/>
        </w:rPr>
      </w:pPr>
      <w:bookmarkStart w:name="_bookmark29" w:id="34"/>
      <w:bookmarkEnd w:id="34"/>
      <w:r>
        <w:rPr/>
      </w:r>
      <w:r>
        <w:rPr>
          <w:w w:val="105"/>
          <w:sz w:val="15"/>
        </w:rPr>
        <w:t>Hon,</w:t>
      </w:r>
      <w:r>
        <w:rPr>
          <w:w w:val="105"/>
          <w:sz w:val="15"/>
        </w:rPr>
        <w:t> Y.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Kollmann,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UML-based</w:t>
      </w:r>
      <w:r>
        <w:rPr>
          <w:i/>
          <w:w w:val="105"/>
          <w:sz w:val="15"/>
        </w:rPr>
        <w:t> Railway</w:t>
      </w:r>
      <w:r>
        <w:rPr>
          <w:i/>
          <w:w w:val="105"/>
          <w:sz w:val="15"/>
        </w:rPr>
        <w:t> Interlockings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bookmarkStart w:name="_bookmark28" w:id="35"/>
      <w:bookmarkEnd w:id="35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Merz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Preliminary 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Nancy,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168–172.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73" w:after="0"/>
        <w:ind w:left="536" w:right="170" w:hanging="315"/>
        <w:jc w:val="both"/>
        <w:rPr>
          <w:sz w:val="15"/>
        </w:rPr>
      </w:pPr>
      <w:bookmarkStart w:name="_bookmark30" w:id="36"/>
      <w:bookmarkEnd w:id="36"/>
      <w:r>
        <w:rPr/>
      </w:r>
      <w:r>
        <w:rPr>
          <w:sz w:val="15"/>
        </w:rPr>
        <w:t>Huth, M.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Ryan,</w:t>
      </w:r>
      <w:r>
        <w:rPr>
          <w:spacing w:val="-3"/>
          <w:sz w:val="15"/>
        </w:rPr>
        <w:t> </w:t>
      </w:r>
      <w:r>
        <w:rPr>
          <w:sz w:val="15"/>
        </w:rPr>
        <w:t>“Logic in</w:t>
      </w:r>
      <w:r>
        <w:rPr>
          <w:spacing w:val="-5"/>
          <w:sz w:val="15"/>
        </w:rPr>
        <w:t> </w:t>
      </w:r>
      <w:r>
        <w:rPr>
          <w:sz w:val="15"/>
        </w:rPr>
        <w:t>Computer Science -</w:t>
      </w:r>
      <w:r>
        <w:rPr>
          <w:spacing w:val="-2"/>
          <w:sz w:val="15"/>
        </w:rPr>
        <w:t> </w:t>
      </w:r>
      <w:r>
        <w:rPr>
          <w:sz w:val="15"/>
        </w:rPr>
        <w:t>Modelling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reasoning</w:t>
      </w:r>
      <w:r>
        <w:rPr>
          <w:spacing w:val="-2"/>
          <w:sz w:val="15"/>
        </w:rPr>
        <w:t> </w:t>
      </w:r>
      <w:r>
        <w:rPr>
          <w:sz w:val="15"/>
        </w:rPr>
        <w:t>about systems,” </w:t>
      </w:r>
      <w:r>
        <w:rPr>
          <w:w w:val="105"/>
          <w:sz w:val="15"/>
        </w:rPr>
        <w:t>Cambridge University Press, 2000.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23" w:after="0"/>
        <w:ind w:left="533" w:right="0" w:hanging="312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Kollmann,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Hon,</w:t>
      </w:r>
      <w:r>
        <w:rPr>
          <w:spacing w:val="4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Counterexamples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Multi-Object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Schnieder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Tarnai,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6th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Automation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Safety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Railway 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Automotive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(FORMS/FORMAT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2007) </w:t>
      </w:r>
      <w:r>
        <w:rPr>
          <w:rFonts w:ascii="LM Roman 8"/>
          <w:w w:val="105"/>
          <w:sz w:val="15"/>
        </w:rPr>
        <w:t>(2007), 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51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McMillan,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K. L., “Symbolic Model Checking,”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Kluwer Academic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1996,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second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OMG,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“UML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2.0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Superstructure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Infrastructure,”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Pachl, 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“Railway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Operation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 Control,”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VTD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Rail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Publishing,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Jersey,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166" w:hanging="315"/>
        <w:jc w:val="both"/>
        <w:rPr>
          <w:sz w:val="15"/>
        </w:rPr>
      </w:pPr>
      <w:r>
        <w:rPr>
          <w:spacing w:val="-2"/>
          <w:w w:val="105"/>
          <w:sz w:val="15"/>
        </w:rPr>
        <w:t>Pavlovic,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Kollmann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Ehrich,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Interlocking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 in: E. Schnieder and G. Tarnai, editors, </w:t>
      </w:r>
      <w:r>
        <w:rPr>
          <w:i/>
          <w:w w:val="105"/>
          <w:sz w:val="15"/>
        </w:rPr>
        <w:t>Proc. of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 Formal Methods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Railway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Automotive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(FORMS/FORMAT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2007)</w:t>
      </w:r>
      <w:r>
        <w:rPr>
          <w:i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 appear.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80" w:hanging="315"/>
        <w:jc w:val="both"/>
        <w:rPr>
          <w:sz w:val="15"/>
        </w:rPr>
      </w:pPr>
      <w:bookmarkStart w:name="_bookmark32" w:id="38"/>
      <w:bookmarkEnd w:id="38"/>
      <w:r>
        <w:rPr/>
      </w:r>
      <w:bookmarkStart w:name="_bookmark33" w:id="39"/>
      <w:bookmarkEnd w:id="39"/>
      <w:r>
        <w:rPr/>
      </w:r>
      <w:bookmarkStart w:name="_bookmark34" w:id="40"/>
      <w:bookmarkEnd w:id="40"/>
      <w:r>
        <w:rPr/>
      </w:r>
      <w:r>
        <w:rPr>
          <w:w w:val="105"/>
          <w:sz w:val="15"/>
        </w:rPr>
        <w:t>Valmari, A.,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state explosion problem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Lectures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Petri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I: Basic Models, Advances in</w:t>
      </w:r>
      <w:r>
        <w:rPr>
          <w:i/>
          <w:w w:val="105"/>
          <w:sz w:val="15"/>
        </w:rPr>
        <w:t> Petri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volumes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Advanced Course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Nets </w:t>
      </w:r>
      <w:r>
        <w:rPr>
          <w:w w:val="105"/>
          <w:sz w:val="15"/>
        </w:rPr>
        <w:t>(1998),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429–528.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81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Dijk,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Fokking,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Kolk,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Vlijmen,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Euris,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w w:val="105"/>
          <w:sz w:val="15"/>
        </w:rPr>
        <w:t> </w:t>
      </w:r>
      <w:r>
        <w:rPr>
          <w:i/>
          <w:sz w:val="15"/>
        </w:rPr>
        <w:t>for distributed interlockings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 </w:t>
      </w:r>
      <w:r>
        <w:rPr>
          <w:i/>
          <w:sz w:val="15"/>
        </w:rPr>
        <w:t>SAFECOMP ’98: Proceedings of the 17th International Conference 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 Safety, Reliability and Security </w:t>
      </w:r>
      <w:r>
        <w:rPr>
          <w:w w:val="105"/>
          <w:sz w:val="15"/>
        </w:rPr>
        <w:t>(1998), pp. 296–305.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83" w:hanging="315"/>
        <w:jc w:val="both"/>
        <w:rPr>
          <w:sz w:val="15"/>
        </w:rPr>
      </w:pPr>
      <w:r>
        <w:rPr>
          <w:sz w:val="15"/>
        </w:rPr>
        <w:t>Winskel,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Nielsen,</w:t>
      </w:r>
      <w:r>
        <w:rPr>
          <w:spacing w:val="-9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concurrency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Abramsky,</w:t>
      </w:r>
      <w:r>
        <w:rPr>
          <w:spacing w:val="-8"/>
          <w:sz w:val="15"/>
        </w:rPr>
        <w:t> </w:t>
      </w:r>
      <w:r>
        <w:rPr>
          <w:sz w:val="15"/>
        </w:rPr>
        <w:t>D.</w:t>
      </w:r>
      <w:r>
        <w:rPr>
          <w:spacing w:val="-12"/>
          <w:sz w:val="15"/>
        </w:rPr>
        <w:t> </w:t>
      </w:r>
      <w:r>
        <w:rPr>
          <w:sz w:val="15"/>
        </w:rPr>
        <w:t>Gabbay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T.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12"/>
          <w:sz w:val="15"/>
        </w:rPr>
        <w:t> </w:t>
      </w:r>
      <w:r>
        <w:rPr>
          <w:sz w:val="15"/>
        </w:rPr>
        <w:t>Maibaum,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Handbook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WenQuanYi Micro Hei Mono">
    <w:altName w:val="WenQuanYi Micro Hei Mono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11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1010654</wp:posOffset>
              </wp:positionH>
              <wp:positionV relativeFrom="page">
                <wp:posOffset>545914</wp:posOffset>
              </wp:positionV>
              <wp:extent cx="38468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6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Kollmann,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79102pt;margin-top:42.985428pt;width:302.9pt;height:10.8pt;mso-position-horizontal-relative:page;mso-position-vertical-relative:page;z-index:-16010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Kollmann,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1082654</wp:posOffset>
              </wp:positionH>
              <wp:positionV relativeFrom="page">
                <wp:posOffset>545914</wp:posOffset>
              </wp:positionV>
              <wp:extent cx="38468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6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Kollmann,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48398pt;margin-top:42.985428pt;width:302.9pt;height:10.8pt;mso-position-horizontal-relative:page;mso-position-vertical-relative:page;z-index:-16010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Kollmann,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09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8" w:right="40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Kollmann@tu-bs.de" TargetMode="External"/><Relationship Id="rId11" Type="http://schemas.openxmlformats.org/officeDocument/2006/relationships/hyperlink" Target="mailto:Y.Hon@tu-bs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hyperlink" Target="http://nusmv.itc.it/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 Kollmann</dc:creator>
  <cp:keywords>Scenario Generation; Counterexample Generation; State Modeling; Multi-Object Checking; UML-based Railway Interlocking System</cp:keywords>
  <dc:subject>Electronic Notes in Theoretical Computer Science, 190 (2007) 61-72. doi:10.1016/j.entcs.2007.08.006</dc:subject>
  <dc:title>Generating Scenarios by Multi-Object Checking</dc:title>
  <dcterms:created xsi:type="dcterms:W3CDTF">2023-12-11T10:04:57Z</dcterms:created>
  <dcterms:modified xsi:type="dcterms:W3CDTF">2023-12-11T10:04:57Z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10.1016/j.entcs.2007.08.006</vt:lpwstr>
  </property>
  <property fmtid="{D5CDD505-2E9C-101B-9397-08002B2CF9AE}" pid="12" name="robots">
    <vt:lpwstr>noindex</vt:lpwstr>
  </property>
</Properties>
</file>