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389" w:right="194" w:firstLine="0"/>
        <w:jc w:val="center"/>
        <w:rPr>
          <w:sz w:val="12"/>
        </w:rPr>
      </w:pPr>
      <w:r>
        <w:rPr/>
        <mc:AlternateContent>
          <mc:Choice Requires="wps">
            <w:drawing>
              <wp:anchor distT="0" distB="0" distL="0" distR="0" allowOverlap="1" layoutInCell="1" locked="0" behindDoc="0" simplePos="0" relativeHeight="15733248">
                <wp:simplePos x="0" y="0"/>
                <wp:positionH relativeFrom="page">
                  <wp:posOffset>540004</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3.91325pt;width:449.178pt;height:.22675pt;mso-position-horizontal-relative:page;mso-position-vertical-relative:paragraph;z-index:15733248" id="docshape1" filled="true" fillcolor="#000000" stroked="false">
                <v:fill type="solid"/>
                <w10:wrap type="none"/>
              </v:rect>
            </w:pict>
          </mc:Fallback>
        </mc:AlternateContent>
      </w:r>
      <w:r>
        <w:rPr/>
        <w:drawing>
          <wp:anchor distT="0" distB="0" distL="0" distR="0" allowOverlap="1" layoutInCell="1" locked="0" behindDoc="0" simplePos="0" relativeHeight="15733760">
            <wp:simplePos x="0" y="0"/>
            <wp:positionH relativeFrom="page">
              <wp:posOffset>540004</wp:posOffset>
            </wp:positionH>
            <wp:positionV relativeFrom="paragraph">
              <wp:posOffset>397294</wp:posOffset>
            </wp:positionV>
            <wp:extent cx="848556" cy="8016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848556" cy="801624"/>
                    </a:xfrm>
                    <a:prstGeom prst="rect">
                      <a:avLst/>
                    </a:prstGeom>
                  </pic:spPr>
                </pic:pic>
              </a:graphicData>
            </a:graphic>
          </wp:anchor>
        </w:drawing>
      </w:r>
      <w:r>
        <w:rPr/>
        <w:drawing>
          <wp:anchor distT="0" distB="0" distL="0" distR="0" allowOverlap="1" layoutInCell="1" locked="0" behindDoc="0" simplePos="0" relativeHeight="15734272">
            <wp:simplePos x="0" y="0"/>
            <wp:positionH relativeFrom="page">
              <wp:posOffset>6431762</wp:posOffset>
            </wp:positionH>
            <wp:positionV relativeFrom="paragraph">
              <wp:posOffset>303695</wp:posOffset>
            </wp:positionV>
            <wp:extent cx="712655" cy="904875"/>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712655" cy="904875"/>
                    </a:xfrm>
                    <a:prstGeom prst="rect">
                      <a:avLst/>
                    </a:prstGeom>
                  </pic:spPr>
                </pic:pic>
              </a:graphicData>
            </a:graphic>
          </wp:anchor>
        </w:drawing>
      </w:r>
      <w:r>
        <w:rPr/>
        <mc:AlternateContent>
          <mc:Choice Requires="wps">
            <w:drawing>
              <wp:anchor distT="0" distB="0" distL="0" distR="0" allowOverlap="1" layoutInCell="1" locked="0" behindDoc="0" simplePos="0" relativeHeight="15734784">
                <wp:simplePos x="0" y="0"/>
                <wp:positionH relativeFrom="page">
                  <wp:posOffset>1478165</wp:posOffset>
                </wp:positionH>
                <wp:positionV relativeFrom="paragraph">
                  <wp:posOffset>383616</wp:posOffset>
                </wp:positionV>
                <wp:extent cx="4766945" cy="82804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66945" cy="828040"/>
                        </a:xfrm>
                        <a:prstGeom prst="rect">
                          <a:avLst/>
                        </a:prstGeom>
                        <a:solidFill>
                          <a:srgbClr val="E5E5E5"/>
                        </a:solidFill>
                      </wps:spPr>
                      <wps:txbx>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6.390999pt;margin-top:30.205999pt;width:375.35pt;height:65.2pt;mso-position-horizontal-relative:page;mso-position-vertical-relative:paragraph;z-index:15734784" type="#_x0000_t202" id="docshape2" filled="true" fillcolor="#e5e5e5" stroked="false">
                <v:textbox inset="0,0,0,0">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v:textbox>
                <v:fill type="solid"/>
                <w10:wrap type="none"/>
              </v:shape>
            </w:pict>
          </mc:Fallback>
        </mc:AlternateContent>
      </w:r>
      <w:bookmarkStart w:name="HILATSA: A hybrid Incremental learning a" w:id="1"/>
      <w:bookmarkEnd w:id="1"/>
      <w:r>
        <w:rPr/>
      </w:r>
      <w:hyperlink r:id="rId10">
        <w:r>
          <w:rPr>
            <w:color w:val="007FAD"/>
            <w:w w:val="110"/>
            <w:sz w:val="12"/>
          </w:rPr>
          <w:t>Egyptian</w:t>
        </w:r>
        <w:r>
          <w:rPr>
            <w:color w:val="007FAD"/>
            <w:spacing w:val="10"/>
            <w:w w:val="110"/>
            <w:sz w:val="12"/>
          </w:rPr>
          <w:t> </w:t>
        </w:r>
        <w:r>
          <w:rPr>
            <w:color w:val="007FAD"/>
            <w:w w:val="110"/>
            <w:sz w:val="12"/>
          </w:rPr>
          <w:t>Informatics</w:t>
        </w:r>
        <w:r>
          <w:rPr>
            <w:color w:val="007FAD"/>
            <w:spacing w:val="10"/>
            <w:w w:val="110"/>
            <w:sz w:val="12"/>
          </w:rPr>
          <w:t> </w:t>
        </w:r>
        <w:r>
          <w:rPr>
            <w:color w:val="007FAD"/>
            <w:w w:val="110"/>
            <w:sz w:val="12"/>
          </w:rPr>
          <w:t>Journal</w:t>
        </w:r>
        <w:r>
          <w:rPr>
            <w:color w:val="007FAD"/>
            <w:spacing w:val="9"/>
            <w:w w:val="110"/>
            <w:sz w:val="12"/>
          </w:rPr>
          <w:t> </w:t>
        </w:r>
        <w:r>
          <w:rPr>
            <w:color w:val="007FAD"/>
            <w:w w:val="110"/>
            <w:sz w:val="12"/>
          </w:rPr>
          <w:t>20</w:t>
        </w:r>
        <w:r>
          <w:rPr>
            <w:color w:val="007FAD"/>
            <w:spacing w:val="10"/>
            <w:w w:val="110"/>
            <w:sz w:val="12"/>
          </w:rPr>
          <w:t> </w:t>
        </w:r>
        <w:r>
          <w:rPr>
            <w:color w:val="007FAD"/>
            <w:w w:val="110"/>
            <w:sz w:val="12"/>
          </w:rPr>
          <w:t>(2019)</w:t>
        </w:r>
        <w:r>
          <w:rPr>
            <w:color w:val="007FAD"/>
            <w:spacing w:val="10"/>
            <w:w w:val="110"/>
            <w:sz w:val="12"/>
          </w:rPr>
          <w:t> </w:t>
        </w:r>
        <w:r>
          <w:rPr>
            <w:color w:val="007FAD"/>
            <w:spacing w:val="-2"/>
            <w:w w:val="110"/>
            <w:sz w:val="12"/>
          </w:rPr>
          <w:t>163–171</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540004</wp:posOffset>
                </wp:positionH>
                <wp:positionV relativeFrom="paragraph">
                  <wp:posOffset>291999</wp:posOffset>
                </wp:positionV>
                <wp:extent cx="6604634" cy="3873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2.992088pt;width:520.044pt;height:3.0047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spacing w:before="68"/>
        <w:rPr>
          <w:sz w:val="12"/>
        </w:rPr>
      </w:pPr>
    </w:p>
    <w:p>
      <w:pPr>
        <w:spacing w:before="0"/>
        <w:ind w:left="312" w:right="0" w:firstLine="0"/>
        <w:jc w:val="left"/>
        <w:rPr>
          <w:sz w:val="19"/>
        </w:rPr>
      </w:pPr>
      <w:r>
        <w:rPr>
          <w:w w:val="105"/>
          <w:sz w:val="19"/>
        </w:rPr>
        <w:t>Full</w:t>
      </w:r>
      <w:r>
        <w:rPr>
          <w:spacing w:val="7"/>
          <w:w w:val="105"/>
          <w:sz w:val="19"/>
        </w:rPr>
        <w:t> </w:t>
      </w:r>
      <w:r>
        <w:rPr>
          <w:w w:val="105"/>
          <w:sz w:val="19"/>
        </w:rPr>
        <w:t>length</w:t>
      </w:r>
      <w:r>
        <w:rPr>
          <w:spacing w:val="8"/>
          <w:w w:val="105"/>
          <w:sz w:val="19"/>
        </w:rPr>
        <w:t> </w:t>
      </w:r>
      <w:r>
        <w:rPr>
          <w:spacing w:val="-2"/>
          <w:w w:val="105"/>
          <w:sz w:val="19"/>
        </w:rPr>
        <w:t>article</w:t>
      </w:r>
    </w:p>
    <w:p>
      <w:pPr>
        <w:spacing w:line="268" w:lineRule="auto" w:before="151"/>
        <w:ind w:left="310" w:right="1139" w:firstLine="2"/>
        <w:jc w:val="left"/>
        <w:rPr>
          <w:sz w:val="27"/>
        </w:rPr>
      </w:pPr>
      <w:r>
        <w:rPr/>
        <w:drawing>
          <wp:anchor distT="0" distB="0" distL="0" distR="0" allowOverlap="1" layoutInCell="1" locked="0" behindDoc="0" simplePos="0" relativeHeight="15732736">
            <wp:simplePos x="0" y="0"/>
            <wp:positionH relativeFrom="page">
              <wp:posOffset>6425996</wp:posOffset>
            </wp:positionH>
            <wp:positionV relativeFrom="paragraph">
              <wp:posOffset>114749</wp:posOffset>
            </wp:positionV>
            <wp:extent cx="362991" cy="362991"/>
            <wp:effectExtent l="0" t="0" r="0" b="0"/>
            <wp:wrapNone/>
            <wp:docPr id="6" name="Image 6">
              <a:hlinkClick r:id="rId11"/>
            </wp:docPr>
            <wp:cNvGraphicFramePr>
              <a:graphicFrameLocks/>
            </wp:cNvGraphicFramePr>
            <a:graphic>
              <a:graphicData uri="http://schemas.openxmlformats.org/drawingml/2006/picture">
                <pic:pic>
                  <pic:nvPicPr>
                    <pic:cNvPr id="6" name="Image 6">
                      <a:hlinkClick r:id="rId11"/>
                    </pic:cNvPr>
                    <pic:cNvPicPr/>
                  </pic:nvPicPr>
                  <pic:blipFill>
                    <a:blip r:embed="rId12" cstate="print"/>
                    <a:stretch>
                      <a:fillRect/>
                    </a:stretch>
                  </pic:blipFill>
                  <pic:spPr>
                    <a:xfrm>
                      <a:off x="0" y="0"/>
                      <a:ext cx="362991" cy="362991"/>
                    </a:xfrm>
                    <a:prstGeom prst="rect">
                      <a:avLst/>
                    </a:prstGeom>
                  </pic:spPr>
                </pic:pic>
              </a:graphicData>
            </a:graphic>
          </wp:anchor>
        </w:drawing>
      </w:r>
      <w:bookmarkStart w:name="1 Introduction" w:id="2"/>
      <w:bookmarkEnd w:id="2"/>
      <w:r>
        <w:rPr/>
      </w:r>
      <w:r>
        <w:rPr>
          <w:sz w:val="27"/>
        </w:rPr>
        <w:t>HILATSA: A hybrid Incremental learning approach for Arabic </w:t>
      </w:r>
      <w:r>
        <w:rPr>
          <w:sz w:val="27"/>
        </w:rPr>
        <w:t>tweets</w:t>
      </w:r>
      <w:r>
        <w:rPr>
          <w:spacing w:val="80"/>
          <w:sz w:val="27"/>
        </w:rPr>
        <w:t> </w:t>
      </w:r>
      <w:r>
        <w:rPr>
          <w:sz w:val="27"/>
        </w:rPr>
        <w:t>sentiment analysis</w:t>
      </w:r>
    </w:p>
    <w:p>
      <w:pPr>
        <w:spacing w:before="112"/>
        <w:ind w:left="312" w:right="0" w:firstLine="0"/>
        <w:jc w:val="left"/>
        <w:rPr>
          <w:sz w:val="21"/>
        </w:rPr>
      </w:pPr>
      <w:r>
        <w:rPr>
          <w:sz w:val="21"/>
        </w:rPr>
        <w:t>Kariman</w:t>
      </w:r>
      <w:r>
        <w:rPr>
          <w:spacing w:val="4"/>
          <w:sz w:val="21"/>
        </w:rPr>
        <w:t> </w:t>
      </w:r>
      <w:r>
        <w:rPr>
          <w:sz w:val="21"/>
        </w:rPr>
        <w:t>Elshakankery</w:t>
      </w:r>
      <w:r>
        <w:rPr>
          <w:spacing w:val="-15"/>
          <w:sz w:val="21"/>
        </w:rPr>
        <w:t> </w:t>
      </w:r>
      <w:hyperlink w:history="true" w:anchor="_bookmark0">
        <w:r>
          <w:rPr>
            <w:rFonts w:ascii="BM HANNA Air" w:hAnsi="BM HANNA Air"/>
            <w:color w:val="007FAD"/>
            <w:position w:val="9"/>
            <w:sz w:val="17"/>
          </w:rPr>
          <w:t>⇑</w:t>
        </w:r>
      </w:hyperlink>
      <w:r>
        <w:rPr>
          <w:sz w:val="21"/>
        </w:rPr>
        <w:t>,</w:t>
      </w:r>
      <w:r>
        <w:rPr>
          <w:spacing w:val="10"/>
          <w:sz w:val="21"/>
        </w:rPr>
        <w:t> </w:t>
      </w:r>
      <w:r>
        <w:rPr>
          <w:sz w:val="21"/>
        </w:rPr>
        <w:t>Mona</w:t>
      </w:r>
      <w:r>
        <w:rPr>
          <w:spacing w:val="10"/>
          <w:sz w:val="21"/>
        </w:rPr>
        <w:t> </w:t>
      </w:r>
      <w:r>
        <w:rPr>
          <w:sz w:val="21"/>
        </w:rPr>
        <w:t>F.</w:t>
      </w:r>
      <w:r>
        <w:rPr>
          <w:spacing w:val="10"/>
          <w:sz w:val="21"/>
        </w:rPr>
        <w:t> </w:t>
      </w:r>
      <w:r>
        <w:rPr>
          <w:spacing w:val="-2"/>
          <w:sz w:val="21"/>
        </w:rPr>
        <w:t>Ahmed</w:t>
      </w:r>
    </w:p>
    <w:p>
      <w:pPr>
        <w:spacing w:before="146"/>
        <w:ind w:left="311" w:right="0" w:firstLine="0"/>
        <w:jc w:val="left"/>
        <w:rPr>
          <w:i/>
          <w:sz w:val="12"/>
        </w:rPr>
      </w:pPr>
      <w:r>
        <w:rPr>
          <w:i/>
          <w:sz w:val="12"/>
        </w:rPr>
        <w:t>Faculty</w:t>
      </w:r>
      <w:r>
        <w:rPr>
          <w:i/>
          <w:spacing w:val="19"/>
          <w:sz w:val="12"/>
        </w:rPr>
        <w:t> </w:t>
      </w:r>
      <w:r>
        <w:rPr>
          <w:i/>
          <w:sz w:val="12"/>
        </w:rPr>
        <w:t>of</w:t>
      </w:r>
      <w:r>
        <w:rPr>
          <w:i/>
          <w:spacing w:val="18"/>
          <w:sz w:val="12"/>
        </w:rPr>
        <w:t> </w:t>
      </w:r>
      <w:r>
        <w:rPr>
          <w:i/>
          <w:sz w:val="12"/>
        </w:rPr>
        <w:t>Engineering,</w:t>
      </w:r>
      <w:r>
        <w:rPr>
          <w:i/>
          <w:spacing w:val="21"/>
          <w:sz w:val="12"/>
        </w:rPr>
        <w:t> </w:t>
      </w:r>
      <w:r>
        <w:rPr>
          <w:i/>
          <w:sz w:val="12"/>
        </w:rPr>
        <w:t>Cairo</w:t>
      </w:r>
      <w:r>
        <w:rPr>
          <w:i/>
          <w:spacing w:val="20"/>
          <w:sz w:val="12"/>
        </w:rPr>
        <w:t> </w:t>
      </w:r>
      <w:r>
        <w:rPr>
          <w:i/>
          <w:sz w:val="12"/>
        </w:rPr>
        <w:t>University,</w:t>
      </w:r>
      <w:r>
        <w:rPr>
          <w:i/>
          <w:spacing w:val="20"/>
          <w:sz w:val="12"/>
        </w:rPr>
        <w:t> </w:t>
      </w:r>
      <w:r>
        <w:rPr>
          <w:i/>
          <w:spacing w:val="-2"/>
          <w:sz w:val="12"/>
        </w:rPr>
        <w:t>Egypt</w:t>
      </w:r>
    </w:p>
    <w:p>
      <w:pPr>
        <w:pStyle w:val="BodyText"/>
        <w:spacing w:before="1"/>
        <w:rPr>
          <w:i/>
          <w:sz w:val="15"/>
        </w:rPr>
      </w:pPr>
      <w:r>
        <w:rPr/>
        <mc:AlternateContent>
          <mc:Choice Requires="wps">
            <w:drawing>
              <wp:anchor distT="0" distB="0" distL="0" distR="0" allowOverlap="1" layoutInCell="1" locked="0" behindDoc="1" simplePos="0" relativeHeight="487588352">
                <wp:simplePos x="0" y="0"/>
                <wp:positionH relativeFrom="page">
                  <wp:posOffset>540004</wp:posOffset>
                </wp:positionH>
                <wp:positionV relativeFrom="paragraph">
                  <wp:posOffset>124151</wp:posOffset>
                </wp:positionV>
                <wp:extent cx="6604634" cy="317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4634" cy="3175"/>
                        </a:xfrm>
                        <a:custGeom>
                          <a:avLst/>
                          <a:gdLst/>
                          <a:ahLst/>
                          <a:cxnLst/>
                          <a:rect l="l" t="t" r="r" b="b"/>
                          <a:pathLst>
                            <a:path w="6604634" h="3175">
                              <a:moveTo>
                                <a:pt x="6604558" y="0"/>
                              </a:moveTo>
                              <a:lnTo>
                                <a:pt x="0" y="0"/>
                              </a:lnTo>
                              <a:lnTo>
                                <a:pt x="0" y="2879"/>
                              </a:lnTo>
                              <a:lnTo>
                                <a:pt x="6604558" y="287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9.775683pt;width:520.044pt;height:.22675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5"/>
        <w:rPr>
          <w:i/>
          <w:sz w:val="14"/>
        </w:rPr>
      </w:pPr>
    </w:p>
    <w:p>
      <w:pPr>
        <w:spacing w:after="0"/>
        <w:rPr>
          <w:sz w:val="14"/>
        </w:rPr>
        <w:sectPr>
          <w:footerReference w:type="default" r:id="rId5"/>
          <w:type w:val="continuous"/>
          <w:pgSz w:w="11910" w:h="15880"/>
          <w:pgMar w:header="0" w:footer="0" w:top="840" w:bottom="280" w:left="540" w:right="540"/>
          <w:pgNumType w:start="163"/>
        </w:sectPr>
      </w:pPr>
    </w:p>
    <w:p>
      <w:pPr>
        <w:pStyle w:val="Heading1"/>
        <w:spacing w:before="111"/>
        <w:ind w:left="312"/>
        <w:rPr>
          <w:rFonts w:ascii="Georgia"/>
        </w:rPr>
      </w:pPr>
      <w:r>
        <w:rPr>
          <w:rFonts w:ascii="Georgia"/>
          <w:smallCaps/>
          <w:spacing w:val="35"/>
          <w:w w:val="105"/>
        </w:rPr>
        <w:t>a</w:t>
      </w:r>
      <w:r>
        <w:rPr>
          <w:rFonts w:ascii="Georgia"/>
          <w:smallCaps/>
          <w:spacing w:val="-4"/>
          <w:w w:val="105"/>
        </w:rPr>
        <w:t> </w:t>
      </w:r>
      <w:r>
        <w:rPr>
          <w:rFonts w:ascii="Georgia"/>
          <w:smallCaps/>
          <w:spacing w:val="35"/>
          <w:w w:val="105"/>
        </w:rPr>
        <w:t>r</w:t>
      </w:r>
      <w:r>
        <w:rPr>
          <w:rFonts w:ascii="Georgia"/>
          <w:smallCaps/>
          <w:spacing w:val="-3"/>
          <w:w w:val="105"/>
        </w:rPr>
        <w:t> </w:t>
      </w:r>
      <w:r>
        <w:rPr>
          <w:rFonts w:ascii="Georgia"/>
          <w:smallCaps/>
          <w:spacing w:val="35"/>
          <w:w w:val="105"/>
        </w:rPr>
        <w:t>t</w:t>
      </w:r>
      <w:r>
        <w:rPr>
          <w:rFonts w:ascii="Georgia"/>
          <w:smallCaps/>
          <w:spacing w:val="-3"/>
          <w:w w:val="105"/>
        </w:rPr>
        <w:t> </w:t>
      </w:r>
      <w:r>
        <w:rPr>
          <w:rFonts w:ascii="Georgia"/>
          <w:smallCaps/>
          <w:spacing w:val="35"/>
          <w:w w:val="105"/>
        </w:rPr>
        <w:t>i</w:t>
      </w:r>
      <w:r>
        <w:rPr>
          <w:rFonts w:ascii="Georgia"/>
          <w:smallCaps/>
          <w:spacing w:val="-3"/>
          <w:w w:val="105"/>
        </w:rPr>
        <w:t> </w:t>
      </w:r>
      <w:r>
        <w:rPr>
          <w:rFonts w:ascii="Georgia"/>
          <w:smallCaps/>
          <w:spacing w:val="35"/>
          <w:w w:val="105"/>
        </w:rPr>
        <w:t>c</w:t>
      </w:r>
      <w:r>
        <w:rPr>
          <w:rFonts w:ascii="Georgia"/>
          <w:smallCaps/>
          <w:spacing w:val="-4"/>
          <w:w w:val="105"/>
        </w:rPr>
        <w:t> </w:t>
      </w:r>
      <w:r>
        <w:rPr>
          <w:rFonts w:ascii="Georgia"/>
          <w:smallCaps/>
          <w:spacing w:val="35"/>
          <w:w w:val="105"/>
        </w:rPr>
        <w:t>l</w:t>
      </w:r>
      <w:r>
        <w:rPr>
          <w:rFonts w:ascii="Georgia"/>
          <w:smallCaps/>
          <w:spacing w:val="-3"/>
          <w:w w:val="105"/>
        </w:rPr>
        <w:t> </w:t>
      </w:r>
      <w:r>
        <w:rPr>
          <w:rFonts w:ascii="Georgia"/>
          <w:smallCaps/>
          <w:w w:val="105"/>
        </w:rPr>
        <w:t>e</w:t>
      </w:r>
      <w:r>
        <w:rPr>
          <w:rFonts w:ascii="Georgia"/>
          <w:smallCaps w:val="0"/>
          <w:spacing w:val="38"/>
          <w:w w:val="105"/>
        </w:rPr>
        <w:t>  </w:t>
      </w:r>
      <w:r>
        <w:rPr>
          <w:rFonts w:ascii="Georgia"/>
          <w:smallCaps/>
          <w:w w:val="105"/>
        </w:rPr>
        <w:t>i</w:t>
      </w:r>
      <w:r>
        <w:rPr>
          <w:rFonts w:ascii="Georgia"/>
          <w:smallCaps w:val="0"/>
          <w:spacing w:val="30"/>
          <w:w w:val="105"/>
        </w:rPr>
        <w:t> </w:t>
      </w:r>
      <w:r>
        <w:rPr>
          <w:rFonts w:ascii="Georgia"/>
          <w:smallCaps/>
          <w:spacing w:val="35"/>
          <w:w w:val="105"/>
        </w:rPr>
        <w:t>n</w:t>
      </w:r>
      <w:r>
        <w:rPr>
          <w:rFonts w:ascii="Georgia"/>
          <w:smallCaps/>
          <w:spacing w:val="-3"/>
          <w:w w:val="105"/>
        </w:rPr>
        <w:t> </w:t>
      </w:r>
      <w:r>
        <w:rPr>
          <w:rFonts w:ascii="Georgia"/>
          <w:smallCaps/>
          <w:spacing w:val="35"/>
          <w:w w:val="105"/>
        </w:rPr>
        <w:t>f</w:t>
      </w:r>
      <w:r>
        <w:rPr>
          <w:rFonts w:ascii="Georgia"/>
          <w:smallCaps/>
          <w:spacing w:val="-4"/>
          <w:w w:val="105"/>
        </w:rPr>
        <w:t> </w:t>
      </w:r>
      <w:r>
        <w:rPr>
          <w:rFonts w:ascii="Georgia"/>
          <w:smallCaps/>
          <w:spacing w:val="-10"/>
          <w:w w:val="105"/>
        </w:rPr>
        <w:t>o</w:t>
      </w:r>
      <w:r>
        <w:rPr>
          <w:rFonts w:ascii="Georgia"/>
          <w:smallCaps/>
          <w:spacing w:val="40"/>
          <w:w w:val="105"/>
        </w:rPr>
        <w:t> </w:t>
      </w:r>
    </w:p>
    <w:p>
      <w:pPr>
        <w:pStyle w:val="BodyText"/>
        <w:spacing w:before="24"/>
        <w:rPr>
          <w:sz w:val="18"/>
        </w:rPr>
      </w:pPr>
    </w:p>
    <w:p>
      <w:pPr>
        <w:spacing w:before="0"/>
        <w:ind w:left="310" w:right="0" w:firstLine="0"/>
        <w:jc w:val="left"/>
        <w:rPr>
          <w:i/>
          <w:sz w:val="12"/>
        </w:rPr>
      </w:pPr>
      <w:r>
        <w:rPr/>
        <mc:AlternateContent>
          <mc:Choice Requires="wps">
            <w:drawing>
              <wp:anchor distT="0" distB="0" distL="0" distR="0" allowOverlap="1" layoutInCell="1" locked="0" behindDoc="0" simplePos="0" relativeHeight="15731712">
                <wp:simplePos x="0" y="0"/>
                <wp:positionH relativeFrom="page">
                  <wp:posOffset>540004</wp:posOffset>
                </wp:positionH>
                <wp:positionV relativeFrom="paragraph">
                  <wp:posOffset>-41421</wp:posOffset>
                </wp:positionV>
                <wp:extent cx="1692275" cy="317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692275" cy="3175"/>
                        </a:xfrm>
                        <a:custGeom>
                          <a:avLst/>
                          <a:gdLst/>
                          <a:ahLst/>
                          <a:cxnLst/>
                          <a:rect l="l" t="t" r="r" b="b"/>
                          <a:pathLst>
                            <a:path w="1692275" h="3175">
                              <a:moveTo>
                                <a:pt x="1691995" y="0"/>
                              </a:moveTo>
                              <a:lnTo>
                                <a:pt x="0" y="0"/>
                              </a:lnTo>
                              <a:lnTo>
                                <a:pt x="0" y="2879"/>
                              </a:lnTo>
                              <a:lnTo>
                                <a:pt x="1691995" y="2879"/>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261512pt;width:133.228pt;height:.22675pt;mso-position-horizontal-relative:page;mso-position-vertical-relative:paragraph;z-index:15731712" id="docshape5" filled="true" fillcolor="#000000" stroked="false">
                <v:fill type="solid"/>
                <w10:wrap type="none"/>
              </v:rect>
            </w:pict>
          </mc:Fallback>
        </mc:AlternateContent>
      </w:r>
      <w:r>
        <w:rPr>
          <w:i/>
          <w:w w:val="105"/>
          <w:sz w:val="12"/>
        </w:rPr>
        <w:t>Article</w:t>
      </w:r>
      <w:r>
        <w:rPr>
          <w:i/>
          <w:spacing w:val="5"/>
          <w:w w:val="105"/>
          <w:sz w:val="12"/>
        </w:rPr>
        <w:t> </w:t>
      </w:r>
      <w:r>
        <w:rPr>
          <w:i/>
          <w:spacing w:val="-2"/>
          <w:w w:val="105"/>
          <w:sz w:val="12"/>
        </w:rPr>
        <w:t>history:</w:t>
      </w:r>
    </w:p>
    <w:p>
      <w:pPr>
        <w:spacing w:before="35"/>
        <w:ind w:left="310" w:right="0" w:firstLine="0"/>
        <w:jc w:val="left"/>
        <w:rPr>
          <w:sz w:val="12"/>
        </w:rPr>
      </w:pPr>
      <w:r>
        <w:rPr>
          <w:w w:val="115"/>
          <w:sz w:val="12"/>
        </w:rPr>
        <w:t>Received</w:t>
      </w:r>
      <w:r>
        <w:rPr>
          <w:spacing w:val="4"/>
          <w:w w:val="115"/>
          <w:sz w:val="12"/>
        </w:rPr>
        <w:t> </w:t>
      </w:r>
      <w:r>
        <w:rPr>
          <w:w w:val="115"/>
          <w:sz w:val="12"/>
        </w:rPr>
        <w:t>19</w:t>
      </w:r>
      <w:r>
        <w:rPr>
          <w:spacing w:val="4"/>
          <w:w w:val="115"/>
          <w:sz w:val="12"/>
        </w:rPr>
        <w:t> </w:t>
      </w:r>
      <w:r>
        <w:rPr>
          <w:w w:val="115"/>
          <w:sz w:val="12"/>
        </w:rPr>
        <w:t>October</w:t>
      </w:r>
      <w:r>
        <w:rPr>
          <w:spacing w:val="6"/>
          <w:w w:val="115"/>
          <w:sz w:val="12"/>
        </w:rPr>
        <w:t> </w:t>
      </w:r>
      <w:r>
        <w:rPr>
          <w:spacing w:val="-4"/>
          <w:w w:val="115"/>
          <w:sz w:val="12"/>
        </w:rPr>
        <w:t>2018</w:t>
      </w:r>
    </w:p>
    <w:p>
      <w:pPr>
        <w:spacing w:before="36"/>
        <w:ind w:left="310" w:right="0" w:firstLine="0"/>
        <w:jc w:val="left"/>
        <w:rPr>
          <w:sz w:val="12"/>
        </w:rPr>
      </w:pPr>
      <w:r>
        <w:rPr>
          <w:w w:val="115"/>
          <w:sz w:val="12"/>
        </w:rPr>
        <w:t>Revised</w:t>
      </w:r>
      <w:r>
        <w:rPr>
          <w:spacing w:val="-4"/>
          <w:w w:val="115"/>
          <w:sz w:val="12"/>
        </w:rPr>
        <w:t> </w:t>
      </w:r>
      <w:r>
        <w:rPr>
          <w:w w:val="115"/>
          <w:sz w:val="12"/>
        </w:rPr>
        <w:t>27</w:t>
      </w:r>
      <w:r>
        <w:rPr>
          <w:spacing w:val="-3"/>
          <w:w w:val="115"/>
          <w:sz w:val="12"/>
        </w:rPr>
        <w:t> </w:t>
      </w:r>
      <w:r>
        <w:rPr>
          <w:w w:val="115"/>
          <w:sz w:val="12"/>
        </w:rPr>
        <w:t>February</w:t>
      </w:r>
      <w:r>
        <w:rPr>
          <w:spacing w:val="-3"/>
          <w:w w:val="115"/>
          <w:sz w:val="12"/>
        </w:rPr>
        <w:t> </w:t>
      </w:r>
      <w:r>
        <w:rPr>
          <w:spacing w:val="-4"/>
          <w:w w:val="115"/>
          <w:sz w:val="12"/>
        </w:rPr>
        <w:t>2019</w:t>
      </w:r>
    </w:p>
    <w:p>
      <w:pPr>
        <w:spacing w:before="35"/>
        <w:ind w:left="310" w:right="0" w:firstLine="0"/>
        <w:jc w:val="left"/>
        <w:rPr>
          <w:sz w:val="12"/>
        </w:rPr>
      </w:pPr>
      <w:r>
        <w:rPr>
          <w:w w:val="115"/>
          <w:sz w:val="12"/>
        </w:rPr>
        <w:t>Accepted</w:t>
      </w:r>
      <w:r>
        <w:rPr>
          <w:spacing w:val="-1"/>
          <w:w w:val="115"/>
          <w:sz w:val="12"/>
        </w:rPr>
        <w:t> </w:t>
      </w:r>
      <w:r>
        <w:rPr>
          <w:w w:val="115"/>
          <w:sz w:val="12"/>
        </w:rPr>
        <w:t>28</w:t>
      </w:r>
      <w:r>
        <w:rPr>
          <w:spacing w:val="-2"/>
          <w:w w:val="115"/>
          <w:sz w:val="12"/>
        </w:rPr>
        <w:t> </w:t>
      </w:r>
      <w:r>
        <w:rPr>
          <w:w w:val="115"/>
          <w:sz w:val="12"/>
        </w:rPr>
        <w:t>March</w:t>
      </w:r>
      <w:r>
        <w:rPr>
          <w:spacing w:val="-2"/>
          <w:w w:val="115"/>
          <w:sz w:val="12"/>
        </w:rPr>
        <w:t> </w:t>
      </w:r>
      <w:r>
        <w:rPr>
          <w:spacing w:val="-4"/>
          <w:w w:val="115"/>
          <w:sz w:val="12"/>
        </w:rPr>
        <w:t>2019</w:t>
      </w:r>
    </w:p>
    <w:p>
      <w:pPr>
        <w:spacing w:before="35"/>
        <w:ind w:left="310" w:right="0" w:firstLine="0"/>
        <w:jc w:val="left"/>
        <w:rPr>
          <w:sz w:val="12"/>
        </w:rPr>
      </w:pPr>
      <w:r>
        <w:rPr>
          <w:w w:val="115"/>
          <w:sz w:val="12"/>
        </w:rPr>
        <w:t>Available online</w:t>
      </w:r>
      <w:r>
        <w:rPr>
          <w:spacing w:val="1"/>
          <w:w w:val="115"/>
          <w:sz w:val="12"/>
        </w:rPr>
        <w:t> </w:t>
      </w:r>
      <w:r>
        <w:rPr>
          <w:w w:val="115"/>
          <w:sz w:val="12"/>
        </w:rPr>
        <w:t>4</w:t>
      </w:r>
      <w:r>
        <w:rPr>
          <w:spacing w:val="1"/>
          <w:w w:val="115"/>
          <w:sz w:val="12"/>
        </w:rPr>
        <w:t> </w:t>
      </w:r>
      <w:r>
        <w:rPr>
          <w:w w:val="115"/>
          <w:sz w:val="12"/>
        </w:rPr>
        <w:t>April </w:t>
      </w:r>
      <w:r>
        <w:rPr>
          <w:spacing w:val="-4"/>
          <w:w w:val="115"/>
          <w:sz w:val="12"/>
        </w:rPr>
        <w:t>2019</w:t>
      </w:r>
    </w:p>
    <w:p>
      <w:pPr>
        <w:pStyle w:val="BodyText"/>
        <w:spacing w:before="128"/>
        <w:rPr>
          <w:sz w:val="12"/>
        </w:rPr>
      </w:pPr>
    </w:p>
    <w:p>
      <w:pPr>
        <w:spacing w:before="0"/>
        <w:ind w:left="310" w:right="0" w:firstLine="0"/>
        <w:jc w:val="left"/>
        <w:rPr>
          <w:i/>
          <w:sz w:val="12"/>
        </w:rPr>
      </w:pPr>
      <w:r>
        <w:rPr/>
        <mc:AlternateContent>
          <mc:Choice Requires="wps">
            <w:drawing>
              <wp:anchor distT="0" distB="0" distL="0" distR="0" allowOverlap="1" layoutInCell="1" locked="0" behindDoc="0" simplePos="0" relativeHeight="15732224">
                <wp:simplePos x="0" y="0"/>
                <wp:positionH relativeFrom="page">
                  <wp:posOffset>540004</wp:posOffset>
                </wp:positionH>
                <wp:positionV relativeFrom="paragraph">
                  <wp:posOffset>-41958</wp:posOffset>
                </wp:positionV>
                <wp:extent cx="1692275" cy="317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1692275" cy="3175"/>
                        </a:xfrm>
                        <a:custGeom>
                          <a:avLst/>
                          <a:gdLst/>
                          <a:ahLst/>
                          <a:cxnLst/>
                          <a:rect l="l" t="t" r="r" b="b"/>
                          <a:pathLst>
                            <a:path w="1692275" h="3175">
                              <a:moveTo>
                                <a:pt x="1691995" y="0"/>
                              </a:moveTo>
                              <a:lnTo>
                                <a:pt x="0" y="0"/>
                              </a:lnTo>
                              <a:lnTo>
                                <a:pt x="0" y="2880"/>
                              </a:lnTo>
                              <a:lnTo>
                                <a:pt x="1691995" y="2880"/>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303838pt;width:133.228pt;height:.22678pt;mso-position-horizontal-relative:page;mso-position-vertical-relative:paragraph;z-index:15732224" id="docshape6" filled="true" fillcolor="#000000" stroked="false">
                <v:fill type="solid"/>
                <w10:wrap type="none"/>
              </v:rect>
            </w:pict>
          </mc:Fallback>
        </mc:AlternateContent>
      </w:r>
      <w:r>
        <w:rPr>
          <w:i/>
          <w:spacing w:val="-2"/>
          <w:sz w:val="12"/>
        </w:rPr>
        <w:t>Keywords:</w:t>
      </w:r>
    </w:p>
    <w:p>
      <w:pPr>
        <w:spacing w:line="302" w:lineRule="auto" w:before="35"/>
        <w:ind w:left="310" w:right="785" w:firstLine="0"/>
        <w:jc w:val="left"/>
        <w:rPr>
          <w:sz w:val="12"/>
        </w:rPr>
      </w:pPr>
      <w:r>
        <w:rPr>
          <w:w w:val="110"/>
          <w:sz w:val="12"/>
        </w:rPr>
        <w:t>Sentiment </w:t>
      </w:r>
      <w:r>
        <w:rPr>
          <w:w w:val="110"/>
          <w:sz w:val="12"/>
        </w:rPr>
        <w:t>analysis</w:t>
      </w:r>
      <w:r>
        <w:rPr>
          <w:spacing w:val="40"/>
          <w:w w:val="110"/>
          <w:sz w:val="12"/>
        </w:rPr>
        <w:t> </w:t>
      </w:r>
      <w:r>
        <w:rPr>
          <w:w w:val="110"/>
          <w:sz w:val="12"/>
        </w:rPr>
        <w:t>Opinion mining</w:t>
      </w:r>
      <w:r>
        <w:rPr>
          <w:spacing w:val="40"/>
          <w:w w:val="110"/>
          <w:sz w:val="12"/>
        </w:rPr>
        <w:t> </w:t>
      </w:r>
      <w:r>
        <w:rPr>
          <w:w w:val="110"/>
          <w:sz w:val="12"/>
        </w:rPr>
        <w:t>Hybrid approach</w:t>
      </w:r>
    </w:p>
    <w:p>
      <w:pPr>
        <w:spacing w:line="302" w:lineRule="auto" w:before="0"/>
        <w:ind w:left="310" w:right="37" w:firstLine="0"/>
        <w:jc w:val="left"/>
        <w:rPr>
          <w:sz w:val="12"/>
        </w:rPr>
      </w:pPr>
      <w:r>
        <w:rPr>
          <w:w w:val="115"/>
          <w:sz w:val="12"/>
        </w:rPr>
        <w:t>Arabic</w:t>
      </w:r>
      <w:r>
        <w:rPr>
          <w:spacing w:val="-7"/>
          <w:w w:val="115"/>
          <w:sz w:val="12"/>
        </w:rPr>
        <w:t> </w:t>
      </w:r>
      <w:r>
        <w:rPr>
          <w:w w:val="115"/>
          <w:sz w:val="12"/>
        </w:rPr>
        <w:t>Tweets</w:t>
      </w:r>
      <w:r>
        <w:rPr>
          <w:spacing w:val="-6"/>
          <w:w w:val="115"/>
          <w:sz w:val="12"/>
        </w:rPr>
        <w:t> </w:t>
      </w:r>
      <w:r>
        <w:rPr>
          <w:w w:val="115"/>
          <w:sz w:val="12"/>
        </w:rPr>
        <w:t>Sentiment</w:t>
      </w:r>
      <w:r>
        <w:rPr>
          <w:spacing w:val="-6"/>
          <w:w w:val="115"/>
          <w:sz w:val="12"/>
        </w:rPr>
        <w:t> </w:t>
      </w:r>
      <w:r>
        <w:rPr>
          <w:w w:val="115"/>
          <w:sz w:val="12"/>
        </w:rPr>
        <w:t>Analysis</w:t>
      </w:r>
      <w:r>
        <w:rPr>
          <w:spacing w:val="40"/>
          <w:w w:val="115"/>
          <w:sz w:val="12"/>
        </w:rPr>
        <w:t> </w:t>
      </w:r>
      <w:r>
        <w:rPr>
          <w:w w:val="115"/>
          <w:sz w:val="12"/>
        </w:rPr>
        <w:t>Sentiment classification</w:t>
      </w:r>
    </w:p>
    <w:p>
      <w:pPr>
        <w:spacing w:line="135" w:lineRule="exact" w:before="0"/>
        <w:ind w:left="310" w:right="0" w:firstLine="0"/>
        <w:jc w:val="left"/>
        <w:rPr>
          <w:sz w:val="12"/>
        </w:rPr>
      </w:pPr>
      <w:r>
        <w:rPr>
          <w:w w:val="110"/>
          <w:sz w:val="12"/>
        </w:rPr>
        <w:t>Self-</w:t>
      </w:r>
      <w:r>
        <w:rPr>
          <w:spacing w:val="-2"/>
          <w:w w:val="110"/>
          <w:sz w:val="12"/>
        </w:rPr>
        <w:t>learning</w:t>
      </w:r>
    </w:p>
    <w:p>
      <w:pPr>
        <w:pStyle w:val="Heading1"/>
        <w:spacing w:before="116"/>
        <w:ind w:left="311"/>
        <w:rPr>
          <w:rFonts w:ascii="Georgia"/>
        </w:rPr>
      </w:pPr>
      <w:r>
        <w:rPr/>
        <w:br w:type="column"/>
      </w:r>
      <w:r>
        <w:rPr>
          <w:rFonts w:ascii="Georgia"/>
          <w:smallCaps/>
          <w:spacing w:val="36"/>
          <w:w w:val="105"/>
        </w:rPr>
        <w:t>a</w:t>
      </w:r>
      <w:r>
        <w:rPr>
          <w:rFonts w:ascii="Georgia"/>
          <w:smallCaps/>
          <w:spacing w:val="-4"/>
          <w:w w:val="105"/>
        </w:rPr>
        <w:t> </w:t>
      </w:r>
      <w:r>
        <w:rPr>
          <w:rFonts w:ascii="Georgia"/>
          <w:smallCaps/>
          <w:spacing w:val="36"/>
          <w:w w:val="105"/>
        </w:rPr>
        <w:t>b</w:t>
      </w:r>
      <w:r>
        <w:rPr>
          <w:rFonts w:ascii="Georgia"/>
          <w:smallCaps/>
          <w:spacing w:val="-3"/>
          <w:w w:val="105"/>
        </w:rPr>
        <w:t> </w:t>
      </w:r>
      <w:r>
        <w:rPr>
          <w:rFonts w:ascii="Georgia"/>
          <w:smallCaps/>
          <w:spacing w:val="36"/>
          <w:w w:val="105"/>
        </w:rPr>
        <w:t>s</w:t>
      </w:r>
      <w:r>
        <w:rPr>
          <w:rFonts w:ascii="Georgia"/>
          <w:smallCaps/>
          <w:spacing w:val="-4"/>
          <w:w w:val="105"/>
        </w:rPr>
        <w:t> </w:t>
      </w:r>
      <w:r>
        <w:rPr>
          <w:rFonts w:ascii="Georgia"/>
          <w:smallCaps/>
          <w:spacing w:val="36"/>
          <w:w w:val="105"/>
        </w:rPr>
        <w:t>t</w:t>
      </w:r>
      <w:r>
        <w:rPr>
          <w:rFonts w:ascii="Georgia"/>
          <w:smallCaps/>
          <w:spacing w:val="-3"/>
          <w:w w:val="105"/>
        </w:rPr>
        <w:t> </w:t>
      </w:r>
      <w:r>
        <w:rPr>
          <w:rFonts w:ascii="Georgia"/>
          <w:smallCaps/>
          <w:spacing w:val="36"/>
          <w:w w:val="105"/>
        </w:rPr>
        <w:t>r</w:t>
      </w:r>
      <w:r>
        <w:rPr>
          <w:rFonts w:ascii="Georgia"/>
          <w:smallCaps/>
          <w:spacing w:val="-4"/>
          <w:w w:val="105"/>
        </w:rPr>
        <w:t> </w:t>
      </w:r>
      <w:r>
        <w:rPr>
          <w:rFonts w:ascii="Georgia"/>
          <w:smallCaps/>
          <w:spacing w:val="36"/>
          <w:w w:val="105"/>
        </w:rPr>
        <w:t>a</w:t>
      </w:r>
      <w:r>
        <w:rPr>
          <w:rFonts w:ascii="Georgia"/>
          <w:smallCaps/>
          <w:spacing w:val="-3"/>
          <w:w w:val="105"/>
        </w:rPr>
        <w:t> </w:t>
      </w:r>
      <w:r>
        <w:rPr>
          <w:rFonts w:ascii="Georgia"/>
          <w:smallCaps/>
          <w:spacing w:val="36"/>
          <w:w w:val="105"/>
        </w:rPr>
        <w:t>c</w:t>
      </w:r>
      <w:r>
        <w:rPr>
          <w:rFonts w:ascii="Georgia"/>
          <w:smallCaps/>
          <w:spacing w:val="-4"/>
          <w:w w:val="105"/>
        </w:rPr>
        <w:t> </w:t>
      </w:r>
      <w:r>
        <w:rPr>
          <w:rFonts w:ascii="Georgia"/>
          <w:smallCaps/>
          <w:spacing w:val="-10"/>
          <w:w w:val="105"/>
        </w:rPr>
        <w:t>t</w:t>
      </w:r>
      <w:r>
        <w:rPr>
          <w:rFonts w:ascii="Georgia"/>
          <w:smallCaps/>
          <w:spacing w:val="40"/>
          <w:w w:val="105"/>
        </w:rPr>
        <w:t> </w:t>
      </w:r>
    </w:p>
    <w:p>
      <w:pPr>
        <w:pStyle w:val="BodyText"/>
        <w:spacing w:before="9"/>
        <w:rPr>
          <w:sz w:val="11"/>
        </w:rPr>
      </w:pPr>
      <w:r>
        <w:rPr/>
        <mc:AlternateContent>
          <mc:Choice Requires="wps">
            <w:drawing>
              <wp:anchor distT="0" distB="0" distL="0" distR="0" allowOverlap="1" layoutInCell="1" locked="0" behindDoc="1" simplePos="0" relativeHeight="487588864">
                <wp:simplePos x="0" y="0"/>
                <wp:positionH relativeFrom="page">
                  <wp:posOffset>2630157</wp:posOffset>
                </wp:positionH>
                <wp:positionV relativeFrom="paragraph">
                  <wp:posOffset>100514</wp:posOffset>
                </wp:positionV>
                <wp:extent cx="4514850" cy="317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514850" cy="3175"/>
                        </a:xfrm>
                        <a:custGeom>
                          <a:avLst/>
                          <a:gdLst/>
                          <a:ahLst/>
                          <a:cxnLst/>
                          <a:rect l="l" t="t" r="r" b="b"/>
                          <a:pathLst>
                            <a:path w="4514850" h="3175">
                              <a:moveTo>
                                <a:pt x="4514405" y="0"/>
                              </a:moveTo>
                              <a:lnTo>
                                <a:pt x="0" y="0"/>
                              </a:lnTo>
                              <a:lnTo>
                                <a:pt x="0" y="2879"/>
                              </a:lnTo>
                              <a:lnTo>
                                <a:pt x="4514405" y="2879"/>
                              </a:lnTo>
                              <a:lnTo>
                                <a:pt x="45144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7.098999pt;margin-top:7.914563pt;width:355.465pt;height:.22675pt;mso-position-horizontal-relative:page;mso-position-vertical-relative:paragraph;z-index:-15727616;mso-wrap-distance-left:0;mso-wrap-distance-right:0" id="docshape7" filled="true" fillcolor="#000000" stroked="false">
                <v:fill type="solid"/>
                <w10:wrap type="topAndBottom"/>
              </v:rect>
            </w:pict>
          </mc:Fallback>
        </mc:AlternateContent>
      </w:r>
    </w:p>
    <w:p>
      <w:pPr>
        <w:spacing w:line="288" w:lineRule="auto" w:before="63"/>
        <w:ind w:left="310" w:right="111" w:firstLine="0"/>
        <w:jc w:val="both"/>
        <w:rPr>
          <w:sz w:val="14"/>
        </w:rPr>
      </w:pPr>
      <w:r>
        <w:rPr>
          <w:w w:val="110"/>
          <w:sz w:val="14"/>
        </w:rPr>
        <w:t>A</w:t>
      </w:r>
      <w:r>
        <w:rPr>
          <w:w w:val="110"/>
          <w:sz w:val="14"/>
        </w:rPr>
        <w:t> huge</w:t>
      </w:r>
      <w:r>
        <w:rPr>
          <w:w w:val="110"/>
          <w:sz w:val="14"/>
        </w:rPr>
        <w:t> amount</w:t>
      </w:r>
      <w:r>
        <w:rPr>
          <w:w w:val="110"/>
          <w:sz w:val="14"/>
        </w:rPr>
        <w:t> of</w:t>
      </w:r>
      <w:r>
        <w:rPr>
          <w:w w:val="110"/>
          <w:sz w:val="14"/>
        </w:rPr>
        <w:t> data</w:t>
      </w:r>
      <w:r>
        <w:rPr>
          <w:w w:val="110"/>
          <w:sz w:val="14"/>
        </w:rPr>
        <w:t> is</w:t>
      </w:r>
      <w:r>
        <w:rPr>
          <w:w w:val="110"/>
          <w:sz w:val="14"/>
        </w:rPr>
        <w:t> generated</w:t>
      </w:r>
      <w:r>
        <w:rPr>
          <w:w w:val="110"/>
          <w:sz w:val="14"/>
        </w:rPr>
        <w:t> since</w:t>
      </w:r>
      <w:r>
        <w:rPr>
          <w:w w:val="110"/>
          <w:sz w:val="14"/>
        </w:rPr>
        <w:t> the</w:t>
      </w:r>
      <w:r>
        <w:rPr>
          <w:w w:val="110"/>
          <w:sz w:val="14"/>
        </w:rPr>
        <w:t> evolution</w:t>
      </w:r>
      <w:r>
        <w:rPr>
          <w:w w:val="110"/>
          <w:sz w:val="14"/>
        </w:rPr>
        <w:t> in</w:t>
      </w:r>
      <w:r>
        <w:rPr>
          <w:w w:val="110"/>
          <w:sz w:val="14"/>
        </w:rPr>
        <w:t> technology</w:t>
      </w:r>
      <w:r>
        <w:rPr>
          <w:w w:val="110"/>
          <w:sz w:val="14"/>
        </w:rPr>
        <w:t> and</w:t>
      </w:r>
      <w:r>
        <w:rPr>
          <w:w w:val="110"/>
          <w:sz w:val="14"/>
        </w:rPr>
        <w:t> the</w:t>
      </w:r>
      <w:r>
        <w:rPr>
          <w:w w:val="110"/>
          <w:sz w:val="14"/>
        </w:rPr>
        <w:t> tremendous</w:t>
      </w:r>
      <w:r>
        <w:rPr>
          <w:w w:val="110"/>
          <w:sz w:val="14"/>
        </w:rPr>
        <w:t> growth</w:t>
      </w:r>
      <w:r>
        <w:rPr>
          <w:w w:val="110"/>
          <w:sz w:val="14"/>
        </w:rPr>
        <w:t> of</w:t>
      </w:r>
      <w:r>
        <w:rPr>
          <w:spacing w:val="40"/>
          <w:w w:val="110"/>
          <w:sz w:val="14"/>
        </w:rPr>
        <w:t> </w:t>
      </w:r>
      <w:r>
        <w:rPr>
          <w:w w:val="110"/>
          <w:sz w:val="14"/>
        </w:rPr>
        <w:t>social</w:t>
      </w:r>
      <w:r>
        <w:rPr>
          <w:w w:val="110"/>
          <w:sz w:val="14"/>
        </w:rPr>
        <w:t> networks.</w:t>
      </w:r>
      <w:r>
        <w:rPr>
          <w:w w:val="110"/>
          <w:sz w:val="14"/>
        </w:rPr>
        <w:t> In</w:t>
      </w:r>
      <w:r>
        <w:rPr>
          <w:w w:val="110"/>
          <w:sz w:val="14"/>
        </w:rPr>
        <w:t> spite</w:t>
      </w:r>
      <w:r>
        <w:rPr>
          <w:w w:val="110"/>
          <w:sz w:val="14"/>
        </w:rPr>
        <w:t> of</w:t>
      </w:r>
      <w:r>
        <w:rPr>
          <w:w w:val="110"/>
          <w:sz w:val="14"/>
        </w:rPr>
        <w:t> the</w:t>
      </w:r>
      <w:r>
        <w:rPr>
          <w:w w:val="110"/>
          <w:sz w:val="14"/>
        </w:rPr>
        <w:t> availability</w:t>
      </w:r>
      <w:r>
        <w:rPr>
          <w:w w:val="110"/>
          <w:sz w:val="14"/>
        </w:rPr>
        <w:t> of</w:t>
      </w:r>
      <w:r>
        <w:rPr>
          <w:w w:val="110"/>
          <w:sz w:val="14"/>
        </w:rPr>
        <w:t> data,</w:t>
      </w:r>
      <w:r>
        <w:rPr>
          <w:w w:val="110"/>
          <w:sz w:val="14"/>
        </w:rPr>
        <w:t> there</w:t>
      </w:r>
      <w:r>
        <w:rPr>
          <w:w w:val="110"/>
          <w:sz w:val="14"/>
        </w:rPr>
        <w:t> is</w:t>
      </w:r>
      <w:r>
        <w:rPr>
          <w:w w:val="110"/>
          <w:sz w:val="14"/>
        </w:rPr>
        <w:t> a</w:t>
      </w:r>
      <w:r>
        <w:rPr>
          <w:w w:val="110"/>
          <w:sz w:val="14"/>
        </w:rPr>
        <w:t> lack</w:t>
      </w:r>
      <w:r>
        <w:rPr>
          <w:w w:val="110"/>
          <w:sz w:val="14"/>
        </w:rPr>
        <w:t> of</w:t>
      </w:r>
      <w:r>
        <w:rPr>
          <w:w w:val="110"/>
          <w:sz w:val="14"/>
        </w:rPr>
        <w:t> tools</w:t>
      </w:r>
      <w:r>
        <w:rPr>
          <w:w w:val="110"/>
          <w:sz w:val="14"/>
        </w:rPr>
        <w:t> and</w:t>
      </w:r>
      <w:r>
        <w:rPr>
          <w:w w:val="110"/>
          <w:sz w:val="14"/>
        </w:rPr>
        <w:t> resources</w:t>
      </w:r>
      <w:r>
        <w:rPr>
          <w:w w:val="110"/>
          <w:sz w:val="14"/>
        </w:rPr>
        <w:t> for</w:t>
      </w:r>
      <w:r>
        <w:rPr>
          <w:w w:val="110"/>
          <w:sz w:val="14"/>
        </w:rPr>
        <w:t> analysis.</w:t>
      </w:r>
      <w:r>
        <w:rPr>
          <w:spacing w:val="40"/>
          <w:w w:val="110"/>
          <w:sz w:val="14"/>
        </w:rPr>
        <w:t> </w:t>
      </w:r>
      <w:r>
        <w:rPr>
          <w:w w:val="110"/>
          <w:sz w:val="14"/>
        </w:rPr>
        <w:t>Though</w:t>
      </w:r>
      <w:r>
        <w:rPr>
          <w:spacing w:val="13"/>
          <w:w w:val="110"/>
          <w:sz w:val="14"/>
        </w:rPr>
        <w:t> </w:t>
      </w:r>
      <w:r>
        <w:rPr>
          <w:w w:val="110"/>
          <w:sz w:val="14"/>
        </w:rPr>
        <w:t>Arabic</w:t>
      </w:r>
      <w:r>
        <w:rPr>
          <w:spacing w:val="14"/>
          <w:w w:val="110"/>
          <w:sz w:val="14"/>
        </w:rPr>
        <w:t> </w:t>
      </w:r>
      <w:r>
        <w:rPr>
          <w:w w:val="110"/>
          <w:sz w:val="14"/>
        </w:rPr>
        <w:t>is</w:t>
      </w:r>
      <w:r>
        <w:rPr>
          <w:spacing w:val="13"/>
          <w:w w:val="110"/>
          <w:sz w:val="14"/>
        </w:rPr>
        <w:t> </w:t>
      </w:r>
      <w:r>
        <w:rPr>
          <w:w w:val="110"/>
          <w:sz w:val="14"/>
        </w:rPr>
        <w:t>a</w:t>
      </w:r>
      <w:r>
        <w:rPr>
          <w:spacing w:val="13"/>
          <w:w w:val="110"/>
          <w:sz w:val="14"/>
        </w:rPr>
        <w:t> </w:t>
      </w:r>
      <w:r>
        <w:rPr>
          <w:w w:val="110"/>
          <w:sz w:val="14"/>
        </w:rPr>
        <w:t>popular</w:t>
      </w:r>
      <w:r>
        <w:rPr>
          <w:spacing w:val="13"/>
          <w:w w:val="110"/>
          <w:sz w:val="14"/>
        </w:rPr>
        <w:t> </w:t>
      </w:r>
      <w:r>
        <w:rPr>
          <w:w w:val="110"/>
          <w:sz w:val="14"/>
        </w:rPr>
        <w:t>language,</w:t>
      </w:r>
      <w:r>
        <w:rPr>
          <w:spacing w:val="15"/>
          <w:w w:val="110"/>
          <w:sz w:val="14"/>
        </w:rPr>
        <w:t> </w:t>
      </w:r>
      <w:r>
        <w:rPr>
          <w:w w:val="110"/>
          <w:sz w:val="14"/>
        </w:rPr>
        <w:t>there</w:t>
      </w:r>
      <w:r>
        <w:rPr>
          <w:spacing w:val="14"/>
          <w:w w:val="110"/>
          <w:sz w:val="14"/>
        </w:rPr>
        <w:t> </w:t>
      </w:r>
      <w:r>
        <w:rPr>
          <w:w w:val="110"/>
          <w:sz w:val="14"/>
        </w:rPr>
        <w:t>are</w:t>
      </w:r>
      <w:r>
        <w:rPr>
          <w:spacing w:val="13"/>
          <w:w w:val="110"/>
          <w:sz w:val="14"/>
        </w:rPr>
        <w:t> </w:t>
      </w:r>
      <w:r>
        <w:rPr>
          <w:w w:val="110"/>
          <w:sz w:val="14"/>
        </w:rPr>
        <w:t>too</w:t>
      </w:r>
      <w:r>
        <w:rPr>
          <w:spacing w:val="14"/>
          <w:w w:val="110"/>
          <w:sz w:val="14"/>
        </w:rPr>
        <w:t> </w:t>
      </w:r>
      <w:r>
        <w:rPr>
          <w:w w:val="110"/>
          <w:sz w:val="14"/>
        </w:rPr>
        <w:t>few</w:t>
      </w:r>
      <w:r>
        <w:rPr>
          <w:spacing w:val="13"/>
          <w:w w:val="110"/>
          <w:sz w:val="14"/>
        </w:rPr>
        <w:t> </w:t>
      </w:r>
      <w:r>
        <w:rPr>
          <w:w w:val="110"/>
          <w:sz w:val="14"/>
        </w:rPr>
        <w:t>dialectal</w:t>
      </w:r>
      <w:r>
        <w:rPr>
          <w:spacing w:val="14"/>
          <w:w w:val="110"/>
          <w:sz w:val="14"/>
        </w:rPr>
        <w:t> </w:t>
      </w:r>
      <w:r>
        <w:rPr>
          <w:w w:val="110"/>
          <w:sz w:val="14"/>
        </w:rPr>
        <w:t>Arabic</w:t>
      </w:r>
      <w:r>
        <w:rPr>
          <w:spacing w:val="14"/>
          <w:w w:val="110"/>
          <w:sz w:val="14"/>
        </w:rPr>
        <w:t> </w:t>
      </w:r>
      <w:r>
        <w:rPr>
          <w:w w:val="110"/>
          <w:sz w:val="14"/>
        </w:rPr>
        <w:t>analysis</w:t>
      </w:r>
      <w:r>
        <w:rPr>
          <w:spacing w:val="14"/>
          <w:w w:val="110"/>
          <w:sz w:val="14"/>
        </w:rPr>
        <w:t> </w:t>
      </w:r>
      <w:r>
        <w:rPr>
          <w:w w:val="110"/>
          <w:sz w:val="14"/>
        </w:rPr>
        <w:t>tools.</w:t>
      </w:r>
      <w:r>
        <w:rPr>
          <w:spacing w:val="14"/>
          <w:w w:val="110"/>
          <w:sz w:val="14"/>
        </w:rPr>
        <w:t> </w:t>
      </w:r>
      <w:r>
        <w:rPr>
          <w:w w:val="110"/>
          <w:sz w:val="14"/>
        </w:rPr>
        <w:t>This</w:t>
      </w:r>
      <w:r>
        <w:rPr>
          <w:spacing w:val="14"/>
          <w:w w:val="110"/>
          <w:sz w:val="14"/>
        </w:rPr>
        <w:t> </w:t>
      </w:r>
      <w:r>
        <w:rPr>
          <w:w w:val="110"/>
          <w:sz w:val="14"/>
        </w:rPr>
        <w:t>is</w:t>
      </w:r>
      <w:r>
        <w:rPr>
          <w:spacing w:val="13"/>
          <w:w w:val="110"/>
          <w:sz w:val="14"/>
        </w:rPr>
        <w:t> </w:t>
      </w:r>
      <w:r>
        <w:rPr>
          <w:w w:val="110"/>
          <w:sz w:val="14"/>
        </w:rPr>
        <w:t>because</w:t>
      </w:r>
      <w:r>
        <w:rPr>
          <w:spacing w:val="40"/>
          <w:w w:val="110"/>
          <w:sz w:val="14"/>
        </w:rPr>
        <w:t> </w:t>
      </w:r>
      <w:r>
        <w:rPr>
          <w:w w:val="110"/>
          <w:sz w:val="14"/>
        </w:rPr>
        <w:t>of</w:t>
      </w:r>
      <w:r>
        <w:rPr>
          <w:w w:val="110"/>
          <w:sz w:val="14"/>
        </w:rPr>
        <w:t> the</w:t>
      </w:r>
      <w:r>
        <w:rPr>
          <w:w w:val="110"/>
          <w:sz w:val="14"/>
        </w:rPr>
        <w:t> many</w:t>
      </w:r>
      <w:r>
        <w:rPr>
          <w:w w:val="110"/>
          <w:sz w:val="14"/>
        </w:rPr>
        <w:t> challenges</w:t>
      </w:r>
      <w:r>
        <w:rPr>
          <w:w w:val="110"/>
          <w:sz w:val="14"/>
        </w:rPr>
        <w:t> in</w:t>
      </w:r>
      <w:r>
        <w:rPr>
          <w:w w:val="110"/>
          <w:sz w:val="14"/>
        </w:rPr>
        <w:t> Arabic</w:t>
      </w:r>
      <w:r>
        <w:rPr>
          <w:w w:val="110"/>
          <w:sz w:val="14"/>
        </w:rPr>
        <w:t> due</w:t>
      </w:r>
      <w:r>
        <w:rPr>
          <w:w w:val="110"/>
          <w:sz w:val="14"/>
        </w:rPr>
        <w:t> to</w:t>
      </w:r>
      <w:r>
        <w:rPr>
          <w:w w:val="110"/>
          <w:sz w:val="14"/>
        </w:rPr>
        <w:t> its</w:t>
      </w:r>
      <w:r>
        <w:rPr>
          <w:w w:val="110"/>
          <w:sz w:val="14"/>
        </w:rPr>
        <w:t> morphological</w:t>
      </w:r>
      <w:r>
        <w:rPr>
          <w:w w:val="110"/>
          <w:sz w:val="14"/>
        </w:rPr>
        <w:t> complexity</w:t>
      </w:r>
      <w:r>
        <w:rPr>
          <w:w w:val="110"/>
          <w:sz w:val="14"/>
        </w:rPr>
        <w:t> and</w:t>
      </w:r>
      <w:r>
        <w:rPr>
          <w:w w:val="110"/>
          <w:sz w:val="14"/>
        </w:rPr>
        <w:t> dynamic</w:t>
      </w:r>
      <w:r>
        <w:rPr>
          <w:w w:val="110"/>
          <w:sz w:val="14"/>
        </w:rPr>
        <w:t> nature.</w:t>
      </w:r>
      <w:r>
        <w:rPr>
          <w:w w:val="110"/>
          <w:sz w:val="14"/>
        </w:rPr>
        <w:t> Sentiment</w:t>
      </w:r>
      <w:r>
        <w:rPr>
          <w:spacing w:val="40"/>
          <w:w w:val="110"/>
          <w:sz w:val="14"/>
        </w:rPr>
        <w:t> </w:t>
      </w:r>
      <w:r>
        <w:rPr>
          <w:w w:val="110"/>
          <w:sz w:val="14"/>
        </w:rPr>
        <w:t>Analysis</w:t>
      </w:r>
      <w:r>
        <w:rPr>
          <w:spacing w:val="-7"/>
          <w:w w:val="110"/>
          <w:sz w:val="14"/>
        </w:rPr>
        <w:t> </w:t>
      </w:r>
      <w:r>
        <w:rPr>
          <w:w w:val="110"/>
          <w:sz w:val="14"/>
        </w:rPr>
        <w:t>(SA)</w:t>
      </w:r>
      <w:r>
        <w:rPr>
          <w:spacing w:val="-7"/>
          <w:w w:val="110"/>
          <w:sz w:val="14"/>
        </w:rPr>
        <w:t> </w:t>
      </w:r>
      <w:r>
        <w:rPr>
          <w:w w:val="110"/>
          <w:sz w:val="14"/>
        </w:rPr>
        <w:t>is</w:t>
      </w:r>
      <w:r>
        <w:rPr>
          <w:spacing w:val="-6"/>
          <w:w w:val="110"/>
          <w:sz w:val="14"/>
        </w:rPr>
        <w:t> </w:t>
      </w:r>
      <w:r>
        <w:rPr>
          <w:w w:val="110"/>
          <w:sz w:val="14"/>
        </w:rPr>
        <w:t>used</w:t>
      </w:r>
      <w:r>
        <w:rPr>
          <w:spacing w:val="-6"/>
          <w:w w:val="110"/>
          <w:sz w:val="14"/>
        </w:rPr>
        <w:t> </w:t>
      </w:r>
      <w:r>
        <w:rPr>
          <w:w w:val="110"/>
          <w:sz w:val="14"/>
        </w:rPr>
        <w:t>by</w:t>
      </w:r>
      <w:r>
        <w:rPr>
          <w:spacing w:val="-8"/>
          <w:w w:val="110"/>
          <w:sz w:val="14"/>
        </w:rPr>
        <w:t> </w:t>
      </w:r>
      <w:r>
        <w:rPr>
          <w:w w:val="110"/>
          <w:sz w:val="14"/>
        </w:rPr>
        <w:t>different</w:t>
      </w:r>
      <w:r>
        <w:rPr>
          <w:spacing w:val="-6"/>
          <w:w w:val="110"/>
          <w:sz w:val="14"/>
        </w:rPr>
        <w:t> </w:t>
      </w:r>
      <w:r>
        <w:rPr>
          <w:w w:val="110"/>
          <w:sz w:val="14"/>
        </w:rPr>
        <w:t>organizations</w:t>
      </w:r>
      <w:r>
        <w:rPr>
          <w:spacing w:val="-5"/>
          <w:w w:val="110"/>
          <w:sz w:val="14"/>
        </w:rPr>
        <w:t> </w:t>
      </w:r>
      <w:r>
        <w:rPr>
          <w:w w:val="110"/>
          <w:sz w:val="14"/>
        </w:rPr>
        <w:t>for</w:t>
      </w:r>
      <w:r>
        <w:rPr>
          <w:spacing w:val="-7"/>
          <w:w w:val="110"/>
          <w:sz w:val="14"/>
        </w:rPr>
        <w:t> </w:t>
      </w:r>
      <w:r>
        <w:rPr>
          <w:w w:val="110"/>
          <w:sz w:val="14"/>
        </w:rPr>
        <w:t>many</w:t>
      </w:r>
      <w:r>
        <w:rPr>
          <w:spacing w:val="-6"/>
          <w:w w:val="110"/>
          <w:sz w:val="14"/>
        </w:rPr>
        <w:t> </w:t>
      </w:r>
      <w:r>
        <w:rPr>
          <w:w w:val="110"/>
          <w:sz w:val="14"/>
        </w:rPr>
        <w:t>reasons</w:t>
      </w:r>
      <w:r>
        <w:rPr>
          <w:spacing w:val="-7"/>
          <w:w w:val="110"/>
          <w:sz w:val="14"/>
        </w:rPr>
        <w:t> </w:t>
      </w:r>
      <w:r>
        <w:rPr>
          <w:w w:val="110"/>
          <w:sz w:val="14"/>
        </w:rPr>
        <w:t>as</w:t>
      </w:r>
      <w:r>
        <w:rPr>
          <w:spacing w:val="-7"/>
          <w:w w:val="110"/>
          <w:sz w:val="14"/>
        </w:rPr>
        <w:t> </w:t>
      </w:r>
      <w:r>
        <w:rPr>
          <w:w w:val="110"/>
          <w:sz w:val="14"/>
        </w:rPr>
        <w:t>developing</w:t>
      </w:r>
      <w:r>
        <w:rPr>
          <w:spacing w:val="-6"/>
          <w:w w:val="110"/>
          <w:sz w:val="14"/>
        </w:rPr>
        <w:t> </w:t>
      </w:r>
      <w:r>
        <w:rPr>
          <w:w w:val="110"/>
          <w:sz w:val="14"/>
        </w:rPr>
        <w:t>product</w:t>
      </w:r>
      <w:r>
        <w:rPr>
          <w:spacing w:val="-6"/>
          <w:w w:val="110"/>
          <w:sz w:val="14"/>
        </w:rPr>
        <w:t> </w:t>
      </w:r>
      <w:r>
        <w:rPr>
          <w:w w:val="110"/>
          <w:sz w:val="14"/>
        </w:rPr>
        <w:t>quality,</w:t>
      </w:r>
      <w:r>
        <w:rPr>
          <w:spacing w:val="-7"/>
          <w:w w:val="110"/>
          <w:sz w:val="14"/>
        </w:rPr>
        <w:t> </w:t>
      </w:r>
      <w:r>
        <w:rPr>
          <w:w w:val="110"/>
          <w:sz w:val="14"/>
        </w:rPr>
        <w:t>adjusting</w:t>
      </w:r>
      <w:r>
        <w:rPr>
          <w:spacing w:val="40"/>
          <w:w w:val="110"/>
          <w:sz w:val="14"/>
        </w:rPr>
        <w:t> </w:t>
      </w:r>
      <w:r>
        <w:rPr>
          <w:w w:val="110"/>
          <w:sz w:val="14"/>
        </w:rPr>
        <w:t>market</w:t>
      </w:r>
      <w:r>
        <w:rPr>
          <w:spacing w:val="-1"/>
          <w:w w:val="110"/>
          <w:sz w:val="14"/>
        </w:rPr>
        <w:t> </w:t>
      </w:r>
      <w:r>
        <w:rPr>
          <w:w w:val="110"/>
          <w:sz w:val="14"/>
        </w:rPr>
        <w:t>strategy and</w:t>
      </w:r>
      <w:r>
        <w:rPr>
          <w:spacing w:val="-1"/>
          <w:w w:val="110"/>
          <w:sz w:val="14"/>
        </w:rPr>
        <w:t> </w:t>
      </w:r>
      <w:r>
        <w:rPr>
          <w:w w:val="110"/>
          <w:sz w:val="14"/>
        </w:rPr>
        <w:t>improving</w:t>
      </w:r>
      <w:r>
        <w:rPr>
          <w:spacing w:val="-1"/>
          <w:w w:val="110"/>
          <w:sz w:val="14"/>
        </w:rPr>
        <w:t> </w:t>
      </w:r>
      <w:r>
        <w:rPr>
          <w:w w:val="110"/>
          <w:sz w:val="14"/>
        </w:rPr>
        <w:t>customer</w:t>
      </w:r>
      <w:r>
        <w:rPr>
          <w:spacing w:val="-1"/>
          <w:w w:val="110"/>
          <w:sz w:val="14"/>
        </w:rPr>
        <w:t> </w:t>
      </w:r>
      <w:r>
        <w:rPr>
          <w:w w:val="110"/>
          <w:sz w:val="14"/>
        </w:rPr>
        <w:t>services. This paper introduces a semi-</w:t>
      </w:r>
      <w:r>
        <w:rPr>
          <w:spacing w:val="-1"/>
          <w:w w:val="110"/>
          <w:sz w:val="14"/>
        </w:rPr>
        <w:t> </w:t>
      </w:r>
      <w:r>
        <w:rPr>
          <w:w w:val="110"/>
          <w:sz w:val="14"/>
        </w:rPr>
        <w:t>automatic learning sys-</w:t>
      </w:r>
      <w:r>
        <w:rPr>
          <w:spacing w:val="40"/>
          <w:w w:val="110"/>
          <w:sz w:val="14"/>
        </w:rPr>
        <w:t> </w:t>
      </w:r>
      <w:r>
        <w:rPr>
          <w:w w:val="110"/>
          <w:sz w:val="14"/>
        </w:rPr>
        <w:t>tem</w:t>
      </w:r>
      <w:r>
        <w:rPr>
          <w:spacing w:val="-1"/>
          <w:w w:val="110"/>
          <w:sz w:val="14"/>
        </w:rPr>
        <w:t> </w:t>
      </w:r>
      <w:r>
        <w:rPr>
          <w:w w:val="110"/>
          <w:sz w:val="14"/>
        </w:rPr>
        <w:t>for</w:t>
      </w:r>
      <w:r>
        <w:rPr>
          <w:spacing w:val="-1"/>
          <w:w w:val="110"/>
          <w:sz w:val="14"/>
        </w:rPr>
        <w:t> </w:t>
      </w:r>
      <w:r>
        <w:rPr>
          <w:w w:val="110"/>
          <w:sz w:val="14"/>
        </w:rPr>
        <w:t>sentiment analysis that is</w:t>
      </w:r>
      <w:r>
        <w:rPr>
          <w:spacing w:val="-1"/>
          <w:w w:val="110"/>
          <w:sz w:val="14"/>
        </w:rPr>
        <w:t> </w:t>
      </w:r>
      <w:r>
        <w:rPr>
          <w:w w:val="110"/>
          <w:sz w:val="14"/>
        </w:rPr>
        <w:t>capable of updating the</w:t>
      </w:r>
      <w:r>
        <w:rPr>
          <w:spacing w:val="-1"/>
          <w:w w:val="110"/>
          <w:sz w:val="14"/>
        </w:rPr>
        <w:t> </w:t>
      </w:r>
      <w:r>
        <w:rPr>
          <w:w w:val="110"/>
          <w:sz w:val="14"/>
        </w:rPr>
        <w:t>lexicon in</w:t>
      </w:r>
      <w:r>
        <w:rPr>
          <w:spacing w:val="-1"/>
          <w:w w:val="110"/>
          <w:sz w:val="14"/>
        </w:rPr>
        <w:t> </w:t>
      </w:r>
      <w:r>
        <w:rPr>
          <w:w w:val="110"/>
          <w:sz w:val="14"/>
        </w:rPr>
        <w:t>order to</w:t>
      </w:r>
      <w:r>
        <w:rPr>
          <w:spacing w:val="-1"/>
          <w:w w:val="110"/>
          <w:sz w:val="14"/>
        </w:rPr>
        <w:t> </w:t>
      </w:r>
      <w:r>
        <w:rPr>
          <w:w w:val="110"/>
          <w:sz w:val="14"/>
        </w:rPr>
        <w:t>be up to</w:t>
      </w:r>
      <w:r>
        <w:rPr>
          <w:spacing w:val="-1"/>
          <w:w w:val="110"/>
          <w:sz w:val="14"/>
        </w:rPr>
        <w:t> </w:t>
      </w:r>
      <w:r>
        <w:rPr>
          <w:w w:val="110"/>
          <w:sz w:val="14"/>
        </w:rPr>
        <w:t>date with language</w:t>
      </w:r>
      <w:r>
        <w:rPr>
          <w:spacing w:val="40"/>
          <w:w w:val="110"/>
          <w:sz w:val="14"/>
        </w:rPr>
        <w:t> </w:t>
      </w:r>
      <w:r>
        <w:rPr>
          <w:w w:val="110"/>
          <w:sz w:val="14"/>
        </w:rPr>
        <w:t>changes.</w:t>
      </w:r>
      <w:r>
        <w:rPr>
          <w:w w:val="110"/>
          <w:sz w:val="14"/>
        </w:rPr>
        <w:t> HILATSA</w:t>
      </w:r>
      <w:r>
        <w:rPr>
          <w:w w:val="110"/>
          <w:sz w:val="14"/>
        </w:rPr>
        <w:t> is</w:t>
      </w:r>
      <w:r>
        <w:rPr>
          <w:w w:val="110"/>
          <w:sz w:val="14"/>
        </w:rPr>
        <w:t> a</w:t>
      </w:r>
      <w:r>
        <w:rPr>
          <w:w w:val="110"/>
          <w:sz w:val="14"/>
        </w:rPr>
        <w:t> hybrid</w:t>
      </w:r>
      <w:r>
        <w:rPr>
          <w:w w:val="110"/>
          <w:sz w:val="14"/>
        </w:rPr>
        <w:t> approach</w:t>
      </w:r>
      <w:r>
        <w:rPr>
          <w:w w:val="110"/>
          <w:sz w:val="14"/>
        </w:rPr>
        <w:t> which</w:t>
      </w:r>
      <w:r>
        <w:rPr>
          <w:w w:val="110"/>
          <w:sz w:val="14"/>
        </w:rPr>
        <w:t> combines</w:t>
      </w:r>
      <w:r>
        <w:rPr>
          <w:w w:val="110"/>
          <w:sz w:val="14"/>
        </w:rPr>
        <w:t> both</w:t>
      </w:r>
      <w:r>
        <w:rPr>
          <w:w w:val="110"/>
          <w:sz w:val="14"/>
        </w:rPr>
        <w:t> lexicon</w:t>
      </w:r>
      <w:r>
        <w:rPr>
          <w:w w:val="110"/>
          <w:sz w:val="14"/>
        </w:rPr>
        <w:t> based</w:t>
      </w:r>
      <w:r>
        <w:rPr>
          <w:w w:val="110"/>
          <w:sz w:val="14"/>
        </w:rPr>
        <w:t> and</w:t>
      </w:r>
      <w:r>
        <w:rPr>
          <w:w w:val="110"/>
          <w:sz w:val="14"/>
        </w:rPr>
        <w:t> machine</w:t>
      </w:r>
      <w:r>
        <w:rPr>
          <w:w w:val="110"/>
          <w:sz w:val="14"/>
        </w:rPr>
        <w:t> learning</w:t>
      </w:r>
      <w:r>
        <w:rPr>
          <w:spacing w:val="40"/>
          <w:w w:val="110"/>
          <w:sz w:val="14"/>
        </w:rPr>
        <w:t> </w:t>
      </w:r>
      <w:r>
        <w:rPr>
          <w:w w:val="110"/>
          <w:sz w:val="14"/>
        </w:rPr>
        <w:t>approaches in order to identify the tweets sentiments polarities. The proposed approach has been tested</w:t>
      </w:r>
      <w:r>
        <w:rPr>
          <w:spacing w:val="40"/>
          <w:w w:val="110"/>
          <w:sz w:val="14"/>
        </w:rPr>
        <w:t> </w:t>
      </w:r>
      <w:r>
        <w:rPr>
          <w:w w:val="110"/>
          <w:sz w:val="14"/>
        </w:rPr>
        <w:t>using different datasets. It achieved an accuracy of 73.67% for 3-class classification problem and 83.73%</w:t>
      </w:r>
      <w:r>
        <w:rPr>
          <w:spacing w:val="40"/>
          <w:w w:val="110"/>
          <w:sz w:val="14"/>
        </w:rPr>
        <w:t> </w:t>
      </w:r>
      <w:r>
        <w:rPr>
          <w:w w:val="110"/>
          <w:sz w:val="14"/>
        </w:rPr>
        <w:t>for</w:t>
      </w:r>
      <w:r>
        <w:rPr>
          <w:w w:val="110"/>
          <w:sz w:val="14"/>
        </w:rPr>
        <w:t> 2-class</w:t>
      </w:r>
      <w:r>
        <w:rPr>
          <w:w w:val="110"/>
          <w:sz w:val="14"/>
        </w:rPr>
        <w:t> classification</w:t>
      </w:r>
      <w:r>
        <w:rPr>
          <w:w w:val="110"/>
          <w:sz w:val="14"/>
        </w:rPr>
        <w:t> problem.</w:t>
      </w:r>
      <w:r>
        <w:rPr>
          <w:w w:val="110"/>
          <w:sz w:val="14"/>
        </w:rPr>
        <w:t> The</w:t>
      </w:r>
      <w:r>
        <w:rPr>
          <w:w w:val="110"/>
          <w:sz w:val="14"/>
        </w:rPr>
        <w:t> semi-automatic</w:t>
      </w:r>
      <w:r>
        <w:rPr>
          <w:w w:val="110"/>
          <w:sz w:val="14"/>
        </w:rPr>
        <w:t> learning</w:t>
      </w:r>
      <w:r>
        <w:rPr>
          <w:w w:val="110"/>
          <w:sz w:val="14"/>
        </w:rPr>
        <w:t> component</w:t>
      </w:r>
      <w:r>
        <w:rPr>
          <w:w w:val="110"/>
          <w:sz w:val="14"/>
        </w:rPr>
        <w:t> proved</w:t>
      </w:r>
      <w:r>
        <w:rPr>
          <w:w w:val="110"/>
          <w:sz w:val="14"/>
        </w:rPr>
        <w:t> to</w:t>
      </w:r>
      <w:r>
        <w:rPr>
          <w:w w:val="110"/>
          <w:sz w:val="14"/>
        </w:rPr>
        <w:t> be</w:t>
      </w:r>
      <w:r>
        <w:rPr>
          <w:w w:val="110"/>
          <w:sz w:val="14"/>
        </w:rPr>
        <w:t> effective</w:t>
      </w:r>
      <w:r>
        <w:rPr>
          <w:w w:val="110"/>
          <w:sz w:val="14"/>
        </w:rPr>
        <w:t> as</w:t>
      </w:r>
      <w:r>
        <w:rPr>
          <w:w w:val="110"/>
          <w:sz w:val="14"/>
        </w:rPr>
        <w:t> </w:t>
      </w:r>
      <w:r>
        <w:rPr>
          <w:w w:val="110"/>
          <w:sz w:val="14"/>
        </w:rPr>
        <w:t>it</w:t>
      </w:r>
      <w:r>
        <w:rPr>
          <w:spacing w:val="40"/>
          <w:w w:val="110"/>
          <w:sz w:val="14"/>
        </w:rPr>
        <w:t> </w:t>
      </w:r>
      <w:r>
        <w:rPr>
          <w:w w:val="110"/>
          <w:sz w:val="14"/>
        </w:rPr>
        <w:t>improved the accuracy by 17.55%.</w:t>
      </w:r>
    </w:p>
    <w:p>
      <w:pPr>
        <w:spacing w:line="175" w:lineRule="exact" w:before="0"/>
        <w:ind w:left="310" w:right="0" w:firstLine="0"/>
        <w:jc w:val="both"/>
        <w:rPr>
          <w:sz w:val="14"/>
        </w:rPr>
      </w:pPr>
      <w:r>
        <w:rPr>
          <w:rFonts w:ascii="Comic Sans MS" w:hAnsi="Comic Sans MS"/>
          <w:w w:val="105"/>
          <w:sz w:val="14"/>
        </w:rPr>
        <w:t>©</w:t>
      </w:r>
      <w:r>
        <w:rPr>
          <w:rFonts w:ascii="Comic Sans MS" w:hAnsi="Comic Sans MS"/>
          <w:spacing w:val="4"/>
          <w:w w:val="105"/>
          <w:sz w:val="14"/>
        </w:rPr>
        <w:t> </w:t>
      </w:r>
      <w:r>
        <w:rPr>
          <w:w w:val="105"/>
          <w:sz w:val="14"/>
        </w:rPr>
        <w:t>2019</w:t>
      </w:r>
      <w:r>
        <w:rPr>
          <w:spacing w:val="13"/>
          <w:w w:val="105"/>
          <w:sz w:val="14"/>
        </w:rPr>
        <w:t> </w:t>
      </w:r>
      <w:r>
        <w:rPr>
          <w:w w:val="105"/>
          <w:sz w:val="14"/>
        </w:rPr>
        <w:t>Production</w:t>
      </w:r>
      <w:r>
        <w:rPr>
          <w:spacing w:val="14"/>
          <w:w w:val="105"/>
          <w:sz w:val="14"/>
        </w:rPr>
        <w:t> </w:t>
      </w:r>
      <w:r>
        <w:rPr>
          <w:w w:val="105"/>
          <w:sz w:val="14"/>
        </w:rPr>
        <w:t>and</w:t>
      </w:r>
      <w:r>
        <w:rPr>
          <w:spacing w:val="13"/>
          <w:w w:val="105"/>
          <w:sz w:val="14"/>
        </w:rPr>
        <w:t> </w:t>
      </w:r>
      <w:r>
        <w:rPr>
          <w:w w:val="105"/>
          <w:sz w:val="14"/>
        </w:rPr>
        <w:t>hosting</w:t>
      </w:r>
      <w:r>
        <w:rPr>
          <w:spacing w:val="15"/>
          <w:w w:val="105"/>
          <w:sz w:val="14"/>
        </w:rPr>
        <w:t> </w:t>
      </w:r>
      <w:r>
        <w:rPr>
          <w:w w:val="105"/>
          <w:sz w:val="14"/>
        </w:rPr>
        <w:t>by</w:t>
      </w:r>
      <w:r>
        <w:rPr>
          <w:spacing w:val="13"/>
          <w:w w:val="105"/>
          <w:sz w:val="14"/>
        </w:rPr>
        <w:t> </w:t>
      </w:r>
      <w:r>
        <w:rPr>
          <w:w w:val="105"/>
          <w:sz w:val="14"/>
        </w:rPr>
        <w:t>Elsevier</w:t>
      </w:r>
      <w:r>
        <w:rPr>
          <w:spacing w:val="14"/>
          <w:w w:val="105"/>
          <w:sz w:val="14"/>
        </w:rPr>
        <w:t> </w:t>
      </w:r>
      <w:r>
        <w:rPr>
          <w:w w:val="105"/>
          <w:sz w:val="14"/>
        </w:rPr>
        <w:t>B.V.</w:t>
      </w:r>
      <w:r>
        <w:rPr>
          <w:spacing w:val="13"/>
          <w:w w:val="105"/>
          <w:sz w:val="14"/>
        </w:rPr>
        <w:t> </w:t>
      </w:r>
      <w:r>
        <w:rPr>
          <w:w w:val="105"/>
          <w:sz w:val="14"/>
        </w:rPr>
        <w:t>on</w:t>
      </w:r>
      <w:r>
        <w:rPr>
          <w:spacing w:val="13"/>
          <w:w w:val="105"/>
          <w:sz w:val="14"/>
        </w:rPr>
        <w:t> </w:t>
      </w:r>
      <w:r>
        <w:rPr>
          <w:w w:val="105"/>
          <w:sz w:val="14"/>
        </w:rPr>
        <w:t>behalf</w:t>
      </w:r>
      <w:r>
        <w:rPr>
          <w:spacing w:val="13"/>
          <w:w w:val="105"/>
          <w:sz w:val="14"/>
        </w:rPr>
        <w:t> </w:t>
      </w:r>
      <w:r>
        <w:rPr>
          <w:w w:val="105"/>
          <w:sz w:val="14"/>
        </w:rPr>
        <w:t>of</w:t>
      </w:r>
      <w:r>
        <w:rPr>
          <w:spacing w:val="13"/>
          <w:w w:val="105"/>
          <w:sz w:val="14"/>
        </w:rPr>
        <w:t> </w:t>
      </w:r>
      <w:r>
        <w:rPr>
          <w:w w:val="105"/>
          <w:sz w:val="14"/>
        </w:rPr>
        <w:t>Faculty</w:t>
      </w:r>
      <w:r>
        <w:rPr>
          <w:spacing w:val="13"/>
          <w:w w:val="105"/>
          <w:sz w:val="14"/>
        </w:rPr>
        <w:t> </w:t>
      </w:r>
      <w:r>
        <w:rPr>
          <w:w w:val="105"/>
          <w:sz w:val="14"/>
        </w:rPr>
        <w:t>of</w:t>
      </w:r>
      <w:r>
        <w:rPr>
          <w:spacing w:val="13"/>
          <w:w w:val="105"/>
          <w:sz w:val="14"/>
        </w:rPr>
        <w:t> </w:t>
      </w:r>
      <w:r>
        <w:rPr>
          <w:w w:val="105"/>
          <w:sz w:val="14"/>
        </w:rPr>
        <w:t>Computers</w:t>
      </w:r>
      <w:r>
        <w:rPr>
          <w:spacing w:val="12"/>
          <w:w w:val="105"/>
          <w:sz w:val="14"/>
        </w:rPr>
        <w:t> </w:t>
      </w:r>
      <w:r>
        <w:rPr>
          <w:w w:val="105"/>
          <w:sz w:val="14"/>
        </w:rPr>
        <w:t>and</w:t>
      </w:r>
      <w:r>
        <w:rPr>
          <w:spacing w:val="13"/>
          <w:w w:val="105"/>
          <w:sz w:val="14"/>
        </w:rPr>
        <w:t> </w:t>
      </w:r>
      <w:r>
        <w:rPr>
          <w:w w:val="105"/>
          <w:sz w:val="14"/>
        </w:rPr>
        <w:t>Information,</w:t>
      </w:r>
      <w:r>
        <w:rPr>
          <w:spacing w:val="14"/>
          <w:w w:val="105"/>
          <w:sz w:val="14"/>
        </w:rPr>
        <w:t> </w:t>
      </w:r>
      <w:r>
        <w:rPr>
          <w:spacing w:val="-2"/>
          <w:w w:val="105"/>
          <w:sz w:val="14"/>
        </w:rPr>
        <w:t>Cairo</w:t>
      </w:r>
    </w:p>
    <w:p>
      <w:pPr>
        <w:spacing w:before="21"/>
        <w:ind w:left="0" w:right="112" w:firstLine="0"/>
        <w:jc w:val="right"/>
        <w:rPr>
          <w:sz w:val="14"/>
        </w:rPr>
      </w:pPr>
      <w:r>
        <w:rPr>
          <w:w w:val="105"/>
          <w:sz w:val="14"/>
        </w:rPr>
        <w:t>University.</w:t>
      </w:r>
      <w:r>
        <w:rPr>
          <w:spacing w:val="19"/>
          <w:w w:val="105"/>
          <w:sz w:val="14"/>
        </w:rPr>
        <w:t> </w:t>
      </w:r>
      <w:r>
        <w:rPr>
          <w:w w:val="105"/>
          <w:sz w:val="14"/>
        </w:rPr>
        <w:t>This</w:t>
      </w:r>
      <w:r>
        <w:rPr>
          <w:spacing w:val="8"/>
          <w:w w:val="105"/>
          <w:sz w:val="14"/>
        </w:rPr>
        <w:t> </w:t>
      </w:r>
      <w:r>
        <w:rPr>
          <w:w w:val="105"/>
          <w:sz w:val="14"/>
        </w:rPr>
        <w:t>is</w:t>
      </w:r>
      <w:r>
        <w:rPr>
          <w:spacing w:val="7"/>
          <w:w w:val="105"/>
          <w:sz w:val="14"/>
        </w:rPr>
        <w:t> </w:t>
      </w:r>
      <w:r>
        <w:rPr>
          <w:w w:val="105"/>
          <w:sz w:val="14"/>
        </w:rPr>
        <w:t>an</w:t>
      </w:r>
      <w:r>
        <w:rPr>
          <w:spacing w:val="7"/>
          <w:w w:val="105"/>
          <w:sz w:val="14"/>
        </w:rPr>
        <w:t> </w:t>
      </w:r>
      <w:r>
        <w:rPr>
          <w:w w:val="105"/>
          <w:sz w:val="14"/>
        </w:rPr>
        <w:t>open</w:t>
      </w:r>
      <w:r>
        <w:rPr>
          <w:spacing w:val="7"/>
          <w:w w:val="105"/>
          <w:sz w:val="14"/>
        </w:rPr>
        <w:t> </w:t>
      </w:r>
      <w:r>
        <w:rPr>
          <w:w w:val="105"/>
          <w:sz w:val="14"/>
        </w:rPr>
        <w:t>access</w:t>
      </w:r>
      <w:r>
        <w:rPr>
          <w:spacing w:val="6"/>
          <w:w w:val="105"/>
          <w:sz w:val="14"/>
        </w:rPr>
        <w:t> </w:t>
      </w:r>
      <w:r>
        <w:rPr>
          <w:w w:val="105"/>
          <w:sz w:val="14"/>
        </w:rPr>
        <w:t>article</w:t>
      </w:r>
      <w:r>
        <w:rPr>
          <w:spacing w:val="9"/>
          <w:w w:val="105"/>
          <w:sz w:val="14"/>
        </w:rPr>
        <w:t> </w:t>
      </w:r>
      <w:r>
        <w:rPr>
          <w:w w:val="105"/>
          <w:sz w:val="14"/>
        </w:rPr>
        <w:t>under</w:t>
      </w:r>
      <w:r>
        <w:rPr>
          <w:spacing w:val="7"/>
          <w:w w:val="105"/>
          <w:sz w:val="14"/>
        </w:rPr>
        <w:t> </w:t>
      </w:r>
      <w:r>
        <w:rPr>
          <w:w w:val="105"/>
          <w:sz w:val="14"/>
        </w:rPr>
        <w:t>the</w:t>
      </w:r>
      <w:r>
        <w:rPr>
          <w:spacing w:val="9"/>
          <w:w w:val="105"/>
          <w:sz w:val="14"/>
        </w:rPr>
        <w:t> </w:t>
      </w:r>
      <w:r>
        <w:rPr>
          <w:w w:val="105"/>
          <w:sz w:val="14"/>
        </w:rPr>
        <w:t>CC</w:t>
      </w:r>
      <w:r>
        <w:rPr>
          <w:spacing w:val="6"/>
          <w:w w:val="105"/>
          <w:sz w:val="14"/>
        </w:rPr>
        <w:t> </w:t>
      </w:r>
      <w:r>
        <w:rPr>
          <w:w w:val="105"/>
          <w:sz w:val="14"/>
        </w:rPr>
        <w:t>BY-NC-ND</w:t>
      </w:r>
      <w:r>
        <w:rPr>
          <w:spacing w:val="7"/>
          <w:w w:val="105"/>
          <w:sz w:val="14"/>
        </w:rPr>
        <w:t> </w:t>
      </w:r>
      <w:r>
        <w:rPr>
          <w:w w:val="105"/>
          <w:sz w:val="14"/>
        </w:rPr>
        <w:t>license</w:t>
      </w:r>
      <w:r>
        <w:rPr>
          <w:spacing w:val="8"/>
          <w:w w:val="105"/>
          <w:sz w:val="14"/>
        </w:rPr>
        <w:t> </w:t>
      </w:r>
      <w:r>
        <w:rPr>
          <w:spacing w:val="-2"/>
          <w:w w:val="105"/>
          <w:sz w:val="14"/>
        </w:rPr>
        <w:t>(</w:t>
      </w:r>
      <w:hyperlink r:id="rId13">
        <w:r>
          <w:rPr>
            <w:color w:val="007FAD"/>
            <w:spacing w:val="-2"/>
            <w:w w:val="105"/>
            <w:sz w:val="14"/>
          </w:rPr>
          <w:t>http://creativecommons.org/</w:t>
        </w:r>
      </w:hyperlink>
    </w:p>
    <w:p>
      <w:pPr>
        <w:spacing w:before="33"/>
        <w:ind w:left="0" w:right="111" w:firstLine="0"/>
        <w:jc w:val="right"/>
        <w:rPr>
          <w:sz w:val="14"/>
        </w:rPr>
      </w:pPr>
      <w:hyperlink r:id="rId13">
        <w:r>
          <w:rPr>
            <w:color w:val="007FAD"/>
            <w:w w:val="105"/>
            <w:sz w:val="14"/>
          </w:rPr>
          <w:t>licenses/by-nc-</w:t>
        </w:r>
        <w:r>
          <w:rPr>
            <w:color w:val="007FAD"/>
            <w:spacing w:val="-2"/>
            <w:w w:val="105"/>
            <w:sz w:val="14"/>
          </w:rPr>
          <w:t>nd/4.0/</w:t>
        </w:r>
      </w:hyperlink>
      <w:r>
        <w:rPr>
          <w:spacing w:val="-2"/>
          <w:w w:val="105"/>
          <w:sz w:val="14"/>
        </w:rPr>
        <w:t>).</w:t>
      </w:r>
    </w:p>
    <w:p>
      <w:pPr>
        <w:spacing w:after="0"/>
        <w:jc w:val="right"/>
        <w:rPr>
          <w:sz w:val="14"/>
        </w:rPr>
        <w:sectPr>
          <w:type w:val="continuous"/>
          <w:pgSz w:w="11910" w:h="15880"/>
          <w:pgMar w:header="0" w:footer="0" w:top="840" w:bottom="280" w:left="540" w:right="540"/>
          <w:cols w:num="2" w:equalWidth="0">
            <w:col w:w="2417" w:space="874"/>
            <w:col w:w="7539"/>
          </w:cols>
        </w:sectPr>
      </w:pPr>
    </w:p>
    <w:p>
      <w:pPr>
        <w:pStyle w:val="BodyText"/>
        <w:spacing w:before="11"/>
        <w:rPr>
          <w:sz w:val="11"/>
        </w:rPr>
      </w:pPr>
    </w:p>
    <w:p>
      <w:pPr>
        <w:pStyle w:val="BodyText"/>
        <w:spacing w:line="20" w:lineRule="exact"/>
        <w:ind w:left="310"/>
        <w:rPr>
          <w:sz w:val="2"/>
        </w:rPr>
      </w:pPr>
      <w:r>
        <w:rPr>
          <w:sz w:val="2"/>
        </w:rPr>
        <mc:AlternateContent>
          <mc:Choice Requires="wps">
            <w:drawing>
              <wp:inline distT="0" distB="0" distL="0" distR="0">
                <wp:extent cx="6604634" cy="3175"/>
                <wp:effectExtent l="0" t="0" r="0" b="0"/>
                <wp:docPr id="11" name="Group 11"/>
                <wp:cNvGraphicFramePr>
                  <a:graphicFrameLocks/>
                </wp:cNvGraphicFramePr>
                <a:graphic>
                  <a:graphicData uri="http://schemas.microsoft.com/office/word/2010/wordprocessingGroup">
                    <wpg:wgp>
                      <wpg:cNvPr id="11" name="Group 11"/>
                      <wpg:cNvGrpSpPr/>
                      <wpg:grpSpPr>
                        <a:xfrm>
                          <a:off x="0" y="0"/>
                          <a:ext cx="6604634" cy="3175"/>
                          <a:chExt cx="6604634" cy="3175"/>
                        </a:xfrm>
                      </wpg:grpSpPr>
                      <wps:wsp>
                        <wps:cNvPr id="12" name="Graphic 12"/>
                        <wps:cNvSpPr/>
                        <wps:spPr>
                          <a:xfrm>
                            <a:off x="0" y="0"/>
                            <a:ext cx="6604634" cy="3175"/>
                          </a:xfrm>
                          <a:custGeom>
                            <a:avLst/>
                            <a:gdLst/>
                            <a:ahLst/>
                            <a:cxnLst/>
                            <a:rect l="l" t="t" r="r" b="b"/>
                            <a:pathLst>
                              <a:path w="6604634" h="3175">
                                <a:moveTo>
                                  <a:pt x="6604558" y="0"/>
                                </a:moveTo>
                                <a:lnTo>
                                  <a:pt x="0" y="0"/>
                                </a:lnTo>
                                <a:lnTo>
                                  <a:pt x="0" y="2880"/>
                                </a:lnTo>
                                <a:lnTo>
                                  <a:pt x="6604558" y="2880"/>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25pt;mso-position-horizontal-relative:char;mso-position-vertical-relative:line" id="docshapegroup8" coordorigin="0,0" coordsize="10401,5">
                <v:rect style="position:absolute;left:0;top:0;width:10401;height:5" id="docshape9" filled="true" fillcolor="#000000" stroked="false">
                  <v:fill type="solid"/>
                </v:rect>
              </v:group>
            </w:pict>
          </mc:Fallback>
        </mc:AlternateContent>
      </w:r>
      <w:r>
        <w:rPr>
          <w:sz w:val="2"/>
        </w:rPr>
      </w:r>
    </w:p>
    <w:p>
      <w:pPr>
        <w:pStyle w:val="BodyText"/>
        <w:spacing w:before="42"/>
        <w:rPr>
          <w:sz w:val="20"/>
        </w:rPr>
      </w:pPr>
    </w:p>
    <w:p>
      <w:pPr>
        <w:spacing w:after="0"/>
        <w:rPr>
          <w:sz w:val="20"/>
        </w:rPr>
        <w:sectPr>
          <w:type w:val="continuous"/>
          <w:pgSz w:w="11910" w:h="15880"/>
          <w:pgMar w:header="0" w:footer="0" w:top="840" w:bottom="280" w:left="540" w:right="540"/>
        </w:sectPr>
      </w:pPr>
    </w:p>
    <w:p>
      <w:pPr>
        <w:pStyle w:val="ListParagraph"/>
        <w:numPr>
          <w:ilvl w:val="0"/>
          <w:numId w:val="1"/>
        </w:numPr>
        <w:tabs>
          <w:tab w:pos="501" w:val="left" w:leader="none"/>
        </w:tabs>
        <w:spacing w:line="240" w:lineRule="auto" w:before="111" w:after="0"/>
        <w:ind w:left="501" w:right="0" w:hanging="189"/>
        <w:jc w:val="left"/>
        <w:rPr>
          <w:sz w:val="16"/>
        </w:rPr>
      </w:pPr>
      <w:r>
        <w:rPr>
          <w:spacing w:val="-2"/>
          <w:w w:val="110"/>
          <w:sz w:val="16"/>
        </w:rPr>
        <w:t>Introduction</w:t>
      </w:r>
    </w:p>
    <w:p>
      <w:pPr>
        <w:pStyle w:val="BodyText"/>
        <w:spacing w:before="55"/>
      </w:pPr>
    </w:p>
    <w:p>
      <w:pPr>
        <w:pStyle w:val="BodyText"/>
        <w:spacing w:line="276" w:lineRule="auto"/>
        <w:ind w:left="310" w:firstLine="234"/>
        <w:jc w:val="both"/>
      </w:pPr>
      <w:r>
        <w:rPr>
          <w:w w:val="105"/>
        </w:rPr>
        <w:t>According to Liu </w:t>
      </w:r>
      <w:hyperlink w:history="true" w:anchor="_bookmark18">
        <w:r>
          <w:rPr>
            <w:color w:val="007FAD"/>
            <w:w w:val="105"/>
          </w:rPr>
          <w:t>[1]</w:t>
        </w:r>
      </w:hyperlink>
      <w:r>
        <w:rPr>
          <w:w w:val="105"/>
        </w:rPr>
        <w:t>, Sentiment Analysis (SA) and Opinion </w:t>
      </w:r>
      <w:r>
        <w:rPr>
          <w:w w:val="105"/>
        </w:rPr>
        <w:t>Min- ing field is concerned with analysing</w:t>
      </w:r>
      <w:r>
        <w:rPr>
          <w:spacing w:val="-1"/>
          <w:w w:val="105"/>
        </w:rPr>
        <w:t> </w:t>
      </w:r>
      <w:r>
        <w:rPr>
          <w:w w:val="105"/>
        </w:rPr>
        <w:t>people’s sentiments, opinions, emotions, attitudes and evaluations from document. Automatic SA identifies the writer emotion without the need to use the old man- ual ways. It is used by organizations and governorates to get feed- back in order to improve their products and services. It is also used to</w:t>
      </w:r>
      <w:r>
        <w:rPr>
          <w:w w:val="105"/>
        </w:rPr>
        <w:t> predict</w:t>
      </w:r>
      <w:r>
        <w:rPr>
          <w:w w:val="105"/>
        </w:rPr>
        <w:t> the</w:t>
      </w:r>
      <w:r>
        <w:rPr>
          <w:w w:val="105"/>
        </w:rPr>
        <w:t> stock</w:t>
      </w:r>
      <w:r>
        <w:rPr>
          <w:w w:val="105"/>
        </w:rPr>
        <w:t> markets</w:t>
      </w:r>
      <w:r>
        <w:rPr>
          <w:w w:val="105"/>
        </w:rPr>
        <w:t> movements</w:t>
      </w:r>
      <w:r>
        <w:rPr>
          <w:w w:val="105"/>
        </w:rPr>
        <w:t> and</w:t>
      </w:r>
      <w:r>
        <w:rPr>
          <w:w w:val="105"/>
        </w:rPr>
        <w:t> elections</w:t>
      </w:r>
      <w:r>
        <w:rPr>
          <w:w w:val="105"/>
        </w:rPr>
        <w:t> results</w:t>
      </w:r>
      <w:r>
        <w:rPr>
          <w:w w:val="105"/>
        </w:rPr>
        <w:t> in</w:t>
      </w:r>
      <w:r>
        <w:rPr>
          <w:spacing w:val="40"/>
          <w:w w:val="105"/>
        </w:rPr>
        <w:t> </w:t>
      </w:r>
      <w:r>
        <w:rPr>
          <w:w w:val="105"/>
        </w:rPr>
        <w:t>real</w:t>
      </w:r>
      <w:r>
        <w:rPr>
          <w:w w:val="105"/>
        </w:rPr>
        <w:t> time</w:t>
      </w:r>
      <w:r>
        <w:rPr>
          <w:w w:val="105"/>
        </w:rPr>
        <w:t> based</w:t>
      </w:r>
      <w:r>
        <w:rPr>
          <w:w w:val="105"/>
        </w:rPr>
        <w:t> on</w:t>
      </w:r>
      <w:r>
        <w:rPr>
          <w:w w:val="105"/>
        </w:rPr>
        <w:t> events.</w:t>
      </w:r>
      <w:r>
        <w:rPr>
          <w:w w:val="105"/>
        </w:rPr>
        <w:t> SA</w:t>
      </w:r>
      <w:r>
        <w:rPr>
          <w:w w:val="105"/>
        </w:rPr>
        <w:t> is</w:t>
      </w:r>
      <w:r>
        <w:rPr>
          <w:w w:val="105"/>
        </w:rPr>
        <w:t> done</w:t>
      </w:r>
      <w:r>
        <w:rPr>
          <w:w w:val="105"/>
        </w:rPr>
        <w:t> on</w:t>
      </w:r>
      <w:r>
        <w:rPr>
          <w:w w:val="105"/>
        </w:rPr>
        <w:t> three</w:t>
      </w:r>
      <w:r>
        <w:rPr>
          <w:w w:val="105"/>
        </w:rPr>
        <w:t> levels.</w:t>
      </w:r>
      <w:r>
        <w:rPr>
          <w:w w:val="105"/>
        </w:rPr>
        <w:t> The</w:t>
      </w:r>
      <w:r>
        <w:rPr>
          <w:w w:val="105"/>
        </w:rPr>
        <w:t> first</w:t>
      </w:r>
      <w:r>
        <w:rPr>
          <w:w w:val="105"/>
        </w:rPr>
        <w:t> is</w:t>
      </w:r>
      <w:r>
        <w:rPr>
          <w:spacing w:val="80"/>
          <w:w w:val="105"/>
        </w:rPr>
        <w:t> </w:t>
      </w:r>
      <w:r>
        <w:rPr>
          <w:w w:val="105"/>
        </w:rPr>
        <w:t>the</w:t>
      </w:r>
      <w:r>
        <w:rPr>
          <w:w w:val="105"/>
        </w:rPr>
        <w:t> document</w:t>
      </w:r>
      <w:r>
        <w:rPr>
          <w:w w:val="105"/>
        </w:rPr>
        <w:t> level</w:t>
      </w:r>
      <w:r>
        <w:rPr>
          <w:w w:val="105"/>
        </w:rPr>
        <w:t> which</w:t>
      </w:r>
      <w:r>
        <w:rPr>
          <w:w w:val="105"/>
        </w:rPr>
        <w:t> assigns</w:t>
      </w:r>
      <w:r>
        <w:rPr>
          <w:w w:val="105"/>
        </w:rPr>
        <w:t> one</w:t>
      </w:r>
      <w:r>
        <w:rPr>
          <w:w w:val="105"/>
        </w:rPr>
        <w:t> class</w:t>
      </w:r>
      <w:r>
        <w:rPr>
          <w:w w:val="105"/>
        </w:rPr>
        <w:t> to</w:t>
      </w:r>
      <w:r>
        <w:rPr>
          <w:w w:val="105"/>
        </w:rPr>
        <w:t> the</w:t>
      </w:r>
      <w:r>
        <w:rPr>
          <w:w w:val="105"/>
        </w:rPr>
        <w:t> whole</w:t>
      </w:r>
      <w:r>
        <w:rPr>
          <w:w w:val="105"/>
        </w:rPr>
        <w:t> docu-</w:t>
      </w:r>
      <w:r>
        <w:rPr>
          <w:spacing w:val="40"/>
          <w:w w:val="105"/>
        </w:rPr>
        <w:t> </w:t>
      </w:r>
      <w:r>
        <w:rPr>
          <w:w w:val="105"/>
        </w:rPr>
        <w:t>ment. The second is the sentence level which assigns each sentence to</w:t>
      </w:r>
      <w:r>
        <w:rPr>
          <w:spacing w:val="17"/>
          <w:w w:val="105"/>
        </w:rPr>
        <w:t> </w:t>
      </w:r>
      <w:r>
        <w:rPr>
          <w:w w:val="105"/>
        </w:rPr>
        <w:t>a</w:t>
      </w:r>
      <w:r>
        <w:rPr>
          <w:spacing w:val="20"/>
          <w:w w:val="105"/>
        </w:rPr>
        <w:t> </w:t>
      </w:r>
      <w:r>
        <w:rPr>
          <w:w w:val="105"/>
        </w:rPr>
        <w:t>class.</w:t>
      </w:r>
      <w:r>
        <w:rPr>
          <w:spacing w:val="18"/>
          <w:w w:val="105"/>
        </w:rPr>
        <w:t> </w:t>
      </w:r>
      <w:r>
        <w:rPr>
          <w:w w:val="105"/>
        </w:rPr>
        <w:t>The</w:t>
      </w:r>
      <w:r>
        <w:rPr>
          <w:spacing w:val="19"/>
          <w:w w:val="105"/>
        </w:rPr>
        <w:t> </w:t>
      </w:r>
      <w:r>
        <w:rPr>
          <w:w w:val="105"/>
        </w:rPr>
        <w:t>third</w:t>
      </w:r>
      <w:r>
        <w:rPr>
          <w:spacing w:val="18"/>
          <w:w w:val="105"/>
        </w:rPr>
        <w:t> </w:t>
      </w:r>
      <w:r>
        <w:rPr>
          <w:w w:val="105"/>
        </w:rPr>
        <w:t>is</w:t>
      </w:r>
      <w:r>
        <w:rPr>
          <w:spacing w:val="18"/>
          <w:w w:val="105"/>
        </w:rPr>
        <w:t> </w:t>
      </w:r>
      <w:r>
        <w:rPr>
          <w:w w:val="105"/>
        </w:rPr>
        <w:t>the</w:t>
      </w:r>
      <w:r>
        <w:rPr>
          <w:spacing w:val="19"/>
          <w:w w:val="105"/>
        </w:rPr>
        <w:t> </w:t>
      </w:r>
      <w:r>
        <w:rPr>
          <w:w w:val="105"/>
        </w:rPr>
        <w:t>feature</w:t>
      </w:r>
      <w:r>
        <w:rPr>
          <w:spacing w:val="18"/>
          <w:w w:val="105"/>
        </w:rPr>
        <w:t> </w:t>
      </w:r>
      <w:r>
        <w:rPr>
          <w:w w:val="105"/>
        </w:rPr>
        <w:t>or</w:t>
      </w:r>
      <w:r>
        <w:rPr>
          <w:spacing w:val="19"/>
          <w:w w:val="105"/>
        </w:rPr>
        <w:t> </w:t>
      </w:r>
      <w:r>
        <w:rPr>
          <w:w w:val="105"/>
        </w:rPr>
        <w:t>aspect</w:t>
      </w:r>
      <w:r>
        <w:rPr>
          <w:spacing w:val="18"/>
          <w:w w:val="105"/>
        </w:rPr>
        <w:t> </w:t>
      </w:r>
      <w:r>
        <w:rPr>
          <w:w w:val="105"/>
        </w:rPr>
        <w:t>level</w:t>
      </w:r>
      <w:r>
        <w:rPr>
          <w:spacing w:val="19"/>
          <w:w w:val="105"/>
        </w:rPr>
        <w:t> </w:t>
      </w:r>
      <w:r>
        <w:rPr>
          <w:w w:val="105"/>
        </w:rPr>
        <w:t>which</w:t>
      </w:r>
      <w:r>
        <w:rPr>
          <w:spacing w:val="18"/>
          <w:w w:val="105"/>
        </w:rPr>
        <w:t> </w:t>
      </w:r>
      <w:r>
        <w:rPr>
          <w:spacing w:val="-2"/>
          <w:w w:val="105"/>
        </w:rPr>
        <w:t>identifies</w:t>
      </w:r>
    </w:p>
    <w:p>
      <w:pPr>
        <w:pStyle w:val="BodyText"/>
        <w:rPr>
          <w:sz w:val="20"/>
        </w:rPr>
      </w:pPr>
    </w:p>
    <w:p>
      <w:pPr>
        <w:pStyle w:val="BodyText"/>
        <w:spacing w:before="154"/>
        <w:rPr>
          <w:sz w:val="20"/>
        </w:rPr>
      </w:pPr>
      <w:r>
        <w:rPr/>
        <mc:AlternateContent>
          <mc:Choice Requires="wps">
            <w:drawing>
              <wp:anchor distT="0" distB="0" distL="0" distR="0" allowOverlap="1" layoutInCell="1" locked="0" behindDoc="1" simplePos="0" relativeHeight="487589888">
                <wp:simplePos x="0" y="0"/>
                <wp:positionH relativeFrom="page">
                  <wp:posOffset>540004</wp:posOffset>
                </wp:positionH>
                <wp:positionV relativeFrom="paragraph">
                  <wp:posOffset>257886</wp:posOffset>
                </wp:positionV>
                <wp:extent cx="45593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52pt;margin-top:20.305990pt;width:35.9pt;height:.1pt;mso-position-horizontal-relative:page;mso-position-vertical-relative:paragraph;z-index:-15726592;mso-wrap-distance-left:0;mso-wrap-distance-right:0" id="docshape10" coordorigin="850,406" coordsize="718,0" path="m850,406l1568,406e" filled="false" stroked="true" strokeweight=".454pt" strokecolor="#000000">
                <v:path arrowok="t"/>
                <v:stroke dashstyle="solid"/>
                <w10:wrap type="topAndBottom"/>
              </v:shape>
            </w:pict>
          </mc:Fallback>
        </mc:AlternateContent>
      </w:r>
    </w:p>
    <w:p>
      <w:pPr>
        <w:spacing w:before="11"/>
        <w:ind w:left="399" w:right="0" w:firstLine="0"/>
        <w:jc w:val="left"/>
        <w:rPr>
          <w:sz w:val="12"/>
        </w:rPr>
      </w:pPr>
      <w:bookmarkStart w:name="_bookmark0" w:id="3"/>
      <w:bookmarkEnd w:id="3"/>
      <w:r>
        <w:rPr/>
      </w:r>
      <w:r>
        <w:rPr>
          <w:rFonts w:ascii="BM HANNA Air"/>
          <w:w w:val="110"/>
          <w:position w:val="2"/>
          <w:sz w:val="15"/>
        </w:rPr>
        <w:t>*</w:t>
      </w:r>
      <w:r>
        <w:rPr>
          <w:rFonts w:ascii="BM HANNA Air"/>
          <w:spacing w:val="17"/>
          <w:w w:val="110"/>
          <w:position w:val="2"/>
          <w:sz w:val="15"/>
        </w:rPr>
        <w:t> </w:t>
      </w:r>
      <w:r>
        <w:rPr>
          <w:w w:val="110"/>
          <w:sz w:val="12"/>
        </w:rPr>
        <w:t>Corresponding</w:t>
      </w:r>
      <w:r>
        <w:rPr>
          <w:spacing w:val="12"/>
          <w:w w:val="110"/>
          <w:sz w:val="12"/>
        </w:rPr>
        <w:t> </w:t>
      </w:r>
      <w:r>
        <w:rPr>
          <w:spacing w:val="-2"/>
          <w:w w:val="110"/>
          <w:sz w:val="12"/>
        </w:rPr>
        <w:t>author.</w:t>
      </w:r>
    </w:p>
    <w:p>
      <w:pPr>
        <w:spacing w:line="302" w:lineRule="auto" w:before="39"/>
        <w:ind w:left="310" w:right="0" w:firstLine="238"/>
        <w:jc w:val="left"/>
        <w:rPr>
          <w:sz w:val="12"/>
        </w:rPr>
      </w:pPr>
      <w:r>
        <w:rPr>
          <w:i/>
          <w:w w:val="105"/>
          <w:sz w:val="12"/>
        </w:rPr>
        <w:t>E-mail</w:t>
      </w:r>
      <w:r>
        <w:rPr>
          <w:i/>
          <w:spacing w:val="80"/>
          <w:w w:val="105"/>
          <w:sz w:val="12"/>
        </w:rPr>
        <w:t> </w:t>
      </w:r>
      <w:r>
        <w:rPr>
          <w:i/>
          <w:w w:val="105"/>
          <w:sz w:val="12"/>
        </w:rPr>
        <w:t>addresses:</w:t>
      </w:r>
      <w:r>
        <w:rPr>
          <w:i/>
          <w:spacing w:val="80"/>
          <w:w w:val="105"/>
          <w:sz w:val="12"/>
        </w:rPr>
        <w:t> </w:t>
      </w:r>
      <w:hyperlink r:id="rId14">
        <w:r>
          <w:rPr>
            <w:color w:val="007FAD"/>
            <w:w w:val="105"/>
            <w:sz w:val="12"/>
          </w:rPr>
          <w:t>Kariman_Elshakankery@hotmail.com</w:t>
        </w:r>
      </w:hyperlink>
      <w:r>
        <w:rPr>
          <w:color w:val="007FAD"/>
          <w:spacing w:val="80"/>
          <w:w w:val="105"/>
          <w:sz w:val="12"/>
        </w:rPr>
        <w:t> </w:t>
      </w:r>
      <w:r>
        <w:rPr>
          <w:w w:val="105"/>
          <w:sz w:val="12"/>
        </w:rPr>
        <w:t>(K.</w:t>
      </w:r>
      <w:r>
        <w:rPr>
          <w:spacing w:val="80"/>
          <w:w w:val="105"/>
          <w:sz w:val="12"/>
        </w:rPr>
        <w:t> </w:t>
      </w:r>
      <w:r>
        <w:rPr>
          <w:w w:val="105"/>
          <w:sz w:val="12"/>
        </w:rPr>
        <w:t>Elshakankery),</w:t>
      </w:r>
      <w:r>
        <w:rPr>
          <w:spacing w:val="80"/>
          <w:w w:val="105"/>
          <w:sz w:val="12"/>
        </w:rPr>
        <w:t> </w:t>
      </w:r>
      <w:hyperlink r:id="rId15">
        <w:r>
          <w:rPr>
            <w:color w:val="007FAD"/>
            <w:w w:val="105"/>
            <w:sz w:val="12"/>
          </w:rPr>
          <w:t>mona_farouk@eng.cu.edu.eg</w:t>
        </w:r>
      </w:hyperlink>
      <w:r>
        <w:rPr>
          <w:color w:val="007FAD"/>
          <w:w w:val="105"/>
          <w:sz w:val="12"/>
        </w:rPr>
        <w:t> </w:t>
      </w:r>
      <w:r>
        <w:rPr>
          <w:w w:val="105"/>
          <w:sz w:val="12"/>
        </w:rPr>
        <w:t>(M.F. Ahmed).</w:t>
      </w:r>
    </w:p>
    <w:p>
      <w:pPr>
        <w:spacing w:line="302" w:lineRule="auto" w:before="29"/>
        <w:ind w:left="310" w:right="0" w:firstLine="0"/>
        <w:jc w:val="left"/>
        <w:rPr>
          <w:sz w:val="12"/>
        </w:rPr>
      </w:pPr>
      <w:r>
        <w:rPr>
          <w:w w:val="115"/>
          <w:sz w:val="12"/>
        </w:rPr>
        <w:t>Peer</w:t>
      </w:r>
      <w:r>
        <w:rPr>
          <w:spacing w:val="7"/>
          <w:w w:val="115"/>
          <w:sz w:val="12"/>
        </w:rPr>
        <w:t> </w:t>
      </w:r>
      <w:r>
        <w:rPr>
          <w:w w:val="115"/>
          <w:sz w:val="12"/>
        </w:rPr>
        <w:t>review</w:t>
      </w:r>
      <w:r>
        <w:rPr>
          <w:spacing w:val="7"/>
          <w:w w:val="115"/>
          <w:sz w:val="12"/>
        </w:rPr>
        <w:t> </w:t>
      </w:r>
      <w:r>
        <w:rPr>
          <w:w w:val="115"/>
          <w:sz w:val="12"/>
        </w:rPr>
        <w:t>under</w:t>
      </w:r>
      <w:r>
        <w:rPr>
          <w:spacing w:val="7"/>
          <w:w w:val="115"/>
          <w:sz w:val="12"/>
        </w:rPr>
        <w:t> </w:t>
      </w:r>
      <w:r>
        <w:rPr>
          <w:w w:val="115"/>
          <w:sz w:val="12"/>
        </w:rPr>
        <w:t>responsibility</w:t>
      </w:r>
      <w:r>
        <w:rPr>
          <w:spacing w:val="7"/>
          <w:w w:val="115"/>
          <w:sz w:val="12"/>
        </w:rPr>
        <w:t> </w:t>
      </w:r>
      <w:r>
        <w:rPr>
          <w:w w:val="115"/>
          <w:sz w:val="12"/>
        </w:rPr>
        <w:t>of</w:t>
      </w:r>
      <w:r>
        <w:rPr>
          <w:spacing w:val="7"/>
          <w:w w:val="115"/>
          <w:sz w:val="12"/>
        </w:rPr>
        <w:t> </w:t>
      </w:r>
      <w:r>
        <w:rPr>
          <w:w w:val="115"/>
          <w:sz w:val="12"/>
        </w:rPr>
        <w:t>Faculty</w:t>
      </w:r>
      <w:r>
        <w:rPr>
          <w:spacing w:val="7"/>
          <w:w w:val="115"/>
          <w:sz w:val="12"/>
        </w:rPr>
        <w:t> </w:t>
      </w:r>
      <w:r>
        <w:rPr>
          <w:w w:val="115"/>
          <w:sz w:val="12"/>
        </w:rPr>
        <w:t>of</w:t>
      </w:r>
      <w:r>
        <w:rPr>
          <w:spacing w:val="7"/>
          <w:w w:val="115"/>
          <w:sz w:val="12"/>
        </w:rPr>
        <w:t> </w:t>
      </w:r>
      <w:r>
        <w:rPr>
          <w:w w:val="115"/>
          <w:sz w:val="12"/>
        </w:rPr>
        <w:t>Computers</w:t>
      </w:r>
      <w:r>
        <w:rPr>
          <w:spacing w:val="7"/>
          <w:w w:val="115"/>
          <w:sz w:val="12"/>
        </w:rPr>
        <w:t> </w:t>
      </w:r>
      <w:r>
        <w:rPr>
          <w:w w:val="115"/>
          <w:sz w:val="12"/>
        </w:rPr>
        <w:t>and</w:t>
      </w:r>
      <w:r>
        <w:rPr>
          <w:spacing w:val="7"/>
          <w:w w:val="115"/>
          <w:sz w:val="12"/>
        </w:rPr>
        <w:t> </w:t>
      </w:r>
      <w:r>
        <w:rPr>
          <w:w w:val="115"/>
          <w:sz w:val="12"/>
        </w:rPr>
        <w:t>Information,</w:t>
      </w:r>
      <w:r>
        <w:rPr>
          <w:spacing w:val="8"/>
          <w:w w:val="115"/>
          <w:sz w:val="12"/>
        </w:rPr>
        <w:t> </w:t>
      </w:r>
      <w:r>
        <w:rPr>
          <w:w w:val="115"/>
          <w:sz w:val="12"/>
        </w:rPr>
        <w:t>Cairo</w:t>
      </w:r>
      <w:r>
        <w:rPr>
          <w:spacing w:val="40"/>
          <w:w w:val="115"/>
          <w:sz w:val="12"/>
        </w:rPr>
        <w:t> </w:t>
      </w:r>
      <w:r>
        <w:rPr>
          <w:spacing w:val="-2"/>
          <w:w w:val="115"/>
          <w:sz w:val="12"/>
        </w:rPr>
        <w:t>University.</w:t>
      </w:r>
    </w:p>
    <w:p>
      <w:pPr>
        <w:pStyle w:val="BodyText"/>
        <w:spacing w:before="7"/>
        <w:rPr>
          <w:sz w:val="6"/>
        </w:rPr>
      </w:pPr>
    </w:p>
    <w:p>
      <w:pPr>
        <w:pStyle w:val="BodyText"/>
        <w:ind w:left="309" w:right="-87"/>
        <w:rPr>
          <w:sz w:val="20"/>
        </w:rPr>
      </w:pPr>
      <w:r>
        <w:rPr>
          <w:sz w:val="20"/>
        </w:rPr>
        <mc:AlternateContent>
          <mc:Choice Requires="wps">
            <w:drawing>
              <wp:inline distT="0" distB="0" distL="0" distR="0">
                <wp:extent cx="3207385" cy="502284"/>
                <wp:effectExtent l="9525" t="0" r="0" b="2540"/>
                <wp:docPr id="14" name="Group 14"/>
                <wp:cNvGraphicFramePr>
                  <a:graphicFrameLocks/>
                </wp:cNvGraphicFramePr>
                <a:graphic>
                  <a:graphicData uri="http://schemas.microsoft.com/office/word/2010/wordprocessingGroup">
                    <wpg:wgp>
                      <wpg:cNvPr id="14" name="Group 14"/>
                      <wpg:cNvGrpSpPr/>
                      <wpg:grpSpPr>
                        <a:xfrm>
                          <a:off x="0" y="0"/>
                          <a:ext cx="3207385" cy="502284"/>
                          <a:chExt cx="3207385" cy="502284"/>
                        </a:xfrm>
                      </wpg:grpSpPr>
                      <wps:wsp>
                        <wps:cNvPr id="15" name="Graphic 15"/>
                        <wps:cNvSpPr/>
                        <wps:spPr>
                          <a:xfrm>
                            <a:off x="152380" y="49993"/>
                            <a:ext cx="342900" cy="303530"/>
                          </a:xfrm>
                          <a:custGeom>
                            <a:avLst/>
                            <a:gdLst/>
                            <a:ahLst/>
                            <a:cxnLst/>
                            <a:rect l="l" t="t" r="r" b="b"/>
                            <a:pathLst>
                              <a:path w="342900" h="303530">
                                <a:moveTo>
                                  <a:pt x="16713" y="57213"/>
                                </a:moveTo>
                                <a:lnTo>
                                  <a:pt x="15900" y="56007"/>
                                </a:lnTo>
                                <a:lnTo>
                                  <a:pt x="15506" y="55397"/>
                                </a:lnTo>
                                <a:lnTo>
                                  <a:pt x="14897" y="52984"/>
                                </a:lnTo>
                                <a:lnTo>
                                  <a:pt x="14897" y="56007"/>
                                </a:lnTo>
                                <a:lnTo>
                                  <a:pt x="13093" y="56007"/>
                                </a:lnTo>
                                <a:lnTo>
                                  <a:pt x="10579" y="54902"/>
                                </a:lnTo>
                                <a:lnTo>
                                  <a:pt x="7734" y="52793"/>
                                </a:lnTo>
                                <a:lnTo>
                                  <a:pt x="5765" y="50076"/>
                                </a:lnTo>
                                <a:lnTo>
                                  <a:pt x="4051" y="46342"/>
                                </a:lnTo>
                                <a:lnTo>
                                  <a:pt x="7670" y="47561"/>
                                </a:lnTo>
                                <a:lnTo>
                                  <a:pt x="10579" y="49631"/>
                                </a:lnTo>
                                <a:lnTo>
                                  <a:pt x="13144" y="52489"/>
                                </a:lnTo>
                                <a:lnTo>
                                  <a:pt x="14897" y="56007"/>
                                </a:lnTo>
                                <a:lnTo>
                                  <a:pt x="14897" y="52984"/>
                                </a:lnTo>
                                <a:lnTo>
                                  <a:pt x="13093" y="50571"/>
                                </a:lnTo>
                                <a:lnTo>
                                  <a:pt x="9461" y="46951"/>
                                </a:lnTo>
                                <a:lnTo>
                                  <a:pt x="7810" y="46342"/>
                                </a:lnTo>
                                <a:lnTo>
                                  <a:pt x="4648" y="45161"/>
                                </a:lnTo>
                                <a:lnTo>
                                  <a:pt x="1028" y="42151"/>
                                </a:lnTo>
                                <a:lnTo>
                                  <a:pt x="2832" y="46951"/>
                                </a:lnTo>
                                <a:lnTo>
                                  <a:pt x="5245" y="51777"/>
                                </a:lnTo>
                                <a:lnTo>
                                  <a:pt x="6451" y="53594"/>
                                </a:lnTo>
                                <a:lnTo>
                                  <a:pt x="8267" y="54787"/>
                                </a:lnTo>
                                <a:lnTo>
                                  <a:pt x="11277" y="56603"/>
                                </a:lnTo>
                                <a:lnTo>
                                  <a:pt x="14287" y="57213"/>
                                </a:lnTo>
                                <a:lnTo>
                                  <a:pt x="16713" y="57213"/>
                                </a:lnTo>
                                <a:close/>
                              </a:path>
                              <a:path w="342900" h="303530">
                                <a:moveTo>
                                  <a:pt x="17818" y="25400"/>
                                </a:moveTo>
                                <a:lnTo>
                                  <a:pt x="14122" y="24117"/>
                                </a:lnTo>
                                <a:lnTo>
                                  <a:pt x="9385" y="21577"/>
                                </a:lnTo>
                                <a:lnTo>
                                  <a:pt x="6667" y="19050"/>
                                </a:lnTo>
                                <a:lnTo>
                                  <a:pt x="5435" y="19050"/>
                                </a:lnTo>
                                <a:lnTo>
                                  <a:pt x="5435" y="20307"/>
                                </a:lnTo>
                                <a:lnTo>
                                  <a:pt x="6019" y="20307"/>
                                </a:lnTo>
                                <a:lnTo>
                                  <a:pt x="9042" y="22847"/>
                                </a:lnTo>
                                <a:lnTo>
                                  <a:pt x="16268" y="25400"/>
                                </a:lnTo>
                                <a:lnTo>
                                  <a:pt x="17818" y="25400"/>
                                </a:lnTo>
                                <a:close/>
                              </a:path>
                              <a:path w="342900" h="303530">
                                <a:moveTo>
                                  <a:pt x="20764" y="51777"/>
                                </a:moveTo>
                                <a:lnTo>
                                  <a:pt x="19570" y="47561"/>
                                </a:lnTo>
                                <a:lnTo>
                                  <a:pt x="19507" y="50774"/>
                                </a:lnTo>
                                <a:lnTo>
                                  <a:pt x="19507" y="53644"/>
                                </a:lnTo>
                                <a:lnTo>
                                  <a:pt x="18910" y="57251"/>
                                </a:lnTo>
                                <a:lnTo>
                                  <a:pt x="16611" y="52654"/>
                                </a:lnTo>
                                <a:lnTo>
                                  <a:pt x="15697" y="48882"/>
                                </a:lnTo>
                                <a:lnTo>
                                  <a:pt x="16192" y="45008"/>
                                </a:lnTo>
                                <a:lnTo>
                                  <a:pt x="18224" y="47891"/>
                                </a:lnTo>
                                <a:lnTo>
                                  <a:pt x="19507" y="50774"/>
                                </a:lnTo>
                                <a:lnTo>
                                  <a:pt x="19507" y="47459"/>
                                </a:lnTo>
                                <a:lnTo>
                                  <a:pt x="18021" y="45008"/>
                                </a:lnTo>
                                <a:lnTo>
                                  <a:pt x="17754" y="44551"/>
                                </a:lnTo>
                                <a:lnTo>
                                  <a:pt x="15341" y="41541"/>
                                </a:lnTo>
                                <a:lnTo>
                                  <a:pt x="14744" y="42151"/>
                                </a:lnTo>
                                <a:lnTo>
                                  <a:pt x="14744" y="42735"/>
                                </a:lnTo>
                                <a:lnTo>
                                  <a:pt x="15341" y="44551"/>
                                </a:lnTo>
                                <a:lnTo>
                                  <a:pt x="14833" y="47561"/>
                                </a:lnTo>
                                <a:lnTo>
                                  <a:pt x="14859" y="48882"/>
                                </a:lnTo>
                                <a:lnTo>
                                  <a:pt x="15341" y="51777"/>
                                </a:lnTo>
                                <a:lnTo>
                                  <a:pt x="16535" y="55397"/>
                                </a:lnTo>
                                <a:lnTo>
                                  <a:pt x="18961" y="59016"/>
                                </a:lnTo>
                                <a:lnTo>
                                  <a:pt x="18503" y="58953"/>
                                </a:lnTo>
                                <a:lnTo>
                                  <a:pt x="18503" y="60223"/>
                                </a:lnTo>
                                <a:lnTo>
                                  <a:pt x="15494" y="62039"/>
                                </a:lnTo>
                                <a:lnTo>
                                  <a:pt x="12484" y="62623"/>
                                </a:lnTo>
                                <a:lnTo>
                                  <a:pt x="6438" y="63233"/>
                                </a:lnTo>
                                <a:lnTo>
                                  <a:pt x="8267" y="60833"/>
                                </a:lnTo>
                                <a:lnTo>
                                  <a:pt x="11277" y="59613"/>
                                </a:lnTo>
                                <a:lnTo>
                                  <a:pt x="15494" y="59613"/>
                                </a:lnTo>
                                <a:lnTo>
                                  <a:pt x="18503" y="60223"/>
                                </a:lnTo>
                                <a:lnTo>
                                  <a:pt x="18503" y="58953"/>
                                </a:lnTo>
                                <a:lnTo>
                                  <a:pt x="14744" y="58407"/>
                                </a:lnTo>
                                <a:lnTo>
                                  <a:pt x="10515" y="58407"/>
                                </a:lnTo>
                                <a:lnTo>
                                  <a:pt x="8699" y="59016"/>
                                </a:lnTo>
                                <a:lnTo>
                                  <a:pt x="6908" y="60223"/>
                                </a:lnTo>
                                <a:lnTo>
                                  <a:pt x="5092" y="62039"/>
                                </a:lnTo>
                                <a:lnTo>
                                  <a:pt x="4483" y="63842"/>
                                </a:lnTo>
                                <a:lnTo>
                                  <a:pt x="7505" y="64452"/>
                                </a:lnTo>
                                <a:lnTo>
                                  <a:pt x="11125" y="63842"/>
                                </a:lnTo>
                                <a:lnTo>
                                  <a:pt x="15341" y="63233"/>
                                </a:lnTo>
                                <a:lnTo>
                                  <a:pt x="16535" y="62623"/>
                                </a:lnTo>
                                <a:lnTo>
                                  <a:pt x="18351" y="61429"/>
                                </a:lnTo>
                                <a:lnTo>
                                  <a:pt x="20764" y="60223"/>
                                </a:lnTo>
                                <a:lnTo>
                                  <a:pt x="20447" y="59613"/>
                                </a:lnTo>
                                <a:lnTo>
                                  <a:pt x="20154" y="59016"/>
                                </a:lnTo>
                                <a:lnTo>
                                  <a:pt x="20154" y="57251"/>
                                </a:lnTo>
                                <a:lnTo>
                                  <a:pt x="20154" y="56007"/>
                                </a:lnTo>
                                <a:lnTo>
                                  <a:pt x="20739" y="53644"/>
                                </a:lnTo>
                                <a:lnTo>
                                  <a:pt x="20764" y="51777"/>
                                </a:lnTo>
                                <a:close/>
                              </a:path>
                              <a:path w="342900" h="303530">
                                <a:moveTo>
                                  <a:pt x="21475" y="24345"/>
                                </a:moveTo>
                                <a:lnTo>
                                  <a:pt x="17818" y="25400"/>
                                </a:lnTo>
                                <a:lnTo>
                                  <a:pt x="20497" y="25400"/>
                                </a:lnTo>
                                <a:lnTo>
                                  <a:pt x="21475" y="24345"/>
                                </a:lnTo>
                                <a:close/>
                              </a:path>
                              <a:path w="342900" h="303530">
                                <a:moveTo>
                                  <a:pt x="22275" y="24117"/>
                                </a:moveTo>
                                <a:lnTo>
                                  <a:pt x="21691" y="24117"/>
                                </a:lnTo>
                                <a:lnTo>
                                  <a:pt x="21475" y="24345"/>
                                </a:lnTo>
                                <a:lnTo>
                                  <a:pt x="22275" y="24117"/>
                                </a:lnTo>
                                <a:close/>
                              </a:path>
                              <a:path w="342900" h="303530">
                                <a:moveTo>
                                  <a:pt x="33578" y="211518"/>
                                </a:moveTo>
                                <a:lnTo>
                                  <a:pt x="32981" y="209715"/>
                                </a:lnTo>
                                <a:lnTo>
                                  <a:pt x="32575" y="209105"/>
                                </a:lnTo>
                                <a:lnTo>
                                  <a:pt x="32575" y="211162"/>
                                </a:lnTo>
                                <a:lnTo>
                                  <a:pt x="32169" y="212864"/>
                                </a:lnTo>
                                <a:lnTo>
                                  <a:pt x="30962" y="210185"/>
                                </a:lnTo>
                                <a:lnTo>
                                  <a:pt x="28956" y="209118"/>
                                </a:lnTo>
                                <a:lnTo>
                                  <a:pt x="27647" y="208343"/>
                                </a:lnTo>
                                <a:lnTo>
                                  <a:pt x="29768" y="207848"/>
                                </a:lnTo>
                                <a:lnTo>
                                  <a:pt x="31775" y="209181"/>
                                </a:lnTo>
                                <a:lnTo>
                                  <a:pt x="32575" y="211162"/>
                                </a:lnTo>
                                <a:lnTo>
                                  <a:pt x="32575" y="209105"/>
                                </a:lnTo>
                                <a:lnTo>
                                  <a:pt x="31788" y="207911"/>
                                </a:lnTo>
                                <a:lnTo>
                                  <a:pt x="31661" y="207848"/>
                                </a:lnTo>
                                <a:lnTo>
                                  <a:pt x="30556" y="207289"/>
                                </a:lnTo>
                                <a:lnTo>
                                  <a:pt x="28168" y="206082"/>
                                </a:lnTo>
                                <a:lnTo>
                                  <a:pt x="27559" y="206082"/>
                                </a:lnTo>
                                <a:lnTo>
                                  <a:pt x="27559" y="207289"/>
                                </a:lnTo>
                                <a:lnTo>
                                  <a:pt x="26352" y="206679"/>
                                </a:lnTo>
                                <a:lnTo>
                                  <a:pt x="25146" y="206679"/>
                                </a:lnTo>
                                <a:lnTo>
                                  <a:pt x="23342" y="207289"/>
                                </a:lnTo>
                                <a:lnTo>
                                  <a:pt x="25146" y="208521"/>
                                </a:lnTo>
                                <a:lnTo>
                                  <a:pt x="26962" y="209118"/>
                                </a:lnTo>
                                <a:lnTo>
                                  <a:pt x="30568" y="211518"/>
                                </a:lnTo>
                                <a:lnTo>
                                  <a:pt x="31178" y="213309"/>
                                </a:lnTo>
                                <a:lnTo>
                                  <a:pt x="29959" y="214515"/>
                                </a:lnTo>
                                <a:lnTo>
                                  <a:pt x="26962" y="214515"/>
                                </a:lnTo>
                                <a:lnTo>
                                  <a:pt x="26352" y="213918"/>
                                </a:lnTo>
                                <a:lnTo>
                                  <a:pt x="26352" y="211518"/>
                                </a:lnTo>
                                <a:lnTo>
                                  <a:pt x="28168" y="210324"/>
                                </a:lnTo>
                                <a:lnTo>
                                  <a:pt x="27559" y="209715"/>
                                </a:lnTo>
                                <a:lnTo>
                                  <a:pt x="26352" y="209715"/>
                                </a:lnTo>
                                <a:lnTo>
                                  <a:pt x="25742" y="210324"/>
                                </a:lnTo>
                                <a:lnTo>
                                  <a:pt x="24549" y="212725"/>
                                </a:lnTo>
                                <a:lnTo>
                                  <a:pt x="24549" y="213918"/>
                                </a:lnTo>
                                <a:lnTo>
                                  <a:pt x="25742" y="215125"/>
                                </a:lnTo>
                                <a:lnTo>
                                  <a:pt x="27559" y="216344"/>
                                </a:lnTo>
                                <a:lnTo>
                                  <a:pt x="28765" y="216966"/>
                                </a:lnTo>
                                <a:lnTo>
                                  <a:pt x="30568" y="216344"/>
                                </a:lnTo>
                                <a:lnTo>
                                  <a:pt x="31788" y="215747"/>
                                </a:lnTo>
                                <a:lnTo>
                                  <a:pt x="32385" y="214515"/>
                                </a:lnTo>
                                <a:lnTo>
                                  <a:pt x="33032" y="212864"/>
                                </a:lnTo>
                                <a:lnTo>
                                  <a:pt x="33578" y="211518"/>
                                </a:lnTo>
                                <a:close/>
                              </a:path>
                              <a:path w="342900" h="303530">
                                <a:moveTo>
                                  <a:pt x="37795" y="24663"/>
                                </a:moveTo>
                                <a:lnTo>
                                  <a:pt x="37579" y="24345"/>
                                </a:lnTo>
                                <a:lnTo>
                                  <a:pt x="36601" y="22847"/>
                                </a:lnTo>
                                <a:lnTo>
                                  <a:pt x="36029" y="22479"/>
                                </a:lnTo>
                                <a:lnTo>
                                  <a:pt x="36029" y="24193"/>
                                </a:lnTo>
                                <a:lnTo>
                                  <a:pt x="33020" y="24345"/>
                                </a:lnTo>
                                <a:lnTo>
                                  <a:pt x="30607" y="23876"/>
                                </a:lnTo>
                                <a:lnTo>
                                  <a:pt x="28155" y="22098"/>
                                </a:lnTo>
                                <a:lnTo>
                                  <a:pt x="25730" y="20447"/>
                                </a:lnTo>
                                <a:lnTo>
                                  <a:pt x="29857" y="20878"/>
                                </a:lnTo>
                                <a:lnTo>
                                  <a:pt x="33604" y="22225"/>
                                </a:lnTo>
                                <a:lnTo>
                                  <a:pt x="36029" y="24193"/>
                                </a:lnTo>
                                <a:lnTo>
                                  <a:pt x="36029" y="22479"/>
                                </a:lnTo>
                                <a:lnTo>
                                  <a:pt x="34785" y="21653"/>
                                </a:lnTo>
                                <a:lnTo>
                                  <a:pt x="31775" y="20447"/>
                                </a:lnTo>
                                <a:lnTo>
                                  <a:pt x="28155" y="19240"/>
                                </a:lnTo>
                                <a:lnTo>
                                  <a:pt x="23939" y="19240"/>
                                </a:lnTo>
                                <a:lnTo>
                                  <a:pt x="28765" y="24053"/>
                                </a:lnTo>
                                <a:lnTo>
                                  <a:pt x="31775" y="25273"/>
                                </a:lnTo>
                                <a:lnTo>
                                  <a:pt x="37185" y="25273"/>
                                </a:lnTo>
                                <a:lnTo>
                                  <a:pt x="37795" y="24663"/>
                                </a:lnTo>
                                <a:close/>
                              </a:path>
                              <a:path w="342900" h="303530">
                                <a:moveTo>
                                  <a:pt x="38404" y="285661"/>
                                </a:moveTo>
                                <a:lnTo>
                                  <a:pt x="37795" y="285661"/>
                                </a:lnTo>
                                <a:lnTo>
                                  <a:pt x="37185" y="286270"/>
                                </a:lnTo>
                                <a:lnTo>
                                  <a:pt x="37795" y="286880"/>
                                </a:lnTo>
                                <a:lnTo>
                                  <a:pt x="37795" y="286270"/>
                                </a:lnTo>
                                <a:lnTo>
                                  <a:pt x="38404" y="285661"/>
                                </a:lnTo>
                                <a:close/>
                              </a:path>
                              <a:path w="342900" h="303530">
                                <a:moveTo>
                                  <a:pt x="38404" y="135572"/>
                                </a:moveTo>
                                <a:lnTo>
                                  <a:pt x="34175" y="134353"/>
                                </a:lnTo>
                                <a:lnTo>
                                  <a:pt x="34175" y="134975"/>
                                </a:lnTo>
                                <a:lnTo>
                                  <a:pt x="34798" y="134975"/>
                                </a:lnTo>
                                <a:lnTo>
                                  <a:pt x="36004" y="135572"/>
                                </a:lnTo>
                                <a:lnTo>
                                  <a:pt x="35394" y="138582"/>
                                </a:lnTo>
                                <a:lnTo>
                                  <a:pt x="34798" y="140982"/>
                                </a:lnTo>
                                <a:lnTo>
                                  <a:pt x="30568" y="134353"/>
                                </a:lnTo>
                                <a:lnTo>
                                  <a:pt x="26949" y="134353"/>
                                </a:lnTo>
                                <a:lnTo>
                                  <a:pt x="26949" y="135572"/>
                                </a:lnTo>
                                <a:lnTo>
                                  <a:pt x="27559" y="135572"/>
                                </a:lnTo>
                                <a:lnTo>
                                  <a:pt x="28765" y="136182"/>
                                </a:lnTo>
                                <a:lnTo>
                                  <a:pt x="28765" y="138582"/>
                                </a:lnTo>
                                <a:lnTo>
                                  <a:pt x="28765" y="140398"/>
                                </a:lnTo>
                                <a:lnTo>
                                  <a:pt x="28168" y="142189"/>
                                </a:lnTo>
                                <a:lnTo>
                                  <a:pt x="28168" y="142811"/>
                                </a:lnTo>
                                <a:lnTo>
                                  <a:pt x="26949" y="143408"/>
                                </a:lnTo>
                                <a:lnTo>
                                  <a:pt x="26949" y="144018"/>
                                </a:lnTo>
                                <a:lnTo>
                                  <a:pt x="30568" y="145224"/>
                                </a:lnTo>
                                <a:lnTo>
                                  <a:pt x="31178" y="144627"/>
                                </a:lnTo>
                                <a:lnTo>
                                  <a:pt x="31178" y="144018"/>
                                </a:lnTo>
                                <a:lnTo>
                                  <a:pt x="30568" y="144018"/>
                                </a:lnTo>
                                <a:lnTo>
                                  <a:pt x="29959" y="143408"/>
                                </a:lnTo>
                                <a:lnTo>
                                  <a:pt x="29362" y="143408"/>
                                </a:lnTo>
                                <a:lnTo>
                                  <a:pt x="29362" y="142189"/>
                                </a:lnTo>
                                <a:lnTo>
                                  <a:pt x="29959" y="140398"/>
                                </a:lnTo>
                                <a:lnTo>
                                  <a:pt x="29959" y="139179"/>
                                </a:lnTo>
                                <a:lnTo>
                                  <a:pt x="30568" y="138582"/>
                                </a:lnTo>
                                <a:lnTo>
                                  <a:pt x="32385" y="142189"/>
                                </a:lnTo>
                                <a:lnTo>
                                  <a:pt x="34798" y="145808"/>
                                </a:lnTo>
                                <a:lnTo>
                                  <a:pt x="37198" y="136779"/>
                                </a:lnTo>
                                <a:lnTo>
                                  <a:pt x="37198" y="136182"/>
                                </a:lnTo>
                                <a:lnTo>
                                  <a:pt x="38404" y="136182"/>
                                </a:lnTo>
                                <a:lnTo>
                                  <a:pt x="38404" y="135572"/>
                                </a:lnTo>
                                <a:close/>
                              </a:path>
                              <a:path w="342900" h="303530">
                                <a:moveTo>
                                  <a:pt x="40220" y="23050"/>
                                </a:moveTo>
                                <a:lnTo>
                                  <a:pt x="40093" y="16230"/>
                                </a:lnTo>
                                <a:lnTo>
                                  <a:pt x="39624" y="13817"/>
                                </a:lnTo>
                                <a:lnTo>
                                  <a:pt x="39281" y="13258"/>
                                </a:lnTo>
                                <a:lnTo>
                                  <a:pt x="39281" y="23050"/>
                                </a:lnTo>
                                <a:lnTo>
                                  <a:pt x="37084" y="20116"/>
                                </a:lnTo>
                                <a:lnTo>
                                  <a:pt x="36080" y="18046"/>
                                </a:lnTo>
                                <a:lnTo>
                                  <a:pt x="35966" y="17830"/>
                                </a:lnTo>
                                <a:lnTo>
                                  <a:pt x="35496" y="16840"/>
                                </a:lnTo>
                                <a:lnTo>
                                  <a:pt x="35191" y="16230"/>
                                </a:lnTo>
                                <a:lnTo>
                                  <a:pt x="35280" y="11391"/>
                                </a:lnTo>
                                <a:lnTo>
                                  <a:pt x="35725" y="8216"/>
                                </a:lnTo>
                                <a:lnTo>
                                  <a:pt x="37249" y="12001"/>
                                </a:lnTo>
                                <a:lnTo>
                                  <a:pt x="38874" y="15570"/>
                                </a:lnTo>
                                <a:lnTo>
                                  <a:pt x="39281" y="23050"/>
                                </a:lnTo>
                                <a:lnTo>
                                  <a:pt x="39281" y="13258"/>
                                </a:lnTo>
                                <a:lnTo>
                                  <a:pt x="37807" y="10807"/>
                                </a:lnTo>
                                <a:lnTo>
                                  <a:pt x="36601" y="8394"/>
                                </a:lnTo>
                                <a:lnTo>
                                  <a:pt x="36563" y="8216"/>
                                </a:lnTo>
                                <a:lnTo>
                                  <a:pt x="36004" y="4775"/>
                                </a:lnTo>
                                <a:lnTo>
                                  <a:pt x="35394" y="4775"/>
                                </a:lnTo>
                                <a:lnTo>
                                  <a:pt x="33578" y="13817"/>
                                </a:lnTo>
                                <a:lnTo>
                                  <a:pt x="34188" y="16840"/>
                                </a:lnTo>
                                <a:lnTo>
                                  <a:pt x="33985" y="16586"/>
                                </a:lnTo>
                                <a:lnTo>
                                  <a:pt x="33985" y="17830"/>
                                </a:lnTo>
                                <a:lnTo>
                                  <a:pt x="30200" y="17284"/>
                                </a:lnTo>
                                <a:lnTo>
                                  <a:pt x="26873" y="15570"/>
                                </a:lnTo>
                                <a:lnTo>
                                  <a:pt x="22326" y="11010"/>
                                </a:lnTo>
                                <a:lnTo>
                                  <a:pt x="25717" y="11887"/>
                                </a:lnTo>
                                <a:lnTo>
                                  <a:pt x="28956" y="13195"/>
                                </a:lnTo>
                                <a:lnTo>
                                  <a:pt x="31813" y="15151"/>
                                </a:lnTo>
                                <a:lnTo>
                                  <a:pt x="33985" y="17830"/>
                                </a:lnTo>
                                <a:lnTo>
                                  <a:pt x="33985" y="16586"/>
                                </a:lnTo>
                                <a:lnTo>
                                  <a:pt x="31788" y="13817"/>
                                </a:lnTo>
                                <a:lnTo>
                                  <a:pt x="28765" y="12001"/>
                                </a:lnTo>
                                <a:lnTo>
                                  <a:pt x="25742" y="11010"/>
                                </a:lnTo>
                                <a:lnTo>
                                  <a:pt x="25133" y="10807"/>
                                </a:lnTo>
                                <a:lnTo>
                                  <a:pt x="20929" y="10210"/>
                                </a:lnTo>
                                <a:lnTo>
                                  <a:pt x="21526" y="11391"/>
                                </a:lnTo>
                                <a:lnTo>
                                  <a:pt x="21526" y="12001"/>
                                </a:lnTo>
                                <a:lnTo>
                                  <a:pt x="25742" y="16230"/>
                                </a:lnTo>
                                <a:lnTo>
                                  <a:pt x="26962" y="16840"/>
                                </a:lnTo>
                                <a:lnTo>
                                  <a:pt x="28765" y="17437"/>
                                </a:lnTo>
                                <a:lnTo>
                                  <a:pt x="30568" y="18643"/>
                                </a:lnTo>
                                <a:lnTo>
                                  <a:pt x="32385" y="18643"/>
                                </a:lnTo>
                                <a:lnTo>
                                  <a:pt x="34798" y="18046"/>
                                </a:lnTo>
                                <a:lnTo>
                                  <a:pt x="36004" y="20447"/>
                                </a:lnTo>
                                <a:lnTo>
                                  <a:pt x="38404" y="23456"/>
                                </a:lnTo>
                                <a:lnTo>
                                  <a:pt x="38404" y="24053"/>
                                </a:lnTo>
                                <a:lnTo>
                                  <a:pt x="40220" y="25869"/>
                                </a:lnTo>
                                <a:lnTo>
                                  <a:pt x="40220" y="23050"/>
                                </a:lnTo>
                                <a:close/>
                              </a:path>
                              <a:path w="342900" h="303530">
                                <a:moveTo>
                                  <a:pt x="40805" y="64452"/>
                                </a:moveTo>
                                <a:lnTo>
                                  <a:pt x="40728" y="55194"/>
                                </a:lnTo>
                                <a:lnTo>
                                  <a:pt x="40259" y="53733"/>
                                </a:lnTo>
                                <a:lnTo>
                                  <a:pt x="40259" y="64452"/>
                                </a:lnTo>
                                <a:lnTo>
                                  <a:pt x="38061" y="60960"/>
                                </a:lnTo>
                                <a:lnTo>
                                  <a:pt x="37477" y="57823"/>
                                </a:lnTo>
                                <a:lnTo>
                                  <a:pt x="37553" y="57226"/>
                                </a:lnTo>
                                <a:lnTo>
                                  <a:pt x="37719" y="56616"/>
                                </a:lnTo>
                                <a:lnTo>
                                  <a:pt x="37871" y="56007"/>
                                </a:lnTo>
                                <a:lnTo>
                                  <a:pt x="38100" y="55194"/>
                                </a:lnTo>
                                <a:lnTo>
                                  <a:pt x="37541" y="52031"/>
                                </a:lnTo>
                                <a:lnTo>
                                  <a:pt x="39471" y="54305"/>
                                </a:lnTo>
                                <a:lnTo>
                                  <a:pt x="40259" y="64452"/>
                                </a:lnTo>
                                <a:lnTo>
                                  <a:pt x="40259" y="53733"/>
                                </a:lnTo>
                                <a:lnTo>
                                  <a:pt x="40220" y="53606"/>
                                </a:lnTo>
                                <a:lnTo>
                                  <a:pt x="38658" y="52031"/>
                                </a:lnTo>
                                <a:lnTo>
                                  <a:pt x="38417" y="51777"/>
                                </a:lnTo>
                                <a:lnTo>
                                  <a:pt x="36601" y="50584"/>
                                </a:lnTo>
                                <a:lnTo>
                                  <a:pt x="36601" y="51181"/>
                                </a:lnTo>
                                <a:lnTo>
                                  <a:pt x="37198" y="53606"/>
                                </a:lnTo>
                                <a:lnTo>
                                  <a:pt x="36601" y="56007"/>
                                </a:lnTo>
                                <a:lnTo>
                                  <a:pt x="35394" y="52387"/>
                                </a:lnTo>
                                <a:lnTo>
                                  <a:pt x="35394" y="56616"/>
                                </a:lnTo>
                                <a:lnTo>
                                  <a:pt x="31178" y="54190"/>
                                </a:lnTo>
                                <a:lnTo>
                                  <a:pt x="29959" y="52387"/>
                                </a:lnTo>
                                <a:lnTo>
                                  <a:pt x="28168" y="49377"/>
                                </a:lnTo>
                                <a:lnTo>
                                  <a:pt x="26352" y="45758"/>
                                </a:lnTo>
                                <a:lnTo>
                                  <a:pt x="28765" y="46964"/>
                                </a:lnTo>
                                <a:lnTo>
                                  <a:pt x="31178" y="48780"/>
                                </a:lnTo>
                                <a:lnTo>
                                  <a:pt x="33578" y="51777"/>
                                </a:lnTo>
                                <a:lnTo>
                                  <a:pt x="34798" y="53606"/>
                                </a:lnTo>
                                <a:lnTo>
                                  <a:pt x="35394" y="56616"/>
                                </a:lnTo>
                                <a:lnTo>
                                  <a:pt x="35394" y="52387"/>
                                </a:lnTo>
                                <a:lnTo>
                                  <a:pt x="32981" y="49377"/>
                                </a:lnTo>
                                <a:lnTo>
                                  <a:pt x="31178" y="47561"/>
                                </a:lnTo>
                                <a:lnTo>
                                  <a:pt x="28765" y="45758"/>
                                </a:lnTo>
                                <a:lnTo>
                                  <a:pt x="23939" y="43954"/>
                                </a:lnTo>
                                <a:lnTo>
                                  <a:pt x="26352" y="47561"/>
                                </a:lnTo>
                                <a:lnTo>
                                  <a:pt x="28168" y="51777"/>
                                </a:lnTo>
                                <a:lnTo>
                                  <a:pt x="29362" y="54190"/>
                                </a:lnTo>
                                <a:lnTo>
                                  <a:pt x="31788" y="56007"/>
                                </a:lnTo>
                                <a:lnTo>
                                  <a:pt x="34188" y="57226"/>
                                </a:lnTo>
                                <a:lnTo>
                                  <a:pt x="36601" y="57823"/>
                                </a:lnTo>
                                <a:lnTo>
                                  <a:pt x="36601" y="60223"/>
                                </a:lnTo>
                                <a:lnTo>
                                  <a:pt x="37807" y="62039"/>
                                </a:lnTo>
                                <a:lnTo>
                                  <a:pt x="39014" y="64452"/>
                                </a:lnTo>
                                <a:lnTo>
                                  <a:pt x="40805" y="66255"/>
                                </a:lnTo>
                                <a:lnTo>
                                  <a:pt x="40805" y="64452"/>
                                </a:lnTo>
                                <a:close/>
                              </a:path>
                              <a:path w="342900" h="303530">
                                <a:moveTo>
                                  <a:pt x="42621" y="159689"/>
                                </a:moveTo>
                                <a:lnTo>
                                  <a:pt x="41414" y="159080"/>
                                </a:lnTo>
                                <a:lnTo>
                                  <a:pt x="40805" y="159080"/>
                                </a:lnTo>
                                <a:lnTo>
                                  <a:pt x="40220" y="159080"/>
                                </a:lnTo>
                                <a:lnTo>
                                  <a:pt x="40220" y="159689"/>
                                </a:lnTo>
                                <a:lnTo>
                                  <a:pt x="40805" y="160286"/>
                                </a:lnTo>
                                <a:lnTo>
                                  <a:pt x="42621" y="160286"/>
                                </a:lnTo>
                                <a:lnTo>
                                  <a:pt x="42621" y="159689"/>
                                </a:lnTo>
                                <a:close/>
                              </a:path>
                              <a:path w="342900" h="303530">
                                <a:moveTo>
                                  <a:pt x="43230" y="157861"/>
                                </a:moveTo>
                                <a:lnTo>
                                  <a:pt x="42011" y="157264"/>
                                </a:lnTo>
                                <a:lnTo>
                                  <a:pt x="39611" y="156667"/>
                                </a:lnTo>
                                <a:lnTo>
                                  <a:pt x="40220" y="157861"/>
                                </a:lnTo>
                                <a:lnTo>
                                  <a:pt x="40805" y="158483"/>
                                </a:lnTo>
                                <a:lnTo>
                                  <a:pt x="42011" y="158483"/>
                                </a:lnTo>
                                <a:lnTo>
                                  <a:pt x="43230" y="159080"/>
                                </a:lnTo>
                                <a:lnTo>
                                  <a:pt x="43230" y="157861"/>
                                </a:lnTo>
                                <a:close/>
                              </a:path>
                              <a:path w="342900" h="303530">
                                <a:moveTo>
                                  <a:pt x="43230" y="156070"/>
                                </a:moveTo>
                                <a:lnTo>
                                  <a:pt x="39611" y="154254"/>
                                </a:lnTo>
                                <a:lnTo>
                                  <a:pt x="35115" y="152679"/>
                                </a:lnTo>
                                <a:lnTo>
                                  <a:pt x="30594" y="152222"/>
                                </a:lnTo>
                                <a:lnTo>
                                  <a:pt x="26352" y="152450"/>
                                </a:lnTo>
                                <a:lnTo>
                                  <a:pt x="29959" y="153060"/>
                                </a:lnTo>
                                <a:lnTo>
                                  <a:pt x="33147" y="153136"/>
                                </a:lnTo>
                                <a:lnTo>
                                  <a:pt x="36474" y="153733"/>
                                </a:lnTo>
                                <a:lnTo>
                                  <a:pt x="37795" y="154254"/>
                                </a:lnTo>
                                <a:lnTo>
                                  <a:pt x="39014" y="155473"/>
                                </a:lnTo>
                                <a:lnTo>
                                  <a:pt x="43230" y="156679"/>
                                </a:lnTo>
                                <a:lnTo>
                                  <a:pt x="43230" y="156070"/>
                                </a:lnTo>
                                <a:close/>
                              </a:path>
                              <a:path w="342900" h="303530">
                                <a:moveTo>
                                  <a:pt x="45631" y="291680"/>
                                </a:moveTo>
                                <a:lnTo>
                                  <a:pt x="41414" y="291084"/>
                                </a:lnTo>
                                <a:lnTo>
                                  <a:pt x="40208" y="291680"/>
                                </a:lnTo>
                                <a:lnTo>
                                  <a:pt x="38404" y="292290"/>
                                </a:lnTo>
                                <a:lnTo>
                                  <a:pt x="37185" y="292290"/>
                                </a:lnTo>
                                <a:lnTo>
                                  <a:pt x="36601" y="291084"/>
                                </a:lnTo>
                                <a:lnTo>
                                  <a:pt x="36601" y="290487"/>
                                </a:lnTo>
                                <a:lnTo>
                                  <a:pt x="34785" y="289293"/>
                                </a:lnTo>
                                <a:lnTo>
                                  <a:pt x="34175" y="288086"/>
                                </a:lnTo>
                                <a:lnTo>
                                  <a:pt x="34175" y="286270"/>
                                </a:lnTo>
                                <a:lnTo>
                                  <a:pt x="34785" y="285661"/>
                                </a:lnTo>
                                <a:lnTo>
                                  <a:pt x="35991" y="285051"/>
                                </a:lnTo>
                                <a:lnTo>
                                  <a:pt x="34175" y="284454"/>
                                </a:lnTo>
                                <a:lnTo>
                                  <a:pt x="33566" y="284454"/>
                                </a:lnTo>
                                <a:lnTo>
                                  <a:pt x="32969" y="285051"/>
                                </a:lnTo>
                                <a:lnTo>
                                  <a:pt x="32372" y="286270"/>
                                </a:lnTo>
                                <a:lnTo>
                                  <a:pt x="32372" y="286880"/>
                                </a:lnTo>
                                <a:lnTo>
                                  <a:pt x="32969" y="289293"/>
                                </a:lnTo>
                                <a:lnTo>
                                  <a:pt x="32372" y="289890"/>
                                </a:lnTo>
                                <a:lnTo>
                                  <a:pt x="31178" y="289890"/>
                                </a:lnTo>
                                <a:lnTo>
                                  <a:pt x="30568" y="291084"/>
                                </a:lnTo>
                                <a:lnTo>
                                  <a:pt x="28765" y="291680"/>
                                </a:lnTo>
                                <a:lnTo>
                                  <a:pt x="27559" y="292900"/>
                                </a:lnTo>
                                <a:lnTo>
                                  <a:pt x="27559" y="293497"/>
                                </a:lnTo>
                                <a:lnTo>
                                  <a:pt x="28155" y="293497"/>
                                </a:lnTo>
                                <a:lnTo>
                                  <a:pt x="28765" y="292290"/>
                                </a:lnTo>
                                <a:lnTo>
                                  <a:pt x="29959" y="291680"/>
                                </a:lnTo>
                                <a:lnTo>
                                  <a:pt x="32372" y="291680"/>
                                </a:lnTo>
                                <a:lnTo>
                                  <a:pt x="37185" y="292900"/>
                                </a:lnTo>
                                <a:lnTo>
                                  <a:pt x="37185" y="293497"/>
                                </a:lnTo>
                                <a:lnTo>
                                  <a:pt x="37795" y="293497"/>
                                </a:lnTo>
                                <a:lnTo>
                                  <a:pt x="39611" y="292900"/>
                                </a:lnTo>
                                <a:lnTo>
                                  <a:pt x="42011" y="292290"/>
                                </a:lnTo>
                                <a:lnTo>
                                  <a:pt x="45631" y="292290"/>
                                </a:lnTo>
                                <a:lnTo>
                                  <a:pt x="45631" y="291680"/>
                                </a:lnTo>
                                <a:close/>
                              </a:path>
                              <a:path w="342900" h="303530">
                                <a:moveTo>
                                  <a:pt x="46850" y="289280"/>
                                </a:moveTo>
                                <a:lnTo>
                                  <a:pt x="45021" y="288074"/>
                                </a:lnTo>
                                <a:lnTo>
                                  <a:pt x="42621" y="287477"/>
                                </a:lnTo>
                                <a:lnTo>
                                  <a:pt x="39611" y="288074"/>
                                </a:lnTo>
                                <a:lnTo>
                                  <a:pt x="38404" y="289280"/>
                                </a:lnTo>
                                <a:lnTo>
                                  <a:pt x="37795" y="290487"/>
                                </a:lnTo>
                                <a:lnTo>
                                  <a:pt x="39611" y="289280"/>
                                </a:lnTo>
                                <a:lnTo>
                                  <a:pt x="42011" y="288671"/>
                                </a:lnTo>
                                <a:lnTo>
                                  <a:pt x="44437" y="288671"/>
                                </a:lnTo>
                                <a:lnTo>
                                  <a:pt x="46850" y="289280"/>
                                </a:lnTo>
                                <a:close/>
                              </a:path>
                              <a:path w="342900" h="303530">
                                <a:moveTo>
                                  <a:pt x="48641" y="295313"/>
                                </a:moveTo>
                                <a:lnTo>
                                  <a:pt x="46850" y="295313"/>
                                </a:lnTo>
                                <a:lnTo>
                                  <a:pt x="46850" y="294093"/>
                                </a:lnTo>
                                <a:lnTo>
                                  <a:pt x="45631" y="293484"/>
                                </a:lnTo>
                                <a:lnTo>
                                  <a:pt x="40220" y="293484"/>
                                </a:lnTo>
                                <a:lnTo>
                                  <a:pt x="38404" y="294728"/>
                                </a:lnTo>
                                <a:lnTo>
                                  <a:pt x="38404" y="296519"/>
                                </a:lnTo>
                                <a:lnTo>
                                  <a:pt x="39014" y="295313"/>
                                </a:lnTo>
                                <a:lnTo>
                                  <a:pt x="40220" y="294728"/>
                                </a:lnTo>
                                <a:lnTo>
                                  <a:pt x="43230" y="294093"/>
                                </a:lnTo>
                                <a:lnTo>
                                  <a:pt x="46240" y="295313"/>
                                </a:lnTo>
                                <a:lnTo>
                                  <a:pt x="41414" y="295313"/>
                                </a:lnTo>
                                <a:lnTo>
                                  <a:pt x="40805" y="295910"/>
                                </a:lnTo>
                                <a:lnTo>
                                  <a:pt x="40220" y="296519"/>
                                </a:lnTo>
                                <a:lnTo>
                                  <a:pt x="40220" y="297116"/>
                                </a:lnTo>
                                <a:lnTo>
                                  <a:pt x="41414" y="297116"/>
                                </a:lnTo>
                                <a:lnTo>
                                  <a:pt x="42621" y="296519"/>
                                </a:lnTo>
                                <a:lnTo>
                                  <a:pt x="48056" y="296519"/>
                                </a:lnTo>
                                <a:lnTo>
                                  <a:pt x="48641" y="295910"/>
                                </a:lnTo>
                                <a:lnTo>
                                  <a:pt x="48641" y="295313"/>
                                </a:lnTo>
                                <a:close/>
                              </a:path>
                              <a:path w="342900" h="303530">
                                <a:moveTo>
                                  <a:pt x="48641" y="284454"/>
                                </a:moveTo>
                                <a:lnTo>
                                  <a:pt x="47447" y="282651"/>
                                </a:lnTo>
                                <a:lnTo>
                                  <a:pt x="45631" y="281457"/>
                                </a:lnTo>
                                <a:lnTo>
                                  <a:pt x="43827" y="282041"/>
                                </a:lnTo>
                                <a:lnTo>
                                  <a:pt x="41414" y="283248"/>
                                </a:lnTo>
                                <a:lnTo>
                                  <a:pt x="40805" y="283845"/>
                                </a:lnTo>
                                <a:lnTo>
                                  <a:pt x="40208" y="285051"/>
                                </a:lnTo>
                                <a:lnTo>
                                  <a:pt x="42011" y="283248"/>
                                </a:lnTo>
                                <a:lnTo>
                                  <a:pt x="46240" y="283248"/>
                                </a:lnTo>
                                <a:lnTo>
                                  <a:pt x="48056" y="285051"/>
                                </a:lnTo>
                                <a:lnTo>
                                  <a:pt x="48056" y="285648"/>
                                </a:lnTo>
                                <a:lnTo>
                                  <a:pt x="48641" y="285051"/>
                                </a:lnTo>
                                <a:lnTo>
                                  <a:pt x="48641" y="284454"/>
                                </a:lnTo>
                                <a:close/>
                              </a:path>
                              <a:path w="342900" h="303530">
                                <a:moveTo>
                                  <a:pt x="50457" y="140982"/>
                                </a:moveTo>
                                <a:lnTo>
                                  <a:pt x="49847" y="138582"/>
                                </a:lnTo>
                                <a:lnTo>
                                  <a:pt x="48641" y="137375"/>
                                </a:lnTo>
                                <a:lnTo>
                                  <a:pt x="48056" y="136791"/>
                                </a:lnTo>
                                <a:lnTo>
                                  <a:pt x="47650" y="136664"/>
                                </a:lnTo>
                                <a:lnTo>
                                  <a:pt x="47650" y="139788"/>
                                </a:lnTo>
                                <a:lnTo>
                                  <a:pt x="47650" y="141592"/>
                                </a:lnTo>
                                <a:lnTo>
                                  <a:pt x="46393" y="145224"/>
                                </a:lnTo>
                                <a:lnTo>
                                  <a:pt x="45770" y="145821"/>
                                </a:lnTo>
                                <a:lnTo>
                                  <a:pt x="44513" y="146418"/>
                                </a:lnTo>
                                <a:lnTo>
                                  <a:pt x="43903" y="145821"/>
                                </a:lnTo>
                                <a:lnTo>
                                  <a:pt x="42646" y="145224"/>
                                </a:lnTo>
                                <a:lnTo>
                                  <a:pt x="43268" y="144627"/>
                                </a:lnTo>
                                <a:lnTo>
                                  <a:pt x="42646" y="144627"/>
                                </a:lnTo>
                                <a:lnTo>
                                  <a:pt x="42011" y="143421"/>
                                </a:lnTo>
                                <a:lnTo>
                                  <a:pt x="42011" y="141592"/>
                                </a:lnTo>
                                <a:lnTo>
                                  <a:pt x="43268" y="138582"/>
                                </a:lnTo>
                                <a:lnTo>
                                  <a:pt x="43903" y="137375"/>
                                </a:lnTo>
                                <a:lnTo>
                                  <a:pt x="45148" y="137375"/>
                                </a:lnTo>
                                <a:lnTo>
                                  <a:pt x="47015" y="137985"/>
                                </a:lnTo>
                                <a:lnTo>
                                  <a:pt x="47650" y="139788"/>
                                </a:lnTo>
                                <a:lnTo>
                                  <a:pt x="47650" y="136664"/>
                                </a:lnTo>
                                <a:lnTo>
                                  <a:pt x="46240" y="136182"/>
                                </a:lnTo>
                                <a:lnTo>
                                  <a:pt x="44437" y="136182"/>
                                </a:lnTo>
                                <a:lnTo>
                                  <a:pt x="42621" y="136791"/>
                                </a:lnTo>
                                <a:lnTo>
                                  <a:pt x="41414" y="137985"/>
                                </a:lnTo>
                                <a:lnTo>
                                  <a:pt x="39611" y="140398"/>
                                </a:lnTo>
                                <a:lnTo>
                                  <a:pt x="39611" y="142189"/>
                                </a:lnTo>
                                <a:lnTo>
                                  <a:pt x="40208" y="144018"/>
                                </a:lnTo>
                                <a:lnTo>
                                  <a:pt x="41414" y="146418"/>
                                </a:lnTo>
                                <a:lnTo>
                                  <a:pt x="43230" y="147027"/>
                                </a:lnTo>
                                <a:lnTo>
                                  <a:pt x="44437" y="147624"/>
                                </a:lnTo>
                                <a:lnTo>
                                  <a:pt x="46240" y="147624"/>
                                </a:lnTo>
                                <a:lnTo>
                                  <a:pt x="48056" y="147027"/>
                                </a:lnTo>
                                <a:lnTo>
                                  <a:pt x="49250" y="146418"/>
                                </a:lnTo>
                                <a:lnTo>
                                  <a:pt x="49847" y="144627"/>
                                </a:lnTo>
                                <a:lnTo>
                                  <a:pt x="50457" y="140982"/>
                                </a:lnTo>
                                <a:close/>
                              </a:path>
                              <a:path w="342900" h="303530">
                                <a:moveTo>
                                  <a:pt x="53467" y="30670"/>
                                </a:moveTo>
                                <a:lnTo>
                                  <a:pt x="52870" y="28867"/>
                                </a:lnTo>
                                <a:lnTo>
                                  <a:pt x="52870" y="31280"/>
                                </a:lnTo>
                                <a:lnTo>
                                  <a:pt x="49441" y="29895"/>
                                </a:lnTo>
                                <a:lnTo>
                                  <a:pt x="46596" y="26276"/>
                                </a:lnTo>
                                <a:lnTo>
                                  <a:pt x="45681" y="25082"/>
                                </a:lnTo>
                                <a:lnTo>
                                  <a:pt x="44437" y="21336"/>
                                </a:lnTo>
                                <a:lnTo>
                                  <a:pt x="48082" y="23126"/>
                                </a:lnTo>
                                <a:lnTo>
                                  <a:pt x="50482" y="26276"/>
                                </a:lnTo>
                                <a:lnTo>
                                  <a:pt x="52870" y="31280"/>
                                </a:lnTo>
                                <a:lnTo>
                                  <a:pt x="52870" y="28867"/>
                                </a:lnTo>
                                <a:lnTo>
                                  <a:pt x="52273" y="27063"/>
                                </a:lnTo>
                                <a:lnTo>
                                  <a:pt x="51676" y="25869"/>
                                </a:lnTo>
                                <a:lnTo>
                                  <a:pt x="49250" y="22834"/>
                                </a:lnTo>
                                <a:lnTo>
                                  <a:pt x="46748" y="21336"/>
                                </a:lnTo>
                                <a:lnTo>
                                  <a:pt x="43230" y="19227"/>
                                </a:lnTo>
                                <a:lnTo>
                                  <a:pt x="42621" y="19227"/>
                                </a:lnTo>
                                <a:lnTo>
                                  <a:pt x="45034" y="26454"/>
                                </a:lnTo>
                                <a:lnTo>
                                  <a:pt x="46850" y="28270"/>
                                </a:lnTo>
                                <a:lnTo>
                                  <a:pt x="48641" y="30670"/>
                                </a:lnTo>
                                <a:lnTo>
                                  <a:pt x="51066" y="31877"/>
                                </a:lnTo>
                                <a:lnTo>
                                  <a:pt x="53467" y="31877"/>
                                </a:lnTo>
                                <a:lnTo>
                                  <a:pt x="53467" y="31280"/>
                                </a:lnTo>
                                <a:lnTo>
                                  <a:pt x="53467" y="30670"/>
                                </a:lnTo>
                                <a:close/>
                              </a:path>
                              <a:path w="342900" h="303530">
                                <a:moveTo>
                                  <a:pt x="54063" y="286867"/>
                                </a:moveTo>
                                <a:lnTo>
                                  <a:pt x="53467" y="286867"/>
                                </a:lnTo>
                                <a:lnTo>
                                  <a:pt x="51066" y="286258"/>
                                </a:lnTo>
                                <a:lnTo>
                                  <a:pt x="50457" y="286867"/>
                                </a:lnTo>
                                <a:lnTo>
                                  <a:pt x="49237" y="287489"/>
                                </a:lnTo>
                                <a:lnTo>
                                  <a:pt x="51066" y="286867"/>
                                </a:lnTo>
                                <a:lnTo>
                                  <a:pt x="52857" y="286867"/>
                                </a:lnTo>
                                <a:lnTo>
                                  <a:pt x="54063" y="287489"/>
                                </a:lnTo>
                                <a:lnTo>
                                  <a:pt x="54063" y="286867"/>
                                </a:lnTo>
                                <a:close/>
                              </a:path>
                              <a:path w="342900" h="303530">
                                <a:moveTo>
                                  <a:pt x="57086" y="25869"/>
                                </a:moveTo>
                                <a:lnTo>
                                  <a:pt x="57023" y="23126"/>
                                </a:lnTo>
                                <a:lnTo>
                                  <a:pt x="56489" y="19837"/>
                                </a:lnTo>
                                <a:lnTo>
                                  <a:pt x="56184" y="19227"/>
                                </a:lnTo>
                                <a:lnTo>
                                  <a:pt x="56184" y="26466"/>
                                </a:lnTo>
                                <a:lnTo>
                                  <a:pt x="52590" y="23126"/>
                                </a:lnTo>
                                <a:lnTo>
                                  <a:pt x="50330" y="16230"/>
                                </a:lnTo>
                                <a:lnTo>
                                  <a:pt x="49580" y="11544"/>
                                </a:lnTo>
                                <a:lnTo>
                                  <a:pt x="52590" y="15608"/>
                                </a:lnTo>
                                <a:lnTo>
                                  <a:pt x="54711" y="18910"/>
                                </a:lnTo>
                                <a:lnTo>
                                  <a:pt x="56057" y="22529"/>
                                </a:lnTo>
                                <a:lnTo>
                                  <a:pt x="56184" y="26466"/>
                                </a:lnTo>
                                <a:lnTo>
                                  <a:pt x="56184" y="19227"/>
                                </a:lnTo>
                                <a:lnTo>
                                  <a:pt x="54686" y="16230"/>
                                </a:lnTo>
                                <a:lnTo>
                                  <a:pt x="50927" y="11544"/>
                                </a:lnTo>
                                <a:lnTo>
                                  <a:pt x="49860" y="10198"/>
                                </a:lnTo>
                                <a:lnTo>
                                  <a:pt x="48641" y="9601"/>
                                </a:lnTo>
                                <a:lnTo>
                                  <a:pt x="48729" y="11544"/>
                                </a:lnTo>
                                <a:lnTo>
                                  <a:pt x="49250" y="15608"/>
                                </a:lnTo>
                                <a:lnTo>
                                  <a:pt x="55892" y="27673"/>
                                </a:lnTo>
                                <a:lnTo>
                                  <a:pt x="56489" y="27076"/>
                                </a:lnTo>
                                <a:lnTo>
                                  <a:pt x="56781" y="26466"/>
                                </a:lnTo>
                                <a:lnTo>
                                  <a:pt x="57086" y="25869"/>
                                </a:lnTo>
                                <a:close/>
                              </a:path>
                              <a:path w="342900" h="303530">
                                <a:moveTo>
                                  <a:pt x="61302" y="289293"/>
                                </a:moveTo>
                                <a:lnTo>
                                  <a:pt x="60109" y="288683"/>
                                </a:lnTo>
                                <a:lnTo>
                                  <a:pt x="51676" y="288683"/>
                                </a:lnTo>
                                <a:lnTo>
                                  <a:pt x="48641" y="289890"/>
                                </a:lnTo>
                                <a:lnTo>
                                  <a:pt x="46850" y="291693"/>
                                </a:lnTo>
                                <a:lnTo>
                                  <a:pt x="49847" y="290487"/>
                                </a:lnTo>
                                <a:lnTo>
                                  <a:pt x="52273" y="289890"/>
                                </a:lnTo>
                                <a:lnTo>
                                  <a:pt x="58305" y="289890"/>
                                </a:lnTo>
                                <a:lnTo>
                                  <a:pt x="60109" y="290487"/>
                                </a:lnTo>
                                <a:lnTo>
                                  <a:pt x="60693" y="290487"/>
                                </a:lnTo>
                                <a:lnTo>
                                  <a:pt x="61302" y="289890"/>
                                </a:lnTo>
                                <a:lnTo>
                                  <a:pt x="61302" y="289293"/>
                                </a:lnTo>
                                <a:close/>
                              </a:path>
                              <a:path w="342900" h="303530">
                                <a:moveTo>
                                  <a:pt x="61899" y="292290"/>
                                </a:moveTo>
                                <a:lnTo>
                                  <a:pt x="57086" y="291084"/>
                                </a:lnTo>
                                <a:lnTo>
                                  <a:pt x="54063" y="291084"/>
                                </a:lnTo>
                                <a:lnTo>
                                  <a:pt x="52273" y="291693"/>
                                </a:lnTo>
                                <a:lnTo>
                                  <a:pt x="51066" y="292290"/>
                                </a:lnTo>
                                <a:lnTo>
                                  <a:pt x="49847" y="293497"/>
                                </a:lnTo>
                                <a:lnTo>
                                  <a:pt x="49847" y="294106"/>
                                </a:lnTo>
                                <a:lnTo>
                                  <a:pt x="52273" y="292900"/>
                                </a:lnTo>
                                <a:lnTo>
                                  <a:pt x="55283" y="292290"/>
                                </a:lnTo>
                                <a:lnTo>
                                  <a:pt x="58293" y="292290"/>
                                </a:lnTo>
                                <a:lnTo>
                                  <a:pt x="61302" y="292900"/>
                                </a:lnTo>
                                <a:lnTo>
                                  <a:pt x="61899" y="292290"/>
                                </a:lnTo>
                                <a:close/>
                              </a:path>
                              <a:path w="342900" h="303530">
                                <a:moveTo>
                                  <a:pt x="64325" y="294728"/>
                                </a:moveTo>
                                <a:lnTo>
                                  <a:pt x="60109" y="294093"/>
                                </a:lnTo>
                                <a:lnTo>
                                  <a:pt x="55880" y="294093"/>
                                </a:lnTo>
                                <a:lnTo>
                                  <a:pt x="55283" y="294728"/>
                                </a:lnTo>
                                <a:lnTo>
                                  <a:pt x="55283" y="295313"/>
                                </a:lnTo>
                                <a:lnTo>
                                  <a:pt x="55880" y="295922"/>
                                </a:lnTo>
                                <a:lnTo>
                                  <a:pt x="57683" y="294728"/>
                                </a:lnTo>
                                <a:lnTo>
                                  <a:pt x="64325" y="294728"/>
                                </a:lnTo>
                                <a:close/>
                              </a:path>
                              <a:path w="342900" h="303530">
                                <a:moveTo>
                                  <a:pt x="64325" y="140982"/>
                                </a:moveTo>
                                <a:lnTo>
                                  <a:pt x="61315" y="140982"/>
                                </a:lnTo>
                                <a:lnTo>
                                  <a:pt x="58902" y="140385"/>
                                </a:lnTo>
                                <a:lnTo>
                                  <a:pt x="58902" y="140982"/>
                                </a:lnTo>
                                <a:lnTo>
                                  <a:pt x="59512" y="141592"/>
                                </a:lnTo>
                                <a:lnTo>
                                  <a:pt x="61315" y="141592"/>
                                </a:lnTo>
                                <a:lnTo>
                                  <a:pt x="60706" y="144614"/>
                                </a:lnTo>
                                <a:lnTo>
                                  <a:pt x="60109" y="147015"/>
                                </a:lnTo>
                                <a:lnTo>
                                  <a:pt x="58305" y="144614"/>
                                </a:lnTo>
                                <a:lnTo>
                                  <a:pt x="57810" y="143408"/>
                                </a:lnTo>
                                <a:lnTo>
                                  <a:pt x="57086" y="141592"/>
                                </a:lnTo>
                                <a:lnTo>
                                  <a:pt x="54686" y="139179"/>
                                </a:lnTo>
                                <a:lnTo>
                                  <a:pt x="53467" y="138582"/>
                                </a:lnTo>
                                <a:lnTo>
                                  <a:pt x="52273" y="138582"/>
                                </a:lnTo>
                                <a:lnTo>
                                  <a:pt x="52870" y="140385"/>
                                </a:lnTo>
                                <a:lnTo>
                                  <a:pt x="53467" y="141592"/>
                                </a:lnTo>
                                <a:lnTo>
                                  <a:pt x="52870" y="144018"/>
                                </a:lnTo>
                                <a:lnTo>
                                  <a:pt x="52870" y="146418"/>
                                </a:lnTo>
                                <a:lnTo>
                                  <a:pt x="52273" y="147624"/>
                                </a:lnTo>
                                <a:lnTo>
                                  <a:pt x="51676" y="148234"/>
                                </a:lnTo>
                                <a:lnTo>
                                  <a:pt x="50469" y="148831"/>
                                </a:lnTo>
                                <a:lnTo>
                                  <a:pt x="51676" y="149415"/>
                                </a:lnTo>
                                <a:lnTo>
                                  <a:pt x="54686" y="150025"/>
                                </a:lnTo>
                                <a:lnTo>
                                  <a:pt x="55283" y="149415"/>
                                </a:lnTo>
                                <a:lnTo>
                                  <a:pt x="55283" y="148831"/>
                                </a:lnTo>
                                <a:lnTo>
                                  <a:pt x="54063" y="148831"/>
                                </a:lnTo>
                                <a:lnTo>
                                  <a:pt x="53467" y="148234"/>
                                </a:lnTo>
                                <a:lnTo>
                                  <a:pt x="53467" y="147015"/>
                                </a:lnTo>
                                <a:lnTo>
                                  <a:pt x="54076" y="145224"/>
                                </a:lnTo>
                                <a:lnTo>
                                  <a:pt x="54076" y="143408"/>
                                </a:lnTo>
                                <a:lnTo>
                                  <a:pt x="57086" y="147624"/>
                                </a:lnTo>
                                <a:lnTo>
                                  <a:pt x="60109" y="151231"/>
                                </a:lnTo>
                                <a:lnTo>
                                  <a:pt x="61010" y="147015"/>
                                </a:lnTo>
                                <a:lnTo>
                                  <a:pt x="61912" y="142811"/>
                                </a:lnTo>
                                <a:lnTo>
                                  <a:pt x="61912" y="142189"/>
                                </a:lnTo>
                                <a:lnTo>
                                  <a:pt x="62522" y="141592"/>
                                </a:lnTo>
                                <a:lnTo>
                                  <a:pt x="63728" y="142189"/>
                                </a:lnTo>
                                <a:lnTo>
                                  <a:pt x="64325" y="141592"/>
                                </a:lnTo>
                                <a:lnTo>
                                  <a:pt x="64325" y="140982"/>
                                </a:lnTo>
                                <a:close/>
                              </a:path>
                              <a:path w="342900" h="303530">
                                <a:moveTo>
                                  <a:pt x="66128" y="295910"/>
                                </a:moveTo>
                                <a:lnTo>
                                  <a:pt x="60109" y="295910"/>
                                </a:lnTo>
                                <a:lnTo>
                                  <a:pt x="58293" y="297116"/>
                                </a:lnTo>
                                <a:lnTo>
                                  <a:pt x="66128" y="297116"/>
                                </a:lnTo>
                                <a:lnTo>
                                  <a:pt x="66128" y="295910"/>
                                </a:lnTo>
                                <a:close/>
                              </a:path>
                              <a:path w="342900" h="303530">
                                <a:moveTo>
                                  <a:pt x="66128" y="280238"/>
                                </a:moveTo>
                                <a:lnTo>
                                  <a:pt x="64922" y="279044"/>
                                </a:lnTo>
                                <a:lnTo>
                                  <a:pt x="64325" y="278422"/>
                                </a:lnTo>
                                <a:lnTo>
                                  <a:pt x="63119" y="279044"/>
                                </a:lnTo>
                                <a:lnTo>
                                  <a:pt x="66128" y="280238"/>
                                </a:lnTo>
                                <a:close/>
                              </a:path>
                              <a:path w="342900" h="303530">
                                <a:moveTo>
                                  <a:pt x="70358" y="123520"/>
                                </a:moveTo>
                                <a:lnTo>
                                  <a:pt x="68211" y="123520"/>
                                </a:lnTo>
                                <a:lnTo>
                                  <a:pt x="68211" y="124587"/>
                                </a:lnTo>
                                <a:lnTo>
                                  <a:pt x="68135" y="125310"/>
                                </a:lnTo>
                                <a:lnTo>
                                  <a:pt x="65493" y="127292"/>
                                </a:lnTo>
                                <a:lnTo>
                                  <a:pt x="62103" y="129336"/>
                                </a:lnTo>
                                <a:lnTo>
                                  <a:pt x="58089" y="130949"/>
                                </a:lnTo>
                                <a:lnTo>
                                  <a:pt x="53936" y="132041"/>
                                </a:lnTo>
                                <a:lnTo>
                                  <a:pt x="56654" y="128663"/>
                                </a:lnTo>
                                <a:lnTo>
                                  <a:pt x="58178" y="127749"/>
                                </a:lnTo>
                                <a:lnTo>
                                  <a:pt x="60058" y="126631"/>
                                </a:lnTo>
                                <a:lnTo>
                                  <a:pt x="64135" y="125260"/>
                                </a:lnTo>
                                <a:lnTo>
                                  <a:pt x="68211" y="124587"/>
                                </a:lnTo>
                                <a:lnTo>
                                  <a:pt x="68211" y="123520"/>
                                </a:lnTo>
                                <a:lnTo>
                                  <a:pt x="67348" y="123520"/>
                                </a:lnTo>
                                <a:lnTo>
                                  <a:pt x="64325" y="124117"/>
                                </a:lnTo>
                                <a:lnTo>
                                  <a:pt x="59512" y="125310"/>
                                </a:lnTo>
                                <a:lnTo>
                                  <a:pt x="55892" y="127749"/>
                                </a:lnTo>
                                <a:lnTo>
                                  <a:pt x="56159" y="126923"/>
                                </a:lnTo>
                                <a:lnTo>
                                  <a:pt x="57086" y="124117"/>
                                </a:lnTo>
                                <a:lnTo>
                                  <a:pt x="57594" y="120510"/>
                                </a:lnTo>
                                <a:lnTo>
                                  <a:pt x="57645" y="119697"/>
                                </a:lnTo>
                                <a:lnTo>
                                  <a:pt x="57086" y="116281"/>
                                </a:lnTo>
                                <a:lnTo>
                                  <a:pt x="56489" y="114477"/>
                                </a:lnTo>
                                <a:lnTo>
                                  <a:pt x="56413" y="114249"/>
                                </a:lnTo>
                                <a:lnTo>
                                  <a:pt x="56413" y="119697"/>
                                </a:lnTo>
                                <a:lnTo>
                                  <a:pt x="56413" y="122961"/>
                                </a:lnTo>
                                <a:lnTo>
                                  <a:pt x="55372" y="126923"/>
                                </a:lnTo>
                                <a:lnTo>
                                  <a:pt x="54495" y="122961"/>
                                </a:lnTo>
                                <a:lnTo>
                                  <a:pt x="53886" y="120510"/>
                                </a:lnTo>
                                <a:lnTo>
                                  <a:pt x="53848" y="117741"/>
                                </a:lnTo>
                                <a:lnTo>
                                  <a:pt x="55143" y="114477"/>
                                </a:lnTo>
                                <a:lnTo>
                                  <a:pt x="55765" y="117094"/>
                                </a:lnTo>
                                <a:lnTo>
                                  <a:pt x="56413" y="119697"/>
                                </a:lnTo>
                                <a:lnTo>
                                  <a:pt x="56413" y="114249"/>
                                </a:lnTo>
                                <a:lnTo>
                                  <a:pt x="55892" y="112674"/>
                                </a:lnTo>
                                <a:lnTo>
                                  <a:pt x="54686" y="113271"/>
                                </a:lnTo>
                                <a:lnTo>
                                  <a:pt x="54076" y="113868"/>
                                </a:lnTo>
                                <a:lnTo>
                                  <a:pt x="54076" y="115074"/>
                                </a:lnTo>
                                <a:lnTo>
                                  <a:pt x="53467" y="116281"/>
                                </a:lnTo>
                                <a:lnTo>
                                  <a:pt x="52870" y="118681"/>
                                </a:lnTo>
                                <a:lnTo>
                                  <a:pt x="52870" y="120510"/>
                                </a:lnTo>
                                <a:lnTo>
                                  <a:pt x="53467" y="125310"/>
                                </a:lnTo>
                                <a:lnTo>
                                  <a:pt x="54000" y="126923"/>
                                </a:lnTo>
                                <a:lnTo>
                                  <a:pt x="54076" y="128943"/>
                                </a:lnTo>
                                <a:lnTo>
                                  <a:pt x="53467" y="130746"/>
                                </a:lnTo>
                                <a:lnTo>
                                  <a:pt x="52273" y="132549"/>
                                </a:lnTo>
                                <a:lnTo>
                                  <a:pt x="57683" y="132549"/>
                                </a:lnTo>
                                <a:lnTo>
                                  <a:pt x="59740" y="132041"/>
                                </a:lnTo>
                                <a:lnTo>
                                  <a:pt x="60109" y="131953"/>
                                </a:lnTo>
                                <a:lnTo>
                                  <a:pt x="62522" y="130746"/>
                                </a:lnTo>
                                <a:lnTo>
                                  <a:pt x="66738" y="127749"/>
                                </a:lnTo>
                                <a:lnTo>
                                  <a:pt x="69888" y="124587"/>
                                </a:lnTo>
                                <a:lnTo>
                                  <a:pt x="70358" y="124117"/>
                                </a:lnTo>
                                <a:lnTo>
                                  <a:pt x="70358" y="123520"/>
                                </a:lnTo>
                                <a:close/>
                              </a:path>
                              <a:path w="342900" h="303530">
                                <a:moveTo>
                                  <a:pt x="72745" y="25273"/>
                                </a:moveTo>
                                <a:lnTo>
                                  <a:pt x="72542" y="24676"/>
                                </a:lnTo>
                                <a:lnTo>
                                  <a:pt x="72161" y="23456"/>
                                </a:lnTo>
                                <a:lnTo>
                                  <a:pt x="71564" y="22275"/>
                                </a:lnTo>
                                <a:lnTo>
                                  <a:pt x="71564" y="24676"/>
                                </a:lnTo>
                                <a:lnTo>
                                  <a:pt x="68529" y="22847"/>
                                </a:lnTo>
                                <a:lnTo>
                                  <a:pt x="65519" y="20447"/>
                                </a:lnTo>
                                <a:lnTo>
                                  <a:pt x="64325" y="17437"/>
                                </a:lnTo>
                                <a:lnTo>
                                  <a:pt x="62509" y="13817"/>
                                </a:lnTo>
                                <a:lnTo>
                                  <a:pt x="66128" y="16217"/>
                                </a:lnTo>
                                <a:lnTo>
                                  <a:pt x="68529" y="18643"/>
                                </a:lnTo>
                                <a:lnTo>
                                  <a:pt x="71564" y="24676"/>
                                </a:lnTo>
                                <a:lnTo>
                                  <a:pt x="71564" y="22275"/>
                                </a:lnTo>
                                <a:lnTo>
                                  <a:pt x="70345" y="19837"/>
                                </a:lnTo>
                                <a:lnTo>
                                  <a:pt x="68529" y="16840"/>
                                </a:lnTo>
                                <a:lnTo>
                                  <a:pt x="66128" y="14414"/>
                                </a:lnTo>
                                <a:lnTo>
                                  <a:pt x="65125" y="13817"/>
                                </a:lnTo>
                                <a:lnTo>
                                  <a:pt x="63119" y="12611"/>
                                </a:lnTo>
                                <a:lnTo>
                                  <a:pt x="59512" y="12001"/>
                                </a:lnTo>
                                <a:lnTo>
                                  <a:pt x="61302" y="13817"/>
                                </a:lnTo>
                                <a:lnTo>
                                  <a:pt x="62509" y="15621"/>
                                </a:lnTo>
                                <a:lnTo>
                                  <a:pt x="63728" y="19837"/>
                                </a:lnTo>
                                <a:lnTo>
                                  <a:pt x="65519" y="22263"/>
                                </a:lnTo>
                                <a:lnTo>
                                  <a:pt x="67945" y="24053"/>
                                </a:lnTo>
                                <a:lnTo>
                                  <a:pt x="72745" y="27076"/>
                                </a:lnTo>
                                <a:lnTo>
                                  <a:pt x="72745" y="25273"/>
                                </a:lnTo>
                                <a:close/>
                              </a:path>
                              <a:path w="342900" h="303530">
                                <a:moveTo>
                                  <a:pt x="73367" y="268757"/>
                                </a:moveTo>
                                <a:lnTo>
                                  <a:pt x="72758" y="267589"/>
                                </a:lnTo>
                                <a:lnTo>
                                  <a:pt x="72161" y="265772"/>
                                </a:lnTo>
                                <a:lnTo>
                                  <a:pt x="72047" y="265607"/>
                                </a:lnTo>
                                <a:lnTo>
                                  <a:pt x="72047" y="270662"/>
                                </a:lnTo>
                                <a:lnTo>
                                  <a:pt x="71031" y="269976"/>
                                </a:lnTo>
                                <a:lnTo>
                                  <a:pt x="70218" y="269417"/>
                                </a:lnTo>
                                <a:lnTo>
                                  <a:pt x="68999" y="266992"/>
                                </a:lnTo>
                                <a:lnTo>
                                  <a:pt x="67767" y="262089"/>
                                </a:lnTo>
                                <a:lnTo>
                                  <a:pt x="69011" y="263969"/>
                                </a:lnTo>
                                <a:lnTo>
                                  <a:pt x="70218" y="266382"/>
                                </a:lnTo>
                                <a:lnTo>
                                  <a:pt x="71450" y="268198"/>
                                </a:lnTo>
                                <a:lnTo>
                                  <a:pt x="72047" y="270662"/>
                                </a:lnTo>
                                <a:lnTo>
                                  <a:pt x="72047" y="265607"/>
                                </a:lnTo>
                                <a:lnTo>
                                  <a:pt x="70916" y="263931"/>
                                </a:lnTo>
                                <a:lnTo>
                                  <a:pt x="69392" y="262089"/>
                                </a:lnTo>
                                <a:lnTo>
                                  <a:pt x="67945" y="260337"/>
                                </a:lnTo>
                                <a:lnTo>
                                  <a:pt x="67348" y="262737"/>
                                </a:lnTo>
                                <a:lnTo>
                                  <a:pt x="67348" y="265772"/>
                                </a:lnTo>
                                <a:lnTo>
                                  <a:pt x="67957" y="268198"/>
                                </a:lnTo>
                                <a:lnTo>
                                  <a:pt x="69138" y="269976"/>
                                </a:lnTo>
                                <a:lnTo>
                                  <a:pt x="68541" y="269976"/>
                                </a:lnTo>
                                <a:lnTo>
                                  <a:pt x="67945" y="269367"/>
                                </a:lnTo>
                                <a:lnTo>
                                  <a:pt x="67348" y="268173"/>
                                </a:lnTo>
                                <a:lnTo>
                                  <a:pt x="66751" y="267589"/>
                                </a:lnTo>
                                <a:lnTo>
                                  <a:pt x="64922" y="265772"/>
                                </a:lnTo>
                                <a:lnTo>
                                  <a:pt x="63728" y="265772"/>
                                </a:lnTo>
                                <a:lnTo>
                                  <a:pt x="65544" y="270662"/>
                                </a:lnTo>
                                <a:lnTo>
                                  <a:pt x="66128" y="272402"/>
                                </a:lnTo>
                                <a:lnTo>
                                  <a:pt x="67945" y="274218"/>
                                </a:lnTo>
                                <a:lnTo>
                                  <a:pt x="69138" y="274815"/>
                                </a:lnTo>
                                <a:lnTo>
                                  <a:pt x="70358" y="274815"/>
                                </a:lnTo>
                                <a:lnTo>
                                  <a:pt x="71564" y="274218"/>
                                </a:lnTo>
                                <a:lnTo>
                                  <a:pt x="71856" y="273608"/>
                                </a:lnTo>
                                <a:lnTo>
                                  <a:pt x="72161" y="273011"/>
                                </a:lnTo>
                                <a:lnTo>
                                  <a:pt x="72161" y="272402"/>
                                </a:lnTo>
                                <a:lnTo>
                                  <a:pt x="70954" y="273608"/>
                                </a:lnTo>
                                <a:lnTo>
                                  <a:pt x="69138" y="273608"/>
                                </a:lnTo>
                                <a:lnTo>
                                  <a:pt x="66738" y="271208"/>
                                </a:lnTo>
                                <a:lnTo>
                                  <a:pt x="65544" y="269417"/>
                                </a:lnTo>
                                <a:lnTo>
                                  <a:pt x="65519" y="267589"/>
                                </a:lnTo>
                                <a:lnTo>
                                  <a:pt x="66763" y="269417"/>
                                </a:lnTo>
                                <a:lnTo>
                                  <a:pt x="67945" y="271208"/>
                                </a:lnTo>
                                <a:lnTo>
                                  <a:pt x="70358" y="271805"/>
                                </a:lnTo>
                                <a:lnTo>
                                  <a:pt x="72758" y="271805"/>
                                </a:lnTo>
                                <a:lnTo>
                                  <a:pt x="72758" y="270662"/>
                                </a:lnTo>
                                <a:lnTo>
                                  <a:pt x="72758" y="269367"/>
                                </a:lnTo>
                                <a:lnTo>
                                  <a:pt x="73367" y="268757"/>
                                </a:lnTo>
                                <a:close/>
                              </a:path>
                              <a:path w="342900" h="303530">
                                <a:moveTo>
                                  <a:pt x="75526" y="271246"/>
                                </a:moveTo>
                                <a:lnTo>
                                  <a:pt x="74574" y="268833"/>
                                </a:lnTo>
                                <a:lnTo>
                                  <a:pt x="73977" y="267055"/>
                                </a:lnTo>
                                <a:lnTo>
                                  <a:pt x="74079" y="268833"/>
                                </a:lnTo>
                                <a:lnTo>
                                  <a:pt x="74460" y="271246"/>
                                </a:lnTo>
                                <a:lnTo>
                                  <a:pt x="75526" y="271246"/>
                                </a:lnTo>
                                <a:close/>
                              </a:path>
                              <a:path w="342900" h="303530">
                                <a:moveTo>
                                  <a:pt x="76974" y="268833"/>
                                </a:moveTo>
                                <a:lnTo>
                                  <a:pt x="76390" y="267055"/>
                                </a:lnTo>
                                <a:lnTo>
                                  <a:pt x="75780" y="264642"/>
                                </a:lnTo>
                                <a:lnTo>
                                  <a:pt x="74574" y="263372"/>
                                </a:lnTo>
                                <a:lnTo>
                                  <a:pt x="75780" y="267690"/>
                                </a:lnTo>
                                <a:lnTo>
                                  <a:pt x="76301" y="269214"/>
                                </a:lnTo>
                                <a:lnTo>
                                  <a:pt x="76365" y="271246"/>
                                </a:lnTo>
                                <a:lnTo>
                                  <a:pt x="76974" y="271246"/>
                                </a:lnTo>
                                <a:lnTo>
                                  <a:pt x="76974" y="268833"/>
                                </a:lnTo>
                                <a:close/>
                              </a:path>
                              <a:path w="342900" h="303530">
                                <a:moveTo>
                                  <a:pt x="80010" y="145808"/>
                                </a:moveTo>
                                <a:lnTo>
                                  <a:pt x="78790" y="144614"/>
                                </a:lnTo>
                                <a:lnTo>
                                  <a:pt x="75184" y="142811"/>
                                </a:lnTo>
                                <a:lnTo>
                                  <a:pt x="74574" y="141592"/>
                                </a:lnTo>
                                <a:lnTo>
                                  <a:pt x="74574" y="140982"/>
                                </a:lnTo>
                                <a:lnTo>
                                  <a:pt x="75184" y="140385"/>
                                </a:lnTo>
                                <a:lnTo>
                                  <a:pt x="76390" y="139788"/>
                                </a:lnTo>
                                <a:lnTo>
                                  <a:pt x="77584" y="140385"/>
                                </a:lnTo>
                                <a:lnTo>
                                  <a:pt x="77584" y="141592"/>
                                </a:lnTo>
                                <a:lnTo>
                                  <a:pt x="78790" y="140982"/>
                                </a:lnTo>
                                <a:lnTo>
                                  <a:pt x="79400" y="140385"/>
                                </a:lnTo>
                                <a:lnTo>
                                  <a:pt x="78193" y="139179"/>
                                </a:lnTo>
                                <a:lnTo>
                                  <a:pt x="76974" y="139179"/>
                                </a:lnTo>
                                <a:lnTo>
                                  <a:pt x="74574" y="139788"/>
                                </a:lnTo>
                                <a:lnTo>
                                  <a:pt x="73964" y="140385"/>
                                </a:lnTo>
                                <a:lnTo>
                                  <a:pt x="72758" y="140982"/>
                                </a:lnTo>
                                <a:lnTo>
                                  <a:pt x="72758" y="144018"/>
                                </a:lnTo>
                                <a:lnTo>
                                  <a:pt x="76390" y="146418"/>
                                </a:lnTo>
                                <a:lnTo>
                                  <a:pt x="77584" y="147624"/>
                                </a:lnTo>
                                <a:lnTo>
                                  <a:pt x="76974" y="148831"/>
                                </a:lnTo>
                                <a:lnTo>
                                  <a:pt x="75780" y="148831"/>
                                </a:lnTo>
                                <a:lnTo>
                                  <a:pt x="75184" y="148831"/>
                                </a:lnTo>
                                <a:lnTo>
                                  <a:pt x="73964" y="148234"/>
                                </a:lnTo>
                                <a:lnTo>
                                  <a:pt x="72758" y="147015"/>
                                </a:lnTo>
                                <a:lnTo>
                                  <a:pt x="71564" y="151231"/>
                                </a:lnTo>
                                <a:lnTo>
                                  <a:pt x="73367" y="150025"/>
                                </a:lnTo>
                                <a:lnTo>
                                  <a:pt x="75184" y="150025"/>
                                </a:lnTo>
                                <a:lnTo>
                                  <a:pt x="77584" y="149415"/>
                                </a:lnTo>
                                <a:lnTo>
                                  <a:pt x="78193" y="149415"/>
                                </a:lnTo>
                                <a:lnTo>
                                  <a:pt x="79400" y="148234"/>
                                </a:lnTo>
                                <a:lnTo>
                                  <a:pt x="80010" y="147015"/>
                                </a:lnTo>
                                <a:lnTo>
                                  <a:pt x="80010" y="145808"/>
                                </a:lnTo>
                                <a:close/>
                              </a:path>
                              <a:path w="342900" h="303530">
                                <a:moveTo>
                                  <a:pt x="83616" y="250710"/>
                                </a:moveTo>
                                <a:lnTo>
                                  <a:pt x="81876" y="251294"/>
                                </a:lnTo>
                                <a:lnTo>
                                  <a:pt x="81876" y="252387"/>
                                </a:lnTo>
                                <a:lnTo>
                                  <a:pt x="79146" y="257136"/>
                                </a:lnTo>
                                <a:lnTo>
                                  <a:pt x="79171" y="255536"/>
                                </a:lnTo>
                                <a:lnTo>
                                  <a:pt x="79819" y="254749"/>
                                </a:lnTo>
                                <a:lnTo>
                                  <a:pt x="81876" y="252387"/>
                                </a:lnTo>
                                <a:lnTo>
                                  <a:pt x="81876" y="251294"/>
                                </a:lnTo>
                                <a:lnTo>
                                  <a:pt x="80010" y="252488"/>
                                </a:lnTo>
                                <a:lnTo>
                                  <a:pt x="78803" y="254901"/>
                                </a:lnTo>
                                <a:lnTo>
                                  <a:pt x="78193" y="256730"/>
                                </a:lnTo>
                                <a:lnTo>
                                  <a:pt x="78193" y="257937"/>
                                </a:lnTo>
                                <a:lnTo>
                                  <a:pt x="80010" y="257937"/>
                                </a:lnTo>
                                <a:lnTo>
                                  <a:pt x="80594" y="257340"/>
                                </a:lnTo>
                                <a:lnTo>
                                  <a:pt x="80721" y="257136"/>
                                </a:lnTo>
                                <a:lnTo>
                                  <a:pt x="81813" y="255536"/>
                                </a:lnTo>
                                <a:lnTo>
                                  <a:pt x="82410" y="253098"/>
                                </a:lnTo>
                                <a:lnTo>
                                  <a:pt x="82765" y="252387"/>
                                </a:lnTo>
                                <a:lnTo>
                                  <a:pt x="83616" y="250710"/>
                                </a:lnTo>
                                <a:close/>
                              </a:path>
                              <a:path w="342900" h="303530">
                                <a:moveTo>
                                  <a:pt x="84201" y="21043"/>
                                </a:moveTo>
                                <a:lnTo>
                                  <a:pt x="83616" y="21043"/>
                                </a:lnTo>
                                <a:lnTo>
                                  <a:pt x="82410" y="21653"/>
                                </a:lnTo>
                                <a:lnTo>
                                  <a:pt x="82410" y="22250"/>
                                </a:lnTo>
                                <a:lnTo>
                                  <a:pt x="81102" y="25501"/>
                                </a:lnTo>
                                <a:lnTo>
                                  <a:pt x="79794" y="28879"/>
                                </a:lnTo>
                                <a:lnTo>
                                  <a:pt x="74371" y="33108"/>
                                </a:lnTo>
                                <a:lnTo>
                                  <a:pt x="73723" y="33515"/>
                                </a:lnTo>
                                <a:lnTo>
                                  <a:pt x="73926" y="32499"/>
                                </a:lnTo>
                                <a:lnTo>
                                  <a:pt x="74574" y="29489"/>
                                </a:lnTo>
                                <a:lnTo>
                                  <a:pt x="75780" y="27673"/>
                                </a:lnTo>
                                <a:lnTo>
                                  <a:pt x="79387" y="24053"/>
                                </a:lnTo>
                                <a:lnTo>
                                  <a:pt x="81191" y="23444"/>
                                </a:lnTo>
                                <a:lnTo>
                                  <a:pt x="82410" y="22250"/>
                                </a:lnTo>
                                <a:lnTo>
                                  <a:pt x="82410" y="21653"/>
                                </a:lnTo>
                                <a:lnTo>
                                  <a:pt x="80594" y="22250"/>
                                </a:lnTo>
                                <a:lnTo>
                                  <a:pt x="77571" y="24053"/>
                                </a:lnTo>
                                <a:lnTo>
                                  <a:pt x="75780" y="25869"/>
                                </a:lnTo>
                                <a:lnTo>
                                  <a:pt x="73964" y="27673"/>
                                </a:lnTo>
                                <a:lnTo>
                                  <a:pt x="73393" y="29908"/>
                                </a:lnTo>
                                <a:lnTo>
                                  <a:pt x="73355" y="32499"/>
                                </a:lnTo>
                                <a:lnTo>
                                  <a:pt x="72555" y="31165"/>
                                </a:lnTo>
                                <a:lnTo>
                                  <a:pt x="72555" y="34505"/>
                                </a:lnTo>
                                <a:lnTo>
                                  <a:pt x="67741" y="31445"/>
                                </a:lnTo>
                                <a:lnTo>
                                  <a:pt x="65684" y="28562"/>
                                </a:lnTo>
                                <a:lnTo>
                                  <a:pt x="64884" y="25501"/>
                                </a:lnTo>
                                <a:lnTo>
                                  <a:pt x="67805" y="27673"/>
                                </a:lnTo>
                                <a:lnTo>
                                  <a:pt x="70142" y="29908"/>
                                </a:lnTo>
                                <a:lnTo>
                                  <a:pt x="71767" y="32194"/>
                                </a:lnTo>
                                <a:lnTo>
                                  <a:pt x="72555" y="34505"/>
                                </a:lnTo>
                                <a:lnTo>
                                  <a:pt x="72555" y="31165"/>
                                </a:lnTo>
                                <a:lnTo>
                                  <a:pt x="71564" y="29489"/>
                                </a:lnTo>
                                <a:lnTo>
                                  <a:pt x="69659" y="27609"/>
                                </a:lnTo>
                                <a:lnTo>
                                  <a:pt x="66954" y="25501"/>
                                </a:lnTo>
                                <a:lnTo>
                                  <a:pt x="64325" y="23444"/>
                                </a:lnTo>
                                <a:lnTo>
                                  <a:pt x="63728" y="23444"/>
                                </a:lnTo>
                                <a:lnTo>
                                  <a:pt x="64922" y="29489"/>
                                </a:lnTo>
                                <a:lnTo>
                                  <a:pt x="66738" y="31889"/>
                                </a:lnTo>
                                <a:lnTo>
                                  <a:pt x="68529" y="33108"/>
                                </a:lnTo>
                                <a:lnTo>
                                  <a:pt x="70954" y="34899"/>
                                </a:lnTo>
                                <a:lnTo>
                                  <a:pt x="72758" y="36715"/>
                                </a:lnTo>
                                <a:lnTo>
                                  <a:pt x="73355" y="36118"/>
                                </a:lnTo>
                                <a:lnTo>
                                  <a:pt x="73355" y="34505"/>
                                </a:lnTo>
                                <a:lnTo>
                                  <a:pt x="73355" y="33718"/>
                                </a:lnTo>
                                <a:lnTo>
                                  <a:pt x="74155" y="33515"/>
                                </a:lnTo>
                                <a:lnTo>
                                  <a:pt x="75780" y="33108"/>
                                </a:lnTo>
                                <a:lnTo>
                                  <a:pt x="79387" y="30683"/>
                                </a:lnTo>
                                <a:lnTo>
                                  <a:pt x="80594" y="28879"/>
                                </a:lnTo>
                                <a:lnTo>
                                  <a:pt x="82410" y="24663"/>
                                </a:lnTo>
                                <a:lnTo>
                                  <a:pt x="83604" y="22250"/>
                                </a:lnTo>
                                <a:lnTo>
                                  <a:pt x="84201" y="21043"/>
                                </a:lnTo>
                                <a:close/>
                              </a:path>
                              <a:path w="342900" h="303530">
                                <a:moveTo>
                                  <a:pt x="86029" y="243471"/>
                                </a:moveTo>
                                <a:lnTo>
                                  <a:pt x="84899" y="243471"/>
                                </a:lnTo>
                                <a:lnTo>
                                  <a:pt x="84899" y="244157"/>
                                </a:lnTo>
                                <a:lnTo>
                                  <a:pt x="83667" y="246024"/>
                                </a:lnTo>
                                <a:lnTo>
                                  <a:pt x="83058" y="247230"/>
                                </a:lnTo>
                                <a:lnTo>
                                  <a:pt x="82448" y="249059"/>
                                </a:lnTo>
                                <a:lnTo>
                                  <a:pt x="80606" y="249669"/>
                                </a:lnTo>
                                <a:lnTo>
                                  <a:pt x="80670" y="247700"/>
                                </a:lnTo>
                                <a:lnTo>
                                  <a:pt x="81838" y="245376"/>
                                </a:lnTo>
                                <a:lnTo>
                                  <a:pt x="83058" y="244157"/>
                                </a:lnTo>
                                <a:lnTo>
                                  <a:pt x="84899" y="244157"/>
                                </a:lnTo>
                                <a:lnTo>
                                  <a:pt x="84899" y="243471"/>
                                </a:lnTo>
                                <a:lnTo>
                                  <a:pt x="83019" y="243471"/>
                                </a:lnTo>
                                <a:lnTo>
                                  <a:pt x="81191" y="245275"/>
                                </a:lnTo>
                                <a:lnTo>
                                  <a:pt x="80010" y="247700"/>
                                </a:lnTo>
                                <a:lnTo>
                                  <a:pt x="79400" y="249504"/>
                                </a:lnTo>
                                <a:lnTo>
                                  <a:pt x="79400" y="250710"/>
                                </a:lnTo>
                                <a:lnTo>
                                  <a:pt x="81191" y="250710"/>
                                </a:lnTo>
                                <a:lnTo>
                                  <a:pt x="82765" y="249669"/>
                                </a:lnTo>
                                <a:lnTo>
                                  <a:pt x="83019" y="249504"/>
                                </a:lnTo>
                                <a:lnTo>
                                  <a:pt x="84810" y="246481"/>
                                </a:lnTo>
                                <a:lnTo>
                                  <a:pt x="85750" y="244157"/>
                                </a:lnTo>
                                <a:lnTo>
                                  <a:pt x="86029" y="243471"/>
                                </a:lnTo>
                                <a:close/>
                              </a:path>
                              <a:path w="342900" h="303530">
                                <a:moveTo>
                                  <a:pt x="86626" y="11391"/>
                                </a:moveTo>
                                <a:lnTo>
                                  <a:pt x="83172" y="9499"/>
                                </a:lnTo>
                                <a:lnTo>
                                  <a:pt x="83172" y="10706"/>
                                </a:lnTo>
                                <a:lnTo>
                                  <a:pt x="79794" y="11391"/>
                                </a:lnTo>
                                <a:lnTo>
                                  <a:pt x="76555" y="11988"/>
                                </a:lnTo>
                                <a:lnTo>
                                  <a:pt x="72618" y="11645"/>
                                </a:lnTo>
                                <a:lnTo>
                                  <a:pt x="68694" y="9347"/>
                                </a:lnTo>
                                <a:lnTo>
                                  <a:pt x="71285" y="8064"/>
                                </a:lnTo>
                                <a:lnTo>
                                  <a:pt x="72961" y="7785"/>
                                </a:lnTo>
                                <a:lnTo>
                                  <a:pt x="76555" y="8001"/>
                                </a:lnTo>
                                <a:lnTo>
                                  <a:pt x="80518" y="9347"/>
                                </a:lnTo>
                                <a:lnTo>
                                  <a:pt x="83172" y="10706"/>
                                </a:lnTo>
                                <a:lnTo>
                                  <a:pt x="83172" y="9499"/>
                                </a:lnTo>
                                <a:lnTo>
                                  <a:pt x="81191" y="8394"/>
                                </a:lnTo>
                                <a:lnTo>
                                  <a:pt x="79692" y="7785"/>
                                </a:lnTo>
                                <a:lnTo>
                                  <a:pt x="78193" y="7175"/>
                                </a:lnTo>
                                <a:lnTo>
                                  <a:pt x="74561" y="6578"/>
                                </a:lnTo>
                                <a:lnTo>
                                  <a:pt x="71551" y="7175"/>
                                </a:lnTo>
                                <a:lnTo>
                                  <a:pt x="67945" y="8394"/>
                                </a:lnTo>
                                <a:lnTo>
                                  <a:pt x="66738" y="8991"/>
                                </a:lnTo>
                                <a:lnTo>
                                  <a:pt x="68529" y="10807"/>
                                </a:lnTo>
                                <a:lnTo>
                                  <a:pt x="72745" y="12598"/>
                                </a:lnTo>
                                <a:lnTo>
                                  <a:pt x="78790" y="12598"/>
                                </a:lnTo>
                                <a:lnTo>
                                  <a:pt x="83070" y="11988"/>
                                </a:lnTo>
                                <a:lnTo>
                                  <a:pt x="86626" y="11391"/>
                                </a:lnTo>
                                <a:close/>
                              </a:path>
                              <a:path w="342900" h="303530">
                                <a:moveTo>
                                  <a:pt x="87236" y="77457"/>
                                </a:moveTo>
                                <a:lnTo>
                                  <a:pt x="84201" y="74917"/>
                                </a:lnTo>
                                <a:lnTo>
                                  <a:pt x="80594" y="72377"/>
                                </a:lnTo>
                                <a:lnTo>
                                  <a:pt x="76974" y="71107"/>
                                </a:lnTo>
                                <a:lnTo>
                                  <a:pt x="72758" y="69850"/>
                                </a:lnTo>
                                <a:lnTo>
                                  <a:pt x="71120" y="69850"/>
                                </a:lnTo>
                                <a:lnTo>
                                  <a:pt x="74752" y="71107"/>
                                </a:lnTo>
                                <a:lnTo>
                                  <a:pt x="81241" y="73647"/>
                                </a:lnTo>
                                <a:lnTo>
                                  <a:pt x="84670" y="76200"/>
                                </a:lnTo>
                                <a:lnTo>
                                  <a:pt x="81241" y="77457"/>
                                </a:lnTo>
                                <a:lnTo>
                                  <a:pt x="77749" y="74917"/>
                                </a:lnTo>
                                <a:lnTo>
                                  <a:pt x="71120" y="69850"/>
                                </a:lnTo>
                                <a:lnTo>
                                  <a:pt x="70104" y="69850"/>
                                </a:lnTo>
                                <a:lnTo>
                                  <a:pt x="70954" y="71107"/>
                                </a:lnTo>
                                <a:lnTo>
                                  <a:pt x="71564" y="71107"/>
                                </a:lnTo>
                                <a:lnTo>
                                  <a:pt x="72758" y="73647"/>
                                </a:lnTo>
                                <a:lnTo>
                                  <a:pt x="74574" y="74917"/>
                                </a:lnTo>
                                <a:lnTo>
                                  <a:pt x="78790" y="77457"/>
                                </a:lnTo>
                                <a:lnTo>
                                  <a:pt x="79743" y="77457"/>
                                </a:lnTo>
                                <a:lnTo>
                                  <a:pt x="82156" y="78727"/>
                                </a:lnTo>
                                <a:lnTo>
                                  <a:pt x="85420" y="78727"/>
                                </a:lnTo>
                                <a:lnTo>
                                  <a:pt x="81800" y="77457"/>
                                </a:lnTo>
                                <a:lnTo>
                                  <a:pt x="87236" y="77457"/>
                                </a:lnTo>
                                <a:close/>
                              </a:path>
                              <a:path w="342900" h="303530">
                                <a:moveTo>
                                  <a:pt x="89636" y="139788"/>
                                </a:moveTo>
                                <a:lnTo>
                                  <a:pt x="89039" y="138582"/>
                                </a:lnTo>
                                <a:lnTo>
                                  <a:pt x="87414" y="137363"/>
                                </a:lnTo>
                                <a:lnTo>
                                  <a:pt x="87236" y="137236"/>
                                </a:lnTo>
                                <a:lnTo>
                                  <a:pt x="87236" y="144780"/>
                                </a:lnTo>
                                <a:lnTo>
                                  <a:pt x="86626" y="146011"/>
                                </a:lnTo>
                                <a:lnTo>
                                  <a:pt x="85382" y="146011"/>
                                </a:lnTo>
                                <a:lnTo>
                                  <a:pt x="82905" y="144780"/>
                                </a:lnTo>
                                <a:lnTo>
                                  <a:pt x="82931" y="138582"/>
                                </a:lnTo>
                                <a:lnTo>
                                  <a:pt x="84150" y="137363"/>
                                </a:lnTo>
                                <a:lnTo>
                                  <a:pt x="85382" y="137363"/>
                                </a:lnTo>
                                <a:lnTo>
                                  <a:pt x="86626" y="139217"/>
                                </a:lnTo>
                                <a:lnTo>
                                  <a:pt x="87198" y="140982"/>
                                </a:lnTo>
                                <a:lnTo>
                                  <a:pt x="87236" y="144780"/>
                                </a:lnTo>
                                <a:lnTo>
                                  <a:pt x="87236" y="137236"/>
                                </a:lnTo>
                                <a:lnTo>
                                  <a:pt x="86639" y="136779"/>
                                </a:lnTo>
                                <a:lnTo>
                                  <a:pt x="84213" y="136779"/>
                                </a:lnTo>
                                <a:lnTo>
                                  <a:pt x="81813" y="137972"/>
                                </a:lnTo>
                                <a:lnTo>
                                  <a:pt x="80594" y="139788"/>
                                </a:lnTo>
                                <a:lnTo>
                                  <a:pt x="80594" y="143408"/>
                                </a:lnTo>
                                <a:lnTo>
                                  <a:pt x="81191" y="145808"/>
                                </a:lnTo>
                                <a:lnTo>
                                  <a:pt x="82410" y="147015"/>
                                </a:lnTo>
                                <a:lnTo>
                                  <a:pt x="84213" y="147624"/>
                                </a:lnTo>
                                <a:lnTo>
                                  <a:pt x="86639" y="147015"/>
                                </a:lnTo>
                                <a:lnTo>
                                  <a:pt x="87833" y="146418"/>
                                </a:lnTo>
                                <a:lnTo>
                                  <a:pt x="88036" y="146011"/>
                                </a:lnTo>
                                <a:lnTo>
                                  <a:pt x="89039" y="144018"/>
                                </a:lnTo>
                                <a:lnTo>
                                  <a:pt x="89611" y="141071"/>
                                </a:lnTo>
                                <a:lnTo>
                                  <a:pt x="89636" y="139788"/>
                                </a:lnTo>
                                <a:close/>
                              </a:path>
                              <a:path w="342900" h="303530">
                                <a:moveTo>
                                  <a:pt x="90843" y="263372"/>
                                </a:moveTo>
                                <a:lnTo>
                                  <a:pt x="90246" y="262750"/>
                                </a:lnTo>
                                <a:lnTo>
                                  <a:pt x="90246" y="263372"/>
                                </a:lnTo>
                                <a:lnTo>
                                  <a:pt x="90843" y="263372"/>
                                </a:lnTo>
                                <a:close/>
                              </a:path>
                              <a:path w="342900" h="303530">
                                <a:moveTo>
                                  <a:pt x="95072" y="13208"/>
                                </a:moveTo>
                                <a:lnTo>
                                  <a:pt x="94907" y="13055"/>
                                </a:lnTo>
                                <a:lnTo>
                                  <a:pt x="93853" y="12001"/>
                                </a:lnTo>
                                <a:lnTo>
                                  <a:pt x="93776" y="11861"/>
                                </a:lnTo>
                                <a:lnTo>
                                  <a:pt x="93776" y="13055"/>
                                </a:lnTo>
                                <a:lnTo>
                                  <a:pt x="89115" y="10756"/>
                                </a:lnTo>
                                <a:lnTo>
                                  <a:pt x="87109" y="8432"/>
                                </a:lnTo>
                                <a:lnTo>
                                  <a:pt x="85737" y="7315"/>
                                </a:lnTo>
                                <a:lnTo>
                                  <a:pt x="83870" y="6362"/>
                                </a:lnTo>
                                <a:lnTo>
                                  <a:pt x="82003" y="5168"/>
                                </a:lnTo>
                                <a:lnTo>
                                  <a:pt x="83731" y="4572"/>
                                </a:lnTo>
                                <a:lnTo>
                                  <a:pt x="93776" y="13055"/>
                                </a:lnTo>
                                <a:lnTo>
                                  <a:pt x="93776" y="11861"/>
                                </a:lnTo>
                                <a:lnTo>
                                  <a:pt x="92646" y="9601"/>
                                </a:lnTo>
                                <a:lnTo>
                                  <a:pt x="91452" y="7772"/>
                                </a:lnTo>
                                <a:lnTo>
                                  <a:pt x="88760" y="4572"/>
                                </a:lnTo>
                                <a:lnTo>
                                  <a:pt x="88430" y="4165"/>
                                </a:lnTo>
                                <a:lnTo>
                                  <a:pt x="86017" y="2959"/>
                                </a:lnTo>
                                <a:lnTo>
                                  <a:pt x="78790" y="4775"/>
                                </a:lnTo>
                                <a:lnTo>
                                  <a:pt x="82397" y="6578"/>
                                </a:lnTo>
                                <a:lnTo>
                                  <a:pt x="88430" y="11391"/>
                                </a:lnTo>
                                <a:lnTo>
                                  <a:pt x="91452" y="13208"/>
                                </a:lnTo>
                                <a:lnTo>
                                  <a:pt x="90843" y="13817"/>
                                </a:lnTo>
                                <a:lnTo>
                                  <a:pt x="89382" y="13665"/>
                                </a:lnTo>
                                <a:lnTo>
                                  <a:pt x="89382" y="14566"/>
                                </a:lnTo>
                                <a:lnTo>
                                  <a:pt x="84505" y="17868"/>
                                </a:lnTo>
                                <a:lnTo>
                                  <a:pt x="81318" y="18910"/>
                                </a:lnTo>
                                <a:lnTo>
                                  <a:pt x="78092" y="19037"/>
                                </a:lnTo>
                                <a:lnTo>
                                  <a:pt x="80187" y="15430"/>
                                </a:lnTo>
                                <a:lnTo>
                                  <a:pt x="82626" y="14046"/>
                                </a:lnTo>
                                <a:lnTo>
                                  <a:pt x="87769" y="14109"/>
                                </a:lnTo>
                                <a:lnTo>
                                  <a:pt x="89382" y="14566"/>
                                </a:lnTo>
                                <a:lnTo>
                                  <a:pt x="89382" y="13665"/>
                                </a:lnTo>
                                <a:lnTo>
                                  <a:pt x="85407" y="13208"/>
                                </a:lnTo>
                                <a:lnTo>
                                  <a:pt x="82397" y="13208"/>
                                </a:lnTo>
                                <a:lnTo>
                                  <a:pt x="76377" y="20447"/>
                                </a:lnTo>
                                <a:lnTo>
                                  <a:pt x="81191" y="20447"/>
                                </a:lnTo>
                                <a:lnTo>
                                  <a:pt x="83616" y="19837"/>
                                </a:lnTo>
                                <a:lnTo>
                                  <a:pt x="84810" y="19037"/>
                                </a:lnTo>
                                <a:lnTo>
                                  <a:pt x="90843" y="15011"/>
                                </a:lnTo>
                                <a:lnTo>
                                  <a:pt x="92646" y="14414"/>
                                </a:lnTo>
                                <a:lnTo>
                                  <a:pt x="94132" y="14046"/>
                                </a:lnTo>
                                <a:lnTo>
                                  <a:pt x="95072" y="13817"/>
                                </a:lnTo>
                                <a:lnTo>
                                  <a:pt x="95072" y="13208"/>
                                </a:lnTo>
                                <a:close/>
                              </a:path>
                              <a:path w="342900" h="303530">
                                <a:moveTo>
                                  <a:pt x="97650" y="41897"/>
                                </a:moveTo>
                                <a:lnTo>
                                  <a:pt x="94576" y="40627"/>
                                </a:lnTo>
                                <a:lnTo>
                                  <a:pt x="92024" y="41897"/>
                                </a:lnTo>
                                <a:lnTo>
                                  <a:pt x="97650" y="41897"/>
                                </a:lnTo>
                                <a:close/>
                              </a:path>
                              <a:path w="342900" h="303530">
                                <a:moveTo>
                                  <a:pt x="98259" y="66649"/>
                                </a:moveTo>
                                <a:lnTo>
                                  <a:pt x="96748" y="66027"/>
                                </a:lnTo>
                                <a:lnTo>
                                  <a:pt x="96456" y="66205"/>
                                </a:lnTo>
                                <a:lnTo>
                                  <a:pt x="98259" y="66649"/>
                                </a:lnTo>
                                <a:close/>
                              </a:path>
                              <a:path w="342900" h="303530">
                                <a:moveTo>
                                  <a:pt x="99872" y="244081"/>
                                </a:moveTo>
                                <a:lnTo>
                                  <a:pt x="95669" y="246481"/>
                                </a:lnTo>
                                <a:lnTo>
                                  <a:pt x="95135" y="246913"/>
                                </a:lnTo>
                                <a:lnTo>
                                  <a:pt x="99872" y="244081"/>
                                </a:lnTo>
                                <a:close/>
                              </a:path>
                              <a:path w="342900" h="303530">
                                <a:moveTo>
                                  <a:pt x="101092" y="137375"/>
                                </a:moveTo>
                                <a:lnTo>
                                  <a:pt x="100482" y="138582"/>
                                </a:lnTo>
                                <a:lnTo>
                                  <a:pt x="98082" y="140982"/>
                                </a:lnTo>
                                <a:lnTo>
                                  <a:pt x="96875" y="141592"/>
                                </a:lnTo>
                                <a:lnTo>
                                  <a:pt x="95669" y="141592"/>
                                </a:lnTo>
                                <a:lnTo>
                                  <a:pt x="93865" y="134975"/>
                                </a:lnTo>
                                <a:lnTo>
                                  <a:pt x="94462" y="134353"/>
                                </a:lnTo>
                                <a:lnTo>
                                  <a:pt x="95072" y="133756"/>
                                </a:lnTo>
                                <a:lnTo>
                                  <a:pt x="92049" y="134353"/>
                                </a:lnTo>
                                <a:lnTo>
                                  <a:pt x="89027" y="135585"/>
                                </a:lnTo>
                                <a:lnTo>
                                  <a:pt x="89636" y="136182"/>
                                </a:lnTo>
                                <a:lnTo>
                                  <a:pt x="90843" y="136182"/>
                                </a:lnTo>
                                <a:lnTo>
                                  <a:pt x="90843" y="136791"/>
                                </a:lnTo>
                                <a:lnTo>
                                  <a:pt x="92049" y="140398"/>
                                </a:lnTo>
                                <a:lnTo>
                                  <a:pt x="93256" y="143421"/>
                                </a:lnTo>
                                <a:lnTo>
                                  <a:pt x="91452" y="144018"/>
                                </a:lnTo>
                                <a:lnTo>
                                  <a:pt x="90843" y="144627"/>
                                </a:lnTo>
                                <a:lnTo>
                                  <a:pt x="90843" y="145224"/>
                                </a:lnTo>
                                <a:lnTo>
                                  <a:pt x="95072" y="143421"/>
                                </a:lnTo>
                                <a:lnTo>
                                  <a:pt x="99872" y="141592"/>
                                </a:lnTo>
                                <a:lnTo>
                                  <a:pt x="101092" y="137375"/>
                                </a:lnTo>
                                <a:close/>
                              </a:path>
                              <a:path w="342900" h="303530">
                                <a:moveTo>
                                  <a:pt x="102349" y="66649"/>
                                </a:moveTo>
                                <a:lnTo>
                                  <a:pt x="100139" y="63500"/>
                                </a:lnTo>
                                <a:lnTo>
                                  <a:pt x="98018" y="63500"/>
                                </a:lnTo>
                                <a:lnTo>
                                  <a:pt x="100393" y="66649"/>
                                </a:lnTo>
                                <a:lnTo>
                                  <a:pt x="102349" y="66649"/>
                                </a:lnTo>
                                <a:close/>
                              </a:path>
                              <a:path w="342900" h="303530">
                                <a:moveTo>
                                  <a:pt x="104292" y="19050"/>
                                </a:moveTo>
                                <a:lnTo>
                                  <a:pt x="103428" y="14554"/>
                                </a:lnTo>
                                <a:lnTo>
                                  <a:pt x="103428" y="17767"/>
                                </a:lnTo>
                                <a:lnTo>
                                  <a:pt x="98818" y="15227"/>
                                </a:lnTo>
                                <a:lnTo>
                                  <a:pt x="95808" y="12700"/>
                                </a:lnTo>
                                <a:lnTo>
                                  <a:pt x="93789" y="7607"/>
                                </a:lnTo>
                                <a:lnTo>
                                  <a:pt x="93408" y="5067"/>
                                </a:lnTo>
                                <a:lnTo>
                                  <a:pt x="96507" y="6350"/>
                                </a:lnTo>
                                <a:lnTo>
                                  <a:pt x="98615" y="7607"/>
                                </a:lnTo>
                                <a:lnTo>
                                  <a:pt x="101320" y="10147"/>
                                </a:lnTo>
                                <a:lnTo>
                                  <a:pt x="102603" y="13957"/>
                                </a:lnTo>
                                <a:lnTo>
                                  <a:pt x="103428" y="17767"/>
                                </a:lnTo>
                                <a:lnTo>
                                  <a:pt x="103428" y="14554"/>
                                </a:lnTo>
                                <a:lnTo>
                                  <a:pt x="103073" y="12700"/>
                                </a:lnTo>
                                <a:lnTo>
                                  <a:pt x="102463" y="10147"/>
                                </a:lnTo>
                                <a:lnTo>
                                  <a:pt x="101866" y="8877"/>
                                </a:lnTo>
                                <a:lnTo>
                                  <a:pt x="100672" y="7607"/>
                                </a:lnTo>
                                <a:lnTo>
                                  <a:pt x="99466" y="7607"/>
                                </a:lnTo>
                                <a:lnTo>
                                  <a:pt x="97040" y="5067"/>
                                </a:lnTo>
                                <a:lnTo>
                                  <a:pt x="91630" y="3797"/>
                                </a:lnTo>
                                <a:lnTo>
                                  <a:pt x="94030" y="11417"/>
                                </a:lnTo>
                                <a:lnTo>
                                  <a:pt x="96456" y="15227"/>
                                </a:lnTo>
                                <a:lnTo>
                                  <a:pt x="100063" y="17767"/>
                                </a:lnTo>
                                <a:lnTo>
                                  <a:pt x="101866" y="17767"/>
                                </a:lnTo>
                                <a:lnTo>
                                  <a:pt x="104292" y="19050"/>
                                </a:lnTo>
                                <a:close/>
                              </a:path>
                              <a:path w="342900" h="303530">
                                <a:moveTo>
                                  <a:pt x="107124" y="248907"/>
                                </a:moveTo>
                                <a:lnTo>
                                  <a:pt x="104254" y="247472"/>
                                </a:lnTo>
                                <a:lnTo>
                                  <a:pt x="104254" y="248043"/>
                                </a:lnTo>
                                <a:lnTo>
                                  <a:pt x="102793" y="248881"/>
                                </a:lnTo>
                                <a:lnTo>
                                  <a:pt x="100622" y="248881"/>
                                </a:lnTo>
                                <a:lnTo>
                                  <a:pt x="96989" y="247218"/>
                                </a:lnTo>
                                <a:lnTo>
                                  <a:pt x="102793" y="247218"/>
                                </a:lnTo>
                                <a:lnTo>
                                  <a:pt x="104254" y="248043"/>
                                </a:lnTo>
                                <a:lnTo>
                                  <a:pt x="104254" y="247472"/>
                                </a:lnTo>
                                <a:lnTo>
                                  <a:pt x="103771" y="247218"/>
                                </a:lnTo>
                                <a:lnTo>
                                  <a:pt x="102298" y="246468"/>
                                </a:lnTo>
                                <a:lnTo>
                                  <a:pt x="100482" y="245872"/>
                                </a:lnTo>
                                <a:lnTo>
                                  <a:pt x="97472" y="245872"/>
                                </a:lnTo>
                                <a:lnTo>
                                  <a:pt x="96266" y="247103"/>
                                </a:lnTo>
                                <a:lnTo>
                                  <a:pt x="96266" y="247688"/>
                                </a:lnTo>
                                <a:lnTo>
                                  <a:pt x="95669" y="247688"/>
                                </a:lnTo>
                                <a:lnTo>
                                  <a:pt x="98082" y="248907"/>
                                </a:lnTo>
                                <a:lnTo>
                                  <a:pt x="100482" y="249504"/>
                                </a:lnTo>
                                <a:lnTo>
                                  <a:pt x="105308" y="249504"/>
                                </a:lnTo>
                                <a:lnTo>
                                  <a:pt x="107124" y="248907"/>
                                </a:lnTo>
                                <a:close/>
                              </a:path>
                              <a:path w="342900" h="303530">
                                <a:moveTo>
                                  <a:pt x="111937" y="130136"/>
                                </a:moveTo>
                                <a:lnTo>
                                  <a:pt x="109524" y="130136"/>
                                </a:lnTo>
                                <a:lnTo>
                                  <a:pt x="107721" y="130746"/>
                                </a:lnTo>
                                <a:lnTo>
                                  <a:pt x="107721" y="131356"/>
                                </a:lnTo>
                                <a:lnTo>
                                  <a:pt x="109524" y="131356"/>
                                </a:lnTo>
                                <a:lnTo>
                                  <a:pt x="110134" y="137985"/>
                                </a:lnTo>
                                <a:lnTo>
                                  <a:pt x="108927" y="139788"/>
                                </a:lnTo>
                                <a:lnTo>
                                  <a:pt x="107721" y="140398"/>
                                </a:lnTo>
                                <a:lnTo>
                                  <a:pt x="107124" y="140398"/>
                                </a:lnTo>
                                <a:lnTo>
                                  <a:pt x="105308" y="138582"/>
                                </a:lnTo>
                                <a:lnTo>
                                  <a:pt x="104698" y="136779"/>
                                </a:lnTo>
                                <a:lnTo>
                                  <a:pt x="103505" y="132549"/>
                                </a:lnTo>
                                <a:lnTo>
                                  <a:pt x="104101" y="131953"/>
                                </a:lnTo>
                                <a:lnTo>
                                  <a:pt x="104698" y="131953"/>
                                </a:lnTo>
                                <a:lnTo>
                                  <a:pt x="105308" y="131953"/>
                                </a:lnTo>
                                <a:lnTo>
                                  <a:pt x="105308" y="131356"/>
                                </a:lnTo>
                                <a:lnTo>
                                  <a:pt x="101701" y="131953"/>
                                </a:lnTo>
                                <a:lnTo>
                                  <a:pt x="98679" y="132549"/>
                                </a:lnTo>
                                <a:lnTo>
                                  <a:pt x="98679" y="133159"/>
                                </a:lnTo>
                                <a:lnTo>
                                  <a:pt x="100482" y="133159"/>
                                </a:lnTo>
                                <a:lnTo>
                                  <a:pt x="101701" y="135572"/>
                                </a:lnTo>
                                <a:lnTo>
                                  <a:pt x="102895" y="140398"/>
                                </a:lnTo>
                                <a:lnTo>
                                  <a:pt x="104101" y="140982"/>
                                </a:lnTo>
                                <a:lnTo>
                                  <a:pt x="105918" y="141592"/>
                                </a:lnTo>
                                <a:lnTo>
                                  <a:pt x="107721" y="140982"/>
                                </a:lnTo>
                                <a:lnTo>
                                  <a:pt x="109524" y="139788"/>
                                </a:lnTo>
                                <a:lnTo>
                                  <a:pt x="110744" y="137985"/>
                                </a:lnTo>
                                <a:lnTo>
                                  <a:pt x="110744" y="136182"/>
                                </a:lnTo>
                                <a:lnTo>
                                  <a:pt x="110134" y="131356"/>
                                </a:lnTo>
                                <a:lnTo>
                                  <a:pt x="110744" y="130746"/>
                                </a:lnTo>
                                <a:lnTo>
                                  <a:pt x="111340" y="130746"/>
                                </a:lnTo>
                                <a:lnTo>
                                  <a:pt x="111937" y="130136"/>
                                </a:lnTo>
                                <a:close/>
                              </a:path>
                              <a:path w="342900" h="303530">
                                <a:moveTo>
                                  <a:pt x="113753" y="245948"/>
                                </a:moveTo>
                                <a:lnTo>
                                  <a:pt x="113080" y="245567"/>
                                </a:lnTo>
                                <a:lnTo>
                                  <a:pt x="112014" y="244970"/>
                                </a:lnTo>
                                <a:lnTo>
                                  <a:pt x="112014" y="245567"/>
                                </a:lnTo>
                                <a:lnTo>
                                  <a:pt x="106908" y="245567"/>
                                </a:lnTo>
                                <a:lnTo>
                                  <a:pt x="102425" y="244297"/>
                                </a:lnTo>
                                <a:lnTo>
                                  <a:pt x="104990" y="243662"/>
                                </a:lnTo>
                                <a:lnTo>
                                  <a:pt x="107543" y="243662"/>
                                </a:lnTo>
                                <a:lnTo>
                                  <a:pt x="112014" y="245567"/>
                                </a:lnTo>
                                <a:lnTo>
                                  <a:pt x="112014" y="244970"/>
                                </a:lnTo>
                                <a:lnTo>
                                  <a:pt x="109740" y="243662"/>
                                </a:lnTo>
                                <a:lnTo>
                                  <a:pt x="109524" y="243535"/>
                                </a:lnTo>
                                <a:lnTo>
                                  <a:pt x="107378" y="243027"/>
                                </a:lnTo>
                                <a:lnTo>
                                  <a:pt x="104698" y="242392"/>
                                </a:lnTo>
                                <a:lnTo>
                                  <a:pt x="107124" y="239344"/>
                                </a:lnTo>
                                <a:lnTo>
                                  <a:pt x="107657" y="237693"/>
                                </a:lnTo>
                                <a:lnTo>
                                  <a:pt x="108318" y="235661"/>
                                </a:lnTo>
                                <a:lnTo>
                                  <a:pt x="106705" y="236829"/>
                                </a:lnTo>
                                <a:lnTo>
                                  <a:pt x="106705" y="237693"/>
                                </a:lnTo>
                                <a:lnTo>
                                  <a:pt x="104711" y="240995"/>
                                </a:lnTo>
                                <a:lnTo>
                                  <a:pt x="101409" y="243027"/>
                                </a:lnTo>
                                <a:lnTo>
                                  <a:pt x="101447" y="242900"/>
                                </a:lnTo>
                                <a:lnTo>
                                  <a:pt x="102069" y="240995"/>
                                </a:lnTo>
                                <a:lnTo>
                                  <a:pt x="103403" y="239725"/>
                                </a:lnTo>
                                <a:lnTo>
                                  <a:pt x="106705" y="237693"/>
                                </a:lnTo>
                                <a:lnTo>
                                  <a:pt x="106705" y="236829"/>
                                </a:lnTo>
                                <a:lnTo>
                                  <a:pt x="104101" y="238709"/>
                                </a:lnTo>
                                <a:lnTo>
                                  <a:pt x="101701" y="239979"/>
                                </a:lnTo>
                                <a:lnTo>
                                  <a:pt x="100482" y="242392"/>
                                </a:lnTo>
                                <a:lnTo>
                                  <a:pt x="97472" y="243535"/>
                                </a:lnTo>
                                <a:lnTo>
                                  <a:pt x="95669" y="243535"/>
                                </a:lnTo>
                                <a:lnTo>
                                  <a:pt x="94462" y="241757"/>
                                </a:lnTo>
                                <a:lnTo>
                                  <a:pt x="95072" y="239979"/>
                                </a:lnTo>
                                <a:lnTo>
                                  <a:pt x="96253" y="238074"/>
                                </a:lnTo>
                                <a:lnTo>
                                  <a:pt x="98679" y="235153"/>
                                </a:lnTo>
                                <a:lnTo>
                                  <a:pt x="98679" y="236931"/>
                                </a:lnTo>
                                <a:lnTo>
                                  <a:pt x="98082" y="238709"/>
                                </a:lnTo>
                                <a:lnTo>
                                  <a:pt x="96862" y="240487"/>
                                </a:lnTo>
                                <a:lnTo>
                                  <a:pt x="95669" y="241757"/>
                                </a:lnTo>
                                <a:lnTo>
                                  <a:pt x="96253" y="242392"/>
                                </a:lnTo>
                                <a:lnTo>
                                  <a:pt x="96862" y="242392"/>
                                </a:lnTo>
                                <a:lnTo>
                                  <a:pt x="98679" y="241757"/>
                                </a:lnTo>
                                <a:lnTo>
                                  <a:pt x="97472" y="241122"/>
                                </a:lnTo>
                                <a:lnTo>
                                  <a:pt x="98679" y="239344"/>
                                </a:lnTo>
                                <a:lnTo>
                                  <a:pt x="99288" y="237439"/>
                                </a:lnTo>
                                <a:lnTo>
                                  <a:pt x="99656" y="235153"/>
                                </a:lnTo>
                                <a:lnTo>
                                  <a:pt x="99872" y="233883"/>
                                </a:lnTo>
                                <a:lnTo>
                                  <a:pt x="96862" y="236931"/>
                                </a:lnTo>
                                <a:lnTo>
                                  <a:pt x="95072" y="239344"/>
                                </a:lnTo>
                                <a:lnTo>
                                  <a:pt x="94462" y="241122"/>
                                </a:lnTo>
                                <a:lnTo>
                                  <a:pt x="93865" y="241757"/>
                                </a:lnTo>
                                <a:lnTo>
                                  <a:pt x="93865" y="242392"/>
                                </a:lnTo>
                                <a:lnTo>
                                  <a:pt x="94462" y="242900"/>
                                </a:lnTo>
                                <a:lnTo>
                                  <a:pt x="93865" y="243535"/>
                                </a:lnTo>
                                <a:lnTo>
                                  <a:pt x="93332" y="240487"/>
                                </a:lnTo>
                                <a:lnTo>
                                  <a:pt x="93256" y="239344"/>
                                </a:lnTo>
                                <a:lnTo>
                                  <a:pt x="93256" y="236931"/>
                                </a:lnTo>
                                <a:lnTo>
                                  <a:pt x="92646" y="237820"/>
                                </a:lnTo>
                                <a:lnTo>
                                  <a:pt x="92646" y="239344"/>
                                </a:lnTo>
                                <a:lnTo>
                                  <a:pt x="92646" y="245948"/>
                                </a:lnTo>
                                <a:lnTo>
                                  <a:pt x="92036" y="245313"/>
                                </a:lnTo>
                                <a:lnTo>
                                  <a:pt x="91452" y="244170"/>
                                </a:lnTo>
                                <a:lnTo>
                                  <a:pt x="90843" y="242392"/>
                                </a:lnTo>
                                <a:lnTo>
                                  <a:pt x="91452" y="240487"/>
                                </a:lnTo>
                                <a:lnTo>
                                  <a:pt x="92646" y="239344"/>
                                </a:lnTo>
                                <a:lnTo>
                                  <a:pt x="92646" y="237820"/>
                                </a:lnTo>
                                <a:lnTo>
                                  <a:pt x="92036" y="238709"/>
                                </a:lnTo>
                                <a:lnTo>
                                  <a:pt x="90843" y="241122"/>
                                </a:lnTo>
                                <a:lnTo>
                                  <a:pt x="89636" y="245948"/>
                                </a:lnTo>
                                <a:lnTo>
                                  <a:pt x="90246" y="246583"/>
                                </a:lnTo>
                                <a:lnTo>
                                  <a:pt x="90246" y="245948"/>
                                </a:lnTo>
                                <a:lnTo>
                                  <a:pt x="91452" y="247218"/>
                                </a:lnTo>
                                <a:lnTo>
                                  <a:pt x="92036" y="248361"/>
                                </a:lnTo>
                                <a:lnTo>
                                  <a:pt x="91808" y="248615"/>
                                </a:lnTo>
                                <a:lnTo>
                                  <a:pt x="91808" y="250774"/>
                                </a:lnTo>
                                <a:lnTo>
                                  <a:pt x="89992" y="252552"/>
                                </a:lnTo>
                                <a:lnTo>
                                  <a:pt x="89992" y="254457"/>
                                </a:lnTo>
                                <a:lnTo>
                                  <a:pt x="88138" y="255092"/>
                                </a:lnTo>
                                <a:lnTo>
                                  <a:pt x="86321" y="256235"/>
                                </a:lnTo>
                                <a:lnTo>
                                  <a:pt x="88557" y="253441"/>
                                </a:lnTo>
                                <a:lnTo>
                                  <a:pt x="88760" y="253187"/>
                                </a:lnTo>
                                <a:lnTo>
                                  <a:pt x="89992" y="251409"/>
                                </a:lnTo>
                                <a:lnTo>
                                  <a:pt x="91211" y="250139"/>
                                </a:lnTo>
                                <a:lnTo>
                                  <a:pt x="91808" y="250774"/>
                                </a:lnTo>
                                <a:lnTo>
                                  <a:pt x="91808" y="248615"/>
                                </a:lnTo>
                                <a:lnTo>
                                  <a:pt x="91452" y="248996"/>
                                </a:lnTo>
                                <a:lnTo>
                                  <a:pt x="90246" y="249631"/>
                                </a:lnTo>
                                <a:lnTo>
                                  <a:pt x="90246" y="248488"/>
                                </a:lnTo>
                                <a:lnTo>
                                  <a:pt x="90246" y="247726"/>
                                </a:lnTo>
                                <a:lnTo>
                                  <a:pt x="90246" y="247218"/>
                                </a:lnTo>
                                <a:lnTo>
                                  <a:pt x="89636" y="247726"/>
                                </a:lnTo>
                                <a:lnTo>
                                  <a:pt x="89369" y="247510"/>
                                </a:lnTo>
                                <a:lnTo>
                                  <a:pt x="89369" y="249123"/>
                                </a:lnTo>
                                <a:lnTo>
                                  <a:pt x="88760" y="249758"/>
                                </a:lnTo>
                                <a:lnTo>
                                  <a:pt x="89369" y="249758"/>
                                </a:lnTo>
                                <a:lnTo>
                                  <a:pt x="89369" y="250901"/>
                                </a:lnTo>
                                <a:lnTo>
                                  <a:pt x="86918" y="253441"/>
                                </a:lnTo>
                                <a:lnTo>
                                  <a:pt x="86918" y="252806"/>
                                </a:lnTo>
                                <a:lnTo>
                                  <a:pt x="85090" y="255219"/>
                                </a:lnTo>
                                <a:lnTo>
                                  <a:pt x="83870" y="257124"/>
                                </a:lnTo>
                                <a:lnTo>
                                  <a:pt x="83934" y="255092"/>
                                </a:lnTo>
                                <a:lnTo>
                                  <a:pt x="84480" y="254076"/>
                                </a:lnTo>
                                <a:lnTo>
                                  <a:pt x="86321" y="251536"/>
                                </a:lnTo>
                                <a:lnTo>
                                  <a:pt x="86918" y="251536"/>
                                </a:lnTo>
                                <a:lnTo>
                                  <a:pt x="86918" y="252806"/>
                                </a:lnTo>
                                <a:lnTo>
                                  <a:pt x="87541" y="251536"/>
                                </a:lnTo>
                                <a:lnTo>
                                  <a:pt x="87541" y="250901"/>
                                </a:lnTo>
                                <a:lnTo>
                                  <a:pt x="87541" y="249758"/>
                                </a:lnTo>
                                <a:lnTo>
                                  <a:pt x="85699" y="250901"/>
                                </a:lnTo>
                                <a:lnTo>
                                  <a:pt x="86487" y="250139"/>
                                </a:lnTo>
                                <a:lnTo>
                                  <a:pt x="87655" y="248996"/>
                                </a:lnTo>
                                <a:lnTo>
                                  <a:pt x="88138" y="248488"/>
                                </a:lnTo>
                                <a:lnTo>
                                  <a:pt x="89369" y="249123"/>
                                </a:lnTo>
                                <a:lnTo>
                                  <a:pt x="89369" y="247510"/>
                                </a:lnTo>
                                <a:lnTo>
                                  <a:pt x="89027" y="247218"/>
                                </a:lnTo>
                                <a:lnTo>
                                  <a:pt x="88430" y="247218"/>
                                </a:lnTo>
                                <a:lnTo>
                                  <a:pt x="87236" y="247726"/>
                                </a:lnTo>
                                <a:lnTo>
                                  <a:pt x="86626" y="249631"/>
                                </a:lnTo>
                                <a:lnTo>
                                  <a:pt x="86017" y="250139"/>
                                </a:lnTo>
                                <a:lnTo>
                                  <a:pt x="84810" y="250139"/>
                                </a:lnTo>
                                <a:lnTo>
                                  <a:pt x="86017" y="246583"/>
                                </a:lnTo>
                                <a:lnTo>
                                  <a:pt x="88430" y="244170"/>
                                </a:lnTo>
                                <a:lnTo>
                                  <a:pt x="88430" y="246583"/>
                                </a:lnTo>
                                <a:lnTo>
                                  <a:pt x="89027" y="245948"/>
                                </a:lnTo>
                                <a:lnTo>
                                  <a:pt x="89027" y="244170"/>
                                </a:lnTo>
                                <a:lnTo>
                                  <a:pt x="89027" y="242900"/>
                                </a:lnTo>
                                <a:lnTo>
                                  <a:pt x="89636" y="241122"/>
                                </a:lnTo>
                                <a:lnTo>
                                  <a:pt x="86017" y="245948"/>
                                </a:lnTo>
                                <a:lnTo>
                                  <a:pt x="84201" y="249631"/>
                                </a:lnTo>
                                <a:lnTo>
                                  <a:pt x="84264" y="250901"/>
                                </a:lnTo>
                                <a:lnTo>
                                  <a:pt x="84810" y="251917"/>
                                </a:lnTo>
                                <a:lnTo>
                                  <a:pt x="84201" y="252552"/>
                                </a:lnTo>
                                <a:lnTo>
                                  <a:pt x="83616" y="253822"/>
                                </a:lnTo>
                                <a:lnTo>
                                  <a:pt x="83019" y="254330"/>
                                </a:lnTo>
                                <a:lnTo>
                                  <a:pt x="82410" y="256235"/>
                                </a:lnTo>
                                <a:lnTo>
                                  <a:pt x="83019" y="257378"/>
                                </a:lnTo>
                                <a:lnTo>
                                  <a:pt x="83019" y="258648"/>
                                </a:lnTo>
                                <a:lnTo>
                                  <a:pt x="82410" y="259791"/>
                                </a:lnTo>
                                <a:lnTo>
                                  <a:pt x="81800" y="261569"/>
                                </a:lnTo>
                                <a:lnTo>
                                  <a:pt x="81191" y="263982"/>
                                </a:lnTo>
                                <a:lnTo>
                                  <a:pt x="81800" y="263982"/>
                                </a:lnTo>
                                <a:lnTo>
                                  <a:pt x="84201" y="259156"/>
                                </a:lnTo>
                                <a:lnTo>
                                  <a:pt x="86017" y="257378"/>
                                </a:lnTo>
                                <a:lnTo>
                                  <a:pt x="86550" y="257124"/>
                                </a:lnTo>
                                <a:lnTo>
                                  <a:pt x="88430" y="256235"/>
                                </a:lnTo>
                                <a:lnTo>
                                  <a:pt x="91452" y="256743"/>
                                </a:lnTo>
                                <a:lnTo>
                                  <a:pt x="92646" y="257378"/>
                                </a:lnTo>
                                <a:lnTo>
                                  <a:pt x="93865" y="258648"/>
                                </a:lnTo>
                                <a:lnTo>
                                  <a:pt x="92646" y="258648"/>
                                </a:lnTo>
                                <a:lnTo>
                                  <a:pt x="90246" y="257378"/>
                                </a:lnTo>
                                <a:lnTo>
                                  <a:pt x="89027" y="257378"/>
                                </a:lnTo>
                                <a:lnTo>
                                  <a:pt x="89636" y="258013"/>
                                </a:lnTo>
                                <a:lnTo>
                                  <a:pt x="89039" y="258584"/>
                                </a:lnTo>
                                <a:lnTo>
                                  <a:pt x="89039" y="259664"/>
                                </a:lnTo>
                                <a:lnTo>
                                  <a:pt x="86995" y="261442"/>
                                </a:lnTo>
                                <a:lnTo>
                                  <a:pt x="84950" y="263093"/>
                                </a:lnTo>
                                <a:lnTo>
                                  <a:pt x="84950" y="262204"/>
                                </a:lnTo>
                                <a:lnTo>
                                  <a:pt x="85979" y="261442"/>
                                </a:lnTo>
                                <a:lnTo>
                                  <a:pt x="89039" y="259664"/>
                                </a:lnTo>
                                <a:lnTo>
                                  <a:pt x="89039" y="258584"/>
                                </a:lnTo>
                                <a:lnTo>
                                  <a:pt x="88430" y="259156"/>
                                </a:lnTo>
                                <a:lnTo>
                                  <a:pt x="86626" y="259791"/>
                                </a:lnTo>
                                <a:lnTo>
                                  <a:pt x="84810" y="261061"/>
                                </a:lnTo>
                                <a:lnTo>
                                  <a:pt x="84201" y="262204"/>
                                </a:lnTo>
                                <a:lnTo>
                                  <a:pt x="83616" y="263474"/>
                                </a:lnTo>
                                <a:lnTo>
                                  <a:pt x="84201" y="263982"/>
                                </a:lnTo>
                                <a:lnTo>
                                  <a:pt x="84810" y="263982"/>
                                </a:lnTo>
                                <a:lnTo>
                                  <a:pt x="86017" y="263474"/>
                                </a:lnTo>
                                <a:lnTo>
                                  <a:pt x="86499" y="263093"/>
                                </a:lnTo>
                                <a:lnTo>
                                  <a:pt x="88430" y="261569"/>
                                </a:lnTo>
                                <a:lnTo>
                                  <a:pt x="89636" y="260426"/>
                                </a:lnTo>
                                <a:lnTo>
                                  <a:pt x="89890" y="259664"/>
                                </a:lnTo>
                                <a:lnTo>
                                  <a:pt x="90246" y="258648"/>
                                </a:lnTo>
                                <a:lnTo>
                                  <a:pt x="91452" y="258648"/>
                                </a:lnTo>
                                <a:lnTo>
                                  <a:pt x="91452" y="260426"/>
                                </a:lnTo>
                                <a:lnTo>
                                  <a:pt x="90906" y="261442"/>
                                </a:lnTo>
                                <a:lnTo>
                                  <a:pt x="90843" y="262204"/>
                                </a:lnTo>
                                <a:lnTo>
                                  <a:pt x="91452" y="262839"/>
                                </a:lnTo>
                                <a:lnTo>
                                  <a:pt x="91516" y="261442"/>
                                </a:lnTo>
                                <a:lnTo>
                                  <a:pt x="92036" y="260426"/>
                                </a:lnTo>
                                <a:lnTo>
                                  <a:pt x="92646" y="261061"/>
                                </a:lnTo>
                                <a:lnTo>
                                  <a:pt x="92519" y="261696"/>
                                </a:lnTo>
                                <a:lnTo>
                                  <a:pt x="92151" y="262077"/>
                                </a:lnTo>
                                <a:lnTo>
                                  <a:pt x="92036" y="263474"/>
                                </a:lnTo>
                                <a:lnTo>
                                  <a:pt x="91452" y="263982"/>
                                </a:lnTo>
                                <a:lnTo>
                                  <a:pt x="93865" y="266395"/>
                                </a:lnTo>
                                <a:lnTo>
                                  <a:pt x="95669" y="267030"/>
                                </a:lnTo>
                                <a:lnTo>
                                  <a:pt x="99872" y="268173"/>
                                </a:lnTo>
                                <a:lnTo>
                                  <a:pt x="100482" y="267665"/>
                                </a:lnTo>
                                <a:lnTo>
                                  <a:pt x="100101" y="267030"/>
                                </a:lnTo>
                                <a:lnTo>
                                  <a:pt x="99491" y="266014"/>
                                </a:lnTo>
                                <a:lnTo>
                                  <a:pt x="99491" y="267030"/>
                                </a:lnTo>
                                <a:lnTo>
                                  <a:pt x="98018" y="267030"/>
                                </a:lnTo>
                                <a:lnTo>
                                  <a:pt x="93624" y="264871"/>
                                </a:lnTo>
                                <a:lnTo>
                                  <a:pt x="96558" y="264871"/>
                                </a:lnTo>
                                <a:lnTo>
                                  <a:pt x="99491" y="267030"/>
                                </a:lnTo>
                                <a:lnTo>
                                  <a:pt x="99491" y="266014"/>
                                </a:lnTo>
                                <a:lnTo>
                                  <a:pt x="98818" y="264871"/>
                                </a:lnTo>
                                <a:lnTo>
                                  <a:pt x="98679" y="264617"/>
                                </a:lnTo>
                                <a:lnTo>
                                  <a:pt x="100482" y="265252"/>
                                </a:lnTo>
                                <a:lnTo>
                                  <a:pt x="101701" y="265887"/>
                                </a:lnTo>
                                <a:lnTo>
                                  <a:pt x="104698" y="265887"/>
                                </a:lnTo>
                                <a:lnTo>
                                  <a:pt x="104089" y="265125"/>
                                </a:lnTo>
                                <a:lnTo>
                                  <a:pt x="102565" y="263182"/>
                                </a:lnTo>
                                <a:lnTo>
                                  <a:pt x="102565" y="265125"/>
                                </a:lnTo>
                                <a:lnTo>
                                  <a:pt x="101727" y="264617"/>
                                </a:lnTo>
                                <a:lnTo>
                                  <a:pt x="100672" y="263982"/>
                                </a:lnTo>
                                <a:lnTo>
                                  <a:pt x="97548" y="262077"/>
                                </a:lnTo>
                                <a:lnTo>
                                  <a:pt x="99339" y="261950"/>
                                </a:lnTo>
                                <a:lnTo>
                                  <a:pt x="100380" y="262712"/>
                                </a:lnTo>
                                <a:lnTo>
                                  <a:pt x="102565" y="265125"/>
                                </a:lnTo>
                                <a:lnTo>
                                  <a:pt x="102565" y="263182"/>
                                </a:lnTo>
                                <a:lnTo>
                                  <a:pt x="102298" y="262839"/>
                                </a:lnTo>
                                <a:lnTo>
                                  <a:pt x="101434" y="261950"/>
                                </a:lnTo>
                                <a:lnTo>
                                  <a:pt x="101079" y="261569"/>
                                </a:lnTo>
                                <a:lnTo>
                                  <a:pt x="99288" y="261061"/>
                                </a:lnTo>
                                <a:lnTo>
                                  <a:pt x="96862" y="261061"/>
                                </a:lnTo>
                                <a:lnTo>
                                  <a:pt x="95669" y="261569"/>
                                </a:lnTo>
                                <a:lnTo>
                                  <a:pt x="95072" y="261569"/>
                                </a:lnTo>
                                <a:lnTo>
                                  <a:pt x="96862" y="262839"/>
                                </a:lnTo>
                                <a:lnTo>
                                  <a:pt x="98082" y="263982"/>
                                </a:lnTo>
                                <a:lnTo>
                                  <a:pt x="95669" y="263474"/>
                                </a:lnTo>
                                <a:lnTo>
                                  <a:pt x="94462" y="263474"/>
                                </a:lnTo>
                                <a:lnTo>
                                  <a:pt x="93865" y="263982"/>
                                </a:lnTo>
                                <a:lnTo>
                                  <a:pt x="93256" y="262839"/>
                                </a:lnTo>
                                <a:lnTo>
                                  <a:pt x="93256" y="260426"/>
                                </a:lnTo>
                                <a:lnTo>
                                  <a:pt x="96253" y="259791"/>
                                </a:lnTo>
                                <a:lnTo>
                                  <a:pt x="98082" y="259791"/>
                                </a:lnTo>
                                <a:lnTo>
                                  <a:pt x="99872" y="260426"/>
                                </a:lnTo>
                                <a:lnTo>
                                  <a:pt x="102908" y="262204"/>
                                </a:lnTo>
                                <a:lnTo>
                                  <a:pt x="106514" y="264617"/>
                                </a:lnTo>
                                <a:lnTo>
                                  <a:pt x="110134" y="264617"/>
                                </a:lnTo>
                                <a:lnTo>
                                  <a:pt x="112534" y="263474"/>
                                </a:lnTo>
                                <a:lnTo>
                                  <a:pt x="113144" y="263474"/>
                                </a:lnTo>
                                <a:lnTo>
                                  <a:pt x="112534" y="262839"/>
                                </a:lnTo>
                                <a:lnTo>
                                  <a:pt x="111417" y="262255"/>
                                </a:lnTo>
                                <a:lnTo>
                                  <a:pt x="111417" y="263220"/>
                                </a:lnTo>
                                <a:lnTo>
                                  <a:pt x="107645" y="263474"/>
                                </a:lnTo>
                                <a:lnTo>
                                  <a:pt x="105448" y="263093"/>
                                </a:lnTo>
                                <a:lnTo>
                                  <a:pt x="104076" y="262204"/>
                                </a:lnTo>
                                <a:lnTo>
                                  <a:pt x="106375" y="261696"/>
                                </a:lnTo>
                                <a:lnTo>
                                  <a:pt x="107848" y="261950"/>
                                </a:lnTo>
                                <a:lnTo>
                                  <a:pt x="111417" y="263220"/>
                                </a:lnTo>
                                <a:lnTo>
                                  <a:pt x="111417" y="262255"/>
                                </a:lnTo>
                                <a:lnTo>
                                  <a:pt x="110858" y="261696"/>
                                </a:lnTo>
                                <a:lnTo>
                                  <a:pt x="110744" y="261569"/>
                                </a:lnTo>
                                <a:lnTo>
                                  <a:pt x="109524" y="261061"/>
                                </a:lnTo>
                                <a:lnTo>
                                  <a:pt x="103505" y="261061"/>
                                </a:lnTo>
                                <a:lnTo>
                                  <a:pt x="101701" y="260426"/>
                                </a:lnTo>
                                <a:lnTo>
                                  <a:pt x="101092" y="259791"/>
                                </a:lnTo>
                                <a:lnTo>
                                  <a:pt x="100482" y="259156"/>
                                </a:lnTo>
                                <a:lnTo>
                                  <a:pt x="106514" y="259156"/>
                                </a:lnTo>
                                <a:lnTo>
                                  <a:pt x="107911" y="258267"/>
                                </a:lnTo>
                                <a:lnTo>
                                  <a:pt x="108318" y="258013"/>
                                </a:lnTo>
                                <a:lnTo>
                                  <a:pt x="110744" y="258013"/>
                                </a:lnTo>
                                <a:lnTo>
                                  <a:pt x="110744" y="257378"/>
                                </a:lnTo>
                                <a:lnTo>
                                  <a:pt x="108927" y="256489"/>
                                </a:lnTo>
                                <a:lnTo>
                                  <a:pt x="108483" y="256273"/>
                                </a:lnTo>
                                <a:lnTo>
                                  <a:pt x="108483" y="257378"/>
                                </a:lnTo>
                                <a:lnTo>
                                  <a:pt x="105702" y="258267"/>
                                </a:lnTo>
                                <a:lnTo>
                                  <a:pt x="101993" y="258267"/>
                                </a:lnTo>
                                <a:lnTo>
                                  <a:pt x="103847" y="257378"/>
                                </a:lnTo>
                                <a:lnTo>
                                  <a:pt x="106616" y="256489"/>
                                </a:lnTo>
                                <a:lnTo>
                                  <a:pt x="108483" y="257378"/>
                                </a:lnTo>
                                <a:lnTo>
                                  <a:pt x="108483" y="256273"/>
                                </a:lnTo>
                                <a:lnTo>
                                  <a:pt x="107124" y="255600"/>
                                </a:lnTo>
                                <a:lnTo>
                                  <a:pt x="104698" y="255600"/>
                                </a:lnTo>
                                <a:lnTo>
                                  <a:pt x="99288" y="259156"/>
                                </a:lnTo>
                                <a:lnTo>
                                  <a:pt x="97472" y="258648"/>
                                </a:lnTo>
                                <a:lnTo>
                                  <a:pt x="96253" y="258013"/>
                                </a:lnTo>
                                <a:lnTo>
                                  <a:pt x="94462" y="257378"/>
                                </a:lnTo>
                                <a:lnTo>
                                  <a:pt x="92036" y="255600"/>
                                </a:lnTo>
                                <a:lnTo>
                                  <a:pt x="92646" y="254965"/>
                                </a:lnTo>
                                <a:lnTo>
                                  <a:pt x="93865" y="254965"/>
                                </a:lnTo>
                                <a:lnTo>
                                  <a:pt x="96253" y="256235"/>
                                </a:lnTo>
                                <a:lnTo>
                                  <a:pt x="99288" y="256235"/>
                                </a:lnTo>
                                <a:lnTo>
                                  <a:pt x="102527" y="255473"/>
                                </a:lnTo>
                                <a:lnTo>
                                  <a:pt x="104698" y="254965"/>
                                </a:lnTo>
                                <a:lnTo>
                                  <a:pt x="103124" y="254177"/>
                                </a:lnTo>
                                <a:lnTo>
                                  <a:pt x="103124" y="254711"/>
                                </a:lnTo>
                                <a:lnTo>
                                  <a:pt x="100520" y="254711"/>
                                </a:lnTo>
                                <a:lnTo>
                                  <a:pt x="98793" y="255473"/>
                                </a:lnTo>
                                <a:lnTo>
                                  <a:pt x="97053" y="254965"/>
                                </a:lnTo>
                                <a:lnTo>
                                  <a:pt x="94869" y="254330"/>
                                </a:lnTo>
                                <a:lnTo>
                                  <a:pt x="93573" y="253949"/>
                                </a:lnTo>
                                <a:lnTo>
                                  <a:pt x="95313" y="253187"/>
                                </a:lnTo>
                                <a:lnTo>
                                  <a:pt x="97917" y="253187"/>
                                </a:lnTo>
                                <a:lnTo>
                                  <a:pt x="103124" y="254711"/>
                                </a:lnTo>
                                <a:lnTo>
                                  <a:pt x="103124" y="254177"/>
                                </a:lnTo>
                                <a:lnTo>
                                  <a:pt x="101142" y="253187"/>
                                </a:lnTo>
                                <a:lnTo>
                                  <a:pt x="99872" y="252552"/>
                                </a:lnTo>
                                <a:lnTo>
                                  <a:pt x="97472" y="251917"/>
                                </a:lnTo>
                                <a:lnTo>
                                  <a:pt x="95072" y="251917"/>
                                </a:lnTo>
                                <a:lnTo>
                                  <a:pt x="93865" y="252552"/>
                                </a:lnTo>
                                <a:lnTo>
                                  <a:pt x="93256" y="253822"/>
                                </a:lnTo>
                                <a:lnTo>
                                  <a:pt x="92036" y="254330"/>
                                </a:lnTo>
                                <a:lnTo>
                                  <a:pt x="90843" y="253822"/>
                                </a:lnTo>
                                <a:lnTo>
                                  <a:pt x="92036" y="252552"/>
                                </a:lnTo>
                                <a:lnTo>
                                  <a:pt x="92036" y="251409"/>
                                </a:lnTo>
                                <a:lnTo>
                                  <a:pt x="96253" y="251409"/>
                                </a:lnTo>
                                <a:lnTo>
                                  <a:pt x="97459" y="250774"/>
                                </a:lnTo>
                                <a:lnTo>
                                  <a:pt x="98679" y="250139"/>
                                </a:lnTo>
                                <a:lnTo>
                                  <a:pt x="97764" y="249885"/>
                                </a:lnTo>
                                <a:lnTo>
                                  <a:pt x="96862" y="249631"/>
                                </a:lnTo>
                                <a:lnTo>
                                  <a:pt x="96100" y="249237"/>
                                </a:lnTo>
                                <a:lnTo>
                                  <a:pt x="96100" y="249885"/>
                                </a:lnTo>
                                <a:lnTo>
                                  <a:pt x="94742" y="250774"/>
                                </a:lnTo>
                                <a:lnTo>
                                  <a:pt x="93764" y="250139"/>
                                </a:lnTo>
                                <a:lnTo>
                                  <a:pt x="93383" y="249885"/>
                                </a:lnTo>
                                <a:lnTo>
                                  <a:pt x="96100" y="249885"/>
                                </a:lnTo>
                                <a:lnTo>
                                  <a:pt x="96100" y="249237"/>
                                </a:lnTo>
                                <a:lnTo>
                                  <a:pt x="95669" y="248996"/>
                                </a:lnTo>
                                <a:lnTo>
                                  <a:pt x="94462" y="248996"/>
                                </a:lnTo>
                                <a:lnTo>
                                  <a:pt x="92036" y="249631"/>
                                </a:lnTo>
                                <a:lnTo>
                                  <a:pt x="94259" y="247726"/>
                                </a:lnTo>
                                <a:lnTo>
                                  <a:pt x="95148" y="246964"/>
                                </a:lnTo>
                                <a:lnTo>
                                  <a:pt x="93865" y="247726"/>
                                </a:lnTo>
                                <a:lnTo>
                                  <a:pt x="93256" y="247726"/>
                                </a:lnTo>
                                <a:lnTo>
                                  <a:pt x="92646" y="247218"/>
                                </a:lnTo>
                                <a:lnTo>
                                  <a:pt x="93256" y="246583"/>
                                </a:lnTo>
                                <a:lnTo>
                                  <a:pt x="93256" y="244678"/>
                                </a:lnTo>
                                <a:lnTo>
                                  <a:pt x="93865" y="244170"/>
                                </a:lnTo>
                                <a:lnTo>
                                  <a:pt x="95669" y="244678"/>
                                </a:lnTo>
                                <a:lnTo>
                                  <a:pt x="97472" y="244170"/>
                                </a:lnTo>
                                <a:lnTo>
                                  <a:pt x="98971" y="243535"/>
                                </a:lnTo>
                                <a:lnTo>
                                  <a:pt x="100482" y="242900"/>
                                </a:lnTo>
                                <a:lnTo>
                                  <a:pt x="101701" y="243535"/>
                                </a:lnTo>
                                <a:lnTo>
                                  <a:pt x="101701" y="244678"/>
                                </a:lnTo>
                                <a:lnTo>
                                  <a:pt x="104101" y="245948"/>
                                </a:lnTo>
                                <a:lnTo>
                                  <a:pt x="107124" y="246583"/>
                                </a:lnTo>
                                <a:lnTo>
                                  <a:pt x="110744" y="246583"/>
                                </a:lnTo>
                                <a:lnTo>
                                  <a:pt x="113753" y="245948"/>
                                </a:lnTo>
                                <a:close/>
                              </a:path>
                              <a:path w="342900" h="303530">
                                <a:moveTo>
                                  <a:pt x="119176" y="54597"/>
                                </a:moveTo>
                                <a:lnTo>
                                  <a:pt x="117970" y="54597"/>
                                </a:lnTo>
                                <a:lnTo>
                                  <a:pt x="117373" y="55867"/>
                                </a:lnTo>
                                <a:lnTo>
                                  <a:pt x="116624" y="55867"/>
                                </a:lnTo>
                                <a:lnTo>
                                  <a:pt x="116624" y="57150"/>
                                </a:lnTo>
                                <a:lnTo>
                                  <a:pt x="115366" y="62217"/>
                                </a:lnTo>
                                <a:lnTo>
                                  <a:pt x="112839" y="64757"/>
                                </a:lnTo>
                                <a:lnTo>
                                  <a:pt x="109677" y="66027"/>
                                </a:lnTo>
                                <a:lnTo>
                                  <a:pt x="110934" y="63500"/>
                                </a:lnTo>
                                <a:lnTo>
                                  <a:pt x="112217" y="60921"/>
                                </a:lnTo>
                                <a:lnTo>
                                  <a:pt x="114096" y="58407"/>
                                </a:lnTo>
                                <a:lnTo>
                                  <a:pt x="116624" y="57150"/>
                                </a:lnTo>
                                <a:lnTo>
                                  <a:pt x="116624" y="55867"/>
                                </a:lnTo>
                                <a:lnTo>
                                  <a:pt x="114960" y="55867"/>
                                </a:lnTo>
                                <a:lnTo>
                                  <a:pt x="112534" y="57150"/>
                                </a:lnTo>
                                <a:lnTo>
                                  <a:pt x="111340" y="59677"/>
                                </a:lnTo>
                                <a:lnTo>
                                  <a:pt x="108927" y="63500"/>
                                </a:lnTo>
                                <a:lnTo>
                                  <a:pt x="108927" y="62217"/>
                                </a:lnTo>
                                <a:lnTo>
                                  <a:pt x="108927" y="57150"/>
                                </a:lnTo>
                                <a:lnTo>
                                  <a:pt x="108153" y="56337"/>
                                </a:lnTo>
                                <a:lnTo>
                                  <a:pt x="108153" y="59677"/>
                                </a:lnTo>
                                <a:lnTo>
                                  <a:pt x="107784" y="62217"/>
                                </a:lnTo>
                                <a:lnTo>
                                  <a:pt x="104622" y="59677"/>
                                </a:lnTo>
                                <a:lnTo>
                                  <a:pt x="102438" y="57150"/>
                                </a:lnTo>
                                <a:lnTo>
                                  <a:pt x="101828" y="54597"/>
                                </a:lnTo>
                                <a:lnTo>
                                  <a:pt x="101473" y="50800"/>
                                </a:lnTo>
                                <a:lnTo>
                                  <a:pt x="104000" y="53327"/>
                                </a:lnTo>
                                <a:lnTo>
                                  <a:pt x="106641" y="55867"/>
                                </a:lnTo>
                                <a:lnTo>
                                  <a:pt x="108153" y="59677"/>
                                </a:lnTo>
                                <a:lnTo>
                                  <a:pt x="108153" y="56337"/>
                                </a:lnTo>
                                <a:lnTo>
                                  <a:pt x="106514" y="54597"/>
                                </a:lnTo>
                                <a:lnTo>
                                  <a:pt x="103505" y="50800"/>
                                </a:lnTo>
                                <a:lnTo>
                                  <a:pt x="101092" y="46977"/>
                                </a:lnTo>
                                <a:lnTo>
                                  <a:pt x="100495" y="46977"/>
                                </a:lnTo>
                                <a:lnTo>
                                  <a:pt x="100482" y="54597"/>
                                </a:lnTo>
                                <a:lnTo>
                                  <a:pt x="101092" y="58407"/>
                                </a:lnTo>
                                <a:lnTo>
                                  <a:pt x="102908" y="59677"/>
                                </a:lnTo>
                                <a:lnTo>
                                  <a:pt x="105918" y="63500"/>
                                </a:lnTo>
                                <a:lnTo>
                                  <a:pt x="108927" y="66027"/>
                                </a:lnTo>
                                <a:lnTo>
                                  <a:pt x="108318" y="67297"/>
                                </a:lnTo>
                                <a:lnTo>
                                  <a:pt x="108419" y="68567"/>
                                </a:lnTo>
                                <a:lnTo>
                                  <a:pt x="108927" y="68567"/>
                                </a:lnTo>
                                <a:lnTo>
                                  <a:pt x="111937" y="67297"/>
                                </a:lnTo>
                                <a:lnTo>
                                  <a:pt x="113144" y="66027"/>
                                </a:lnTo>
                                <a:lnTo>
                                  <a:pt x="114350" y="64757"/>
                                </a:lnTo>
                                <a:lnTo>
                                  <a:pt x="115963" y="63500"/>
                                </a:lnTo>
                                <a:lnTo>
                                  <a:pt x="116560" y="62217"/>
                                </a:lnTo>
                                <a:lnTo>
                                  <a:pt x="117970" y="58407"/>
                                </a:lnTo>
                                <a:lnTo>
                                  <a:pt x="118364" y="57150"/>
                                </a:lnTo>
                                <a:lnTo>
                                  <a:pt x="119176" y="54597"/>
                                </a:lnTo>
                                <a:close/>
                              </a:path>
                              <a:path w="342900" h="303530">
                                <a:moveTo>
                                  <a:pt x="121158" y="172707"/>
                                </a:moveTo>
                                <a:lnTo>
                                  <a:pt x="119367" y="171437"/>
                                </a:lnTo>
                                <a:lnTo>
                                  <a:pt x="119964" y="172707"/>
                                </a:lnTo>
                                <a:lnTo>
                                  <a:pt x="121158" y="172707"/>
                                </a:lnTo>
                                <a:close/>
                              </a:path>
                              <a:path w="342900" h="303530">
                                <a:moveTo>
                                  <a:pt x="121589" y="131356"/>
                                </a:moveTo>
                                <a:lnTo>
                                  <a:pt x="119189" y="130149"/>
                                </a:lnTo>
                                <a:lnTo>
                                  <a:pt x="116154" y="130149"/>
                                </a:lnTo>
                                <a:lnTo>
                                  <a:pt x="114960" y="131356"/>
                                </a:lnTo>
                                <a:lnTo>
                                  <a:pt x="114363" y="133172"/>
                                </a:lnTo>
                                <a:lnTo>
                                  <a:pt x="115557" y="134975"/>
                                </a:lnTo>
                                <a:lnTo>
                                  <a:pt x="118579" y="137985"/>
                                </a:lnTo>
                                <a:lnTo>
                                  <a:pt x="119189" y="139788"/>
                                </a:lnTo>
                                <a:lnTo>
                                  <a:pt x="118579" y="140398"/>
                                </a:lnTo>
                                <a:lnTo>
                                  <a:pt x="117373" y="140398"/>
                                </a:lnTo>
                                <a:lnTo>
                                  <a:pt x="115557" y="139192"/>
                                </a:lnTo>
                                <a:lnTo>
                                  <a:pt x="115557" y="137375"/>
                                </a:lnTo>
                                <a:lnTo>
                                  <a:pt x="113753" y="139192"/>
                                </a:lnTo>
                                <a:lnTo>
                                  <a:pt x="112547" y="140982"/>
                                </a:lnTo>
                                <a:lnTo>
                                  <a:pt x="113753" y="140398"/>
                                </a:lnTo>
                                <a:lnTo>
                                  <a:pt x="115557" y="140982"/>
                                </a:lnTo>
                                <a:lnTo>
                                  <a:pt x="116763" y="141592"/>
                                </a:lnTo>
                                <a:lnTo>
                                  <a:pt x="117970" y="141592"/>
                                </a:lnTo>
                                <a:lnTo>
                                  <a:pt x="119189" y="140982"/>
                                </a:lnTo>
                                <a:lnTo>
                                  <a:pt x="120383" y="139788"/>
                                </a:lnTo>
                                <a:lnTo>
                                  <a:pt x="120980" y="138582"/>
                                </a:lnTo>
                                <a:lnTo>
                                  <a:pt x="120980" y="137375"/>
                                </a:lnTo>
                                <a:lnTo>
                                  <a:pt x="119773" y="135572"/>
                                </a:lnTo>
                                <a:lnTo>
                                  <a:pt x="117970" y="133756"/>
                                </a:lnTo>
                                <a:lnTo>
                                  <a:pt x="116154" y="131356"/>
                                </a:lnTo>
                                <a:lnTo>
                                  <a:pt x="117373" y="130746"/>
                                </a:lnTo>
                                <a:lnTo>
                                  <a:pt x="118579" y="130746"/>
                                </a:lnTo>
                                <a:lnTo>
                                  <a:pt x="119189" y="131356"/>
                                </a:lnTo>
                                <a:lnTo>
                                  <a:pt x="119773" y="132562"/>
                                </a:lnTo>
                                <a:lnTo>
                                  <a:pt x="120383" y="133756"/>
                                </a:lnTo>
                                <a:lnTo>
                                  <a:pt x="121589" y="132562"/>
                                </a:lnTo>
                                <a:lnTo>
                                  <a:pt x="121589" y="131356"/>
                                </a:lnTo>
                                <a:close/>
                              </a:path>
                              <a:path w="342900" h="303530">
                                <a:moveTo>
                                  <a:pt x="123405" y="285051"/>
                                </a:moveTo>
                                <a:lnTo>
                                  <a:pt x="117970" y="285051"/>
                                </a:lnTo>
                                <a:lnTo>
                                  <a:pt x="110744" y="287489"/>
                                </a:lnTo>
                                <a:lnTo>
                                  <a:pt x="102908" y="288671"/>
                                </a:lnTo>
                                <a:lnTo>
                                  <a:pt x="86639" y="289280"/>
                                </a:lnTo>
                                <a:lnTo>
                                  <a:pt x="87833" y="289890"/>
                                </a:lnTo>
                                <a:lnTo>
                                  <a:pt x="89636" y="290487"/>
                                </a:lnTo>
                                <a:lnTo>
                                  <a:pt x="90855" y="289890"/>
                                </a:lnTo>
                                <a:lnTo>
                                  <a:pt x="91452" y="290487"/>
                                </a:lnTo>
                                <a:lnTo>
                                  <a:pt x="100482" y="290487"/>
                                </a:lnTo>
                                <a:lnTo>
                                  <a:pt x="102298" y="289890"/>
                                </a:lnTo>
                                <a:lnTo>
                                  <a:pt x="105918" y="289890"/>
                                </a:lnTo>
                                <a:lnTo>
                                  <a:pt x="108927" y="289280"/>
                                </a:lnTo>
                                <a:lnTo>
                                  <a:pt x="114363" y="287489"/>
                                </a:lnTo>
                                <a:lnTo>
                                  <a:pt x="120383" y="285661"/>
                                </a:lnTo>
                                <a:lnTo>
                                  <a:pt x="123405" y="285051"/>
                                </a:lnTo>
                                <a:close/>
                              </a:path>
                              <a:path w="342900" h="303530">
                                <a:moveTo>
                                  <a:pt x="123571" y="172707"/>
                                </a:moveTo>
                                <a:lnTo>
                                  <a:pt x="121158" y="172707"/>
                                </a:lnTo>
                                <a:lnTo>
                                  <a:pt x="121754" y="173977"/>
                                </a:lnTo>
                                <a:lnTo>
                                  <a:pt x="123571" y="172707"/>
                                </a:lnTo>
                                <a:close/>
                              </a:path>
                              <a:path w="342900" h="303530">
                                <a:moveTo>
                                  <a:pt x="124777" y="185407"/>
                                </a:moveTo>
                                <a:lnTo>
                                  <a:pt x="123571" y="182867"/>
                                </a:lnTo>
                                <a:lnTo>
                                  <a:pt x="123571" y="184137"/>
                                </a:lnTo>
                                <a:lnTo>
                                  <a:pt x="124167" y="185407"/>
                                </a:lnTo>
                                <a:lnTo>
                                  <a:pt x="124777" y="185407"/>
                                </a:lnTo>
                                <a:close/>
                              </a:path>
                              <a:path w="342900" h="303530">
                                <a:moveTo>
                                  <a:pt x="126403" y="277825"/>
                                </a:moveTo>
                                <a:lnTo>
                                  <a:pt x="120980" y="277215"/>
                                </a:lnTo>
                                <a:lnTo>
                                  <a:pt x="120980" y="276618"/>
                                </a:lnTo>
                                <a:lnTo>
                                  <a:pt x="120370" y="277825"/>
                                </a:lnTo>
                                <a:lnTo>
                                  <a:pt x="117360" y="277825"/>
                                </a:lnTo>
                                <a:lnTo>
                                  <a:pt x="118579" y="276618"/>
                                </a:lnTo>
                                <a:lnTo>
                                  <a:pt x="120980" y="275412"/>
                                </a:lnTo>
                                <a:lnTo>
                                  <a:pt x="122186" y="274218"/>
                                </a:lnTo>
                                <a:lnTo>
                                  <a:pt x="119761" y="274218"/>
                                </a:lnTo>
                                <a:lnTo>
                                  <a:pt x="119761" y="274828"/>
                                </a:lnTo>
                                <a:lnTo>
                                  <a:pt x="116751" y="276618"/>
                                </a:lnTo>
                                <a:lnTo>
                                  <a:pt x="113753" y="279057"/>
                                </a:lnTo>
                                <a:lnTo>
                                  <a:pt x="113753" y="279641"/>
                                </a:lnTo>
                                <a:lnTo>
                                  <a:pt x="112534" y="279641"/>
                                </a:lnTo>
                                <a:lnTo>
                                  <a:pt x="112534" y="279120"/>
                                </a:lnTo>
                                <a:lnTo>
                                  <a:pt x="112534" y="278422"/>
                                </a:lnTo>
                                <a:lnTo>
                                  <a:pt x="107797" y="278422"/>
                                </a:lnTo>
                                <a:lnTo>
                                  <a:pt x="107797" y="279120"/>
                                </a:lnTo>
                                <a:lnTo>
                                  <a:pt x="105994" y="280924"/>
                                </a:lnTo>
                                <a:lnTo>
                                  <a:pt x="104190" y="281825"/>
                                </a:lnTo>
                                <a:lnTo>
                                  <a:pt x="103454" y="281457"/>
                                </a:lnTo>
                                <a:lnTo>
                                  <a:pt x="102387" y="280924"/>
                                </a:lnTo>
                                <a:lnTo>
                                  <a:pt x="101485" y="280924"/>
                                </a:lnTo>
                                <a:lnTo>
                                  <a:pt x="101714" y="280847"/>
                                </a:lnTo>
                                <a:lnTo>
                                  <a:pt x="104190" y="280022"/>
                                </a:lnTo>
                                <a:lnTo>
                                  <a:pt x="107797" y="279120"/>
                                </a:lnTo>
                                <a:lnTo>
                                  <a:pt x="107797" y="278422"/>
                                </a:lnTo>
                                <a:lnTo>
                                  <a:pt x="105308" y="278422"/>
                                </a:lnTo>
                                <a:lnTo>
                                  <a:pt x="101079" y="280238"/>
                                </a:lnTo>
                                <a:lnTo>
                                  <a:pt x="99288" y="280847"/>
                                </a:lnTo>
                                <a:lnTo>
                                  <a:pt x="98082" y="280238"/>
                                </a:lnTo>
                                <a:lnTo>
                                  <a:pt x="97472" y="279641"/>
                                </a:lnTo>
                                <a:lnTo>
                                  <a:pt x="95669" y="279057"/>
                                </a:lnTo>
                                <a:lnTo>
                                  <a:pt x="93256" y="279057"/>
                                </a:lnTo>
                                <a:lnTo>
                                  <a:pt x="89027" y="279641"/>
                                </a:lnTo>
                                <a:lnTo>
                                  <a:pt x="90246" y="280847"/>
                                </a:lnTo>
                                <a:lnTo>
                                  <a:pt x="90843" y="280847"/>
                                </a:lnTo>
                                <a:lnTo>
                                  <a:pt x="93256" y="280238"/>
                                </a:lnTo>
                                <a:lnTo>
                                  <a:pt x="96253" y="280238"/>
                                </a:lnTo>
                                <a:lnTo>
                                  <a:pt x="97472" y="281457"/>
                                </a:lnTo>
                                <a:lnTo>
                                  <a:pt x="94462" y="282054"/>
                                </a:lnTo>
                                <a:lnTo>
                                  <a:pt x="92036" y="282054"/>
                                </a:lnTo>
                                <a:lnTo>
                                  <a:pt x="92036" y="282663"/>
                                </a:lnTo>
                                <a:lnTo>
                                  <a:pt x="92646" y="282663"/>
                                </a:lnTo>
                                <a:lnTo>
                                  <a:pt x="95669" y="283260"/>
                                </a:lnTo>
                                <a:lnTo>
                                  <a:pt x="97472" y="282663"/>
                                </a:lnTo>
                                <a:lnTo>
                                  <a:pt x="98679" y="281457"/>
                                </a:lnTo>
                                <a:lnTo>
                                  <a:pt x="101701" y="282663"/>
                                </a:lnTo>
                                <a:lnTo>
                                  <a:pt x="105308" y="282663"/>
                                </a:lnTo>
                                <a:lnTo>
                                  <a:pt x="106984" y="281825"/>
                                </a:lnTo>
                                <a:lnTo>
                                  <a:pt x="107721" y="281457"/>
                                </a:lnTo>
                                <a:lnTo>
                                  <a:pt x="108318" y="280847"/>
                                </a:lnTo>
                                <a:lnTo>
                                  <a:pt x="109524" y="280238"/>
                                </a:lnTo>
                                <a:lnTo>
                                  <a:pt x="112534" y="280238"/>
                                </a:lnTo>
                                <a:lnTo>
                                  <a:pt x="113131" y="280847"/>
                                </a:lnTo>
                                <a:lnTo>
                                  <a:pt x="113753" y="280238"/>
                                </a:lnTo>
                                <a:lnTo>
                                  <a:pt x="116789" y="279641"/>
                                </a:lnTo>
                                <a:lnTo>
                                  <a:pt x="119761" y="279057"/>
                                </a:lnTo>
                                <a:lnTo>
                                  <a:pt x="126403" y="277825"/>
                                </a:lnTo>
                                <a:close/>
                              </a:path>
                              <a:path w="342900" h="303530">
                                <a:moveTo>
                                  <a:pt x="126415" y="279755"/>
                                </a:moveTo>
                                <a:lnTo>
                                  <a:pt x="118579" y="279755"/>
                                </a:lnTo>
                                <a:lnTo>
                                  <a:pt x="111937" y="282168"/>
                                </a:lnTo>
                                <a:lnTo>
                                  <a:pt x="104698" y="283311"/>
                                </a:lnTo>
                                <a:lnTo>
                                  <a:pt x="90246" y="283946"/>
                                </a:lnTo>
                                <a:lnTo>
                                  <a:pt x="89738" y="283743"/>
                                </a:lnTo>
                                <a:lnTo>
                                  <a:pt x="89738" y="285089"/>
                                </a:lnTo>
                                <a:lnTo>
                                  <a:pt x="84886" y="285089"/>
                                </a:lnTo>
                                <a:lnTo>
                                  <a:pt x="82105" y="284454"/>
                                </a:lnTo>
                                <a:lnTo>
                                  <a:pt x="81915" y="284327"/>
                                </a:lnTo>
                                <a:lnTo>
                                  <a:pt x="80200" y="283184"/>
                                </a:lnTo>
                                <a:lnTo>
                                  <a:pt x="80010" y="283057"/>
                                </a:lnTo>
                                <a:lnTo>
                                  <a:pt x="84886" y="283057"/>
                                </a:lnTo>
                                <a:lnTo>
                                  <a:pt x="89738" y="285089"/>
                                </a:lnTo>
                                <a:lnTo>
                                  <a:pt x="89738" y="283743"/>
                                </a:lnTo>
                                <a:lnTo>
                                  <a:pt x="88138" y="283057"/>
                                </a:lnTo>
                                <a:lnTo>
                                  <a:pt x="87236" y="282676"/>
                                </a:lnTo>
                                <a:lnTo>
                                  <a:pt x="84810" y="282168"/>
                                </a:lnTo>
                                <a:lnTo>
                                  <a:pt x="84810" y="281533"/>
                                </a:lnTo>
                                <a:lnTo>
                                  <a:pt x="86029" y="280898"/>
                                </a:lnTo>
                                <a:lnTo>
                                  <a:pt x="87236" y="280898"/>
                                </a:lnTo>
                                <a:lnTo>
                                  <a:pt x="88430" y="280263"/>
                                </a:lnTo>
                                <a:lnTo>
                                  <a:pt x="90246" y="277850"/>
                                </a:lnTo>
                                <a:lnTo>
                                  <a:pt x="90855" y="277215"/>
                                </a:lnTo>
                                <a:lnTo>
                                  <a:pt x="90855" y="276707"/>
                                </a:lnTo>
                                <a:lnTo>
                                  <a:pt x="91452" y="276072"/>
                                </a:lnTo>
                                <a:lnTo>
                                  <a:pt x="92049" y="276072"/>
                                </a:lnTo>
                                <a:lnTo>
                                  <a:pt x="92646" y="275437"/>
                                </a:lnTo>
                                <a:lnTo>
                                  <a:pt x="92049" y="275437"/>
                                </a:lnTo>
                                <a:lnTo>
                                  <a:pt x="92240" y="275310"/>
                                </a:lnTo>
                                <a:lnTo>
                                  <a:pt x="93865" y="274294"/>
                                </a:lnTo>
                                <a:lnTo>
                                  <a:pt x="95072" y="274294"/>
                                </a:lnTo>
                                <a:lnTo>
                                  <a:pt x="95821" y="273532"/>
                                </a:lnTo>
                                <a:lnTo>
                                  <a:pt x="97472" y="271881"/>
                                </a:lnTo>
                                <a:lnTo>
                                  <a:pt x="99288" y="271246"/>
                                </a:lnTo>
                                <a:lnTo>
                                  <a:pt x="100482" y="271246"/>
                                </a:lnTo>
                                <a:lnTo>
                                  <a:pt x="101092" y="270611"/>
                                </a:lnTo>
                                <a:lnTo>
                                  <a:pt x="99288" y="270103"/>
                                </a:lnTo>
                                <a:lnTo>
                                  <a:pt x="98933" y="269748"/>
                                </a:lnTo>
                                <a:lnTo>
                                  <a:pt x="98933" y="270484"/>
                                </a:lnTo>
                                <a:lnTo>
                                  <a:pt x="96647" y="271246"/>
                                </a:lnTo>
                                <a:lnTo>
                                  <a:pt x="95110" y="272770"/>
                                </a:lnTo>
                                <a:lnTo>
                                  <a:pt x="92824" y="273532"/>
                                </a:lnTo>
                                <a:lnTo>
                                  <a:pt x="91300" y="273532"/>
                                </a:lnTo>
                                <a:lnTo>
                                  <a:pt x="94348" y="270484"/>
                                </a:lnTo>
                                <a:lnTo>
                                  <a:pt x="96647" y="269722"/>
                                </a:lnTo>
                                <a:lnTo>
                                  <a:pt x="98933" y="270484"/>
                                </a:lnTo>
                                <a:lnTo>
                                  <a:pt x="98933" y="269748"/>
                                </a:lnTo>
                                <a:lnTo>
                                  <a:pt x="98691" y="269468"/>
                                </a:lnTo>
                                <a:lnTo>
                                  <a:pt x="97472" y="268833"/>
                                </a:lnTo>
                                <a:lnTo>
                                  <a:pt x="96266" y="268833"/>
                                </a:lnTo>
                                <a:lnTo>
                                  <a:pt x="94462" y="269468"/>
                                </a:lnTo>
                                <a:lnTo>
                                  <a:pt x="92049" y="271246"/>
                                </a:lnTo>
                                <a:lnTo>
                                  <a:pt x="91452" y="271881"/>
                                </a:lnTo>
                                <a:lnTo>
                                  <a:pt x="90246" y="272516"/>
                                </a:lnTo>
                                <a:lnTo>
                                  <a:pt x="89636" y="273024"/>
                                </a:lnTo>
                                <a:lnTo>
                                  <a:pt x="88430" y="273659"/>
                                </a:lnTo>
                                <a:lnTo>
                                  <a:pt x="90246" y="273659"/>
                                </a:lnTo>
                                <a:lnTo>
                                  <a:pt x="90855" y="274294"/>
                                </a:lnTo>
                                <a:lnTo>
                                  <a:pt x="90855" y="274929"/>
                                </a:lnTo>
                                <a:lnTo>
                                  <a:pt x="90652" y="274929"/>
                                </a:lnTo>
                                <a:lnTo>
                                  <a:pt x="90652" y="275310"/>
                                </a:lnTo>
                                <a:lnTo>
                                  <a:pt x="89052" y="277723"/>
                                </a:lnTo>
                                <a:lnTo>
                                  <a:pt x="87464" y="279374"/>
                                </a:lnTo>
                                <a:lnTo>
                                  <a:pt x="82651" y="280898"/>
                                </a:lnTo>
                                <a:lnTo>
                                  <a:pt x="82651" y="280136"/>
                                </a:lnTo>
                                <a:lnTo>
                                  <a:pt x="83439" y="279374"/>
                                </a:lnTo>
                                <a:lnTo>
                                  <a:pt x="83896" y="279120"/>
                                </a:lnTo>
                                <a:lnTo>
                                  <a:pt x="85051" y="278485"/>
                                </a:lnTo>
                                <a:lnTo>
                                  <a:pt x="86652" y="276961"/>
                                </a:lnTo>
                                <a:lnTo>
                                  <a:pt x="88252" y="276199"/>
                                </a:lnTo>
                                <a:lnTo>
                                  <a:pt x="90652" y="275310"/>
                                </a:lnTo>
                                <a:lnTo>
                                  <a:pt x="90652" y="274929"/>
                                </a:lnTo>
                                <a:lnTo>
                                  <a:pt x="88430" y="274929"/>
                                </a:lnTo>
                                <a:lnTo>
                                  <a:pt x="86029" y="275437"/>
                                </a:lnTo>
                                <a:lnTo>
                                  <a:pt x="84213" y="277215"/>
                                </a:lnTo>
                                <a:lnTo>
                                  <a:pt x="82410" y="279120"/>
                                </a:lnTo>
                                <a:lnTo>
                                  <a:pt x="81813" y="279120"/>
                                </a:lnTo>
                                <a:lnTo>
                                  <a:pt x="82410" y="276707"/>
                                </a:lnTo>
                                <a:lnTo>
                                  <a:pt x="82715" y="275818"/>
                                </a:lnTo>
                                <a:lnTo>
                                  <a:pt x="83019" y="274929"/>
                                </a:lnTo>
                                <a:lnTo>
                                  <a:pt x="87833" y="273659"/>
                                </a:lnTo>
                                <a:lnTo>
                                  <a:pt x="88214" y="273278"/>
                                </a:lnTo>
                                <a:lnTo>
                                  <a:pt x="91452" y="270103"/>
                                </a:lnTo>
                                <a:lnTo>
                                  <a:pt x="92646" y="269468"/>
                                </a:lnTo>
                                <a:lnTo>
                                  <a:pt x="93256" y="269468"/>
                                </a:lnTo>
                                <a:lnTo>
                                  <a:pt x="93256" y="269214"/>
                                </a:lnTo>
                                <a:lnTo>
                                  <a:pt x="93256" y="268833"/>
                                </a:lnTo>
                                <a:lnTo>
                                  <a:pt x="90855" y="268198"/>
                                </a:lnTo>
                                <a:lnTo>
                                  <a:pt x="90716" y="268236"/>
                                </a:lnTo>
                                <a:lnTo>
                                  <a:pt x="90716" y="269214"/>
                                </a:lnTo>
                                <a:lnTo>
                                  <a:pt x="86753" y="273278"/>
                                </a:lnTo>
                                <a:lnTo>
                                  <a:pt x="84378" y="273278"/>
                                </a:lnTo>
                                <a:lnTo>
                                  <a:pt x="87541" y="270865"/>
                                </a:lnTo>
                                <a:lnTo>
                                  <a:pt x="89128" y="269214"/>
                                </a:lnTo>
                                <a:lnTo>
                                  <a:pt x="90716" y="269214"/>
                                </a:lnTo>
                                <a:lnTo>
                                  <a:pt x="90716" y="268236"/>
                                </a:lnTo>
                                <a:lnTo>
                                  <a:pt x="88430" y="268833"/>
                                </a:lnTo>
                                <a:lnTo>
                                  <a:pt x="82410" y="273659"/>
                                </a:lnTo>
                                <a:lnTo>
                                  <a:pt x="81622" y="274447"/>
                                </a:lnTo>
                                <a:lnTo>
                                  <a:pt x="81622" y="275818"/>
                                </a:lnTo>
                                <a:lnTo>
                                  <a:pt x="81026" y="278231"/>
                                </a:lnTo>
                                <a:lnTo>
                                  <a:pt x="79184" y="281406"/>
                                </a:lnTo>
                                <a:lnTo>
                                  <a:pt x="77355" y="283184"/>
                                </a:lnTo>
                                <a:lnTo>
                                  <a:pt x="76847" y="282676"/>
                                </a:lnTo>
                                <a:lnTo>
                                  <a:pt x="76733" y="282422"/>
                                </a:lnTo>
                                <a:lnTo>
                                  <a:pt x="76733" y="281914"/>
                                </a:lnTo>
                                <a:lnTo>
                                  <a:pt x="77355" y="281914"/>
                                </a:lnTo>
                                <a:lnTo>
                                  <a:pt x="77965" y="281406"/>
                                </a:lnTo>
                                <a:lnTo>
                                  <a:pt x="78028" y="280517"/>
                                </a:lnTo>
                                <a:lnTo>
                                  <a:pt x="78536" y="279501"/>
                                </a:lnTo>
                                <a:lnTo>
                                  <a:pt x="79044" y="278485"/>
                                </a:lnTo>
                                <a:lnTo>
                                  <a:pt x="79184" y="278231"/>
                                </a:lnTo>
                                <a:lnTo>
                                  <a:pt x="81622" y="275818"/>
                                </a:lnTo>
                                <a:lnTo>
                                  <a:pt x="81622" y="274447"/>
                                </a:lnTo>
                                <a:lnTo>
                                  <a:pt x="77584" y="278485"/>
                                </a:lnTo>
                                <a:lnTo>
                                  <a:pt x="77584" y="277215"/>
                                </a:lnTo>
                                <a:lnTo>
                                  <a:pt x="78193" y="276072"/>
                                </a:lnTo>
                                <a:lnTo>
                                  <a:pt x="79197" y="275437"/>
                                </a:lnTo>
                                <a:lnTo>
                                  <a:pt x="80010" y="274929"/>
                                </a:lnTo>
                                <a:lnTo>
                                  <a:pt x="81813" y="273024"/>
                                </a:lnTo>
                                <a:lnTo>
                                  <a:pt x="83019" y="271246"/>
                                </a:lnTo>
                                <a:lnTo>
                                  <a:pt x="84213" y="268833"/>
                                </a:lnTo>
                                <a:lnTo>
                                  <a:pt x="87236" y="268198"/>
                                </a:lnTo>
                                <a:lnTo>
                                  <a:pt x="87528" y="268071"/>
                                </a:lnTo>
                                <a:lnTo>
                                  <a:pt x="88430" y="267690"/>
                                </a:lnTo>
                                <a:lnTo>
                                  <a:pt x="90246" y="266420"/>
                                </a:lnTo>
                                <a:lnTo>
                                  <a:pt x="90779" y="265404"/>
                                </a:lnTo>
                                <a:lnTo>
                                  <a:pt x="90855" y="264007"/>
                                </a:lnTo>
                                <a:lnTo>
                                  <a:pt x="90246" y="264642"/>
                                </a:lnTo>
                                <a:lnTo>
                                  <a:pt x="89065" y="264782"/>
                                </a:lnTo>
                                <a:lnTo>
                                  <a:pt x="89065" y="265404"/>
                                </a:lnTo>
                                <a:lnTo>
                                  <a:pt x="84378" y="268071"/>
                                </a:lnTo>
                                <a:lnTo>
                                  <a:pt x="84378" y="267436"/>
                                </a:lnTo>
                                <a:lnTo>
                                  <a:pt x="83705" y="267436"/>
                                </a:lnTo>
                                <a:lnTo>
                                  <a:pt x="83032" y="268071"/>
                                </a:lnTo>
                                <a:lnTo>
                                  <a:pt x="83019" y="268833"/>
                                </a:lnTo>
                                <a:lnTo>
                                  <a:pt x="81191" y="272516"/>
                                </a:lnTo>
                                <a:lnTo>
                                  <a:pt x="80010" y="274294"/>
                                </a:lnTo>
                                <a:lnTo>
                                  <a:pt x="78193" y="275437"/>
                                </a:lnTo>
                                <a:lnTo>
                                  <a:pt x="78790" y="273024"/>
                                </a:lnTo>
                                <a:lnTo>
                                  <a:pt x="80010" y="271881"/>
                                </a:lnTo>
                                <a:lnTo>
                                  <a:pt x="81254" y="270611"/>
                                </a:lnTo>
                                <a:lnTo>
                                  <a:pt x="83019" y="268833"/>
                                </a:lnTo>
                                <a:lnTo>
                                  <a:pt x="83019" y="268071"/>
                                </a:lnTo>
                                <a:lnTo>
                                  <a:pt x="82359" y="267436"/>
                                </a:lnTo>
                                <a:lnTo>
                                  <a:pt x="83705" y="266674"/>
                                </a:lnTo>
                                <a:lnTo>
                                  <a:pt x="85039" y="266039"/>
                                </a:lnTo>
                                <a:lnTo>
                                  <a:pt x="89065" y="265404"/>
                                </a:lnTo>
                                <a:lnTo>
                                  <a:pt x="89065" y="264782"/>
                                </a:lnTo>
                                <a:lnTo>
                                  <a:pt x="84810" y="265277"/>
                                </a:lnTo>
                                <a:lnTo>
                                  <a:pt x="82410" y="265785"/>
                                </a:lnTo>
                                <a:lnTo>
                                  <a:pt x="80594" y="267690"/>
                                </a:lnTo>
                                <a:lnTo>
                                  <a:pt x="81813" y="267690"/>
                                </a:lnTo>
                                <a:lnTo>
                                  <a:pt x="82410" y="268198"/>
                                </a:lnTo>
                                <a:lnTo>
                                  <a:pt x="78790" y="270611"/>
                                </a:lnTo>
                                <a:lnTo>
                                  <a:pt x="80594" y="265277"/>
                                </a:lnTo>
                                <a:lnTo>
                                  <a:pt x="80010" y="264642"/>
                                </a:lnTo>
                                <a:lnTo>
                                  <a:pt x="79400" y="264642"/>
                                </a:lnTo>
                                <a:lnTo>
                                  <a:pt x="80276" y="262864"/>
                                </a:lnTo>
                                <a:lnTo>
                                  <a:pt x="80594" y="262229"/>
                                </a:lnTo>
                                <a:lnTo>
                                  <a:pt x="81191" y="259181"/>
                                </a:lnTo>
                                <a:lnTo>
                                  <a:pt x="80594" y="259181"/>
                                </a:lnTo>
                                <a:lnTo>
                                  <a:pt x="80010" y="258546"/>
                                </a:lnTo>
                                <a:lnTo>
                                  <a:pt x="78790" y="260959"/>
                                </a:lnTo>
                                <a:lnTo>
                                  <a:pt x="78193" y="262864"/>
                                </a:lnTo>
                                <a:lnTo>
                                  <a:pt x="77584" y="260451"/>
                                </a:lnTo>
                                <a:lnTo>
                                  <a:pt x="77584" y="259689"/>
                                </a:lnTo>
                                <a:lnTo>
                                  <a:pt x="77584" y="258038"/>
                                </a:lnTo>
                                <a:lnTo>
                                  <a:pt x="78066" y="255625"/>
                                </a:lnTo>
                                <a:lnTo>
                                  <a:pt x="78193" y="253974"/>
                                </a:lnTo>
                                <a:lnTo>
                                  <a:pt x="78282" y="252196"/>
                                </a:lnTo>
                                <a:lnTo>
                                  <a:pt x="78790" y="250164"/>
                                </a:lnTo>
                                <a:lnTo>
                                  <a:pt x="77762" y="247040"/>
                                </a:lnTo>
                                <a:lnTo>
                                  <a:pt x="77762" y="250291"/>
                                </a:lnTo>
                                <a:lnTo>
                                  <a:pt x="76542" y="253974"/>
                                </a:lnTo>
                                <a:lnTo>
                                  <a:pt x="75907" y="252831"/>
                                </a:lnTo>
                                <a:lnTo>
                                  <a:pt x="76009" y="250291"/>
                                </a:lnTo>
                                <a:lnTo>
                                  <a:pt x="76542" y="247243"/>
                                </a:lnTo>
                                <a:lnTo>
                                  <a:pt x="77139" y="246608"/>
                                </a:lnTo>
                                <a:lnTo>
                                  <a:pt x="77762" y="250291"/>
                                </a:lnTo>
                                <a:lnTo>
                                  <a:pt x="77762" y="247040"/>
                                </a:lnTo>
                                <a:lnTo>
                                  <a:pt x="77622" y="246608"/>
                                </a:lnTo>
                                <a:lnTo>
                                  <a:pt x="77584" y="246481"/>
                                </a:lnTo>
                                <a:lnTo>
                                  <a:pt x="78193" y="244195"/>
                                </a:lnTo>
                                <a:lnTo>
                                  <a:pt x="76390" y="245338"/>
                                </a:lnTo>
                                <a:lnTo>
                                  <a:pt x="75780" y="247751"/>
                                </a:lnTo>
                                <a:lnTo>
                                  <a:pt x="74574" y="249529"/>
                                </a:lnTo>
                                <a:lnTo>
                                  <a:pt x="74650" y="252196"/>
                                </a:lnTo>
                                <a:lnTo>
                                  <a:pt x="75184" y="253720"/>
                                </a:lnTo>
                                <a:lnTo>
                                  <a:pt x="76974" y="255625"/>
                                </a:lnTo>
                                <a:lnTo>
                                  <a:pt x="76974" y="256768"/>
                                </a:lnTo>
                                <a:lnTo>
                                  <a:pt x="76390" y="258038"/>
                                </a:lnTo>
                                <a:lnTo>
                                  <a:pt x="75882" y="256032"/>
                                </a:lnTo>
                                <a:lnTo>
                                  <a:pt x="75882" y="259689"/>
                                </a:lnTo>
                                <a:lnTo>
                                  <a:pt x="73355" y="258165"/>
                                </a:lnTo>
                                <a:lnTo>
                                  <a:pt x="71653" y="256514"/>
                                </a:lnTo>
                                <a:lnTo>
                                  <a:pt x="71653" y="251815"/>
                                </a:lnTo>
                                <a:lnTo>
                                  <a:pt x="73355" y="253339"/>
                                </a:lnTo>
                                <a:lnTo>
                                  <a:pt x="74193" y="255752"/>
                                </a:lnTo>
                                <a:lnTo>
                                  <a:pt x="75882" y="259689"/>
                                </a:lnTo>
                                <a:lnTo>
                                  <a:pt x="75882" y="256032"/>
                                </a:lnTo>
                                <a:lnTo>
                                  <a:pt x="75780" y="255625"/>
                                </a:lnTo>
                                <a:lnTo>
                                  <a:pt x="74574" y="253720"/>
                                </a:lnTo>
                                <a:lnTo>
                                  <a:pt x="73139" y="251815"/>
                                </a:lnTo>
                                <a:lnTo>
                                  <a:pt x="72758" y="251307"/>
                                </a:lnTo>
                                <a:lnTo>
                                  <a:pt x="70954" y="249529"/>
                                </a:lnTo>
                                <a:lnTo>
                                  <a:pt x="70358" y="249529"/>
                                </a:lnTo>
                                <a:lnTo>
                                  <a:pt x="70421" y="252831"/>
                                </a:lnTo>
                                <a:lnTo>
                                  <a:pt x="71564" y="257403"/>
                                </a:lnTo>
                                <a:lnTo>
                                  <a:pt x="72758" y="259816"/>
                                </a:lnTo>
                                <a:lnTo>
                                  <a:pt x="73977" y="259816"/>
                                </a:lnTo>
                                <a:lnTo>
                                  <a:pt x="75184" y="260451"/>
                                </a:lnTo>
                                <a:lnTo>
                                  <a:pt x="76390" y="262229"/>
                                </a:lnTo>
                                <a:lnTo>
                                  <a:pt x="77584" y="264642"/>
                                </a:lnTo>
                                <a:lnTo>
                                  <a:pt x="78193" y="265277"/>
                                </a:lnTo>
                                <a:lnTo>
                                  <a:pt x="79400" y="265785"/>
                                </a:lnTo>
                                <a:lnTo>
                                  <a:pt x="77584" y="273024"/>
                                </a:lnTo>
                                <a:lnTo>
                                  <a:pt x="76403" y="275412"/>
                                </a:lnTo>
                                <a:lnTo>
                                  <a:pt x="76403" y="279501"/>
                                </a:lnTo>
                                <a:lnTo>
                                  <a:pt x="76161" y="279120"/>
                                </a:lnTo>
                                <a:lnTo>
                                  <a:pt x="75184" y="277507"/>
                                </a:lnTo>
                                <a:lnTo>
                                  <a:pt x="75184" y="288137"/>
                                </a:lnTo>
                                <a:lnTo>
                                  <a:pt x="75184" y="290550"/>
                                </a:lnTo>
                                <a:lnTo>
                                  <a:pt x="73367" y="290550"/>
                                </a:lnTo>
                                <a:lnTo>
                                  <a:pt x="75184" y="288137"/>
                                </a:lnTo>
                                <a:lnTo>
                                  <a:pt x="75184" y="277507"/>
                                </a:lnTo>
                                <a:lnTo>
                                  <a:pt x="75069" y="277317"/>
                                </a:lnTo>
                                <a:lnTo>
                                  <a:pt x="75069" y="284835"/>
                                </a:lnTo>
                                <a:lnTo>
                                  <a:pt x="74422" y="286740"/>
                                </a:lnTo>
                                <a:lnTo>
                                  <a:pt x="73799" y="288010"/>
                                </a:lnTo>
                                <a:lnTo>
                                  <a:pt x="70573" y="291185"/>
                                </a:lnTo>
                                <a:lnTo>
                                  <a:pt x="71856" y="287375"/>
                                </a:lnTo>
                                <a:lnTo>
                                  <a:pt x="73152" y="285470"/>
                                </a:lnTo>
                                <a:lnTo>
                                  <a:pt x="74676" y="284962"/>
                                </a:lnTo>
                                <a:lnTo>
                                  <a:pt x="75069" y="284835"/>
                                </a:lnTo>
                                <a:lnTo>
                                  <a:pt x="75069" y="277317"/>
                                </a:lnTo>
                                <a:lnTo>
                                  <a:pt x="74663" y="276644"/>
                                </a:lnTo>
                                <a:lnTo>
                                  <a:pt x="74663" y="280517"/>
                                </a:lnTo>
                                <a:lnTo>
                                  <a:pt x="74028" y="280517"/>
                                </a:lnTo>
                                <a:lnTo>
                                  <a:pt x="70218" y="279755"/>
                                </a:lnTo>
                                <a:lnTo>
                                  <a:pt x="68999" y="278358"/>
                                </a:lnTo>
                                <a:lnTo>
                                  <a:pt x="67792" y="276326"/>
                                </a:lnTo>
                                <a:lnTo>
                                  <a:pt x="71577" y="277850"/>
                                </a:lnTo>
                                <a:lnTo>
                                  <a:pt x="74663" y="280517"/>
                                </a:lnTo>
                                <a:lnTo>
                                  <a:pt x="74663" y="276644"/>
                                </a:lnTo>
                                <a:lnTo>
                                  <a:pt x="74472" y="276326"/>
                                </a:lnTo>
                                <a:lnTo>
                                  <a:pt x="73850" y="274421"/>
                                </a:lnTo>
                                <a:lnTo>
                                  <a:pt x="73850" y="272516"/>
                                </a:lnTo>
                                <a:lnTo>
                                  <a:pt x="75768" y="275691"/>
                                </a:lnTo>
                                <a:lnTo>
                                  <a:pt x="75844" y="277850"/>
                                </a:lnTo>
                                <a:lnTo>
                                  <a:pt x="76403" y="279501"/>
                                </a:lnTo>
                                <a:lnTo>
                                  <a:pt x="76403" y="275412"/>
                                </a:lnTo>
                                <a:lnTo>
                                  <a:pt x="75780" y="273659"/>
                                </a:lnTo>
                                <a:lnTo>
                                  <a:pt x="75184" y="272516"/>
                                </a:lnTo>
                                <a:lnTo>
                                  <a:pt x="75780" y="272516"/>
                                </a:lnTo>
                                <a:lnTo>
                                  <a:pt x="75780" y="273024"/>
                                </a:lnTo>
                                <a:lnTo>
                                  <a:pt x="76390" y="272516"/>
                                </a:lnTo>
                                <a:lnTo>
                                  <a:pt x="76974" y="272516"/>
                                </a:lnTo>
                                <a:lnTo>
                                  <a:pt x="76974" y="271881"/>
                                </a:lnTo>
                                <a:lnTo>
                                  <a:pt x="76390" y="271881"/>
                                </a:lnTo>
                                <a:lnTo>
                                  <a:pt x="75780" y="271881"/>
                                </a:lnTo>
                                <a:lnTo>
                                  <a:pt x="74574" y="271881"/>
                                </a:lnTo>
                                <a:lnTo>
                                  <a:pt x="73367" y="271881"/>
                                </a:lnTo>
                                <a:lnTo>
                                  <a:pt x="72758" y="273659"/>
                                </a:lnTo>
                                <a:lnTo>
                                  <a:pt x="74574" y="278485"/>
                                </a:lnTo>
                                <a:lnTo>
                                  <a:pt x="73977" y="279120"/>
                                </a:lnTo>
                                <a:lnTo>
                                  <a:pt x="72161" y="276707"/>
                                </a:lnTo>
                                <a:lnTo>
                                  <a:pt x="71247" y="276326"/>
                                </a:lnTo>
                                <a:lnTo>
                                  <a:pt x="69138" y="275437"/>
                                </a:lnTo>
                                <a:lnTo>
                                  <a:pt x="67348" y="275437"/>
                                </a:lnTo>
                                <a:lnTo>
                                  <a:pt x="66128" y="276072"/>
                                </a:lnTo>
                                <a:lnTo>
                                  <a:pt x="67348" y="277215"/>
                                </a:lnTo>
                                <a:lnTo>
                                  <a:pt x="68541" y="279120"/>
                                </a:lnTo>
                                <a:lnTo>
                                  <a:pt x="69748" y="280263"/>
                                </a:lnTo>
                                <a:lnTo>
                                  <a:pt x="72161" y="280898"/>
                                </a:lnTo>
                                <a:lnTo>
                                  <a:pt x="73939" y="281533"/>
                                </a:lnTo>
                                <a:lnTo>
                                  <a:pt x="73939" y="282422"/>
                                </a:lnTo>
                                <a:lnTo>
                                  <a:pt x="72644" y="283692"/>
                                </a:lnTo>
                                <a:lnTo>
                                  <a:pt x="70726" y="284327"/>
                                </a:lnTo>
                                <a:lnTo>
                                  <a:pt x="66243" y="284962"/>
                                </a:lnTo>
                                <a:lnTo>
                                  <a:pt x="66751" y="284454"/>
                                </a:lnTo>
                                <a:lnTo>
                                  <a:pt x="68173" y="283057"/>
                                </a:lnTo>
                                <a:lnTo>
                                  <a:pt x="70104" y="282422"/>
                                </a:lnTo>
                                <a:lnTo>
                                  <a:pt x="73939" y="282422"/>
                                </a:lnTo>
                                <a:lnTo>
                                  <a:pt x="73939" y="281533"/>
                                </a:lnTo>
                                <a:lnTo>
                                  <a:pt x="69138" y="281533"/>
                                </a:lnTo>
                                <a:lnTo>
                                  <a:pt x="66738" y="282168"/>
                                </a:lnTo>
                                <a:lnTo>
                                  <a:pt x="65519" y="284454"/>
                                </a:lnTo>
                                <a:lnTo>
                                  <a:pt x="65176" y="283946"/>
                                </a:lnTo>
                                <a:lnTo>
                                  <a:pt x="64325" y="282676"/>
                                </a:lnTo>
                                <a:lnTo>
                                  <a:pt x="62522" y="282676"/>
                                </a:lnTo>
                                <a:lnTo>
                                  <a:pt x="61912" y="282168"/>
                                </a:lnTo>
                                <a:lnTo>
                                  <a:pt x="61912" y="281533"/>
                                </a:lnTo>
                                <a:lnTo>
                                  <a:pt x="61912" y="280263"/>
                                </a:lnTo>
                                <a:lnTo>
                                  <a:pt x="60693" y="279120"/>
                                </a:lnTo>
                                <a:lnTo>
                                  <a:pt x="59512" y="279120"/>
                                </a:lnTo>
                                <a:lnTo>
                                  <a:pt x="58305" y="279755"/>
                                </a:lnTo>
                                <a:lnTo>
                                  <a:pt x="55283" y="280898"/>
                                </a:lnTo>
                                <a:lnTo>
                                  <a:pt x="55892" y="281533"/>
                                </a:lnTo>
                                <a:lnTo>
                                  <a:pt x="54076" y="282168"/>
                                </a:lnTo>
                                <a:lnTo>
                                  <a:pt x="51066" y="285089"/>
                                </a:lnTo>
                                <a:lnTo>
                                  <a:pt x="49860" y="285089"/>
                                </a:lnTo>
                                <a:lnTo>
                                  <a:pt x="49250" y="285724"/>
                                </a:lnTo>
                                <a:lnTo>
                                  <a:pt x="50457" y="285724"/>
                                </a:lnTo>
                                <a:lnTo>
                                  <a:pt x="54076" y="283946"/>
                                </a:lnTo>
                                <a:lnTo>
                                  <a:pt x="55892" y="282676"/>
                                </a:lnTo>
                                <a:lnTo>
                                  <a:pt x="57683" y="281533"/>
                                </a:lnTo>
                                <a:lnTo>
                                  <a:pt x="61302" y="281533"/>
                                </a:lnTo>
                                <a:lnTo>
                                  <a:pt x="61912" y="282676"/>
                                </a:lnTo>
                                <a:lnTo>
                                  <a:pt x="61302" y="282676"/>
                                </a:lnTo>
                                <a:lnTo>
                                  <a:pt x="55283" y="285089"/>
                                </a:lnTo>
                                <a:lnTo>
                                  <a:pt x="57086" y="285089"/>
                                </a:lnTo>
                                <a:lnTo>
                                  <a:pt x="59512" y="284454"/>
                                </a:lnTo>
                                <a:lnTo>
                                  <a:pt x="61302" y="283946"/>
                                </a:lnTo>
                                <a:lnTo>
                                  <a:pt x="63119" y="283946"/>
                                </a:lnTo>
                                <a:lnTo>
                                  <a:pt x="64922" y="284454"/>
                                </a:lnTo>
                                <a:lnTo>
                                  <a:pt x="64439" y="284962"/>
                                </a:lnTo>
                                <a:lnTo>
                                  <a:pt x="64325" y="285724"/>
                                </a:lnTo>
                                <a:lnTo>
                                  <a:pt x="67945" y="285724"/>
                                </a:lnTo>
                                <a:lnTo>
                                  <a:pt x="69138" y="286359"/>
                                </a:lnTo>
                                <a:lnTo>
                                  <a:pt x="70954" y="285724"/>
                                </a:lnTo>
                                <a:lnTo>
                                  <a:pt x="69138" y="291185"/>
                                </a:lnTo>
                                <a:lnTo>
                                  <a:pt x="69748" y="292963"/>
                                </a:lnTo>
                                <a:lnTo>
                                  <a:pt x="72161" y="291693"/>
                                </a:lnTo>
                                <a:lnTo>
                                  <a:pt x="75780" y="291693"/>
                                </a:lnTo>
                                <a:lnTo>
                                  <a:pt x="76390" y="292963"/>
                                </a:lnTo>
                                <a:lnTo>
                                  <a:pt x="73977" y="292328"/>
                                </a:lnTo>
                                <a:lnTo>
                                  <a:pt x="71564" y="292963"/>
                                </a:lnTo>
                                <a:lnTo>
                                  <a:pt x="74574" y="292963"/>
                                </a:lnTo>
                                <a:lnTo>
                                  <a:pt x="78193" y="294106"/>
                                </a:lnTo>
                                <a:lnTo>
                                  <a:pt x="75184" y="294106"/>
                                </a:lnTo>
                                <a:lnTo>
                                  <a:pt x="73367" y="294741"/>
                                </a:lnTo>
                                <a:lnTo>
                                  <a:pt x="72161" y="295376"/>
                                </a:lnTo>
                                <a:lnTo>
                                  <a:pt x="78790" y="295376"/>
                                </a:lnTo>
                                <a:lnTo>
                                  <a:pt x="81813" y="296011"/>
                                </a:lnTo>
                                <a:lnTo>
                                  <a:pt x="85420" y="296519"/>
                                </a:lnTo>
                                <a:lnTo>
                                  <a:pt x="85420" y="296011"/>
                                </a:lnTo>
                                <a:lnTo>
                                  <a:pt x="82410" y="294741"/>
                                </a:lnTo>
                                <a:lnTo>
                                  <a:pt x="80010" y="294741"/>
                                </a:lnTo>
                                <a:lnTo>
                                  <a:pt x="79400" y="294106"/>
                                </a:lnTo>
                                <a:lnTo>
                                  <a:pt x="79400" y="288772"/>
                                </a:lnTo>
                                <a:lnTo>
                                  <a:pt x="83616" y="290550"/>
                                </a:lnTo>
                                <a:lnTo>
                                  <a:pt x="87236" y="292328"/>
                                </a:lnTo>
                                <a:lnTo>
                                  <a:pt x="86626" y="291185"/>
                                </a:lnTo>
                                <a:lnTo>
                                  <a:pt x="86626" y="289534"/>
                                </a:lnTo>
                                <a:lnTo>
                                  <a:pt x="86499" y="289280"/>
                                </a:lnTo>
                                <a:lnTo>
                                  <a:pt x="84988" y="287693"/>
                                </a:lnTo>
                                <a:lnTo>
                                  <a:pt x="84988" y="289534"/>
                                </a:lnTo>
                                <a:lnTo>
                                  <a:pt x="82423" y="288899"/>
                                </a:lnTo>
                                <a:lnTo>
                                  <a:pt x="82232" y="288772"/>
                                </a:lnTo>
                                <a:lnTo>
                                  <a:pt x="78574" y="286232"/>
                                </a:lnTo>
                                <a:lnTo>
                                  <a:pt x="78422" y="285788"/>
                                </a:lnTo>
                                <a:lnTo>
                                  <a:pt x="78422" y="292963"/>
                                </a:lnTo>
                                <a:lnTo>
                                  <a:pt x="77571" y="291693"/>
                                </a:lnTo>
                                <a:lnTo>
                                  <a:pt x="77228" y="291185"/>
                                </a:lnTo>
                                <a:lnTo>
                                  <a:pt x="76898" y="290677"/>
                                </a:lnTo>
                                <a:lnTo>
                                  <a:pt x="76822" y="290550"/>
                                </a:lnTo>
                                <a:lnTo>
                                  <a:pt x="76187" y="289280"/>
                                </a:lnTo>
                                <a:lnTo>
                                  <a:pt x="76123" y="288137"/>
                                </a:lnTo>
                                <a:lnTo>
                                  <a:pt x="76123" y="285343"/>
                                </a:lnTo>
                                <a:lnTo>
                                  <a:pt x="77647" y="286867"/>
                                </a:lnTo>
                                <a:lnTo>
                                  <a:pt x="77724" y="288899"/>
                                </a:lnTo>
                                <a:lnTo>
                                  <a:pt x="78422" y="292963"/>
                                </a:lnTo>
                                <a:lnTo>
                                  <a:pt x="78422" y="285788"/>
                                </a:lnTo>
                                <a:lnTo>
                                  <a:pt x="78270" y="285343"/>
                                </a:lnTo>
                                <a:lnTo>
                                  <a:pt x="78092" y="284835"/>
                                </a:lnTo>
                                <a:lnTo>
                                  <a:pt x="77927" y="284327"/>
                                </a:lnTo>
                                <a:lnTo>
                                  <a:pt x="79222" y="285597"/>
                                </a:lnTo>
                                <a:lnTo>
                                  <a:pt x="81775" y="286232"/>
                                </a:lnTo>
                                <a:lnTo>
                                  <a:pt x="83705" y="287629"/>
                                </a:lnTo>
                                <a:lnTo>
                                  <a:pt x="84988" y="289534"/>
                                </a:lnTo>
                                <a:lnTo>
                                  <a:pt x="84988" y="287693"/>
                                </a:lnTo>
                                <a:lnTo>
                                  <a:pt x="84810" y="287502"/>
                                </a:lnTo>
                                <a:lnTo>
                                  <a:pt x="83616" y="286359"/>
                                </a:lnTo>
                                <a:lnTo>
                                  <a:pt x="85420" y="286359"/>
                                </a:lnTo>
                                <a:lnTo>
                                  <a:pt x="95072" y="286994"/>
                                </a:lnTo>
                                <a:lnTo>
                                  <a:pt x="99288" y="287502"/>
                                </a:lnTo>
                                <a:lnTo>
                                  <a:pt x="107124" y="287502"/>
                                </a:lnTo>
                                <a:lnTo>
                                  <a:pt x="110147" y="286994"/>
                                </a:lnTo>
                                <a:lnTo>
                                  <a:pt x="120980" y="283311"/>
                                </a:lnTo>
                                <a:lnTo>
                                  <a:pt x="123405" y="282676"/>
                                </a:lnTo>
                                <a:lnTo>
                                  <a:pt x="121589" y="282676"/>
                                </a:lnTo>
                                <a:lnTo>
                                  <a:pt x="117373" y="283311"/>
                                </a:lnTo>
                                <a:lnTo>
                                  <a:pt x="111340" y="285089"/>
                                </a:lnTo>
                                <a:lnTo>
                                  <a:pt x="105308" y="286359"/>
                                </a:lnTo>
                                <a:lnTo>
                                  <a:pt x="93256" y="286359"/>
                                </a:lnTo>
                                <a:lnTo>
                                  <a:pt x="92049" y="285724"/>
                                </a:lnTo>
                                <a:lnTo>
                                  <a:pt x="91452" y="285724"/>
                                </a:lnTo>
                                <a:lnTo>
                                  <a:pt x="90855" y="285089"/>
                                </a:lnTo>
                                <a:lnTo>
                                  <a:pt x="95072" y="285089"/>
                                </a:lnTo>
                                <a:lnTo>
                                  <a:pt x="98691" y="285724"/>
                                </a:lnTo>
                                <a:lnTo>
                                  <a:pt x="102298" y="285724"/>
                                </a:lnTo>
                                <a:lnTo>
                                  <a:pt x="105918" y="285089"/>
                                </a:lnTo>
                                <a:lnTo>
                                  <a:pt x="110172" y="283946"/>
                                </a:lnTo>
                                <a:lnTo>
                                  <a:pt x="119176" y="281533"/>
                                </a:lnTo>
                                <a:lnTo>
                                  <a:pt x="126415" y="280263"/>
                                </a:lnTo>
                                <a:lnTo>
                                  <a:pt x="126415" y="279755"/>
                                </a:lnTo>
                                <a:close/>
                              </a:path>
                              <a:path w="342900" h="303530">
                                <a:moveTo>
                                  <a:pt x="127012" y="287477"/>
                                </a:moveTo>
                                <a:lnTo>
                                  <a:pt x="120967" y="287477"/>
                                </a:lnTo>
                                <a:lnTo>
                                  <a:pt x="114350" y="289280"/>
                                </a:lnTo>
                                <a:lnTo>
                                  <a:pt x="108305" y="291084"/>
                                </a:lnTo>
                                <a:lnTo>
                                  <a:pt x="101688" y="292277"/>
                                </a:lnTo>
                                <a:lnTo>
                                  <a:pt x="95072" y="292874"/>
                                </a:lnTo>
                                <a:lnTo>
                                  <a:pt x="88430" y="292874"/>
                                </a:lnTo>
                                <a:lnTo>
                                  <a:pt x="88430" y="293484"/>
                                </a:lnTo>
                                <a:lnTo>
                                  <a:pt x="90843" y="294081"/>
                                </a:lnTo>
                                <a:lnTo>
                                  <a:pt x="102298" y="294081"/>
                                </a:lnTo>
                                <a:lnTo>
                                  <a:pt x="105918" y="293484"/>
                                </a:lnTo>
                                <a:lnTo>
                                  <a:pt x="113131" y="291084"/>
                                </a:lnTo>
                                <a:lnTo>
                                  <a:pt x="119761" y="288671"/>
                                </a:lnTo>
                                <a:lnTo>
                                  <a:pt x="127012" y="287477"/>
                                </a:lnTo>
                                <a:close/>
                              </a:path>
                              <a:path w="342900" h="303530">
                                <a:moveTo>
                                  <a:pt x="127025" y="290487"/>
                                </a:moveTo>
                                <a:lnTo>
                                  <a:pt x="122199" y="291084"/>
                                </a:lnTo>
                                <a:lnTo>
                                  <a:pt x="117373" y="292277"/>
                                </a:lnTo>
                                <a:lnTo>
                                  <a:pt x="113144" y="293497"/>
                                </a:lnTo>
                                <a:lnTo>
                                  <a:pt x="103517" y="295897"/>
                                </a:lnTo>
                                <a:lnTo>
                                  <a:pt x="93256" y="295897"/>
                                </a:lnTo>
                                <a:lnTo>
                                  <a:pt x="88430" y="295313"/>
                                </a:lnTo>
                                <a:lnTo>
                                  <a:pt x="88430" y="295897"/>
                                </a:lnTo>
                                <a:lnTo>
                                  <a:pt x="93865" y="297116"/>
                                </a:lnTo>
                                <a:lnTo>
                                  <a:pt x="99885" y="297726"/>
                                </a:lnTo>
                                <a:lnTo>
                                  <a:pt x="105308" y="297116"/>
                                </a:lnTo>
                                <a:lnTo>
                                  <a:pt x="110744" y="295897"/>
                                </a:lnTo>
                                <a:lnTo>
                                  <a:pt x="116154" y="294093"/>
                                </a:lnTo>
                                <a:lnTo>
                                  <a:pt x="121589" y="291680"/>
                                </a:lnTo>
                                <a:lnTo>
                                  <a:pt x="123990" y="291084"/>
                                </a:lnTo>
                                <a:lnTo>
                                  <a:pt x="127025" y="291084"/>
                                </a:lnTo>
                                <a:lnTo>
                                  <a:pt x="127025" y="290487"/>
                                </a:lnTo>
                                <a:close/>
                              </a:path>
                              <a:path w="342900" h="303530">
                                <a:moveTo>
                                  <a:pt x="128993" y="173977"/>
                                </a:moveTo>
                                <a:lnTo>
                                  <a:pt x="128371" y="172707"/>
                                </a:lnTo>
                                <a:lnTo>
                                  <a:pt x="127800" y="172707"/>
                                </a:lnTo>
                                <a:lnTo>
                                  <a:pt x="125374" y="173977"/>
                                </a:lnTo>
                                <a:lnTo>
                                  <a:pt x="121754" y="173977"/>
                                </a:lnTo>
                                <a:lnTo>
                                  <a:pt x="121158" y="173977"/>
                                </a:lnTo>
                                <a:lnTo>
                                  <a:pt x="121158" y="175247"/>
                                </a:lnTo>
                                <a:lnTo>
                                  <a:pt x="124777" y="175247"/>
                                </a:lnTo>
                                <a:lnTo>
                                  <a:pt x="126580" y="173977"/>
                                </a:lnTo>
                                <a:lnTo>
                                  <a:pt x="128993" y="173977"/>
                                </a:lnTo>
                                <a:close/>
                              </a:path>
                              <a:path w="342900" h="303530">
                                <a:moveTo>
                                  <a:pt x="130022" y="166306"/>
                                </a:moveTo>
                                <a:lnTo>
                                  <a:pt x="107721" y="156679"/>
                                </a:lnTo>
                                <a:lnTo>
                                  <a:pt x="100342" y="151460"/>
                                </a:lnTo>
                                <a:lnTo>
                                  <a:pt x="96520" y="150266"/>
                                </a:lnTo>
                                <a:lnTo>
                                  <a:pt x="94919" y="149656"/>
                                </a:lnTo>
                                <a:lnTo>
                                  <a:pt x="93916" y="150050"/>
                                </a:lnTo>
                                <a:lnTo>
                                  <a:pt x="93256" y="150634"/>
                                </a:lnTo>
                                <a:lnTo>
                                  <a:pt x="97472" y="151853"/>
                                </a:lnTo>
                                <a:lnTo>
                                  <a:pt x="101701" y="153657"/>
                                </a:lnTo>
                                <a:lnTo>
                                  <a:pt x="127520" y="166624"/>
                                </a:lnTo>
                                <a:lnTo>
                                  <a:pt x="129425" y="166306"/>
                                </a:lnTo>
                                <a:lnTo>
                                  <a:pt x="130022" y="166306"/>
                                </a:lnTo>
                                <a:close/>
                              </a:path>
                              <a:path w="342900" h="303530">
                                <a:moveTo>
                                  <a:pt x="130187" y="191757"/>
                                </a:moveTo>
                                <a:lnTo>
                                  <a:pt x="129730" y="190766"/>
                                </a:lnTo>
                                <a:lnTo>
                                  <a:pt x="129730" y="194297"/>
                                </a:lnTo>
                                <a:lnTo>
                                  <a:pt x="128028" y="191757"/>
                                </a:lnTo>
                                <a:lnTo>
                                  <a:pt x="126695" y="190487"/>
                                </a:lnTo>
                                <a:lnTo>
                                  <a:pt x="125349" y="190487"/>
                                </a:lnTo>
                                <a:lnTo>
                                  <a:pt x="124701" y="189217"/>
                                </a:lnTo>
                                <a:lnTo>
                                  <a:pt x="124701" y="187947"/>
                                </a:lnTo>
                                <a:lnTo>
                                  <a:pt x="126022" y="186677"/>
                                </a:lnTo>
                                <a:lnTo>
                                  <a:pt x="127368" y="186677"/>
                                </a:lnTo>
                                <a:lnTo>
                                  <a:pt x="128701" y="187947"/>
                                </a:lnTo>
                                <a:lnTo>
                                  <a:pt x="129374" y="189217"/>
                                </a:lnTo>
                                <a:lnTo>
                                  <a:pt x="128803" y="190296"/>
                                </a:lnTo>
                                <a:lnTo>
                                  <a:pt x="128701" y="191757"/>
                                </a:lnTo>
                                <a:lnTo>
                                  <a:pt x="129374" y="193065"/>
                                </a:lnTo>
                                <a:lnTo>
                                  <a:pt x="129730" y="194297"/>
                                </a:lnTo>
                                <a:lnTo>
                                  <a:pt x="129730" y="190766"/>
                                </a:lnTo>
                                <a:lnTo>
                                  <a:pt x="129603" y="190487"/>
                                </a:lnTo>
                                <a:lnTo>
                                  <a:pt x="129603" y="187947"/>
                                </a:lnTo>
                                <a:lnTo>
                                  <a:pt x="127800" y="186677"/>
                                </a:lnTo>
                                <a:lnTo>
                                  <a:pt x="126580" y="185407"/>
                                </a:lnTo>
                                <a:lnTo>
                                  <a:pt x="124777" y="185407"/>
                                </a:lnTo>
                                <a:lnTo>
                                  <a:pt x="124739" y="186753"/>
                                </a:lnTo>
                                <a:lnTo>
                                  <a:pt x="124167" y="187947"/>
                                </a:lnTo>
                                <a:lnTo>
                                  <a:pt x="124167" y="190487"/>
                                </a:lnTo>
                                <a:lnTo>
                                  <a:pt x="125374" y="191757"/>
                                </a:lnTo>
                                <a:lnTo>
                                  <a:pt x="127800" y="193027"/>
                                </a:lnTo>
                                <a:lnTo>
                                  <a:pt x="128371" y="194297"/>
                                </a:lnTo>
                                <a:lnTo>
                                  <a:pt x="129603" y="195567"/>
                                </a:lnTo>
                                <a:lnTo>
                                  <a:pt x="129895" y="194297"/>
                                </a:lnTo>
                                <a:lnTo>
                                  <a:pt x="130187" y="193065"/>
                                </a:lnTo>
                                <a:lnTo>
                                  <a:pt x="130187" y="191757"/>
                                </a:lnTo>
                                <a:close/>
                              </a:path>
                              <a:path w="342900" h="303530">
                                <a:moveTo>
                                  <a:pt x="132422" y="97358"/>
                                </a:moveTo>
                                <a:lnTo>
                                  <a:pt x="131241" y="96507"/>
                                </a:lnTo>
                                <a:lnTo>
                                  <a:pt x="130022" y="96507"/>
                                </a:lnTo>
                                <a:lnTo>
                                  <a:pt x="132422" y="97358"/>
                                </a:lnTo>
                                <a:close/>
                              </a:path>
                              <a:path w="342900" h="303530">
                                <a:moveTo>
                                  <a:pt x="133235" y="97637"/>
                                </a:moveTo>
                                <a:lnTo>
                                  <a:pt x="132422" y="97358"/>
                                </a:lnTo>
                                <a:lnTo>
                                  <a:pt x="133019" y="97777"/>
                                </a:lnTo>
                                <a:lnTo>
                                  <a:pt x="133235" y="97637"/>
                                </a:lnTo>
                                <a:close/>
                              </a:path>
                              <a:path w="342900" h="303530">
                                <a:moveTo>
                                  <a:pt x="135458" y="273011"/>
                                </a:moveTo>
                                <a:lnTo>
                                  <a:pt x="134848" y="272415"/>
                                </a:lnTo>
                                <a:lnTo>
                                  <a:pt x="133032" y="272415"/>
                                </a:lnTo>
                                <a:lnTo>
                                  <a:pt x="130632" y="273011"/>
                                </a:lnTo>
                                <a:lnTo>
                                  <a:pt x="128816" y="274218"/>
                                </a:lnTo>
                                <a:lnTo>
                                  <a:pt x="127622" y="275412"/>
                                </a:lnTo>
                                <a:lnTo>
                                  <a:pt x="130632" y="273608"/>
                                </a:lnTo>
                                <a:lnTo>
                                  <a:pt x="132435" y="273011"/>
                                </a:lnTo>
                                <a:lnTo>
                                  <a:pt x="134848" y="273608"/>
                                </a:lnTo>
                                <a:lnTo>
                                  <a:pt x="135458" y="273011"/>
                                </a:lnTo>
                                <a:close/>
                              </a:path>
                              <a:path w="342900" h="303530">
                                <a:moveTo>
                                  <a:pt x="137858" y="268782"/>
                                </a:moveTo>
                                <a:lnTo>
                                  <a:pt x="137261" y="268173"/>
                                </a:lnTo>
                                <a:lnTo>
                                  <a:pt x="136042" y="267589"/>
                                </a:lnTo>
                                <a:lnTo>
                                  <a:pt x="134848" y="268173"/>
                                </a:lnTo>
                                <a:lnTo>
                                  <a:pt x="132422" y="268782"/>
                                </a:lnTo>
                                <a:lnTo>
                                  <a:pt x="128816" y="272402"/>
                                </a:lnTo>
                                <a:lnTo>
                                  <a:pt x="126403" y="272402"/>
                                </a:lnTo>
                                <a:lnTo>
                                  <a:pt x="125806" y="273011"/>
                                </a:lnTo>
                                <a:lnTo>
                                  <a:pt x="125196" y="274218"/>
                                </a:lnTo>
                                <a:lnTo>
                                  <a:pt x="124587" y="274815"/>
                                </a:lnTo>
                                <a:lnTo>
                                  <a:pt x="125806" y="274218"/>
                                </a:lnTo>
                                <a:lnTo>
                                  <a:pt x="127622" y="273011"/>
                                </a:lnTo>
                                <a:lnTo>
                                  <a:pt x="129425" y="273011"/>
                                </a:lnTo>
                                <a:lnTo>
                                  <a:pt x="130632" y="271221"/>
                                </a:lnTo>
                                <a:lnTo>
                                  <a:pt x="133032" y="269989"/>
                                </a:lnTo>
                                <a:lnTo>
                                  <a:pt x="134848" y="269392"/>
                                </a:lnTo>
                                <a:lnTo>
                                  <a:pt x="137858" y="269392"/>
                                </a:lnTo>
                                <a:lnTo>
                                  <a:pt x="137858" y="268782"/>
                                </a:lnTo>
                                <a:close/>
                              </a:path>
                              <a:path w="342900" h="303530">
                                <a:moveTo>
                                  <a:pt x="138087" y="12344"/>
                                </a:moveTo>
                                <a:lnTo>
                                  <a:pt x="136499" y="10756"/>
                                </a:lnTo>
                                <a:lnTo>
                                  <a:pt x="136499" y="12903"/>
                                </a:lnTo>
                                <a:lnTo>
                                  <a:pt x="134099" y="15316"/>
                                </a:lnTo>
                                <a:lnTo>
                                  <a:pt x="131457" y="17018"/>
                                </a:lnTo>
                                <a:lnTo>
                                  <a:pt x="125298" y="19418"/>
                                </a:lnTo>
                                <a:lnTo>
                                  <a:pt x="125653" y="18326"/>
                                </a:lnTo>
                                <a:lnTo>
                                  <a:pt x="127457" y="16522"/>
                                </a:lnTo>
                                <a:lnTo>
                                  <a:pt x="132283" y="14706"/>
                                </a:lnTo>
                                <a:lnTo>
                                  <a:pt x="136499" y="12903"/>
                                </a:lnTo>
                                <a:lnTo>
                                  <a:pt x="136499" y="10756"/>
                                </a:lnTo>
                                <a:lnTo>
                                  <a:pt x="136144" y="10401"/>
                                </a:lnTo>
                                <a:lnTo>
                                  <a:pt x="136144" y="12344"/>
                                </a:lnTo>
                                <a:lnTo>
                                  <a:pt x="133273" y="12192"/>
                                </a:lnTo>
                                <a:lnTo>
                                  <a:pt x="129654" y="11582"/>
                                </a:lnTo>
                                <a:lnTo>
                                  <a:pt x="127546" y="10985"/>
                                </a:lnTo>
                                <a:lnTo>
                                  <a:pt x="124498" y="8991"/>
                                </a:lnTo>
                                <a:lnTo>
                                  <a:pt x="124091" y="8724"/>
                                </a:lnTo>
                                <a:lnTo>
                                  <a:pt x="125945" y="8382"/>
                                </a:lnTo>
                                <a:lnTo>
                                  <a:pt x="127254" y="8140"/>
                                </a:lnTo>
                                <a:lnTo>
                                  <a:pt x="129794" y="8509"/>
                                </a:lnTo>
                                <a:lnTo>
                                  <a:pt x="132778" y="9169"/>
                                </a:lnTo>
                                <a:lnTo>
                                  <a:pt x="135013" y="10528"/>
                                </a:lnTo>
                                <a:lnTo>
                                  <a:pt x="136144" y="12344"/>
                                </a:lnTo>
                                <a:lnTo>
                                  <a:pt x="136144" y="10401"/>
                                </a:lnTo>
                                <a:lnTo>
                                  <a:pt x="134327" y="8572"/>
                                </a:lnTo>
                                <a:lnTo>
                                  <a:pt x="132829" y="8140"/>
                                </a:lnTo>
                                <a:lnTo>
                                  <a:pt x="131775" y="7835"/>
                                </a:lnTo>
                                <a:lnTo>
                                  <a:pt x="127622" y="7162"/>
                                </a:lnTo>
                                <a:lnTo>
                                  <a:pt x="122186" y="8382"/>
                                </a:lnTo>
                                <a:lnTo>
                                  <a:pt x="122796" y="4762"/>
                                </a:lnTo>
                                <a:lnTo>
                                  <a:pt x="123571" y="3200"/>
                                </a:lnTo>
                                <a:lnTo>
                                  <a:pt x="124587" y="1155"/>
                                </a:lnTo>
                                <a:lnTo>
                                  <a:pt x="122796" y="2362"/>
                                </a:lnTo>
                                <a:lnTo>
                                  <a:pt x="122542" y="2451"/>
                                </a:lnTo>
                                <a:lnTo>
                                  <a:pt x="122542" y="3200"/>
                                </a:lnTo>
                                <a:lnTo>
                                  <a:pt x="121729" y="5613"/>
                                </a:lnTo>
                                <a:lnTo>
                                  <a:pt x="121132" y="7620"/>
                                </a:lnTo>
                                <a:lnTo>
                                  <a:pt x="119811" y="10439"/>
                                </a:lnTo>
                                <a:lnTo>
                                  <a:pt x="117284" y="13131"/>
                                </a:lnTo>
                                <a:lnTo>
                                  <a:pt x="115493" y="14173"/>
                                </a:lnTo>
                                <a:lnTo>
                                  <a:pt x="114046" y="15760"/>
                                </a:lnTo>
                                <a:lnTo>
                                  <a:pt x="122542" y="3200"/>
                                </a:lnTo>
                                <a:lnTo>
                                  <a:pt x="122542" y="2451"/>
                                </a:lnTo>
                                <a:lnTo>
                                  <a:pt x="120980" y="2946"/>
                                </a:lnTo>
                                <a:lnTo>
                                  <a:pt x="117767" y="5130"/>
                                </a:lnTo>
                                <a:lnTo>
                                  <a:pt x="115049" y="8877"/>
                                </a:lnTo>
                                <a:lnTo>
                                  <a:pt x="113207" y="14173"/>
                                </a:lnTo>
                                <a:lnTo>
                                  <a:pt x="113207" y="14706"/>
                                </a:lnTo>
                                <a:lnTo>
                                  <a:pt x="113753" y="16827"/>
                                </a:lnTo>
                                <a:lnTo>
                                  <a:pt x="114808" y="15760"/>
                                </a:lnTo>
                                <a:lnTo>
                                  <a:pt x="114960" y="15608"/>
                                </a:lnTo>
                                <a:lnTo>
                                  <a:pt x="116116" y="15201"/>
                                </a:lnTo>
                                <a:lnTo>
                                  <a:pt x="113614" y="19113"/>
                                </a:lnTo>
                                <a:lnTo>
                                  <a:pt x="113131" y="19824"/>
                                </a:lnTo>
                                <a:lnTo>
                                  <a:pt x="113042" y="17424"/>
                                </a:lnTo>
                                <a:lnTo>
                                  <a:pt x="112534" y="13804"/>
                                </a:lnTo>
                                <a:lnTo>
                                  <a:pt x="112395" y="13385"/>
                                </a:lnTo>
                                <a:lnTo>
                                  <a:pt x="112395" y="20434"/>
                                </a:lnTo>
                                <a:lnTo>
                                  <a:pt x="111036" y="19113"/>
                                </a:lnTo>
                                <a:lnTo>
                                  <a:pt x="108394" y="18059"/>
                                </a:lnTo>
                                <a:lnTo>
                                  <a:pt x="106273" y="13208"/>
                                </a:lnTo>
                                <a:lnTo>
                                  <a:pt x="106146" y="12192"/>
                                </a:lnTo>
                                <a:lnTo>
                                  <a:pt x="105994" y="9525"/>
                                </a:lnTo>
                                <a:lnTo>
                                  <a:pt x="104787" y="5613"/>
                                </a:lnTo>
                                <a:lnTo>
                                  <a:pt x="112395" y="20434"/>
                                </a:lnTo>
                                <a:lnTo>
                                  <a:pt x="112395" y="13385"/>
                                </a:lnTo>
                                <a:lnTo>
                                  <a:pt x="110744" y="8382"/>
                                </a:lnTo>
                                <a:lnTo>
                                  <a:pt x="109524" y="7162"/>
                                </a:lnTo>
                                <a:lnTo>
                                  <a:pt x="107188" y="5613"/>
                                </a:lnTo>
                                <a:lnTo>
                                  <a:pt x="105918" y="4762"/>
                                </a:lnTo>
                                <a:lnTo>
                                  <a:pt x="102298" y="2946"/>
                                </a:lnTo>
                                <a:lnTo>
                                  <a:pt x="103505" y="4762"/>
                                </a:lnTo>
                                <a:lnTo>
                                  <a:pt x="104101" y="6578"/>
                                </a:lnTo>
                                <a:lnTo>
                                  <a:pt x="110744" y="20434"/>
                                </a:lnTo>
                                <a:lnTo>
                                  <a:pt x="111937" y="21031"/>
                                </a:lnTo>
                                <a:lnTo>
                                  <a:pt x="113131" y="22250"/>
                                </a:lnTo>
                                <a:lnTo>
                                  <a:pt x="113753" y="21031"/>
                                </a:lnTo>
                                <a:lnTo>
                                  <a:pt x="117360" y="21031"/>
                                </a:lnTo>
                                <a:lnTo>
                                  <a:pt x="118846" y="20434"/>
                                </a:lnTo>
                                <a:lnTo>
                                  <a:pt x="120370" y="19824"/>
                                </a:lnTo>
                                <a:lnTo>
                                  <a:pt x="125755" y="14452"/>
                                </a:lnTo>
                                <a:lnTo>
                                  <a:pt x="127012" y="13208"/>
                                </a:lnTo>
                                <a:lnTo>
                                  <a:pt x="124396" y="13500"/>
                                </a:lnTo>
                                <a:lnTo>
                                  <a:pt x="124396" y="14452"/>
                                </a:lnTo>
                                <a:lnTo>
                                  <a:pt x="119875" y="18669"/>
                                </a:lnTo>
                                <a:lnTo>
                                  <a:pt x="117475" y="20027"/>
                                </a:lnTo>
                                <a:lnTo>
                                  <a:pt x="114350" y="20434"/>
                                </a:lnTo>
                                <a:lnTo>
                                  <a:pt x="114554" y="19824"/>
                                </a:lnTo>
                                <a:lnTo>
                                  <a:pt x="114960" y="18630"/>
                                </a:lnTo>
                                <a:lnTo>
                                  <a:pt x="116713" y="16421"/>
                                </a:lnTo>
                                <a:lnTo>
                                  <a:pt x="119126" y="15506"/>
                                </a:lnTo>
                                <a:lnTo>
                                  <a:pt x="120650" y="15201"/>
                                </a:lnTo>
                                <a:lnTo>
                                  <a:pt x="121666" y="14998"/>
                                </a:lnTo>
                                <a:lnTo>
                                  <a:pt x="124396" y="14452"/>
                                </a:lnTo>
                                <a:lnTo>
                                  <a:pt x="124396" y="13500"/>
                                </a:lnTo>
                                <a:lnTo>
                                  <a:pt x="121589" y="13804"/>
                                </a:lnTo>
                                <a:lnTo>
                                  <a:pt x="116751" y="14998"/>
                                </a:lnTo>
                                <a:lnTo>
                                  <a:pt x="119761" y="12001"/>
                                </a:lnTo>
                                <a:lnTo>
                                  <a:pt x="122186" y="8991"/>
                                </a:lnTo>
                                <a:lnTo>
                                  <a:pt x="123990" y="9588"/>
                                </a:lnTo>
                                <a:lnTo>
                                  <a:pt x="125806" y="10795"/>
                                </a:lnTo>
                                <a:lnTo>
                                  <a:pt x="127012" y="12001"/>
                                </a:lnTo>
                                <a:lnTo>
                                  <a:pt x="129425" y="12598"/>
                                </a:lnTo>
                                <a:lnTo>
                                  <a:pt x="131165" y="12954"/>
                                </a:lnTo>
                                <a:lnTo>
                                  <a:pt x="133134" y="13093"/>
                                </a:lnTo>
                                <a:lnTo>
                                  <a:pt x="129895" y="14452"/>
                                </a:lnTo>
                                <a:lnTo>
                                  <a:pt x="127012" y="15608"/>
                                </a:lnTo>
                                <a:lnTo>
                                  <a:pt x="124587" y="18034"/>
                                </a:lnTo>
                                <a:lnTo>
                                  <a:pt x="123786" y="19418"/>
                                </a:lnTo>
                                <a:lnTo>
                                  <a:pt x="123405" y="21031"/>
                                </a:lnTo>
                                <a:lnTo>
                                  <a:pt x="128155" y="19418"/>
                                </a:lnTo>
                                <a:lnTo>
                                  <a:pt x="129514" y="18961"/>
                                </a:lnTo>
                                <a:lnTo>
                                  <a:pt x="133032" y="17424"/>
                                </a:lnTo>
                                <a:lnTo>
                                  <a:pt x="134848" y="16827"/>
                                </a:lnTo>
                                <a:lnTo>
                                  <a:pt x="136042" y="14998"/>
                                </a:lnTo>
                                <a:lnTo>
                                  <a:pt x="137655" y="12903"/>
                                </a:lnTo>
                                <a:lnTo>
                                  <a:pt x="138087" y="12344"/>
                                </a:lnTo>
                                <a:close/>
                              </a:path>
                              <a:path w="342900" h="303530">
                                <a:moveTo>
                                  <a:pt x="138468" y="160413"/>
                                </a:moveTo>
                                <a:lnTo>
                                  <a:pt x="138417" y="157746"/>
                                </a:lnTo>
                                <a:lnTo>
                                  <a:pt x="137985" y="156476"/>
                                </a:lnTo>
                                <a:lnTo>
                                  <a:pt x="137858" y="156095"/>
                                </a:lnTo>
                                <a:lnTo>
                                  <a:pt x="137261" y="153682"/>
                                </a:lnTo>
                                <a:lnTo>
                                  <a:pt x="137261" y="156476"/>
                                </a:lnTo>
                                <a:lnTo>
                                  <a:pt x="136652" y="158889"/>
                                </a:lnTo>
                                <a:lnTo>
                                  <a:pt x="135674" y="160794"/>
                                </a:lnTo>
                                <a:lnTo>
                                  <a:pt x="133248" y="162572"/>
                                </a:lnTo>
                                <a:lnTo>
                                  <a:pt x="131597" y="163334"/>
                                </a:lnTo>
                                <a:lnTo>
                                  <a:pt x="127838" y="163969"/>
                                </a:lnTo>
                                <a:lnTo>
                                  <a:pt x="126174" y="163588"/>
                                </a:lnTo>
                                <a:lnTo>
                                  <a:pt x="122796" y="162572"/>
                                </a:lnTo>
                                <a:lnTo>
                                  <a:pt x="118579" y="160794"/>
                                </a:lnTo>
                                <a:lnTo>
                                  <a:pt x="114960" y="158381"/>
                                </a:lnTo>
                                <a:lnTo>
                                  <a:pt x="107124" y="152285"/>
                                </a:lnTo>
                                <a:lnTo>
                                  <a:pt x="103505" y="149872"/>
                                </a:lnTo>
                                <a:lnTo>
                                  <a:pt x="101587" y="148348"/>
                                </a:lnTo>
                                <a:lnTo>
                                  <a:pt x="100482" y="147459"/>
                                </a:lnTo>
                                <a:lnTo>
                                  <a:pt x="100482" y="146824"/>
                                </a:lnTo>
                                <a:lnTo>
                                  <a:pt x="104101" y="148094"/>
                                </a:lnTo>
                                <a:lnTo>
                                  <a:pt x="108115" y="149872"/>
                                </a:lnTo>
                                <a:lnTo>
                                  <a:pt x="113677" y="154698"/>
                                </a:lnTo>
                                <a:lnTo>
                                  <a:pt x="116154" y="157746"/>
                                </a:lnTo>
                                <a:lnTo>
                                  <a:pt x="122186" y="161302"/>
                                </a:lnTo>
                                <a:lnTo>
                                  <a:pt x="126403" y="161937"/>
                                </a:lnTo>
                                <a:lnTo>
                                  <a:pt x="130556" y="160921"/>
                                </a:lnTo>
                                <a:lnTo>
                                  <a:pt x="134162" y="159143"/>
                                </a:lnTo>
                                <a:lnTo>
                                  <a:pt x="134848" y="160159"/>
                                </a:lnTo>
                                <a:lnTo>
                                  <a:pt x="135191" y="159143"/>
                                </a:lnTo>
                                <a:lnTo>
                                  <a:pt x="135458" y="158381"/>
                                </a:lnTo>
                                <a:lnTo>
                                  <a:pt x="137261" y="156476"/>
                                </a:lnTo>
                                <a:lnTo>
                                  <a:pt x="137261" y="153682"/>
                                </a:lnTo>
                                <a:lnTo>
                                  <a:pt x="136448" y="152603"/>
                                </a:lnTo>
                                <a:lnTo>
                                  <a:pt x="136448" y="153682"/>
                                </a:lnTo>
                                <a:lnTo>
                                  <a:pt x="136448" y="155714"/>
                                </a:lnTo>
                                <a:lnTo>
                                  <a:pt x="135242" y="156984"/>
                                </a:lnTo>
                                <a:lnTo>
                                  <a:pt x="132829" y="159143"/>
                                </a:lnTo>
                                <a:lnTo>
                                  <a:pt x="129819" y="160413"/>
                                </a:lnTo>
                                <a:lnTo>
                                  <a:pt x="126199" y="160921"/>
                                </a:lnTo>
                                <a:lnTo>
                                  <a:pt x="123190" y="160413"/>
                                </a:lnTo>
                                <a:lnTo>
                                  <a:pt x="120180" y="159143"/>
                                </a:lnTo>
                                <a:lnTo>
                                  <a:pt x="117767" y="157873"/>
                                </a:lnTo>
                                <a:lnTo>
                                  <a:pt x="113550" y="153682"/>
                                </a:lnTo>
                                <a:lnTo>
                                  <a:pt x="109321" y="150126"/>
                                </a:lnTo>
                                <a:lnTo>
                                  <a:pt x="105003" y="146824"/>
                                </a:lnTo>
                                <a:lnTo>
                                  <a:pt x="104508" y="146443"/>
                                </a:lnTo>
                                <a:lnTo>
                                  <a:pt x="105105" y="145935"/>
                                </a:lnTo>
                                <a:lnTo>
                                  <a:pt x="109931" y="148348"/>
                                </a:lnTo>
                                <a:lnTo>
                                  <a:pt x="114147" y="151904"/>
                                </a:lnTo>
                                <a:lnTo>
                                  <a:pt x="119253" y="156095"/>
                                </a:lnTo>
                                <a:lnTo>
                                  <a:pt x="122707" y="158127"/>
                                </a:lnTo>
                                <a:lnTo>
                                  <a:pt x="126174" y="158762"/>
                                </a:lnTo>
                                <a:lnTo>
                                  <a:pt x="129197" y="158381"/>
                                </a:lnTo>
                                <a:lnTo>
                                  <a:pt x="130644" y="157873"/>
                                </a:lnTo>
                                <a:lnTo>
                                  <a:pt x="131749" y="157492"/>
                                </a:lnTo>
                                <a:lnTo>
                                  <a:pt x="134035" y="156095"/>
                                </a:lnTo>
                                <a:lnTo>
                                  <a:pt x="135851" y="153682"/>
                                </a:lnTo>
                                <a:lnTo>
                                  <a:pt x="136448" y="153682"/>
                                </a:lnTo>
                                <a:lnTo>
                                  <a:pt x="136448" y="152603"/>
                                </a:lnTo>
                                <a:lnTo>
                                  <a:pt x="135458" y="151269"/>
                                </a:lnTo>
                                <a:lnTo>
                                  <a:pt x="134848" y="150685"/>
                                </a:lnTo>
                                <a:lnTo>
                                  <a:pt x="134848" y="152539"/>
                                </a:lnTo>
                                <a:lnTo>
                                  <a:pt x="134035" y="154317"/>
                                </a:lnTo>
                                <a:lnTo>
                                  <a:pt x="132232" y="156095"/>
                                </a:lnTo>
                                <a:lnTo>
                                  <a:pt x="130022" y="157365"/>
                                </a:lnTo>
                                <a:lnTo>
                                  <a:pt x="127622" y="157873"/>
                                </a:lnTo>
                                <a:lnTo>
                                  <a:pt x="124587" y="157873"/>
                                </a:lnTo>
                                <a:lnTo>
                                  <a:pt x="111937" y="148348"/>
                                </a:lnTo>
                                <a:lnTo>
                                  <a:pt x="110134" y="146443"/>
                                </a:lnTo>
                                <a:lnTo>
                                  <a:pt x="110744" y="146443"/>
                                </a:lnTo>
                                <a:lnTo>
                                  <a:pt x="112737" y="147459"/>
                                </a:lnTo>
                                <a:lnTo>
                                  <a:pt x="116154" y="150888"/>
                                </a:lnTo>
                                <a:lnTo>
                                  <a:pt x="119761" y="153936"/>
                                </a:lnTo>
                                <a:lnTo>
                                  <a:pt x="123405" y="155714"/>
                                </a:lnTo>
                                <a:lnTo>
                                  <a:pt x="125603" y="156095"/>
                                </a:lnTo>
                                <a:lnTo>
                                  <a:pt x="127419" y="156095"/>
                                </a:lnTo>
                                <a:lnTo>
                                  <a:pt x="130632" y="155460"/>
                                </a:lnTo>
                                <a:lnTo>
                                  <a:pt x="131152" y="154952"/>
                                </a:lnTo>
                                <a:lnTo>
                                  <a:pt x="131826" y="154317"/>
                                </a:lnTo>
                                <a:lnTo>
                                  <a:pt x="132765" y="152285"/>
                                </a:lnTo>
                                <a:lnTo>
                                  <a:pt x="132892" y="151904"/>
                                </a:lnTo>
                                <a:lnTo>
                                  <a:pt x="133235" y="150634"/>
                                </a:lnTo>
                                <a:lnTo>
                                  <a:pt x="134251" y="151269"/>
                                </a:lnTo>
                                <a:lnTo>
                                  <a:pt x="134848" y="152539"/>
                                </a:lnTo>
                                <a:lnTo>
                                  <a:pt x="134848" y="150685"/>
                                </a:lnTo>
                                <a:lnTo>
                                  <a:pt x="133642" y="149491"/>
                                </a:lnTo>
                                <a:lnTo>
                                  <a:pt x="131826" y="148158"/>
                                </a:lnTo>
                                <a:lnTo>
                                  <a:pt x="131826" y="150126"/>
                                </a:lnTo>
                                <a:lnTo>
                                  <a:pt x="131229" y="152539"/>
                                </a:lnTo>
                                <a:lnTo>
                                  <a:pt x="130632" y="153682"/>
                                </a:lnTo>
                                <a:lnTo>
                                  <a:pt x="130022" y="154317"/>
                                </a:lnTo>
                                <a:lnTo>
                                  <a:pt x="127012" y="154952"/>
                                </a:lnTo>
                                <a:lnTo>
                                  <a:pt x="124587" y="154952"/>
                                </a:lnTo>
                                <a:lnTo>
                                  <a:pt x="122796" y="154317"/>
                                </a:lnTo>
                                <a:lnTo>
                                  <a:pt x="120370" y="153047"/>
                                </a:lnTo>
                                <a:lnTo>
                                  <a:pt x="116992" y="150253"/>
                                </a:lnTo>
                                <a:lnTo>
                                  <a:pt x="113182" y="146443"/>
                                </a:lnTo>
                                <a:lnTo>
                                  <a:pt x="113055" y="146316"/>
                                </a:lnTo>
                                <a:lnTo>
                                  <a:pt x="117856" y="146316"/>
                                </a:lnTo>
                                <a:lnTo>
                                  <a:pt x="122796" y="147078"/>
                                </a:lnTo>
                                <a:lnTo>
                                  <a:pt x="127622" y="147713"/>
                                </a:lnTo>
                                <a:lnTo>
                                  <a:pt x="131826" y="150126"/>
                                </a:lnTo>
                                <a:lnTo>
                                  <a:pt x="131826" y="148158"/>
                                </a:lnTo>
                                <a:lnTo>
                                  <a:pt x="131229" y="147713"/>
                                </a:lnTo>
                                <a:lnTo>
                                  <a:pt x="128816" y="146443"/>
                                </a:lnTo>
                                <a:lnTo>
                                  <a:pt x="128181" y="146316"/>
                                </a:lnTo>
                                <a:lnTo>
                                  <a:pt x="126276" y="145935"/>
                                </a:lnTo>
                                <a:lnTo>
                                  <a:pt x="116751" y="144030"/>
                                </a:lnTo>
                                <a:lnTo>
                                  <a:pt x="107124" y="144030"/>
                                </a:lnTo>
                                <a:lnTo>
                                  <a:pt x="102298" y="144665"/>
                                </a:lnTo>
                                <a:lnTo>
                                  <a:pt x="88430" y="148348"/>
                                </a:lnTo>
                                <a:lnTo>
                                  <a:pt x="79387" y="151904"/>
                                </a:lnTo>
                                <a:lnTo>
                                  <a:pt x="73964" y="153682"/>
                                </a:lnTo>
                                <a:lnTo>
                                  <a:pt x="67945" y="153682"/>
                                </a:lnTo>
                                <a:lnTo>
                                  <a:pt x="61899" y="153047"/>
                                </a:lnTo>
                                <a:lnTo>
                                  <a:pt x="55880" y="151904"/>
                                </a:lnTo>
                                <a:lnTo>
                                  <a:pt x="44437" y="148856"/>
                                </a:lnTo>
                                <a:lnTo>
                                  <a:pt x="38404" y="147078"/>
                                </a:lnTo>
                                <a:lnTo>
                                  <a:pt x="32969" y="145935"/>
                                </a:lnTo>
                                <a:lnTo>
                                  <a:pt x="27559" y="145935"/>
                                </a:lnTo>
                                <a:lnTo>
                                  <a:pt x="25133" y="146443"/>
                                </a:lnTo>
                                <a:lnTo>
                                  <a:pt x="23329" y="148348"/>
                                </a:lnTo>
                                <a:lnTo>
                                  <a:pt x="23329" y="149491"/>
                                </a:lnTo>
                                <a:lnTo>
                                  <a:pt x="23939" y="150126"/>
                                </a:lnTo>
                                <a:lnTo>
                                  <a:pt x="25133" y="151244"/>
                                </a:lnTo>
                                <a:lnTo>
                                  <a:pt x="29959" y="151244"/>
                                </a:lnTo>
                                <a:lnTo>
                                  <a:pt x="34785" y="151841"/>
                                </a:lnTo>
                                <a:lnTo>
                                  <a:pt x="43827" y="154863"/>
                                </a:lnTo>
                                <a:lnTo>
                                  <a:pt x="43827" y="154254"/>
                                </a:lnTo>
                                <a:lnTo>
                                  <a:pt x="43230" y="153657"/>
                                </a:lnTo>
                                <a:lnTo>
                                  <a:pt x="37185" y="151841"/>
                                </a:lnTo>
                                <a:lnTo>
                                  <a:pt x="30568" y="150634"/>
                                </a:lnTo>
                                <a:lnTo>
                                  <a:pt x="26949" y="150634"/>
                                </a:lnTo>
                                <a:lnTo>
                                  <a:pt x="24206" y="150101"/>
                                </a:lnTo>
                                <a:lnTo>
                                  <a:pt x="28765" y="149491"/>
                                </a:lnTo>
                                <a:lnTo>
                                  <a:pt x="33566" y="150126"/>
                                </a:lnTo>
                                <a:lnTo>
                                  <a:pt x="39001" y="151269"/>
                                </a:lnTo>
                                <a:lnTo>
                                  <a:pt x="43230" y="152539"/>
                                </a:lnTo>
                                <a:lnTo>
                                  <a:pt x="43230" y="151904"/>
                                </a:lnTo>
                                <a:lnTo>
                                  <a:pt x="42621" y="151269"/>
                                </a:lnTo>
                                <a:lnTo>
                                  <a:pt x="35991" y="149491"/>
                                </a:lnTo>
                                <a:lnTo>
                                  <a:pt x="34302" y="148856"/>
                                </a:lnTo>
                                <a:lnTo>
                                  <a:pt x="32969" y="148348"/>
                                </a:lnTo>
                                <a:lnTo>
                                  <a:pt x="28765" y="148348"/>
                                </a:lnTo>
                                <a:lnTo>
                                  <a:pt x="26949" y="148856"/>
                                </a:lnTo>
                                <a:lnTo>
                                  <a:pt x="24549" y="148856"/>
                                </a:lnTo>
                                <a:lnTo>
                                  <a:pt x="24549" y="147713"/>
                                </a:lnTo>
                                <a:lnTo>
                                  <a:pt x="25133" y="147713"/>
                                </a:lnTo>
                                <a:lnTo>
                                  <a:pt x="28765" y="147078"/>
                                </a:lnTo>
                                <a:lnTo>
                                  <a:pt x="32372" y="147078"/>
                                </a:lnTo>
                                <a:lnTo>
                                  <a:pt x="39001" y="148856"/>
                                </a:lnTo>
                                <a:lnTo>
                                  <a:pt x="46240" y="150634"/>
                                </a:lnTo>
                                <a:lnTo>
                                  <a:pt x="52857" y="153047"/>
                                </a:lnTo>
                                <a:lnTo>
                                  <a:pt x="59499" y="154952"/>
                                </a:lnTo>
                                <a:lnTo>
                                  <a:pt x="66738" y="156095"/>
                                </a:lnTo>
                                <a:lnTo>
                                  <a:pt x="70345" y="156095"/>
                                </a:lnTo>
                                <a:lnTo>
                                  <a:pt x="77571" y="154952"/>
                                </a:lnTo>
                                <a:lnTo>
                                  <a:pt x="79984" y="153682"/>
                                </a:lnTo>
                                <a:lnTo>
                                  <a:pt x="81191" y="153047"/>
                                </a:lnTo>
                                <a:lnTo>
                                  <a:pt x="85407" y="151904"/>
                                </a:lnTo>
                                <a:lnTo>
                                  <a:pt x="90246" y="149491"/>
                                </a:lnTo>
                                <a:lnTo>
                                  <a:pt x="94462" y="148348"/>
                                </a:lnTo>
                                <a:lnTo>
                                  <a:pt x="96862" y="148348"/>
                                </a:lnTo>
                                <a:lnTo>
                                  <a:pt x="99288" y="148856"/>
                                </a:lnTo>
                                <a:lnTo>
                                  <a:pt x="104648" y="151396"/>
                                </a:lnTo>
                                <a:lnTo>
                                  <a:pt x="108712" y="154317"/>
                                </a:lnTo>
                                <a:lnTo>
                                  <a:pt x="116687" y="160286"/>
                                </a:lnTo>
                                <a:lnTo>
                                  <a:pt x="120370" y="162699"/>
                                </a:lnTo>
                                <a:lnTo>
                                  <a:pt x="125209" y="163969"/>
                                </a:lnTo>
                                <a:lnTo>
                                  <a:pt x="127012" y="164604"/>
                                </a:lnTo>
                                <a:lnTo>
                                  <a:pt x="130022" y="163969"/>
                                </a:lnTo>
                                <a:lnTo>
                                  <a:pt x="132435" y="163334"/>
                                </a:lnTo>
                                <a:lnTo>
                                  <a:pt x="134848" y="162191"/>
                                </a:lnTo>
                                <a:lnTo>
                                  <a:pt x="136042" y="160921"/>
                                </a:lnTo>
                                <a:lnTo>
                                  <a:pt x="137261" y="160413"/>
                                </a:lnTo>
                                <a:lnTo>
                                  <a:pt x="130022" y="166382"/>
                                </a:lnTo>
                                <a:lnTo>
                                  <a:pt x="130632" y="166382"/>
                                </a:lnTo>
                                <a:lnTo>
                                  <a:pt x="131229" y="167017"/>
                                </a:lnTo>
                                <a:lnTo>
                                  <a:pt x="127127" y="167779"/>
                                </a:lnTo>
                                <a:lnTo>
                                  <a:pt x="122593" y="168033"/>
                                </a:lnTo>
                                <a:lnTo>
                                  <a:pt x="118973" y="166763"/>
                                </a:lnTo>
                                <a:lnTo>
                                  <a:pt x="113982" y="163715"/>
                                </a:lnTo>
                                <a:lnTo>
                                  <a:pt x="108318" y="159778"/>
                                </a:lnTo>
                                <a:lnTo>
                                  <a:pt x="101701" y="154952"/>
                                </a:lnTo>
                                <a:lnTo>
                                  <a:pt x="100253" y="154190"/>
                                </a:lnTo>
                                <a:lnTo>
                                  <a:pt x="99288" y="153682"/>
                                </a:lnTo>
                                <a:lnTo>
                                  <a:pt x="98602" y="153428"/>
                                </a:lnTo>
                                <a:lnTo>
                                  <a:pt x="98272" y="153301"/>
                                </a:lnTo>
                                <a:lnTo>
                                  <a:pt x="96253" y="152539"/>
                                </a:lnTo>
                                <a:lnTo>
                                  <a:pt x="95707" y="152412"/>
                                </a:lnTo>
                                <a:lnTo>
                                  <a:pt x="90843" y="151269"/>
                                </a:lnTo>
                                <a:lnTo>
                                  <a:pt x="81229" y="162826"/>
                                </a:lnTo>
                                <a:lnTo>
                                  <a:pt x="81800" y="164604"/>
                                </a:lnTo>
                                <a:lnTo>
                                  <a:pt x="83019" y="166382"/>
                                </a:lnTo>
                                <a:lnTo>
                                  <a:pt x="89027" y="171208"/>
                                </a:lnTo>
                                <a:lnTo>
                                  <a:pt x="90246" y="172351"/>
                                </a:lnTo>
                                <a:lnTo>
                                  <a:pt x="90843" y="173621"/>
                                </a:lnTo>
                                <a:lnTo>
                                  <a:pt x="91452" y="176669"/>
                                </a:lnTo>
                                <a:lnTo>
                                  <a:pt x="90843" y="178447"/>
                                </a:lnTo>
                                <a:lnTo>
                                  <a:pt x="90246" y="179082"/>
                                </a:lnTo>
                                <a:lnTo>
                                  <a:pt x="88430" y="179590"/>
                                </a:lnTo>
                                <a:lnTo>
                                  <a:pt x="86626" y="179590"/>
                                </a:lnTo>
                                <a:lnTo>
                                  <a:pt x="83616" y="179082"/>
                                </a:lnTo>
                                <a:lnTo>
                                  <a:pt x="80594" y="177177"/>
                                </a:lnTo>
                                <a:lnTo>
                                  <a:pt x="78193" y="174764"/>
                                </a:lnTo>
                                <a:lnTo>
                                  <a:pt x="73355" y="169430"/>
                                </a:lnTo>
                                <a:lnTo>
                                  <a:pt x="68580" y="165620"/>
                                </a:lnTo>
                                <a:lnTo>
                                  <a:pt x="67945" y="165112"/>
                                </a:lnTo>
                                <a:lnTo>
                                  <a:pt x="64325" y="164604"/>
                                </a:lnTo>
                                <a:lnTo>
                                  <a:pt x="60693" y="164604"/>
                                </a:lnTo>
                                <a:lnTo>
                                  <a:pt x="54114" y="175018"/>
                                </a:lnTo>
                                <a:lnTo>
                                  <a:pt x="54622" y="177558"/>
                                </a:lnTo>
                                <a:lnTo>
                                  <a:pt x="54737" y="177939"/>
                                </a:lnTo>
                                <a:lnTo>
                                  <a:pt x="55880" y="180225"/>
                                </a:lnTo>
                                <a:lnTo>
                                  <a:pt x="58902" y="182003"/>
                                </a:lnTo>
                                <a:lnTo>
                                  <a:pt x="61899" y="182003"/>
                                </a:lnTo>
                                <a:lnTo>
                                  <a:pt x="63119" y="181368"/>
                                </a:lnTo>
                                <a:lnTo>
                                  <a:pt x="63512" y="180987"/>
                                </a:lnTo>
                                <a:lnTo>
                                  <a:pt x="64325" y="180225"/>
                                </a:lnTo>
                                <a:lnTo>
                                  <a:pt x="64477" y="179590"/>
                                </a:lnTo>
                                <a:lnTo>
                                  <a:pt x="64795" y="178320"/>
                                </a:lnTo>
                                <a:lnTo>
                                  <a:pt x="64706" y="177177"/>
                                </a:lnTo>
                                <a:lnTo>
                                  <a:pt x="64325" y="176034"/>
                                </a:lnTo>
                                <a:lnTo>
                                  <a:pt x="62509" y="174256"/>
                                </a:lnTo>
                                <a:lnTo>
                                  <a:pt x="63119" y="175399"/>
                                </a:lnTo>
                                <a:lnTo>
                                  <a:pt x="63715" y="177177"/>
                                </a:lnTo>
                                <a:lnTo>
                                  <a:pt x="58369" y="175018"/>
                                </a:lnTo>
                                <a:lnTo>
                                  <a:pt x="58407" y="171716"/>
                                </a:lnTo>
                                <a:lnTo>
                                  <a:pt x="60109" y="169938"/>
                                </a:lnTo>
                                <a:lnTo>
                                  <a:pt x="61302" y="169430"/>
                                </a:lnTo>
                                <a:lnTo>
                                  <a:pt x="62509" y="169430"/>
                                </a:lnTo>
                                <a:lnTo>
                                  <a:pt x="64922" y="170573"/>
                                </a:lnTo>
                                <a:lnTo>
                                  <a:pt x="67335" y="172351"/>
                                </a:lnTo>
                                <a:lnTo>
                                  <a:pt x="75780" y="180860"/>
                                </a:lnTo>
                                <a:lnTo>
                                  <a:pt x="79997" y="184416"/>
                                </a:lnTo>
                                <a:lnTo>
                                  <a:pt x="83019" y="185686"/>
                                </a:lnTo>
                                <a:lnTo>
                                  <a:pt x="86626" y="186829"/>
                                </a:lnTo>
                                <a:lnTo>
                                  <a:pt x="90246" y="186829"/>
                                </a:lnTo>
                                <a:lnTo>
                                  <a:pt x="93294" y="185305"/>
                                </a:lnTo>
                                <a:lnTo>
                                  <a:pt x="94310" y="184797"/>
                                </a:lnTo>
                                <a:lnTo>
                                  <a:pt x="96316" y="182638"/>
                                </a:lnTo>
                                <a:lnTo>
                                  <a:pt x="97523" y="180225"/>
                                </a:lnTo>
                                <a:lnTo>
                                  <a:pt x="98094" y="177939"/>
                                </a:lnTo>
                                <a:lnTo>
                                  <a:pt x="97980" y="175018"/>
                                </a:lnTo>
                                <a:lnTo>
                                  <a:pt x="97472" y="172986"/>
                                </a:lnTo>
                                <a:lnTo>
                                  <a:pt x="96697" y="171919"/>
                                </a:lnTo>
                                <a:lnTo>
                                  <a:pt x="96697" y="177939"/>
                                </a:lnTo>
                                <a:lnTo>
                                  <a:pt x="96202" y="179971"/>
                                </a:lnTo>
                                <a:lnTo>
                                  <a:pt x="94792" y="182384"/>
                                </a:lnTo>
                                <a:lnTo>
                                  <a:pt x="93091" y="183781"/>
                                </a:lnTo>
                                <a:lnTo>
                                  <a:pt x="90487" y="185051"/>
                                </a:lnTo>
                                <a:lnTo>
                                  <a:pt x="86982" y="185305"/>
                                </a:lnTo>
                                <a:lnTo>
                                  <a:pt x="83642" y="184543"/>
                                </a:lnTo>
                                <a:lnTo>
                                  <a:pt x="80302" y="182892"/>
                                </a:lnTo>
                                <a:lnTo>
                                  <a:pt x="78143" y="181114"/>
                                </a:lnTo>
                                <a:lnTo>
                                  <a:pt x="75755" y="178828"/>
                                </a:lnTo>
                                <a:lnTo>
                                  <a:pt x="71970" y="174891"/>
                                </a:lnTo>
                                <a:lnTo>
                                  <a:pt x="67995" y="171081"/>
                                </a:lnTo>
                                <a:lnTo>
                                  <a:pt x="66167" y="169430"/>
                                </a:lnTo>
                                <a:lnTo>
                                  <a:pt x="65887" y="169176"/>
                                </a:lnTo>
                                <a:lnTo>
                                  <a:pt x="63588" y="168033"/>
                                </a:lnTo>
                                <a:lnTo>
                                  <a:pt x="56654" y="175399"/>
                                </a:lnTo>
                                <a:lnTo>
                                  <a:pt x="57569" y="177939"/>
                                </a:lnTo>
                                <a:lnTo>
                                  <a:pt x="59055" y="179463"/>
                                </a:lnTo>
                                <a:lnTo>
                                  <a:pt x="62166" y="180987"/>
                                </a:lnTo>
                                <a:lnTo>
                                  <a:pt x="59690" y="180987"/>
                                </a:lnTo>
                                <a:lnTo>
                                  <a:pt x="57480" y="179717"/>
                                </a:lnTo>
                                <a:lnTo>
                                  <a:pt x="56045" y="177812"/>
                                </a:lnTo>
                                <a:lnTo>
                                  <a:pt x="55918" y="177558"/>
                                </a:lnTo>
                                <a:lnTo>
                                  <a:pt x="55435" y="175526"/>
                                </a:lnTo>
                                <a:lnTo>
                                  <a:pt x="55549" y="172986"/>
                                </a:lnTo>
                                <a:lnTo>
                                  <a:pt x="63614" y="165620"/>
                                </a:lnTo>
                                <a:lnTo>
                                  <a:pt x="66446" y="166128"/>
                                </a:lnTo>
                                <a:lnTo>
                                  <a:pt x="68999" y="167525"/>
                                </a:lnTo>
                                <a:lnTo>
                                  <a:pt x="72072" y="170192"/>
                                </a:lnTo>
                                <a:lnTo>
                                  <a:pt x="78193" y="176542"/>
                                </a:lnTo>
                                <a:lnTo>
                                  <a:pt x="81229" y="179336"/>
                                </a:lnTo>
                                <a:lnTo>
                                  <a:pt x="83807" y="180606"/>
                                </a:lnTo>
                                <a:lnTo>
                                  <a:pt x="85864" y="181368"/>
                                </a:lnTo>
                                <a:lnTo>
                                  <a:pt x="87972" y="181495"/>
                                </a:lnTo>
                                <a:lnTo>
                                  <a:pt x="89877" y="181241"/>
                                </a:lnTo>
                                <a:lnTo>
                                  <a:pt x="93700" y="176542"/>
                                </a:lnTo>
                                <a:lnTo>
                                  <a:pt x="93599" y="175145"/>
                                </a:lnTo>
                                <a:lnTo>
                                  <a:pt x="93103" y="173367"/>
                                </a:lnTo>
                                <a:lnTo>
                                  <a:pt x="91859" y="171335"/>
                                </a:lnTo>
                                <a:lnTo>
                                  <a:pt x="88442" y="168414"/>
                                </a:lnTo>
                                <a:lnTo>
                                  <a:pt x="85940" y="166763"/>
                                </a:lnTo>
                                <a:lnTo>
                                  <a:pt x="84112" y="165493"/>
                                </a:lnTo>
                                <a:lnTo>
                                  <a:pt x="82880" y="162826"/>
                                </a:lnTo>
                                <a:lnTo>
                                  <a:pt x="82969" y="159143"/>
                                </a:lnTo>
                                <a:lnTo>
                                  <a:pt x="83286" y="157492"/>
                                </a:lnTo>
                                <a:lnTo>
                                  <a:pt x="84302" y="155714"/>
                                </a:lnTo>
                                <a:lnTo>
                                  <a:pt x="86563" y="153809"/>
                                </a:lnTo>
                                <a:lnTo>
                                  <a:pt x="88379" y="152539"/>
                                </a:lnTo>
                                <a:lnTo>
                                  <a:pt x="91173" y="152412"/>
                                </a:lnTo>
                                <a:lnTo>
                                  <a:pt x="87731" y="155333"/>
                                </a:lnTo>
                                <a:lnTo>
                                  <a:pt x="86918" y="157111"/>
                                </a:lnTo>
                                <a:lnTo>
                                  <a:pt x="86677" y="158762"/>
                                </a:lnTo>
                                <a:lnTo>
                                  <a:pt x="86563" y="162826"/>
                                </a:lnTo>
                                <a:lnTo>
                                  <a:pt x="87439" y="164731"/>
                                </a:lnTo>
                                <a:lnTo>
                                  <a:pt x="89039" y="166509"/>
                                </a:lnTo>
                                <a:lnTo>
                                  <a:pt x="91440" y="168668"/>
                                </a:lnTo>
                                <a:lnTo>
                                  <a:pt x="94107" y="170827"/>
                                </a:lnTo>
                                <a:lnTo>
                                  <a:pt x="95402" y="172478"/>
                                </a:lnTo>
                                <a:lnTo>
                                  <a:pt x="96621" y="175018"/>
                                </a:lnTo>
                                <a:lnTo>
                                  <a:pt x="96697" y="177939"/>
                                </a:lnTo>
                                <a:lnTo>
                                  <a:pt x="96697" y="171919"/>
                                </a:lnTo>
                                <a:lnTo>
                                  <a:pt x="95910" y="170827"/>
                                </a:lnTo>
                                <a:lnTo>
                                  <a:pt x="96862" y="171208"/>
                                </a:lnTo>
                                <a:lnTo>
                                  <a:pt x="98082" y="171843"/>
                                </a:lnTo>
                                <a:lnTo>
                                  <a:pt x="98679" y="172351"/>
                                </a:lnTo>
                                <a:lnTo>
                                  <a:pt x="100736" y="173367"/>
                                </a:lnTo>
                                <a:lnTo>
                                  <a:pt x="102679" y="175780"/>
                                </a:lnTo>
                                <a:lnTo>
                                  <a:pt x="102768" y="178320"/>
                                </a:lnTo>
                                <a:lnTo>
                                  <a:pt x="102298" y="180225"/>
                                </a:lnTo>
                                <a:lnTo>
                                  <a:pt x="101879" y="180644"/>
                                </a:lnTo>
                                <a:lnTo>
                                  <a:pt x="101879" y="182765"/>
                                </a:lnTo>
                                <a:lnTo>
                                  <a:pt x="99009" y="185686"/>
                                </a:lnTo>
                                <a:lnTo>
                                  <a:pt x="95859" y="187579"/>
                                </a:lnTo>
                                <a:lnTo>
                                  <a:pt x="95859" y="188226"/>
                                </a:lnTo>
                                <a:lnTo>
                                  <a:pt x="95097" y="189750"/>
                                </a:lnTo>
                                <a:lnTo>
                                  <a:pt x="94970" y="190893"/>
                                </a:lnTo>
                                <a:lnTo>
                                  <a:pt x="94869" y="200037"/>
                                </a:lnTo>
                                <a:lnTo>
                                  <a:pt x="93103" y="196227"/>
                                </a:lnTo>
                                <a:lnTo>
                                  <a:pt x="94742" y="198005"/>
                                </a:lnTo>
                                <a:lnTo>
                                  <a:pt x="94869" y="200037"/>
                                </a:lnTo>
                                <a:lnTo>
                                  <a:pt x="94869" y="190893"/>
                                </a:lnTo>
                                <a:lnTo>
                                  <a:pt x="94272" y="190893"/>
                                </a:lnTo>
                                <a:lnTo>
                                  <a:pt x="94272" y="191274"/>
                                </a:lnTo>
                                <a:lnTo>
                                  <a:pt x="93192" y="195465"/>
                                </a:lnTo>
                                <a:lnTo>
                                  <a:pt x="93192" y="191274"/>
                                </a:lnTo>
                                <a:lnTo>
                                  <a:pt x="94272" y="191274"/>
                                </a:lnTo>
                                <a:lnTo>
                                  <a:pt x="94272" y="190893"/>
                                </a:lnTo>
                                <a:lnTo>
                                  <a:pt x="94094" y="190893"/>
                                </a:lnTo>
                                <a:lnTo>
                                  <a:pt x="94208" y="188988"/>
                                </a:lnTo>
                                <a:lnTo>
                                  <a:pt x="94970" y="188226"/>
                                </a:lnTo>
                                <a:lnTo>
                                  <a:pt x="95859" y="188226"/>
                                </a:lnTo>
                                <a:lnTo>
                                  <a:pt x="95859" y="187579"/>
                                </a:lnTo>
                                <a:lnTo>
                                  <a:pt x="95415" y="187845"/>
                                </a:lnTo>
                                <a:lnTo>
                                  <a:pt x="99707" y="183527"/>
                                </a:lnTo>
                                <a:lnTo>
                                  <a:pt x="101879" y="182765"/>
                                </a:lnTo>
                                <a:lnTo>
                                  <a:pt x="101879" y="180644"/>
                                </a:lnTo>
                                <a:lnTo>
                                  <a:pt x="100482" y="182003"/>
                                </a:lnTo>
                                <a:lnTo>
                                  <a:pt x="96253" y="185686"/>
                                </a:lnTo>
                                <a:lnTo>
                                  <a:pt x="94373" y="188226"/>
                                </a:lnTo>
                                <a:lnTo>
                                  <a:pt x="93256" y="189877"/>
                                </a:lnTo>
                                <a:lnTo>
                                  <a:pt x="92240" y="192417"/>
                                </a:lnTo>
                                <a:lnTo>
                                  <a:pt x="92138" y="193433"/>
                                </a:lnTo>
                                <a:lnTo>
                                  <a:pt x="93256" y="198386"/>
                                </a:lnTo>
                                <a:lnTo>
                                  <a:pt x="94462" y="201307"/>
                                </a:lnTo>
                                <a:lnTo>
                                  <a:pt x="96862" y="202577"/>
                                </a:lnTo>
                                <a:lnTo>
                                  <a:pt x="98679" y="203085"/>
                                </a:lnTo>
                                <a:lnTo>
                                  <a:pt x="101079" y="203085"/>
                                </a:lnTo>
                                <a:lnTo>
                                  <a:pt x="102895" y="202577"/>
                                </a:lnTo>
                                <a:lnTo>
                                  <a:pt x="103505" y="201942"/>
                                </a:lnTo>
                                <a:lnTo>
                                  <a:pt x="104698" y="201307"/>
                                </a:lnTo>
                                <a:lnTo>
                                  <a:pt x="105105" y="200926"/>
                                </a:lnTo>
                                <a:lnTo>
                                  <a:pt x="105511" y="200545"/>
                                </a:lnTo>
                                <a:lnTo>
                                  <a:pt x="105918" y="200164"/>
                                </a:lnTo>
                                <a:lnTo>
                                  <a:pt x="106210" y="199529"/>
                                </a:lnTo>
                                <a:lnTo>
                                  <a:pt x="106514" y="198894"/>
                                </a:lnTo>
                                <a:lnTo>
                                  <a:pt x="107264" y="197624"/>
                                </a:lnTo>
                                <a:lnTo>
                                  <a:pt x="108318" y="195846"/>
                                </a:lnTo>
                                <a:lnTo>
                                  <a:pt x="108940" y="194322"/>
                                </a:lnTo>
                                <a:lnTo>
                                  <a:pt x="109524" y="192925"/>
                                </a:lnTo>
                                <a:lnTo>
                                  <a:pt x="110007" y="192417"/>
                                </a:lnTo>
                                <a:lnTo>
                                  <a:pt x="110744" y="191655"/>
                                </a:lnTo>
                                <a:lnTo>
                                  <a:pt x="113131" y="190512"/>
                                </a:lnTo>
                                <a:lnTo>
                                  <a:pt x="114960" y="192290"/>
                                </a:lnTo>
                                <a:lnTo>
                                  <a:pt x="114960" y="194703"/>
                                </a:lnTo>
                                <a:lnTo>
                                  <a:pt x="114350" y="195338"/>
                                </a:lnTo>
                                <a:lnTo>
                                  <a:pt x="112534" y="195846"/>
                                </a:lnTo>
                                <a:lnTo>
                                  <a:pt x="111340" y="195846"/>
                                </a:lnTo>
                                <a:lnTo>
                                  <a:pt x="112534" y="197116"/>
                                </a:lnTo>
                                <a:lnTo>
                                  <a:pt x="114350" y="197116"/>
                                </a:lnTo>
                                <a:lnTo>
                                  <a:pt x="116154" y="195846"/>
                                </a:lnTo>
                                <a:lnTo>
                                  <a:pt x="117309" y="192417"/>
                                </a:lnTo>
                                <a:lnTo>
                                  <a:pt x="117284" y="192163"/>
                                </a:lnTo>
                                <a:lnTo>
                                  <a:pt x="116751" y="191147"/>
                                </a:lnTo>
                                <a:lnTo>
                                  <a:pt x="116547" y="190512"/>
                                </a:lnTo>
                                <a:lnTo>
                                  <a:pt x="116306" y="189750"/>
                                </a:lnTo>
                                <a:lnTo>
                                  <a:pt x="116154" y="189242"/>
                                </a:lnTo>
                                <a:lnTo>
                                  <a:pt x="115887" y="188988"/>
                                </a:lnTo>
                                <a:lnTo>
                                  <a:pt x="114960" y="188099"/>
                                </a:lnTo>
                                <a:lnTo>
                                  <a:pt x="114465" y="187972"/>
                                </a:lnTo>
                                <a:lnTo>
                                  <a:pt x="112534" y="187464"/>
                                </a:lnTo>
                                <a:lnTo>
                                  <a:pt x="112217" y="187464"/>
                                </a:lnTo>
                                <a:lnTo>
                                  <a:pt x="112217" y="187972"/>
                                </a:lnTo>
                                <a:lnTo>
                                  <a:pt x="111340" y="188988"/>
                                </a:lnTo>
                                <a:lnTo>
                                  <a:pt x="110477" y="188988"/>
                                </a:lnTo>
                                <a:lnTo>
                                  <a:pt x="112217" y="187972"/>
                                </a:lnTo>
                                <a:lnTo>
                                  <a:pt x="112217" y="187464"/>
                                </a:lnTo>
                                <a:lnTo>
                                  <a:pt x="110134" y="187464"/>
                                </a:lnTo>
                                <a:lnTo>
                                  <a:pt x="109931" y="187680"/>
                                </a:lnTo>
                                <a:lnTo>
                                  <a:pt x="109931" y="189750"/>
                                </a:lnTo>
                                <a:lnTo>
                                  <a:pt x="109207" y="191274"/>
                                </a:lnTo>
                                <a:lnTo>
                                  <a:pt x="109093" y="192417"/>
                                </a:lnTo>
                                <a:lnTo>
                                  <a:pt x="108267" y="192417"/>
                                </a:lnTo>
                                <a:lnTo>
                                  <a:pt x="108267" y="191655"/>
                                </a:lnTo>
                                <a:lnTo>
                                  <a:pt x="108267" y="190639"/>
                                </a:lnTo>
                                <a:lnTo>
                                  <a:pt x="109931" y="189750"/>
                                </a:lnTo>
                                <a:lnTo>
                                  <a:pt x="109931" y="187680"/>
                                </a:lnTo>
                                <a:lnTo>
                                  <a:pt x="108229" y="189395"/>
                                </a:lnTo>
                                <a:lnTo>
                                  <a:pt x="108229" y="194322"/>
                                </a:lnTo>
                                <a:lnTo>
                                  <a:pt x="106527" y="197624"/>
                                </a:lnTo>
                                <a:lnTo>
                                  <a:pt x="106527" y="195973"/>
                                </a:lnTo>
                                <a:lnTo>
                                  <a:pt x="108229" y="194322"/>
                                </a:lnTo>
                                <a:lnTo>
                                  <a:pt x="108229" y="189395"/>
                                </a:lnTo>
                                <a:lnTo>
                                  <a:pt x="108115" y="189522"/>
                                </a:lnTo>
                                <a:lnTo>
                                  <a:pt x="108115" y="191655"/>
                                </a:lnTo>
                                <a:lnTo>
                                  <a:pt x="108115" y="193433"/>
                                </a:lnTo>
                                <a:lnTo>
                                  <a:pt x="107175" y="194322"/>
                                </a:lnTo>
                                <a:lnTo>
                                  <a:pt x="106095" y="194957"/>
                                </a:lnTo>
                                <a:lnTo>
                                  <a:pt x="105295" y="196227"/>
                                </a:lnTo>
                                <a:lnTo>
                                  <a:pt x="105295" y="197116"/>
                                </a:lnTo>
                                <a:lnTo>
                                  <a:pt x="104736" y="197383"/>
                                </a:lnTo>
                                <a:lnTo>
                                  <a:pt x="104736" y="199529"/>
                                </a:lnTo>
                                <a:lnTo>
                                  <a:pt x="104736" y="200545"/>
                                </a:lnTo>
                                <a:lnTo>
                                  <a:pt x="103708" y="200545"/>
                                </a:lnTo>
                                <a:lnTo>
                                  <a:pt x="103708" y="199783"/>
                                </a:lnTo>
                                <a:lnTo>
                                  <a:pt x="103708" y="199529"/>
                                </a:lnTo>
                                <a:lnTo>
                                  <a:pt x="104736" y="199529"/>
                                </a:lnTo>
                                <a:lnTo>
                                  <a:pt x="104736" y="197383"/>
                                </a:lnTo>
                                <a:lnTo>
                                  <a:pt x="103403" y="198005"/>
                                </a:lnTo>
                                <a:lnTo>
                                  <a:pt x="101511" y="199783"/>
                                </a:lnTo>
                                <a:lnTo>
                                  <a:pt x="100571" y="199783"/>
                                </a:lnTo>
                                <a:lnTo>
                                  <a:pt x="100901" y="199529"/>
                                </a:lnTo>
                                <a:lnTo>
                                  <a:pt x="103263" y="197751"/>
                                </a:lnTo>
                                <a:lnTo>
                                  <a:pt x="105295" y="196227"/>
                                </a:lnTo>
                                <a:lnTo>
                                  <a:pt x="105295" y="195211"/>
                                </a:lnTo>
                                <a:lnTo>
                                  <a:pt x="106095" y="194957"/>
                                </a:lnTo>
                                <a:lnTo>
                                  <a:pt x="108115" y="191655"/>
                                </a:lnTo>
                                <a:lnTo>
                                  <a:pt x="108115" y="189522"/>
                                </a:lnTo>
                                <a:lnTo>
                                  <a:pt x="107124" y="190512"/>
                                </a:lnTo>
                                <a:lnTo>
                                  <a:pt x="105308" y="194068"/>
                                </a:lnTo>
                                <a:lnTo>
                                  <a:pt x="103505" y="195846"/>
                                </a:lnTo>
                                <a:lnTo>
                                  <a:pt x="102298" y="197751"/>
                                </a:lnTo>
                                <a:lnTo>
                                  <a:pt x="101079" y="197751"/>
                                </a:lnTo>
                                <a:lnTo>
                                  <a:pt x="100469" y="197116"/>
                                </a:lnTo>
                                <a:lnTo>
                                  <a:pt x="100469" y="198132"/>
                                </a:lnTo>
                                <a:lnTo>
                                  <a:pt x="100469" y="199529"/>
                                </a:lnTo>
                                <a:lnTo>
                                  <a:pt x="99847" y="198488"/>
                                </a:lnTo>
                                <a:lnTo>
                                  <a:pt x="99847" y="200926"/>
                                </a:lnTo>
                                <a:lnTo>
                                  <a:pt x="99847" y="201942"/>
                                </a:lnTo>
                                <a:lnTo>
                                  <a:pt x="98679" y="201942"/>
                                </a:lnTo>
                                <a:lnTo>
                                  <a:pt x="98679" y="201307"/>
                                </a:lnTo>
                                <a:lnTo>
                                  <a:pt x="98679" y="200926"/>
                                </a:lnTo>
                                <a:lnTo>
                                  <a:pt x="99847" y="200926"/>
                                </a:lnTo>
                                <a:lnTo>
                                  <a:pt x="99847" y="198488"/>
                                </a:lnTo>
                                <a:lnTo>
                                  <a:pt x="98818" y="196735"/>
                                </a:lnTo>
                                <a:lnTo>
                                  <a:pt x="100469" y="198132"/>
                                </a:lnTo>
                                <a:lnTo>
                                  <a:pt x="100469" y="197116"/>
                                </a:lnTo>
                                <a:lnTo>
                                  <a:pt x="99872" y="196481"/>
                                </a:lnTo>
                                <a:lnTo>
                                  <a:pt x="98679" y="194703"/>
                                </a:lnTo>
                                <a:lnTo>
                                  <a:pt x="98742" y="194449"/>
                                </a:lnTo>
                                <a:lnTo>
                                  <a:pt x="99021" y="193306"/>
                                </a:lnTo>
                                <a:lnTo>
                                  <a:pt x="99250" y="192417"/>
                                </a:lnTo>
                                <a:lnTo>
                                  <a:pt x="105918" y="186321"/>
                                </a:lnTo>
                                <a:lnTo>
                                  <a:pt x="108318" y="184416"/>
                                </a:lnTo>
                                <a:lnTo>
                                  <a:pt x="109740" y="182511"/>
                                </a:lnTo>
                                <a:lnTo>
                                  <a:pt x="110134" y="182003"/>
                                </a:lnTo>
                                <a:lnTo>
                                  <a:pt x="110655" y="180479"/>
                                </a:lnTo>
                                <a:lnTo>
                                  <a:pt x="110744" y="175399"/>
                                </a:lnTo>
                                <a:lnTo>
                                  <a:pt x="110109" y="174155"/>
                                </a:lnTo>
                                <a:lnTo>
                                  <a:pt x="110109" y="179336"/>
                                </a:lnTo>
                                <a:lnTo>
                                  <a:pt x="109982" y="180606"/>
                                </a:lnTo>
                                <a:lnTo>
                                  <a:pt x="109131" y="182130"/>
                                </a:lnTo>
                                <a:lnTo>
                                  <a:pt x="108318" y="182029"/>
                                </a:lnTo>
                                <a:lnTo>
                                  <a:pt x="108318" y="182511"/>
                                </a:lnTo>
                                <a:lnTo>
                                  <a:pt x="107365" y="184543"/>
                                </a:lnTo>
                                <a:lnTo>
                                  <a:pt x="104724" y="186067"/>
                                </a:lnTo>
                                <a:lnTo>
                                  <a:pt x="104584" y="186067"/>
                                </a:lnTo>
                                <a:lnTo>
                                  <a:pt x="101993" y="187845"/>
                                </a:lnTo>
                                <a:lnTo>
                                  <a:pt x="99593" y="189382"/>
                                </a:lnTo>
                                <a:lnTo>
                                  <a:pt x="99593" y="190131"/>
                                </a:lnTo>
                                <a:lnTo>
                                  <a:pt x="98272" y="192697"/>
                                </a:lnTo>
                                <a:lnTo>
                                  <a:pt x="98272" y="194449"/>
                                </a:lnTo>
                                <a:lnTo>
                                  <a:pt x="98272" y="196735"/>
                                </a:lnTo>
                                <a:lnTo>
                                  <a:pt x="97802" y="196227"/>
                                </a:lnTo>
                                <a:lnTo>
                                  <a:pt x="97561" y="195973"/>
                                </a:lnTo>
                                <a:lnTo>
                                  <a:pt x="97447" y="195846"/>
                                </a:lnTo>
                                <a:lnTo>
                                  <a:pt x="97561" y="195211"/>
                                </a:lnTo>
                                <a:lnTo>
                                  <a:pt x="98272" y="194449"/>
                                </a:lnTo>
                                <a:lnTo>
                                  <a:pt x="98272" y="192697"/>
                                </a:lnTo>
                                <a:lnTo>
                                  <a:pt x="97955" y="193306"/>
                                </a:lnTo>
                                <a:lnTo>
                                  <a:pt x="98069" y="191655"/>
                                </a:lnTo>
                                <a:lnTo>
                                  <a:pt x="99212" y="190512"/>
                                </a:lnTo>
                                <a:lnTo>
                                  <a:pt x="99593" y="190131"/>
                                </a:lnTo>
                                <a:lnTo>
                                  <a:pt x="99593" y="189382"/>
                                </a:lnTo>
                                <a:lnTo>
                                  <a:pt x="99402" y="189496"/>
                                </a:lnTo>
                                <a:lnTo>
                                  <a:pt x="101130" y="186956"/>
                                </a:lnTo>
                                <a:lnTo>
                                  <a:pt x="102603" y="186194"/>
                                </a:lnTo>
                                <a:lnTo>
                                  <a:pt x="102857" y="186067"/>
                                </a:lnTo>
                                <a:lnTo>
                                  <a:pt x="102577" y="186067"/>
                                </a:lnTo>
                                <a:lnTo>
                                  <a:pt x="106006" y="183654"/>
                                </a:lnTo>
                                <a:lnTo>
                                  <a:pt x="108318" y="182511"/>
                                </a:lnTo>
                                <a:lnTo>
                                  <a:pt x="108318" y="182029"/>
                                </a:lnTo>
                                <a:lnTo>
                                  <a:pt x="108115" y="182003"/>
                                </a:lnTo>
                                <a:lnTo>
                                  <a:pt x="108712" y="179971"/>
                                </a:lnTo>
                                <a:lnTo>
                                  <a:pt x="109016" y="178447"/>
                                </a:lnTo>
                                <a:lnTo>
                                  <a:pt x="108953" y="176542"/>
                                </a:lnTo>
                                <a:lnTo>
                                  <a:pt x="108851" y="175653"/>
                                </a:lnTo>
                                <a:lnTo>
                                  <a:pt x="108356" y="174586"/>
                                </a:lnTo>
                                <a:lnTo>
                                  <a:pt x="108356" y="177939"/>
                                </a:lnTo>
                                <a:lnTo>
                                  <a:pt x="108115" y="180225"/>
                                </a:lnTo>
                                <a:lnTo>
                                  <a:pt x="107200" y="181368"/>
                                </a:lnTo>
                                <a:lnTo>
                                  <a:pt x="107200" y="182130"/>
                                </a:lnTo>
                                <a:lnTo>
                                  <a:pt x="103289" y="184670"/>
                                </a:lnTo>
                                <a:lnTo>
                                  <a:pt x="101371" y="186194"/>
                                </a:lnTo>
                                <a:lnTo>
                                  <a:pt x="99593" y="186194"/>
                                </a:lnTo>
                                <a:lnTo>
                                  <a:pt x="99593" y="186956"/>
                                </a:lnTo>
                                <a:lnTo>
                                  <a:pt x="98704" y="188734"/>
                                </a:lnTo>
                                <a:lnTo>
                                  <a:pt x="97307" y="190144"/>
                                </a:lnTo>
                                <a:lnTo>
                                  <a:pt x="97307" y="200037"/>
                                </a:lnTo>
                                <a:lnTo>
                                  <a:pt x="97307" y="201307"/>
                                </a:lnTo>
                                <a:lnTo>
                                  <a:pt x="96215" y="201307"/>
                                </a:lnTo>
                                <a:lnTo>
                                  <a:pt x="96215" y="200037"/>
                                </a:lnTo>
                                <a:lnTo>
                                  <a:pt x="97307" y="200037"/>
                                </a:lnTo>
                                <a:lnTo>
                                  <a:pt x="97307" y="190144"/>
                                </a:lnTo>
                                <a:lnTo>
                                  <a:pt x="97155" y="190296"/>
                                </a:lnTo>
                                <a:lnTo>
                                  <a:pt x="97155" y="190893"/>
                                </a:lnTo>
                                <a:lnTo>
                                  <a:pt x="96227" y="193306"/>
                                </a:lnTo>
                                <a:lnTo>
                                  <a:pt x="96189" y="195973"/>
                                </a:lnTo>
                                <a:lnTo>
                                  <a:pt x="95199" y="195973"/>
                                </a:lnTo>
                                <a:lnTo>
                                  <a:pt x="95199" y="195465"/>
                                </a:lnTo>
                                <a:lnTo>
                                  <a:pt x="95199" y="192163"/>
                                </a:lnTo>
                                <a:lnTo>
                                  <a:pt x="95885" y="191274"/>
                                </a:lnTo>
                                <a:lnTo>
                                  <a:pt x="96189" y="190893"/>
                                </a:lnTo>
                                <a:lnTo>
                                  <a:pt x="97155" y="190893"/>
                                </a:lnTo>
                                <a:lnTo>
                                  <a:pt x="97155" y="190296"/>
                                </a:lnTo>
                                <a:lnTo>
                                  <a:pt x="96939" y="190512"/>
                                </a:lnTo>
                                <a:lnTo>
                                  <a:pt x="97701" y="188226"/>
                                </a:lnTo>
                                <a:lnTo>
                                  <a:pt x="97828" y="187845"/>
                                </a:lnTo>
                                <a:lnTo>
                                  <a:pt x="99593" y="186956"/>
                                </a:lnTo>
                                <a:lnTo>
                                  <a:pt x="99593" y="186194"/>
                                </a:lnTo>
                                <a:lnTo>
                                  <a:pt x="99034" y="186194"/>
                                </a:lnTo>
                                <a:lnTo>
                                  <a:pt x="102095" y="183527"/>
                                </a:lnTo>
                                <a:lnTo>
                                  <a:pt x="103746" y="182892"/>
                                </a:lnTo>
                                <a:lnTo>
                                  <a:pt x="104317" y="182765"/>
                                </a:lnTo>
                                <a:lnTo>
                                  <a:pt x="106045" y="182384"/>
                                </a:lnTo>
                                <a:lnTo>
                                  <a:pt x="107200" y="182130"/>
                                </a:lnTo>
                                <a:lnTo>
                                  <a:pt x="107200" y="181368"/>
                                </a:lnTo>
                                <a:lnTo>
                                  <a:pt x="105524" y="182003"/>
                                </a:lnTo>
                                <a:lnTo>
                                  <a:pt x="107200" y="179082"/>
                                </a:lnTo>
                                <a:lnTo>
                                  <a:pt x="107086" y="177431"/>
                                </a:lnTo>
                                <a:lnTo>
                                  <a:pt x="106781" y="176034"/>
                                </a:lnTo>
                                <a:lnTo>
                                  <a:pt x="106667" y="175780"/>
                                </a:lnTo>
                                <a:lnTo>
                                  <a:pt x="106235" y="175069"/>
                                </a:lnTo>
                                <a:lnTo>
                                  <a:pt x="106235" y="178955"/>
                                </a:lnTo>
                                <a:lnTo>
                                  <a:pt x="105410" y="180606"/>
                                </a:lnTo>
                                <a:lnTo>
                                  <a:pt x="104190" y="181876"/>
                                </a:lnTo>
                                <a:lnTo>
                                  <a:pt x="102222" y="182384"/>
                                </a:lnTo>
                                <a:lnTo>
                                  <a:pt x="103886" y="179082"/>
                                </a:lnTo>
                                <a:lnTo>
                                  <a:pt x="104000" y="177685"/>
                                </a:lnTo>
                                <a:lnTo>
                                  <a:pt x="97383" y="170827"/>
                                </a:lnTo>
                                <a:lnTo>
                                  <a:pt x="93802" y="169303"/>
                                </a:lnTo>
                                <a:lnTo>
                                  <a:pt x="90347" y="167398"/>
                                </a:lnTo>
                                <a:lnTo>
                                  <a:pt x="88087" y="164858"/>
                                </a:lnTo>
                                <a:lnTo>
                                  <a:pt x="86880" y="161937"/>
                                </a:lnTo>
                                <a:lnTo>
                                  <a:pt x="87376" y="160540"/>
                                </a:lnTo>
                                <a:lnTo>
                                  <a:pt x="87503" y="160032"/>
                                </a:lnTo>
                                <a:lnTo>
                                  <a:pt x="87718" y="158127"/>
                                </a:lnTo>
                                <a:lnTo>
                                  <a:pt x="88328" y="156349"/>
                                </a:lnTo>
                                <a:lnTo>
                                  <a:pt x="89573" y="155079"/>
                                </a:lnTo>
                                <a:lnTo>
                                  <a:pt x="92049" y="153301"/>
                                </a:lnTo>
                                <a:lnTo>
                                  <a:pt x="90805" y="154444"/>
                                </a:lnTo>
                                <a:lnTo>
                                  <a:pt x="89331" y="156222"/>
                                </a:lnTo>
                                <a:lnTo>
                                  <a:pt x="88658" y="158127"/>
                                </a:lnTo>
                                <a:lnTo>
                                  <a:pt x="88544" y="160794"/>
                                </a:lnTo>
                                <a:lnTo>
                                  <a:pt x="90043" y="163969"/>
                                </a:lnTo>
                                <a:lnTo>
                                  <a:pt x="91846" y="165747"/>
                                </a:lnTo>
                                <a:lnTo>
                                  <a:pt x="94716" y="167652"/>
                                </a:lnTo>
                                <a:lnTo>
                                  <a:pt x="96977" y="169049"/>
                                </a:lnTo>
                                <a:lnTo>
                                  <a:pt x="100139" y="170573"/>
                                </a:lnTo>
                                <a:lnTo>
                                  <a:pt x="103441" y="172478"/>
                                </a:lnTo>
                                <a:lnTo>
                                  <a:pt x="106006" y="175526"/>
                                </a:lnTo>
                                <a:lnTo>
                                  <a:pt x="106146" y="177177"/>
                                </a:lnTo>
                                <a:lnTo>
                                  <a:pt x="106235" y="178955"/>
                                </a:lnTo>
                                <a:lnTo>
                                  <a:pt x="106235" y="175069"/>
                                </a:lnTo>
                                <a:lnTo>
                                  <a:pt x="105371" y="173621"/>
                                </a:lnTo>
                                <a:lnTo>
                                  <a:pt x="102730" y="171462"/>
                                </a:lnTo>
                                <a:lnTo>
                                  <a:pt x="96850" y="168033"/>
                                </a:lnTo>
                                <a:lnTo>
                                  <a:pt x="94424" y="166763"/>
                                </a:lnTo>
                                <a:lnTo>
                                  <a:pt x="91986" y="165239"/>
                                </a:lnTo>
                                <a:lnTo>
                                  <a:pt x="90081" y="162826"/>
                                </a:lnTo>
                                <a:lnTo>
                                  <a:pt x="89217" y="160159"/>
                                </a:lnTo>
                                <a:lnTo>
                                  <a:pt x="89255" y="159651"/>
                                </a:lnTo>
                                <a:lnTo>
                                  <a:pt x="89928" y="156730"/>
                                </a:lnTo>
                                <a:lnTo>
                                  <a:pt x="91440" y="154825"/>
                                </a:lnTo>
                                <a:lnTo>
                                  <a:pt x="93687" y="153428"/>
                                </a:lnTo>
                                <a:lnTo>
                                  <a:pt x="91287" y="156476"/>
                                </a:lnTo>
                                <a:lnTo>
                                  <a:pt x="90944" y="158127"/>
                                </a:lnTo>
                                <a:lnTo>
                                  <a:pt x="90868" y="159651"/>
                                </a:lnTo>
                                <a:lnTo>
                                  <a:pt x="90944" y="160413"/>
                                </a:lnTo>
                                <a:lnTo>
                                  <a:pt x="91122" y="160921"/>
                                </a:lnTo>
                                <a:lnTo>
                                  <a:pt x="92468" y="163969"/>
                                </a:lnTo>
                                <a:lnTo>
                                  <a:pt x="94424" y="165620"/>
                                </a:lnTo>
                                <a:lnTo>
                                  <a:pt x="99898" y="168668"/>
                                </a:lnTo>
                                <a:lnTo>
                                  <a:pt x="102946" y="170446"/>
                                </a:lnTo>
                                <a:lnTo>
                                  <a:pt x="105371" y="172351"/>
                                </a:lnTo>
                                <a:lnTo>
                                  <a:pt x="107950" y="174764"/>
                                </a:lnTo>
                                <a:lnTo>
                                  <a:pt x="108229" y="176542"/>
                                </a:lnTo>
                                <a:lnTo>
                                  <a:pt x="108356" y="177939"/>
                                </a:lnTo>
                                <a:lnTo>
                                  <a:pt x="108356" y="174586"/>
                                </a:lnTo>
                                <a:lnTo>
                                  <a:pt x="107911" y="173621"/>
                                </a:lnTo>
                                <a:lnTo>
                                  <a:pt x="104863" y="170573"/>
                                </a:lnTo>
                                <a:lnTo>
                                  <a:pt x="100926" y="168287"/>
                                </a:lnTo>
                                <a:lnTo>
                                  <a:pt x="93052" y="164096"/>
                                </a:lnTo>
                                <a:lnTo>
                                  <a:pt x="91465" y="161302"/>
                                </a:lnTo>
                                <a:lnTo>
                                  <a:pt x="91338" y="159778"/>
                                </a:lnTo>
                                <a:lnTo>
                                  <a:pt x="91351" y="158127"/>
                                </a:lnTo>
                                <a:lnTo>
                                  <a:pt x="92329" y="156476"/>
                                </a:lnTo>
                                <a:lnTo>
                                  <a:pt x="94742" y="154190"/>
                                </a:lnTo>
                                <a:lnTo>
                                  <a:pt x="93230" y="156730"/>
                                </a:lnTo>
                                <a:lnTo>
                                  <a:pt x="92837" y="158254"/>
                                </a:lnTo>
                                <a:lnTo>
                                  <a:pt x="102222" y="167525"/>
                                </a:lnTo>
                                <a:lnTo>
                                  <a:pt x="104254" y="168795"/>
                                </a:lnTo>
                                <a:lnTo>
                                  <a:pt x="110109" y="179336"/>
                                </a:lnTo>
                                <a:lnTo>
                                  <a:pt x="110109" y="174155"/>
                                </a:lnTo>
                                <a:lnTo>
                                  <a:pt x="109524" y="172986"/>
                                </a:lnTo>
                                <a:lnTo>
                                  <a:pt x="107721" y="170573"/>
                                </a:lnTo>
                                <a:lnTo>
                                  <a:pt x="105308" y="168795"/>
                                </a:lnTo>
                                <a:lnTo>
                                  <a:pt x="99872" y="165747"/>
                                </a:lnTo>
                                <a:lnTo>
                                  <a:pt x="95072" y="162699"/>
                                </a:lnTo>
                                <a:lnTo>
                                  <a:pt x="93929" y="160540"/>
                                </a:lnTo>
                                <a:lnTo>
                                  <a:pt x="93865" y="157365"/>
                                </a:lnTo>
                                <a:lnTo>
                                  <a:pt x="95072" y="155460"/>
                                </a:lnTo>
                                <a:lnTo>
                                  <a:pt x="95669" y="154952"/>
                                </a:lnTo>
                                <a:lnTo>
                                  <a:pt x="96862" y="154952"/>
                                </a:lnTo>
                                <a:lnTo>
                                  <a:pt x="100482" y="156095"/>
                                </a:lnTo>
                                <a:lnTo>
                                  <a:pt x="104101" y="158508"/>
                                </a:lnTo>
                                <a:lnTo>
                                  <a:pt x="110744" y="163334"/>
                                </a:lnTo>
                                <a:lnTo>
                                  <a:pt x="114350" y="165747"/>
                                </a:lnTo>
                                <a:lnTo>
                                  <a:pt x="117360" y="167525"/>
                                </a:lnTo>
                                <a:lnTo>
                                  <a:pt x="121589" y="169430"/>
                                </a:lnTo>
                                <a:lnTo>
                                  <a:pt x="125806" y="169430"/>
                                </a:lnTo>
                                <a:lnTo>
                                  <a:pt x="129425" y="168795"/>
                                </a:lnTo>
                                <a:lnTo>
                                  <a:pt x="131584" y="168033"/>
                                </a:lnTo>
                                <a:lnTo>
                                  <a:pt x="133032" y="167525"/>
                                </a:lnTo>
                                <a:lnTo>
                                  <a:pt x="135458" y="165747"/>
                                </a:lnTo>
                                <a:lnTo>
                                  <a:pt x="137858" y="162699"/>
                                </a:lnTo>
                                <a:lnTo>
                                  <a:pt x="138468" y="160413"/>
                                </a:lnTo>
                                <a:close/>
                              </a:path>
                              <a:path w="342900" h="303530">
                                <a:moveTo>
                                  <a:pt x="138887" y="83985"/>
                                </a:moveTo>
                                <a:lnTo>
                                  <a:pt x="137858" y="82550"/>
                                </a:lnTo>
                                <a:lnTo>
                                  <a:pt x="137706" y="82435"/>
                                </a:lnTo>
                                <a:lnTo>
                                  <a:pt x="138671" y="83807"/>
                                </a:lnTo>
                                <a:lnTo>
                                  <a:pt x="138887" y="83985"/>
                                </a:lnTo>
                                <a:close/>
                              </a:path>
                              <a:path w="342900" h="303530">
                                <a:moveTo>
                                  <a:pt x="139560" y="155778"/>
                                </a:moveTo>
                                <a:lnTo>
                                  <a:pt x="139446" y="153365"/>
                                </a:lnTo>
                                <a:lnTo>
                                  <a:pt x="138734" y="148285"/>
                                </a:lnTo>
                                <a:lnTo>
                                  <a:pt x="138087" y="143459"/>
                                </a:lnTo>
                                <a:lnTo>
                                  <a:pt x="118579" y="126568"/>
                                </a:lnTo>
                                <a:lnTo>
                                  <a:pt x="111937" y="126568"/>
                                </a:lnTo>
                                <a:lnTo>
                                  <a:pt x="105918" y="127203"/>
                                </a:lnTo>
                                <a:lnTo>
                                  <a:pt x="99872" y="128346"/>
                                </a:lnTo>
                                <a:lnTo>
                                  <a:pt x="87223" y="132664"/>
                                </a:lnTo>
                                <a:lnTo>
                                  <a:pt x="81191" y="135077"/>
                                </a:lnTo>
                                <a:lnTo>
                                  <a:pt x="75171" y="136855"/>
                                </a:lnTo>
                                <a:lnTo>
                                  <a:pt x="70954" y="136855"/>
                                </a:lnTo>
                                <a:lnTo>
                                  <a:pt x="69735" y="136220"/>
                                </a:lnTo>
                                <a:lnTo>
                                  <a:pt x="70954" y="135585"/>
                                </a:lnTo>
                                <a:lnTo>
                                  <a:pt x="71551" y="135077"/>
                                </a:lnTo>
                                <a:lnTo>
                                  <a:pt x="71551" y="134442"/>
                                </a:lnTo>
                                <a:lnTo>
                                  <a:pt x="72745" y="133299"/>
                                </a:lnTo>
                                <a:lnTo>
                                  <a:pt x="73355" y="132029"/>
                                </a:lnTo>
                                <a:lnTo>
                                  <a:pt x="73837" y="129616"/>
                                </a:lnTo>
                                <a:lnTo>
                                  <a:pt x="73964" y="125425"/>
                                </a:lnTo>
                                <a:lnTo>
                                  <a:pt x="73736" y="124282"/>
                                </a:lnTo>
                                <a:lnTo>
                                  <a:pt x="73355" y="122377"/>
                                </a:lnTo>
                                <a:lnTo>
                                  <a:pt x="72859" y="122961"/>
                                </a:lnTo>
                                <a:lnTo>
                                  <a:pt x="72859" y="124282"/>
                                </a:lnTo>
                                <a:lnTo>
                                  <a:pt x="72745" y="127838"/>
                                </a:lnTo>
                                <a:lnTo>
                                  <a:pt x="72326" y="130251"/>
                                </a:lnTo>
                                <a:lnTo>
                                  <a:pt x="71221" y="133172"/>
                                </a:lnTo>
                                <a:lnTo>
                                  <a:pt x="68846" y="136220"/>
                                </a:lnTo>
                                <a:lnTo>
                                  <a:pt x="68033" y="132537"/>
                                </a:lnTo>
                                <a:lnTo>
                                  <a:pt x="69824" y="128600"/>
                                </a:lnTo>
                                <a:lnTo>
                                  <a:pt x="72859" y="124282"/>
                                </a:lnTo>
                                <a:lnTo>
                                  <a:pt x="72859" y="122961"/>
                                </a:lnTo>
                                <a:lnTo>
                                  <a:pt x="69735" y="126568"/>
                                </a:lnTo>
                                <a:lnTo>
                                  <a:pt x="67335" y="131394"/>
                                </a:lnTo>
                                <a:lnTo>
                                  <a:pt x="67335" y="134442"/>
                                </a:lnTo>
                                <a:lnTo>
                                  <a:pt x="68529" y="136855"/>
                                </a:lnTo>
                                <a:lnTo>
                                  <a:pt x="61899" y="136855"/>
                                </a:lnTo>
                                <a:lnTo>
                                  <a:pt x="54673" y="135585"/>
                                </a:lnTo>
                                <a:lnTo>
                                  <a:pt x="48044" y="133807"/>
                                </a:lnTo>
                                <a:lnTo>
                                  <a:pt x="42011" y="132029"/>
                                </a:lnTo>
                                <a:lnTo>
                                  <a:pt x="43218" y="130759"/>
                                </a:lnTo>
                                <a:lnTo>
                                  <a:pt x="44437" y="129616"/>
                                </a:lnTo>
                                <a:lnTo>
                                  <a:pt x="46228" y="128346"/>
                                </a:lnTo>
                                <a:lnTo>
                                  <a:pt x="47447" y="127203"/>
                                </a:lnTo>
                                <a:lnTo>
                                  <a:pt x="49847" y="124155"/>
                                </a:lnTo>
                                <a:lnTo>
                                  <a:pt x="50660" y="119329"/>
                                </a:lnTo>
                                <a:lnTo>
                                  <a:pt x="51066" y="116916"/>
                                </a:lnTo>
                                <a:lnTo>
                                  <a:pt x="50457" y="116916"/>
                                </a:lnTo>
                                <a:lnTo>
                                  <a:pt x="49682" y="117690"/>
                                </a:lnTo>
                                <a:lnTo>
                                  <a:pt x="49682" y="119329"/>
                                </a:lnTo>
                                <a:lnTo>
                                  <a:pt x="49682" y="121869"/>
                                </a:lnTo>
                                <a:lnTo>
                                  <a:pt x="48412" y="124409"/>
                                </a:lnTo>
                                <a:lnTo>
                                  <a:pt x="41402" y="130759"/>
                                </a:lnTo>
                                <a:lnTo>
                                  <a:pt x="41465" y="128600"/>
                                </a:lnTo>
                                <a:lnTo>
                                  <a:pt x="42049" y="126314"/>
                                </a:lnTo>
                                <a:lnTo>
                                  <a:pt x="44589" y="123774"/>
                                </a:lnTo>
                                <a:lnTo>
                                  <a:pt x="47142" y="121869"/>
                                </a:lnTo>
                                <a:lnTo>
                                  <a:pt x="49682" y="119329"/>
                                </a:lnTo>
                                <a:lnTo>
                                  <a:pt x="49682" y="117690"/>
                                </a:lnTo>
                                <a:lnTo>
                                  <a:pt x="48044" y="119329"/>
                                </a:lnTo>
                                <a:lnTo>
                                  <a:pt x="45618" y="121234"/>
                                </a:lnTo>
                                <a:lnTo>
                                  <a:pt x="42621" y="123520"/>
                                </a:lnTo>
                                <a:lnTo>
                                  <a:pt x="40805" y="125933"/>
                                </a:lnTo>
                                <a:lnTo>
                                  <a:pt x="40208" y="127203"/>
                                </a:lnTo>
                                <a:lnTo>
                                  <a:pt x="40208" y="128981"/>
                                </a:lnTo>
                                <a:lnTo>
                                  <a:pt x="39611" y="131394"/>
                                </a:lnTo>
                                <a:lnTo>
                                  <a:pt x="34785" y="130251"/>
                                </a:lnTo>
                                <a:lnTo>
                                  <a:pt x="29959" y="130251"/>
                                </a:lnTo>
                                <a:lnTo>
                                  <a:pt x="25133" y="132029"/>
                                </a:lnTo>
                                <a:lnTo>
                                  <a:pt x="20916" y="134442"/>
                                </a:lnTo>
                                <a:lnTo>
                                  <a:pt x="19723" y="138633"/>
                                </a:lnTo>
                                <a:lnTo>
                                  <a:pt x="19113" y="142824"/>
                                </a:lnTo>
                                <a:lnTo>
                                  <a:pt x="19113" y="147142"/>
                                </a:lnTo>
                                <a:lnTo>
                                  <a:pt x="20320" y="151333"/>
                                </a:lnTo>
                                <a:lnTo>
                                  <a:pt x="17894" y="152476"/>
                                </a:lnTo>
                                <a:lnTo>
                                  <a:pt x="14897" y="154254"/>
                                </a:lnTo>
                                <a:lnTo>
                                  <a:pt x="12484" y="156794"/>
                                </a:lnTo>
                                <a:lnTo>
                                  <a:pt x="10668" y="159715"/>
                                </a:lnTo>
                                <a:lnTo>
                                  <a:pt x="9461" y="161493"/>
                                </a:lnTo>
                                <a:lnTo>
                                  <a:pt x="8420" y="165684"/>
                                </a:lnTo>
                                <a:lnTo>
                                  <a:pt x="8382" y="166827"/>
                                </a:lnTo>
                                <a:lnTo>
                                  <a:pt x="11277" y="177876"/>
                                </a:lnTo>
                                <a:lnTo>
                                  <a:pt x="13081" y="180289"/>
                                </a:lnTo>
                                <a:lnTo>
                                  <a:pt x="15494" y="182067"/>
                                </a:lnTo>
                                <a:lnTo>
                                  <a:pt x="17894" y="183210"/>
                                </a:lnTo>
                                <a:lnTo>
                                  <a:pt x="20916" y="183845"/>
                                </a:lnTo>
                                <a:lnTo>
                                  <a:pt x="25730" y="186258"/>
                                </a:lnTo>
                                <a:lnTo>
                                  <a:pt x="27559" y="187528"/>
                                </a:lnTo>
                                <a:lnTo>
                                  <a:pt x="29959" y="189306"/>
                                </a:lnTo>
                                <a:lnTo>
                                  <a:pt x="30568" y="190449"/>
                                </a:lnTo>
                                <a:lnTo>
                                  <a:pt x="30568" y="191719"/>
                                </a:lnTo>
                                <a:lnTo>
                                  <a:pt x="25730" y="191084"/>
                                </a:lnTo>
                                <a:lnTo>
                                  <a:pt x="23329" y="191719"/>
                                </a:lnTo>
                                <a:lnTo>
                                  <a:pt x="20916" y="192862"/>
                                </a:lnTo>
                                <a:lnTo>
                                  <a:pt x="18503" y="194767"/>
                                </a:lnTo>
                                <a:lnTo>
                                  <a:pt x="17970" y="196291"/>
                                </a:lnTo>
                                <a:lnTo>
                                  <a:pt x="17894" y="200736"/>
                                </a:lnTo>
                                <a:lnTo>
                                  <a:pt x="17360" y="200736"/>
                                </a:lnTo>
                                <a:lnTo>
                                  <a:pt x="17360" y="202641"/>
                                </a:lnTo>
                                <a:lnTo>
                                  <a:pt x="16979" y="202641"/>
                                </a:lnTo>
                                <a:lnTo>
                                  <a:pt x="16979" y="203530"/>
                                </a:lnTo>
                                <a:lnTo>
                                  <a:pt x="16459" y="204927"/>
                                </a:lnTo>
                                <a:lnTo>
                                  <a:pt x="14935" y="204800"/>
                                </a:lnTo>
                                <a:lnTo>
                                  <a:pt x="13538" y="205232"/>
                                </a:lnTo>
                                <a:lnTo>
                                  <a:pt x="13538" y="206959"/>
                                </a:lnTo>
                                <a:lnTo>
                                  <a:pt x="11963" y="206959"/>
                                </a:lnTo>
                                <a:lnTo>
                                  <a:pt x="11963" y="208102"/>
                                </a:lnTo>
                                <a:lnTo>
                                  <a:pt x="11963" y="210642"/>
                                </a:lnTo>
                                <a:lnTo>
                                  <a:pt x="10706" y="210642"/>
                                </a:lnTo>
                                <a:lnTo>
                                  <a:pt x="10706" y="209372"/>
                                </a:lnTo>
                                <a:lnTo>
                                  <a:pt x="11963" y="208102"/>
                                </a:lnTo>
                                <a:lnTo>
                                  <a:pt x="11963" y="206959"/>
                                </a:lnTo>
                                <a:lnTo>
                                  <a:pt x="10998" y="206959"/>
                                </a:lnTo>
                                <a:lnTo>
                                  <a:pt x="12268" y="205689"/>
                                </a:lnTo>
                                <a:lnTo>
                                  <a:pt x="13538" y="206959"/>
                                </a:lnTo>
                                <a:lnTo>
                                  <a:pt x="13538" y="205232"/>
                                </a:lnTo>
                                <a:lnTo>
                                  <a:pt x="13246" y="205308"/>
                                </a:lnTo>
                                <a:lnTo>
                                  <a:pt x="13296" y="205054"/>
                                </a:lnTo>
                                <a:lnTo>
                                  <a:pt x="13360" y="204800"/>
                                </a:lnTo>
                                <a:lnTo>
                                  <a:pt x="13589" y="203784"/>
                                </a:lnTo>
                                <a:lnTo>
                                  <a:pt x="16979" y="203530"/>
                                </a:lnTo>
                                <a:lnTo>
                                  <a:pt x="16979" y="202641"/>
                                </a:lnTo>
                                <a:lnTo>
                                  <a:pt x="14097" y="202641"/>
                                </a:lnTo>
                                <a:lnTo>
                                  <a:pt x="15189" y="201625"/>
                                </a:lnTo>
                                <a:lnTo>
                                  <a:pt x="16268" y="201625"/>
                                </a:lnTo>
                                <a:lnTo>
                                  <a:pt x="17360" y="202641"/>
                                </a:lnTo>
                                <a:lnTo>
                                  <a:pt x="17360" y="200736"/>
                                </a:lnTo>
                                <a:lnTo>
                                  <a:pt x="13677" y="200736"/>
                                </a:lnTo>
                                <a:lnTo>
                                  <a:pt x="12433" y="201066"/>
                                </a:lnTo>
                                <a:lnTo>
                                  <a:pt x="12433" y="204800"/>
                                </a:lnTo>
                                <a:lnTo>
                                  <a:pt x="10642" y="204800"/>
                                </a:lnTo>
                                <a:lnTo>
                                  <a:pt x="10642" y="203022"/>
                                </a:lnTo>
                                <a:lnTo>
                                  <a:pt x="12433" y="204800"/>
                                </a:lnTo>
                                <a:lnTo>
                                  <a:pt x="12433" y="201066"/>
                                </a:lnTo>
                                <a:lnTo>
                                  <a:pt x="11277" y="201371"/>
                                </a:lnTo>
                                <a:lnTo>
                                  <a:pt x="10541" y="201841"/>
                                </a:lnTo>
                                <a:lnTo>
                                  <a:pt x="10541" y="206451"/>
                                </a:lnTo>
                                <a:lnTo>
                                  <a:pt x="9182" y="207721"/>
                                </a:lnTo>
                                <a:lnTo>
                                  <a:pt x="9182" y="205054"/>
                                </a:lnTo>
                                <a:lnTo>
                                  <a:pt x="10541" y="206451"/>
                                </a:lnTo>
                                <a:lnTo>
                                  <a:pt x="10541" y="201841"/>
                                </a:lnTo>
                                <a:lnTo>
                                  <a:pt x="9461" y="202514"/>
                                </a:lnTo>
                                <a:lnTo>
                                  <a:pt x="8851" y="203784"/>
                                </a:lnTo>
                                <a:lnTo>
                                  <a:pt x="8407" y="204165"/>
                                </a:lnTo>
                                <a:lnTo>
                                  <a:pt x="8305" y="208102"/>
                                </a:lnTo>
                                <a:lnTo>
                                  <a:pt x="8851" y="209753"/>
                                </a:lnTo>
                                <a:lnTo>
                                  <a:pt x="11277" y="213944"/>
                                </a:lnTo>
                                <a:lnTo>
                                  <a:pt x="11874" y="217627"/>
                                </a:lnTo>
                                <a:lnTo>
                                  <a:pt x="11277" y="219405"/>
                                </a:lnTo>
                                <a:lnTo>
                                  <a:pt x="10668" y="220675"/>
                                </a:lnTo>
                                <a:lnTo>
                                  <a:pt x="8851" y="221183"/>
                                </a:lnTo>
                                <a:lnTo>
                                  <a:pt x="7658" y="220675"/>
                                </a:lnTo>
                                <a:lnTo>
                                  <a:pt x="7048" y="220040"/>
                                </a:lnTo>
                                <a:lnTo>
                                  <a:pt x="7048" y="218770"/>
                                </a:lnTo>
                                <a:lnTo>
                                  <a:pt x="7658" y="216992"/>
                                </a:lnTo>
                                <a:lnTo>
                                  <a:pt x="8851" y="215849"/>
                                </a:lnTo>
                                <a:lnTo>
                                  <a:pt x="10668" y="215849"/>
                                </a:lnTo>
                                <a:lnTo>
                                  <a:pt x="10668" y="215214"/>
                                </a:lnTo>
                                <a:lnTo>
                                  <a:pt x="10058" y="214579"/>
                                </a:lnTo>
                                <a:lnTo>
                                  <a:pt x="8267" y="214579"/>
                                </a:lnTo>
                                <a:lnTo>
                                  <a:pt x="6451" y="215214"/>
                                </a:lnTo>
                                <a:lnTo>
                                  <a:pt x="5842" y="215849"/>
                                </a:lnTo>
                                <a:lnTo>
                                  <a:pt x="5232" y="216992"/>
                                </a:lnTo>
                                <a:lnTo>
                                  <a:pt x="4648" y="219405"/>
                                </a:lnTo>
                                <a:lnTo>
                                  <a:pt x="5842" y="221183"/>
                                </a:lnTo>
                                <a:lnTo>
                                  <a:pt x="7658" y="222453"/>
                                </a:lnTo>
                                <a:lnTo>
                                  <a:pt x="10058" y="222961"/>
                                </a:lnTo>
                                <a:lnTo>
                                  <a:pt x="11874" y="222453"/>
                                </a:lnTo>
                                <a:lnTo>
                                  <a:pt x="13081" y="221818"/>
                                </a:lnTo>
                                <a:lnTo>
                                  <a:pt x="13728" y="221183"/>
                                </a:lnTo>
                                <a:lnTo>
                                  <a:pt x="14897" y="220040"/>
                                </a:lnTo>
                                <a:lnTo>
                                  <a:pt x="14897" y="215849"/>
                                </a:lnTo>
                                <a:lnTo>
                                  <a:pt x="13677" y="213944"/>
                                </a:lnTo>
                                <a:lnTo>
                                  <a:pt x="13081" y="211531"/>
                                </a:lnTo>
                                <a:lnTo>
                                  <a:pt x="13081" y="210642"/>
                                </a:lnTo>
                                <a:lnTo>
                                  <a:pt x="13081" y="209753"/>
                                </a:lnTo>
                                <a:lnTo>
                                  <a:pt x="13627" y="208102"/>
                                </a:lnTo>
                                <a:lnTo>
                                  <a:pt x="13677" y="207975"/>
                                </a:lnTo>
                                <a:lnTo>
                                  <a:pt x="13804" y="207721"/>
                                </a:lnTo>
                                <a:lnTo>
                                  <a:pt x="14185" y="206959"/>
                                </a:lnTo>
                                <a:lnTo>
                                  <a:pt x="14820" y="205689"/>
                                </a:lnTo>
                                <a:lnTo>
                                  <a:pt x="14897" y="205562"/>
                                </a:lnTo>
                                <a:lnTo>
                                  <a:pt x="20916" y="206197"/>
                                </a:lnTo>
                                <a:lnTo>
                                  <a:pt x="26949" y="205562"/>
                                </a:lnTo>
                                <a:lnTo>
                                  <a:pt x="27901" y="205308"/>
                                </a:lnTo>
                                <a:lnTo>
                                  <a:pt x="28384" y="205181"/>
                                </a:lnTo>
                                <a:lnTo>
                                  <a:pt x="28867" y="205054"/>
                                </a:lnTo>
                                <a:lnTo>
                                  <a:pt x="29349" y="204927"/>
                                </a:lnTo>
                                <a:lnTo>
                                  <a:pt x="30568" y="204927"/>
                                </a:lnTo>
                                <a:lnTo>
                                  <a:pt x="31775" y="204292"/>
                                </a:lnTo>
                                <a:lnTo>
                                  <a:pt x="34785" y="201371"/>
                                </a:lnTo>
                                <a:lnTo>
                                  <a:pt x="35102" y="200863"/>
                                </a:lnTo>
                                <a:lnTo>
                                  <a:pt x="35991" y="199466"/>
                                </a:lnTo>
                                <a:lnTo>
                                  <a:pt x="35991" y="197688"/>
                                </a:lnTo>
                                <a:lnTo>
                                  <a:pt x="39611" y="197688"/>
                                </a:lnTo>
                                <a:lnTo>
                                  <a:pt x="41275" y="197053"/>
                                </a:lnTo>
                                <a:lnTo>
                                  <a:pt x="41948" y="196799"/>
                                </a:lnTo>
                                <a:lnTo>
                                  <a:pt x="42621" y="196545"/>
                                </a:lnTo>
                                <a:lnTo>
                                  <a:pt x="43510" y="196164"/>
                                </a:lnTo>
                                <a:lnTo>
                                  <a:pt x="45618" y="195275"/>
                                </a:lnTo>
                                <a:lnTo>
                                  <a:pt x="48044" y="192862"/>
                                </a:lnTo>
                                <a:lnTo>
                                  <a:pt x="49847" y="189306"/>
                                </a:lnTo>
                                <a:lnTo>
                                  <a:pt x="50393" y="185496"/>
                                </a:lnTo>
                                <a:lnTo>
                                  <a:pt x="50279" y="180289"/>
                                </a:lnTo>
                                <a:lnTo>
                                  <a:pt x="49237" y="177241"/>
                                </a:lnTo>
                                <a:lnTo>
                                  <a:pt x="49110" y="177076"/>
                                </a:lnTo>
                                <a:lnTo>
                                  <a:pt x="49110" y="181940"/>
                                </a:lnTo>
                                <a:lnTo>
                                  <a:pt x="49047" y="185496"/>
                                </a:lnTo>
                                <a:lnTo>
                                  <a:pt x="39751" y="196164"/>
                                </a:lnTo>
                                <a:lnTo>
                                  <a:pt x="37261" y="196164"/>
                                </a:lnTo>
                                <a:lnTo>
                                  <a:pt x="37122" y="194005"/>
                                </a:lnTo>
                                <a:lnTo>
                                  <a:pt x="38354" y="193370"/>
                                </a:lnTo>
                                <a:lnTo>
                                  <a:pt x="40843" y="192862"/>
                                </a:lnTo>
                                <a:lnTo>
                                  <a:pt x="43078" y="191846"/>
                                </a:lnTo>
                                <a:lnTo>
                                  <a:pt x="43180" y="191719"/>
                                </a:lnTo>
                                <a:lnTo>
                                  <a:pt x="44665" y="190068"/>
                                </a:lnTo>
                                <a:lnTo>
                                  <a:pt x="45567" y="188290"/>
                                </a:lnTo>
                                <a:lnTo>
                                  <a:pt x="46189" y="185496"/>
                                </a:lnTo>
                                <a:lnTo>
                                  <a:pt x="46062" y="181940"/>
                                </a:lnTo>
                                <a:lnTo>
                                  <a:pt x="45567" y="179781"/>
                                </a:lnTo>
                                <a:lnTo>
                                  <a:pt x="44361" y="178333"/>
                                </a:lnTo>
                                <a:lnTo>
                                  <a:pt x="44361" y="184734"/>
                                </a:lnTo>
                                <a:lnTo>
                                  <a:pt x="43827" y="186893"/>
                                </a:lnTo>
                                <a:lnTo>
                                  <a:pt x="42621" y="189306"/>
                                </a:lnTo>
                                <a:lnTo>
                                  <a:pt x="40805" y="191084"/>
                                </a:lnTo>
                                <a:lnTo>
                                  <a:pt x="38392" y="191719"/>
                                </a:lnTo>
                                <a:lnTo>
                                  <a:pt x="36601" y="191719"/>
                                </a:lnTo>
                                <a:lnTo>
                                  <a:pt x="36118" y="189306"/>
                                </a:lnTo>
                                <a:lnTo>
                                  <a:pt x="36118" y="195910"/>
                                </a:lnTo>
                                <a:lnTo>
                                  <a:pt x="35267" y="196342"/>
                                </a:lnTo>
                                <a:lnTo>
                                  <a:pt x="35267" y="198196"/>
                                </a:lnTo>
                                <a:lnTo>
                                  <a:pt x="34493" y="199847"/>
                                </a:lnTo>
                                <a:lnTo>
                                  <a:pt x="33451" y="200863"/>
                                </a:lnTo>
                                <a:lnTo>
                                  <a:pt x="33451" y="200482"/>
                                </a:lnTo>
                                <a:lnTo>
                                  <a:pt x="33451" y="200355"/>
                                </a:lnTo>
                                <a:lnTo>
                                  <a:pt x="33451" y="199339"/>
                                </a:lnTo>
                                <a:lnTo>
                                  <a:pt x="34798" y="197053"/>
                                </a:lnTo>
                                <a:lnTo>
                                  <a:pt x="35217" y="197688"/>
                                </a:lnTo>
                                <a:lnTo>
                                  <a:pt x="35267" y="198196"/>
                                </a:lnTo>
                                <a:lnTo>
                                  <a:pt x="35267" y="196342"/>
                                </a:lnTo>
                                <a:lnTo>
                                  <a:pt x="34848" y="196545"/>
                                </a:lnTo>
                                <a:lnTo>
                                  <a:pt x="35077" y="194005"/>
                                </a:lnTo>
                                <a:lnTo>
                                  <a:pt x="35001" y="192481"/>
                                </a:lnTo>
                                <a:lnTo>
                                  <a:pt x="34505" y="190449"/>
                                </a:lnTo>
                                <a:lnTo>
                                  <a:pt x="34505" y="194132"/>
                                </a:lnTo>
                                <a:lnTo>
                                  <a:pt x="33667" y="196799"/>
                                </a:lnTo>
                                <a:lnTo>
                                  <a:pt x="33362" y="194513"/>
                                </a:lnTo>
                                <a:lnTo>
                                  <a:pt x="33261" y="193751"/>
                                </a:lnTo>
                                <a:lnTo>
                                  <a:pt x="33172" y="192989"/>
                                </a:lnTo>
                                <a:lnTo>
                                  <a:pt x="33121" y="192824"/>
                                </a:lnTo>
                                <a:lnTo>
                                  <a:pt x="33121" y="201879"/>
                                </a:lnTo>
                                <a:lnTo>
                                  <a:pt x="29730" y="204292"/>
                                </a:lnTo>
                                <a:lnTo>
                                  <a:pt x="29832" y="204165"/>
                                </a:lnTo>
                                <a:lnTo>
                                  <a:pt x="31470" y="202260"/>
                                </a:lnTo>
                                <a:lnTo>
                                  <a:pt x="32664" y="200863"/>
                                </a:lnTo>
                                <a:lnTo>
                                  <a:pt x="32994" y="200482"/>
                                </a:lnTo>
                                <a:lnTo>
                                  <a:pt x="33121" y="201879"/>
                                </a:lnTo>
                                <a:lnTo>
                                  <a:pt x="33121" y="192824"/>
                                </a:lnTo>
                                <a:lnTo>
                                  <a:pt x="33108" y="197688"/>
                                </a:lnTo>
                                <a:lnTo>
                                  <a:pt x="31242" y="200355"/>
                                </a:lnTo>
                                <a:lnTo>
                                  <a:pt x="30645" y="200113"/>
                                </a:lnTo>
                                <a:lnTo>
                                  <a:pt x="30645" y="201117"/>
                                </a:lnTo>
                                <a:lnTo>
                                  <a:pt x="30530" y="202260"/>
                                </a:lnTo>
                                <a:lnTo>
                                  <a:pt x="28587" y="204165"/>
                                </a:lnTo>
                                <a:lnTo>
                                  <a:pt x="27076" y="204165"/>
                                </a:lnTo>
                                <a:lnTo>
                                  <a:pt x="27076" y="205054"/>
                                </a:lnTo>
                                <a:lnTo>
                                  <a:pt x="25196" y="204673"/>
                                </a:lnTo>
                                <a:lnTo>
                                  <a:pt x="22390" y="204673"/>
                                </a:lnTo>
                                <a:lnTo>
                                  <a:pt x="22174" y="203657"/>
                                </a:lnTo>
                                <a:lnTo>
                                  <a:pt x="24993" y="203657"/>
                                </a:lnTo>
                                <a:lnTo>
                                  <a:pt x="26377" y="204292"/>
                                </a:lnTo>
                                <a:lnTo>
                                  <a:pt x="27076" y="205054"/>
                                </a:lnTo>
                                <a:lnTo>
                                  <a:pt x="27076" y="204165"/>
                                </a:lnTo>
                                <a:lnTo>
                                  <a:pt x="26657" y="204165"/>
                                </a:lnTo>
                                <a:lnTo>
                                  <a:pt x="27686" y="203657"/>
                                </a:lnTo>
                                <a:lnTo>
                                  <a:pt x="28206" y="203403"/>
                                </a:lnTo>
                                <a:lnTo>
                                  <a:pt x="28981" y="203022"/>
                                </a:lnTo>
                                <a:lnTo>
                                  <a:pt x="29235" y="202895"/>
                                </a:lnTo>
                                <a:lnTo>
                                  <a:pt x="29756" y="202641"/>
                                </a:lnTo>
                                <a:lnTo>
                                  <a:pt x="30530" y="202260"/>
                                </a:lnTo>
                                <a:lnTo>
                                  <a:pt x="30530" y="201180"/>
                                </a:lnTo>
                                <a:lnTo>
                                  <a:pt x="27571" y="202641"/>
                                </a:lnTo>
                                <a:lnTo>
                                  <a:pt x="25781" y="202133"/>
                                </a:lnTo>
                                <a:lnTo>
                                  <a:pt x="26593" y="201752"/>
                                </a:lnTo>
                                <a:lnTo>
                                  <a:pt x="28524" y="200863"/>
                                </a:lnTo>
                                <a:lnTo>
                                  <a:pt x="30645" y="201117"/>
                                </a:lnTo>
                                <a:lnTo>
                                  <a:pt x="30645" y="200113"/>
                                </a:lnTo>
                                <a:lnTo>
                                  <a:pt x="30022" y="199847"/>
                                </a:lnTo>
                                <a:lnTo>
                                  <a:pt x="31572" y="198450"/>
                                </a:lnTo>
                                <a:lnTo>
                                  <a:pt x="31991" y="196926"/>
                                </a:lnTo>
                                <a:lnTo>
                                  <a:pt x="32334" y="194513"/>
                                </a:lnTo>
                                <a:lnTo>
                                  <a:pt x="33108" y="197688"/>
                                </a:lnTo>
                                <a:lnTo>
                                  <a:pt x="33108" y="192786"/>
                                </a:lnTo>
                                <a:lnTo>
                                  <a:pt x="32270" y="190030"/>
                                </a:lnTo>
                                <a:lnTo>
                                  <a:pt x="32270" y="193751"/>
                                </a:lnTo>
                                <a:lnTo>
                                  <a:pt x="31800" y="192481"/>
                                </a:lnTo>
                                <a:lnTo>
                                  <a:pt x="31534" y="191719"/>
                                </a:lnTo>
                                <a:lnTo>
                                  <a:pt x="31153" y="190665"/>
                                </a:lnTo>
                                <a:lnTo>
                                  <a:pt x="31153" y="193243"/>
                                </a:lnTo>
                                <a:lnTo>
                                  <a:pt x="31153" y="195275"/>
                                </a:lnTo>
                                <a:lnTo>
                                  <a:pt x="30848" y="195275"/>
                                </a:lnTo>
                                <a:lnTo>
                                  <a:pt x="30848" y="196926"/>
                                </a:lnTo>
                                <a:lnTo>
                                  <a:pt x="30848" y="198196"/>
                                </a:lnTo>
                                <a:lnTo>
                                  <a:pt x="29629" y="199339"/>
                                </a:lnTo>
                                <a:lnTo>
                                  <a:pt x="27813" y="200609"/>
                                </a:lnTo>
                                <a:lnTo>
                                  <a:pt x="25374" y="201117"/>
                                </a:lnTo>
                                <a:lnTo>
                                  <a:pt x="24752" y="201752"/>
                                </a:lnTo>
                                <a:lnTo>
                                  <a:pt x="24511" y="201625"/>
                                </a:lnTo>
                                <a:lnTo>
                                  <a:pt x="23545" y="201117"/>
                                </a:lnTo>
                                <a:lnTo>
                                  <a:pt x="23545" y="200990"/>
                                </a:lnTo>
                                <a:lnTo>
                                  <a:pt x="23660" y="199720"/>
                                </a:lnTo>
                                <a:lnTo>
                                  <a:pt x="24155" y="198704"/>
                                </a:lnTo>
                                <a:lnTo>
                                  <a:pt x="25984" y="197561"/>
                                </a:lnTo>
                                <a:lnTo>
                                  <a:pt x="28409" y="196926"/>
                                </a:lnTo>
                                <a:lnTo>
                                  <a:pt x="30848" y="196926"/>
                                </a:lnTo>
                                <a:lnTo>
                                  <a:pt x="30848" y="195275"/>
                                </a:lnTo>
                                <a:lnTo>
                                  <a:pt x="27533" y="195275"/>
                                </a:lnTo>
                                <a:lnTo>
                                  <a:pt x="24104" y="196291"/>
                                </a:lnTo>
                                <a:lnTo>
                                  <a:pt x="23075" y="197167"/>
                                </a:lnTo>
                                <a:lnTo>
                                  <a:pt x="23075" y="202006"/>
                                </a:lnTo>
                                <a:lnTo>
                                  <a:pt x="23075" y="202895"/>
                                </a:lnTo>
                                <a:lnTo>
                                  <a:pt x="21501" y="202730"/>
                                </a:lnTo>
                                <a:lnTo>
                                  <a:pt x="21501" y="204292"/>
                                </a:lnTo>
                                <a:lnTo>
                                  <a:pt x="21501" y="205181"/>
                                </a:lnTo>
                                <a:lnTo>
                                  <a:pt x="18884" y="204927"/>
                                </a:lnTo>
                                <a:lnTo>
                                  <a:pt x="16954" y="204927"/>
                                </a:lnTo>
                                <a:lnTo>
                                  <a:pt x="18491" y="203530"/>
                                </a:lnTo>
                                <a:lnTo>
                                  <a:pt x="18630" y="203403"/>
                                </a:lnTo>
                                <a:lnTo>
                                  <a:pt x="21501" y="204292"/>
                                </a:lnTo>
                                <a:lnTo>
                                  <a:pt x="21501" y="202730"/>
                                </a:lnTo>
                                <a:lnTo>
                                  <a:pt x="20713" y="202641"/>
                                </a:lnTo>
                                <a:lnTo>
                                  <a:pt x="19532" y="202514"/>
                                </a:lnTo>
                                <a:lnTo>
                                  <a:pt x="18605" y="202514"/>
                                </a:lnTo>
                                <a:lnTo>
                                  <a:pt x="21399" y="201625"/>
                                </a:lnTo>
                                <a:lnTo>
                                  <a:pt x="23075" y="202006"/>
                                </a:lnTo>
                                <a:lnTo>
                                  <a:pt x="23075" y="197167"/>
                                </a:lnTo>
                                <a:lnTo>
                                  <a:pt x="22758" y="197434"/>
                                </a:lnTo>
                                <a:lnTo>
                                  <a:pt x="22288" y="198704"/>
                                </a:lnTo>
                                <a:lnTo>
                                  <a:pt x="22212" y="199466"/>
                                </a:lnTo>
                                <a:lnTo>
                                  <a:pt x="22428" y="200990"/>
                                </a:lnTo>
                                <a:lnTo>
                                  <a:pt x="19481" y="200990"/>
                                </a:lnTo>
                                <a:lnTo>
                                  <a:pt x="19367" y="199085"/>
                                </a:lnTo>
                                <a:lnTo>
                                  <a:pt x="19253" y="198450"/>
                                </a:lnTo>
                                <a:lnTo>
                                  <a:pt x="19354" y="197434"/>
                                </a:lnTo>
                                <a:lnTo>
                                  <a:pt x="19659" y="195783"/>
                                </a:lnTo>
                                <a:lnTo>
                                  <a:pt x="21272" y="194132"/>
                                </a:lnTo>
                                <a:lnTo>
                                  <a:pt x="23279" y="193116"/>
                                </a:lnTo>
                                <a:lnTo>
                                  <a:pt x="25882" y="192481"/>
                                </a:lnTo>
                                <a:lnTo>
                                  <a:pt x="28740" y="193116"/>
                                </a:lnTo>
                                <a:lnTo>
                                  <a:pt x="31153" y="193243"/>
                                </a:lnTo>
                                <a:lnTo>
                                  <a:pt x="31153" y="190665"/>
                                </a:lnTo>
                                <a:lnTo>
                                  <a:pt x="30759" y="189560"/>
                                </a:lnTo>
                                <a:lnTo>
                                  <a:pt x="28054" y="187020"/>
                                </a:lnTo>
                                <a:lnTo>
                                  <a:pt x="21920" y="183083"/>
                                </a:lnTo>
                                <a:lnTo>
                                  <a:pt x="19113" y="181940"/>
                                </a:lnTo>
                                <a:lnTo>
                                  <a:pt x="17335" y="181178"/>
                                </a:lnTo>
                                <a:lnTo>
                                  <a:pt x="16179" y="179781"/>
                                </a:lnTo>
                                <a:lnTo>
                                  <a:pt x="15976" y="179527"/>
                                </a:lnTo>
                                <a:lnTo>
                                  <a:pt x="14795" y="176606"/>
                                </a:lnTo>
                                <a:lnTo>
                                  <a:pt x="14909" y="172034"/>
                                </a:lnTo>
                                <a:lnTo>
                                  <a:pt x="15824" y="175590"/>
                                </a:lnTo>
                                <a:lnTo>
                                  <a:pt x="17183" y="178384"/>
                                </a:lnTo>
                                <a:lnTo>
                                  <a:pt x="32270" y="193751"/>
                                </a:lnTo>
                                <a:lnTo>
                                  <a:pt x="32270" y="190030"/>
                                </a:lnTo>
                                <a:lnTo>
                                  <a:pt x="32131" y="189560"/>
                                </a:lnTo>
                                <a:lnTo>
                                  <a:pt x="30276" y="187020"/>
                                </a:lnTo>
                                <a:lnTo>
                                  <a:pt x="27393" y="184861"/>
                                </a:lnTo>
                                <a:lnTo>
                                  <a:pt x="24701" y="182448"/>
                                </a:lnTo>
                                <a:lnTo>
                                  <a:pt x="15951" y="173558"/>
                                </a:lnTo>
                                <a:lnTo>
                                  <a:pt x="15951" y="172034"/>
                                </a:lnTo>
                                <a:lnTo>
                                  <a:pt x="16256" y="169875"/>
                                </a:lnTo>
                                <a:lnTo>
                                  <a:pt x="17272" y="173812"/>
                                </a:lnTo>
                                <a:lnTo>
                                  <a:pt x="19215" y="176225"/>
                                </a:lnTo>
                                <a:lnTo>
                                  <a:pt x="21615" y="178257"/>
                                </a:lnTo>
                                <a:lnTo>
                                  <a:pt x="28854" y="183845"/>
                                </a:lnTo>
                                <a:lnTo>
                                  <a:pt x="31915" y="186512"/>
                                </a:lnTo>
                                <a:lnTo>
                                  <a:pt x="33134" y="188290"/>
                                </a:lnTo>
                                <a:lnTo>
                                  <a:pt x="34023" y="190576"/>
                                </a:lnTo>
                                <a:lnTo>
                                  <a:pt x="34378" y="192481"/>
                                </a:lnTo>
                                <a:lnTo>
                                  <a:pt x="34505" y="194132"/>
                                </a:lnTo>
                                <a:lnTo>
                                  <a:pt x="34505" y="190449"/>
                                </a:lnTo>
                                <a:lnTo>
                                  <a:pt x="20332" y="176352"/>
                                </a:lnTo>
                                <a:lnTo>
                                  <a:pt x="18554" y="174320"/>
                                </a:lnTo>
                                <a:lnTo>
                                  <a:pt x="17640" y="171907"/>
                                </a:lnTo>
                                <a:lnTo>
                                  <a:pt x="17132" y="169875"/>
                                </a:lnTo>
                                <a:lnTo>
                                  <a:pt x="17043" y="169494"/>
                                </a:lnTo>
                                <a:lnTo>
                                  <a:pt x="19151" y="167970"/>
                                </a:lnTo>
                                <a:lnTo>
                                  <a:pt x="18973" y="169875"/>
                                </a:lnTo>
                                <a:lnTo>
                                  <a:pt x="18872" y="171399"/>
                                </a:lnTo>
                                <a:lnTo>
                                  <a:pt x="19291" y="173050"/>
                                </a:lnTo>
                                <a:lnTo>
                                  <a:pt x="20497" y="174447"/>
                                </a:lnTo>
                                <a:lnTo>
                                  <a:pt x="22631" y="176352"/>
                                </a:lnTo>
                                <a:lnTo>
                                  <a:pt x="28917" y="180289"/>
                                </a:lnTo>
                                <a:lnTo>
                                  <a:pt x="31165" y="182448"/>
                                </a:lnTo>
                                <a:lnTo>
                                  <a:pt x="36118" y="195910"/>
                                </a:lnTo>
                                <a:lnTo>
                                  <a:pt x="36118" y="189306"/>
                                </a:lnTo>
                                <a:lnTo>
                                  <a:pt x="35991" y="188671"/>
                                </a:lnTo>
                                <a:lnTo>
                                  <a:pt x="32372" y="182702"/>
                                </a:lnTo>
                                <a:lnTo>
                                  <a:pt x="29959" y="180289"/>
                                </a:lnTo>
                                <a:lnTo>
                                  <a:pt x="30924" y="179527"/>
                                </a:lnTo>
                                <a:lnTo>
                                  <a:pt x="32372" y="178384"/>
                                </a:lnTo>
                                <a:lnTo>
                                  <a:pt x="35382" y="177241"/>
                                </a:lnTo>
                                <a:lnTo>
                                  <a:pt x="38392" y="177241"/>
                                </a:lnTo>
                                <a:lnTo>
                                  <a:pt x="41402" y="177876"/>
                                </a:lnTo>
                                <a:lnTo>
                                  <a:pt x="43218" y="179654"/>
                                </a:lnTo>
                                <a:lnTo>
                                  <a:pt x="44272" y="183845"/>
                                </a:lnTo>
                                <a:lnTo>
                                  <a:pt x="44361" y="184734"/>
                                </a:lnTo>
                                <a:lnTo>
                                  <a:pt x="44361" y="178333"/>
                                </a:lnTo>
                                <a:lnTo>
                                  <a:pt x="43992" y="177876"/>
                                </a:lnTo>
                                <a:lnTo>
                                  <a:pt x="43294" y="177241"/>
                                </a:lnTo>
                                <a:lnTo>
                                  <a:pt x="42608" y="176606"/>
                                </a:lnTo>
                                <a:lnTo>
                                  <a:pt x="40386" y="175463"/>
                                </a:lnTo>
                                <a:lnTo>
                                  <a:pt x="37769" y="175082"/>
                                </a:lnTo>
                                <a:lnTo>
                                  <a:pt x="34556" y="175463"/>
                                </a:lnTo>
                                <a:lnTo>
                                  <a:pt x="31432" y="176860"/>
                                </a:lnTo>
                                <a:lnTo>
                                  <a:pt x="29756" y="177876"/>
                                </a:lnTo>
                                <a:lnTo>
                                  <a:pt x="29171" y="179527"/>
                                </a:lnTo>
                                <a:lnTo>
                                  <a:pt x="22923" y="175082"/>
                                </a:lnTo>
                                <a:lnTo>
                                  <a:pt x="25831" y="174193"/>
                                </a:lnTo>
                                <a:lnTo>
                                  <a:pt x="26670" y="173939"/>
                                </a:lnTo>
                                <a:lnTo>
                                  <a:pt x="29781" y="172034"/>
                                </a:lnTo>
                                <a:lnTo>
                                  <a:pt x="33515" y="170764"/>
                                </a:lnTo>
                                <a:lnTo>
                                  <a:pt x="35496" y="170510"/>
                                </a:lnTo>
                                <a:lnTo>
                                  <a:pt x="37363" y="170510"/>
                                </a:lnTo>
                                <a:lnTo>
                                  <a:pt x="49110" y="181940"/>
                                </a:lnTo>
                                <a:lnTo>
                                  <a:pt x="49110" y="177076"/>
                                </a:lnTo>
                                <a:lnTo>
                                  <a:pt x="47447" y="174828"/>
                                </a:lnTo>
                                <a:lnTo>
                                  <a:pt x="45021" y="172415"/>
                                </a:lnTo>
                                <a:lnTo>
                                  <a:pt x="42011" y="170637"/>
                                </a:lnTo>
                                <a:lnTo>
                                  <a:pt x="41706" y="170510"/>
                                </a:lnTo>
                                <a:lnTo>
                                  <a:pt x="39001" y="169367"/>
                                </a:lnTo>
                                <a:lnTo>
                                  <a:pt x="36601" y="168859"/>
                                </a:lnTo>
                                <a:lnTo>
                                  <a:pt x="34175" y="168859"/>
                                </a:lnTo>
                                <a:lnTo>
                                  <a:pt x="32372" y="169367"/>
                                </a:lnTo>
                                <a:lnTo>
                                  <a:pt x="29959" y="170637"/>
                                </a:lnTo>
                                <a:lnTo>
                                  <a:pt x="25730" y="172415"/>
                                </a:lnTo>
                                <a:lnTo>
                                  <a:pt x="23939" y="173558"/>
                                </a:lnTo>
                                <a:lnTo>
                                  <a:pt x="21513" y="174193"/>
                                </a:lnTo>
                                <a:lnTo>
                                  <a:pt x="20320" y="173558"/>
                                </a:lnTo>
                                <a:lnTo>
                                  <a:pt x="19723" y="172415"/>
                                </a:lnTo>
                                <a:lnTo>
                                  <a:pt x="19761" y="169875"/>
                                </a:lnTo>
                                <a:lnTo>
                                  <a:pt x="20320" y="168224"/>
                                </a:lnTo>
                                <a:lnTo>
                                  <a:pt x="20548" y="167970"/>
                                </a:lnTo>
                                <a:lnTo>
                                  <a:pt x="21513" y="166954"/>
                                </a:lnTo>
                                <a:lnTo>
                                  <a:pt x="24536" y="165176"/>
                                </a:lnTo>
                                <a:lnTo>
                                  <a:pt x="34175" y="165176"/>
                                </a:lnTo>
                                <a:lnTo>
                                  <a:pt x="36601" y="164541"/>
                                </a:lnTo>
                                <a:lnTo>
                                  <a:pt x="39611" y="163398"/>
                                </a:lnTo>
                                <a:lnTo>
                                  <a:pt x="40805" y="162128"/>
                                </a:lnTo>
                                <a:lnTo>
                                  <a:pt x="41402" y="160985"/>
                                </a:lnTo>
                                <a:lnTo>
                                  <a:pt x="40208" y="160985"/>
                                </a:lnTo>
                                <a:lnTo>
                                  <a:pt x="39001" y="162128"/>
                                </a:lnTo>
                                <a:lnTo>
                                  <a:pt x="36601" y="163398"/>
                                </a:lnTo>
                                <a:lnTo>
                                  <a:pt x="37795" y="162128"/>
                                </a:lnTo>
                                <a:lnTo>
                                  <a:pt x="38392" y="160985"/>
                                </a:lnTo>
                                <a:lnTo>
                                  <a:pt x="38392" y="157302"/>
                                </a:lnTo>
                                <a:lnTo>
                                  <a:pt x="37045" y="156032"/>
                                </a:lnTo>
                                <a:lnTo>
                                  <a:pt x="37045" y="160096"/>
                                </a:lnTo>
                                <a:lnTo>
                                  <a:pt x="33947" y="162509"/>
                                </a:lnTo>
                                <a:lnTo>
                                  <a:pt x="34569" y="163144"/>
                                </a:lnTo>
                                <a:lnTo>
                                  <a:pt x="30861" y="163779"/>
                                </a:lnTo>
                                <a:lnTo>
                                  <a:pt x="22821" y="163779"/>
                                </a:lnTo>
                                <a:lnTo>
                                  <a:pt x="20967" y="165049"/>
                                </a:lnTo>
                                <a:lnTo>
                                  <a:pt x="19723" y="165684"/>
                                </a:lnTo>
                                <a:lnTo>
                                  <a:pt x="17272" y="168097"/>
                                </a:lnTo>
                                <a:lnTo>
                                  <a:pt x="14795" y="169875"/>
                                </a:lnTo>
                                <a:lnTo>
                                  <a:pt x="13766" y="172415"/>
                                </a:lnTo>
                                <a:lnTo>
                                  <a:pt x="13639" y="176352"/>
                                </a:lnTo>
                                <a:lnTo>
                                  <a:pt x="14795" y="179781"/>
                                </a:lnTo>
                                <a:lnTo>
                                  <a:pt x="12941" y="177876"/>
                                </a:lnTo>
                                <a:lnTo>
                                  <a:pt x="11709" y="175463"/>
                                </a:lnTo>
                                <a:lnTo>
                                  <a:pt x="11112" y="173050"/>
                                </a:lnTo>
                                <a:lnTo>
                                  <a:pt x="11226" y="170510"/>
                                </a:lnTo>
                                <a:lnTo>
                                  <a:pt x="18491" y="160731"/>
                                </a:lnTo>
                                <a:lnTo>
                                  <a:pt x="22199" y="158191"/>
                                </a:lnTo>
                                <a:lnTo>
                                  <a:pt x="19723" y="158191"/>
                                </a:lnTo>
                                <a:lnTo>
                                  <a:pt x="17487" y="159207"/>
                                </a:lnTo>
                                <a:lnTo>
                                  <a:pt x="13881" y="162001"/>
                                </a:lnTo>
                                <a:lnTo>
                                  <a:pt x="9359" y="166827"/>
                                </a:lnTo>
                                <a:lnTo>
                                  <a:pt x="10871" y="161620"/>
                                </a:lnTo>
                                <a:lnTo>
                                  <a:pt x="13716" y="157429"/>
                                </a:lnTo>
                                <a:lnTo>
                                  <a:pt x="16281" y="154635"/>
                                </a:lnTo>
                                <a:lnTo>
                                  <a:pt x="19723" y="152730"/>
                                </a:lnTo>
                                <a:lnTo>
                                  <a:pt x="20345" y="152095"/>
                                </a:lnTo>
                                <a:lnTo>
                                  <a:pt x="20967" y="152095"/>
                                </a:lnTo>
                                <a:lnTo>
                                  <a:pt x="22199" y="152730"/>
                                </a:lnTo>
                                <a:lnTo>
                                  <a:pt x="23431" y="153873"/>
                                </a:lnTo>
                                <a:lnTo>
                                  <a:pt x="25285" y="154508"/>
                                </a:lnTo>
                                <a:lnTo>
                                  <a:pt x="32702" y="155778"/>
                                </a:lnTo>
                                <a:lnTo>
                                  <a:pt x="33947" y="156413"/>
                                </a:lnTo>
                                <a:lnTo>
                                  <a:pt x="35801" y="157048"/>
                                </a:lnTo>
                                <a:lnTo>
                                  <a:pt x="36410" y="158191"/>
                                </a:lnTo>
                                <a:lnTo>
                                  <a:pt x="37045" y="160096"/>
                                </a:lnTo>
                                <a:lnTo>
                                  <a:pt x="37045" y="156032"/>
                                </a:lnTo>
                                <a:lnTo>
                                  <a:pt x="36791" y="155778"/>
                                </a:lnTo>
                                <a:lnTo>
                                  <a:pt x="34963" y="154762"/>
                                </a:lnTo>
                                <a:lnTo>
                                  <a:pt x="32156" y="154254"/>
                                </a:lnTo>
                                <a:lnTo>
                                  <a:pt x="26835" y="153365"/>
                                </a:lnTo>
                                <a:lnTo>
                                  <a:pt x="24333" y="152476"/>
                                </a:lnTo>
                                <a:lnTo>
                                  <a:pt x="23723" y="152095"/>
                                </a:lnTo>
                                <a:lnTo>
                                  <a:pt x="22923" y="151587"/>
                                </a:lnTo>
                                <a:lnTo>
                                  <a:pt x="22021" y="150317"/>
                                </a:lnTo>
                                <a:lnTo>
                                  <a:pt x="21920" y="149047"/>
                                </a:lnTo>
                                <a:lnTo>
                                  <a:pt x="22529" y="147904"/>
                                </a:lnTo>
                                <a:lnTo>
                                  <a:pt x="23825" y="146888"/>
                                </a:lnTo>
                                <a:lnTo>
                                  <a:pt x="24180" y="146380"/>
                                </a:lnTo>
                                <a:lnTo>
                                  <a:pt x="24536" y="145872"/>
                                </a:lnTo>
                                <a:lnTo>
                                  <a:pt x="23533" y="146253"/>
                                </a:lnTo>
                                <a:lnTo>
                                  <a:pt x="22733" y="146380"/>
                                </a:lnTo>
                                <a:lnTo>
                                  <a:pt x="21513" y="146380"/>
                                </a:lnTo>
                                <a:lnTo>
                                  <a:pt x="23329" y="145237"/>
                                </a:lnTo>
                                <a:lnTo>
                                  <a:pt x="24536" y="144094"/>
                                </a:lnTo>
                                <a:lnTo>
                                  <a:pt x="22110" y="144094"/>
                                </a:lnTo>
                                <a:lnTo>
                                  <a:pt x="20726" y="143967"/>
                                </a:lnTo>
                                <a:lnTo>
                                  <a:pt x="22110" y="143332"/>
                                </a:lnTo>
                                <a:lnTo>
                                  <a:pt x="23329" y="142824"/>
                                </a:lnTo>
                                <a:lnTo>
                                  <a:pt x="24536" y="141681"/>
                                </a:lnTo>
                                <a:lnTo>
                                  <a:pt x="22733" y="141681"/>
                                </a:lnTo>
                                <a:lnTo>
                                  <a:pt x="21323" y="141427"/>
                                </a:lnTo>
                                <a:lnTo>
                                  <a:pt x="23939" y="140411"/>
                                </a:lnTo>
                                <a:lnTo>
                                  <a:pt x="24701" y="139268"/>
                                </a:lnTo>
                                <a:lnTo>
                                  <a:pt x="25133" y="138633"/>
                                </a:lnTo>
                                <a:lnTo>
                                  <a:pt x="23939" y="139268"/>
                                </a:lnTo>
                                <a:lnTo>
                                  <a:pt x="21717" y="139014"/>
                                </a:lnTo>
                                <a:lnTo>
                                  <a:pt x="23126" y="138379"/>
                                </a:lnTo>
                                <a:lnTo>
                                  <a:pt x="24726" y="137490"/>
                                </a:lnTo>
                                <a:lnTo>
                                  <a:pt x="25374" y="136982"/>
                                </a:lnTo>
                                <a:lnTo>
                                  <a:pt x="25539" y="136855"/>
                                </a:lnTo>
                                <a:lnTo>
                                  <a:pt x="25933" y="136601"/>
                                </a:lnTo>
                                <a:lnTo>
                                  <a:pt x="23825" y="136982"/>
                                </a:lnTo>
                                <a:lnTo>
                                  <a:pt x="21920" y="136728"/>
                                </a:lnTo>
                                <a:lnTo>
                                  <a:pt x="23126" y="136220"/>
                                </a:lnTo>
                                <a:lnTo>
                                  <a:pt x="24536" y="135585"/>
                                </a:lnTo>
                                <a:lnTo>
                                  <a:pt x="25692" y="134442"/>
                                </a:lnTo>
                                <a:lnTo>
                                  <a:pt x="26339" y="133807"/>
                                </a:lnTo>
                                <a:lnTo>
                                  <a:pt x="24536" y="134442"/>
                                </a:lnTo>
                                <a:lnTo>
                                  <a:pt x="23329" y="134442"/>
                                </a:lnTo>
                                <a:lnTo>
                                  <a:pt x="26949" y="132029"/>
                                </a:lnTo>
                                <a:lnTo>
                                  <a:pt x="30568" y="131394"/>
                                </a:lnTo>
                                <a:lnTo>
                                  <a:pt x="34785" y="131394"/>
                                </a:lnTo>
                                <a:lnTo>
                                  <a:pt x="38392" y="132029"/>
                                </a:lnTo>
                                <a:lnTo>
                                  <a:pt x="46837" y="134442"/>
                                </a:lnTo>
                                <a:lnTo>
                                  <a:pt x="50457" y="135585"/>
                                </a:lnTo>
                                <a:lnTo>
                                  <a:pt x="54063" y="136220"/>
                                </a:lnTo>
                                <a:lnTo>
                                  <a:pt x="57073" y="137490"/>
                                </a:lnTo>
                                <a:lnTo>
                                  <a:pt x="60109" y="137490"/>
                                </a:lnTo>
                                <a:lnTo>
                                  <a:pt x="66128" y="138633"/>
                                </a:lnTo>
                                <a:lnTo>
                                  <a:pt x="70345" y="137998"/>
                                </a:lnTo>
                                <a:lnTo>
                                  <a:pt x="73964" y="137490"/>
                                </a:lnTo>
                                <a:lnTo>
                                  <a:pt x="76568" y="136855"/>
                                </a:lnTo>
                                <a:lnTo>
                                  <a:pt x="81800" y="135585"/>
                                </a:lnTo>
                                <a:lnTo>
                                  <a:pt x="89623" y="133299"/>
                                </a:lnTo>
                                <a:lnTo>
                                  <a:pt x="96862" y="130759"/>
                                </a:lnTo>
                                <a:lnTo>
                                  <a:pt x="101079" y="128981"/>
                                </a:lnTo>
                                <a:lnTo>
                                  <a:pt x="110731" y="127838"/>
                                </a:lnTo>
                                <a:lnTo>
                                  <a:pt x="114947" y="127838"/>
                                </a:lnTo>
                                <a:lnTo>
                                  <a:pt x="119761" y="128346"/>
                                </a:lnTo>
                                <a:lnTo>
                                  <a:pt x="123990" y="129616"/>
                                </a:lnTo>
                                <a:lnTo>
                                  <a:pt x="128206" y="131394"/>
                                </a:lnTo>
                                <a:lnTo>
                                  <a:pt x="131826" y="133807"/>
                                </a:lnTo>
                                <a:lnTo>
                                  <a:pt x="126403" y="132029"/>
                                </a:lnTo>
                                <a:lnTo>
                                  <a:pt x="124587" y="132029"/>
                                </a:lnTo>
                                <a:lnTo>
                                  <a:pt x="128816" y="133807"/>
                                </a:lnTo>
                                <a:lnTo>
                                  <a:pt x="131229" y="135585"/>
                                </a:lnTo>
                                <a:lnTo>
                                  <a:pt x="132422" y="136220"/>
                                </a:lnTo>
                                <a:lnTo>
                                  <a:pt x="133032" y="137490"/>
                                </a:lnTo>
                                <a:lnTo>
                                  <a:pt x="129425" y="135585"/>
                                </a:lnTo>
                                <a:lnTo>
                                  <a:pt x="125196" y="134442"/>
                                </a:lnTo>
                                <a:lnTo>
                                  <a:pt x="129425" y="136855"/>
                                </a:lnTo>
                                <a:lnTo>
                                  <a:pt x="131826" y="138633"/>
                                </a:lnTo>
                                <a:lnTo>
                                  <a:pt x="134848" y="141681"/>
                                </a:lnTo>
                                <a:lnTo>
                                  <a:pt x="134239" y="141681"/>
                                </a:lnTo>
                                <a:lnTo>
                                  <a:pt x="131826" y="140411"/>
                                </a:lnTo>
                                <a:lnTo>
                                  <a:pt x="129425" y="138633"/>
                                </a:lnTo>
                                <a:lnTo>
                                  <a:pt x="123990" y="136855"/>
                                </a:lnTo>
                                <a:lnTo>
                                  <a:pt x="129425" y="139903"/>
                                </a:lnTo>
                                <a:lnTo>
                                  <a:pt x="131826" y="141046"/>
                                </a:lnTo>
                                <a:lnTo>
                                  <a:pt x="133642" y="143459"/>
                                </a:lnTo>
                                <a:lnTo>
                                  <a:pt x="133032" y="142824"/>
                                </a:lnTo>
                                <a:lnTo>
                                  <a:pt x="129425" y="141681"/>
                                </a:lnTo>
                                <a:lnTo>
                                  <a:pt x="127012" y="141046"/>
                                </a:lnTo>
                                <a:lnTo>
                                  <a:pt x="125196" y="140411"/>
                                </a:lnTo>
                                <a:lnTo>
                                  <a:pt x="131229" y="143459"/>
                                </a:lnTo>
                                <a:lnTo>
                                  <a:pt x="133642" y="145237"/>
                                </a:lnTo>
                                <a:lnTo>
                                  <a:pt x="136042" y="148285"/>
                                </a:lnTo>
                                <a:lnTo>
                                  <a:pt x="135458" y="148285"/>
                                </a:lnTo>
                                <a:lnTo>
                                  <a:pt x="133642" y="146507"/>
                                </a:lnTo>
                                <a:lnTo>
                                  <a:pt x="130632" y="144729"/>
                                </a:lnTo>
                                <a:lnTo>
                                  <a:pt x="128206" y="144094"/>
                                </a:lnTo>
                                <a:lnTo>
                                  <a:pt x="125196" y="143459"/>
                                </a:lnTo>
                                <a:lnTo>
                                  <a:pt x="129425" y="145237"/>
                                </a:lnTo>
                                <a:lnTo>
                                  <a:pt x="133032" y="147650"/>
                                </a:lnTo>
                                <a:lnTo>
                                  <a:pt x="136042" y="150698"/>
                                </a:lnTo>
                                <a:lnTo>
                                  <a:pt x="138391" y="154762"/>
                                </a:lnTo>
                                <a:lnTo>
                                  <a:pt x="138493" y="157429"/>
                                </a:lnTo>
                                <a:lnTo>
                                  <a:pt x="139065" y="159715"/>
                                </a:lnTo>
                                <a:lnTo>
                                  <a:pt x="139560" y="155778"/>
                                </a:lnTo>
                                <a:close/>
                              </a:path>
                              <a:path w="342900" h="303530">
                                <a:moveTo>
                                  <a:pt x="139674" y="289280"/>
                                </a:moveTo>
                                <a:lnTo>
                                  <a:pt x="137871" y="289890"/>
                                </a:lnTo>
                                <a:lnTo>
                                  <a:pt x="136652" y="290487"/>
                                </a:lnTo>
                                <a:lnTo>
                                  <a:pt x="138468" y="290487"/>
                                </a:lnTo>
                                <a:lnTo>
                                  <a:pt x="138468" y="289890"/>
                                </a:lnTo>
                                <a:lnTo>
                                  <a:pt x="139077" y="289890"/>
                                </a:lnTo>
                                <a:lnTo>
                                  <a:pt x="139674" y="289280"/>
                                </a:lnTo>
                                <a:close/>
                              </a:path>
                              <a:path w="342900" h="303530">
                                <a:moveTo>
                                  <a:pt x="141681" y="173977"/>
                                </a:moveTo>
                                <a:lnTo>
                                  <a:pt x="139141" y="173977"/>
                                </a:lnTo>
                                <a:lnTo>
                                  <a:pt x="140411" y="175247"/>
                                </a:lnTo>
                                <a:lnTo>
                                  <a:pt x="141681" y="173977"/>
                                </a:lnTo>
                                <a:close/>
                              </a:path>
                              <a:path w="342900" h="303530">
                                <a:moveTo>
                                  <a:pt x="142087" y="271818"/>
                                </a:moveTo>
                                <a:lnTo>
                                  <a:pt x="141478" y="271221"/>
                                </a:lnTo>
                                <a:lnTo>
                                  <a:pt x="140868" y="271221"/>
                                </a:lnTo>
                                <a:lnTo>
                                  <a:pt x="139674" y="270586"/>
                                </a:lnTo>
                                <a:lnTo>
                                  <a:pt x="137858" y="271221"/>
                                </a:lnTo>
                                <a:lnTo>
                                  <a:pt x="136639" y="272415"/>
                                </a:lnTo>
                                <a:lnTo>
                                  <a:pt x="137858" y="271818"/>
                                </a:lnTo>
                                <a:lnTo>
                                  <a:pt x="142087" y="271818"/>
                                </a:lnTo>
                                <a:close/>
                              </a:path>
                              <a:path w="342900" h="303530">
                                <a:moveTo>
                                  <a:pt x="142684" y="115074"/>
                                </a:moveTo>
                                <a:lnTo>
                                  <a:pt x="142087" y="111467"/>
                                </a:lnTo>
                                <a:lnTo>
                                  <a:pt x="140868" y="110248"/>
                                </a:lnTo>
                                <a:lnTo>
                                  <a:pt x="139065" y="109664"/>
                                </a:lnTo>
                                <a:lnTo>
                                  <a:pt x="140868" y="112064"/>
                                </a:lnTo>
                                <a:lnTo>
                                  <a:pt x="142087" y="113284"/>
                                </a:lnTo>
                                <a:lnTo>
                                  <a:pt x="142684" y="115074"/>
                                </a:lnTo>
                                <a:close/>
                              </a:path>
                              <a:path w="342900" h="303530">
                                <a:moveTo>
                                  <a:pt x="143294" y="286867"/>
                                </a:moveTo>
                                <a:lnTo>
                                  <a:pt x="140881" y="286867"/>
                                </a:lnTo>
                                <a:lnTo>
                                  <a:pt x="139077" y="287489"/>
                                </a:lnTo>
                                <a:lnTo>
                                  <a:pt x="137871" y="287489"/>
                                </a:lnTo>
                                <a:lnTo>
                                  <a:pt x="137261" y="288074"/>
                                </a:lnTo>
                                <a:lnTo>
                                  <a:pt x="136652" y="288683"/>
                                </a:lnTo>
                                <a:lnTo>
                                  <a:pt x="140271" y="288074"/>
                                </a:lnTo>
                                <a:lnTo>
                                  <a:pt x="143294" y="287489"/>
                                </a:lnTo>
                                <a:lnTo>
                                  <a:pt x="143294" y="286867"/>
                                </a:lnTo>
                                <a:close/>
                              </a:path>
                              <a:path w="342900" h="303530">
                                <a:moveTo>
                                  <a:pt x="143294" y="15608"/>
                                </a:moveTo>
                                <a:lnTo>
                                  <a:pt x="143090" y="14998"/>
                                </a:lnTo>
                                <a:lnTo>
                                  <a:pt x="142697" y="13804"/>
                                </a:lnTo>
                                <a:lnTo>
                                  <a:pt x="142087" y="13208"/>
                                </a:lnTo>
                                <a:lnTo>
                                  <a:pt x="141490" y="13550"/>
                                </a:lnTo>
                                <a:lnTo>
                                  <a:pt x="141490" y="14998"/>
                                </a:lnTo>
                                <a:lnTo>
                                  <a:pt x="141490" y="18034"/>
                                </a:lnTo>
                                <a:lnTo>
                                  <a:pt x="139661" y="21043"/>
                                </a:lnTo>
                                <a:lnTo>
                                  <a:pt x="137858" y="23444"/>
                                </a:lnTo>
                                <a:lnTo>
                                  <a:pt x="135445" y="25273"/>
                                </a:lnTo>
                                <a:lnTo>
                                  <a:pt x="137248" y="19824"/>
                                </a:lnTo>
                                <a:lnTo>
                                  <a:pt x="139065" y="16827"/>
                                </a:lnTo>
                                <a:lnTo>
                                  <a:pt x="140271" y="15608"/>
                                </a:lnTo>
                                <a:lnTo>
                                  <a:pt x="141490" y="14998"/>
                                </a:lnTo>
                                <a:lnTo>
                                  <a:pt x="141490" y="13550"/>
                                </a:lnTo>
                                <a:lnTo>
                                  <a:pt x="137858" y="15608"/>
                                </a:lnTo>
                                <a:lnTo>
                                  <a:pt x="135445" y="20434"/>
                                </a:lnTo>
                                <a:lnTo>
                                  <a:pt x="135445" y="23444"/>
                                </a:lnTo>
                                <a:lnTo>
                                  <a:pt x="134239" y="26454"/>
                                </a:lnTo>
                                <a:lnTo>
                                  <a:pt x="137248" y="25273"/>
                                </a:lnTo>
                                <a:lnTo>
                                  <a:pt x="139661" y="23444"/>
                                </a:lnTo>
                                <a:lnTo>
                                  <a:pt x="141490" y="21043"/>
                                </a:lnTo>
                                <a:lnTo>
                                  <a:pt x="142697" y="18643"/>
                                </a:lnTo>
                                <a:lnTo>
                                  <a:pt x="143294" y="15608"/>
                                </a:lnTo>
                                <a:close/>
                              </a:path>
                              <a:path w="342900" h="303530">
                                <a:moveTo>
                                  <a:pt x="146304" y="283845"/>
                                </a:moveTo>
                                <a:lnTo>
                                  <a:pt x="142087" y="284454"/>
                                </a:lnTo>
                                <a:lnTo>
                                  <a:pt x="138468" y="285051"/>
                                </a:lnTo>
                                <a:lnTo>
                                  <a:pt x="136652" y="285661"/>
                                </a:lnTo>
                                <a:lnTo>
                                  <a:pt x="135458" y="286880"/>
                                </a:lnTo>
                                <a:lnTo>
                                  <a:pt x="138468" y="286880"/>
                                </a:lnTo>
                                <a:lnTo>
                                  <a:pt x="140868" y="285661"/>
                                </a:lnTo>
                                <a:lnTo>
                                  <a:pt x="143294" y="285051"/>
                                </a:lnTo>
                                <a:lnTo>
                                  <a:pt x="146304" y="284454"/>
                                </a:lnTo>
                                <a:lnTo>
                                  <a:pt x="146304" y="283845"/>
                                </a:lnTo>
                                <a:close/>
                              </a:path>
                              <a:path w="342900" h="303530">
                                <a:moveTo>
                                  <a:pt x="147447" y="125717"/>
                                </a:moveTo>
                                <a:lnTo>
                                  <a:pt x="145872" y="125717"/>
                                </a:lnTo>
                                <a:lnTo>
                                  <a:pt x="145097" y="126263"/>
                                </a:lnTo>
                                <a:lnTo>
                                  <a:pt x="147447" y="125717"/>
                                </a:lnTo>
                                <a:close/>
                              </a:path>
                              <a:path w="342900" h="303530">
                                <a:moveTo>
                                  <a:pt x="148107" y="267589"/>
                                </a:moveTo>
                                <a:lnTo>
                                  <a:pt x="147497" y="266979"/>
                                </a:lnTo>
                                <a:lnTo>
                                  <a:pt x="146304" y="266979"/>
                                </a:lnTo>
                                <a:lnTo>
                                  <a:pt x="143878" y="267589"/>
                                </a:lnTo>
                                <a:lnTo>
                                  <a:pt x="148107" y="267589"/>
                                </a:lnTo>
                                <a:close/>
                              </a:path>
                              <a:path w="342900" h="303530">
                                <a:moveTo>
                                  <a:pt x="148717" y="280847"/>
                                </a:moveTo>
                                <a:lnTo>
                                  <a:pt x="143891" y="280847"/>
                                </a:lnTo>
                                <a:lnTo>
                                  <a:pt x="139674" y="282054"/>
                                </a:lnTo>
                                <a:lnTo>
                                  <a:pt x="137858" y="283260"/>
                                </a:lnTo>
                                <a:lnTo>
                                  <a:pt x="136639" y="283260"/>
                                </a:lnTo>
                                <a:lnTo>
                                  <a:pt x="136639" y="284454"/>
                                </a:lnTo>
                                <a:lnTo>
                                  <a:pt x="142697" y="282663"/>
                                </a:lnTo>
                                <a:lnTo>
                                  <a:pt x="148717" y="280847"/>
                                </a:lnTo>
                                <a:close/>
                              </a:path>
                              <a:path w="342900" h="303530">
                                <a:moveTo>
                                  <a:pt x="151117" y="277215"/>
                                </a:moveTo>
                                <a:lnTo>
                                  <a:pt x="143281" y="278409"/>
                                </a:lnTo>
                                <a:lnTo>
                                  <a:pt x="139674" y="279044"/>
                                </a:lnTo>
                                <a:lnTo>
                                  <a:pt x="136042" y="280847"/>
                                </a:lnTo>
                                <a:lnTo>
                                  <a:pt x="136042" y="281444"/>
                                </a:lnTo>
                                <a:lnTo>
                                  <a:pt x="136042" y="282651"/>
                                </a:lnTo>
                                <a:lnTo>
                                  <a:pt x="143281" y="280238"/>
                                </a:lnTo>
                                <a:lnTo>
                                  <a:pt x="151117" y="277215"/>
                                </a:lnTo>
                                <a:close/>
                              </a:path>
                              <a:path w="342900" h="303530">
                                <a:moveTo>
                                  <a:pt x="154139" y="274218"/>
                                </a:moveTo>
                                <a:lnTo>
                                  <a:pt x="139661" y="276618"/>
                                </a:lnTo>
                                <a:lnTo>
                                  <a:pt x="137248" y="277215"/>
                                </a:lnTo>
                                <a:lnTo>
                                  <a:pt x="136029" y="277825"/>
                                </a:lnTo>
                                <a:lnTo>
                                  <a:pt x="136029" y="279057"/>
                                </a:lnTo>
                                <a:lnTo>
                                  <a:pt x="140258" y="277215"/>
                                </a:lnTo>
                                <a:lnTo>
                                  <a:pt x="144487" y="276009"/>
                                </a:lnTo>
                                <a:lnTo>
                                  <a:pt x="154139" y="274218"/>
                                </a:lnTo>
                                <a:close/>
                              </a:path>
                              <a:path w="342900" h="303530">
                                <a:moveTo>
                                  <a:pt x="154749" y="241655"/>
                                </a:moveTo>
                                <a:lnTo>
                                  <a:pt x="154152" y="239864"/>
                                </a:lnTo>
                                <a:lnTo>
                                  <a:pt x="152933" y="239255"/>
                                </a:lnTo>
                                <a:lnTo>
                                  <a:pt x="150533" y="239255"/>
                                </a:lnTo>
                                <a:lnTo>
                                  <a:pt x="148107" y="241655"/>
                                </a:lnTo>
                                <a:lnTo>
                                  <a:pt x="147510" y="242874"/>
                                </a:lnTo>
                                <a:lnTo>
                                  <a:pt x="148107" y="245859"/>
                                </a:lnTo>
                                <a:lnTo>
                                  <a:pt x="150533" y="248285"/>
                                </a:lnTo>
                                <a:lnTo>
                                  <a:pt x="154152" y="248285"/>
                                </a:lnTo>
                                <a:lnTo>
                                  <a:pt x="154152" y="248894"/>
                                </a:lnTo>
                                <a:lnTo>
                                  <a:pt x="154749" y="247688"/>
                                </a:lnTo>
                                <a:lnTo>
                                  <a:pt x="150533" y="247688"/>
                                </a:lnTo>
                                <a:lnTo>
                                  <a:pt x="149923" y="246468"/>
                                </a:lnTo>
                                <a:lnTo>
                                  <a:pt x="149326" y="244068"/>
                                </a:lnTo>
                                <a:lnTo>
                                  <a:pt x="149923" y="242265"/>
                                </a:lnTo>
                                <a:lnTo>
                                  <a:pt x="150533" y="241058"/>
                                </a:lnTo>
                                <a:lnTo>
                                  <a:pt x="152336" y="240461"/>
                                </a:lnTo>
                                <a:lnTo>
                                  <a:pt x="153543" y="241655"/>
                                </a:lnTo>
                                <a:lnTo>
                                  <a:pt x="154152" y="243471"/>
                                </a:lnTo>
                                <a:lnTo>
                                  <a:pt x="152933" y="244652"/>
                                </a:lnTo>
                                <a:lnTo>
                                  <a:pt x="151726" y="244652"/>
                                </a:lnTo>
                                <a:lnTo>
                                  <a:pt x="152336" y="245262"/>
                                </a:lnTo>
                                <a:lnTo>
                                  <a:pt x="152933" y="245262"/>
                                </a:lnTo>
                                <a:lnTo>
                                  <a:pt x="154749" y="243471"/>
                                </a:lnTo>
                                <a:lnTo>
                                  <a:pt x="154749" y="241655"/>
                                </a:lnTo>
                                <a:close/>
                              </a:path>
                              <a:path w="342900" h="303530">
                                <a:moveTo>
                                  <a:pt x="155943" y="272402"/>
                                </a:moveTo>
                                <a:lnTo>
                                  <a:pt x="149313" y="272402"/>
                                </a:lnTo>
                                <a:lnTo>
                                  <a:pt x="143294" y="273011"/>
                                </a:lnTo>
                                <a:lnTo>
                                  <a:pt x="140258" y="273011"/>
                                </a:lnTo>
                                <a:lnTo>
                                  <a:pt x="137248" y="274218"/>
                                </a:lnTo>
                                <a:lnTo>
                                  <a:pt x="134835" y="275412"/>
                                </a:lnTo>
                                <a:lnTo>
                                  <a:pt x="132422" y="277825"/>
                                </a:lnTo>
                                <a:lnTo>
                                  <a:pt x="138455" y="275412"/>
                                </a:lnTo>
                                <a:lnTo>
                                  <a:pt x="143878" y="274218"/>
                                </a:lnTo>
                                <a:lnTo>
                                  <a:pt x="149923" y="273011"/>
                                </a:lnTo>
                                <a:lnTo>
                                  <a:pt x="155943" y="272402"/>
                                </a:lnTo>
                                <a:close/>
                              </a:path>
                              <a:path w="342900" h="303530">
                                <a:moveTo>
                                  <a:pt x="156540" y="289890"/>
                                </a:moveTo>
                                <a:lnTo>
                                  <a:pt x="155346" y="288671"/>
                                </a:lnTo>
                                <a:lnTo>
                                  <a:pt x="153530" y="287489"/>
                                </a:lnTo>
                                <a:lnTo>
                                  <a:pt x="149910" y="286867"/>
                                </a:lnTo>
                                <a:lnTo>
                                  <a:pt x="149910" y="287489"/>
                                </a:lnTo>
                                <a:lnTo>
                                  <a:pt x="151130" y="287489"/>
                                </a:lnTo>
                                <a:lnTo>
                                  <a:pt x="152323" y="288074"/>
                                </a:lnTo>
                                <a:lnTo>
                                  <a:pt x="154736" y="288671"/>
                                </a:lnTo>
                                <a:lnTo>
                                  <a:pt x="153530" y="289890"/>
                                </a:lnTo>
                                <a:lnTo>
                                  <a:pt x="152323" y="290487"/>
                                </a:lnTo>
                                <a:lnTo>
                                  <a:pt x="149910" y="291680"/>
                                </a:lnTo>
                                <a:lnTo>
                                  <a:pt x="154736" y="291680"/>
                                </a:lnTo>
                                <a:lnTo>
                                  <a:pt x="155943" y="291084"/>
                                </a:lnTo>
                                <a:lnTo>
                                  <a:pt x="156540" y="290487"/>
                                </a:lnTo>
                                <a:lnTo>
                                  <a:pt x="156540" y="289890"/>
                                </a:lnTo>
                                <a:close/>
                              </a:path>
                              <a:path w="342900" h="303530">
                                <a:moveTo>
                                  <a:pt x="156540" y="264579"/>
                                </a:moveTo>
                                <a:lnTo>
                                  <a:pt x="155943" y="263982"/>
                                </a:lnTo>
                                <a:lnTo>
                                  <a:pt x="155346" y="263982"/>
                                </a:lnTo>
                                <a:lnTo>
                                  <a:pt x="152323" y="265176"/>
                                </a:lnTo>
                                <a:lnTo>
                                  <a:pt x="149923" y="267589"/>
                                </a:lnTo>
                                <a:lnTo>
                                  <a:pt x="146913" y="269379"/>
                                </a:lnTo>
                                <a:lnTo>
                                  <a:pt x="143891" y="271221"/>
                                </a:lnTo>
                                <a:lnTo>
                                  <a:pt x="145707" y="270586"/>
                                </a:lnTo>
                                <a:lnTo>
                                  <a:pt x="147510" y="269989"/>
                                </a:lnTo>
                                <a:lnTo>
                                  <a:pt x="150533" y="267589"/>
                                </a:lnTo>
                                <a:lnTo>
                                  <a:pt x="153543" y="265785"/>
                                </a:lnTo>
                                <a:lnTo>
                                  <a:pt x="155346" y="265176"/>
                                </a:lnTo>
                                <a:lnTo>
                                  <a:pt x="156540" y="265176"/>
                                </a:lnTo>
                                <a:lnTo>
                                  <a:pt x="156540" y="264579"/>
                                </a:lnTo>
                                <a:close/>
                              </a:path>
                              <a:path w="342900" h="303530">
                                <a:moveTo>
                                  <a:pt x="156603" y="43167"/>
                                </a:moveTo>
                                <a:lnTo>
                                  <a:pt x="156451" y="43357"/>
                                </a:lnTo>
                                <a:lnTo>
                                  <a:pt x="156603" y="43256"/>
                                </a:lnTo>
                                <a:close/>
                              </a:path>
                              <a:path w="342900" h="303530">
                                <a:moveTo>
                                  <a:pt x="156972" y="134531"/>
                                </a:moveTo>
                                <a:lnTo>
                                  <a:pt x="155854" y="132753"/>
                                </a:lnTo>
                                <a:lnTo>
                                  <a:pt x="154736" y="130937"/>
                                </a:lnTo>
                                <a:lnTo>
                                  <a:pt x="153606" y="130937"/>
                                </a:lnTo>
                                <a:lnTo>
                                  <a:pt x="150241" y="130048"/>
                                </a:lnTo>
                                <a:lnTo>
                                  <a:pt x="153606" y="131838"/>
                                </a:lnTo>
                                <a:lnTo>
                                  <a:pt x="153606" y="135420"/>
                                </a:lnTo>
                                <a:lnTo>
                                  <a:pt x="154736" y="133642"/>
                                </a:lnTo>
                                <a:lnTo>
                                  <a:pt x="155854" y="133642"/>
                                </a:lnTo>
                                <a:lnTo>
                                  <a:pt x="156972" y="134531"/>
                                </a:lnTo>
                                <a:close/>
                              </a:path>
                              <a:path w="342900" h="303530">
                                <a:moveTo>
                                  <a:pt x="157086" y="17322"/>
                                </a:moveTo>
                                <a:lnTo>
                                  <a:pt x="155956" y="17614"/>
                                </a:lnTo>
                                <a:lnTo>
                                  <a:pt x="155892" y="17767"/>
                                </a:lnTo>
                                <a:lnTo>
                                  <a:pt x="157086" y="17322"/>
                                </a:lnTo>
                                <a:close/>
                              </a:path>
                              <a:path w="342900" h="303530">
                                <a:moveTo>
                                  <a:pt x="157162" y="246468"/>
                                </a:moveTo>
                                <a:lnTo>
                                  <a:pt x="154749" y="247688"/>
                                </a:lnTo>
                                <a:lnTo>
                                  <a:pt x="155943" y="247688"/>
                                </a:lnTo>
                                <a:lnTo>
                                  <a:pt x="157162" y="246468"/>
                                </a:lnTo>
                                <a:close/>
                              </a:path>
                              <a:path w="342900" h="303530">
                                <a:moveTo>
                                  <a:pt x="157759" y="281457"/>
                                </a:moveTo>
                                <a:lnTo>
                                  <a:pt x="154749" y="281457"/>
                                </a:lnTo>
                                <a:lnTo>
                                  <a:pt x="154749" y="282054"/>
                                </a:lnTo>
                                <a:lnTo>
                                  <a:pt x="156552" y="282054"/>
                                </a:lnTo>
                                <a:lnTo>
                                  <a:pt x="157759" y="281457"/>
                                </a:lnTo>
                                <a:close/>
                              </a:path>
                              <a:path w="342900" h="303530">
                                <a:moveTo>
                                  <a:pt x="158000" y="171005"/>
                                </a:moveTo>
                                <a:lnTo>
                                  <a:pt x="156578" y="169519"/>
                                </a:lnTo>
                                <a:lnTo>
                                  <a:pt x="155867" y="168770"/>
                                </a:lnTo>
                                <a:lnTo>
                                  <a:pt x="155143" y="168770"/>
                                </a:lnTo>
                                <a:lnTo>
                                  <a:pt x="156578" y="170268"/>
                                </a:lnTo>
                                <a:lnTo>
                                  <a:pt x="158000" y="171005"/>
                                </a:lnTo>
                                <a:close/>
                              </a:path>
                              <a:path w="342900" h="303530">
                                <a:moveTo>
                                  <a:pt x="159143" y="148577"/>
                                </a:moveTo>
                                <a:lnTo>
                                  <a:pt x="158534" y="147307"/>
                                </a:lnTo>
                                <a:lnTo>
                                  <a:pt x="156464" y="147307"/>
                                </a:lnTo>
                                <a:lnTo>
                                  <a:pt x="157924" y="148577"/>
                                </a:lnTo>
                                <a:lnTo>
                                  <a:pt x="158534" y="149631"/>
                                </a:lnTo>
                                <a:lnTo>
                                  <a:pt x="158661" y="151117"/>
                                </a:lnTo>
                                <a:lnTo>
                                  <a:pt x="159143" y="151117"/>
                                </a:lnTo>
                                <a:lnTo>
                                  <a:pt x="159143" y="148577"/>
                                </a:lnTo>
                                <a:close/>
                              </a:path>
                              <a:path w="342900" h="303530">
                                <a:moveTo>
                                  <a:pt x="159143" y="142227"/>
                                </a:moveTo>
                                <a:lnTo>
                                  <a:pt x="157924" y="142227"/>
                                </a:lnTo>
                                <a:lnTo>
                                  <a:pt x="156121" y="143497"/>
                                </a:lnTo>
                                <a:lnTo>
                                  <a:pt x="153708" y="146037"/>
                                </a:lnTo>
                                <a:lnTo>
                                  <a:pt x="153708" y="148577"/>
                                </a:lnTo>
                                <a:lnTo>
                                  <a:pt x="152514" y="151117"/>
                                </a:lnTo>
                                <a:lnTo>
                                  <a:pt x="153111" y="153657"/>
                                </a:lnTo>
                                <a:lnTo>
                                  <a:pt x="154305" y="156197"/>
                                </a:lnTo>
                                <a:lnTo>
                                  <a:pt x="156121" y="156197"/>
                                </a:lnTo>
                                <a:lnTo>
                                  <a:pt x="155524" y="154927"/>
                                </a:lnTo>
                                <a:lnTo>
                                  <a:pt x="154305" y="154927"/>
                                </a:lnTo>
                                <a:lnTo>
                                  <a:pt x="153708" y="153657"/>
                                </a:lnTo>
                                <a:lnTo>
                                  <a:pt x="153708" y="151117"/>
                                </a:lnTo>
                                <a:lnTo>
                                  <a:pt x="154927" y="151117"/>
                                </a:lnTo>
                                <a:lnTo>
                                  <a:pt x="154927" y="152387"/>
                                </a:lnTo>
                                <a:lnTo>
                                  <a:pt x="156718" y="152387"/>
                                </a:lnTo>
                                <a:lnTo>
                                  <a:pt x="158534" y="151117"/>
                                </a:lnTo>
                                <a:lnTo>
                                  <a:pt x="155003" y="151117"/>
                                </a:lnTo>
                                <a:lnTo>
                                  <a:pt x="154266" y="149847"/>
                                </a:lnTo>
                                <a:lnTo>
                                  <a:pt x="155003" y="148577"/>
                                </a:lnTo>
                                <a:lnTo>
                                  <a:pt x="156464" y="147307"/>
                                </a:lnTo>
                                <a:lnTo>
                                  <a:pt x="154927" y="147307"/>
                                </a:lnTo>
                                <a:lnTo>
                                  <a:pt x="156121" y="144767"/>
                                </a:lnTo>
                                <a:lnTo>
                                  <a:pt x="157924" y="143497"/>
                                </a:lnTo>
                                <a:lnTo>
                                  <a:pt x="159143" y="142227"/>
                                </a:lnTo>
                                <a:close/>
                              </a:path>
                              <a:path w="342900" h="303530">
                                <a:moveTo>
                                  <a:pt x="160324" y="16497"/>
                                </a:moveTo>
                                <a:lnTo>
                                  <a:pt x="159334" y="16497"/>
                                </a:lnTo>
                                <a:lnTo>
                                  <a:pt x="157086" y="17322"/>
                                </a:lnTo>
                                <a:lnTo>
                                  <a:pt x="160324" y="16497"/>
                                </a:lnTo>
                                <a:close/>
                              </a:path>
                              <a:path w="342900" h="303530">
                                <a:moveTo>
                                  <a:pt x="161023" y="12204"/>
                                </a:moveTo>
                                <a:lnTo>
                                  <a:pt x="159753" y="12903"/>
                                </a:lnTo>
                                <a:lnTo>
                                  <a:pt x="160337" y="12700"/>
                                </a:lnTo>
                                <a:lnTo>
                                  <a:pt x="161023" y="12204"/>
                                </a:lnTo>
                                <a:close/>
                              </a:path>
                              <a:path w="342900" h="303530">
                                <a:moveTo>
                                  <a:pt x="161150" y="15659"/>
                                </a:moveTo>
                                <a:lnTo>
                                  <a:pt x="160324" y="16497"/>
                                </a:lnTo>
                                <a:lnTo>
                                  <a:pt x="160705" y="16497"/>
                                </a:lnTo>
                                <a:lnTo>
                                  <a:pt x="161150" y="15659"/>
                                </a:lnTo>
                                <a:close/>
                              </a:path>
                              <a:path w="342900" h="303530">
                                <a:moveTo>
                                  <a:pt x="161937" y="59194"/>
                                </a:moveTo>
                                <a:lnTo>
                                  <a:pt x="159715" y="58407"/>
                                </a:lnTo>
                                <a:lnTo>
                                  <a:pt x="157187" y="58407"/>
                                </a:lnTo>
                                <a:lnTo>
                                  <a:pt x="161937" y="59194"/>
                                </a:lnTo>
                                <a:close/>
                              </a:path>
                              <a:path w="342900" h="303530">
                                <a:moveTo>
                                  <a:pt x="162585" y="294728"/>
                                </a:moveTo>
                                <a:lnTo>
                                  <a:pt x="161975" y="294093"/>
                                </a:lnTo>
                                <a:lnTo>
                                  <a:pt x="157759" y="294728"/>
                                </a:lnTo>
                                <a:lnTo>
                                  <a:pt x="152933" y="294093"/>
                                </a:lnTo>
                                <a:lnTo>
                                  <a:pt x="135458" y="292900"/>
                                </a:lnTo>
                                <a:lnTo>
                                  <a:pt x="130632" y="293497"/>
                                </a:lnTo>
                                <a:lnTo>
                                  <a:pt x="126415" y="294093"/>
                                </a:lnTo>
                                <a:lnTo>
                                  <a:pt x="129425" y="294093"/>
                                </a:lnTo>
                                <a:lnTo>
                                  <a:pt x="132435" y="293497"/>
                                </a:lnTo>
                                <a:lnTo>
                                  <a:pt x="139674" y="294093"/>
                                </a:lnTo>
                                <a:lnTo>
                                  <a:pt x="151130" y="294728"/>
                                </a:lnTo>
                                <a:lnTo>
                                  <a:pt x="156540" y="295313"/>
                                </a:lnTo>
                                <a:lnTo>
                                  <a:pt x="162585" y="294728"/>
                                </a:lnTo>
                                <a:close/>
                              </a:path>
                              <a:path w="342900" h="303530">
                                <a:moveTo>
                                  <a:pt x="164922" y="59677"/>
                                </a:moveTo>
                                <a:lnTo>
                                  <a:pt x="161937" y="59194"/>
                                </a:lnTo>
                                <a:lnTo>
                                  <a:pt x="163334" y="59677"/>
                                </a:lnTo>
                                <a:lnTo>
                                  <a:pt x="164922" y="59677"/>
                                </a:lnTo>
                                <a:close/>
                              </a:path>
                              <a:path w="342900" h="303530">
                                <a:moveTo>
                                  <a:pt x="164985" y="148234"/>
                                </a:moveTo>
                                <a:lnTo>
                                  <a:pt x="163779" y="148234"/>
                                </a:lnTo>
                                <a:lnTo>
                                  <a:pt x="163169" y="148844"/>
                                </a:lnTo>
                                <a:lnTo>
                                  <a:pt x="162585" y="148844"/>
                                </a:lnTo>
                                <a:lnTo>
                                  <a:pt x="163169" y="147624"/>
                                </a:lnTo>
                                <a:lnTo>
                                  <a:pt x="163169" y="146431"/>
                                </a:lnTo>
                                <a:lnTo>
                                  <a:pt x="163779" y="145237"/>
                                </a:lnTo>
                                <a:lnTo>
                                  <a:pt x="163779" y="144018"/>
                                </a:lnTo>
                                <a:lnTo>
                                  <a:pt x="162585" y="142824"/>
                                </a:lnTo>
                                <a:lnTo>
                                  <a:pt x="161378" y="142201"/>
                                </a:lnTo>
                                <a:lnTo>
                                  <a:pt x="159562" y="142201"/>
                                </a:lnTo>
                                <a:lnTo>
                                  <a:pt x="160769" y="142824"/>
                                </a:lnTo>
                                <a:lnTo>
                                  <a:pt x="161975" y="143421"/>
                                </a:lnTo>
                                <a:lnTo>
                                  <a:pt x="161975" y="145821"/>
                                </a:lnTo>
                                <a:lnTo>
                                  <a:pt x="161378" y="147624"/>
                                </a:lnTo>
                                <a:lnTo>
                                  <a:pt x="161975" y="148844"/>
                                </a:lnTo>
                                <a:lnTo>
                                  <a:pt x="162585" y="149428"/>
                                </a:lnTo>
                                <a:lnTo>
                                  <a:pt x="163779" y="149428"/>
                                </a:lnTo>
                                <a:lnTo>
                                  <a:pt x="164985" y="148234"/>
                                </a:lnTo>
                                <a:close/>
                              </a:path>
                              <a:path w="342900" h="303530">
                                <a:moveTo>
                                  <a:pt x="166204" y="280238"/>
                                </a:moveTo>
                                <a:lnTo>
                                  <a:pt x="164985" y="279044"/>
                                </a:lnTo>
                                <a:lnTo>
                                  <a:pt x="161975" y="279044"/>
                                </a:lnTo>
                                <a:lnTo>
                                  <a:pt x="161975" y="280238"/>
                                </a:lnTo>
                                <a:lnTo>
                                  <a:pt x="162585" y="280238"/>
                                </a:lnTo>
                                <a:lnTo>
                                  <a:pt x="162585" y="279628"/>
                                </a:lnTo>
                                <a:lnTo>
                                  <a:pt x="164376" y="279628"/>
                                </a:lnTo>
                                <a:lnTo>
                                  <a:pt x="164376" y="280835"/>
                                </a:lnTo>
                                <a:lnTo>
                                  <a:pt x="163779" y="282041"/>
                                </a:lnTo>
                                <a:lnTo>
                                  <a:pt x="160159" y="283845"/>
                                </a:lnTo>
                                <a:lnTo>
                                  <a:pt x="159562" y="283248"/>
                                </a:lnTo>
                                <a:lnTo>
                                  <a:pt x="160159" y="283248"/>
                                </a:lnTo>
                                <a:lnTo>
                                  <a:pt x="160159" y="282651"/>
                                </a:lnTo>
                                <a:lnTo>
                                  <a:pt x="160159" y="282041"/>
                                </a:lnTo>
                                <a:lnTo>
                                  <a:pt x="158953" y="281444"/>
                                </a:lnTo>
                                <a:lnTo>
                                  <a:pt x="157759" y="281444"/>
                                </a:lnTo>
                                <a:lnTo>
                                  <a:pt x="158356" y="282041"/>
                                </a:lnTo>
                                <a:lnTo>
                                  <a:pt x="157759" y="283248"/>
                                </a:lnTo>
                                <a:lnTo>
                                  <a:pt x="157162" y="283845"/>
                                </a:lnTo>
                                <a:lnTo>
                                  <a:pt x="155346" y="284454"/>
                                </a:lnTo>
                                <a:lnTo>
                                  <a:pt x="157162" y="284454"/>
                                </a:lnTo>
                                <a:lnTo>
                                  <a:pt x="158356" y="283845"/>
                                </a:lnTo>
                                <a:lnTo>
                                  <a:pt x="160159" y="284454"/>
                                </a:lnTo>
                                <a:lnTo>
                                  <a:pt x="161378" y="284454"/>
                                </a:lnTo>
                                <a:lnTo>
                                  <a:pt x="163779" y="283845"/>
                                </a:lnTo>
                                <a:lnTo>
                                  <a:pt x="166204" y="281444"/>
                                </a:lnTo>
                                <a:lnTo>
                                  <a:pt x="166204" y="280238"/>
                                </a:lnTo>
                                <a:close/>
                              </a:path>
                              <a:path w="342900" h="303530">
                                <a:moveTo>
                                  <a:pt x="167754" y="13957"/>
                                </a:moveTo>
                                <a:lnTo>
                                  <a:pt x="167106" y="13309"/>
                                </a:lnTo>
                                <a:lnTo>
                                  <a:pt x="167462" y="13957"/>
                                </a:lnTo>
                                <a:lnTo>
                                  <a:pt x="167754" y="13957"/>
                                </a:lnTo>
                                <a:close/>
                              </a:path>
                              <a:path w="342900" h="303530">
                                <a:moveTo>
                                  <a:pt x="167906" y="277787"/>
                                </a:moveTo>
                                <a:lnTo>
                                  <a:pt x="166433" y="277152"/>
                                </a:lnTo>
                                <a:lnTo>
                                  <a:pt x="164985" y="277152"/>
                                </a:lnTo>
                                <a:lnTo>
                                  <a:pt x="166433" y="277787"/>
                                </a:lnTo>
                                <a:lnTo>
                                  <a:pt x="167906" y="277787"/>
                                </a:lnTo>
                                <a:close/>
                              </a:path>
                              <a:path w="342900" h="303530">
                                <a:moveTo>
                                  <a:pt x="168795" y="274688"/>
                                </a:moveTo>
                                <a:lnTo>
                                  <a:pt x="166801" y="274688"/>
                                </a:lnTo>
                                <a:lnTo>
                                  <a:pt x="166801" y="275361"/>
                                </a:lnTo>
                                <a:lnTo>
                                  <a:pt x="168795" y="275361"/>
                                </a:lnTo>
                                <a:lnTo>
                                  <a:pt x="168795" y="274688"/>
                                </a:lnTo>
                                <a:close/>
                              </a:path>
                              <a:path w="342900" h="303530">
                                <a:moveTo>
                                  <a:pt x="170103" y="272681"/>
                                </a:moveTo>
                                <a:lnTo>
                                  <a:pt x="168706" y="271932"/>
                                </a:lnTo>
                                <a:lnTo>
                                  <a:pt x="167995" y="271932"/>
                                </a:lnTo>
                                <a:lnTo>
                                  <a:pt x="167995" y="272681"/>
                                </a:lnTo>
                                <a:lnTo>
                                  <a:pt x="170103" y="272681"/>
                                </a:lnTo>
                                <a:close/>
                              </a:path>
                              <a:path w="342900" h="303530">
                                <a:moveTo>
                                  <a:pt x="170383" y="214617"/>
                                </a:moveTo>
                                <a:lnTo>
                                  <a:pt x="169164" y="214617"/>
                                </a:lnTo>
                                <a:lnTo>
                                  <a:pt x="169164" y="215887"/>
                                </a:lnTo>
                                <a:lnTo>
                                  <a:pt x="170383" y="214617"/>
                                </a:lnTo>
                                <a:close/>
                              </a:path>
                              <a:path w="342900" h="303530">
                                <a:moveTo>
                                  <a:pt x="170408" y="214604"/>
                                </a:moveTo>
                                <a:close/>
                              </a:path>
                              <a:path w="342900" h="303530">
                                <a:moveTo>
                                  <a:pt x="172847" y="212077"/>
                                </a:moveTo>
                                <a:lnTo>
                                  <a:pt x="170408" y="213347"/>
                                </a:lnTo>
                                <a:lnTo>
                                  <a:pt x="170408" y="214604"/>
                                </a:lnTo>
                                <a:lnTo>
                                  <a:pt x="172847" y="212077"/>
                                </a:lnTo>
                                <a:close/>
                              </a:path>
                              <a:path w="342900" h="303530">
                                <a:moveTo>
                                  <a:pt x="174561" y="103632"/>
                                </a:moveTo>
                                <a:lnTo>
                                  <a:pt x="173888" y="103632"/>
                                </a:lnTo>
                                <a:lnTo>
                                  <a:pt x="173215" y="104305"/>
                                </a:lnTo>
                                <a:lnTo>
                                  <a:pt x="173888" y="104305"/>
                                </a:lnTo>
                                <a:lnTo>
                                  <a:pt x="174561" y="103632"/>
                                </a:lnTo>
                                <a:close/>
                              </a:path>
                              <a:path w="342900" h="303530">
                                <a:moveTo>
                                  <a:pt x="174815" y="125717"/>
                                </a:moveTo>
                                <a:lnTo>
                                  <a:pt x="171602" y="123177"/>
                                </a:lnTo>
                                <a:lnTo>
                                  <a:pt x="172834" y="124447"/>
                                </a:lnTo>
                                <a:lnTo>
                                  <a:pt x="174675" y="125717"/>
                                </a:lnTo>
                                <a:lnTo>
                                  <a:pt x="174815" y="125717"/>
                                </a:lnTo>
                                <a:close/>
                              </a:path>
                              <a:path w="342900" h="303530">
                                <a:moveTo>
                                  <a:pt x="175425" y="118097"/>
                                </a:moveTo>
                                <a:lnTo>
                                  <a:pt x="173812" y="116827"/>
                                </a:lnTo>
                                <a:lnTo>
                                  <a:pt x="172008" y="116827"/>
                                </a:lnTo>
                                <a:lnTo>
                                  <a:pt x="173774" y="118097"/>
                                </a:lnTo>
                                <a:lnTo>
                                  <a:pt x="175425" y="118097"/>
                                </a:lnTo>
                                <a:close/>
                              </a:path>
                              <a:path w="342900" h="303530">
                                <a:moveTo>
                                  <a:pt x="175844" y="275247"/>
                                </a:moveTo>
                                <a:lnTo>
                                  <a:pt x="174536" y="275247"/>
                                </a:lnTo>
                                <a:lnTo>
                                  <a:pt x="173875" y="275920"/>
                                </a:lnTo>
                                <a:lnTo>
                                  <a:pt x="173228" y="275920"/>
                                </a:lnTo>
                                <a:lnTo>
                                  <a:pt x="173228" y="276580"/>
                                </a:lnTo>
                                <a:lnTo>
                                  <a:pt x="175183" y="276580"/>
                                </a:lnTo>
                                <a:lnTo>
                                  <a:pt x="175183" y="275920"/>
                                </a:lnTo>
                                <a:lnTo>
                                  <a:pt x="175844" y="275247"/>
                                </a:lnTo>
                                <a:close/>
                              </a:path>
                              <a:path w="342900" h="303530">
                                <a:moveTo>
                                  <a:pt x="176022" y="106667"/>
                                </a:moveTo>
                                <a:lnTo>
                                  <a:pt x="174015" y="106667"/>
                                </a:lnTo>
                                <a:lnTo>
                                  <a:pt x="174688" y="107327"/>
                                </a:lnTo>
                                <a:lnTo>
                                  <a:pt x="175348" y="107327"/>
                                </a:lnTo>
                                <a:lnTo>
                                  <a:pt x="176022" y="106667"/>
                                </a:lnTo>
                                <a:close/>
                              </a:path>
                              <a:path w="342900" h="303530">
                                <a:moveTo>
                                  <a:pt x="176428" y="277812"/>
                                </a:moveTo>
                                <a:lnTo>
                                  <a:pt x="175221" y="277215"/>
                                </a:lnTo>
                                <a:lnTo>
                                  <a:pt x="174028" y="277812"/>
                                </a:lnTo>
                                <a:lnTo>
                                  <a:pt x="171018" y="278422"/>
                                </a:lnTo>
                                <a:lnTo>
                                  <a:pt x="175221" y="278422"/>
                                </a:lnTo>
                                <a:lnTo>
                                  <a:pt x="174028" y="279641"/>
                                </a:lnTo>
                                <a:lnTo>
                                  <a:pt x="171018" y="279641"/>
                                </a:lnTo>
                                <a:lnTo>
                                  <a:pt x="169811" y="280238"/>
                                </a:lnTo>
                                <a:lnTo>
                                  <a:pt x="169214" y="280847"/>
                                </a:lnTo>
                                <a:lnTo>
                                  <a:pt x="174028" y="280847"/>
                                </a:lnTo>
                                <a:lnTo>
                                  <a:pt x="174028" y="281457"/>
                                </a:lnTo>
                                <a:lnTo>
                                  <a:pt x="172212" y="282054"/>
                                </a:lnTo>
                                <a:lnTo>
                                  <a:pt x="167995" y="282054"/>
                                </a:lnTo>
                                <a:lnTo>
                                  <a:pt x="172212" y="282663"/>
                                </a:lnTo>
                                <a:lnTo>
                                  <a:pt x="172212" y="283260"/>
                                </a:lnTo>
                                <a:lnTo>
                                  <a:pt x="174777" y="283260"/>
                                </a:lnTo>
                                <a:lnTo>
                                  <a:pt x="175221" y="281457"/>
                                </a:lnTo>
                                <a:lnTo>
                                  <a:pt x="176428" y="277812"/>
                                </a:lnTo>
                                <a:close/>
                              </a:path>
                              <a:path w="342900" h="303530">
                                <a:moveTo>
                                  <a:pt x="176542" y="109651"/>
                                </a:moveTo>
                                <a:lnTo>
                                  <a:pt x="175196" y="108978"/>
                                </a:lnTo>
                                <a:lnTo>
                                  <a:pt x="173189" y="108978"/>
                                </a:lnTo>
                                <a:lnTo>
                                  <a:pt x="175196" y="109651"/>
                                </a:lnTo>
                                <a:lnTo>
                                  <a:pt x="176542" y="109651"/>
                                </a:lnTo>
                                <a:close/>
                              </a:path>
                              <a:path w="342900" h="303530">
                                <a:moveTo>
                                  <a:pt x="176580" y="275475"/>
                                </a:moveTo>
                                <a:lnTo>
                                  <a:pt x="175793" y="276758"/>
                                </a:lnTo>
                                <a:lnTo>
                                  <a:pt x="176580" y="276758"/>
                                </a:lnTo>
                                <a:lnTo>
                                  <a:pt x="176580" y="275475"/>
                                </a:lnTo>
                                <a:close/>
                              </a:path>
                              <a:path w="342900" h="303530">
                                <a:moveTo>
                                  <a:pt x="178320" y="220941"/>
                                </a:moveTo>
                                <a:lnTo>
                                  <a:pt x="177419" y="220484"/>
                                </a:lnTo>
                                <a:lnTo>
                                  <a:pt x="177660" y="220967"/>
                                </a:lnTo>
                                <a:lnTo>
                                  <a:pt x="178282" y="220967"/>
                                </a:lnTo>
                                <a:close/>
                              </a:path>
                              <a:path w="342900" h="303530">
                                <a:moveTo>
                                  <a:pt x="179603" y="165684"/>
                                </a:moveTo>
                                <a:lnTo>
                                  <a:pt x="179387" y="165379"/>
                                </a:lnTo>
                                <a:lnTo>
                                  <a:pt x="177596" y="165684"/>
                                </a:lnTo>
                                <a:lnTo>
                                  <a:pt x="179603" y="165684"/>
                                </a:lnTo>
                                <a:close/>
                              </a:path>
                              <a:path w="342900" h="303530">
                                <a:moveTo>
                                  <a:pt x="180047" y="285648"/>
                                </a:moveTo>
                                <a:lnTo>
                                  <a:pt x="177647" y="288086"/>
                                </a:lnTo>
                                <a:lnTo>
                                  <a:pt x="177050" y="288391"/>
                                </a:lnTo>
                                <a:lnTo>
                                  <a:pt x="177050" y="289483"/>
                                </a:lnTo>
                                <a:lnTo>
                                  <a:pt x="176237" y="291084"/>
                                </a:lnTo>
                                <a:lnTo>
                                  <a:pt x="175463" y="291833"/>
                                </a:lnTo>
                                <a:lnTo>
                                  <a:pt x="173380" y="291833"/>
                                </a:lnTo>
                                <a:lnTo>
                                  <a:pt x="173380" y="293179"/>
                                </a:lnTo>
                                <a:lnTo>
                                  <a:pt x="170218" y="296316"/>
                                </a:lnTo>
                                <a:lnTo>
                                  <a:pt x="167055" y="294767"/>
                                </a:lnTo>
                                <a:lnTo>
                                  <a:pt x="168643" y="293954"/>
                                </a:lnTo>
                                <a:lnTo>
                                  <a:pt x="171792" y="293954"/>
                                </a:lnTo>
                                <a:lnTo>
                                  <a:pt x="172885" y="293420"/>
                                </a:lnTo>
                                <a:lnTo>
                                  <a:pt x="173380" y="293179"/>
                                </a:lnTo>
                                <a:lnTo>
                                  <a:pt x="173380" y="291833"/>
                                </a:lnTo>
                                <a:lnTo>
                                  <a:pt x="173113" y="291833"/>
                                </a:lnTo>
                                <a:lnTo>
                                  <a:pt x="170738" y="292646"/>
                                </a:lnTo>
                                <a:lnTo>
                                  <a:pt x="168389" y="293420"/>
                                </a:lnTo>
                                <a:lnTo>
                                  <a:pt x="166001" y="293420"/>
                                </a:lnTo>
                                <a:lnTo>
                                  <a:pt x="166801" y="291833"/>
                                </a:lnTo>
                                <a:lnTo>
                                  <a:pt x="171437" y="291084"/>
                                </a:lnTo>
                                <a:lnTo>
                                  <a:pt x="174688" y="290283"/>
                                </a:lnTo>
                                <a:lnTo>
                                  <a:pt x="177050" y="289483"/>
                                </a:lnTo>
                                <a:lnTo>
                                  <a:pt x="177050" y="288391"/>
                                </a:lnTo>
                                <a:lnTo>
                                  <a:pt x="176428" y="288683"/>
                                </a:lnTo>
                                <a:lnTo>
                                  <a:pt x="176339" y="288518"/>
                                </a:lnTo>
                                <a:lnTo>
                                  <a:pt x="175882" y="287604"/>
                                </a:lnTo>
                                <a:lnTo>
                                  <a:pt x="175882" y="288696"/>
                                </a:lnTo>
                                <a:lnTo>
                                  <a:pt x="171945" y="289483"/>
                                </a:lnTo>
                                <a:lnTo>
                                  <a:pt x="167220" y="291071"/>
                                </a:lnTo>
                                <a:lnTo>
                                  <a:pt x="167220" y="289483"/>
                                </a:lnTo>
                                <a:lnTo>
                                  <a:pt x="167995" y="288696"/>
                                </a:lnTo>
                                <a:lnTo>
                                  <a:pt x="169583" y="289483"/>
                                </a:lnTo>
                                <a:lnTo>
                                  <a:pt x="171945" y="288696"/>
                                </a:lnTo>
                                <a:lnTo>
                                  <a:pt x="175882" y="288696"/>
                                </a:lnTo>
                                <a:lnTo>
                                  <a:pt x="175882" y="287604"/>
                                </a:lnTo>
                                <a:lnTo>
                                  <a:pt x="174637" y="286867"/>
                                </a:lnTo>
                                <a:lnTo>
                                  <a:pt x="174028" y="286258"/>
                                </a:lnTo>
                                <a:lnTo>
                                  <a:pt x="173583" y="285381"/>
                                </a:lnTo>
                                <a:lnTo>
                                  <a:pt x="173431" y="285051"/>
                                </a:lnTo>
                                <a:lnTo>
                                  <a:pt x="174637" y="283857"/>
                                </a:lnTo>
                                <a:lnTo>
                                  <a:pt x="172961" y="283857"/>
                                </a:lnTo>
                                <a:lnTo>
                                  <a:pt x="172961" y="286969"/>
                                </a:lnTo>
                                <a:lnTo>
                                  <a:pt x="172173" y="287756"/>
                                </a:lnTo>
                                <a:lnTo>
                                  <a:pt x="170599" y="287756"/>
                                </a:lnTo>
                                <a:lnTo>
                                  <a:pt x="169024" y="288518"/>
                                </a:lnTo>
                                <a:lnTo>
                                  <a:pt x="169024" y="287756"/>
                                </a:lnTo>
                                <a:lnTo>
                                  <a:pt x="170497" y="286258"/>
                                </a:lnTo>
                                <a:lnTo>
                                  <a:pt x="172173" y="285381"/>
                                </a:lnTo>
                                <a:lnTo>
                                  <a:pt x="172961" y="286969"/>
                                </a:lnTo>
                                <a:lnTo>
                                  <a:pt x="172961" y="283857"/>
                                </a:lnTo>
                                <a:lnTo>
                                  <a:pt x="171602" y="283857"/>
                                </a:lnTo>
                                <a:lnTo>
                                  <a:pt x="168592" y="283857"/>
                                </a:lnTo>
                                <a:lnTo>
                                  <a:pt x="164985" y="283857"/>
                                </a:lnTo>
                                <a:lnTo>
                                  <a:pt x="167386" y="284467"/>
                                </a:lnTo>
                                <a:lnTo>
                                  <a:pt x="169811" y="285051"/>
                                </a:lnTo>
                                <a:lnTo>
                                  <a:pt x="167386" y="286258"/>
                                </a:lnTo>
                                <a:lnTo>
                                  <a:pt x="164376" y="285648"/>
                                </a:lnTo>
                                <a:lnTo>
                                  <a:pt x="163766" y="285648"/>
                                </a:lnTo>
                                <a:lnTo>
                                  <a:pt x="163766" y="286258"/>
                                </a:lnTo>
                                <a:lnTo>
                                  <a:pt x="167386" y="287489"/>
                                </a:lnTo>
                                <a:lnTo>
                                  <a:pt x="166801" y="288086"/>
                                </a:lnTo>
                                <a:lnTo>
                                  <a:pt x="164376" y="288086"/>
                                </a:lnTo>
                                <a:lnTo>
                                  <a:pt x="163766" y="288683"/>
                                </a:lnTo>
                                <a:lnTo>
                                  <a:pt x="166192" y="288683"/>
                                </a:lnTo>
                                <a:lnTo>
                                  <a:pt x="166192" y="290499"/>
                                </a:lnTo>
                                <a:lnTo>
                                  <a:pt x="165595" y="291084"/>
                                </a:lnTo>
                                <a:lnTo>
                                  <a:pt x="164325" y="291071"/>
                                </a:lnTo>
                                <a:lnTo>
                                  <a:pt x="162585" y="290499"/>
                                </a:lnTo>
                                <a:lnTo>
                                  <a:pt x="164376" y="291693"/>
                                </a:lnTo>
                                <a:lnTo>
                                  <a:pt x="165595" y="292887"/>
                                </a:lnTo>
                                <a:lnTo>
                                  <a:pt x="166217" y="294767"/>
                                </a:lnTo>
                                <a:lnTo>
                                  <a:pt x="167386" y="296519"/>
                                </a:lnTo>
                                <a:lnTo>
                                  <a:pt x="167995" y="297116"/>
                                </a:lnTo>
                                <a:lnTo>
                                  <a:pt x="169214" y="297726"/>
                                </a:lnTo>
                                <a:lnTo>
                                  <a:pt x="171018" y="297726"/>
                                </a:lnTo>
                                <a:lnTo>
                                  <a:pt x="170408" y="297116"/>
                                </a:lnTo>
                                <a:lnTo>
                                  <a:pt x="171018" y="296519"/>
                                </a:lnTo>
                                <a:lnTo>
                                  <a:pt x="171107" y="296316"/>
                                </a:lnTo>
                                <a:lnTo>
                                  <a:pt x="171602" y="295313"/>
                                </a:lnTo>
                                <a:lnTo>
                                  <a:pt x="173431" y="295313"/>
                                </a:lnTo>
                                <a:lnTo>
                                  <a:pt x="174028" y="294728"/>
                                </a:lnTo>
                                <a:lnTo>
                                  <a:pt x="175247" y="293179"/>
                                </a:lnTo>
                                <a:lnTo>
                                  <a:pt x="176428" y="291693"/>
                                </a:lnTo>
                                <a:lnTo>
                                  <a:pt x="177533" y="289483"/>
                                </a:lnTo>
                                <a:lnTo>
                                  <a:pt x="177927" y="288696"/>
                                </a:lnTo>
                                <a:lnTo>
                                  <a:pt x="178244" y="288086"/>
                                </a:lnTo>
                                <a:lnTo>
                                  <a:pt x="180047" y="285648"/>
                                </a:lnTo>
                                <a:close/>
                              </a:path>
                              <a:path w="342900" h="303530">
                                <a:moveTo>
                                  <a:pt x="185153" y="24117"/>
                                </a:moveTo>
                                <a:lnTo>
                                  <a:pt x="184924" y="24041"/>
                                </a:lnTo>
                                <a:lnTo>
                                  <a:pt x="185051" y="24117"/>
                                </a:lnTo>
                                <a:close/>
                              </a:path>
                              <a:path w="342900" h="303530">
                                <a:moveTo>
                                  <a:pt x="188074" y="207721"/>
                                </a:moveTo>
                                <a:lnTo>
                                  <a:pt x="186969" y="207721"/>
                                </a:lnTo>
                                <a:lnTo>
                                  <a:pt x="186969" y="208826"/>
                                </a:lnTo>
                                <a:lnTo>
                                  <a:pt x="188074" y="207721"/>
                                </a:lnTo>
                                <a:close/>
                              </a:path>
                              <a:path w="342900" h="303530">
                                <a:moveTo>
                                  <a:pt x="188722" y="284530"/>
                                </a:moveTo>
                                <a:close/>
                              </a:path>
                              <a:path w="342900" h="303530">
                                <a:moveTo>
                                  <a:pt x="189560" y="278117"/>
                                </a:moveTo>
                                <a:lnTo>
                                  <a:pt x="188798" y="278422"/>
                                </a:lnTo>
                                <a:lnTo>
                                  <a:pt x="189052" y="278587"/>
                                </a:lnTo>
                                <a:lnTo>
                                  <a:pt x="189560" y="278117"/>
                                </a:lnTo>
                                <a:close/>
                              </a:path>
                              <a:path w="342900" h="303530">
                                <a:moveTo>
                                  <a:pt x="190309" y="248894"/>
                                </a:moveTo>
                                <a:lnTo>
                                  <a:pt x="189712" y="248894"/>
                                </a:lnTo>
                                <a:lnTo>
                                  <a:pt x="189712" y="250710"/>
                                </a:lnTo>
                                <a:lnTo>
                                  <a:pt x="190309" y="252501"/>
                                </a:lnTo>
                                <a:lnTo>
                                  <a:pt x="190309" y="250101"/>
                                </a:lnTo>
                                <a:lnTo>
                                  <a:pt x="190309" y="248894"/>
                                </a:lnTo>
                                <a:close/>
                              </a:path>
                              <a:path w="342900" h="303530">
                                <a:moveTo>
                                  <a:pt x="190411" y="240652"/>
                                </a:moveTo>
                                <a:lnTo>
                                  <a:pt x="190106" y="240017"/>
                                </a:lnTo>
                                <a:lnTo>
                                  <a:pt x="189496" y="240017"/>
                                </a:lnTo>
                                <a:lnTo>
                                  <a:pt x="190411" y="240652"/>
                                </a:lnTo>
                                <a:close/>
                              </a:path>
                              <a:path w="342900" h="303530">
                                <a:moveTo>
                                  <a:pt x="190512" y="171437"/>
                                </a:moveTo>
                                <a:lnTo>
                                  <a:pt x="190309" y="171437"/>
                                </a:lnTo>
                                <a:lnTo>
                                  <a:pt x="190500" y="171513"/>
                                </a:lnTo>
                                <a:close/>
                              </a:path>
                              <a:path w="342900" h="303530">
                                <a:moveTo>
                                  <a:pt x="191465" y="243827"/>
                                </a:moveTo>
                                <a:lnTo>
                                  <a:pt x="188899" y="243827"/>
                                </a:lnTo>
                                <a:lnTo>
                                  <a:pt x="188658" y="245097"/>
                                </a:lnTo>
                                <a:lnTo>
                                  <a:pt x="188290" y="245097"/>
                                </a:lnTo>
                                <a:lnTo>
                                  <a:pt x="188899" y="246367"/>
                                </a:lnTo>
                                <a:lnTo>
                                  <a:pt x="189496" y="245097"/>
                                </a:lnTo>
                                <a:lnTo>
                                  <a:pt x="191465" y="243827"/>
                                </a:lnTo>
                                <a:close/>
                              </a:path>
                              <a:path w="342900" h="303530">
                                <a:moveTo>
                                  <a:pt x="192519" y="242557"/>
                                </a:moveTo>
                                <a:lnTo>
                                  <a:pt x="191922" y="241287"/>
                                </a:lnTo>
                                <a:lnTo>
                                  <a:pt x="191325" y="241287"/>
                                </a:lnTo>
                                <a:lnTo>
                                  <a:pt x="190411" y="240652"/>
                                </a:lnTo>
                                <a:lnTo>
                                  <a:pt x="191325" y="242557"/>
                                </a:lnTo>
                                <a:lnTo>
                                  <a:pt x="192519" y="242557"/>
                                </a:lnTo>
                                <a:close/>
                              </a:path>
                              <a:path w="342900" h="303530">
                                <a:moveTo>
                                  <a:pt x="194348" y="293357"/>
                                </a:moveTo>
                                <a:lnTo>
                                  <a:pt x="193497" y="293357"/>
                                </a:lnTo>
                                <a:lnTo>
                                  <a:pt x="193052" y="293814"/>
                                </a:lnTo>
                                <a:lnTo>
                                  <a:pt x="194348" y="293357"/>
                                </a:lnTo>
                                <a:close/>
                              </a:path>
                              <a:path w="342900" h="303530">
                                <a:moveTo>
                                  <a:pt x="195770" y="210807"/>
                                </a:moveTo>
                                <a:lnTo>
                                  <a:pt x="193941" y="206997"/>
                                </a:lnTo>
                                <a:lnTo>
                                  <a:pt x="191249" y="204457"/>
                                </a:lnTo>
                                <a:lnTo>
                                  <a:pt x="192125" y="203174"/>
                                </a:lnTo>
                                <a:lnTo>
                                  <a:pt x="193319" y="201917"/>
                                </a:lnTo>
                                <a:lnTo>
                                  <a:pt x="192062" y="201917"/>
                                </a:lnTo>
                                <a:lnTo>
                                  <a:pt x="190284" y="204457"/>
                                </a:lnTo>
                                <a:lnTo>
                                  <a:pt x="195770" y="210807"/>
                                </a:lnTo>
                                <a:close/>
                              </a:path>
                              <a:path w="342900" h="303530">
                                <a:moveTo>
                                  <a:pt x="196456" y="217157"/>
                                </a:moveTo>
                                <a:close/>
                              </a:path>
                              <a:path w="342900" h="303530">
                                <a:moveTo>
                                  <a:pt x="198742" y="247688"/>
                                </a:moveTo>
                                <a:lnTo>
                                  <a:pt x="195122" y="247688"/>
                                </a:lnTo>
                                <a:lnTo>
                                  <a:pt x="193319" y="249491"/>
                                </a:lnTo>
                                <a:lnTo>
                                  <a:pt x="192722" y="251307"/>
                                </a:lnTo>
                                <a:lnTo>
                                  <a:pt x="192112" y="253695"/>
                                </a:lnTo>
                                <a:lnTo>
                                  <a:pt x="192112" y="256133"/>
                                </a:lnTo>
                                <a:lnTo>
                                  <a:pt x="192722" y="253098"/>
                                </a:lnTo>
                                <a:lnTo>
                                  <a:pt x="195122" y="249491"/>
                                </a:lnTo>
                                <a:lnTo>
                                  <a:pt x="196938" y="248285"/>
                                </a:lnTo>
                                <a:lnTo>
                                  <a:pt x="198742" y="247688"/>
                                </a:lnTo>
                                <a:close/>
                              </a:path>
                              <a:path w="342900" h="303530">
                                <a:moveTo>
                                  <a:pt x="199999" y="135712"/>
                                </a:moveTo>
                                <a:lnTo>
                                  <a:pt x="199478" y="135877"/>
                                </a:lnTo>
                                <a:lnTo>
                                  <a:pt x="199758" y="135877"/>
                                </a:lnTo>
                                <a:lnTo>
                                  <a:pt x="199999" y="135712"/>
                                </a:lnTo>
                                <a:close/>
                              </a:path>
                              <a:path w="342900" h="303530">
                                <a:moveTo>
                                  <a:pt x="201688" y="28041"/>
                                </a:moveTo>
                                <a:lnTo>
                                  <a:pt x="198945" y="29197"/>
                                </a:lnTo>
                                <a:lnTo>
                                  <a:pt x="192684" y="31750"/>
                                </a:lnTo>
                                <a:lnTo>
                                  <a:pt x="189471" y="33007"/>
                                </a:lnTo>
                                <a:lnTo>
                                  <a:pt x="188252" y="33007"/>
                                </a:lnTo>
                                <a:lnTo>
                                  <a:pt x="187350" y="34277"/>
                                </a:lnTo>
                                <a:lnTo>
                                  <a:pt x="185991" y="36817"/>
                                </a:lnTo>
                                <a:lnTo>
                                  <a:pt x="184099" y="40627"/>
                                </a:lnTo>
                                <a:lnTo>
                                  <a:pt x="182854" y="41897"/>
                                </a:lnTo>
                                <a:lnTo>
                                  <a:pt x="179120" y="44450"/>
                                </a:lnTo>
                                <a:lnTo>
                                  <a:pt x="176212" y="48247"/>
                                </a:lnTo>
                                <a:lnTo>
                                  <a:pt x="174561" y="44450"/>
                                </a:lnTo>
                                <a:lnTo>
                                  <a:pt x="176657" y="43167"/>
                                </a:lnTo>
                                <a:lnTo>
                                  <a:pt x="178904" y="40627"/>
                                </a:lnTo>
                                <a:lnTo>
                                  <a:pt x="181622" y="38100"/>
                                </a:lnTo>
                                <a:lnTo>
                                  <a:pt x="183489" y="34277"/>
                                </a:lnTo>
                                <a:lnTo>
                                  <a:pt x="183489" y="33007"/>
                                </a:lnTo>
                                <a:lnTo>
                                  <a:pt x="184099" y="31750"/>
                                </a:lnTo>
                                <a:lnTo>
                                  <a:pt x="184099" y="29197"/>
                                </a:lnTo>
                                <a:lnTo>
                                  <a:pt x="182295" y="30683"/>
                                </a:lnTo>
                                <a:lnTo>
                                  <a:pt x="182295" y="33007"/>
                                </a:lnTo>
                                <a:lnTo>
                                  <a:pt x="181660" y="35547"/>
                                </a:lnTo>
                                <a:lnTo>
                                  <a:pt x="179768" y="38100"/>
                                </a:lnTo>
                                <a:lnTo>
                                  <a:pt x="174726" y="43167"/>
                                </a:lnTo>
                                <a:lnTo>
                                  <a:pt x="174726" y="40627"/>
                                </a:lnTo>
                                <a:lnTo>
                                  <a:pt x="175361" y="38100"/>
                                </a:lnTo>
                                <a:lnTo>
                                  <a:pt x="178523" y="35547"/>
                                </a:lnTo>
                                <a:lnTo>
                                  <a:pt x="182295" y="33007"/>
                                </a:lnTo>
                                <a:lnTo>
                                  <a:pt x="182295" y="30683"/>
                                </a:lnTo>
                                <a:lnTo>
                                  <a:pt x="180987" y="31750"/>
                                </a:lnTo>
                                <a:lnTo>
                                  <a:pt x="178320" y="34277"/>
                                </a:lnTo>
                                <a:lnTo>
                                  <a:pt x="176352" y="35547"/>
                                </a:lnTo>
                                <a:lnTo>
                                  <a:pt x="174739" y="36817"/>
                                </a:lnTo>
                                <a:lnTo>
                                  <a:pt x="173494" y="40627"/>
                                </a:lnTo>
                                <a:lnTo>
                                  <a:pt x="173494" y="43167"/>
                                </a:lnTo>
                                <a:lnTo>
                                  <a:pt x="172250" y="41897"/>
                                </a:lnTo>
                                <a:lnTo>
                                  <a:pt x="171843" y="40627"/>
                                </a:lnTo>
                                <a:lnTo>
                                  <a:pt x="171234" y="36817"/>
                                </a:lnTo>
                                <a:lnTo>
                                  <a:pt x="170027" y="34277"/>
                                </a:lnTo>
                                <a:lnTo>
                                  <a:pt x="169887" y="31750"/>
                                </a:lnTo>
                                <a:lnTo>
                                  <a:pt x="170383" y="27927"/>
                                </a:lnTo>
                                <a:lnTo>
                                  <a:pt x="172872" y="31750"/>
                                </a:lnTo>
                                <a:lnTo>
                                  <a:pt x="176618" y="34277"/>
                                </a:lnTo>
                                <a:lnTo>
                                  <a:pt x="177228" y="31750"/>
                                </a:lnTo>
                                <a:lnTo>
                                  <a:pt x="177228" y="29197"/>
                                </a:lnTo>
                                <a:lnTo>
                                  <a:pt x="175996" y="26657"/>
                                </a:lnTo>
                                <a:lnTo>
                                  <a:pt x="175996" y="29197"/>
                                </a:lnTo>
                                <a:lnTo>
                                  <a:pt x="175996" y="31750"/>
                                </a:lnTo>
                                <a:lnTo>
                                  <a:pt x="173672" y="30467"/>
                                </a:lnTo>
                                <a:lnTo>
                                  <a:pt x="171602" y="27927"/>
                                </a:lnTo>
                                <a:lnTo>
                                  <a:pt x="170586" y="26657"/>
                                </a:lnTo>
                                <a:lnTo>
                                  <a:pt x="170586" y="24117"/>
                                </a:lnTo>
                                <a:lnTo>
                                  <a:pt x="174447" y="26657"/>
                                </a:lnTo>
                                <a:lnTo>
                                  <a:pt x="175996" y="29197"/>
                                </a:lnTo>
                                <a:lnTo>
                                  <a:pt x="175996" y="26657"/>
                                </a:lnTo>
                                <a:lnTo>
                                  <a:pt x="173342" y="25400"/>
                                </a:lnTo>
                                <a:lnTo>
                                  <a:pt x="171843" y="24117"/>
                                </a:lnTo>
                                <a:lnTo>
                                  <a:pt x="176212" y="25400"/>
                                </a:lnTo>
                                <a:lnTo>
                                  <a:pt x="177711" y="26657"/>
                                </a:lnTo>
                                <a:lnTo>
                                  <a:pt x="179120" y="26657"/>
                                </a:lnTo>
                                <a:lnTo>
                                  <a:pt x="182448" y="25400"/>
                                </a:lnTo>
                                <a:lnTo>
                                  <a:pt x="186448" y="25400"/>
                                </a:lnTo>
                                <a:lnTo>
                                  <a:pt x="187566" y="24117"/>
                                </a:lnTo>
                                <a:lnTo>
                                  <a:pt x="185153" y="24117"/>
                                </a:lnTo>
                                <a:lnTo>
                                  <a:pt x="181165" y="25400"/>
                                </a:lnTo>
                                <a:lnTo>
                                  <a:pt x="177609" y="25400"/>
                                </a:lnTo>
                                <a:lnTo>
                                  <a:pt x="174053" y="24117"/>
                                </a:lnTo>
                                <a:lnTo>
                                  <a:pt x="171208" y="22847"/>
                                </a:lnTo>
                                <a:lnTo>
                                  <a:pt x="172631" y="21577"/>
                                </a:lnTo>
                                <a:lnTo>
                                  <a:pt x="179743" y="21577"/>
                                </a:lnTo>
                                <a:lnTo>
                                  <a:pt x="181876" y="22847"/>
                                </a:lnTo>
                                <a:lnTo>
                                  <a:pt x="184924" y="24041"/>
                                </a:lnTo>
                                <a:lnTo>
                                  <a:pt x="181432" y="21577"/>
                                </a:lnTo>
                                <a:lnTo>
                                  <a:pt x="180225" y="20307"/>
                                </a:lnTo>
                                <a:lnTo>
                                  <a:pt x="178320" y="20307"/>
                                </a:lnTo>
                                <a:lnTo>
                                  <a:pt x="176009" y="19050"/>
                                </a:lnTo>
                                <a:lnTo>
                                  <a:pt x="173609" y="20307"/>
                                </a:lnTo>
                                <a:lnTo>
                                  <a:pt x="172389" y="20307"/>
                                </a:lnTo>
                                <a:lnTo>
                                  <a:pt x="171602" y="21577"/>
                                </a:lnTo>
                                <a:lnTo>
                                  <a:pt x="171196" y="20307"/>
                                </a:lnTo>
                                <a:lnTo>
                                  <a:pt x="171196" y="19050"/>
                                </a:lnTo>
                                <a:lnTo>
                                  <a:pt x="172389" y="19050"/>
                                </a:lnTo>
                                <a:lnTo>
                                  <a:pt x="174205" y="17767"/>
                                </a:lnTo>
                                <a:lnTo>
                                  <a:pt x="177215" y="17767"/>
                                </a:lnTo>
                                <a:lnTo>
                                  <a:pt x="179628" y="15227"/>
                                </a:lnTo>
                                <a:lnTo>
                                  <a:pt x="182651" y="10147"/>
                                </a:lnTo>
                                <a:lnTo>
                                  <a:pt x="184454" y="12700"/>
                                </a:lnTo>
                                <a:lnTo>
                                  <a:pt x="186270" y="13957"/>
                                </a:lnTo>
                                <a:lnTo>
                                  <a:pt x="188671" y="16497"/>
                                </a:lnTo>
                                <a:lnTo>
                                  <a:pt x="191071" y="17767"/>
                                </a:lnTo>
                                <a:lnTo>
                                  <a:pt x="196507" y="17767"/>
                                </a:lnTo>
                                <a:lnTo>
                                  <a:pt x="195440" y="16497"/>
                                </a:lnTo>
                                <a:lnTo>
                                  <a:pt x="194589" y="15481"/>
                                </a:lnTo>
                                <a:lnTo>
                                  <a:pt x="194589" y="16497"/>
                                </a:lnTo>
                                <a:lnTo>
                                  <a:pt x="191300" y="16497"/>
                                </a:lnTo>
                                <a:lnTo>
                                  <a:pt x="188074" y="15227"/>
                                </a:lnTo>
                                <a:lnTo>
                                  <a:pt x="185356" y="12700"/>
                                </a:lnTo>
                                <a:lnTo>
                                  <a:pt x="184023" y="10147"/>
                                </a:lnTo>
                                <a:lnTo>
                                  <a:pt x="186283" y="10147"/>
                                </a:lnTo>
                                <a:lnTo>
                                  <a:pt x="189979" y="12700"/>
                                </a:lnTo>
                                <a:lnTo>
                                  <a:pt x="192303" y="13957"/>
                                </a:lnTo>
                                <a:lnTo>
                                  <a:pt x="194589" y="16497"/>
                                </a:lnTo>
                                <a:lnTo>
                                  <a:pt x="194589" y="15481"/>
                                </a:lnTo>
                                <a:lnTo>
                                  <a:pt x="192290" y="12700"/>
                                </a:lnTo>
                                <a:lnTo>
                                  <a:pt x="189268" y="10147"/>
                                </a:lnTo>
                                <a:lnTo>
                                  <a:pt x="186867" y="8877"/>
                                </a:lnTo>
                                <a:lnTo>
                                  <a:pt x="191071" y="7607"/>
                                </a:lnTo>
                                <a:lnTo>
                                  <a:pt x="187667" y="7607"/>
                                </a:lnTo>
                                <a:lnTo>
                                  <a:pt x="183908" y="8877"/>
                                </a:lnTo>
                                <a:lnTo>
                                  <a:pt x="184531" y="7607"/>
                                </a:lnTo>
                                <a:lnTo>
                                  <a:pt x="185788" y="6350"/>
                                </a:lnTo>
                                <a:lnTo>
                                  <a:pt x="188760" y="5067"/>
                                </a:lnTo>
                                <a:lnTo>
                                  <a:pt x="191897" y="5067"/>
                                </a:lnTo>
                                <a:lnTo>
                                  <a:pt x="195592" y="3797"/>
                                </a:lnTo>
                                <a:lnTo>
                                  <a:pt x="194284" y="5067"/>
                                </a:lnTo>
                                <a:lnTo>
                                  <a:pt x="191376" y="7607"/>
                                </a:lnTo>
                                <a:lnTo>
                                  <a:pt x="193497" y="7607"/>
                                </a:lnTo>
                                <a:lnTo>
                                  <a:pt x="195300" y="6350"/>
                                </a:lnTo>
                                <a:lnTo>
                                  <a:pt x="196507" y="3797"/>
                                </a:lnTo>
                                <a:lnTo>
                                  <a:pt x="196507" y="1257"/>
                                </a:lnTo>
                                <a:lnTo>
                                  <a:pt x="192887" y="3797"/>
                                </a:lnTo>
                                <a:lnTo>
                                  <a:pt x="188671" y="3797"/>
                                </a:lnTo>
                                <a:lnTo>
                                  <a:pt x="186270" y="5067"/>
                                </a:lnTo>
                                <a:lnTo>
                                  <a:pt x="184454" y="6350"/>
                                </a:lnTo>
                                <a:lnTo>
                                  <a:pt x="182041" y="8877"/>
                                </a:lnTo>
                                <a:lnTo>
                                  <a:pt x="181825" y="8991"/>
                                </a:lnTo>
                                <a:lnTo>
                                  <a:pt x="181825" y="10147"/>
                                </a:lnTo>
                                <a:lnTo>
                                  <a:pt x="180454" y="12700"/>
                                </a:lnTo>
                                <a:lnTo>
                                  <a:pt x="178346" y="15227"/>
                                </a:lnTo>
                                <a:lnTo>
                                  <a:pt x="176263" y="16497"/>
                                </a:lnTo>
                                <a:lnTo>
                                  <a:pt x="173469" y="17767"/>
                                </a:lnTo>
                                <a:lnTo>
                                  <a:pt x="175348" y="15227"/>
                                </a:lnTo>
                                <a:lnTo>
                                  <a:pt x="177241" y="12700"/>
                                </a:lnTo>
                                <a:lnTo>
                                  <a:pt x="179501" y="11417"/>
                                </a:lnTo>
                                <a:lnTo>
                                  <a:pt x="181825" y="10147"/>
                                </a:lnTo>
                                <a:lnTo>
                                  <a:pt x="181825" y="8991"/>
                                </a:lnTo>
                                <a:lnTo>
                                  <a:pt x="177215" y="11417"/>
                                </a:lnTo>
                                <a:lnTo>
                                  <a:pt x="173609" y="15227"/>
                                </a:lnTo>
                                <a:lnTo>
                                  <a:pt x="174155" y="12903"/>
                                </a:lnTo>
                                <a:lnTo>
                                  <a:pt x="174802" y="8877"/>
                                </a:lnTo>
                                <a:lnTo>
                                  <a:pt x="174205" y="6350"/>
                                </a:lnTo>
                                <a:lnTo>
                                  <a:pt x="173710" y="5308"/>
                                </a:lnTo>
                                <a:lnTo>
                                  <a:pt x="173710" y="8877"/>
                                </a:lnTo>
                                <a:lnTo>
                                  <a:pt x="172796" y="13957"/>
                                </a:lnTo>
                                <a:lnTo>
                                  <a:pt x="172389" y="16497"/>
                                </a:lnTo>
                                <a:lnTo>
                                  <a:pt x="170167" y="12700"/>
                                </a:lnTo>
                                <a:lnTo>
                                  <a:pt x="170129" y="11417"/>
                                </a:lnTo>
                                <a:lnTo>
                                  <a:pt x="170014" y="7607"/>
                                </a:lnTo>
                                <a:lnTo>
                                  <a:pt x="170472" y="5067"/>
                                </a:lnTo>
                                <a:lnTo>
                                  <a:pt x="171665" y="2527"/>
                                </a:lnTo>
                                <a:lnTo>
                                  <a:pt x="173329" y="5067"/>
                                </a:lnTo>
                                <a:lnTo>
                                  <a:pt x="173710" y="8877"/>
                                </a:lnTo>
                                <a:lnTo>
                                  <a:pt x="173710" y="5308"/>
                                </a:lnTo>
                                <a:lnTo>
                                  <a:pt x="172999" y="3797"/>
                                </a:lnTo>
                                <a:lnTo>
                                  <a:pt x="172694" y="2527"/>
                                </a:lnTo>
                                <a:lnTo>
                                  <a:pt x="172389" y="1257"/>
                                </a:lnTo>
                                <a:lnTo>
                                  <a:pt x="171831" y="0"/>
                                </a:lnTo>
                                <a:lnTo>
                                  <a:pt x="170332" y="3797"/>
                                </a:lnTo>
                                <a:lnTo>
                                  <a:pt x="169710" y="5067"/>
                                </a:lnTo>
                                <a:lnTo>
                                  <a:pt x="169202" y="7607"/>
                                </a:lnTo>
                                <a:lnTo>
                                  <a:pt x="169392" y="11417"/>
                                </a:lnTo>
                                <a:lnTo>
                                  <a:pt x="168097" y="10147"/>
                                </a:lnTo>
                                <a:lnTo>
                                  <a:pt x="160934" y="3797"/>
                                </a:lnTo>
                                <a:lnTo>
                                  <a:pt x="162763" y="6350"/>
                                </a:lnTo>
                                <a:lnTo>
                                  <a:pt x="163969" y="8877"/>
                                </a:lnTo>
                                <a:lnTo>
                                  <a:pt x="162153" y="11417"/>
                                </a:lnTo>
                                <a:lnTo>
                                  <a:pt x="161023" y="12204"/>
                                </a:lnTo>
                                <a:lnTo>
                                  <a:pt x="162483" y="11417"/>
                                </a:lnTo>
                                <a:lnTo>
                                  <a:pt x="162039" y="13957"/>
                                </a:lnTo>
                                <a:lnTo>
                                  <a:pt x="161150" y="15659"/>
                                </a:lnTo>
                                <a:lnTo>
                                  <a:pt x="162801" y="13957"/>
                                </a:lnTo>
                                <a:lnTo>
                                  <a:pt x="163309" y="12903"/>
                                </a:lnTo>
                                <a:lnTo>
                                  <a:pt x="163410" y="11417"/>
                                </a:lnTo>
                                <a:lnTo>
                                  <a:pt x="163410" y="10147"/>
                                </a:lnTo>
                                <a:lnTo>
                                  <a:pt x="164642" y="10147"/>
                                </a:lnTo>
                                <a:lnTo>
                                  <a:pt x="166509" y="12700"/>
                                </a:lnTo>
                                <a:lnTo>
                                  <a:pt x="167106" y="13309"/>
                                </a:lnTo>
                                <a:lnTo>
                                  <a:pt x="166103" y="11417"/>
                                </a:lnTo>
                                <a:lnTo>
                                  <a:pt x="165354" y="10147"/>
                                </a:lnTo>
                                <a:lnTo>
                                  <a:pt x="164604" y="8877"/>
                                </a:lnTo>
                                <a:lnTo>
                                  <a:pt x="163169" y="6350"/>
                                </a:lnTo>
                                <a:lnTo>
                                  <a:pt x="164846" y="6350"/>
                                </a:lnTo>
                                <a:lnTo>
                                  <a:pt x="166497" y="7607"/>
                                </a:lnTo>
                                <a:lnTo>
                                  <a:pt x="168160" y="11417"/>
                                </a:lnTo>
                                <a:lnTo>
                                  <a:pt x="171373" y="16497"/>
                                </a:lnTo>
                                <a:lnTo>
                                  <a:pt x="170916" y="16205"/>
                                </a:lnTo>
                                <a:lnTo>
                                  <a:pt x="170916" y="16497"/>
                                </a:lnTo>
                                <a:lnTo>
                                  <a:pt x="168300" y="19050"/>
                                </a:lnTo>
                                <a:lnTo>
                                  <a:pt x="166128" y="19050"/>
                                </a:lnTo>
                                <a:lnTo>
                                  <a:pt x="163258" y="20307"/>
                                </a:lnTo>
                                <a:lnTo>
                                  <a:pt x="160362" y="20307"/>
                                </a:lnTo>
                                <a:lnTo>
                                  <a:pt x="161810" y="19050"/>
                                </a:lnTo>
                                <a:lnTo>
                                  <a:pt x="163969" y="16497"/>
                                </a:lnTo>
                                <a:lnTo>
                                  <a:pt x="167754" y="15227"/>
                                </a:lnTo>
                                <a:lnTo>
                                  <a:pt x="169265" y="16497"/>
                                </a:lnTo>
                                <a:lnTo>
                                  <a:pt x="170916" y="16497"/>
                                </a:lnTo>
                                <a:lnTo>
                                  <a:pt x="170916" y="16205"/>
                                </a:lnTo>
                                <a:lnTo>
                                  <a:pt x="169418" y="15227"/>
                                </a:lnTo>
                                <a:lnTo>
                                  <a:pt x="167462" y="13957"/>
                                </a:lnTo>
                                <a:lnTo>
                                  <a:pt x="165277" y="13957"/>
                                </a:lnTo>
                                <a:lnTo>
                                  <a:pt x="163410" y="15227"/>
                                </a:lnTo>
                                <a:lnTo>
                                  <a:pt x="160134" y="19050"/>
                                </a:lnTo>
                                <a:lnTo>
                                  <a:pt x="158457" y="19050"/>
                                </a:lnTo>
                                <a:lnTo>
                                  <a:pt x="157835" y="20307"/>
                                </a:lnTo>
                                <a:lnTo>
                                  <a:pt x="160324" y="21577"/>
                                </a:lnTo>
                                <a:lnTo>
                                  <a:pt x="165887" y="21577"/>
                                </a:lnTo>
                                <a:lnTo>
                                  <a:pt x="167132" y="20307"/>
                                </a:lnTo>
                                <a:lnTo>
                                  <a:pt x="168998" y="19050"/>
                                </a:lnTo>
                                <a:lnTo>
                                  <a:pt x="170230" y="17767"/>
                                </a:lnTo>
                                <a:lnTo>
                                  <a:pt x="170230" y="19050"/>
                                </a:lnTo>
                                <a:lnTo>
                                  <a:pt x="169608" y="19050"/>
                                </a:lnTo>
                                <a:lnTo>
                                  <a:pt x="168376" y="21577"/>
                                </a:lnTo>
                                <a:lnTo>
                                  <a:pt x="166509" y="26657"/>
                                </a:lnTo>
                                <a:lnTo>
                                  <a:pt x="166509" y="29197"/>
                                </a:lnTo>
                                <a:lnTo>
                                  <a:pt x="168376" y="24117"/>
                                </a:lnTo>
                                <a:lnTo>
                                  <a:pt x="170840" y="20307"/>
                                </a:lnTo>
                                <a:lnTo>
                                  <a:pt x="168998" y="26657"/>
                                </a:lnTo>
                                <a:lnTo>
                                  <a:pt x="168998" y="33007"/>
                                </a:lnTo>
                                <a:lnTo>
                                  <a:pt x="170840" y="39357"/>
                                </a:lnTo>
                                <a:lnTo>
                                  <a:pt x="172085" y="43167"/>
                                </a:lnTo>
                                <a:lnTo>
                                  <a:pt x="174561" y="47002"/>
                                </a:lnTo>
                                <a:lnTo>
                                  <a:pt x="174967" y="48247"/>
                                </a:lnTo>
                                <a:lnTo>
                                  <a:pt x="176415" y="49517"/>
                                </a:lnTo>
                                <a:lnTo>
                                  <a:pt x="177177" y="49517"/>
                                </a:lnTo>
                                <a:lnTo>
                                  <a:pt x="177825" y="48247"/>
                                </a:lnTo>
                                <a:lnTo>
                                  <a:pt x="178485" y="46977"/>
                                </a:lnTo>
                                <a:lnTo>
                                  <a:pt x="183667" y="41897"/>
                                </a:lnTo>
                                <a:lnTo>
                                  <a:pt x="185889" y="39357"/>
                                </a:lnTo>
                                <a:lnTo>
                                  <a:pt x="187299" y="36817"/>
                                </a:lnTo>
                                <a:lnTo>
                                  <a:pt x="188810" y="34277"/>
                                </a:lnTo>
                                <a:lnTo>
                                  <a:pt x="191185" y="33007"/>
                                </a:lnTo>
                                <a:lnTo>
                                  <a:pt x="200240" y="29197"/>
                                </a:lnTo>
                                <a:lnTo>
                                  <a:pt x="201688" y="28041"/>
                                </a:lnTo>
                                <a:close/>
                              </a:path>
                              <a:path w="342900" h="303530">
                                <a:moveTo>
                                  <a:pt x="202425" y="27457"/>
                                </a:moveTo>
                                <a:lnTo>
                                  <a:pt x="201688" y="28041"/>
                                </a:lnTo>
                                <a:lnTo>
                                  <a:pt x="201955" y="27927"/>
                                </a:lnTo>
                                <a:lnTo>
                                  <a:pt x="202425" y="27457"/>
                                </a:lnTo>
                                <a:close/>
                              </a:path>
                              <a:path w="342900" h="303530">
                                <a:moveTo>
                                  <a:pt x="202958" y="10807"/>
                                </a:moveTo>
                                <a:lnTo>
                                  <a:pt x="202361" y="7772"/>
                                </a:lnTo>
                                <a:lnTo>
                                  <a:pt x="201764" y="5969"/>
                                </a:lnTo>
                                <a:lnTo>
                                  <a:pt x="201409" y="5626"/>
                                </a:lnTo>
                                <a:lnTo>
                                  <a:pt x="201409" y="9664"/>
                                </a:lnTo>
                                <a:lnTo>
                                  <a:pt x="201409" y="13652"/>
                                </a:lnTo>
                                <a:lnTo>
                                  <a:pt x="200736" y="16992"/>
                                </a:lnTo>
                                <a:lnTo>
                                  <a:pt x="200063" y="17653"/>
                                </a:lnTo>
                                <a:lnTo>
                                  <a:pt x="198729" y="14986"/>
                                </a:lnTo>
                                <a:lnTo>
                                  <a:pt x="198056" y="11645"/>
                                </a:lnTo>
                                <a:lnTo>
                                  <a:pt x="198729" y="4305"/>
                                </a:lnTo>
                                <a:lnTo>
                                  <a:pt x="200736" y="6985"/>
                                </a:lnTo>
                                <a:lnTo>
                                  <a:pt x="201409" y="9664"/>
                                </a:lnTo>
                                <a:lnTo>
                                  <a:pt x="201409" y="5626"/>
                                </a:lnTo>
                                <a:lnTo>
                                  <a:pt x="200558" y="4775"/>
                                </a:lnTo>
                                <a:lnTo>
                                  <a:pt x="199771" y="4305"/>
                                </a:lnTo>
                                <a:lnTo>
                                  <a:pt x="197548" y="2959"/>
                                </a:lnTo>
                                <a:lnTo>
                                  <a:pt x="197548" y="4775"/>
                                </a:lnTo>
                                <a:lnTo>
                                  <a:pt x="196938" y="8991"/>
                                </a:lnTo>
                                <a:lnTo>
                                  <a:pt x="196938" y="13208"/>
                                </a:lnTo>
                                <a:lnTo>
                                  <a:pt x="198742" y="18643"/>
                                </a:lnTo>
                                <a:lnTo>
                                  <a:pt x="200558" y="20434"/>
                                </a:lnTo>
                                <a:lnTo>
                                  <a:pt x="201383" y="17653"/>
                                </a:lnTo>
                                <a:lnTo>
                                  <a:pt x="202361" y="14414"/>
                                </a:lnTo>
                                <a:lnTo>
                                  <a:pt x="202958" y="10807"/>
                                </a:lnTo>
                                <a:close/>
                              </a:path>
                              <a:path w="342900" h="303530">
                                <a:moveTo>
                                  <a:pt x="203136" y="95821"/>
                                </a:moveTo>
                                <a:lnTo>
                                  <a:pt x="201891" y="95250"/>
                                </a:lnTo>
                                <a:lnTo>
                                  <a:pt x="202006" y="95504"/>
                                </a:lnTo>
                                <a:lnTo>
                                  <a:pt x="203136" y="95821"/>
                                </a:lnTo>
                                <a:close/>
                              </a:path>
                              <a:path w="342900" h="303530">
                                <a:moveTo>
                                  <a:pt x="203593" y="149847"/>
                                </a:moveTo>
                                <a:lnTo>
                                  <a:pt x="202958" y="149847"/>
                                </a:lnTo>
                                <a:lnTo>
                                  <a:pt x="203593" y="151117"/>
                                </a:lnTo>
                                <a:lnTo>
                                  <a:pt x="203593" y="149847"/>
                                </a:lnTo>
                                <a:close/>
                              </a:path>
                              <a:path w="342900" h="303530">
                                <a:moveTo>
                                  <a:pt x="204228" y="77457"/>
                                </a:moveTo>
                                <a:lnTo>
                                  <a:pt x="200571" y="77457"/>
                                </a:lnTo>
                                <a:lnTo>
                                  <a:pt x="201180" y="78727"/>
                                </a:lnTo>
                                <a:lnTo>
                                  <a:pt x="202806" y="78727"/>
                                </a:lnTo>
                                <a:lnTo>
                                  <a:pt x="204228" y="77457"/>
                                </a:lnTo>
                                <a:close/>
                              </a:path>
                              <a:path w="342900" h="303530">
                                <a:moveTo>
                                  <a:pt x="205790" y="125717"/>
                                </a:moveTo>
                                <a:lnTo>
                                  <a:pt x="204597" y="124447"/>
                                </a:lnTo>
                                <a:lnTo>
                                  <a:pt x="202780" y="121907"/>
                                </a:lnTo>
                                <a:lnTo>
                                  <a:pt x="200367" y="123177"/>
                                </a:lnTo>
                                <a:lnTo>
                                  <a:pt x="197358" y="123177"/>
                                </a:lnTo>
                                <a:lnTo>
                                  <a:pt x="200367" y="125717"/>
                                </a:lnTo>
                                <a:lnTo>
                                  <a:pt x="200964" y="124447"/>
                                </a:lnTo>
                                <a:lnTo>
                                  <a:pt x="200964" y="123177"/>
                                </a:lnTo>
                                <a:lnTo>
                                  <a:pt x="201574" y="123177"/>
                                </a:lnTo>
                                <a:lnTo>
                                  <a:pt x="203987" y="125717"/>
                                </a:lnTo>
                                <a:lnTo>
                                  <a:pt x="204597" y="128257"/>
                                </a:lnTo>
                                <a:lnTo>
                                  <a:pt x="204597" y="129527"/>
                                </a:lnTo>
                                <a:lnTo>
                                  <a:pt x="203987" y="130797"/>
                                </a:lnTo>
                                <a:lnTo>
                                  <a:pt x="203390" y="130797"/>
                                </a:lnTo>
                                <a:lnTo>
                                  <a:pt x="202780" y="132067"/>
                                </a:lnTo>
                                <a:lnTo>
                                  <a:pt x="200367" y="133337"/>
                                </a:lnTo>
                                <a:lnTo>
                                  <a:pt x="197358" y="134607"/>
                                </a:lnTo>
                                <a:lnTo>
                                  <a:pt x="201574" y="134607"/>
                                </a:lnTo>
                                <a:lnTo>
                                  <a:pt x="202780" y="133337"/>
                                </a:lnTo>
                                <a:lnTo>
                                  <a:pt x="203390" y="133337"/>
                                </a:lnTo>
                                <a:lnTo>
                                  <a:pt x="205790" y="129527"/>
                                </a:lnTo>
                                <a:lnTo>
                                  <a:pt x="205790" y="125717"/>
                                </a:lnTo>
                                <a:close/>
                              </a:path>
                              <a:path w="342900" h="303530">
                                <a:moveTo>
                                  <a:pt x="206159" y="287007"/>
                                </a:moveTo>
                                <a:lnTo>
                                  <a:pt x="206006" y="287007"/>
                                </a:lnTo>
                                <a:lnTo>
                                  <a:pt x="206159" y="287070"/>
                                </a:lnTo>
                                <a:close/>
                              </a:path>
                              <a:path w="342900" h="303530">
                                <a:moveTo>
                                  <a:pt x="206629" y="89865"/>
                                </a:moveTo>
                                <a:lnTo>
                                  <a:pt x="205562" y="90157"/>
                                </a:lnTo>
                                <a:lnTo>
                                  <a:pt x="206489" y="90157"/>
                                </a:lnTo>
                                <a:lnTo>
                                  <a:pt x="206629" y="89865"/>
                                </a:lnTo>
                                <a:close/>
                              </a:path>
                              <a:path w="342900" h="303530">
                                <a:moveTo>
                                  <a:pt x="206959" y="294411"/>
                                </a:moveTo>
                                <a:lnTo>
                                  <a:pt x="206286" y="293738"/>
                                </a:lnTo>
                                <a:lnTo>
                                  <a:pt x="202311" y="295084"/>
                                </a:lnTo>
                                <a:lnTo>
                                  <a:pt x="200329" y="295757"/>
                                </a:lnTo>
                                <a:lnTo>
                                  <a:pt x="198335" y="297116"/>
                                </a:lnTo>
                                <a:lnTo>
                                  <a:pt x="204304" y="295757"/>
                                </a:lnTo>
                                <a:lnTo>
                                  <a:pt x="206959" y="294411"/>
                                </a:lnTo>
                                <a:close/>
                              </a:path>
                              <a:path w="342900" h="303530">
                                <a:moveTo>
                                  <a:pt x="207010" y="133337"/>
                                </a:moveTo>
                                <a:lnTo>
                                  <a:pt x="203390" y="133337"/>
                                </a:lnTo>
                                <a:lnTo>
                                  <a:pt x="201574" y="134607"/>
                                </a:lnTo>
                                <a:lnTo>
                                  <a:pt x="199999" y="135712"/>
                                </a:lnTo>
                                <a:lnTo>
                                  <a:pt x="203339" y="134607"/>
                                </a:lnTo>
                                <a:lnTo>
                                  <a:pt x="207010" y="134607"/>
                                </a:lnTo>
                                <a:lnTo>
                                  <a:pt x="207010" y="133337"/>
                                </a:lnTo>
                                <a:close/>
                              </a:path>
                              <a:path w="342900" h="303530">
                                <a:moveTo>
                                  <a:pt x="207848" y="74917"/>
                                </a:moveTo>
                                <a:lnTo>
                                  <a:pt x="205232" y="73647"/>
                                </a:lnTo>
                                <a:lnTo>
                                  <a:pt x="205435" y="74917"/>
                                </a:lnTo>
                                <a:lnTo>
                                  <a:pt x="202996" y="74917"/>
                                </a:lnTo>
                                <a:lnTo>
                                  <a:pt x="204825" y="76200"/>
                                </a:lnTo>
                                <a:lnTo>
                                  <a:pt x="206844" y="74917"/>
                                </a:lnTo>
                                <a:lnTo>
                                  <a:pt x="207848" y="74917"/>
                                </a:lnTo>
                                <a:close/>
                              </a:path>
                              <a:path w="342900" h="303530">
                                <a:moveTo>
                                  <a:pt x="208534" y="293179"/>
                                </a:moveTo>
                                <a:lnTo>
                                  <a:pt x="207721" y="293370"/>
                                </a:lnTo>
                                <a:lnTo>
                                  <a:pt x="207111" y="294360"/>
                                </a:lnTo>
                                <a:lnTo>
                                  <a:pt x="208534" y="293179"/>
                                </a:lnTo>
                                <a:close/>
                              </a:path>
                              <a:path w="342900" h="303530">
                                <a:moveTo>
                                  <a:pt x="208673" y="203441"/>
                                </a:moveTo>
                                <a:lnTo>
                                  <a:pt x="208559" y="203187"/>
                                </a:lnTo>
                                <a:lnTo>
                                  <a:pt x="208216" y="203187"/>
                                </a:lnTo>
                                <a:lnTo>
                                  <a:pt x="208673" y="203441"/>
                                </a:lnTo>
                                <a:close/>
                              </a:path>
                              <a:path w="342900" h="303530">
                                <a:moveTo>
                                  <a:pt x="209600" y="111137"/>
                                </a:moveTo>
                                <a:lnTo>
                                  <a:pt x="208508" y="109410"/>
                                </a:lnTo>
                                <a:lnTo>
                                  <a:pt x="208991" y="110477"/>
                                </a:lnTo>
                                <a:lnTo>
                                  <a:pt x="209600" y="111137"/>
                                </a:lnTo>
                                <a:close/>
                              </a:path>
                              <a:path w="342900" h="303530">
                                <a:moveTo>
                                  <a:pt x="209994" y="292125"/>
                                </a:moveTo>
                                <a:lnTo>
                                  <a:pt x="208419" y="293446"/>
                                </a:lnTo>
                                <a:lnTo>
                                  <a:pt x="209461" y="293001"/>
                                </a:lnTo>
                                <a:lnTo>
                                  <a:pt x="209994" y="292125"/>
                                </a:lnTo>
                                <a:close/>
                              </a:path>
                              <a:path w="342900" h="303530">
                                <a:moveTo>
                                  <a:pt x="210108" y="149847"/>
                                </a:moveTo>
                                <a:lnTo>
                                  <a:pt x="209880" y="149631"/>
                                </a:lnTo>
                                <a:lnTo>
                                  <a:pt x="209778" y="149847"/>
                                </a:lnTo>
                                <a:lnTo>
                                  <a:pt x="210108" y="149847"/>
                                </a:lnTo>
                                <a:close/>
                              </a:path>
                              <a:path w="342900" h="303530">
                                <a:moveTo>
                                  <a:pt x="211302" y="88544"/>
                                </a:moveTo>
                                <a:lnTo>
                                  <a:pt x="210972" y="88633"/>
                                </a:lnTo>
                                <a:lnTo>
                                  <a:pt x="211251" y="88900"/>
                                </a:lnTo>
                                <a:lnTo>
                                  <a:pt x="211302" y="88544"/>
                                </a:lnTo>
                                <a:close/>
                              </a:path>
                              <a:path w="342900" h="303530">
                                <a:moveTo>
                                  <a:pt x="211607" y="289687"/>
                                </a:moveTo>
                                <a:lnTo>
                                  <a:pt x="210947" y="289687"/>
                                </a:lnTo>
                                <a:lnTo>
                                  <a:pt x="208953" y="291693"/>
                                </a:lnTo>
                                <a:lnTo>
                                  <a:pt x="210286" y="291033"/>
                                </a:lnTo>
                                <a:lnTo>
                                  <a:pt x="211607" y="289687"/>
                                </a:lnTo>
                                <a:close/>
                              </a:path>
                              <a:path w="342900" h="303530">
                                <a:moveTo>
                                  <a:pt x="216230" y="263982"/>
                                </a:moveTo>
                                <a:lnTo>
                                  <a:pt x="213804" y="260350"/>
                                </a:lnTo>
                                <a:lnTo>
                                  <a:pt x="213804" y="260946"/>
                                </a:lnTo>
                                <a:lnTo>
                                  <a:pt x="216230" y="263982"/>
                                </a:lnTo>
                                <a:close/>
                              </a:path>
                              <a:path w="342900" h="303530">
                                <a:moveTo>
                                  <a:pt x="217855" y="232397"/>
                                </a:moveTo>
                                <a:lnTo>
                                  <a:pt x="216065" y="232397"/>
                                </a:lnTo>
                                <a:lnTo>
                                  <a:pt x="216674" y="233667"/>
                                </a:lnTo>
                                <a:lnTo>
                                  <a:pt x="216674" y="234937"/>
                                </a:lnTo>
                                <a:lnTo>
                                  <a:pt x="215455" y="237477"/>
                                </a:lnTo>
                                <a:lnTo>
                                  <a:pt x="213029" y="240017"/>
                                </a:lnTo>
                                <a:lnTo>
                                  <a:pt x="211074" y="238747"/>
                                </a:lnTo>
                                <a:lnTo>
                                  <a:pt x="209867" y="238747"/>
                                </a:lnTo>
                                <a:lnTo>
                                  <a:pt x="210032" y="236207"/>
                                </a:lnTo>
                                <a:lnTo>
                                  <a:pt x="211226" y="233667"/>
                                </a:lnTo>
                                <a:lnTo>
                                  <a:pt x="212890" y="233667"/>
                                </a:lnTo>
                                <a:lnTo>
                                  <a:pt x="213499" y="234937"/>
                                </a:lnTo>
                                <a:lnTo>
                                  <a:pt x="213499" y="236207"/>
                                </a:lnTo>
                                <a:lnTo>
                                  <a:pt x="212890" y="236207"/>
                                </a:lnTo>
                                <a:lnTo>
                                  <a:pt x="212432" y="237477"/>
                                </a:lnTo>
                                <a:lnTo>
                                  <a:pt x="213639" y="237477"/>
                                </a:lnTo>
                                <a:lnTo>
                                  <a:pt x="214249" y="236207"/>
                                </a:lnTo>
                                <a:lnTo>
                                  <a:pt x="214858" y="233667"/>
                                </a:lnTo>
                                <a:lnTo>
                                  <a:pt x="213639" y="232397"/>
                                </a:lnTo>
                                <a:lnTo>
                                  <a:pt x="214249" y="232397"/>
                                </a:lnTo>
                                <a:lnTo>
                                  <a:pt x="213029" y="231127"/>
                                </a:lnTo>
                                <a:lnTo>
                                  <a:pt x="215455" y="226047"/>
                                </a:lnTo>
                                <a:lnTo>
                                  <a:pt x="214858" y="224777"/>
                                </a:lnTo>
                                <a:lnTo>
                                  <a:pt x="213639" y="223507"/>
                                </a:lnTo>
                                <a:lnTo>
                                  <a:pt x="211836" y="223507"/>
                                </a:lnTo>
                                <a:lnTo>
                                  <a:pt x="212432" y="224777"/>
                                </a:lnTo>
                                <a:lnTo>
                                  <a:pt x="213639" y="224777"/>
                                </a:lnTo>
                                <a:lnTo>
                                  <a:pt x="213639" y="227317"/>
                                </a:lnTo>
                                <a:lnTo>
                                  <a:pt x="211836" y="231127"/>
                                </a:lnTo>
                                <a:lnTo>
                                  <a:pt x="212432" y="232397"/>
                                </a:lnTo>
                                <a:lnTo>
                                  <a:pt x="210629" y="232397"/>
                                </a:lnTo>
                                <a:lnTo>
                                  <a:pt x="208813" y="234937"/>
                                </a:lnTo>
                                <a:lnTo>
                                  <a:pt x="208216" y="237477"/>
                                </a:lnTo>
                                <a:lnTo>
                                  <a:pt x="209423" y="240017"/>
                                </a:lnTo>
                                <a:lnTo>
                                  <a:pt x="211226" y="241287"/>
                                </a:lnTo>
                                <a:lnTo>
                                  <a:pt x="212432" y="241287"/>
                                </a:lnTo>
                                <a:lnTo>
                                  <a:pt x="213639" y="240017"/>
                                </a:lnTo>
                                <a:lnTo>
                                  <a:pt x="215455" y="238747"/>
                                </a:lnTo>
                                <a:lnTo>
                                  <a:pt x="216674" y="237477"/>
                                </a:lnTo>
                                <a:lnTo>
                                  <a:pt x="217855" y="234937"/>
                                </a:lnTo>
                                <a:lnTo>
                                  <a:pt x="217855" y="232397"/>
                                </a:lnTo>
                                <a:close/>
                              </a:path>
                              <a:path w="342900" h="303530">
                                <a:moveTo>
                                  <a:pt x="219837" y="256146"/>
                                </a:moveTo>
                                <a:lnTo>
                                  <a:pt x="219240" y="254927"/>
                                </a:lnTo>
                                <a:lnTo>
                                  <a:pt x="218033" y="253707"/>
                                </a:lnTo>
                                <a:lnTo>
                                  <a:pt x="217436" y="253707"/>
                                </a:lnTo>
                                <a:lnTo>
                                  <a:pt x="216839" y="256743"/>
                                </a:lnTo>
                                <a:lnTo>
                                  <a:pt x="216230" y="257937"/>
                                </a:lnTo>
                                <a:lnTo>
                                  <a:pt x="216230" y="259740"/>
                                </a:lnTo>
                                <a:lnTo>
                                  <a:pt x="215023" y="259740"/>
                                </a:lnTo>
                                <a:lnTo>
                                  <a:pt x="214414" y="259143"/>
                                </a:lnTo>
                                <a:lnTo>
                                  <a:pt x="213804" y="259740"/>
                                </a:lnTo>
                                <a:lnTo>
                                  <a:pt x="216230" y="260946"/>
                                </a:lnTo>
                                <a:lnTo>
                                  <a:pt x="217436" y="263982"/>
                                </a:lnTo>
                                <a:lnTo>
                                  <a:pt x="217436" y="261543"/>
                                </a:lnTo>
                                <a:lnTo>
                                  <a:pt x="218033" y="261543"/>
                                </a:lnTo>
                                <a:lnTo>
                                  <a:pt x="218630" y="262140"/>
                                </a:lnTo>
                                <a:lnTo>
                                  <a:pt x="218630" y="261543"/>
                                </a:lnTo>
                                <a:lnTo>
                                  <a:pt x="217436" y="260946"/>
                                </a:lnTo>
                                <a:lnTo>
                                  <a:pt x="216839" y="260350"/>
                                </a:lnTo>
                                <a:lnTo>
                                  <a:pt x="216839" y="257340"/>
                                </a:lnTo>
                                <a:lnTo>
                                  <a:pt x="217436" y="256146"/>
                                </a:lnTo>
                                <a:lnTo>
                                  <a:pt x="218033" y="255549"/>
                                </a:lnTo>
                                <a:lnTo>
                                  <a:pt x="218630" y="256743"/>
                                </a:lnTo>
                                <a:lnTo>
                                  <a:pt x="218630" y="260350"/>
                                </a:lnTo>
                                <a:lnTo>
                                  <a:pt x="219837" y="259740"/>
                                </a:lnTo>
                                <a:lnTo>
                                  <a:pt x="219837" y="256146"/>
                                </a:lnTo>
                                <a:close/>
                              </a:path>
                              <a:path w="342900" h="303530">
                                <a:moveTo>
                                  <a:pt x="219837" y="151853"/>
                                </a:moveTo>
                                <a:lnTo>
                                  <a:pt x="218630" y="151853"/>
                                </a:lnTo>
                                <a:lnTo>
                                  <a:pt x="218630" y="150037"/>
                                </a:lnTo>
                                <a:lnTo>
                                  <a:pt x="218630" y="149428"/>
                                </a:lnTo>
                                <a:lnTo>
                                  <a:pt x="218033" y="149428"/>
                                </a:lnTo>
                                <a:lnTo>
                                  <a:pt x="217436" y="151244"/>
                                </a:lnTo>
                                <a:lnTo>
                                  <a:pt x="218033" y="151853"/>
                                </a:lnTo>
                                <a:lnTo>
                                  <a:pt x="218630" y="152450"/>
                                </a:lnTo>
                                <a:lnTo>
                                  <a:pt x="219837" y="151853"/>
                                </a:lnTo>
                                <a:close/>
                              </a:path>
                              <a:path w="342900" h="303530">
                                <a:moveTo>
                                  <a:pt x="221830" y="151117"/>
                                </a:moveTo>
                                <a:lnTo>
                                  <a:pt x="220014" y="149847"/>
                                </a:lnTo>
                                <a:lnTo>
                                  <a:pt x="220624" y="151117"/>
                                </a:lnTo>
                                <a:lnTo>
                                  <a:pt x="220624" y="153657"/>
                                </a:lnTo>
                                <a:lnTo>
                                  <a:pt x="220014" y="154927"/>
                                </a:lnTo>
                                <a:lnTo>
                                  <a:pt x="219405" y="154927"/>
                                </a:lnTo>
                                <a:lnTo>
                                  <a:pt x="217004" y="153657"/>
                                </a:lnTo>
                                <a:lnTo>
                                  <a:pt x="215798" y="151117"/>
                                </a:lnTo>
                                <a:lnTo>
                                  <a:pt x="215798" y="148577"/>
                                </a:lnTo>
                                <a:lnTo>
                                  <a:pt x="216395" y="147307"/>
                                </a:lnTo>
                                <a:lnTo>
                                  <a:pt x="217601" y="146037"/>
                                </a:lnTo>
                                <a:lnTo>
                                  <a:pt x="217004" y="146037"/>
                                </a:lnTo>
                                <a:lnTo>
                                  <a:pt x="215188" y="147307"/>
                                </a:lnTo>
                                <a:lnTo>
                                  <a:pt x="214096" y="149631"/>
                                </a:lnTo>
                                <a:lnTo>
                                  <a:pt x="213995" y="151117"/>
                                </a:lnTo>
                                <a:lnTo>
                                  <a:pt x="215188" y="153657"/>
                                </a:lnTo>
                                <a:lnTo>
                                  <a:pt x="217004" y="154927"/>
                                </a:lnTo>
                                <a:lnTo>
                                  <a:pt x="218198" y="156197"/>
                                </a:lnTo>
                                <a:lnTo>
                                  <a:pt x="220624" y="156197"/>
                                </a:lnTo>
                                <a:lnTo>
                                  <a:pt x="221221" y="154927"/>
                                </a:lnTo>
                                <a:lnTo>
                                  <a:pt x="221830" y="153657"/>
                                </a:lnTo>
                                <a:lnTo>
                                  <a:pt x="221830" y="151117"/>
                                </a:lnTo>
                                <a:close/>
                              </a:path>
                              <a:path w="342900" h="303530">
                                <a:moveTo>
                                  <a:pt x="222656" y="17424"/>
                                </a:moveTo>
                                <a:lnTo>
                                  <a:pt x="222046" y="17576"/>
                                </a:lnTo>
                                <a:lnTo>
                                  <a:pt x="221830" y="17767"/>
                                </a:lnTo>
                                <a:lnTo>
                                  <a:pt x="222656" y="17424"/>
                                </a:lnTo>
                                <a:close/>
                              </a:path>
                              <a:path w="342900" h="303530">
                                <a:moveTo>
                                  <a:pt x="223177" y="69850"/>
                                </a:moveTo>
                                <a:lnTo>
                                  <a:pt x="221970" y="68567"/>
                                </a:lnTo>
                                <a:lnTo>
                                  <a:pt x="220738" y="68567"/>
                                </a:lnTo>
                                <a:lnTo>
                                  <a:pt x="223177" y="69850"/>
                                </a:lnTo>
                                <a:close/>
                              </a:path>
                              <a:path w="342900" h="303530">
                                <a:moveTo>
                                  <a:pt x="226009" y="104686"/>
                                </a:moveTo>
                                <a:lnTo>
                                  <a:pt x="225209" y="104279"/>
                                </a:lnTo>
                                <a:lnTo>
                                  <a:pt x="223481" y="101574"/>
                                </a:lnTo>
                                <a:lnTo>
                                  <a:pt x="222275" y="102158"/>
                                </a:lnTo>
                                <a:lnTo>
                                  <a:pt x="223685" y="103632"/>
                                </a:lnTo>
                                <a:lnTo>
                                  <a:pt x="224358" y="104305"/>
                                </a:lnTo>
                                <a:lnTo>
                                  <a:pt x="226009" y="104686"/>
                                </a:lnTo>
                                <a:close/>
                              </a:path>
                              <a:path w="342900" h="303530">
                                <a:moveTo>
                                  <a:pt x="226174" y="16497"/>
                                </a:moveTo>
                                <a:lnTo>
                                  <a:pt x="224840" y="16497"/>
                                </a:lnTo>
                                <a:lnTo>
                                  <a:pt x="222656" y="17424"/>
                                </a:lnTo>
                                <a:lnTo>
                                  <a:pt x="226174" y="16497"/>
                                </a:lnTo>
                                <a:close/>
                              </a:path>
                              <a:path w="342900" h="303530">
                                <a:moveTo>
                                  <a:pt x="226314" y="206997"/>
                                </a:moveTo>
                                <a:lnTo>
                                  <a:pt x="225704" y="208267"/>
                                </a:lnTo>
                                <a:lnTo>
                                  <a:pt x="224497" y="209537"/>
                                </a:lnTo>
                                <a:lnTo>
                                  <a:pt x="222694" y="212077"/>
                                </a:lnTo>
                                <a:lnTo>
                                  <a:pt x="222097" y="213347"/>
                                </a:lnTo>
                                <a:lnTo>
                                  <a:pt x="222097" y="214617"/>
                                </a:lnTo>
                                <a:lnTo>
                                  <a:pt x="223088" y="214617"/>
                                </a:lnTo>
                                <a:lnTo>
                                  <a:pt x="223761" y="212077"/>
                                </a:lnTo>
                                <a:lnTo>
                                  <a:pt x="225107" y="210807"/>
                                </a:lnTo>
                                <a:lnTo>
                                  <a:pt x="226314" y="208267"/>
                                </a:lnTo>
                                <a:lnTo>
                                  <a:pt x="226314" y="206997"/>
                                </a:lnTo>
                                <a:close/>
                              </a:path>
                              <a:path w="342900" h="303530">
                                <a:moveTo>
                                  <a:pt x="226733" y="282994"/>
                                </a:moveTo>
                                <a:lnTo>
                                  <a:pt x="226428" y="283197"/>
                                </a:lnTo>
                                <a:lnTo>
                                  <a:pt x="226631" y="283197"/>
                                </a:lnTo>
                                <a:lnTo>
                                  <a:pt x="226733" y="282994"/>
                                </a:lnTo>
                                <a:close/>
                              </a:path>
                              <a:path w="342900" h="303530">
                                <a:moveTo>
                                  <a:pt x="228206" y="86347"/>
                                </a:moveTo>
                                <a:lnTo>
                                  <a:pt x="222846" y="88900"/>
                                </a:lnTo>
                                <a:lnTo>
                                  <a:pt x="219278" y="90157"/>
                                </a:lnTo>
                                <a:lnTo>
                                  <a:pt x="216852" y="90157"/>
                                </a:lnTo>
                                <a:lnTo>
                                  <a:pt x="214312" y="88900"/>
                                </a:lnTo>
                                <a:lnTo>
                                  <a:pt x="218059" y="87617"/>
                                </a:lnTo>
                                <a:lnTo>
                                  <a:pt x="222580" y="86347"/>
                                </a:lnTo>
                                <a:lnTo>
                                  <a:pt x="221538" y="86347"/>
                                </a:lnTo>
                                <a:lnTo>
                                  <a:pt x="216852" y="87617"/>
                                </a:lnTo>
                                <a:lnTo>
                                  <a:pt x="214566" y="87617"/>
                                </a:lnTo>
                                <a:lnTo>
                                  <a:pt x="211543" y="90157"/>
                                </a:lnTo>
                                <a:lnTo>
                                  <a:pt x="206527" y="91427"/>
                                </a:lnTo>
                                <a:lnTo>
                                  <a:pt x="200317" y="92697"/>
                                </a:lnTo>
                                <a:lnTo>
                                  <a:pt x="207746" y="92697"/>
                                </a:lnTo>
                                <a:lnTo>
                                  <a:pt x="210185" y="91427"/>
                                </a:lnTo>
                                <a:lnTo>
                                  <a:pt x="213360" y="90157"/>
                                </a:lnTo>
                                <a:lnTo>
                                  <a:pt x="215620" y="91427"/>
                                </a:lnTo>
                                <a:lnTo>
                                  <a:pt x="219227" y="91427"/>
                                </a:lnTo>
                                <a:lnTo>
                                  <a:pt x="224840" y="88900"/>
                                </a:lnTo>
                                <a:lnTo>
                                  <a:pt x="226009" y="87617"/>
                                </a:lnTo>
                                <a:lnTo>
                                  <a:pt x="228206" y="86347"/>
                                </a:lnTo>
                                <a:close/>
                              </a:path>
                              <a:path w="342900" h="303530">
                                <a:moveTo>
                                  <a:pt x="229501" y="260946"/>
                                </a:moveTo>
                                <a:lnTo>
                                  <a:pt x="227063" y="260604"/>
                                </a:lnTo>
                                <a:lnTo>
                                  <a:pt x="226123" y="260477"/>
                                </a:lnTo>
                                <a:lnTo>
                                  <a:pt x="226123" y="261353"/>
                                </a:lnTo>
                                <a:lnTo>
                                  <a:pt x="225221" y="262115"/>
                                </a:lnTo>
                                <a:lnTo>
                                  <a:pt x="221602" y="262115"/>
                                </a:lnTo>
                                <a:lnTo>
                                  <a:pt x="223405" y="260604"/>
                                </a:lnTo>
                                <a:lnTo>
                                  <a:pt x="226123" y="261353"/>
                                </a:lnTo>
                                <a:lnTo>
                                  <a:pt x="226123" y="260477"/>
                                </a:lnTo>
                                <a:lnTo>
                                  <a:pt x="225259" y="260350"/>
                                </a:lnTo>
                                <a:lnTo>
                                  <a:pt x="222846" y="259740"/>
                                </a:lnTo>
                                <a:lnTo>
                                  <a:pt x="221056" y="260350"/>
                                </a:lnTo>
                                <a:lnTo>
                                  <a:pt x="219240" y="261556"/>
                                </a:lnTo>
                                <a:lnTo>
                                  <a:pt x="218033" y="265176"/>
                                </a:lnTo>
                                <a:lnTo>
                                  <a:pt x="220446" y="262750"/>
                                </a:lnTo>
                                <a:lnTo>
                                  <a:pt x="222250" y="262750"/>
                                </a:lnTo>
                                <a:lnTo>
                                  <a:pt x="223456" y="263372"/>
                                </a:lnTo>
                                <a:lnTo>
                                  <a:pt x="227076" y="262750"/>
                                </a:lnTo>
                                <a:lnTo>
                                  <a:pt x="228282" y="262153"/>
                                </a:lnTo>
                                <a:lnTo>
                                  <a:pt x="229501" y="260946"/>
                                </a:lnTo>
                                <a:close/>
                              </a:path>
                              <a:path w="342900" h="303530">
                                <a:moveTo>
                                  <a:pt x="229666" y="2527"/>
                                </a:moveTo>
                                <a:lnTo>
                                  <a:pt x="228028" y="2527"/>
                                </a:lnTo>
                                <a:lnTo>
                                  <a:pt x="228028" y="3797"/>
                                </a:lnTo>
                                <a:lnTo>
                                  <a:pt x="226047" y="11417"/>
                                </a:lnTo>
                                <a:lnTo>
                                  <a:pt x="223481" y="15227"/>
                                </a:lnTo>
                                <a:lnTo>
                                  <a:pt x="220243" y="17767"/>
                                </a:lnTo>
                                <a:lnTo>
                                  <a:pt x="222364" y="8877"/>
                                </a:lnTo>
                                <a:lnTo>
                                  <a:pt x="223342" y="7607"/>
                                </a:lnTo>
                                <a:lnTo>
                                  <a:pt x="226618" y="5067"/>
                                </a:lnTo>
                                <a:lnTo>
                                  <a:pt x="228028" y="3797"/>
                                </a:lnTo>
                                <a:lnTo>
                                  <a:pt x="228028" y="2527"/>
                                </a:lnTo>
                                <a:lnTo>
                                  <a:pt x="227850" y="2527"/>
                                </a:lnTo>
                                <a:lnTo>
                                  <a:pt x="226047" y="3797"/>
                                </a:lnTo>
                                <a:lnTo>
                                  <a:pt x="223621" y="5067"/>
                                </a:lnTo>
                                <a:lnTo>
                                  <a:pt x="221830" y="7607"/>
                                </a:lnTo>
                                <a:lnTo>
                                  <a:pt x="221221" y="8877"/>
                                </a:lnTo>
                                <a:lnTo>
                                  <a:pt x="220624" y="12700"/>
                                </a:lnTo>
                                <a:lnTo>
                                  <a:pt x="218808" y="17767"/>
                                </a:lnTo>
                                <a:lnTo>
                                  <a:pt x="217004" y="17767"/>
                                </a:lnTo>
                                <a:lnTo>
                                  <a:pt x="218808" y="13957"/>
                                </a:lnTo>
                                <a:lnTo>
                                  <a:pt x="218681" y="12204"/>
                                </a:lnTo>
                                <a:lnTo>
                                  <a:pt x="218198" y="10147"/>
                                </a:lnTo>
                                <a:lnTo>
                                  <a:pt x="217601" y="8877"/>
                                </a:lnTo>
                                <a:lnTo>
                                  <a:pt x="217576" y="13957"/>
                                </a:lnTo>
                                <a:lnTo>
                                  <a:pt x="216331" y="19050"/>
                                </a:lnTo>
                                <a:lnTo>
                                  <a:pt x="215277" y="15227"/>
                                </a:lnTo>
                                <a:lnTo>
                                  <a:pt x="212902" y="13957"/>
                                </a:lnTo>
                                <a:lnTo>
                                  <a:pt x="211302" y="11417"/>
                                </a:lnTo>
                                <a:lnTo>
                                  <a:pt x="210312" y="8877"/>
                                </a:lnTo>
                                <a:lnTo>
                                  <a:pt x="209753" y="5067"/>
                                </a:lnTo>
                                <a:lnTo>
                                  <a:pt x="211505" y="7607"/>
                                </a:lnTo>
                                <a:lnTo>
                                  <a:pt x="214744" y="7607"/>
                                </a:lnTo>
                                <a:lnTo>
                                  <a:pt x="216420" y="10147"/>
                                </a:lnTo>
                                <a:lnTo>
                                  <a:pt x="216877" y="12700"/>
                                </a:lnTo>
                                <a:lnTo>
                                  <a:pt x="217576" y="13957"/>
                                </a:lnTo>
                                <a:lnTo>
                                  <a:pt x="217576" y="8851"/>
                                </a:lnTo>
                                <a:lnTo>
                                  <a:pt x="216395" y="7607"/>
                                </a:lnTo>
                                <a:lnTo>
                                  <a:pt x="211569" y="6350"/>
                                </a:lnTo>
                                <a:lnTo>
                                  <a:pt x="210388" y="5067"/>
                                </a:lnTo>
                                <a:lnTo>
                                  <a:pt x="209778" y="3797"/>
                                </a:lnTo>
                                <a:lnTo>
                                  <a:pt x="209169" y="3797"/>
                                </a:lnTo>
                                <a:lnTo>
                                  <a:pt x="209169" y="5067"/>
                                </a:lnTo>
                                <a:lnTo>
                                  <a:pt x="208559" y="7607"/>
                                </a:lnTo>
                                <a:lnTo>
                                  <a:pt x="208559" y="8877"/>
                                </a:lnTo>
                                <a:lnTo>
                                  <a:pt x="209169" y="10147"/>
                                </a:lnTo>
                                <a:lnTo>
                                  <a:pt x="211569" y="13957"/>
                                </a:lnTo>
                                <a:lnTo>
                                  <a:pt x="215188" y="17767"/>
                                </a:lnTo>
                                <a:lnTo>
                                  <a:pt x="215188" y="19050"/>
                                </a:lnTo>
                                <a:lnTo>
                                  <a:pt x="206159" y="22847"/>
                                </a:lnTo>
                                <a:lnTo>
                                  <a:pt x="206933" y="20307"/>
                                </a:lnTo>
                                <a:lnTo>
                                  <a:pt x="209270" y="17767"/>
                                </a:lnTo>
                                <a:lnTo>
                                  <a:pt x="209867" y="16497"/>
                                </a:lnTo>
                                <a:lnTo>
                                  <a:pt x="209981" y="15659"/>
                                </a:lnTo>
                                <a:lnTo>
                                  <a:pt x="209943" y="15227"/>
                                </a:lnTo>
                                <a:lnTo>
                                  <a:pt x="209740" y="13957"/>
                                </a:lnTo>
                                <a:lnTo>
                                  <a:pt x="209143" y="13004"/>
                                </a:lnTo>
                                <a:lnTo>
                                  <a:pt x="209143" y="15227"/>
                                </a:lnTo>
                                <a:lnTo>
                                  <a:pt x="208838" y="16497"/>
                                </a:lnTo>
                                <a:lnTo>
                                  <a:pt x="207835" y="19050"/>
                                </a:lnTo>
                                <a:lnTo>
                                  <a:pt x="206133" y="20307"/>
                                </a:lnTo>
                                <a:lnTo>
                                  <a:pt x="205105" y="24117"/>
                                </a:lnTo>
                                <a:lnTo>
                                  <a:pt x="204381" y="20307"/>
                                </a:lnTo>
                                <a:lnTo>
                                  <a:pt x="206235" y="13957"/>
                                </a:lnTo>
                                <a:lnTo>
                                  <a:pt x="206857" y="11417"/>
                                </a:lnTo>
                                <a:lnTo>
                                  <a:pt x="207556" y="12700"/>
                                </a:lnTo>
                                <a:lnTo>
                                  <a:pt x="208140" y="12700"/>
                                </a:lnTo>
                                <a:lnTo>
                                  <a:pt x="208838" y="13957"/>
                                </a:lnTo>
                                <a:lnTo>
                                  <a:pt x="209143" y="15227"/>
                                </a:lnTo>
                                <a:lnTo>
                                  <a:pt x="209143" y="13004"/>
                                </a:lnTo>
                                <a:lnTo>
                                  <a:pt x="208165" y="11417"/>
                                </a:lnTo>
                                <a:lnTo>
                                  <a:pt x="207467" y="10147"/>
                                </a:lnTo>
                                <a:lnTo>
                                  <a:pt x="206248" y="10147"/>
                                </a:lnTo>
                                <a:lnTo>
                                  <a:pt x="205651" y="13957"/>
                                </a:lnTo>
                                <a:lnTo>
                                  <a:pt x="204444" y="16497"/>
                                </a:lnTo>
                                <a:lnTo>
                                  <a:pt x="203619" y="20307"/>
                                </a:lnTo>
                                <a:lnTo>
                                  <a:pt x="204343" y="22847"/>
                                </a:lnTo>
                                <a:lnTo>
                                  <a:pt x="204533" y="24117"/>
                                </a:lnTo>
                                <a:lnTo>
                                  <a:pt x="203619" y="25400"/>
                                </a:lnTo>
                                <a:lnTo>
                                  <a:pt x="202450" y="23545"/>
                                </a:lnTo>
                                <a:lnTo>
                                  <a:pt x="202450" y="25400"/>
                                </a:lnTo>
                                <a:lnTo>
                                  <a:pt x="196024" y="25400"/>
                                </a:lnTo>
                                <a:lnTo>
                                  <a:pt x="192011" y="24117"/>
                                </a:lnTo>
                                <a:lnTo>
                                  <a:pt x="189026" y="21577"/>
                                </a:lnTo>
                                <a:lnTo>
                                  <a:pt x="195719" y="21577"/>
                                </a:lnTo>
                                <a:lnTo>
                                  <a:pt x="198462" y="22847"/>
                                </a:lnTo>
                                <a:lnTo>
                                  <a:pt x="201117" y="24117"/>
                                </a:lnTo>
                                <a:lnTo>
                                  <a:pt x="202450" y="25400"/>
                                </a:lnTo>
                                <a:lnTo>
                                  <a:pt x="202450" y="23545"/>
                                </a:lnTo>
                                <a:lnTo>
                                  <a:pt x="202018" y="22847"/>
                                </a:lnTo>
                                <a:lnTo>
                                  <a:pt x="198932" y="21577"/>
                                </a:lnTo>
                                <a:lnTo>
                                  <a:pt x="195186" y="20307"/>
                                </a:lnTo>
                                <a:lnTo>
                                  <a:pt x="189572" y="20307"/>
                                </a:lnTo>
                                <a:lnTo>
                                  <a:pt x="186855" y="21577"/>
                                </a:lnTo>
                                <a:lnTo>
                                  <a:pt x="191376" y="24117"/>
                                </a:lnTo>
                                <a:lnTo>
                                  <a:pt x="194284" y="25400"/>
                                </a:lnTo>
                                <a:lnTo>
                                  <a:pt x="196900" y="26657"/>
                                </a:lnTo>
                                <a:lnTo>
                                  <a:pt x="203225" y="26657"/>
                                </a:lnTo>
                                <a:lnTo>
                                  <a:pt x="202425" y="27457"/>
                                </a:lnTo>
                                <a:lnTo>
                                  <a:pt x="205016" y="25400"/>
                                </a:lnTo>
                                <a:lnTo>
                                  <a:pt x="206616" y="24117"/>
                                </a:lnTo>
                                <a:lnTo>
                                  <a:pt x="210413" y="22847"/>
                                </a:lnTo>
                                <a:lnTo>
                                  <a:pt x="215569" y="20307"/>
                                </a:lnTo>
                                <a:lnTo>
                                  <a:pt x="217385" y="19050"/>
                                </a:lnTo>
                                <a:lnTo>
                                  <a:pt x="219951" y="19050"/>
                                </a:lnTo>
                                <a:lnTo>
                                  <a:pt x="221322" y="17767"/>
                                </a:lnTo>
                                <a:lnTo>
                                  <a:pt x="222046" y="17576"/>
                                </a:lnTo>
                                <a:lnTo>
                                  <a:pt x="224840" y="15227"/>
                                </a:lnTo>
                                <a:lnTo>
                                  <a:pt x="228447" y="7607"/>
                                </a:lnTo>
                                <a:lnTo>
                                  <a:pt x="229362" y="3797"/>
                                </a:lnTo>
                                <a:lnTo>
                                  <a:pt x="229666" y="2527"/>
                                </a:lnTo>
                                <a:close/>
                              </a:path>
                              <a:path w="342900" h="303530">
                                <a:moveTo>
                                  <a:pt x="232498" y="53327"/>
                                </a:moveTo>
                                <a:lnTo>
                                  <a:pt x="230632" y="53822"/>
                                </a:lnTo>
                                <a:lnTo>
                                  <a:pt x="230632" y="54597"/>
                                </a:lnTo>
                                <a:lnTo>
                                  <a:pt x="229628" y="57150"/>
                                </a:lnTo>
                                <a:lnTo>
                                  <a:pt x="227660" y="59677"/>
                                </a:lnTo>
                                <a:lnTo>
                                  <a:pt x="224358" y="60947"/>
                                </a:lnTo>
                                <a:lnTo>
                                  <a:pt x="217131" y="62217"/>
                                </a:lnTo>
                                <a:lnTo>
                                  <a:pt x="217868" y="60947"/>
                                </a:lnTo>
                                <a:lnTo>
                                  <a:pt x="219214" y="59677"/>
                                </a:lnTo>
                                <a:lnTo>
                                  <a:pt x="223253" y="57150"/>
                                </a:lnTo>
                                <a:lnTo>
                                  <a:pt x="227279" y="55867"/>
                                </a:lnTo>
                                <a:lnTo>
                                  <a:pt x="230632" y="54597"/>
                                </a:lnTo>
                                <a:lnTo>
                                  <a:pt x="230632" y="53822"/>
                                </a:lnTo>
                                <a:lnTo>
                                  <a:pt x="222846" y="55867"/>
                                </a:lnTo>
                                <a:lnTo>
                                  <a:pt x="220446" y="57150"/>
                                </a:lnTo>
                                <a:lnTo>
                                  <a:pt x="219532" y="55867"/>
                                </a:lnTo>
                                <a:lnTo>
                                  <a:pt x="218630" y="54597"/>
                                </a:lnTo>
                                <a:lnTo>
                                  <a:pt x="218630" y="55867"/>
                                </a:lnTo>
                                <a:lnTo>
                                  <a:pt x="216776" y="54597"/>
                                </a:lnTo>
                                <a:lnTo>
                                  <a:pt x="213436" y="53327"/>
                                </a:lnTo>
                                <a:lnTo>
                                  <a:pt x="211709" y="50800"/>
                                </a:lnTo>
                                <a:lnTo>
                                  <a:pt x="209448" y="44450"/>
                                </a:lnTo>
                                <a:lnTo>
                                  <a:pt x="211836" y="45707"/>
                                </a:lnTo>
                                <a:lnTo>
                                  <a:pt x="213626" y="47002"/>
                                </a:lnTo>
                                <a:lnTo>
                                  <a:pt x="215519" y="49517"/>
                                </a:lnTo>
                                <a:lnTo>
                                  <a:pt x="218630" y="55867"/>
                                </a:lnTo>
                                <a:lnTo>
                                  <a:pt x="218630" y="54597"/>
                                </a:lnTo>
                                <a:lnTo>
                                  <a:pt x="216230" y="48247"/>
                                </a:lnTo>
                                <a:lnTo>
                                  <a:pt x="214401" y="45707"/>
                                </a:lnTo>
                                <a:lnTo>
                                  <a:pt x="213220" y="44450"/>
                                </a:lnTo>
                                <a:lnTo>
                                  <a:pt x="209588" y="43167"/>
                                </a:lnTo>
                                <a:lnTo>
                                  <a:pt x="208140" y="43167"/>
                                </a:lnTo>
                                <a:lnTo>
                                  <a:pt x="219227" y="57150"/>
                                </a:lnTo>
                                <a:lnTo>
                                  <a:pt x="218033" y="59677"/>
                                </a:lnTo>
                                <a:lnTo>
                                  <a:pt x="216827" y="59677"/>
                                </a:lnTo>
                                <a:lnTo>
                                  <a:pt x="215963" y="58775"/>
                                </a:lnTo>
                                <a:lnTo>
                                  <a:pt x="215963" y="59677"/>
                                </a:lnTo>
                                <a:lnTo>
                                  <a:pt x="212407" y="60947"/>
                                </a:lnTo>
                                <a:lnTo>
                                  <a:pt x="208356" y="59677"/>
                                </a:lnTo>
                                <a:lnTo>
                                  <a:pt x="205206" y="57150"/>
                                </a:lnTo>
                                <a:lnTo>
                                  <a:pt x="203174" y="54597"/>
                                </a:lnTo>
                                <a:lnTo>
                                  <a:pt x="206552" y="54597"/>
                                </a:lnTo>
                                <a:lnTo>
                                  <a:pt x="209905" y="55867"/>
                                </a:lnTo>
                                <a:lnTo>
                                  <a:pt x="213283" y="58407"/>
                                </a:lnTo>
                                <a:lnTo>
                                  <a:pt x="215963" y="59677"/>
                                </a:lnTo>
                                <a:lnTo>
                                  <a:pt x="215963" y="58775"/>
                                </a:lnTo>
                                <a:lnTo>
                                  <a:pt x="215620" y="58407"/>
                                </a:lnTo>
                                <a:lnTo>
                                  <a:pt x="213804" y="57150"/>
                                </a:lnTo>
                                <a:lnTo>
                                  <a:pt x="209588" y="54597"/>
                                </a:lnTo>
                                <a:lnTo>
                                  <a:pt x="205371" y="53327"/>
                                </a:lnTo>
                                <a:lnTo>
                                  <a:pt x="201155" y="53327"/>
                                </a:lnTo>
                                <a:lnTo>
                                  <a:pt x="202958" y="55867"/>
                                </a:lnTo>
                                <a:lnTo>
                                  <a:pt x="203555" y="57150"/>
                                </a:lnTo>
                                <a:lnTo>
                                  <a:pt x="206578" y="59677"/>
                                </a:lnTo>
                                <a:lnTo>
                                  <a:pt x="209588" y="60947"/>
                                </a:lnTo>
                                <a:lnTo>
                                  <a:pt x="213220" y="62217"/>
                                </a:lnTo>
                                <a:lnTo>
                                  <a:pt x="216230" y="62217"/>
                                </a:lnTo>
                                <a:lnTo>
                                  <a:pt x="216827" y="63500"/>
                                </a:lnTo>
                                <a:lnTo>
                                  <a:pt x="218033" y="62217"/>
                                </a:lnTo>
                                <a:lnTo>
                                  <a:pt x="224663" y="62217"/>
                                </a:lnTo>
                                <a:lnTo>
                                  <a:pt x="227063" y="60947"/>
                                </a:lnTo>
                                <a:lnTo>
                                  <a:pt x="229641" y="58407"/>
                                </a:lnTo>
                                <a:lnTo>
                                  <a:pt x="231444" y="54597"/>
                                </a:lnTo>
                                <a:lnTo>
                                  <a:pt x="232498" y="53327"/>
                                </a:lnTo>
                                <a:close/>
                              </a:path>
                              <a:path w="342900" h="303530">
                                <a:moveTo>
                                  <a:pt x="233629" y="193027"/>
                                </a:moveTo>
                                <a:lnTo>
                                  <a:pt x="232244" y="193027"/>
                                </a:lnTo>
                                <a:lnTo>
                                  <a:pt x="230974" y="193027"/>
                                </a:lnTo>
                                <a:lnTo>
                                  <a:pt x="231635" y="194297"/>
                                </a:lnTo>
                                <a:lnTo>
                                  <a:pt x="231635" y="196837"/>
                                </a:lnTo>
                                <a:lnTo>
                                  <a:pt x="232956" y="196837"/>
                                </a:lnTo>
                                <a:lnTo>
                                  <a:pt x="232956" y="194297"/>
                                </a:lnTo>
                                <a:lnTo>
                                  <a:pt x="233629" y="193027"/>
                                </a:lnTo>
                                <a:close/>
                              </a:path>
                              <a:path w="342900" h="303530">
                                <a:moveTo>
                                  <a:pt x="236067" y="167627"/>
                                </a:moveTo>
                                <a:lnTo>
                                  <a:pt x="235318" y="167627"/>
                                </a:lnTo>
                                <a:lnTo>
                                  <a:pt x="234657" y="168897"/>
                                </a:lnTo>
                                <a:lnTo>
                                  <a:pt x="234657" y="170167"/>
                                </a:lnTo>
                                <a:lnTo>
                                  <a:pt x="235318" y="172707"/>
                                </a:lnTo>
                                <a:lnTo>
                                  <a:pt x="233299" y="172707"/>
                                </a:lnTo>
                                <a:lnTo>
                                  <a:pt x="236067" y="173977"/>
                                </a:lnTo>
                                <a:lnTo>
                                  <a:pt x="236067" y="167627"/>
                                </a:lnTo>
                                <a:close/>
                              </a:path>
                              <a:path w="342900" h="303530">
                                <a:moveTo>
                                  <a:pt x="238696" y="106667"/>
                                </a:moveTo>
                                <a:lnTo>
                                  <a:pt x="237121" y="106667"/>
                                </a:lnTo>
                                <a:lnTo>
                                  <a:pt x="234784" y="107937"/>
                                </a:lnTo>
                                <a:lnTo>
                                  <a:pt x="232625" y="109207"/>
                                </a:lnTo>
                                <a:lnTo>
                                  <a:pt x="233273" y="109207"/>
                                </a:lnTo>
                                <a:lnTo>
                                  <a:pt x="238696" y="106667"/>
                                </a:lnTo>
                                <a:close/>
                              </a:path>
                              <a:path w="342900" h="303530">
                                <a:moveTo>
                                  <a:pt x="241719" y="129527"/>
                                </a:moveTo>
                                <a:lnTo>
                                  <a:pt x="240068" y="129527"/>
                                </a:lnTo>
                                <a:lnTo>
                                  <a:pt x="238112" y="130797"/>
                                </a:lnTo>
                                <a:lnTo>
                                  <a:pt x="239903" y="130797"/>
                                </a:lnTo>
                                <a:lnTo>
                                  <a:pt x="241719" y="129527"/>
                                </a:lnTo>
                                <a:close/>
                              </a:path>
                              <a:path w="342900" h="303530">
                                <a:moveTo>
                                  <a:pt x="242036" y="129527"/>
                                </a:moveTo>
                                <a:lnTo>
                                  <a:pt x="241820" y="129413"/>
                                </a:lnTo>
                                <a:lnTo>
                                  <a:pt x="242036" y="129527"/>
                                </a:lnTo>
                                <a:close/>
                              </a:path>
                              <a:path w="342900" h="303530">
                                <a:moveTo>
                                  <a:pt x="242912" y="118097"/>
                                </a:moveTo>
                                <a:lnTo>
                                  <a:pt x="240499" y="116827"/>
                                </a:lnTo>
                                <a:lnTo>
                                  <a:pt x="238696" y="116827"/>
                                </a:lnTo>
                                <a:lnTo>
                                  <a:pt x="239306" y="118097"/>
                                </a:lnTo>
                                <a:lnTo>
                                  <a:pt x="242912" y="118097"/>
                                </a:lnTo>
                                <a:close/>
                              </a:path>
                              <a:path w="342900" h="303530">
                                <a:moveTo>
                                  <a:pt x="245592" y="114350"/>
                                </a:moveTo>
                                <a:lnTo>
                                  <a:pt x="245338" y="114287"/>
                                </a:lnTo>
                                <a:lnTo>
                                  <a:pt x="245592" y="114350"/>
                                </a:lnTo>
                                <a:close/>
                              </a:path>
                              <a:path w="342900" h="303530">
                                <a:moveTo>
                                  <a:pt x="250736" y="115570"/>
                                </a:moveTo>
                                <a:lnTo>
                                  <a:pt x="245592" y="114350"/>
                                </a:lnTo>
                                <a:lnTo>
                                  <a:pt x="247738" y="115557"/>
                                </a:lnTo>
                                <a:lnTo>
                                  <a:pt x="249555" y="115557"/>
                                </a:lnTo>
                                <a:lnTo>
                                  <a:pt x="242912" y="118097"/>
                                </a:lnTo>
                                <a:lnTo>
                                  <a:pt x="245338" y="118097"/>
                                </a:lnTo>
                                <a:lnTo>
                                  <a:pt x="248348" y="116827"/>
                                </a:lnTo>
                                <a:lnTo>
                                  <a:pt x="250736" y="115570"/>
                                </a:lnTo>
                                <a:close/>
                              </a:path>
                              <a:path w="342900" h="303530">
                                <a:moveTo>
                                  <a:pt x="251904" y="288645"/>
                                </a:moveTo>
                                <a:lnTo>
                                  <a:pt x="251612" y="288277"/>
                                </a:lnTo>
                                <a:lnTo>
                                  <a:pt x="251434" y="288277"/>
                                </a:lnTo>
                                <a:lnTo>
                                  <a:pt x="251904" y="288645"/>
                                </a:lnTo>
                                <a:close/>
                              </a:path>
                              <a:path w="342900" h="303530">
                                <a:moveTo>
                                  <a:pt x="252450" y="123215"/>
                                </a:moveTo>
                                <a:lnTo>
                                  <a:pt x="252234" y="123266"/>
                                </a:lnTo>
                                <a:lnTo>
                                  <a:pt x="252450" y="123215"/>
                                </a:lnTo>
                                <a:close/>
                              </a:path>
                              <a:path w="342900" h="303530">
                                <a:moveTo>
                                  <a:pt x="254368" y="156667"/>
                                </a:moveTo>
                                <a:lnTo>
                                  <a:pt x="251942" y="159080"/>
                                </a:lnTo>
                                <a:lnTo>
                                  <a:pt x="250139" y="162077"/>
                                </a:lnTo>
                                <a:lnTo>
                                  <a:pt x="248920" y="165100"/>
                                </a:lnTo>
                                <a:lnTo>
                                  <a:pt x="248323" y="168719"/>
                                </a:lnTo>
                                <a:lnTo>
                                  <a:pt x="249529" y="165100"/>
                                </a:lnTo>
                                <a:lnTo>
                                  <a:pt x="251333" y="162687"/>
                                </a:lnTo>
                                <a:lnTo>
                                  <a:pt x="252539" y="159689"/>
                                </a:lnTo>
                                <a:lnTo>
                                  <a:pt x="254368" y="156667"/>
                                </a:lnTo>
                                <a:close/>
                              </a:path>
                              <a:path w="342900" h="303530">
                                <a:moveTo>
                                  <a:pt x="257213" y="112674"/>
                                </a:moveTo>
                                <a:lnTo>
                                  <a:pt x="256006" y="113880"/>
                                </a:lnTo>
                                <a:lnTo>
                                  <a:pt x="256006" y="114820"/>
                                </a:lnTo>
                                <a:lnTo>
                                  <a:pt x="255104" y="116776"/>
                                </a:lnTo>
                                <a:lnTo>
                                  <a:pt x="253149" y="118897"/>
                                </a:lnTo>
                                <a:lnTo>
                                  <a:pt x="250736" y="119786"/>
                                </a:lnTo>
                                <a:lnTo>
                                  <a:pt x="248183" y="120091"/>
                                </a:lnTo>
                                <a:lnTo>
                                  <a:pt x="256006" y="114820"/>
                                </a:lnTo>
                                <a:lnTo>
                                  <a:pt x="256006" y="113880"/>
                                </a:lnTo>
                                <a:lnTo>
                                  <a:pt x="254800" y="115074"/>
                                </a:lnTo>
                                <a:lnTo>
                                  <a:pt x="248780" y="118681"/>
                                </a:lnTo>
                                <a:lnTo>
                                  <a:pt x="247561" y="119900"/>
                                </a:lnTo>
                                <a:lnTo>
                                  <a:pt x="246964" y="121716"/>
                                </a:lnTo>
                                <a:lnTo>
                                  <a:pt x="251180" y="120510"/>
                                </a:lnTo>
                                <a:lnTo>
                                  <a:pt x="252425" y="120091"/>
                                </a:lnTo>
                                <a:lnTo>
                                  <a:pt x="252996" y="119900"/>
                                </a:lnTo>
                                <a:lnTo>
                                  <a:pt x="254800" y="118084"/>
                                </a:lnTo>
                                <a:lnTo>
                                  <a:pt x="256616" y="115671"/>
                                </a:lnTo>
                                <a:lnTo>
                                  <a:pt x="256895" y="114820"/>
                                </a:lnTo>
                                <a:lnTo>
                                  <a:pt x="257213" y="113868"/>
                                </a:lnTo>
                                <a:lnTo>
                                  <a:pt x="257213" y="112674"/>
                                </a:lnTo>
                                <a:close/>
                              </a:path>
                              <a:path w="342900" h="303530">
                                <a:moveTo>
                                  <a:pt x="258584" y="43167"/>
                                </a:moveTo>
                                <a:lnTo>
                                  <a:pt x="256184" y="41897"/>
                                </a:lnTo>
                                <a:lnTo>
                                  <a:pt x="253784" y="39357"/>
                                </a:lnTo>
                                <a:lnTo>
                                  <a:pt x="251358" y="38100"/>
                                </a:lnTo>
                                <a:lnTo>
                                  <a:pt x="248742" y="38100"/>
                                </a:lnTo>
                                <a:lnTo>
                                  <a:pt x="251726" y="39357"/>
                                </a:lnTo>
                                <a:lnTo>
                                  <a:pt x="253987" y="40627"/>
                                </a:lnTo>
                                <a:lnTo>
                                  <a:pt x="254736" y="40627"/>
                                </a:lnTo>
                                <a:lnTo>
                                  <a:pt x="255485" y="41897"/>
                                </a:lnTo>
                                <a:lnTo>
                                  <a:pt x="252222" y="43167"/>
                                </a:lnTo>
                                <a:lnTo>
                                  <a:pt x="258584" y="43167"/>
                                </a:lnTo>
                                <a:close/>
                              </a:path>
                              <a:path w="342900" h="303530">
                                <a:moveTo>
                                  <a:pt x="260769" y="132067"/>
                                </a:moveTo>
                                <a:lnTo>
                                  <a:pt x="260756" y="130797"/>
                                </a:lnTo>
                                <a:lnTo>
                                  <a:pt x="259562" y="130797"/>
                                </a:lnTo>
                                <a:lnTo>
                                  <a:pt x="260769" y="132067"/>
                                </a:lnTo>
                                <a:close/>
                              </a:path>
                              <a:path w="342900" h="303530">
                                <a:moveTo>
                                  <a:pt x="263232" y="117500"/>
                                </a:moveTo>
                                <a:lnTo>
                                  <a:pt x="262636" y="114477"/>
                                </a:lnTo>
                                <a:lnTo>
                                  <a:pt x="262407" y="114185"/>
                                </a:lnTo>
                                <a:lnTo>
                                  <a:pt x="262407" y="117957"/>
                                </a:lnTo>
                                <a:lnTo>
                                  <a:pt x="261823" y="121069"/>
                                </a:lnTo>
                                <a:lnTo>
                                  <a:pt x="261429" y="119316"/>
                                </a:lnTo>
                                <a:lnTo>
                                  <a:pt x="259308" y="115087"/>
                                </a:lnTo>
                                <a:lnTo>
                                  <a:pt x="259295" y="111823"/>
                                </a:lnTo>
                                <a:lnTo>
                                  <a:pt x="260235" y="112687"/>
                                </a:lnTo>
                                <a:lnTo>
                                  <a:pt x="261505" y="114134"/>
                                </a:lnTo>
                                <a:lnTo>
                                  <a:pt x="262318" y="115951"/>
                                </a:lnTo>
                                <a:lnTo>
                                  <a:pt x="262407" y="117957"/>
                                </a:lnTo>
                                <a:lnTo>
                                  <a:pt x="262407" y="114185"/>
                                </a:lnTo>
                                <a:lnTo>
                                  <a:pt x="260832" y="112077"/>
                                </a:lnTo>
                                <a:lnTo>
                                  <a:pt x="260578" y="111823"/>
                                </a:lnTo>
                                <a:lnTo>
                                  <a:pt x="260223" y="111467"/>
                                </a:lnTo>
                                <a:lnTo>
                                  <a:pt x="259626" y="110858"/>
                                </a:lnTo>
                                <a:lnTo>
                                  <a:pt x="259016" y="110858"/>
                                </a:lnTo>
                                <a:lnTo>
                                  <a:pt x="259016" y="110248"/>
                                </a:lnTo>
                                <a:lnTo>
                                  <a:pt x="257543" y="109664"/>
                                </a:lnTo>
                                <a:lnTo>
                                  <a:pt x="257365" y="109601"/>
                                </a:lnTo>
                                <a:lnTo>
                                  <a:pt x="257365" y="110248"/>
                                </a:lnTo>
                                <a:lnTo>
                                  <a:pt x="257365" y="110858"/>
                                </a:lnTo>
                                <a:lnTo>
                                  <a:pt x="252539" y="112077"/>
                                </a:lnTo>
                                <a:lnTo>
                                  <a:pt x="247116" y="112077"/>
                                </a:lnTo>
                                <a:lnTo>
                                  <a:pt x="248920" y="110248"/>
                                </a:lnTo>
                                <a:lnTo>
                                  <a:pt x="251942" y="109664"/>
                                </a:lnTo>
                                <a:lnTo>
                                  <a:pt x="254368" y="109664"/>
                                </a:lnTo>
                                <a:lnTo>
                                  <a:pt x="257365" y="110248"/>
                                </a:lnTo>
                                <a:lnTo>
                                  <a:pt x="257365" y="109601"/>
                                </a:lnTo>
                                <a:lnTo>
                                  <a:pt x="256019" y="109054"/>
                                </a:lnTo>
                                <a:lnTo>
                                  <a:pt x="254800" y="108458"/>
                                </a:lnTo>
                                <a:lnTo>
                                  <a:pt x="250583" y="108458"/>
                                </a:lnTo>
                                <a:lnTo>
                                  <a:pt x="248183" y="109664"/>
                                </a:lnTo>
                                <a:lnTo>
                                  <a:pt x="245757" y="111467"/>
                                </a:lnTo>
                                <a:lnTo>
                                  <a:pt x="243357" y="112687"/>
                                </a:lnTo>
                                <a:lnTo>
                                  <a:pt x="246354" y="112687"/>
                                </a:lnTo>
                                <a:lnTo>
                                  <a:pt x="246964" y="113284"/>
                                </a:lnTo>
                                <a:lnTo>
                                  <a:pt x="254800" y="112687"/>
                                </a:lnTo>
                                <a:lnTo>
                                  <a:pt x="256019" y="112687"/>
                                </a:lnTo>
                                <a:lnTo>
                                  <a:pt x="256616" y="112077"/>
                                </a:lnTo>
                                <a:lnTo>
                                  <a:pt x="257810" y="111467"/>
                                </a:lnTo>
                                <a:lnTo>
                                  <a:pt x="258419" y="112077"/>
                                </a:lnTo>
                                <a:lnTo>
                                  <a:pt x="258419" y="115087"/>
                                </a:lnTo>
                                <a:lnTo>
                                  <a:pt x="260832" y="119913"/>
                                </a:lnTo>
                                <a:lnTo>
                                  <a:pt x="261429" y="122923"/>
                                </a:lnTo>
                                <a:lnTo>
                                  <a:pt x="262356" y="121069"/>
                                </a:lnTo>
                                <a:lnTo>
                                  <a:pt x="262636" y="120510"/>
                                </a:lnTo>
                                <a:lnTo>
                                  <a:pt x="263232" y="117500"/>
                                </a:lnTo>
                                <a:close/>
                              </a:path>
                              <a:path w="342900" h="303530">
                                <a:moveTo>
                                  <a:pt x="265036" y="236728"/>
                                </a:moveTo>
                                <a:lnTo>
                                  <a:pt x="263740" y="237147"/>
                                </a:lnTo>
                                <a:lnTo>
                                  <a:pt x="263639" y="237477"/>
                                </a:lnTo>
                                <a:lnTo>
                                  <a:pt x="265036" y="236728"/>
                                </a:lnTo>
                                <a:close/>
                              </a:path>
                              <a:path w="342900" h="303530">
                                <a:moveTo>
                                  <a:pt x="266280" y="220967"/>
                                </a:moveTo>
                                <a:lnTo>
                                  <a:pt x="265506" y="220967"/>
                                </a:lnTo>
                                <a:lnTo>
                                  <a:pt x="262877" y="222237"/>
                                </a:lnTo>
                                <a:lnTo>
                                  <a:pt x="263029" y="222237"/>
                                </a:lnTo>
                                <a:lnTo>
                                  <a:pt x="266280" y="220967"/>
                                </a:lnTo>
                                <a:close/>
                              </a:path>
                              <a:path w="342900" h="303530">
                                <a:moveTo>
                                  <a:pt x="268668" y="22834"/>
                                </a:moveTo>
                                <a:lnTo>
                                  <a:pt x="267462" y="21640"/>
                                </a:lnTo>
                                <a:lnTo>
                                  <a:pt x="266661" y="20459"/>
                                </a:lnTo>
                                <a:lnTo>
                                  <a:pt x="266242" y="19824"/>
                                </a:lnTo>
                                <a:lnTo>
                                  <a:pt x="265645" y="18034"/>
                                </a:lnTo>
                                <a:lnTo>
                                  <a:pt x="265569" y="20459"/>
                                </a:lnTo>
                                <a:lnTo>
                                  <a:pt x="258546" y="18554"/>
                                </a:lnTo>
                                <a:lnTo>
                                  <a:pt x="255346" y="17272"/>
                                </a:lnTo>
                                <a:lnTo>
                                  <a:pt x="252793" y="15354"/>
                                </a:lnTo>
                                <a:lnTo>
                                  <a:pt x="256628" y="15354"/>
                                </a:lnTo>
                                <a:lnTo>
                                  <a:pt x="259816" y="15989"/>
                                </a:lnTo>
                                <a:lnTo>
                                  <a:pt x="263017" y="17907"/>
                                </a:lnTo>
                                <a:lnTo>
                                  <a:pt x="264287" y="18554"/>
                                </a:lnTo>
                                <a:lnTo>
                                  <a:pt x="265569" y="20459"/>
                                </a:lnTo>
                                <a:lnTo>
                                  <a:pt x="265569" y="17957"/>
                                </a:lnTo>
                                <a:lnTo>
                                  <a:pt x="263232" y="15608"/>
                                </a:lnTo>
                                <a:lnTo>
                                  <a:pt x="262470" y="15354"/>
                                </a:lnTo>
                                <a:lnTo>
                                  <a:pt x="261429" y="14998"/>
                                </a:lnTo>
                                <a:lnTo>
                                  <a:pt x="255397" y="13804"/>
                                </a:lnTo>
                                <a:lnTo>
                                  <a:pt x="251790" y="13804"/>
                                </a:lnTo>
                                <a:lnTo>
                                  <a:pt x="252399" y="15608"/>
                                </a:lnTo>
                                <a:lnTo>
                                  <a:pt x="254190" y="17424"/>
                                </a:lnTo>
                                <a:lnTo>
                                  <a:pt x="257810" y="19824"/>
                                </a:lnTo>
                                <a:lnTo>
                                  <a:pt x="263232" y="21031"/>
                                </a:lnTo>
                                <a:lnTo>
                                  <a:pt x="265645" y="21640"/>
                                </a:lnTo>
                                <a:lnTo>
                                  <a:pt x="268668" y="22834"/>
                                </a:lnTo>
                                <a:close/>
                              </a:path>
                              <a:path w="342900" h="303530">
                                <a:moveTo>
                                  <a:pt x="271068" y="292950"/>
                                </a:moveTo>
                                <a:lnTo>
                                  <a:pt x="270217" y="293357"/>
                                </a:lnTo>
                                <a:lnTo>
                                  <a:pt x="270865" y="293357"/>
                                </a:lnTo>
                                <a:lnTo>
                                  <a:pt x="271068" y="292950"/>
                                </a:lnTo>
                                <a:close/>
                              </a:path>
                              <a:path w="342900" h="303530">
                                <a:moveTo>
                                  <a:pt x="271678" y="13817"/>
                                </a:moveTo>
                                <a:lnTo>
                                  <a:pt x="262623" y="1155"/>
                                </a:lnTo>
                                <a:lnTo>
                                  <a:pt x="263182" y="4508"/>
                                </a:lnTo>
                                <a:lnTo>
                                  <a:pt x="263258" y="7899"/>
                                </a:lnTo>
                                <a:lnTo>
                                  <a:pt x="263842" y="10210"/>
                                </a:lnTo>
                                <a:lnTo>
                                  <a:pt x="263842" y="12001"/>
                                </a:lnTo>
                                <a:lnTo>
                                  <a:pt x="263601" y="11531"/>
                                </a:lnTo>
                                <a:lnTo>
                                  <a:pt x="262699" y="9740"/>
                                </a:lnTo>
                                <a:lnTo>
                                  <a:pt x="262699" y="11531"/>
                                </a:lnTo>
                                <a:lnTo>
                                  <a:pt x="258826" y="10756"/>
                                </a:lnTo>
                                <a:lnTo>
                                  <a:pt x="255663" y="8991"/>
                                </a:lnTo>
                                <a:lnTo>
                                  <a:pt x="252463" y="6426"/>
                                </a:lnTo>
                                <a:lnTo>
                                  <a:pt x="249910" y="3860"/>
                                </a:lnTo>
                                <a:lnTo>
                                  <a:pt x="253746" y="4508"/>
                                </a:lnTo>
                                <a:lnTo>
                                  <a:pt x="256946" y="5791"/>
                                </a:lnTo>
                                <a:lnTo>
                                  <a:pt x="260032" y="7899"/>
                                </a:lnTo>
                                <a:lnTo>
                                  <a:pt x="262699" y="11531"/>
                                </a:lnTo>
                                <a:lnTo>
                                  <a:pt x="262699" y="9740"/>
                                </a:lnTo>
                                <a:lnTo>
                                  <a:pt x="261416" y="7175"/>
                                </a:lnTo>
                                <a:lnTo>
                                  <a:pt x="258406" y="4775"/>
                                </a:lnTo>
                                <a:lnTo>
                                  <a:pt x="255663" y="3860"/>
                                </a:lnTo>
                                <a:lnTo>
                                  <a:pt x="254787" y="3568"/>
                                </a:lnTo>
                                <a:lnTo>
                                  <a:pt x="250571" y="2959"/>
                                </a:lnTo>
                                <a:lnTo>
                                  <a:pt x="247561" y="2959"/>
                                </a:lnTo>
                                <a:lnTo>
                                  <a:pt x="248767" y="4165"/>
                                </a:lnTo>
                                <a:lnTo>
                                  <a:pt x="249377" y="4165"/>
                                </a:lnTo>
                                <a:lnTo>
                                  <a:pt x="251790" y="7772"/>
                                </a:lnTo>
                                <a:lnTo>
                                  <a:pt x="254787" y="10210"/>
                                </a:lnTo>
                                <a:lnTo>
                                  <a:pt x="258406" y="12611"/>
                                </a:lnTo>
                                <a:lnTo>
                                  <a:pt x="260223" y="12611"/>
                                </a:lnTo>
                                <a:lnTo>
                                  <a:pt x="262623" y="13220"/>
                                </a:lnTo>
                                <a:lnTo>
                                  <a:pt x="263842" y="12611"/>
                                </a:lnTo>
                                <a:lnTo>
                                  <a:pt x="264439" y="12611"/>
                                </a:lnTo>
                                <a:lnTo>
                                  <a:pt x="265049" y="13220"/>
                                </a:lnTo>
                                <a:lnTo>
                                  <a:pt x="269265" y="19837"/>
                                </a:lnTo>
                                <a:lnTo>
                                  <a:pt x="269265" y="18046"/>
                                </a:lnTo>
                                <a:lnTo>
                                  <a:pt x="265899" y="12001"/>
                                </a:lnTo>
                                <a:lnTo>
                                  <a:pt x="265049" y="8394"/>
                                </a:lnTo>
                                <a:lnTo>
                                  <a:pt x="264439" y="4775"/>
                                </a:lnTo>
                                <a:lnTo>
                                  <a:pt x="264439" y="4165"/>
                                </a:lnTo>
                                <a:lnTo>
                                  <a:pt x="268058" y="7772"/>
                                </a:lnTo>
                                <a:lnTo>
                                  <a:pt x="269074" y="9601"/>
                                </a:lnTo>
                                <a:lnTo>
                                  <a:pt x="269824" y="11963"/>
                                </a:lnTo>
                                <a:lnTo>
                                  <a:pt x="270459" y="15621"/>
                                </a:lnTo>
                                <a:lnTo>
                                  <a:pt x="270459" y="20447"/>
                                </a:lnTo>
                                <a:lnTo>
                                  <a:pt x="271678" y="16230"/>
                                </a:lnTo>
                                <a:lnTo>
                                  <a:pt x="271678" y="13817"/>
                                </a:lnTo>
                                <a:close/>
                              </a:path>
                              <a:path w="342900" h="303530">
                                <a:moveTo>
                                  <a:pt x="284949" y="16827"/>
                                </a:moveTo>
                                <a:lnTo>
                                  <a:pt x="284848" y="11925"/>
                                </a:lnTo>
                                <a:lnTo>
                                  <a:pt x="284353" y="8382"/>
                                </a:lnTo>
                                <a:lnTo>
                                  <a:pt x="283870" y="7442"/>
                                </a:lnTo>
                                <a:lnTo>
                                  <a:pt x="283870" y="9131"/>
                                </a:lnTo>
                                <a:lnTo>
                                  <a:pt x="283870" y="12623"/>
                                </a:lnTo>
                                <a:lnTo>
                                  <a:pt x="282435" y="21031"/>
                                </a:lnTo>
                                <a:lnTo>
                                  <a:pt x="281711" y="20345"/>
                                </a:lnTo>
                                <a:lnTo>
                                  <a:pt x="280263" y="11925"/>
                                </a:lnTo>
                                <a:lnTo>
                                  <a:pt x="281711" y="5626"/>
                                </a:lnTo>
                                <a:lnTo>
                                  <a:pt x="283146" y="7023"/>
                                </a:lnTo>
                                <a:lnTo>
                                  <a:pt x="283870" y="9131"/>
                                </a:lnTo>
                                <a:lnTo>
                                  <a:pt x="283870" y="7442"/>
                                </a:lnTo>
                                <a:lnTo>
                                  <a:pt x="282956" y="5626"/>
                                </a:lnTo>
                                <a:lnTo>
                                  <a:pt x="282524" y="4762"/>
                                </a:lnTo>
                                <a:lnTo>
                                  <a:pt x="280136" y="1752"/>
                                </a:lnTo>
                                <a:lnTo>
                                  <a:pt x="280733" y="4152"/>
                                </a:lnTo>
                                <a:lnTo>
                                  <a:pt x="280136" y="7162"/>
                                </a:lnTo>
                                <a:lnTo>
                                  <a:pt x="278917" y="12623"/>
                                </a:lnTo>
                                <a:lnTo>
                                  <a:pt x="279527" y="18034"/>
                                </a:lnTo>
                                <a:lnTo>
                                  <a:pt x="280136" y="20434"/>
                                </a:lnTo>
                                <a:lnTo>
                                  <a:pt x="281927" y="22250"/>
                                </a:lnTo>
                                <a:lnTo>
                                  <a:pt x="283146" y="21031"/>
                                </a:lnTo>
                                <a:lnTo>
                                  <a:pt x="284353" y="19824"/>
                                </a:lnTo>
                                <a:lnTo>
                                  <a:pt x="284949" y="16827"/>
                                </a:lnTo>
                                <a:close/>
                              </a:path>
                              <a:path w="342900" h="303530">
                                <a:moveTo>
                                  <a:pt x="288569" y="125310"/>
                                </a:moveTo>
                                <a:lnTo>
                                  <a:pt x="286664" y="123431"/>
                                </a:lnTo>
                                <a:lnTo>
                                  <a:pt x="286664" y="125603"/>
                                </a:lnTo>
                                <a:lnTo>
                                  <a:pt x="284276" y="124726"/>
                                </a:lnTo>
                                <a:lnTo>
                                  <a:pt x="281216" y="123875"/>
                                </a:lnTo>
                                <a:lnTo>
                                  <a:pt x="279488" y="122910"/>
                                </a:lnTo>
                                <a:lnTo>
                                  <a:pt x="276631" y="121310"/>
                                </a:lnTo>
                                <a:lnTo>
                                  <a:pt x="279666" y="121272"/>
                                </a:lnTo>
                                <a:lnTo>
                                  <a:pt x="282778" y="122148"/>
                                </a:lnTo>
                                <a:lnTo>
                                  <a:pt x="285102" y="123012"/>
                                </a:lnTo>
                                <a:lnTo>
                                  <a:pt x="286664" y="125603"/>
                                </a:lnTo>
                                <a:lnTo>
                                  <a:pt x="286664" y="123431"/>
                                </a:lnTo>
                                <a:lnTo>
                                  <a:pt x="286143" y="122910"/>
                                </a:lnTo>
                                <a:lnTo>
                                  <a:pt x="283387" y="121272"/>
                                </a:lnTo>
                                <a:lnTo>
                                  <a:pt x="283133" y="121119"/>
                                </a:lnTo>
                                <a:lnTo>
                                  <a:pt x="279527" y="120510"/>
                                </a:lnTo>
                                <a:lnTo>
                                  <a:pt x="275767" y="120510"/>
                                </a:lnTo>
                                <a:lnTo>
                                  <a:pt x="275767" y="127749"/>
                                </a:lnTo>
                                <a:lnTo>
                                  <a:pt x="275069" y="130975"/>
                                </a:lnTo>
                                <a:lnTo>
                                  <a:pt x="273532" y="133756"/>
                                </a:lnTo>
                                <a:lnTo>
                                  <a:pt x="272796" y="127749"/>
                                </a:lnTo>
                                <a:lnTo>
                                  <a:pt x="272821" y="123875"/>
                                </a:lnTo>
                                <a:lnTo>
                                  <a:pt x="273532" y="121310"/>
                                </a:lnTo>
                                <a:lnTo>
                                  <a:pt x="275437" y="124002"/>
                                </a:lnTo>
                                <a:lnTo>
                                  <a:pt x="275704" y="126517"/>
                                </a:lnTo>
                                <a:lnTo>
                                  <a:pt x="275767" y="127749"/>
                                </a:lnTo>
                                <a:lnTo>
                                  <a:pt x="275767" y="120510"/>
                                </a:lnTo>
                                <a:lnTo>
                                  <a:pt x="275310" y="120510"/>
                                </a:lnTo>
                                <a:lnTo>
                                  <a:pt x="272897" y="118681"/>
                                </a:lnTo>
                                <a:lnTo>
                                  <a:pt x="272288" y="118084"/>
                                </a:lnTo>
                                <a:lnTo>
                                  <a:pt x="272897" y="119303"/>
                                </a:lnTo>
                                <a:lnTo>
                                  <a:pt x="273494" y="119900"/>
                                </a:lnTo>
                                <a:lnTo>
                                  <a:pt x="272288" y="121716"/>
                                </a:lnTo>
                                <a:lnTo>
                                  <a:pt x="271691" y="124117"/>
                                </a:lnTo>
                                <a:lnTo>
                                  <a:pt x="271183" y="125603"/>
                                </a:lnTo>
                                <a:lnTo>
                                  <a:pt x="271081" y="127749"/>
                                </a:lnTo>
                                <a:lnTo>
                                  <a:pt x="272288" y="131953"/>
                                </a:lnTo>
                                <a:lnTo>
                                  <a:pt x="272897" y="135572"/>
                                </a:lnTo>
                                <a:lnTo>
                                  <a:pt x="273494" y="136182"/>
                                </a:lnTo>
                                <a:lnTo>
                                  <a:pt x="274942" y="133756"/>
                                </a:lnTo>
                                <a:lnTo>
                                  <a:pt x="275310" y="133159"/>
                                </a:lnTo>
                                <a:lnTo>
                                  <a:pt x="276504" y="130149"/>
                                </a:lnTo>
                                <a:lnTo>
                                  <a:pt x="276504" y="122910"/>
                                </a:lnTo>
                                <a:lnTo>
                                  <a:pt x="278917" y="126517"/>
                                </a:lnTo>
                                <a:lnTo>
                                  <a:pt x="280733" y="130746"/>
                                </a:lnTo>
                                <a:lnTo>
                                  <a:pt x="281927" y="133159"/>
                                </a:lnTo>
                                <a:lnTo>
                                  <a:pt x="281330" y="135572"/>
                                </a:lnTo>
                                <a:lnTo>
                                  <a:pt x="281330" y="139179"/>
                                </a:lnTo>
                                <a:lnTo>
                                  <a:pt x="282524" y="140398"/>
                                </a:lnTo>
                                <a:lnTo>
                                  <a:pt x="283743" y="137985"/>
                                </a:lnTo>
                                <a:lnTo>
                                  <a:pt x="283743" y="133756"/>
                                </a:lnTo>
                                <a:lnTo>
                                  <a:pt x="283133" y="131953"/>
                                </a:lnTo>
                                <a:lnTo>
                                  <a:pt x="280733" y="127749"/>
                                </a:lnTo>
                                <a:lnTo>
                                  <a:pt x="278307" y="124117"/>
                                </a:lnTo>
                                <a:lnTo>
                                  <a:pt x="278307" y="122910"/>
                                </a:lnTo>
                                <a:lnTo>
                                  <a:pt x="280758" y="124739"/>
                                </a:lnTo>
                                <a:lnTo>
                                  <a:pt x="283133" y="125920"/>
                                </a:lnTo>
                                <a:lnTo>
                                  <a:pt x="288569" y="125920"/>
                                </a:lnTo>
                                <a:lnTo>
                                  <a:pt x="288569" y="125603"/>
                                </a:lnTo>
                                <a:lnTo>
                                  <a:pt x="288569" y="125310"/>
                                </a:lnTo>
                                <a:close/>
                              </a:path>
                              <a:path w="342900" h="303530">
                                <a:moveTo>
                                  <a:pt x="289890" y="288201"/>
                                </a:moveTo>
                                <a:close/>
                              </a:path>
                              <a:path w="342900" h="303530">
                                <a:moveTo>
                                  <a:pt x="291439" y="67906"/>
                                </a:moveTo>
                                <a:lnTo>
                                  <a:pt x="291274" y="68072"/>
                                </a:lnTo>
                                <a:lnTo>
                                  <a:pt x="290969" y="68567"/>
                                </a:lnTo>
                                <a:lnTo>
                                  <a:pt x="291439" y="67906"/>
                                </a:lnTo>
                                <a:close/>
                              </a:path>
                              <a:path w="342900" h="303530">
                                <a:moveTo>
                                  <a:pt x="291566" y="260350"/>
                                </a:moveTo>
                                <a:lnTo>
                                  <a:pt x="290360" y="259740"/>
                                </a:lnTo>
                                <a:lnTo>
                                  <a:pt x="287350" y="259740"/>
                                </a:lnTo>
                                <a:lnTo>
                                  <a:pt x="277101" y="273621"/>
                                </a:lnTo>
                                <a:lnTo>
                                  <a:pt x="278904" y="268782"/>
                                </a:lnTo>
                                <a:lnTo>
                                  <a:pt x="280123" y="266382"/>
                                </a:lnTo>
                                <a:lnTo>
                                  <a:pt x="282524" y="263982"/>
                                </a:lnTo>
                                <a:lnTo>
                                  <a:pt x="284340" y="262763"/>
                                </a:lnTo>
                                <a:lnTo>
                                  <a:pt x="286740" y="261556"/>
                                </a:lnTo>
                                <a:lnTo>
                                  <a:pt x="291566" y="261556"/>
                                </a:lnTo>
                                <a:lnTo>
                                  <a:pt x="291566" y="260350"/>
                                </a:lnTo>
                                <a:close/>
                              </a:path>
                              <a:path w="342900" h="303530">
                                <a:moveTo>
                                  <a:pt x="294576" y="36728"/>
                                </a:moveTo>
                                <a:lnTo>
                                  <a:pt x="294525" y="31724"/>
                                </a:lnTo>
                                <a:lnTo>
                                  <a:pt x="293293" y="27000"/>
                                </a:lnTo>
                                <a:lnTo>
                                  <a:pt x="293293" y="34315"/>
                                </a:lnTo>
                                <a:lnTo>
                                  <a:pt x="293192" y="36995"/>
                                </a:lnTo>
                                <a:lnTo>
                                  <a:pt x="292125" y="39458"/>
                                </a:lnTo>
                                <a:lnTo>
                                  <a:pt x="290804" y="40767"/>
                                </a:lnTo>
                                <a:lnTo>
                                  <a:pt x="289839" y="38887"/>
                                </a:lnTo>
                                <a:lnTo>
                                  <a:pt x="289839" y="41846"/>
                                </a:lnTo>
                                <a:lnTo>
                                  <a:pt x="289267" y="42113"/>
                                </a:lnTo>
                                <a:lnTo>
                                  <a:pt x="287769" y="42265"/>
                                </a:lnTo>
                                <a:lnTo>
                                  <a:pt x="286118" y="41351"/>
                                </a:lnTo>
                                <a:lnTo>
                                  <a:pt x="284340" y="39649"/>
                                </a:lnTo>
                                <a:lnTo>
                                  <a:pt x="282625" y="37922"/>
                                </a:lnTo>
                                <a:lnTo>
                                  <a:pt x="281279" y="35242"/>
                                </a:lnTo>
                                <a:lnTo>
                                  <a:pt x="279298" y="33934"/>
                                </a:lnTo>
                                <a:lnTo>
                                  <a:pt x="281927" y="34594"/>
                                </a:lnTo>
                                <a:lnTo>
                                  <a:pt x="285229" y="36576"/>
                                </a:lnTo>
                                <a:lnTo>
                                  <a:pt x="289839" y="41846"/>
                                </a:lnTo>
                                <a:lnTo>
                                  <a:pt x="289839" y="38887"/>
                                </a:lnTo>
                                <a:lnTo>
                                  <a:pt x="289725" y="38658"/>
                                </a:lnTo>
                                <a:lnTo>
                                  <a:pt x="289471" y="37325"/>
                                </a:lnTo>
                                <a:lnTo>
                                  <a:pt x="289356" y="36728"/>
                                </a:lnTo>
                                <a:lnTo>
                                  <a:pt x="289483" y="34594"/>
                                </a:lnTo>
                                <a:lnTo>
                                  <a:pt x="289725" y="32766"/>
                                </a:lnTo>
                                <a:lnTo>
                                  <a:pt x="292290" y="25095"/>
                                </a:lnTo>
                                <a:lnTo>
                                  <a:pt x="293192" y="29768"/>
                                </a:lnTo>
                                <a:lnTo>
                                  <a:pt x="293293" y="34315"/>
                                </a:lnTo>
                                <a:lnTo>
                                  <a:pt x="293293" y="27000"/>
                                </a:lnTo>
                                <a:lnTo>
                                  <a:pt x="292798" y="25095"/>
                                </a:lnTo>
                                <a:lnTo>
                                  <a:pt x="292176" y="22847"/>
                                </a:lnTo>
                                <a:lnTo>
                                  <a:pt x="291566" y="25273"/>
                                </a:lnTo>
                                <a:lnTo>
                                  <a:pt x="290360" y="27673"/>
                                </a:lnTo>
                                <a:lnTo>
                                  <a:pt x="288556" y="32512"/>
                                </a:lnTo>
                                <a:lnTo>
                                  <a:pt x="287959" y="37325"/>
                                </a:lnTo>
                                <a:lnTo>
                                  <a:pt x="285534" y="34912"/>
                                </a:lnTo>
                                <a:lnTo>
                                  <a:pt x="283057" y="33934"/>
                                </a:lnTo>
                                <a:lnTo>
                                  <a:pt x="282524" y="33718"/>
                                </a:lnTo>
                                <a:lnTo>
                                  <a:pt x="281330" y="33108"/>
                                </a:lnTo>
                                <a:lnTo>
                                  <a:pt x="280123" y="33108"/>
                                </a:lnTo>
                                <a:lnTo>
                                  <a:pt x="278904" y="31889"/>
                                </a:lnTo>
                                <a:lnTo>
                                  <a:pt x="282524" y="30683"/>
                                </a:lnTo>
                                <a:lnTo>
                                  <a:pt x="284721" y="30327"/>
                                </a:lnTo>
                                <a:lnTo>
                                  <a:pt x="286143" y="30099"/>
                                </a:lnTo>
                                <a:lnTo>
                                  <a:pt x="287959" y="28879"/>
                                </a:lnTo>
                                <a:lnTo>
                                  <a:pt x="288556" y="27076"/>
                                </a:lnTo>
                                <a:lnTo>
                                  <a:pt x="289750" y="25273"/>
                                </a:lnTo>
                                <a:lnTo>
                                  <a:pt x="289750" y="22847"/>
                                </a:lnTo>
                                <a:lnTo>
                                  <a:pt x="289229" y="21285"/>
                                </a:lnTo>
                                <a:lnTo>
                                  <a:pt x="289153" y="20701"/>
                                </a:lnTo>
                                <a:lnTo>
                                  <a:pt x="289153" y="15011"/>
                                </a:lnTo>
                                <a:lnTo>
                                  <a:pt x="288353" y="16421"/>
                                </a:lnTo>
                                <a:lnTo>
                                  <a:pt x="288353" y="20701"/>
                                </a:lnTo>
                                <a:lnTo>
                                  <a:pt x="288239" y="24663"/>
                                </a:lnTo>
                                <a:lnTo>
                                  <a:pt x="287743" y="25704"/>
                                </a:lnTo>
                                <a:lnTo>
                                  <a:pt x="287147" y="27559"/>
                                </a:lnTo>
                                <a:lnTo>
                                  <a:pt x="284873" y="28968"/>
                                </a:lnTo>
                                <a:lnTo>
                                  <a:pt x="280047" y="30327"/>
                                </a:lnTo>
                                <a:lnTo>
                                  <a:pt x="280225" y="29464"/>
                                </a:lnTo>
                                <a:lnTo>
                                  <a:pt x="284784" y="24384"/>
                                </a:lnTo>
                                <a:lnTo>
                                  <a:pt x="287743" y="20701"/>
                                </a:lnTo>
                                <a:lnTo>
                                  <a:pt x="288353" y="20701"/>
                                </a:lnTo>
                                <a:lnTo>
                                  <a:pt x="288353" y="16421"/>
                                </a:lnTo>
                                <a:lnTo>
                                  <a:pt x="286740" y="19240"/>
                                </a:lnTo>
                                <a:lnTo>
                                  <a:pt x="283743" y="23456"/>
                                </a:lnTo>
                                <a:lnTo>
                                  <a:pt x="280123" y="28282"/>
                                </a:lnTo>
                                <a:lnTo>
                                  <a:pt x="277698" y="32512"/>
                                </a:lnTo>
                                <a:lnTo>
                                  <a:pt x="281330" y="37922"/>
                                </a:lnTo>
                                <a:lnTo>
                                  <a:pt x="283121" y="40347"/>
                                </a:lnTo>
                                <a:lnTo>
                                  <a:pt x="285534" y="42748"/>
                                </a:lnTo>
                                <a:lnTo>
                                  <a:pt x="285381" y="42748"/>
                                </a:lnTo>
                                <a:lnTo>
                                  <a:pt x="285381" y="43434"/>
                                </a:lnTo>
                                <a:lnTo>
                                  <a:pt x="283311" y="44183"/>
                                </a:lnTo>
                                <a:lnTo>
                                  <a:pt x="281927" y="45694"/>
                                </a:lnTo>
                                <a:lnTo>
                                  <a:pt x="279869" y="47205"/>
                                </a:lnTo>
                                <a:lnTo>
                                  <a:pt x="277685" y="47675"/>
                                </a:lnTo>
                                <a:lnTo>
                                  <a:pt x="275577" y="47675"/>
                                </a:lnTo>
                                <a:lnTo>
                                  <a:pt x="273621" y="46964"/>
                                </a:lnTo>
                                <a:lnTo>
                                  <a:pt x="272288" y="46443"/>
                                </a:lnTo>
                                <a:lnTo>
                                  <a:pt x="272440" y="46355"/>
                                </a:lnTo>
                                <a:lnTo>
                                  <a:pt x="273837" y="45605"/>
                                </a:lnTo>
                                <a:lnTo>
                                  <a:pt x="275043" y="44958"/>
                                </a:lnTo>
                                <a:lnTo>
                                  <a:pt x="278485" y="43434"/>
                                </a:lnTo>
                                <a:lnTo>
                                  <a:pt x="285381" y="43434"/>
                                </a:lnTo>
                                <a:lnTo>
                                  <a:pt x="285381" y="42748"/>
                                </a:lnTo>
                                <a:lnTo>
                                  <a:pt x="277101" y="42748"/>
                                </a:lnTo>
                                <a:lnTo>
                                  <a:pt x="276504" y="43345"/>
                                </a:lnTo>
                                <a:lnTo>
                                  <a:pt x="275894" y="42748"/>
                                </a:lnTo>
                                <a:lnTo>
                                  <a:pt x="277037" y="39878"/>
                                </a:lnTo>
                                <a:lnTo>
                                  <a:pt x="277152" y="39458"/>
                                </a:lnTo>
                                <a:lnTo>
                                  <a:pt x="277571" y="37325"/>
                                </a:lnTo>
                                <a:lnTo>
                                  <a:pt x="277583" y="33070"/>
                                </a:lnTo>
                                <a:lnTo>
                                  <a:pt x="277101" y="30099"/>
                                </a:lnTo>
                                <a:lnTo>
                                  <a:pt x="276720" y="30099"/>
                                </a:lnTo>
                                <a:lnTo>
                                  <a:pt x="276720" y="36728"/>
                                </a:lnTo>
                                <a:lnTo>
                                  <a:pt x="275424" y="40754"/>
                                </a:lnTo>
                                <a:lnTo>
                                  <a:pt x="273773" y="43611"/>
                                </a:lnTo>
                                <a:lnTo>
                                  <a:pt x="271018" y="45605"/>
                                </a:lnTo>
                                <a:lnTo>
                                  <a:pt x="271018" y="43954"/>
                                </a:lnTo>
                                <a:lnTo>
                                  <a:pt x="271132" y="42113"/>
                                </a:lnTo>
                                <a:lnTo>
                                  <a:pt x="271360" y="41554"/>
                                </a:lnTo>
                                <a:lnTo>
                                  <a:pt x="272859" y="37744"/>
                                </a:lnTo>
                                <a:lnTo>
                                  <a:pt x="276479" y="33070"/>
                                </a:lnTo>
                                <a:lnTo>
                                  <a:pt x="276593" y="34505"/>
                                </a:lnTo>
                                <a:lnTo>
                                  <a:pt x="276720" y="36728"/>
                                </a:lnTo>
                                <a:lnTo>
                                  <a:pt x="276720" y="30099"/>
                                </a:lnTo>
                                <a:lnTo>
                                  <a:pt x="276504" y="30099"/>
                                </a:lnTo>
                                <a:lnTo>
                                  <a:pt x="275297" y="33108"/>
                                </a:lnTo>
                                <a:lnTo>
                                  <a:pt x="272884" y="35509"/>
                                </a:lnTo>
                                <a:lnTo>
                                  <a:pt x="271068" y="38531"/>
                                </a:lnTo>
                                <a:lnTo>
                                  <a:pt x="269862" y="41554"/>
                                </a:lnTo>
                                <a:lnTo>
                                  <a:pt x="269303" y="39878"/>
                                </a:lnTo>
                                <a:lnTo>
                                  <a:pt x="269265" y="38684"/>
                                </a:lnTo>
                                <a:lnTo>
                                  <a:pt x="269265" y="43954"/>
                                </a:lnTo>
                                <a:lnTo>
                                  <a:pt x="268973" y="43383"/>
                                </a:lnTo>
                                <a:lnTo>
                                  <a:pt x="268414" y="42265"/>
                                </a:lnTo>
                                <a:lnTo>
                                  <a:pt x="268414" y="43383"/>
                                </a:lnTo>
                                <a:lnTo>
                                  <a:pt x="267042" y="42633"/>
                                </a:lnTo>
                                <a:lnTo>
                                  <a:pt x="264883" y="41846"/>
                                </a:lnTo>
                                <a:lnTo>
                                  <a:pt x="262229" y="41148"/>
                                </a:lnTo>
                                <a:lnTo>
                                  <a:pt x="259486" y="39649"/>
                                </a:lnTo>
                                <a:lnTo>
                                  <a:pt x="254673" y="35191"/>
                                </a:lnTo>
                                <a:lnTo>
                                  <a:pt x="258800" y="35941"/>
                                </a:lnTo>
                                <a:lnTo>
                                  <a:pt x="262915" y="37414"/>
                                </a:lnTo>
                                <a:lnTo>
                                  <a:pt x="265671" y="39649"/>
                                </a:lnTo>
                                <a:lnTo>
                                  <a:pt x="268414" y="43383"/>
                                </a:lnTo>
                                <a:lnTo>
                                  <a:pt x="268414" y="42265"/>
                                </a:lnTo>
                                <a:lnTo>
                                  <a:pt x="268058" y="41554"/>
                                </a:lnTo>
                                <a:lnTo>
                                  <a:pt x="266242" y="38531"/>
                                </a:lnTo>
                                <a:lnTo>
                                  <a:pt x="264452" y="36728"/>
                                </a:lnTo>
                                <a:lnTo>
                                  <a:pt x="261416" y="35509"/>
                                </a:lnTo>
                                <a:lnTo>
                                  <a:pt x="261327" y="35191"/>
                                </a:lnTo>
                                <a:lnTo>
                                  <a:pt x="261264" y="34912"/>
                                </a:lnTo>
                                <a:lnTo>
                                  <a:pt x="260819" y="33070"/>
                                </a:lnTo>
                                <a:lnTo>
                                  <a:pt x="260235" y="31280"/>
                                </a:lnTo>
                                <a:lnTo>
                                  <a:pt x="262623" y="31889"/>
                                </a:lnTo>
                                <a:lnTo>
                                  <a:pt x="264452" y="33108"/>
                                </a:lnTo>
                                <a:lnTo>
                                  <a:pt x="267589" y="36537"/>
                                </a:lnTo>
                                <a:lnTo>
                                  <a:pt x="268617" y="40347"/>
                                </a:lnTo>
                                <a:lnTo>
                                  <a:pt x="269265" y="43954"/>
                                </a:lnTo>
                                <a:lnTo>
                                  <a:pt x="269265" y="38684"/>
                                </a:lnTo>
                                <a:lnTo>
                                  <a:pt x="262026" y="30683"/>
                                </a:lnTo>
                                <a:lnTo>
                                  <a:pt x="260832" y="29489"/>
                                </a:lnTo>
                                <a:lnTo>
                                  <a:pt x="259626" y="28879"/>
                                </a:lnTo>
                                <a:lnTo>
                                  <a:pt x="258406" y="27673"/>
                                </a:lnTo>
                                <a:lnTo>
                                  <a:pt x="260832" y="34912"/>
                                </a:lnTo>
                                <a:lnTo>
                                  <a:pt x="252996" y="34315"/>
                                </a:lnTo>
                                <a:lnTo>
                                  <a:pt x="252996" y="33718"/>
                                </a:lnTo>
                                <a:lnTo>
                                  <a:pt x="254787" y="33108"/>
                                </a:lnTo>
                                <a:lnTo>
                                  <a:pt x="256006" y="31889"/>
                                </a:lnTo>
                                <a:lnTo>
                                  <a:pt x="257200" y="29489"/>
                                </a:lnTo>
                                <a:lnTo>
                                  <a:pt x="257289" y="25882"/>
                                </a:lnTo>
                                <a:lnTo>
                                  <a:pt x="257810" y="22847"/>
                                </a:lnTo>
                                <a:lnTo>
                                  <a:pt x="259626" y="24663"/>
                                </a:lnTo>
                                <a:lnTo>
                                  <a:pt x="265049" y="31889"/>
                                </a:lnTo>
                                <a:lnTo>
                                  <a:pt x="266852" y="33108"/>
                                </a:lnTo>
                                <a:lnTo>
                                  <a:pt x="272288" y="33108"/>
                                </a:lnTo>
                                <a:lnTo>
                                  <a:pt x="273177" y="31889"/>
                                </a:lnTo>
                                <a:lnTo>
                                  <a:pt x="273659" y="31242"/>
                                </a:lnTo>
                                <a:lnTo>
                                  <a:pt x="274078" y="30683"/>
                                </a:lnTo>
                                <a:lnTo>
                                  <a:pt x="275297" y="29464"/>
                                </a:lnTo>
                                <a:lnTo>
                                  <a:pt x="275894" y="27673"/>
                                </a:lnTo>
                                <a:lnTo>
                                  <a:pt x="276377" y="25273"/>
                                </a:lnTo>
                                <a:lnTo>
                                  <a:pt x="276301" y="23456"/>
                                </a:lnTo>
                                <a:lnTo>
                                  <a:pt x="275818" y="20662"/>
                                </a:lnTo>
                                <a:lnTo>
                                  <a:pt x="275297" y="18046"/>
                                </a:lnTo>
                                <a:lnTo>
                                  <a:pt x="275082" y="17538"/>
                                </a:lnTo>
                                <a:lnTo>
                                  <a:pt x="274650" y="16459"/>
                                </a:lnTo>
                                <a:lnTo>
                                  <a:pt x="274650" y="20662"/>
                                </a:lnTo>
                                <a:lnTo>
                                  <a:pt x="274535" y="25057"/>
                                </a:lnTo>
                                <a:lnTo>
                                  <a:pt x="274027" y="28117"/>
                                </a:lnTo>
                                <a:lnTo>
                                  <a:pt x="272161" y="31242"/>
                                </a:lnTo>
                                <a:lnTo>
                                  <a:pt x="271678" y="28879"/>
                                </a:lnTo>
                                <a:lnTo>
                                  <a:pt x="271564" y="28282"/>
                                </a:lnTo>
                                <a:lnTo>
                                  <a:pt x="271627" y="27559"/>
                                </a:lnTo>
                                <a:lnTo>
                                  <a:pt x="272224" y="24066"/>
                                </a:lnTo>
                                <a:lnTo>
                                  <a:pt x="272884" y="20662"/>
                                </a:lnTo>
                                <a:lnTo>
                                  <a:pt x="273418" y="17538"/>
                                </a:lnTo>
                                <a:lnTo>
                                  <a:pt x="274650" y="20662"/>
                                </a:lnTo>
                                <a:lnTo>
                                  <a:pt x="274650" y="16459"/>
                                </a:lnTo>
                                <a:lnTo>
                                  <a:pt x="274078" y="15011"/>
                                </a:lnTo>
                                <a:lnTo>
                                  <a:pt x="272884" y="15011"/>
                                </a:lnTo>
                                <a:lnTo>
                                  <a:pt x="270573" y="23685"/>
                                </a:lnTo>
                                <a:lnTo>
                                  <a:pt x="270573" y="31280"/>
                                </a:lnTo>
                                <a:lnTo>
                                  <a:pt x="269963" y="31889"/>
                                </a:lnTo>
                                <a:lnTo>
                                  <a:pt x="268719" y="31889"/>
                                </a:lnTo>
                                <a:lnTo>
                                  <a:pt x="266280" y="31280"/>
                                </a:lnTo>
                                <a:lnTo>
                                  <a:pt x="264363" y="30022"/>
                                </a:lnTo>
                                <a:lnTo>
                                  <a:pt x="261874" y="26289"/>
                                </a:lnTo>
                                <a:lnTo>
                                  <a:pt x="261264" y="24422"/>
                                </a:lnTo>
                                <a:lnTo>
                                  <a:pt x="263740" y="25057"/>
                                </a:lnTo>
                                <a:lnTo>
                                  <a:pt x="266230" y="26924"/>
                                </a:lnTo>
                                <a:lnTo>
                                  <a:pt x="270548" y="31242"/>
                                </a:lnTo>
                                <a:lnTo>
                                  <a:pt x="270573" y="23685"/>
                                </a:lnTo>
                                <a:lnTo>
                                  <a:pt x="270471" y="24066"/>
                                </a:lnTo>
                                <a:lnTo>
                                  <a:pt x="269862" y="28879"/>
                                </a:lnTo>
                                <a:lnTo>
                                  <a:pt x="266852" y="25882"/>
                                </a:lnTo>
                                <a:lnTo>
                                  <a:pt x="264299" y="24422"/>
                                </a:lnTo>
                                <a:lnTo>
                                  <a:pt x="262623" y="23456"/>
                                </a:lnTo>
                                <a:lnTo>
                                  <a:pt x="261708" y="22847"/>
                                </a:lnTo>
                                <a:lnTo>
                                  <a:pt x="260832" y="22263"/>
                                </a:lnTo>
                                <a:lnTo>
                                  <a:pt x="259016" y="22263"/>
                                </a:lnTo>
                                <a:lnTo>
                                  <a:pt x="257810" y="21653"/>
                                </a:lnTo>
                                <a:lnTo>
                                  <a:pt x="257810" y="21310"/>
                                </a:lnTo>
                                <a:lnTo>
                                  <a:pt x="257810" y="19837"/>
                                </a:lnTo>
                                <a:lnTo>
                                  <a:pt x="256501" y="20713"/>
                                </a:lnTo>
                                <a:lnTo>
                                  <a:pt x="256501" y="21310"/>
                                </a:lnTo>
                                <a:lnTo>
                                  <a:pt x="255752" y="24066"/>
                                </a:lnTo>
                                <a:lnTo>
                                  <a:pt x="250532" y="34505"/>
                                </a:lnTo>
                                <a:lnTo>
                                  <a:pt x="252031" y="31038"/>
                                </a:lnTo>
                                <a:lnTo>
                                  <a:pt x="252780" y="27559"/>
                                </a:lnTo>
                                <a:lnTo>
                                  <a:pt x="254266" y="24066"/>
                                </a:lnTo>
                                <a:lnTo>
                                  <a:pt x="256501" y="21310"/>
                                </a:lnTo>
                                <a:lnTo>
                                  <a:pt x="256501" y="20713"/>
                                </a:lnTo>
                                <a:lnTo>
                                  <a:pt x="256006" y="21043"/>
                                </a:lnTo>
                                <a:lnTo>
                                  <a:pt x="254787" y="22263"/>
                                </a:lnTo>
                                <a:lnTo>
                                  <a:pt x="253606" y="22847"/>
                                </a:lnTo>
                                <a:lnTo>
                                  <a:pt x="252387" y="24066"/>
                                </a:lnTo>
                                <a:lnTo>
                                  <a:pt x="251790" y="26466"/>
                                </a:lnTo>
                                <a:lnTo>
                                  <a:pt x="250583" y="32410"/>
                                </a:lnTo>
                                <a:lnTo>
                                  <a:pt x="249974" y="34315"/>
                                </a:lnTo>
                                <a:lnTo>
                                  <a:pt x="249377" y="35509"/>
                                </a:lnTo>
                                <a:lnTo>
                                  <a:pt x="249377" y="36728"/>
                                </a:lnTo>
                                <a:lnTo>
                                  <a:pt x="251180" y="35509"/>
                                </a:lnTo>
                                <a:lnTo>
                                  <a:pt x="252183" y="34505"/>
                                </a:lnTo>
                                <a:lnTo>
                                  <a:pt x="252387" y="34315"/>
                                </a:lnTo>
                                <a:lnTo>
                                  <a:pt x="256006" y="37922"/>
                                </a:lnTo>
                                <a:lnTo>
                                  <a:pt x="257200" y="39725"/>
                                </a:lnTo>
                                <a:lnTo>
                                  <a:pt x="259016" y="41554"/>
                                </a:lnTo>
                                <a:lnTo>
                                  <a:pt x="262026" y="42748"/>
                                </a:lnTo>
                                <a:lnTo>
                                  <a:pt x="268058" y="43954"/>
                                </a:lnTo>
                                <a:lnTo>
                                  <a:pt x="269265" y="44551"/>
                                </a:lnTo>
                                <a:lnTo>
                                  <a:pt x="270471" y="45770"/>
                                </a:lnTo>
                                <a:lnTo>
                                  <a:pt x="269862" y="46355"/>
                                </a:lnTo>
                                <a:lnTo>
                                  <a:pt x="269265" y="46355"/>
                                </a:lnTo>
                                <a:lnTo>
                                  <a:pt x="268414" y="45999"/>
                                </a:lnTo>
                                <a:lnTo>
                                  <a:pt x="268414" y="47155"/>
                                </a:lnTo>
                                <a:lnTo>
                                  <a:pt x="267081" y="48780"/>
                                </a:lnTo>
                                <a:lnTo>
                                  <a:pt x="261073" y="48780"/>
                                </a:lnTo>
                                <a:lnTo>
                                  <a:pt x="253072" y="47155"/>
                                </a:lnTo>
                                <a:lnTo>
                                  <a:pt x="256413" y="45516"/>
                                </a:lnTo>
                                <a:lnTo>
                                  <a:pt x="259740" y="44704"/>
                                </a:lnTo>
                                <a:lnTo>
                                  <a:pt x="263080" y="44704"/>
                                </a:lnTo>
                                <a:lnTo>
                                  <a:pt x="266407" y="47155"/>
                                </a:lnTo>
                                <a:lnTo>
                                  <a:pt x="268414" y="47155"/>
                                </a:lnTo>
                                <a:lnTo>
                                  <a:pt x="268414" y="45999"/>
                                </a:lnTo>
                                <a:lnTo>
                                  <a:pt x="265404" y="44704"/>
                                </a:lnTo>
                                <a:lnTo>
                                  <a:pt x="265049" y="44551"/>
                                </a:lnTo>
                                <a:lnTo>
                                  <a:pt x="260235" y="43345"/>
                                </a:lnTo>
                                <a:lnTo>
                                  <a:pt x="256006" y="44551"/>
                                </a:lnTo>
                                <a:lnTo>
                                  <a:pt x="253606" y="45770"/>
                                </a:lnTo>
                                <a:lnTo>
                                  <a:pt x="251790" y="47561"/>
                                </a:lnTo>
                                <a:lnTo>
                                  <a:pt x="256006" y="48780"/>
                                </a:lnTo>
                                <a:lnTo>
                                  <a:pt x="263232" y="50584"/>
                                </a:lnTo>
                                <a:lnTo>
                                  <a:pt x="265645" y="49987"/>
                                </a:lnTo>
                                <a:lnTo>
                                  <a:pt x="268058" y="48780"/>
                                </a:lnTo>
                                <a:lnTo>
                                  <a:pt x="269862" y="47561"/>
                                </a:lnTo>
                                <a:lnTo>
                                  <a:pt x="271068" y="46964"/>
                                </a:lnTo>
                                <a:lnTo>
                                  <a:pt x="272288" y="46964"/>
                                </a:lnTo>
                                <a:lnTo>
                                  <a:pt x="273481" y="47561"/>
                                </a:lnTo>
                                <a:lnTo>
                                  <a:pt x="274078" y="48183"/>
                                </a:lnTo>
                                <a:lnTo>
                                  <a:pt x="275297" y="48780"/>
                                </a:lnTo>
                                <a:lnTo>
                                  <a:pt x="278295" y="48780"/>
                                </a:lnTo>
                                <a:lnTo>
                                  <a:pt x="280123" y="48183"/>
                                </a:lnTo>
                                <a:lnTo>
                                  <a:pt x="280885" y="47675"/>
                                </a:lnTo>
                                <a:lnTo>
                                  <a:pt x="283857" y="45694"/>
                                </a:lnTo>
                                <a:lnTo>
                                  <a:pt x="286740" y="43954"/>
                                </a:lnTo>
                                <a:lnTo>
                                  <a:pt x="288290" y="43434"/>
                                </a:lnTo>
                                <a:lnTo>
                                  <a:pt x="288556" y="43345"/>
                                </a:lnTo>
                                <a:lnTo>
                                  <a:pt x="290360" y="43345"/>
                                </a:lnTo>
                                <a:lnTo>
                                  <a:pt x="290957" y="42748"/>
                                </a:lnTo>
                                <a:lnTo>
                                  <a:pt x="290957" y="42265"/>
                                </a:lnTo>
                                <a:lnTo>
                                  <a:pt x="290957" y="41554"/>
                                </a:lnTo>
                                <a:lnTo>
                                  <a:pt x="291566" y="40944"/>
                                </a:lnTo>
                                <a:lnTo>
                                  <a:pt x="292176" y="40944"/>
                                </a:lnTo>
                                <a:lnTo>
                                  <a:pt x="292290" y="40767"/>
                                </a:lnTo>
                                <a:lnTo>
                                  <a:pt x="291541" y="40767"/>
                                </a:lnTo>
                                <a:lnTo>
                                  <a:pt x="292290" y="40754"/>
                                </a:lnTo>
                                <a:lnTo>
                                  <a:pt x="293370" y="39128"/>
                                </a:lnTo>
                                <a:lnTo>
                                  <a:pt x="294576" y="36728"/>
                                </a:lnTo>
                                <a:close/>
                              </a:path>
                              <a:path w="342900" h="303530">
                                <a:moveTo>
                                  <a:pt x="299415" y="106641"/>
                                </a:moveTo>
                                <a:lnTo>
                                  <a:pt x="298196" y="104838"/>
                                </a:lnTo>
                                <a:lnTo>
                                  <a:pt x="298005" y="104457"/>
                                </a:lnTo>
                                <a:lnTo>
                                  <a:pt x="298005" y="105892"/>
                                </a:lnTo>
                                <a:lnTo>
                                  <a:pt x="298005" y="108661"/>
                                </a:lnTo>
                                <a:lnTo>
                                  <a:pt x="296405" y="111404"/>
                                </a:lnTo>
                                <a:lnTo>
                                  <a:pt x="293979" y="114173"/>
                                </a:lnTo>
                                <a:lnTo>
                                  <a:pt x="295592" y="108661"/>
                                </a:lnTo>
                                <a:lnTo>
                                  <a:pt x="295706" y="107848"/>
                                </a:lnTo>
                                <a:lnTo>
                                  <a:pt x="295986" y="105943"/>
                                </a:lnTo>
                                <a:lnTo>
                                  <a:pt x="296405" y="103136"/>
                                </a:lnTo>
                                <a:lnTo>
                                  <a:pt x="298005" y="105892"/>
                                </a:lnTo>
                                <a:lnTo>
                                  <a:pt x="298005" y="104457"/>
                                </a:lnTo>
                                <a:lnTo>
                                  <a:pt x="297357" y="103136"/>
                                </a:lnTo>
                                <a:lnTo>
                                  <a:pt x="297002" y="102412"/>
                                </a:lnTo>
                                <a:lnTo>
                                  <a:pt x="296405" y="100622"/>
                                </a:lnTo>
                                <a:lnTo>
                                  <a:pt x="295795" y="101803"/>
                                </a:lnTo>
                                <a:lnTo>
                                  <a:pt x="295732" y="103136"/>
                                </a:lnTo>
                                <a:lnTo>
                                  <a:pt x="295198" y="104241"/>
                                </a:lnTo>
                                <a:lnTo>
                                  <a:pt x="294576" y="104838"/>
                                </a:lnTo>
                                <a:lnTo>
                                  <a:pt x="293344" y="105067"/>
                                </a:lnTo>
                                <a:lnTo>
                                  <a:pt x="293344" y="105943"/>
                                </a:lnTo>
                                <a:lnTo>
                                  <a:pt x="293204" y="107442"/>
                                </a:lnTo>
                                <a:lnTo>
                                  <a:pt x="291388" y="108343"/>
                                </a:lnTo>
                                <a:lnTo>
                                  <a:pt x="288518" y="108661"/>
                                </a:lnTo>
                                <a:lnTo>
                                  <a:pt x="286270" y="108508"/>
                                </a:lnTo>
                                <a:lnTo>
                                  <a:pt x="284619" y="107149"/>
                                </a:lnTo>
                                <a:lnTo>
                                  <a:pt x="293344" y="105943"/>
                                </a:lnTo>
                                <a:lnTo>
                                  <a:pt x="293344" y="105067"/>
                                </a:lnTo>
                                <a:lnTo>
                                  <a:pt x="287959" y="106032"/>
                                </a:lnTo>
                                <a:lnTo>
                                  <a:pt x="284949" y="106032"/>
                                </a:lnTo>
                                <a:lnTo>
                                  <a:pt x="281927" y="106641"/>
                                </a:lnTo>
                                <a:lnTo>
                                  <a:pt x="284429" y="108508"/>
                                </a:lnTo>
                                <a:lnTo>
                                  <a:pt x="286143" y="109664"/>
                                </a:lnTo>
                                <a:lnTo>
                                  <a:pt x="291579" y="109664"/>
                                </a:lnTo>
                                <a:lnTo>
                                  <a:pt x="293230" y="108661"/>
                                </a:lnTo>
                                <a:lnTo>
                                  <a:pt x="294576" y="107848"/>
                                </a:lnTo>
                                <a:lnTo>
                                  <a:pt x="293370" y="112064"/>
                                </a:lnTo>
                                <a:lnTo>
                                  <a:pt x="292785" y="114477"/>
                                </a:lnTo>
                                <a:lnTo>
                                  <a:pt x="292188" y="116293"/>
                                </a:lnTo>
                                <a:lnTo>
                                  <a:pt x="294728" y="114173"/>
                                </a:lnTo>
                                <a:lnTo>
                                  <a:pt x="295795" y="113284"/>
                                </a:lnTo>
                                <a:lnTo>
                                  <a:pt x="297599" y="111467"/>
                                </a:lnTo>
                                <a:lnTo>
                                  <a:pt x="298805" y="109664"/>
                                </a:lnTo>
                                <a:lnTo>
                                  <a:pt x="299415" y="107848"/>
                                </a:lnTo>
                                <a:lnTo>
                                  <a:pt x="299415" y="106641"/>
                                </a:lnTo>
                                <a:close/>
                              </a:path>
                              <a:path w="342900" h="303530">
                                <a:moveTo>
                                  <a:pt x="301815" y="110858"/>
                                </a:moveTo>
                                <a:lnTo>
                                  <a:pt x="301371" y="109766"/>
                                </a:lnTo>
                                <a:lnTo>
                                  <a:pt x="300913" y="108623"/>
                                </a:lnTo>
                                <a:lnTo>
                                  <a:pt x="300913" y="109766"/>
                                </a:lnTo>
                                <a:lnTo>
                                  <a:pt x="300913" y="113258"/>
                                </a:lnTo>
                                <a:lnTo>
                                  <a:pt x="299948" y="115011"/>
                                </a:lnTo>
                                <a:lnTo>
                                  <a:pt x="298005" y="115874"/>
                                </a:lnTo>
                                <a:lnTo>
                                  <a:pt x="300913" y="109766"/>
                                </a:lnTo>
                                <a:lnTo>
                                  <a:pt x="300913" y="108623"/>
                                </a:lnTo>
                                <a:lnTo>
                                  <a:pt x="300609" y="107848"/>
                                </a:lnTo>
                                <a:lnTo>
                                  <a:pt x="298805" y="112687"/>
                                </a:lnTo>
                                <a:lnTo>
                                  <a:pt x="296405" y="117500"/>
                                </a:lnTo>
                                <a:lnTo>
                                  <a:pt x="297599" y="116890"/>
                                </a:lnTo>
                                <a:lnTo>
                                  <a:pt x="299415" y="116293"/>
                                </a:lnTo>
                                <a:lnTo>
                                  <a:pt x="299821" y="115874"/>
                                </a:lnTo>
                                <a:lnTo>
                                  <a:pt x="301815" y="113868"/>
                                </a:lnTo>
                                <a:lnTo>
                                  <a:pt x="301815" y="110858"/>
                                </a:lnTo>
                                <a:close/>
                              </a:path>
                              <a:path w="342900" h="303530">
                                <a:moveTo>
                                  <a:pt x="302590" y="90284"/>
                                </a:moveTo>
                                <a:lnTo>
                                  <a:pt x="302374" y="90157"/>
                                </a:lnTo>
                                <a:lnTo>
                                  <a:pt x="301993" y="90157"/>
                                </a:lnTo>
                                <a:lnTo>
                                  <a:pt x="302590" y="90284"/>
                                </a:lnTo>
                                <a:close/>
                              </a:path>
                              <a:path w="342900" h="303530">
                                <a:moveTo>
                                  <a:pt x="303022" y="113868"/>
                                </a:moveTo>
                                <a:lnTo>
                                  <a:pt x="301802" y="115671"/>
                                </a:lnTo>
                                <a:lnTo>
                                  <a:pt x="300609" y="116890"/>
                                </a:lnTo>
                                <a:lnTo>
                                  <a:pt x="300609" y="119303"/>
                                </a:lnTo>
                                <a:lnTo>
                                  <a:pt x="300609" y="120510"/>
                                </a:lnTo>
                                <a:lnTo>
                                  <a:pt x="294576" y="131356"/>
                                </a:lnTo>
                                <a:lnTo>
                                  <a:pt x="294576" y="128346"/>
                                </a:lnTo>
                                <a:lnTo>
                                  <a:pt x="295186" y="125310"/>
                                </a:lnTo>
                                <a:lnTo>
                                  <a:pt x="295795" y="122910"/>
                                </a:lnTo>
                                <a:lnTo>
                                  <a:pt x="297586" y="121119"/>
                                </a:lnTo>
                                <a:lnTo>
                                  <a:pt x="300609" y="119303"/>
                                </a:lnTo>
                                <a:lnTo>
                                  <a:pt x="300609" y="116890"/>
                                </a:lnTo>
                                <a:lnTo>
                                  <a:pt x="300012" y="117500"/>
                                </a:lnTo>
                                <a:lnTo>
                                  <a:pt x="297586" y="119303"/>
                                </a:lnTo>
                                <a:lnTo>
                                  <a:pt x="295795" y="121119"/>
                                </a:lnTo>
                                <a:lnTo>
                                  <a:pt x="293979" y="123520"/>
                                </a:lnTo>
                                <a:lnTo>
                                  <a:pt x="293370" y="126517"/>
                                </a:lnTo>
                                <a:lnTo>
                                  <a:pt x="293370" y="130149"/>
                                </a:lnTo>
                                <a:lnTo>
                                  <a:pt x="294576" y="133159"/>
                                </a:lnTo>
                                <a:lnTo>
                                  <a:pt x="296113" y="131356"/>
                                </a:lnTo>
                                <a:lnTo>
                                  <a:pt x="298196" y="128943"/>
                                </a:lnTo>
                                <a:lnTo>
                                  <a:pt x="300609" y="124117"/>
                                </a:lnTo>
                                <a:lnTo>
                                  <a:pt x="301663" y="119303"/>
                                </a:lnTo>
                                <a:lnTo>
                                  <a:pt x="301802" y="118681"/>
                                </a:lnTo>
                                <a:lnTo>
                                  <a:pt x="303022" y="113868"/>
                                </a:lnTo>
                                <a:close/>
                              </a:path>
                              <a:path w="342900" h="303530">
                                <a:moveTo>
                                  <a:pt x="308610" y="91427"/>
                                </a:moveTo>
                                <a:lnTo>
                                  <a:pt x="302590" y="90284"/>
                                </a:lnTo>
                                <a:lnTo>
                                  <a:pt x="304787" y="91427"/>
                                </a:lnTo>
                                <a:lnTo>
                                  <a:pt x="308610" y="91427"/>
                                </a:lnTo>
                                <a:close/>
                              </a:path>
                              <a:path w="342900" h="303530">
                                <a:moveTo>
                                  <a:pt x="308635" y="121907"/>
                                </a:moveTo>
                                <a:lnTo>
                                  <a:pt x="307543" y="120205"/>
                                </a:lnTo>
                                <a:lnTo>
                                  <a:pt x="307543" y="125717"/>
                                </a:lnTo>
                                <a:lnTo>
                                  <a:pt x="306349" y="132067"/>
                                </a:lnTo>
                                <a:lnTo>
                                  <a:pt x="305130" y="130797"/>
                                </a:lnTo>
                                <a:lnTo>
                                  <a:pt x="304533" y="129527"/>
                                </a:lnTo>
                                <a:lnTo>
                                  <a:pt x="304533" y="125717"/>
                                </a:lnTo>
                                <a:lnTo>
                                  <a:pt x="305130" y="123177"/>
                                </a:lnTo>
                                <a:lnTo>
                                  <a:pt x="305739" y="119367"/>
                                </a:lnTo>
                                <a:lnTo>
                                  <a:pt x="306349" y="120637"/>
                                </a:lnTo>
                                <a:lnTo>
                                  <a:pt x="307543" y="125717"/>
                                </a:lnTo>
                                <a:lnTo>
                                  <a:pt x="307543" y="120205"/>
                                </a:lnTo>
                                <a:lnTo>
                                  <a:pt x="307009" y="119367"/>
                                </a:lnTo>
                                <a:lnTo>
                                  <a:pt x="306209" y="118097"/>
                                </a:lnTo>
                                <a:lnTo>
                                  <a:pt x="305003" y="115570"/>
                                </a:lnTo>
                                <a:lnTo>
                                  <a:pt x="303796" y="120637"/>
                                </a:lnTo>
                                <a:lnTo>
                                  <a:pt x="303199" y="125717"/>
                                </a:lnTo>
                                <a:lnTo>
                                  <a:pt x="303199" y="128257"/>
                                </a:lnTo>
                                <a:lnTo>
                                  <a:pt x="303796" y="130797"/>
                                </a:lnTo>
                                <a:lnTo>
                                  <a:pt x="305015" y="133337"/>
                                </a:lnTo>
                                <a:lnTo>
                                  <a:pt x="306819" y="134607"/>
                                </a:lnTo>
                                <a:lnTo>
                                  <a:pt x="307619" y="132067"/>
                                </a:lnTo>
                                <a:lnTo>
                                  <a:pt x="308025" y="130797"/>
                                </a:lnTo>
                                <a:lnTo>
                                  <a:pt x="308559" y="126263"/>
                                </a:lnTo>
                                <a:lnTo>
                                  <a:pt x="308635" y="121907"/>
                                </a:lnTo>
                                <a:close/>
                              </a:path>
                              <a:path w="342900" h="303530">
                                <a:moveTo>
                                  <a:pt x="308635" y="17767"/>
                                </a:moveTo>
                                <a:lnTo>
                                  <a:pt x="308025" y="15227"/>
                                </a:lnTo>
                                <a:lnTo>
                                  <a:pt x="307378" y="13182"/>
                                </a:lnTo>
                                <a:lnTo>
                                  <a:pt x="307378" y="15227"/>
                                </a:lnTo>
                                <a:lnTo>
                                  <a:pt x="307378" y="19050"/>
                                </a:lnTo>
                                <a:lnTo>
                                  <a:pt x="305981" y="21577"/>
                                </a:lnTo>
                                <a:lnTo>
                                  <a:pt x="305371" y="17767"/>
                                </a:lnTo>
                                <a:lnTo>
                                  <a:pt x="304368" y="13957"/>
                                </a:lnTo>
                                <a:lnTo>
                                  <a:pt x="303161" y="10147"/>
                                </a:lnTo>
                                <a:lnTo>
                                  <a:pt x="303161" y="7607"/>
                                </a:lnTo>
                                <a:lnTo>
                                  <a:pt x="303758" y="6350"/>
                                </a:lnTo>
                                <a:lnTo>
                                  <a:pt x="304863" y="8877"/>
                                </a:lnTo>
                                <a:lnTo>
                                  <a:pt x="305574" y="10147"/>
                                </a:lnTo>
                                <a:lnTo>
                                  <a:pt x="307378" y="15227"/>
                                </a:lnTo>
                                <a:lnTo>
                                  <a:pt x="307378" y="13182"/>
                                </a:lnTo>
                                <a:lnTo>
                                  <a:pt x="306819" y="11417"/>
                                </a:lnTo>
                                <a:lnTo>
                                  <a:pt x="305015" y="7607"/>
                                </a:lnTo>
                                <a:lnTo>
                                  <a:pt x="304609" y="6350"/>
                                </a:lnTo>
                                <a:lnTo>
                                  <a:pt x="303796" y="3797"/>
                                </a:lnTo>
                                <a:lnTo>
                                  <a:pt x="302590" y="6350"/>
                                </a:lnTo>
                                <a:lnTo>
                                  <a:pt x="301993" y="8877"/>
                                </a:lnTo>
                                <a:lnTo>
                                  <a:pt x="305015" y="21577"/>
                                </a:lnTo>
                                <a:lnTo>
                                  <a:pt x="305015" y="25400"/>
                                </a:lnTo>
                                <a:lnTo>
                                  <a:pt x="305015" y="27927"/>
                                </a:lnTo>
                                <a:lnTo>
                                  <a:pt x="305612" y="27927"/>
                                </a:lnTo>
                                <a:lnTo>
                                  <a:pt x="307327" y="21577"/>
                                </a:lnTo>
                                <a:lnTo>
                                  <a:pt x="308025" y="19050"/>
                                </a:lnTo>
                                <a:lnTo>
                                  <a:pt x="308635" y="17767"/>
                                </a:lnTo>
                                <a:close/>
                              </a:path>
                              <a:path w="342900" h="303530">
                                <a:moveTo>
                                  <a:pt x="309219" y="91554"/>
                                </a:moveTo>
                                <a:lnTo>
                                  <a:pt x="309003" y="91427"/>
                                </a:lnTo>
                                <a:lnTo>
                                  <a:pt x="308610" y="91427"/>
                                </a:lnTo>
                                <a:lnTo>
                                  <a:pt x="309219" y="91554"/>
                                </a:lnTo>
                                <a:close/>
                              </a:path>
                              <a:path w="342900" h="303530">
                                <a:moveTo>
                                  <a:pt x="313550" y="94462"/>
                                </a:moveTo>
                                <a:lnTo>
                                  <a:pt x="312623" y="93967"/>
                                </a:lnTo>
                                <a:lnTo>
                                  <a:pt x="312178" y="93967"/>
                                </a:lnTo>
                                <a:lnTo>
                                  <a:pt x="313550" y="94462"/>
                                </a:lnTo>
                                <a:close/>
                              </a:path>
                              <a:path w="342900" h="303530">
                                <a:moveTo>
                                  <a:pt x="316293" y="68059"/>
                                </a:moveTo>
                                <a:lnTo>
                                  <a:pt x="315963" y="67843"/>
                                </a:lnTo>
                                <a:lnTo>
                                  <a:pt x="313829" y="66421"/>
                                </a:lnTo>
                                <a:lnTo>
                                  <a:pt x="313829" y="67233"/>
                                </a:lnTo>
                                <a:lnTo>
                                  <a:pt x="310070" y="67843"/>
                                </a:lnTo>
                                <a:lnTo>
                                  <a:pt x="306298" y="67843"/>
                                </a:lnTo>
                                <a:lnTo>
                                  <a:pt x="302539" y="66586"/>
                                </a:lnTo>
                                <a:lnTo>
                                  <a:pt x="299415" y="65341"/>
                                </a:lnTo>
                                <a:lnTo>
                                  <a:pt x="303174" y="64706"/>
                                </a:lnTo>
                                <a:lnTo>
                                  <a:pt x="306933" y="64706"/>
                                </a:lnTo>
                                <a:lnTo>
                                  <a:pt x="310692" y="65951"/>
                                </a:lnTo>
                                <a:lnTo>
                                  <a:pt x="313829" y="67233"/>
                                </a:lnTo>
                                <a:lnTo>
                                  <a:pt x="313829" y="66421"/>
                                </a:lnTo>
                                <a:lnTo>
                                  <a:pt x="311264" y="64706"/>
                                </a:lnTo>
                                <a:lnTo>
                                  <a:pt x="310870" y="64439"/>
                                </a:lnTo>
                                <a:lnTo>
                                  <a:pt x="309054" y="63842"/>
                                </a:lnTo>
                                <a:lnTo>
                                  <a:pt x="306031" y="63220"/>
                                </a:lnTo>
                                <a:lnTo>
                                  <a:pt x="303022" y="63220"/>
                                </a:lnTo>
                                <a:lnTo>
                                  <a:pt x="300012" y="63842"/>
                                </a:lnTo>
                                <a:lnTo>
                                  <a:pt x="297599" y="65659"/>
                                </a:lnTo>
                                <a:lnTo>
                                  <a:pt x="301815" y="68059"/>
                                </a:lnTo>
                                <a:lnTo>
                                  <a:pt x="306641" y="69265"/>
                                </a:lnTo>
                                <a:lnTo>
                                  <a:pt x="311467" y="69265"/>
                                </a:lnTo>
                                <a:lnTo>
                                  <a:pt x="316293" y="68059"/>
                                </a:lnTo>
                                <a:close/>
                              </a:path>
                              <a:path w="342900" h="303530">
                                <a:moveTo>
                                  <a:pt x="317792" y="279057"/>
                                </a:moveTo>
                                <a:lnTo>
                                  <a:pt x="316293" y="278422"/>
                                </a:lnTo>
                                <a:lnTo>
                                  <a:pt x="312674" y="277215"/>
                                </a:lnTo>
                                <a:lnTo>
                                  <a:pt x="315683" y="278422"/>
                                </a:lnTo>
                                <a:lnTo>
                                  <a:pt x="317792" y="279057"/>
                                </a:lnTo>
                                <a:close/>
                              </a:path>
                              <a:path w="342900" h="303530">
                                <a:moveTo>
                                  <a:pt x="320713" y="285737"/>
                                </a:moveTo>
                                <a:lnTo>
                                  <a:pt x="319506" y="284657"/>
                                </a:lnTo>
                                <a:lnTo>
                                  <a:pt x="319506" y="285737"/>
                                </a:lnTo>
                                <a:lnTo>
                                  <a:pt x="320713" y="288277"/>
                                </a:lnTo>
                                <a:lnTo>
                                  <a:pt x="320713" y="285737"/>
                                </a:lnTo>
                                <a:close/>
                              </a:path>
                              <a:path w="342900" h="303530">
                                <a:moveTo>
                                  <a:pt x="321703" y="85077"/>
                                </a:moveTo>
                                <a:lnTo>
                                  <a:pt x="321576" y="85077"/>
                                </a:lnTo>
                                <a:lnTo>
                                  <a:pt x="321703" y="85077"/>
                                </a:lnTo>
                                <a:close/>
                              </a:path>
                              <a:path w="342900" h="303530">
                                <a:moveTo>
                                  <a:pt x="323088" y="83807"/>
                                </a:moveTo>
                                <a:lnTo>
                                  <a:pt x="315861" y="82550"/>
                                </a:lnTo>
                                <a:lnTo>
                                  <a:pt x="314185" y="82550"/>
                                </a:lnTo>
                                <a:lnTo>
                                  <a:pt x="319189" y="85077"/>
                                </a:lnTo>
                                <a:lnTo>
                                  <a:pt x="321576" y="85077"/>
                                </a:lnTo>
                                <a:lnTo>
                                  <a:pt x="323088" y="83807"/>
                                </a:lnTo>
                                <a:close/>
                              </a:path>
                              <a:path w="342900" h="303530">
                                <a:moveTo>
                                  <a:pt x="333933" y="87617"/>
                                </a:moveTo>
                                <a:lnTo>
                                  <a:pt x="332257" y="87617"/>
                                </a:lnTo>
                                <a:lnTo>
                                  <a:pt x="329857" y="90157"/>
                                </a:lnTo>
                                <a:lnTo>
                                  <a:pt x="326834" y="91427"/>
                                </a:lnTo>
                                <a:lnTo>
                                  <a:pt x="324421" y="92697"/>
                                </a:lnTo>
                                <a:lnTo>
                                  <a:pt x="316585" y="92697"/>
                                </a:lnTo>
                                <a:lnTo>
                                  <a:pt x="317195" y="91427"/>
                                </a:lnTo>
                                <a:lnTo>
                                  <a:pt x="318389" y="90157"/>
                                </a:lnTo>
                                <a:lnTo>
                                  <a:pt x="323215" y="87617"/>
                                </a:lnTo>
                                <a:lnTo>
                                  <a:pt x="320687" y="87617"/>
                                </a:lnTo>
                                <a:lnTo>
                                  <a:pt x="318274" y="88900"/>
                                </a:lnTo>
                                <a:lnTo>
                                  <a:pt x="316471" y="91427"/>
                                </a:lnTo>
                                <a:lnTo>
                                  <a:pt x="315252" y="92697"/>
                                </a:lnTo>
                                <a:lnTo>
                                  <a:pt x="309219" y="91554"/>
                                </a:lnTo>
                                <a:lnTo>
                                  <a:pt x="314794" y="94462"/>
                                </a:lnTo>
                                <a:lnTo>
                                  <a:pt x="317982" y="94462"/>
                                </a:lnTo>
                                <a:lnTo>
                                  <a:pt x="316712" y="93967"/>
                                </a:lnTo>
                                <a:lnTo>
                                  <a:pt x="321297" y="93967"/>
                                </a:lnTo>
                                <a:lnTo>
                                  <a:pt x="326097" y="92697"/>
                                </a:lnTo>
                                <a:lnTo>
                                  <a:pt x="330327" y="91427"/>
                                </a:lnTo>
                                <a:lnTo>
                                  <a:pt x="333933" y="87617"/>
                                </a:lnTo>
                                <a:close/>
                              </a:path>
                              <a:path w="342900" h="303530">
                                <a:moveTo>
                                  <a:pt x="335584" y="277825"/>
                                </a:moveTo>
                                <a:lnTo>
                                  <a:pt x="334365" y="274815"/>
                                </a:lnTo>
                                <a:lnTo>
                                  <a:pt x="330758" y="271805"/>
                                </a:lnTo>
                                <a:lnTo>
                                  <a:pt x="326529" y="269976"/>
                                </a:lnTo>
                                <a:lnTo>
                                  <a:pt x="324129" y="269379"/>
                                </a:lnTo>
                                <a:lnTo>
                                  <a:pt x="321703" y="269379"/>
                                </a:lnTo>
                                <a:lnTo>
                                  <a:pt x="316877" y="270586"/>
                                </a:lnTo>
                                <a:lnTo>
                                  <a:pt x="318693" y="268770"/>
                                </a:lnTo>
                                <a:lnTo>
                                  <a:pt x="321106" y="267576"/>
                                </a:lnTo>
                                <a:lnTo>
                                  <a:pt x="324129" y="266979"/>
                                </a:lnTo>
                                <a:lnTo>
                                  <a:pt x="326529" y="265772"/>
                                </a:lnTo>
                                <a:lnTo>
                                  <a:pt x="327139" y="265163"/>
                                </a:lnTo>
                                <a:lnTo>
                                  <a:pt x="325932" y="265163"/>
                                </a:lnTo>
                                <a:lnTo>
                                  <a:pt x="324739" y="264566"/>
                                </a:lnTo>
                                <a:lnTo>
                                  <a:pt x="323519" y="264566"/>
                                </a:lnTo>
                                <a:lnTo>
                                  <a:pt x="322313" y="263969"/>
                                </a:lnTo>
                                <a:lnTo>
                                  <a:pt x="320509" y="264566"/>
                                </a:lnTo>
                                <a:lnTo>
                                  <a:pt x="319303" y="265772"/>
                                </a:lnTo>
                                <a:lnTo>
                                  <a:pt x="317487" y="266979"/>
                                </a:lnTo>
                                <a:lnTo>
                                  <a:pt x="316293" y="268173"/>
                                </a:lnTo>
                                <a:lnTo>
                                  <a:pt x="314477" y="271805"/>
                                </a:lnTo>
                                <a:lnTo>
                                  <a:pt x="312674" y="272999"/>
                                </a:lnTo>
                                <a:lnTo>
                                  <a:pt x="311467" y="273608"/>
                                </a:lnTo>
                                <a:lnTo>
                                  <a:pt x="310870" y="274205"/>
                                </a:lnTo>
                                <a:lnTo>
                                  <a:pt x="312077" y="271805"/>
                                </a:lnTo>
                                <a:lnTo>
                                  <a:pt x="313270" y="269976"/>
                                </a:lnTo>
                                <a:lnTo>
                                  <a:pt x="315087" y="268173"/>
                                </a:lnTo>
                                <a:lnTo>
                                  <a:pt x="315696" y="265772"/>
                                </a:lnTo>
                                <a:lnTo>
                                  <a:pt x="315696" y="264566"/>
                                </a:lnTo>
                                <a:lnTo>
                                  <a:pt x="310870" y="269379"/>
                                </a:lnTo>
                                <a:lnTo>
                                  <a:pt x="309651" y="271221"/>
                                </a:lnTo>
                                <a:lnTo>
                                  <a:pt x="309651" y="275399"/>
                                </a:lnTo>
                                <a:lnTo>
                                  <a:pt x="309054" y="277215"/>
                                </a:lnTo>
                                <a:lnTo>
                                  <a:pt x="307251" y="279057"/>
                                </a:lnTo>
                                <a:lnTo>
                                  <a:pt x="310248" y="276606"/>
                                </a:lnTo>
                                <a:lnTo>
                                  <a:pt x="312077" y="276009"/>
                                </a:lnTo>
                                <a:lnTo>
                                  <a:pt x="313270" y="276606"/>
                                </a:lnTo>
                                <a:lnTo>
                                  <a:pt x="320509" y="276606"/>
                                </a:lnTo>
                                <a:lnTo>
                                  <a:pt x="322922" y="275399"/>
                                </a:lnTo>
                                <a:lnTo>
                                  <a:pt x="320509" y="274205"/>
                                </a:lnTo>
                                <a:lnTo>
                                  <a:pt x="317487" y="274205"/>
                                </a:lnTo>
                                <a:lnTo>
                                  <a:pt x="314477" y="274815"/>
                                </a:lnTo>
                                <a:lnTo>
                                  <a:pt x="312077" y="275399"/>
                                </a:lnTo>
                                <a:lnTo>
                                  <a:pt x="316877" y="272402"/>
                                </a:lnTo>
                                <a:lnTo>
                                  <a:pt x="319303" y="271805"/>
                                </a:lnTo>
                                <a:lnTo>
                                  <a:pt x="322313" y="271805"/>
                                </a:lnTo>
                                <a:lnTo>
                                  <a:pt x="323519" y="274205"/>
                                </a:lnTo>
                                <a:lnTo>
                                  <a:pt x="325323" y="276009"/>
                                </a:lnTo>
                                <a:lnTo>
                                  <a:pt x="328345" y="279641"/>
                                </a:lnTo>
                                <a:lnTo>
                                  <a:pt x="328955" y="279641"/>
                                </a:lnTo>
                                <a:lnTo>
                                  <a:pt x="328345" y="277825"/>
                                </a:lnTo>
                                <a:lnTo>
                                  <a:pt x="327139" y="275399"/>
                                </a:lnTo>
                                <a:lnTo>
                                  <a:pt x="323519" y="271805"/>
                                </a:lnTo>
                                <a:lnTo>
                                  <a:pt x="325932" y="271805"/>
                                </a:lnTo>
                                <a:lnTo>
                                  <a:pt x="328345" y="272402"/>
                                </a:lnTo>
                                <a:lnTo>
                                  <a:pt x="330758" y="273608"/>
                                </a:lnTo>
                                <a:lnTo>
                                  <a:pt x="332562" y="275399"/>
                                </a:lnTo>
                                <a:lnTo>
                                  <a:pt x="333159" y="277215"/>
                                </a:lnTo>
                                <a:lnTo>
                                  <a:pt x="333159" y="279057"/>
                                </a:lnTo>
                                <a:lnTo>
                                  <a:pt x="332562" y="282651"/>
                                </a:lnTo>
                                <a:lnTo>
                                  <a:pt x="333159" y="282651"/>
                                </a:lnTo>
                                <a:lnTo>
                                  <a:pt x="333756" y="282041"/>
                                </a:lnTo>
                                <a:lnTo>
                                  <a:pt x="333756" y="281444"/>
                                </a:lnTo>
                                <a:lnTo>
                                  <a:pt x="334365" y="280835"/>
                                </a:lnTo>
                                <a:lnTo>
                                  <a:pt x="334975" y="279641"/>
                                </a:lnTo>
                                <a:lnTo>
                                  <a:pt x="335584" y="277825"/>
                                </a:lnTo>
                                <a:close/>
                              </a:path>
                              <a:path w="342900" h="303530">
                                <a:moveTo>
                                  <a:pt x="336778" y="271208"/>
                                </a:moveTo>
                                <a:lnTo>
                                  <a:pt x="335584" y="268782"/>
                                </a:lnTo>
                                <a:lnTo>
                                  <a:pt x="333159" y="266979"/>
                                </a:lnTo>
                                <a:lnTo>
                                  <a:pt x="331965" y="266382"/>
                                </a:lnTo>
                                <a:lnTo>
                                  <a:pt x="330758" y="266382"/>
                                </a:lnTo>
                                <a:lnTo>
                                  <a:pt x="329539" y="266979"/>
                                </a:lnTo>
                                <a:lnTo>
                                  <a:pt x="328345" y="266979"/>
                                </a:lnTo>
                                <a:lnTo>
                                  <a:pt x="327748" y="267589"/>
                                </a:lnTo>
                                <a:lnTo>
                                  <a:pt x="327139" y="268173"/>
                                </a:lnTo>
                                <a:lnTo>
                                  <a:pt x="325932" y="268782"/>
                                </a:lnTo>
                                <a:lnTo>
                                  <a:pt x="331355" y="269379"/>
                                </a:lnTo>
                                <a:lnTo>
                                  <a:pt x="334365" y="269989"/>
                                </a:lnTo>
                                <a:lnTo>
                                  <a:pt x="336778" y="271208"/>
                                </a:lnTo>
                                <a:close/>
                              </a:path>
                              <a:path w="342900" h="303530">
                                <a:moveTo>
                                  <a:pt x="342379" y="290817"/>
                                </a:moveTo>
                                <a:lnTo>
                                  <a:pt x="341858" y="288645"/>
                                </a:lnTo>
                                <a:lnTo>
                                  <a:pt x="341731" y="288201"/>
                                </a:lnTo>
                                <a:lnTo>
                                  <a:pt x="341172" y="287007"/>
                                </a:lnTo>
                                <a:lnTo>
                                  <a:pt x="338150" y="285737"/>
                                </a:lnTo>
                                <a:lnTo>
                                  <a:pt x="335153" y="285737"/>
                                </a:lnTo>
                                <a:lnTo>
                                  <a:pt x="333933" y="287007"/>
                                </a:lnTo>
                                <a:lnTo>
                                  <a:pt x="330923" y="287007"/>
                                </a:lnTo>
                                <a:lnTo>
                                  <a:pt x="329882" y="287566"/>
                                </a:lnTo>
                                <a:lnTo>
                                  <a:pt x="329882" y="290817"/>
                                </a:lnTo>
                                <a:lnTo>
                                  <a:pt x="329742" y="290817"/>
                                </a:lnTo>
                                <a:lnTo>
                                  <a:pt x="329742" y="293357"/>
                                </a:lnTo>
                                <a:lnTo>
                                  <a:pt x="329107" y="294627"/>
                                </a:lnTo>
                                <a:lnTo>
                                  <a:pt x="328295" y="294627"/>
                                </a:lnTo>
                                <a:lnTo>
                                  <a:pt x="328295" y="298437"/>
                                </a:lnTo>
                                <a:lnTo>
                                  <a:pt x="322453" y="298437"/>
                                </a:lnTo>
                                <a:lnTo>
                                  <a:pt x="322453" y="297167"/>
                                </a:lnTo>
                                <a:lnTo>
                                  <a:pt x="323748" y="295897"/>
                                </a:lnTo>
                                <a:lnTo>
                                  <a:pt x="325704" y="295897"/>
                                </a:lnTo>
                                <a:lnTo>
                                  <a:pt x="328295" y="298437"/>
                                </a:lnTo>
                                <a:lnTo>
                                  <a:pt x="328295" y="294627"/>
                                </a:lnTo>
                                <a:lnTo>
                                  <a:pt x="327799" y="294627"/>
                                </a:lnTo>
                                <a:lnTo>
                                  <a:pt x="328447" y="293357"/>
                                </a:lnTo>
                                <a:lnTo>
                                  <a:pt x="329742" y="293357"/>
                                </a:lnTo>
                                <a:lnTo>
                                  <a:pt x="329742" y="290817"/>
                                </a:lnTo>
                                <a:lnTo>
                                  <a:pt x="328472" y="290817"/>
                                </a:lnTo>
                                <a:lnTo>
                                  <a:pt x="328472" y="289547"/>
                                </a:lnTo>
                                <a:lnTo>
                                  <a:pt x="329882" y="290817"/>
                                </a:lnTo>
                                <a:lnTo>
                                  <a:pt x="329882" y="287566"/>
                                </a:lnTo>
                                <a:lnTo>
                                  <a:pt x="328523" y="288277"/>
                                </a:lnTo>
                                <a:lnTo>
                                  <a:pt x="328041" y="287274"/>
                                </a:lnTo>
                                <a:lnTo>
                                  <a:pt x="328041" y="292087"/>
                                </a:lnTo>
                                <a:lnTo>
                                  <a:pt x="328041" y="293357"/>
                                </a:lnTo>
                                <a:lnTo>
                                  <a:pt x="324802" y="293357"/>
                                </a:lnTo>
                                <a:lnTo>
                                  <a:pt x="326085" y="292087"/>
                                </a:lnTo>
                                <a:lnTo>
                                  <a:pt x="328041" y="292087"/>
                                </a:lnTo>
                                <a:lnTo>
                                  <a:pt x="328041" y="287274"/>
                                </a:lnTo>
                                <a:lnTo>
                                  <a:pt x="327914" y="287007"/>
                                </a:lnTo>
                                <a:lnTo>
                                  <a:pt x="329717" y="287007"/>
                                </a:lnTo>
                                <a:lnTo>
                                  <a:pt x="330923" y="285737"/>
                                </a:lnTo>
                                <a:lnTo>
                                  <a:pt x="329120" y="285737"/>
                                </a:lnTo>
                                <a:lnTo>
                                  <a:pt x="327304" y="284467"/>
                                </a:lnTo>
                                <a:lnTo>
                                  <a:pt x="326707" y="284467"/>
                                </a:lnTo>
                                <a:lnTo>
                                  <a:pt x="324307" y="281927"/>
                                </a:lnTo>
                                <a:lnTo>
                                  <a:pt x="319468" y="280657"/>
                                </a:lnTo>
                                <a:lnTo>
                                  <a:pt x="317373" y="279387"/>
                                </a:lnTo>
                                <a:lnTo>
                                  <a:pt x="318871" y="280657"/>
                                </a:lnTo>
                                <a:lnTo>
                                  <a:pt x="321881" y="281927"/>
                                </a:lnTo>
                                <a:lnTo>
                                  <a:pt x="325501" y="285737"/>
                                </a:lnTo>
                                <a:lnTo>
                                  <a:pt x="323697" y="287007"/>
                                </a:lnTo>
                                <a:lnTo>
                                  <a:pt x="323088" y="288277"/>
                                </a:lnTo>
                                <a:lnTo>
                                  <a:pt x="326707" y="288277"/>
                                </a:lnTo>
                                <a:lnTo>
                                  <a:pt x="327304" y="289547"/>
                                </a:lnTo>
                                <a:lnTo>
                                  <a:pt x="324065" y="289547"/>
                                </a:lnTo>
                                <a:lnTo>
                                  <a:pt x="324065" y="294627"/>
                                </a:lnTo>
                                <a:lnTo>
                                  <a:pt x="322275" y="295897"/>
                                </a:lnTo>
                                <a:lnTo>
                                  <a:pt x="321398" y="297167"/>
                                </a:lnTo>
                                <a:lnTo>
                                  <a:pt x="321144" y="297167"/>
                                </a:lnTo>
                                <a:lnTo>
                                  <a:pt x="321144" y="298437"/>
                                </a:lnTo>
                                <a:lnTo>
                                  <a:pt x="315937" y="298437"/>
                                </a:lnTo>
                                <a:lnTo>
                                  <a:pt x="316598" y="297167"/>
                                </a:lnTo>
                                <a:lnTo>
                                  <a:pt x="317246" y="297167"/>
                                </a:lnTo>
                                <a:lnTo>
                                  <a:pt x="321144" y="298437"/>
                                </a:lnTo>
                                <a:lnTo>
                                  <a:pt x="321144" y="297167"/>
                                </a:lnTo>
                                <a:lnTo>
                                  <a:pt x="320509" y="297167"/>
                                </a:lnTo>
                                <a:lnTo>
                                  <a:pt x="321398" y="294627"/>
                                </a:lnTo>
                                <a:lnTo>
                                  <a:pt x="324065" y="294627"/>
                                </a:lnTo>
                                <a:lnTo>
                                  <a:pt x="324065" y="289547"/>
                                </a:lnTo>
                                <a:lnTo>
                                  <a:pt x="323634" y="289547"/>
                                </a:lnTo>
                                <a:lnTo>
                                  <a:pt x="323634" y="290817"/>
                                </a:lnTo>
                                <a:lnTo>
                                  <a:pt x="321614" y="292087"/>
                                </a:lnTo>
                                <a:lnTo>
                                  <a:pt x="319976" y="294627"/>
                                </a:lnTo>
                                <a:lnTo>
                                  <a:pt x="317525" y="294627"/>
                                </a:lnTo>
                                <a:lnTo>
                                  <a:pt x="321614" y="292087"/>
                                </a:lnTo>
                                <a:lnTo>
                                  <a:pt x="322427" y="290817"/>
                                </a:lnTo>
                                <a:lnTo>
                                  <a:pt x="323634" y="290817"/>
                                </a:lnTo>
                                <a:lnTo>
                                  <a:pt x="323634" y="289547"/>
                                </a:lnTo>
                                <a:lnTo>
                                  <a:pt x="321881" y="289547"/>
                                </a:lnTo>
                                <a:lnTo>
                                  <a:pt x="321297" y="290817"/>
                                </a:lnTo>
                                <a:lnTo>
                                  <a:pt x="320802" y="290817"/>
                                </a:lnTo>
                                <a:lnTo>
                                  <a:pt x="319024" y="292087"/>
                                </a:lnTo>
                                <a:lnTo>
                                  <a:pt x="317246" y="292087"/>
                                </a:lnTo>
                                <a:lnTo>
                                  <a:pt x="318122" y="290817"/>
                                </a:lnTo>
                                <a:lnTo>
                                  <a:pt x="320687" y="290817"/>
                                </a:lnTo>
                                <a:lnTo>
                                  <a:pt x="320078" y="289547"/>
                                </a:lnTo>
                                <a:lnTo>
                                  <a:pt x="320687" y="289547"/>
                                </a:lnTo>
                                <a:lnTo>
                                  <a:pt x="321297" y="288277"/>
                                </a:lnTo>
                                <a:lnTo>
                                  <a:pt x="320713" y="288277"/>
                                </a:lnTo>
                                <a:lnTo>
                                  <a:pt x="318871" y="288277"/>
                                </a:lnTo>
                                <a:lnTo>
                                  <a:pt x="317423" y="287362"/>
                                </a:lnTo>
                                <a:lnTo>
                                  <a:pt x="317423" y="289547"/>
                                </a:lnTo>
                                <a:lnTo>
                                  <a:pt x="316814" y="290309"/>
                                </a:lnTo>
                                <a:lnTo>
                                  <a:pt x="316814" y="293357"/>
                                </a:lnTo>
                                <a:lnTo>
                                  <a:pt x="315468" y="293357"/>
                                </a:lnTo>
                                <a:lnTo>
                                  <a:pt x="315404" y="293484"/>
                                </a:lnTo>
                                <a:lnTo>
                                  <a:pt x="315404" y="295897"/>
                                </a:lnTo>
                                <a:lnTo>
                                  <a:pt x="314718" y="297167"/>
                                </a:lnTo>
                                <a:lnTo>
                                  <a:pt x="314032" y="295897"/>
                                </a:lnTo>
                                <a:lnTo>
                                  <a:pt x="314032" y="297167"/>
                                </a:lnTo>
                                <a:lnTo>
                                  <a:pt x="313042" y="297497"/>
                                </a:lnTo>
                                <a:lnTo>
                                  <a:pt x="312077" y="298437"/>
                                </a:lnTo>
                                <a:lnTo>
                                  <a:pt x="310121" y="298437"/>
                                </a:lnTo>
                                <a:lnTo>
                                  <a:pt x="309486" y="298437"/>
                                </a:lnTo>
                                <a:lnTo>
                                  <a:pt x="308813" y="297167"/>
                                </a:lnTo>
                                <a:lnTo>
                                  <a:pt x="308178" y="298437"/>
                                </a:lnTo>
                                <a:lnTo>
                                  <a:pt x="304927" y="298437"/>
                                </a:lnTo>
                                <a:lnTo>
                                  <a:pt x="304927" y="297167"/>
                                </a:lnTo>
                                <a:lnTo>
                                  <a:pt x="301015" y="297167"/>
                                </a:lnTo>
                                <a:lnTo>
                                  <a:pt x="302971" y="295897"/>
                                </a:lnTo>
                                <a:lnTo>
                                  <a:pt x="304266" y="294627"/>
                                </a:lnTo>
                                <a:lnTo>
                                  <a:pt x="305587" y="295897"/>
                                </a:lnTo>
                                <a:lnTo>
                                  <a:pt x="305587" y="297167"/>
                                </a:lnTo>
                                <a:lnTo>
                                  <a:pt x="308813" y="297167"/>
                                </a:lnTo>
                                <a:lnTo>
                                  <a:pt x="310121" y="297167"/>
                                </a:lnTo>
                                <a:lnTo>
                                  <a:pt x="310121" y="298437"/>
                                </a:lnTo>
                                <a:lnTo>
                                  <a:pt x="313042" y="297497"/>
                                </a:lnTo>
                                <a:lnTo>
                                  <a:pt x="313372" y="297167"/>
                                </a:lnTo>
                                <a:lnTo>
                                  <a:pt x="314032" y="297167"/>
                                </a:lnTo>
                                <a:lnTo>
                                  <a:pt x="314032" y="295897"/>
                                </a:lnTo>
                                <a:lnTo>
                                  <a:pt x="315404" y="295897"/>
                                </a:lnTo>
                                <a:lnTo>
                                  <a:pt x="315404" y="293484"/>
                                </a:lnTo>
                                <a:lnTo>
                                  <a:pt x="314807" y="294627"/>
                                </a:lnTo>
                                <a:lnTo>
                                  <a:pt x="314121" y="294627"/>
                                </a:lnTo>
                                <a:lnTo>
                                  <a:pt x="313461" y="293357"/>
                                </a:lnTo>
                                <a:lnTo>
                                  <a:pt x="314807" y="293357"/>
                                </a:lnTo>
                                <a:lnTo>
                                  <a:pt x="315468" y="292087"/>
                                </a:lnTo>
                                <a:lnTo>
                                  <a:pt x="316814" y="293357"/>
                                </a:lnTo>
                                <a:lnTo>
                                  <a:pt x="316814" y="290309"/>
                                </a:lnTo>
                                <a:lnTo>
                                  <a:pt x="316407" y="290817"/>
                                </a:lnTo>
                                <a:lnTo>
                                  <a:pt x="315404" y="290817"/>
                                </a:lnTo>
                                <a:lnTo>
                                  <a:pt x="315404" y="289547"/>
                                </a:lnTo>
                                <a:lnTo>
                                  <a:pt x="316407" y="288277"/>
                                </a:lnTo>
                                <a:lnTo>
                                  <a:pt x="317423" y="289547"/>
                                </a:lnTo>
                                <a:lnTo>
                                  <a:pt x="317423" y="287362"/>
                                </a:lnTo>
                                <a:lnTo>
                                  <a:pt x="315810" y="286346"/>
                                </a:lnTo>
                                <a:lnTo>
                                  <a:pt x="315810" y="288277"/>
                                </a:lnTo>
                                <a:lnTo>
                                  <a:pt x="313651" y="288277"/>
                                </a:lnTo>
                                <a:lnTo>
                                  <a:pt x="313461" y="288124"/>
                                </a:lnTo>
                                <a:lnTo>
                                  <a:pt x="313461" y="290817"/>
                                </a:lnTo>
                                <a:lnTo>
                                  <a:pt x="313461" y="292087"/>
                                </a:lnTo>
                                <a:lnTo>
                                  <a:pt x="313372" y="294627"/>
                                </a:lnTo>
                                <a:lnTo>
                                  <a:pt x="311912" y="295897"/>
                                </a:lnTo>
                                <a:lnTo>
                                  <a:pt x="309702" y="295897"/>
                                </a:lnTo>
                                <a:lnTo>
                                  <a:pt x="310438" y="294627"/>
                                </a:lnTo>
                                <a:lnTo>
                                  <a:pt x="313372" y="294627"/>
                                </a:lnTo>
                                <a:lnTo>
                                  <a:pt x="313372" y="292087"/>
                                </a:lnTo>
                                <a:lnTo>
                                  <a:pt x="310781" y="292087"/>
                                </a:lnTo>
                                <a:lnTo>
                                  <a:pt x="311442" y="290817"/>
                                </a:lnTo>
                                <a:lnTo>
                                  <a:pt x="313461" y="290817"/>
                                </a:lnTo>
                                <a:lnTo>
                                  <a:pt x="313461" y="288124"/>
                                </a:lnTo>
                                <a:lnTo>
                                  <a:pt x="311315" y="286359"/>
                                </a:lnTo>
                                <a:lnTo>
                                  <a:pt x="311315" y="287007"/>
                                </a:lnTo>
                                <a:lnTo>
                                  <a:pt x="310591" y="287007"/>
                                </a:lnTo>
                                <a:lnTo>
                                  <a:pt x="310591" y="289547"/>
                                </a:lnTo>
                                <a:lnTo>
                                  <a:pt x="310172" y="289826"/>
                                </a:lnTo>
                                <a:lnTo>
                                  <a:pt x="310172" y="293357"/>
                                </a:lnTo>
                                <a:lnTo>
                                  <a:pt x="309448" y="294627"/>
                                </a:lnTo>
                                <a:lnTo>
                                  <a:pt x="308711" y="294627"/>
                                </a:lnTo>
                                <a:lnTo>
                                  <a:pt x="307251" y="293357"/>
                                </a:lnTo>
                                <a:lnTo>
                                  <a:pt x="310172" y="293357"/>
                                </a:lnTo>
                                <a:lnTo>
                                  <a:pt x="310172" y="289826"/>
                                </a:lnTo>
                                <a:lnTo>
                                  <a:pt x="308660" y="290817"/>
                                </a:lnTo>
                                <a:lnTo>
                                  <a:pt x="308000" y="290817"/>
                                </a:lnTo>
                                <a:lnTo>
                                  <a:pt x="306705" y="289547"/>
                                </a:lnTo>
                                <a:lnTo>
                                  <a:pt x="307352" y="289547"/>
                                </a:lnTo>
                                <a:lnTo>
                                  <a:pt x="308660" y="288277"/>
                                </a:lnTo>
                                <a:lnTo>
                                  <a:pt x="310591" y="289547"/>
                                </a:lnTo>
                                <a:lnTo>
                                  <a:pt x="310591" y="287007"/>
                                </a:lnTo>
                                <a:lnTo>
                                  <a:pt x="309524" y="287007"/>
                                </a:lnTo>
                                <a:lnTo>
                                  <a:pt x="309524" y="285737"/>
                                </a:lnTo>
                                <a:lnTo>
                                  <a:pt x="311315" y="287007"/>
                                </a:lnTo>
                                <a:lnTo>
                                  <a:pt x="311315" y="286359"/>
                                </a:lnTo>
                                <a:lnTo>
                                  <a:pt x="310565" y="285737"/>
                                </a:lnTo>
                                <a:lnTo>
                                  <a:pt x="315810" y="288277"/>
                                </a:lnTo>
                                <a:lnTo>
                                  <a:pt x="315810" y="286346"/>
                                </a:lnTo>
                                <a:lnTo>
                                  <a:pt x="312851" y="284467"/>
                                </a:lnTo>
                                <a:lnTo>
                                  <a:pt x="306908" y="284467"/>
                                </a:lnTo>
                                <a:lnTo>
                                  <a:pt x="306908" y="288277"/>
                                </a:lnTo>
                                <a:lnTo>
                                  <a:pt x="304952" y="289547"/>
                                </a:lnTo>
                                <a:lnTo>
                                  <a:pt x="302374" y="289547"/>
                                </a:lnTo>
                                <a:lnTo>
                                  <a:pt x="303022" y="288277"/>
                                </a:lnTo>
                                <a:lnTo>
                                  <a:pt x="304317" y="287007"/>
                                </a:lnTo>
                                <a:lnTo>
                                  <a:pt x="306908" y="288277"/>
                                </a:lnTo>
                                <a:lnTo>
                                  <a:pt x="306908" y="284467"/>
                                </a:lnTo>
                                <a:lnTo>
                                  <a:pt x="303199" y="284467"/>
                                </a:lnTo>
                                <a:lnTo>
                                  <a:pt x="303199" y="283197"/>
                                </a:lnTo>
                                <a:lnTo>
                                  <a:pt x="302298" y="283197"/>
                                </a:lnTo>
                                <a:lnTo>
                                  <a:pt x="302298" y="287007"/>
                                </a:lnTo>
                                <a:lnTo>
                                  <a:pt x="302107" y="287134"/>
                                </a:lnTo>
                                <a:lnTo>
                                  <a:pt x="302107" y="290817"/>
                                </a:lnTo>
                                <a:lnTo>
                                  <a:pt x="301320" y="292087"/>
                                </a:lnTo>
                                <a:lnTo>
                                  <a:pt x="300850" y="292087"/>
                                </a:lnTo>
                                <a:lnTo>
                                  <a:pt x="300850" y="294627"/>
                                </a:lnTo>
                                <a:lnTo>
                                  <a:pt x="300177" y="295897"/>
                                </a:lnTo>
                                <a:lnTo>
                                  <a:pt x="297472" y="295897"/>
                                </a:lnTo>
                                <a:lnTo>
                                  <a:pt x="298157" y="294627"/>
                                </a:lnTo>
                                <a:lnTo>
                                  <a:pt x="300850" y="294627"/>
                                </a:lnTo>
                                <a:lnTo>
                                  <a:pt x="300850" y="292087"/>
                                </a:lnTo>
                                <a:lnTo>
                                  <a:pt x="297002" y="292087"/>
                                </a:lnTo>
                                <a:lnTo>
                                  <a:pt x="297002" y="297167"/>
                                </a:lnTo>
                                <a:lnTo>
                                  <a:pt x="293700" y="298437"/>
                                </a:lnTo>
                                <a:lnTo>
                                  <a:pt x="290436" y="298437"/>
                                </a:lnTo>
                                <a:lnTo>
                                  <a:pt x="293700" y="297167"/>
                                </a:lnTo>
                                <a:lnTo>
                                  <a:pt x="297002" y="297167"/>
                                </a:lnTo>
                                <a:lnTo>
                                  <a:pt x="297002" y="292087"/>
                                </a:lnTo>
                                <a:lnTo>
                                  <a:pt x="296976" y="293357"/>
                                </a:lnTo>
                                <a:lnTo>
                                  <a:pt x="296291" y="294627"/>
                                </a:lnTo>
                                <a:lnTo>
                                  <a:pt x="292138" y="294627"/>
                                </a:lnTo>
                                <a:lnTo>
                                  <a:pt x="292138" y="295897"/>
                                </a:lnTo>
                                <a:lnTo>
                                  <a:pt x="290830" y="297167"/>
                                </a:lnTo>
                                <a:lnTo>
                                  <a:pt x="286245" y="297167"/>
                                </a:lnTo>
                                <a:lnTo>
                                  <a:pt x="288861" y="295897"/>
                                </a:lnTo>
                                <a:lnTo>
                                  <a:pt x="292138" y="295897"/>
                                </a:lnTo>
                                <a:lnTo>
                                  <a:pt x="292138" y="294627"/>
                                </a:lnTo>
                                <a:lnTo>
                                  <a:pt x="292811" y="293357"/>
                                </a:lnTo>
                                <a:lnTo>
                                  <a:pt x="296976" y="293357"/>
                                </a:lnTo>
                                <a:lnTo>
                                  <a:pt x="296976" y="292087"/>
                                </a:lnTo>
                                <a:lnTo>
                                  <a:pt x="296570" y="292087"/>
                                </a:lnTo>
                                <a:lnTo>
                                  <a:pt x="298958" y="290817"/>
                                </a:lnTo>
                                <a:lnTo>
                                  <a:pt x="302107" y="290817"/>
                                </a:lnTo>
                                <a:lnTo>
                                  <a:pt x="302107" y="287134"/>
                                </a:lnTo>
                                <a:lnTo>
                                  <a:pt x="300291" y="288277"/>
                                </a:lnTo>
                                <a:lnTo>
                                  <a:pt x="297611" y="288277"/>
                                </a:lnTo>
                                <a:lnTo>
                                  <a:pt x="299618" y="287007"/>
                                </a:lnTo>
                                <a:lnTo>
                                  <a:pt x="300964" y="285737"/>
                                </a:lnTo>
                                <a:lnTo>
                                  <a:pt x="302298" y="287007"/>
                                </a:lnTo>
                                <a:lnTo>
                                  <a:pt x="302298" y="283197"/>
                                </a:lnTo>
                                <a:lnTo>
                                  <a:pt x="298208" y="283197"/>
                                </a:lnTo>
                                <a:lnTo>
                                  <a:pt x="298208" y="285737"/>
                                </a:lnTo>
                                <a:lnTo>
                                  <a:pt x="297167" y="286423"/>
                                </a:lnTo>
                                <a:lnTo>
                                  <a:pt x="297167" y="289547"/>
                                </a:lnTo>
                                <a:lnTo>
                                  <a:pt x="295008" y="290817"/>
                                </a:lnTo>
                                <a:lnTo>
                                  <a:pt x="294271" y="292087"/>
                                </a:lnTo>
                                <a:lnTo>
                                  <a:pt x="292836" y="290817"/>
                                </a:lnTo>
                                <a:lnTo>
                                  <a:pt x="295008" y="289547"/>
                                </a:lnTo>
                                <a:lnTo>
                                  <a:pt x="297167" y="289547"/>
                                </a:lnTo>
                                <a:lnTo>
                                  <a:pt x="297167" y="286423"/>
                                </a:lnTo>
                                <a:lnTo>
                                  <a:pt x="296278" y="287007"/>
                                </a:lnTo>
                                <a:lnTo>
                                  <a:pt x="294322" y="287007"/>
                                </a:lnTo>
                                <a:lnTo>
                                  <a:pt x="294982" y="285737"/>
                                </a:lnTo>
                                <a:lnTo>
                                  <a:pt x="298208" y="285737"/>
                                </a:lnTo>
                                <a:lnTo>
                                  <a:pt x="298208" y="283197"/>
                                </a:lnTo>
                                <a:lnTo>
                                  <a:pt x="297764" y="283197"/>
                                </a:lnTo>
                                <a:lnTo>
                                  <a:pt x="300189" y="281927"/>
                                </a:lnTo>
                                <a:lnTo>
                                  <a:pt x="307416" y="281927"/>
                                </a:lnTo>
                                <a:lnTo>
                                  <a:pt x="317068" y="284467"/>
                                </a:lnTo>
                                <a:lnTo>
                                  <a:pt x="318897" y="285737"/>
                                </a:lnTo>
                                <a:lnTo>
                                  <a:pt x="319405" y="284657"/>
                                </a:lnTo>
                                <a:lnTo>
                                  <a:pt x="319290" y="284467"/>
                                </a:lnTo>
                                <a:lnTo>
                                  <a:pt x="316471" y="281927"/>
                                </a:lnTo>
                                <a:lnTo>
                                  <a:pt x="314045" y="280657"/>
                                </a:lnTo>
                                <a:lnTo>
                                  <a:pt x="306819" y="279387"/>
                                </a:lnTo>
                                <a:lnTo>
                                  <a:pt x="306209" y="280657"/>
                                </a:lnTo>
                                <a:lnTo>
                                  <a:pt x="304406" y="280657"/>
                                </a:lnTo>
                                <a:lnTo>
                                  <a:pt x="298970" y="281927"/>
                                </a:lnTo>
                                <a:lnTo>
                                  <a:pt x="296570" y="283197"/>
                                </a:lnTo>
                                <a:lnTo>
                                  <a:pt x="294754" y="284467"/>
                                </a:lnTo>
                                <a:lnTo>
                                  <a:pt x="293560" y="284467"/>
                                </a:lnTo>
                                <a:lnTo>
                                  <a:pt x="294170" y="283197"/>
                                </a:lnTo>
                                <a:lnTo>
                                  <a:pt x="296570" y="280657"/>
                                </a:lnTo>
                                <a:lnTo>
                                  <a:pt x="300189" y="279387"/>
                                </a:lnTo>
                                <a:lnTo>
                                  <a:pt x="294754" y="278117"/>
                                </a:lnTo>
                                <a:lnTo>
                                  <a:pt x="295351" y="279387"/>
                                </a:lnTo>
                                <a:lnTo>
                                  <a:pt x="295998" y="279387"/>
                                </a:lnTo>
                                <a:lnTo>
                                  <a:pt x="294703" y="280657"/>
                                </a:lnTo>
                                <a:lnTo>
                                  <a:pt x="293268" y="281368"/>
                                </a:lnTo>
                                <a:lnTo>
                                  <a:pt x="293268" y="288277"/>
                                </a:lnTo>
                                <a:lnTo>
                                  <a:pt x="291884" y="289547"/>
                                </a:lnTo>
                                <a:lnTo>
                                  <a:pt x="291782" y="292087"/>
                                </a:lnTo>
                                <a:lnTo>
                                  <a:pt x="289699" y="293357"/>
                                </a:lnTo>
                                <a:lnTo>
                                  <a:pt x="287388" y="293357"/>
                                </a:lnTo>
                                <a:lnTo>
                                  <a:pt x="287388" y="295897"/>
                                </a:lnTo>
                                <a:lnTo>
                                  <a:pt x="284111" y="297167"/>
                                </a:lnTo>
                                <a:lnTo>
                                  <a:pt x="282790" y="298437"/>
                                </a:lnTo>
                                <a:lnTo>
                                  <a:pt x="280822" y="297167"/>
                                </a:lnTo>
                                <a:lnTo>
                                  <a:pt x="279247" y="297167"/>
                                </a:lnTo>
                                <a:lnTo>
                                  <a:pt x="279247" y="298437"/>
                                </a:lnTo>
                                <a:lnTo>
                                  <a:pt x="277837" y="299707"/>
                                </a:lnTo>
                                <a:lnTo>
                                  <a:pt x="274345" y="299707"/>
                                </a:lnTo>
                                <a:lnTo>
                                  <a:pt x="274345" y="298437"/>
                                </a:lnTo>
                                <a:lnTo>
                                  <a:pt x="273646" y="298437"/>
                                </a:lnTo>
                                <a:lnTo>
                                  <a:pt x="273646" y="297167"/>
                                </a:lnTo>
                                <a:lnTo>
                                  <a:pt x="275043" y="297167"/>
                                </a:lnTo>
                                <a:lnTo>
                                  <a:pt x="274345" y="298437"/>
                                </a:lnTo>
                                <a:lnTo>
                                  <a:pt x="279247" y="298437"/>
                                </a:lnTo>
                                <a:lnTo>
                                  <a:pt x="279247" y="297167"/>
                                </a:lnTo>
                                <a:lnTo>
                                  <a:pt x="278053" y="297167"/>
                                </a:lnTo>
                                <a:lnTo>
                                  <a:pt x="279692" y="295897"/>
                                </a:lnTo>
                                <a:lnTo>
                                  <a:pt x="281330" y="294627"/>
                                </a:lnTo>
                                <a:lnTo>
                                  <a:pt x="282638" y="293357"/>
                                </a:lnTo>
                                <a:lnTo>
                                  <a:pt x="284619" y="293357"/>
                                </a:lnTo>
                                <a:lnTo>
                                  <a:pt x="281330" y="297167"/>
                                </a:lnTo>
                                <a:lnTo>
                                  <a:pt x="282790" y="297167"/>
                                </a:lnTo>
                                <a:lnTo>
                                  <a:pt x="284111" y="294627"/>
                                </a:lnTo>
                                <a:lnTo>
                                  <a:pt x="286080" y="294627"/>
                                </a:lnTo>
                                <a:lnTo>
                                  <a:pt x="287388" y="295897"/>
                                </a:lnTo>
                                <a:lnTo>
                                  <a:pt x="287388" y="293357"/>
                                </a:lnTo>
                                <a:lnTo>
                                  <a:pt x="286905" y="293357"/>
                                </a:lnTo>
                                <a:lnTo>
                                  <a:pt x="289699" y="292087"/>
                                </a:lnTo>
                                <a:lnTo>
                                  <a:pt x="291782" y="292087"/>
                                </a:lnTo>
                                <a:lnTo>
                                  <a:pt x="291782" y="289547"/>
                                </a:lnTo>
                                <a:lnTo>
                                  <a:pt x="290499" y="289547"/>
                                </a:lnTo>
                                <a:lnTo>
                                  <a:pt x="289801" y="288277"/>
                                </a:lnTo>
                                <a:lnTo>
                                  <a:pt x="289102" y="288277"/>
                                </a:lnTo>
                                <a:lnTo>
                                  <a:pt x="289102" y="290817"/>
                                </a:lnTo>
                                <a:lnTo>
                                  <a:pt x="287020" y="292087"/>
                                </a:lnTo>
                                <a:lnTo>
                                  <a:pt x="285635" y="293357"/>
                                </a:lnTo>
                                <a:lnTo>
                                  <a:pt x="284226" y="292087"/>
                                </a:lnTo>
                                <a:lnTo>
                                  <a:pt x="287020" y="289547"/>
                                </a:lnTo>
                                <a:lnTo>
                                  <a:pt x="287718" y="290817"/>
                                </a:lnTo>
                                <a:lnTo>
                                  <a:pt x="289102" y="290817"/>
                                </a:lnTo>
                                <a:lnTo>
                                  <a:pt x="289102" y="288277"/>
                                </a:lnTo>
                                <a:lnTo>
                                  <a:pt x="288213" y="288277"/>
                                </a:lnTo>
                                <a:lnTo>
                                  <a:pt x="285788" y="287007"/>
                                </a:lnTo>
                                <a:lnTo>
                                  <a:pt x="286600" y="285737"/>
                                </a:lnTo>
                                <a:lnTo>
                                  <a:pt x="288213" y="285737"/>
                                </a:lnTo>
                                <a:lnTo>
                                  <a:pt x="290639" y="287007"/>
                                </a:lnTo>
                                <a:lnTo>
                                  <a:pt x="289890" y="288201"/>
                                </a:lnTo>
                                <a:lnTo>
                                  <a:pt x="291198" y="287007"/>
                                </a:lnTo>
                                <a:lnTo>
                                  <a:pt x="292582" y="287007"/>
                                </a:lnTo>
                                <a:lnTo>
                                  <a:pt x="293268" y="288277"/>
                                </a:lnTo>
                                <a:lnTo>
                                  <a:pt x="293268" y="281368"/>
                                </a:lnTo>
                                <a:lnTo>
                                  <a:pt x="292138" y="281927"/>
                                </a:lnTo>
                                <a:lnTo>
                                  <a:pt x="291744" y="281546"/>
                                </a:lnTo>
                                <a:lnTo>
                                  <a:pt x="291744" y="283197"/>
                                </a:lnTo>
                                <a:lnTo>
                                  <a:pt x="291744" y="284467"/>
                                </a:lnTo>
                                <a:lnTo>
                                  <a:pt x="289344" y="284467"/>
                                </a:lnTo>
                                <a:lnTo>
                                  <a:pt x="291744" y="283197"/>
                                </a:lnTo>
                                <a:lnTo>
                                  <a:pt x="291744" y="281546"/>
                                </a:lnTo>
                                <a:lnTo>
                                  <a:pt x="290842" y="280657"/>
                                </a:lnTo>
                                <a:lnTo>
                                  <a:pt x="290131" y="280657"/>
                                </a:lnTo>
                                <a:lnTo>
                                  <a:pt x="290131" y="283197"/>
                                </a:lnTo>
                                <a:lnTo>
                                  <a:pt x="288201" y="284467"/>
                                </a:lnTo>
                                <a:lnTo>
                                  <a:pt x="286905" y="284467"/>
                                </a:lnTo>
                                <a:lnTo>
                                  <a:pt x="286905" y="283197"/>
                                </a:lnTo>
                                <a:lnTo>
                                  <a:pt x="290131" y="283197"/>
                                </a:lnTo>
                                <a:lnTo>
                                  <a:pt x="290131" y="280657"/>
                                </a:lnTo>
                                <a:lnTo>
                                  <a:pt x="289547" y="280657"/>
                                </a:lnTo>
                                <a:lnTo>
                                  <a:pt x="290842" y="279387"/>
                                </a:lnTo>
                                <a:lnTo>
                                  <a:pt x="292138" y="279387"/>
                                </a:lnTo>
                                <a:lnTo>
                                  <a:pt x="294703" y="278117"/>
                                </a:lnTo>
                                <a:lnTo>
                                  <a:pt x="289344" y="278117"/>
                                </a:lnTo>
                                <a:lnTo>
                                  <a:pt x="292354" y="275577"/>
                                </a:lnTo>
                                <a:lnTo>
                                  <a:pt x="295363" y="274307"/>
                                </a:lnTo>
                                <a:lnTo>
                                  <a:pt x="302590" y="274307"/>
                                </a:lnTo>
                                <a:lnTo>
                                  <a:pt x="305015" y="276847"/>
                                </a:lnTo>
                                <a:lnTo>
                                  <a:pt x="305015" y="278117"/>
                                </a:lnTo>
                                <a:lnTo>
                                  <a:pt x="304406" y="278117"/>
                                </a:lnTo>
                                <a:lnTo>
                                  <a:pt x="303199" y="276847"/>
                                </a:lnTo>
                                <a:lnTo>
                                  <a:pt x="301993" y="276847"/>
                                </a:lnTo>
                                <a:lnTo>
                                  <a:pt x="301993" y="278117"/>
                                </a:lnTo>
                                <a:lnTo>
                                  <a:pt x="303199" y="279387"/>
                                </a:lnTo>
                                <a:lnTo>
                                  <a:pt x="305015" y="279387"/>
                                </a:lnTo>
                                <a:lnTo>
                                  <a:pt x="306819" y="278117"/>
                                </a:lnTo>
                                <a:lnTo>
                                  <a:pt x="306819" y="276847"/>
                                </a:lnTo>
                                <a:lnTo>
                                  <a:pt x="307416" y="275577"/>
                                </a:lnTo>
                                <a:lnTo>
                                  <a:pt x="306819" y="274307"/>
                                </a:lnTo>
                                <a:lnTo>
                                  <a:pt x="303199" y="271767"/>
                                </a:lnTo>
                                <a:lnTo>
                                  <a:pt x="298373" y="271767"/>
                                </a:lnTo>
                                <a:lnTo>
                                  <a:pt x="294754" y="273037"/>
                                </a:lnTo>
                                <a:lnTo>
                                  <a:pt x="291147" y="275577"/>
                                </a:lnTo>
                                <a:lnTo>
                                  <a:pt x="289052" y="277787"/>
                                </a:lnTo>
                                <a:lnTo>
                                  <a:pt x="289052" y="279387"/>
                                </a:lnTo>
                                <a:lnTo>
                                  <a:pt x="287959" y="280657"/>
                                </a:lnTo>
                                <a:lnTo>
                                  <a:pt x="287959" y="279387"/>
                                </a:lnTo>
                                <a:lnTo>
                                  <a:pt x="289052" y="279387"/>
                                </a:lnTo>
                                <a:lnTo>
                                  <a:pt x="289052" y="277787"/>
                                </a:lnTo>
                                <a:lnTo>
                                  <a:pt x="287528" y="279387"/>
                                </a:lnTo>
                                <a:lnTo>
                                  <a:pt x="286092" y="279387"/>
                                </a:lnTo>
                                <a:lnTo>
                                  <a:pt x="286092" y="281927"/>
                                </a:lnTo>
                                <a:lnTo>
                                  <a:pt x="285635" y="282689"/>
                                </a:lnTo>
                                <a:lnTo>
                                  <a:pt x="285635" y="289547"/>
                                </a:lnTo>
                                <a:lnTo>
                                  <a:pt x="281470" y="293357"/>
                                </a:lnTo>
                                <a:lnTo>
                                  <a:pt x="280720" y="292912"/>
                                </a:lnTo>
                                <a:lnTo>
                                  <a:pt x="280720" y="293357"/>
                                </a:lnTo>
                                <a:lnTo>
                                  <a:pt x="277431" y="295897"/>
                                </a:lnTo>
                                <a:lnTo>
                                  <a:pt x="272834" y="295897"/>
                                </a:lnTo>
                                <a:lnTo>
                                  <a:pt x="272173" y="294627"/>
                                </a:lnTo>
                                <a:lnTo>
                                  <a:pt x="269557" y="294627"/>
                                </a:lnTo>
                                <a:lnTo>
                                  <a:pt x="270217" y="293357"/>
                                </a:lnTo>
                                <a:lnTo>
                                  <a:pt x="264947" y="293357"/>
                                </a:lnTo>
                                <a:lnTo>
                                  <a:pt x="265607" y="292087"/>
                                </a:lnTo>
                                <a:lnTo>
                                  <a:pt x="266928" y="290817"/>
                                </a:lnTo>
                                <a:lnTo>
                                  <a:pt x="266928" y="292087"/>
                                </a:lnTo>
                                <a:lnTo>
                                  <a:pt x="271513" y="292087"/>
                                </a:lnTo>
                                <a:lnTo>
                                  <a:pt x="271068" y="292950"/>
                                </a:lnTo>
                                <a:lnTo>
                                  <a:pt x="272834" y="292087"/>
                                </a:lnTo>
                                <a:lnTo>
                                  <a:pt x="275450" y="293357"/>
                                </a:lnTo>
                                <a:lnTo>
                                  <a:pt x="274154" y="293357"/>
                                </a:lnTo>
                                <a:lnTo>
                                  <a:pt x="273494" y="294627"/>
                                </a:lnTo>
                                <a:lnTo>
                                  <a:pt x="274154" y="294627"/>
                                </a:lnTo>
                                <a:lnTo>
                                  <a:pt x="276771" y="293357"/>
                                </a:lnTo>
                                <a:lnTo>
                                  <a:pt x="280720" y="293357"/>
                                </a:lnTo>
                                <a:lnTo>
                                  <a:pt x="280720" y="292912"/>
                                </a:lnTo>
                                <a:lnTo>
                                  <a:pt x="279387" y="292087"/>
                                </a:lnTo>
                                <a:lnTo>
                                  <a:pt x="280758" y="290817"/>
                                </a:lnTo>
                                <a:lnTo>
                                  <a:pt x="282168" y="289547"/>
                                </a:lnTo>
                                <a:lnTo>
                                  <a:pt x="285635" y="289547"/>
                                </a:lnTo>
                                <a:lnTo>
                                  <a:pt x="285635" y="282689"/>
                                </a:lnTo>
                                <a:lnTo>
                                  <a:pt x="285318" y="283197"/>
                                </a:lnTo>
                                <a:lnTo>
                                  <a:pt x="285064" y="283197"/>
                                </a:lnTo>
                                <a:lnTo>
                                  <a:pt x="285064" y="285737"/>
                                </a:lnTo>
                                <a:lnTo>
                                  <a:pt x="284124" y="287007"/>
                                </a:lnTo>
                                <a:lnTo>
                                  <a:pt x="282244" y="287007"/>
                                </a:lnTo>
                                <a:lnTo>
                                  <a:pt x="283184" y="285737"/>
                                </a:lnTo>
                                <a:lnTo>
                                  <a:pt x="285064" y="285737"/>
                                </a:lnTo>
                                <a:lnTo>
                                  <a:pt x="285064" y="283197"/>
                                </a:lnTo>
                                <a:lnTo>
                                  <a:pt x="282321" y="283197"/>
                                </a:lnTo>
                                <a:lnTo>
                                  <a:pt x="282321" y="285737"/>
                                </a:lnTo>
                                <a:lnTo>
                                  <a:pt x="281038" y="285737"/>
                                </a:lnTo>
                                <a:lnTo>
                                  <a:pt x="281038" y="288277"/>
                                </a:lnTo>
                                <a:lnTo>
                                  <a:pt x="276872" y="292087"/>
                                </a:lnTo>
                                <a:lnTo>
                                  <a:pt x="276174" y="292087"/>
                                </a:lnTo>
                                <a:lnTo>
                                  <a:pt x="274777" y="290817"/>
                                </a:lnTo>
                                <a:lnTo>
                                  <a:pt x="278257" y="289547"/>
                                </a:lnTo>
                                <a:lnTo>
                                  <a:pt x="279641" y="288277"/>
                                </a:lnTo>
                                <a:lnTo>
                                  <a:pt x="281038" y="288277"/>
                                </a:lnTo>
                                <a:lnTo>
                                  <a:pt x="281038" y="285737"/>
                                </a:lnTo>
                                <a:lnTo>
                                  <a:pt x="278295" y="285737"/>
                                </a:lnTo>
                                <a:lnTo>
                                  <a:pt x="279082" y="284467"/>
                                </a:lnTo>
                                <a:lnTo>
                                  <a:pt x="282321" y="285737"/>
                                </a:lnTo>
                                <a:lnTo>
                                  <a:pt x="282321" y="283197"/>
                                </a:lnTo>
                                <a:lnTo>
                                  <a:pt x="281520" y="283197"/>
                                </a:lnTo>
                                <a:lnTo>
                                  <a:pt x="283057" y="281927"/>
                                </a:lnTo>
                                <a:lnTo>
                                  <a:pt x="286092" y="281927"/>
                                </a:lnTo>
                                <a:lnTo>
                                  <a:pt x="286092" y="279387"/>
                                </a:lnTo>
                                <a:lnTo>
                                  <a:pt x="284518" y="279387"/>
                                </a:lnTo>
                                <a:lnTo>
                                  <a:pt x="287528" y="275577"/>
                                </a:lnTo>
                                <a:lnTo>
                                  <a:pt x="289344" y="274307"/>
                                </a:lnTo>
                                <a:lnTo>
                                  <a:pt x="288124" y="274307"/>
                                </a:lnTo>
                                <a:lnTo>
                                  <a:pt x="283908" y="279387"/>
                                </a:lnTo>
                                <a:lnTo>
                                  <a:pt x="282702" y="279387"/>
                                </a:lnTo>
                                <a:lnTo>
                                  <a:pt x="282143" y="278231"/>
                                </a:lnTo>
                                <a:lnTo>
                                  <a:pt x="282143" y="280657"/>
                                </a:lnTo>
                                <a:lnTo>
                                  <a:pt x="279755" y="281927"/>
                                </a:lnTo>
                                <a:lnTo>
                                  <a:pt x="277380" y="281927"/>
                                </a:lnTo>
                                <a:lnTo>
                                  <a:pt x="278168" y="280657"/>
                                </a:lnTo>
                                <a:lnTo>
                                  <a:pt x="282143" y="280657"/>
                                </a:lnTo>
                                <a:lnTo>
                                  <a:pt x="282143" y="278231"/>
                                </a:lnTo>
                                <a:lnTo>
                                  <a:pt x="287528" y="273037"/>
                                </a:lnTo>
                                <a:lnTo>
                                  <a:pt x="290537" y="271767"/>
                                </a:lnTo>
                                <a:lnTo>
                                  <a:pt x="291744" y="271767"/>
                                </a:lnTo>
                                <a:lnTo>
                                  <a:pt x="293560" y="270497"/>
                                </a:lnTo>
                                <a:lnTo>
                                  <a:pt x="288124" y="270497"/>
                                </a:lnTo>
                                <a:lnTo>
                                  <a:pt x="285724" y="271767"/>
                                </a:lnTo>
                                <a:lnTo>
                                  <a:pt x="283908" y="274307"/>
                                </a:lnTo>
                                <a:lnTo>
                                  <a:pt x="281495" y="278117"/>
                                </a:lnTo>
                                <a:lnTo>
                                  <a:pt x="280289" y="278117"/>
                                </a:lnTo>
                                <a:lnTo>
                                  <a:pt x="280911" y="275577"/>
                                </a:lnTo>
                                <a:lnTo>
                                  <a:pt x="282702" y="273037"/>
                                </a:lnTo>
                                <a:lnTo>
                                  <a:pt x="285127" y="270497"/>
                                </a:lnTo>
                                <a:lnTo>
                                  <a:pt x="287528" y="269227"/>
                                </a:lnTo>
                                <a:lnTo>
                                  <a:pt x="295363" y="269227"/>
                                </a:lnTo>
                                <a:lnTo>
                                  <a:pt x="294754" y="267957"/>
                                </a:lnTo>
                                <a:lnTo>
                                  <a:pt x="292354" y="266687"/>
                                </a:lnTo>
                                <a:lnTo>
                                  <a:pt x="289953" y="266687"/>
                                </a:lnTo>
                                <a:lnTo>
                                  <a:pt x="286321" y="269227"/>
                                </a:lnTo>
                                <a:lnTo>
                                  <a:pt x="283311" y="270497"/>
                                </a:lnTo>
                                <a:lnTo>
                                  <a:pt x="280911" y="274307"/>
                                </a:lnTo>
                                <a:lnTo>
                                  <a:pt x="279082" y="278117"/>
                                </a:lnTo>
                                <a:lnTo>
                                  <a:pt x="279438" y="276847"/>
                                </a:lnTo>
                                <a:lnTo>
                                  <a:pt x="280911" y="271767"/>
                                </a:lnTo>
                                <a:lnTo>
                                  <a:pt x="284518" y="266687"/>
                                </a:lnTo>
                                <a:lnTo>
                                  <a:pt x="286321" y="265417"/>
                                </a:lnTo>
                                <a:lnTo>
                                  <a:pt x="285127" y="265417"/>
                                </a:lnTo>
                                <a:lnTo>
                                  <a:pt x="278168" y="274688"/>
                                </a:lnTo>
                                <a:lnTo>
                                  <a:pt x="278168" y="278117"/>
                                </a:lnTo>
                                <a:lnTo>
                                  <a:pt x="278168" y="279387"/>
                                </a:lnTo>
                                <a:lnTo>
                                  <a:pt x="277202" y="279387"/>
                                </a:lnTo>
                                <a:lnTo>
                                  <a:pt x="277202" y="288277"/>
                                </a:lnTo>
                                <a:lnTo>
                                  <a:pt x="274421" y="290817"/>
                                </a:lnTo>
                                <a:lnTo>
                                  <a:pt x="270954" y="290817"/>
                                </a:lnTo>
                                <a:lnTo>
                                  <a:pt x="272338" y="289547"/>
                                </a:lnTo>
                                <a:lnTo>
                                  <a:pt x="273735" y="288277"/>
                                </a:lnTo>
                                <a:lnTo>
                                  <a:pt x="277202" y="288277"/>
                                </a:lnTo>
                                <a:lnTo>
                                  <a:pt x="277202" y="279387"/>
                                </a:lnTo>
                                <a:lnTo>
                                  <a:pt x="277050" y="279387"/>
                                </a:lnTo>
                                <a:lnTo>
                                  <a:pt x="277050" y="280657"/>
                                </a:lnTo>
                                <a:lnTo>
                                  <a:pt x="276694" y="281012"/>
                                </a:lnTo>
                                <a:lnTo>
                                  <a:pt x="276694" y="283197"/>
                                </a:lnTo>
                                <a:lnTo>
                                  <a:pt x="275069" y="285737"/>
                                </a:lnTo>
                                <a:lnTo>
                                  <a:pt x="271843" y="285737"/>
                                </a:lnTo>
                                <a:lnTo>
                                  <a:pt x="275069" y="283197"/>
                                </a:lnTo>
                                <a:lnTo>
                                  <a:pt x="276694" y="283197"/>
                                </a:lnTo>
                                <a:lnTo>
                                  <a:pt x="276694" y="281012"/>
                                </a:lnTo>
                                <a:lnTo>
                                  <a:pt x="275767" y="281927"/>
                                </a:lnTo>
                                <a:lnTo>
                                  <a:pt x="272288" y="281927"/>
                                </a:lnTo>
                                <a:lnTo>
                                  <a:pt x="272288" y="283197"/>
                                </a:lnTo>
                                <a:lnTo>
                                  <a:pt x="271614" y="284467"/>
                                </a:lnTo>
                                <a:lnTo>
                                  <a:pt x="271195" y="284467"/>
                                </a:lnTo>
                                <a:lnTo>
                                  <a:pt x="271195" y="287007"/>
                                </a:lnTo>
                                <a:lnTo>
                                  <a:pt x="268516" y="289547"/>
                                </a:lnTo>
                                <a:lnTo>
                                  <a:pt x="266522" y="289547"/>
                                </a:lnTo>
                                <a:lnTo>
                                  <a:pt x="267512" y="288277"/>
                                </a:lnTo>
                                <a:lnTo>
                                  <a:pt x="268516" y="287007"/>
                                </a:lnTo>
                                <a:lnTo>
                                  <a:pt x="271195" y="287007"/>
                                </a:lnTo>
                                <a:lnTo>
                                  <a:pt x="271195" y="284467"/>
                                </a:lnTo>
                                <a:lnTo>
                                  <a:pt x="270954" y="284467"/>
                                </a:lnTo>
                                <a:lnTo>
                                  <a:pt x="269608" y="285737"/>
                                </a:lnTo>
                                <a:lnTo>
                                  <a:pt x="268274" y="285737"/>
                                </a:lnTo>
                                <a:lnTo>
                                  <a:pt x="267601" y="284467"/>
                                </a:lnTo>
                                <a:lnTo>
                                  <a:pt x="269608" y="283197"/>
                                </a:lnTo>
                                <a:lnTo>
                                  <a:pt x="272288" y="283197"/>
                                </a:lnTo>
                                <a:lnTo>
                                  <a:pt x="272288" y="281927"/>
                                </a:lnTo>
                                <a:lnTo>
                                  <a:pt x="271907" y="281927"/>
                                </a:lnTo>
                                <a:lnTo>
                                  <a:pt x="274472" y="280657"/>
                                </a:lnTo>
                                <a:lnTo>
                                  <a:pt x="277050" y="280657"/>
                                </a:lnTo>
                                <a:lnTo>
                                  <a:pt x="277050" y="279387"/>
                                </a:lnTo>
                                <a:lnTo>
                                  <a:pt x="276390" y="279387"/>
                                </a:lnTo>
                                <a:lnTo>
                                  <a:pt x="277279" y="278117"/>
                                </a:lnTo>
                                <a:lnTo>
                                  <a:pt x="278168" y="278117"/>
                                </a:lnTo>
                                <a:lnTo>
                                  <a:pt x="278168" y="274688"/>
                                </a:lnTo>
                                <a:lnTo>
                                  <a:pt x="277888" y="275577"/>
                                </a:lnTo>
                                <a:lnTo>
                                  <a:pt x="277279" y="276847"/>
                                </a:lnTo>
                                <a:lnTo>
                                  <a:pt x="276682" y="276847"/>
                                </a:lnTo>
                                <a:lnTo>
                                  <a:pt x="276072" y="275577"/>
                                </a:lnTo>
                                <a:lnTo>
                                  <a:pt x="276072" y="278117"/>
                                </a:lnTo>
                                <a:lnTo>
                                  <a:pt x="273672" y="279387"/>
                                </a:lnTo>
                                <a:lnTo>
                                  <a:pt x="272453" y="276847"/>
                                </a:lnTo>
                                <a:lnTo>
                                  <a:pt x="273062" y="275577"/>
                                </a:lnTo>
                                <a:lnTo>
                                  <a:pt x="273672" y="275577"/>
                                </a:lnTo>
                                <a:lnTo>
                                  <a:pt x="276072" y="274307"/>
                                </a:lnTo>
                                <a:lnTo>
                                  <a:pt x="276377" y="270497"/>
                                </a:lnTo>
                                <a:lnTo>
                                  <a:pt x="276479" y="269227"/>
                                </a:lnTo>
                                <a:lnTo>
                                  <a:pt x="276682" y="266687"/>
                                </a:lnTo>
                                <a:lnTo>
                                  <a:pt x="277025" y="264147"/>
                                </a:lnTo>
                                <a:lnTo>
                                  <a:pt x="277533" y="260337"/>
                                </a:lnTo>
                                <a:lnTo>
                                  <a:pt x="277888" y="257797"/>
                                </a:lnTo>
                                <a:lnTo>
                                  <a:pt x="278485" y="253987"/>
                                </a:lnTo>
                                <a:lnTo>
                                  <a:pt x="278485" y="250177"/>
                                </a:lnTo>
                                <a:lnTo>
                                  <a:pt x="279082" y="246367"/>
                                </a:lnTo>
                                <a:lnTo>
                                  <a:pt x="280289" y="243827"/>
                                </a:lnTo>
                                <a:lnTo>
                                  <a:pt x="279755" y="237147"/>
                                </a:lnTo>
                                <a:lnTo>
                                  <a:pt x="279692" y="234937"/>
                                </a:lnTo>
                                <a:lnTo>
                                  <a:pt x="279692" y="229857"/>
                                </a:lnTo>
                                <a:lnTo>
                                  <a:pt x="279692" y="227317"/>
                                </a:lnTo>
                                <a:lnTo>
                                  <a:pt x="279946" y="222237"/>
                                </a:lnTo>
                                <a:lnTo>
                                  <a:pt x="280085" y="219697"/>
                                </a:lnTo>
                                <a:lnTo>
                                  <a:pt x="280289" y="215887"/>
                                </a:lnTo>
                                <a:lnTo>
                                  <a:pt x="280289" y="210807"/>
                                </a:lnTo>
                                <a:lnTo>
                                  <a:pt x="280289" y="208267"/>
                                </a:lnTo>
                                <a:lnTo>
                                  <a:pt x="280289" y="204457"/>
                                </a:lnTo>
                                <a:lnTo>
                                  <a:pt x="280276" y="203174"/>
                                </a:lnTo>
                                <a:lnTo>
                                  <a:pt x="279336" y="195897"/>
                                </a:lnTo>
                                <a:lnTo>
                                  <a:pt x="279336" y="204457"/>
                                </a:lnTo>
                                <a:lnTo>
                                  <a:pt x="279234" y="205727"/>
                                </a:lnTo>
                                <a:lnTo>
                                  <a:pt x="279146" y="220967"/>
                                </a:lnTo>
                                <a:lnTo>
                                  <a:pt x="278511" y="220967"/>
                                </a:lnTo>
                                <a:lnTo>
                                  <a:pt x="278511" y="227317"/>
                                </a:lnTo>
                                <a:lnTo>
                                  <a:pt x="277888" y="228587"/>
                                </a:lnTo>
                                <a:lnTo>
                                  <a:pt x="270764" y="233667"/>
                                </a:lnTo>
                                <a:lnTo>
                                  <a:pt x="265036" y="236728"/>
                                </a:lnTo>
                                <a:lnTo>
                                  <a:pt x="270573" y="234937"/>
                                </a:lnTo>
                                <a:lnTo>
                                  <a:pt x="273824" y="232397"/>
                                </a:lnTo>
                                <a:lnTo>
                                  <a:pt x="278485" y="229857"/>
                                </a:lnTo>
                                <a:lnTo>
                                  <a:pt x="278396" y="232397"/>
                                </a:lnTo>
                                <a:lnTo>
                                  <a:pt x="277736" y="232968"/>
                                </a:lnTo>
                                <a:lnTo>
                                  <a:pt x="277736" y="234937"/>
                                </a:lnTo>
                                <a:lnTo>
                                  <a:pt x="277571" y="237477"/>
                                </a:lnTo>
                                <a:lnTo>
                                  <a:pt x="277571" y="240017"/>
                                </a:lnTo>
                                <a:lnTo>
                                  <a:pt x="277571" y="242557"/>
                                </a:lnTo>
                                <a:lnTo>
                                  <a:pt x="277368" y="242646"/>
                                </a:lnTo>
                                <a:lnTo>
                                  <a:pt x="277368" y="250177"/>
                                </a:lnTo>
                                <a:lnTo>
                                  <a:pt x="277368" y="252717"/>
                                </a:lnTo>
                                <a:lnTo>
                                  <a:pt x="277012" y="252717"/>
                                </a:lnTo>
                                <a:lnTo>
                                  <a:pt x="277012" y="255257"/>
                                </a:lnTo>
                                <a:lnTo>
                                  <a:pt x="276517" y="256082"/>
                                </a:lnTo>
                                <a:lnTo>
                                  <a:pt x="276517" y="266687"/>
                                </a:lnTo>
                                <a:lnTo>
                                  <a:pt x="274980" y="267804"/>
                                </a:lnTo>
                                <a:lnTo>
                                  <a:pt x="274980" y="270497"/>
                                </a:lnTo>
                                <a:lnTo>
                                  <a:pt x="273494" y="273037"/>
                                </a:lnTo>
                                <a:lnTo>
                                  <a:pt x="273494" y="270497"/>
                                </a:lnTo>
                                <a:lnTo>
                                  <a:pt x="274980" y="270497"/>
                                </a:lnTo>
                                <a:lnTo>
                                  <a:pt x="274980" y="267804"/>
                                </a:lnTo>
                                <a:lnTo>
                                  <a:pt x="272986" y="269227"/>
                                </a:lnTo>
                                <a:lnTo>
                                  <a:pt x="274637" y="266687"/>
                                </a:lnTo>
                                <a:lnTo>
                                  <a:pt x="276517" y="266687"/>
                                </a:lnTo>
                                <a:lnTo>
                                  <a:pt x="276517" y="256082"/>
                                </a:lnTo>
                                <a:lnTo>
                                  <a:pt x="276352" y="256362"/>
                                </a:lnTo>
                                <a:lnTo>
                                  <a:pt x="276352" y="257797"/>
                                </a:lnTo>
                                <a:lnTo>
                                  <a:pt x="276352" y="259067"/>
                                </a:lnTo>
                                <a:lnTo>
                                  <a:pt x="276161" y="259372"/>
                                </a:lnTo>
                                <a:lnTo>
                                  <a:pt x="276161" y="264147"/>
                                </a:lnTo>
                                <a:lnTo>
                                  <a:pt x="275424" y="265417"/>
                                </a:lnTo>
                                <a:lnTo>
                                  <a:pt x="273964" y="265417"/>
                                </a:lnTo>
                                <a:lnTo>
                                  <a:pt x="274904" y="264147"/>
                                </a:lnTo>
                                <a:lnTo>
                                  <a:pt x="276161" y="264147"/>
                                </a:lnTo>
                                <a:lnTo>
                                  <a:pt x="276161" y="259372"/>
                                </a:lnTo>
                                <a:lnTo>
                                  <a:pt x="275526" y="260337"/>
                                </a:lnTo>
                                <a:lnTo>
                                  <a:pt x="273850" y="260337"/>
                                </a:lnTo>
                                <a:lnTo>
                                  <a:pt x="274688" y="259067"/>
                                </a:lnTo>
                                <a:lnTo>
                                  <a:pt x="276352" y="257797"/>
                                </a:lnTo>
                                <a:lnTo>
                                  <a:pt x="276352" y="256362"/>
                                </a:lnTo>
                                <a:lnTo>
                                  <a:pt x="276250" y="256527"/>
                                </a:lnTo>
                                <a:lnTo>
                                  <a:pt x="274015" y="257797"/>
                                </a:lnTo>
                                <a:lnTo>
                                  <a:pt x="275513" y="255257"/>
                                </a:lnTo>
                                <a:lnTo>
                                  <a:pt x="277012" y="255257"/>
                                </a:lnTo>
                                <a:lnTo>
                                  <a:pt x="277012" y="252717"/>
                                </a:lnTo>
                                <a:lnTo>
                                  <a:pt x="275831" y="252717"/>
                                </a:lnTo>
                                <a:lnTo>
                                  <a:pt x="277368" y="250177"/>
                                </a:lnTo>
                                <a:lnTo>
                                  <a:pt x="277368" y="242646"/>
                                </a:lnTo>
                                <a:lnTo>
                                  <a:pt x="277202" y="242722"/>
                                </a:lnTo>
                                <a:lnTo>
                                  <a:pt x="277202" y="243827"/>
                                </a:lnTo>
                                <a:lnTo>
                                  <a:pt x="276821" y="246367"/>
                                </a:lnTo>
                                <a:lnTo>
                                  <a:pt x="275323" y="247434"/>
                                </a:lnTo>
                                <a:lnTo>
                                  <a:pt x="275323" y="250177"/>
                                </a:lnTo>
                                <a:lnTo>
                                  <a:pt x="274180" y="252717"/>
                                </a:lnTo>
                                <a:lnTo>
                                  <a:pt x="273405" y="252717"/>
                                </a:lnTo>
                                <a:lnTo>
                                  <a:pt x="273405" y="256527"/>
                                </a:lnTo>
                                <a:lnTo>
                                  <a:pt x="272719" y="256527"/>
                                </a:lnTo>
                                <a:lnTo>
                                  <a:pt x="272719" y="262877"/>
                                </a:lnTo>
                                <a:lnTo>
                                  <a:pt x="272643" y="263169"/>
                                </a:lnTo>
                                <a:lnTo>
                                  <a:pt x="272643" y="270497"/>
                                </a:lnTo>
                                <a:lnTo>
                                  <a:pt x="272567" y="270675"/>
                                </a:lnTo>
                                <a:lnTo>
                                  <a:pt x="272567" y="275577"/>
                                </a:lnTo>
                                <a:lnTo>
                                  <a:pt x="271627" y="278117"/>
                                </a:lnTo>
                                <a:lnTo>
                                  <a:pt x="268236" y="280657"/>
                                </a:lnTo>
                                <a:lnTo>
                                  <a:pt x="270878" y="280657"/>
                                </a:lnTo>
                                <a:lnTo>
                                  <a:pt x="268947" y="281927"/>
                                </a:lnTo>
                                <a:lnTo>
                                  <a:pt x="267830" y="281927"/>
                                </a:lnTo>
                                <a:lnTo>
                                  <a:pt x="267830" y="283197"/>
                                </a:lnTo>
                                <a:lnTo>
                                  <a:pt x="267157" y="283870"/>
                                </a:lnTo>
                                <a:lnTo>
                                  <a:pt x="267157" y="285737"/>
                                </a:lnTo>
                                <a:lnTo>
                                  <a:pt x="265912" y="287375"/>
                                </a:lnTo>
                                <a:lnTo>
                                  <a:pt x="265912" y="290817"/>
                                </a:lnTo>
                                <a:lnTo>
                                  <a:pt x="264591" y="292087"/>
                                </a:lnTo>
                                <a:lnTo>
                                  <a:pt x="262636" y="292087"/>
                                </a:lnTo>
                                <a:lnTo>
                                  <a:pt x="263283" y="290817"/>
                                </a:lnTo>
                                <a:lnTo>
                                  <a:pt x="265912" y="290817"/>
                                </a:lnTo>
                                <a:lnTo>
                                  <a:pt x="265912" y="287375"/>
                                </a:lnTo>
                                <a:lnTo>
                                  <a:pt x="265214" y="288277"/>
                                </a:lnTo>
                                <a:lnTo>
                                  <a:pt x="261988" y="288277"/>
                                </a:lnTo>
                                <a:lnTo>
                                  <a:pt x="264566" y="287007"/>
                                </a:lnTo>
                                <a:lnTo>
                                  <a:pt x="265874" y="285737"/>
                                </a:lnTo>
                                <a:lnTo>
                                  <a:pt x="267157" y="285737"/>
                                </a:lnTo>
                                <a:lnTo>
                                  <a:pt x="267157" y="283870"/>
                                </a:lnTo>
                                <a:lnTo>
                                  <a:pt x="266547" y="284467"/>
                                </a:lnTo>
                                <a:lnTo>
                                  <a:pt x="263982" y="284467"/>
                                </a:lnTo>
                                <a:lnTo>
                                  <a:pt x="265899" y="283197"/>
                                </a:lnTo>
                                <a:lnTo>
                                  <a:pt x="267830" y="283197"/>
                                </a:lnTo>
                                <a:lnTo>
                                  <a:pt x="267830" y="281927"/>
                                </a:lnTo>
                                <a:lnTo>
                                  <a:pt x="266382" y="281927"/>
                                </a:lnTo>
                                <a:lnTo>
                                  <a:pt x="266382" y="280657"/>
                                </a:lnTo>
                                <a:lnTo>
                                  <a:pt x="268236" y="280657"/>
                                </a:lnTo>
                                <a:lnTo>
                                  <a:pt x="270395" y="278117"/>
                                </a:lnTo>
                                <a:lnTo>
                                  <a:pt x="272567" y="275577"/>
                                </a:lnTo>
                                <a:lnTo>
                                  <a:pt x="272567" y="270675"/>
                                </a:lnTo>
                                <a:lnTo>
                                  <a:pt x="272529" y="274307"/>
                                </a:lnTo>
                                <a:lnTo>
                                  <a:pt x="270078" y="276847"/>
                                </a:lnTo>
                                <a:lnTo>
                                  <a:pt x="268160" y="276847"/>
                                </a:lnTo>
                                <a:lnTo>
                                  <a:pt x="266357" y="278117"/>
                                </a:lnTo>
                                <a:lnTo>
                                  <a:pt x="269367" y="275577"/>
                                </a:lnTo>
                                <a:lnTo>
                                  <a:pt x="272529" y="274307"/>
                                </a:lnTo>
                                <a:lnTo>
                                  <a:pt x="272529" y="270751"/>
                                </a:lnTo>
                                <a:lnTo>
                                  <a:pt x="272059" y="271767"/>
                                </a:lnTo>
                                <a:lnTo>
                                  <a:pt x="272046" y="273037"/>
                                </a:lnTo>
                                <a:lnTo>
                                  <a:pt x="270687" y="273037"/>
                                </a:lnTo>
                                <a:lnTo>
                                  <a:pt x="268909" y="274307"/>
                                </a:lnTo>
                                <a:lnTo>
                                  <a:pt x="266877" y="274307"/>
                                </a:lnTo>
                                <a:lnTo>
                                  <a:pt x="272643" y="270497"/>
                                </a:lnTo>
                                <a:lnTo>
                                  <a:pt x="272643" y="263169"/>
                                </a:lnTo>
                                <a:lnTo>
                                  <a:pt x="272567" y="263461"/>
                                </a:lnTo>
                                <a:lnTo>
                                  <a:pt x="272567" y="265417"/>
                                </a:lnTo>
                                <a:lnTo>
                                  <a:pt x="272567" y="267957"/>
                                </a:lnTo>
                                <a:lnTo>
                                  <a:pt x="272567" y="269227"/>
                                </a:lnTo>
                                <a:lnTo>
                                  <a:pt x="271399" y="270497"/>
                                </a:lnTo>
                                <a:lnTo>
                                  <a:pt x="268325" y="271767"/>
                                </a:lnTo>
                                <a:lnTo>
                                  <a:pt x="267449" y="271767"/>
                                </a:lnTo>
                                <a:lnTo>
                                  <a:pt x="267487" y="270497"/>
                                </a:lnTo>
                                <a:lnTo>
                                  <a:pt x="272567" y="267957"/>
                                </a:lnTo>
                                <a:lnTo>
                                  <a:pt x="269481" y="267957"/>
                                </a:lnTo>
                                <a:lnTo>
                                  <a:pt x="267639" y="269227"/>
                                </a:lnTo>
                                <a:lnTo>
                                  <a:pt x="272567" y="265417"/>
                                </a:lnTo>
                                <a:lnTo>
                                  <a:pt x="272567" y="263461"/>
                                </a:lnTo>
                                <a:lnTo>
                                  <a:pt x="272046" y="265417"/>
                                </a:lnTo>
                                <a:lnTo>
                                  <a:pt x="271399" y="265417"/>
                                </a:lnTo>
                                <a:lnTo>
                                  <a:pt x="267919" y="266687"/>
                                </a:lnTo>
                                <a:lnTo>
                                  <a:pt x="268693" y="265417"/>
                                </a:lnTo>
                                <a:lnTo>
                                  <a:pt x="270395" y="264147"/>
                                </a:lnTo>
                                <a:lnTo>
                                  <a:pt x="272719" y="262877"/>
                                </a:lnTo>
                                <a:lnTo>
                                  <a:pt x="272719" y="256527"/>
                                </a:lnTo>
                                <a:lnTo>
                                  <a:pt x="272656" y="261607"/>
                                </a:lnTo>
                                <a:lnTo>
                                  <a:pt x="272643" y="262877"/>
                                </a:lnTo>
                                <a:lnTo>
                                  <a:pt x="271170" y="262877"/>
                                </a:lnTo>
                                <a:lnTo>
                                  <a:pt x="267970" y="264147"/>
                                </a:lnTo>
                                <a:lnTo>
                                  <a:pt x="268693" y="262877"/>
                                </a:lnTo>
                                <a:lnTo>
                                  <a:pt x="270268" y="261607"/>
                                </a:lnTo>
                                <a:lnTo>
                                  <a:pt x="272656" y="261607"/>
                                </a:lnTo>
                                <a:lnTo>
                                  <a:pt x="272656" y="256527"/>
                                </a:lnTo>
                                <a:lnTo>
                                  <a:pt x="272529" y="256527"/>
                                </a:lnTo>
                                <a:lnTo>
                                  <a:pt x="272529" y="259067"/>
                                </a:lnTo>
                                <a:lnTo>
                                  <a:pt x="271170" y="260337"/>
                                </a:lnTo>
                                <a:lnTo>
                                  <a:pt x="268719" y="261607"/>
                                </a:lnTo>
                                <a:lnTo>
                                  <a:pt x="268719" y="260337"/>
                                </a:lnTo>
                                <a:lnTo>
                                  <a:pt x="270040" y="259067"/>
                                </a:lnTo>
                                <a:lnTo>
                                  <a:pt x="271284" y="259067"/>
                                </a:lnTo>
                                <a:lnTo>
                                  <a:pt x="272415" y="257797"/>
                                </a:lnTo>
                                <a:lnTo>
                                  <a:pt x="268135" y="257797"/>
                                </a:lnTo>
                                <a:lnTo>
                                  <a:pt x="270611" y="256527"/>
                                </a:lnTo>
                                <a:lnTo>
                                  <a:pt x="268008" y="256527"/>
                                </a:lnTo>
                                <a:lnTo>
                                  <a:pt x="268008" y="255257"/>
                                </a:lnTo>
                                <a:lnTo>
                                  <a:pt x="273405" y="256527"/>
                                </a:lnTo>
                                <a:lnTo>
                                  <a:pt x="273405" y="252717"/>
                                </a:lnTo>
                                <a:lnTo>
                                  <a:pt x="273050" y="252717"/>
                                </a:lnTo>
                                <a:lnTo>
                                  <a:pt x="271716" y="253987"/>
                                </a:lnTo>
                                <a:lnTo>
                                  <a:pt x="270497" y="253987"/>
                                </a:lnTo>
                                <a:lnTo>
                                  <a:pt x="269341" y="252717"/>
                                </a:lnTo>
                                <a:lnTo>
                                  <a:pt x="275323" y="250177"/>
                                </a:lnTo>
                                <a:lnTo>
                                  <a:pt x="275323" y="247434"/>
                                </a:lnTo>
                                <a:lnTo>
                                  <a:pt x="273215" y="248907"/>
                                </a:lnTo>
                                <a:lnTo>
                                  <a:pt x="271068" y="249529"/>
                                </a:lnTo>
                                <a:lnTo>
                                  <a:pt x="271068" y="250177"/>
                                </a:lnTo>
                                <a:lnTo>
                                  <a:pt x="268160" y="252717"/>
                                </a:lnTo>
                                <a:lnTo>
                                  <a:pt x="267652" y="252717"/>
                                </a:lnTo>
                                <a:lnTo>
                                  <a:pt x="267652" y="255257"/>
                                </a:lnTo>
                                <a:lnTo>
                                  <a:pt x="266484" y="255257"/>
                                </a:lnTo>
                                <a:lnTo>
                                  <a:pt x="266484" y="256527"/>
                                </a:lnTo>
                                <a:lnTo>
                                  <a:pt x="266484" y="257797"/>
                                </a:lnTo>
                                <a:lnTo>
                                  <a:pt x="265353" y="257797"/>
                                </a:lnTo>
                                <a:lnTo>
                                  <a:pt x="266484" y="256527"/>
                                </a:lnTo>
                                <a:lnTo>
                                  <a:pt x="266484" y="255257"/>
                                </a:lnTo>
                                <a:lnTo>
                                  <a:pt x="256819" y="255257"/>
                                </a:lnTo>
                                <a:lnTo>
                                  <a:pt x="261048" y="256527"/>
                                </a:lnTo>
                                <a:lnTo>
                                  <a:pt x="265696" y="256527"/>
                                </a:lnTo>
                                <a:lnTo>
                                  <a:pt x="263601" y="257797"/>
                                </a:lnTo>
                                <a:lnTo>
                                  <a:pt x="257949" y="257797"/>
                                </a:lnTo>
                                <a:lnTo>
                                  <a:pt x="262509" y="259067"/>
                                </a:lnTo>
                                <a:lnTo>
                                  <a:pt x="266750" y="259067"/>
                                </a:lnTo>
                                <a:lnTo>
                                  <a:pt x="266750" y="260337"/>
                                </a:lnTo>
                                <a:lnTo>
                                  <a:pt x="257403" y="260337"/>
                                </a:lnTo>
                                <a:lnTo>
                                  <a:pt x="258051" y="261607"/>
                                </a:lnTo>
                                <a:lnTo>
                                  <a:pt x="266204" y="261607"/>
                                </a:lnTo>
                                <a:lnTo>
                                  <a:pt x="266750" y="262877"/>
                                </a:lnTo>
                                <a:lnTo>
                                  <a:pt x="258686" y="262877"/>
                                </a:lnTo>
                                <a:lnTo>
                                  <a:pt x="257556" y="264147"/>
                                </a:lnTo>
                                <a:lnTo>
                                  <a:pt x="262407" y="264147"/>
                                </a:lnTo>
                                <a:lnTo>
                                  <a:pt x="264198" y="265417"/>
                                </a:lnTo>
                                <a:lnTo>
                                  <a:pt x="259295" y="265417"/>
                                </a:lnTo>
                                <a:lnTo>
                                  <a:pt x="256768" y="266687"/>
                                </a:lnTo>
                                <a:lnTo>
                                  <a:pt x="263652" y="266687"/>
                                </a:lnTo>
                                <a:lnTo>
                                  <a:pt x="263486" y="267957"/>
                                </a:lnTo>
                                <a:lnTo>
                                  <a:pt x="257987" y="267957"/>
                                </a:lnTo>
                                <a:lnTo>
                                  <a:pt x="256235" y="269227"/>
                                </a:lnTo>
                                <a:lnTo>
                                  <a:pt x="266179" y="269227"/>
                                </a:lnTo>
                                <a:lnTo>
                                  <a:pt x="266179" y="270497"/>
                                </a:lnTo>
                                <a:lnTo>
                                  <a:pt x="257594" y="270497"/>
                                </a:lnTo>
                                <a:lnTo>
                                  <a:pt x="256197" y="271767"/>
                                </a:lnTo>
                                <a:lnTo>
                                  <a:pt x="262636" y="271767"/>
                                </a:lnTo>
                                <a:lnTo>
                                  <a:pt x="265468" y="273037"/>
                                </a:lnTo>
                                <a:lnTo>
                                  <a:pt x="265468" y="274307"/>
                                </a:lnTo>
                                <a:lnTo>
                                  <a:pt x="263105" y="273037"/>
                                </a:lnTo>
                                <a:lnTo>
                                  <a:pt x="257987" y="273037"/>
                                </a:lnTo>
                                <a:lnTo>
                                  <a:pt x="255498" y="274307"/>
                                </a:lnTo>
                                <a:lnTo>
                                  <a:pt x="261239" y="274307"/>
                                </a:lnTo>
                                <a:lnTo>
                                  <a:pt x="264960" y="275577"/>
                                </a:lnTo>
                                <a:lnTo>
                                  <a:pt x="256159" y="275577"/>
                                </a:lnTo>
                                <a:lnTo>
                                  <a:pt x="256159" y="276847"/>
                                </a:lnTo>
                                <a:lnTo>
                                  <a:pt x="263880" y="276847"/>
                                </a:lnTo>
                                <a:lnTo>
                                  <a:pt x="265049" y="278117"/>
                                </a:lnTo>
                                <a:lnTo>
                                  <a:pt x="265049" y="280657"/>
                                </a:lnTo>
                                <a:lnTo>
                                  <a:pt x="265049" y="281927"/>
                                </a:lnTo>
                                <a:lnTo>
                                  <a:pt x="264401" y="281927"/>
                                </a:lnTo>
                                <a:lnTo>
                                  <a:pt x="263423" y="281292"/>
                                </a:lnTo>
                                <a:lnTo>
                                  <a:pt x="263423" y="285737"/>
                                </a:lnTo>
                                <a:lnTo>
                                  <a:pt x="262178" y="287007"/>
                                </a:lnTo>
                                <a:lnTo>
                                  <a:pt x="261556" y="285737"/>
                                </a:lnTo>
                                <a:lnTo>
                                  <a:pt x="263423" y="285737"/>
                                </a:lnTo>
                                <a:lnTo>
                                  <a:pt x="263423" y="281292"/>
                                </a:lnTo>
                                <a:lnTo>
                                  <a:pt x="263271" y="281190"/>
                                </a:lnTo>
                                <a:lnTo>
                                  <a:pt x="263271" y="283197"/>
                                </a:lnTo>
                                <a:lnTo>
                                  <a:pt x="262318" y="284467"/>
                                </a:lnTo>
                                <a:lnTo>
                                  <a:pt x="261467" y="284467"/>
                                </a:lnTo>
                                <a:lnTo>
                                  <a:pt x="261391" y="283197"/>
                                </a:lnTo>
                                <a:lnTo>
                                  <a:pt x="263271" y="283197"/>
                                </a:lnTo>
                                <a:lnTo>
                                  <a:pt x="263271" y="281190"/>
                                </a:lnTo>
                                <a:lnTo>
                                  <a:pt x="260565" y="279387"/>
                                </a:lnTo>
                                <a:lnTo>
                                  <a:pt x="261188" y="279387"/>
                                </a:lnTo>
                                <a:lnTo>
                                  <a:pt x="265049" y="280657"/>
                                </a:lnTo>
                                <a:lnTo>
                                  <a:pt x="265049" y="278117"/>
                                </a:lnTo>
                                <a:lnTo>
                                  <a:pt x="264998" y="279387"/>
                                </a:lnTo>
                                <a:lnTo>
                                  <a:pt x="263029" y="278117"/>
                                </a:lnTo>
                                <a:lnTo>
                                  <a:pt x="256108" y="278117"/>
                                </a:lnTo>
                                <a:lnTo>
                                  <a:pt x="256108" y="279387"/>
                                </a:lnTo>
                                <a:lnTo>
                                  <a:pt x="259270" y="279387"/>
                                </a:lnTo>
                                <a:lnTo>
                                  <a:pt x="258648" y="280657"/>
                                </a:lnTo>
                                <a:lnTo>
                                  <a:pt x="259270" y="281927"/>
                                </a:lnTo>
                                <a:lnTo>
                                  <a:pt x="260870" y="281927"/>
                                </a:lnTo>
                                <a:lnTo>
                                  <a:pt x="260870" y="287070"/>
                                </a:lnTo>
                                <a:lnTo>
                                  <a:pt x="261518" y="292087"/>
                                </a:lnTo>
                                <a:lnTo>
                                  <a:pt x="262356" y="293357"/>
                                </a:lnTo>
                                <a:lnTo>
                                  <a:pt x="263080" y="294627"/>
                                </a:lnTo>
                                <a:lnTo>
                                  <a:pt x="263423" y="295897"/>
                                </a:lnTo>
                                <a:lnTo>
                                  <a:pt x="263182" y="297167"/>
                                </a:lnTo>
                                <a:lnTo>
                                  <a:pt x="256044" y="297167"/>
                                </a:lnTo>
                                <a:lnTo>
                                  <a:pt x="252196" y="298437"/>
                                </a:lnTo>
                                <a:lnTo>
                                  <a:pt x="244551" y="298437"/>
                                </a:lnTo>
                                <a:lnTo>
                                  <a:pt x="243916" y="297167"/>
                                </a:lnTo>
                                <a:lnTo>
                                  <a:pt x="249034" y="295897"/>
                                </a:lnTo>
                                <a:lnTo>
                                  <a:pt x="250952" y="294627"/>
                                </a:lnTo>
                                <a:lnTo>
                                  <a:pt x="252869" y="292087"/>
                                </a:lnTo>
                                <a:lnTo>
                                  <a:pt x="253517" y="290817"/>
                                </a:lnTo>
                                <a:lnTo>
                                  <a:pt x="253834" y="289547"/>
                                </a:lnTo>
                                <a:lnTo>
                                  <a:pt x="253098" y="289547"/>
                                </a:lnTo>
                                <a:lnTo>
                                  <a:pt x="252666" y="289547"/>
                                </a:lnTo>
                                <a:lnTo>
                                  <a:pt x="252285" y="290817"/>
                                </a:lnTo>
                                <a:lnTo>
                                  <a:pt x="251396" y="290410"/>
                                </a:lnTo>
                                <a:lnTo>
                                  <a:pt x="251396" y="292087"/>
                                </a:lnTo>
                                <a:lnTo>
                                  <a:pt x="250799" y="293357"/>
                                </a:lnTo>
                                <a:lnTo>
                                  <a:pt x="249567" y="293357"/>
                                </a:lnTo>
                                <a:lnTo>
                                  <a:pt x="247738" y="294627"/>
                                </a:lnTo>
                                <a:lnTo>
                                  <a:pt x="246532" y="294627"/>
                                </a:lnTo>
                                <a:lnTo>
                                  <a:pt x="245935" y="293801"/>
                                </a:lnTo>
                                <a:lnTo>
                                  <a:pt x="245935" y="294627"/>
                                </a:lnTo>
                                <a:lnTo>
                                  <a:pt x="243497" y="294627"/>
                                </a:lnTo>
                                <a:lnTo>
                                  <a:pt x="242277" y="295897"/>
                                </a:lnTo>
                                <a:lnTo>
                                  <a:pt x="237401" y="293357"/>
                                </a:lnTo>
                                <a:lnTo>
                                  <a:pt x="231927" y="293357"/>
                                </a:lnTo>
                                <a:lnTo>
                                  <a:pt x="225831" y="292087"/>
                                </a:lnTo>
                                <a:lnTo>
                                  <a:pt x="219138" y="292087"/>
                                </a:lnTo>
                                <a:lnTo>
                                  <a:pt x="218528" y="290817"/>
                                </a:lnTo>
                                <a:lnTo>
                                  <a:pt x="225831" y="290817"/>
                                </a:lnTo>
                                <a:lnTo>
                                  <a:pt x="233146" y="292087"/>
                                </a:lnTo>
                                <a:lnTo>
                                  <a:pt x="245935" y="294627"/>
                                </a:lnTo>
                                <a:lnTo>
                                  <a:pt x="245935" y="293801"/>
                                </a:lnTo>
                                <a:lnTo>
                                  <a:pt x="244703" y="292087"/>
                                </a:lnTo>
                                <a:lnTo>
                                  <a:pt x="242277" y="292087"/>
                                </a:lnTo>
                                <a:lnTo>
                                  <a:pt x="236791" y="290817"/>
                                </a:lnTo>
                                <a:lnTo>
                                  <a:pt x="230695" y="289547"/>
                                </a:lnTo>
                                <a:lnTo>
                                  <a:pt x="218528" y="289547"/>
                                </a:lnTo>
                                <a:lnTo>
                                  <a:pt x="217309" y="288277"/>
                                </a:lnTo>
                                <a:lnTo>
                                  <a:pt x="216700" y="288277"/>
                                </a:lnTo>
                                <a:lnTo>
                                  <a:pt x="216700" y="285737"/>
                                </a:lnTo>
                                <a:lnTo>
                                  <a:pt x="215531" y="284530"/>
                                </a:lnTo>
                                <a:lnTo>
                                  <a:pt x="215557" y="284391"/>
                                </a:lnTo>
                                <a:lnTo>
                                  <a:pt x="216700" y="283197"/>
                                </a:lnTo>
                                <a:lnTo>
                                  <a:pt x="215773" y="283197"/>
                                </a:lnTo>
                                <a:lnTo>
                                  <a:pt x="213893" y="281927"/>
                                </a:lnTo>
                                <a:lnTo>
                                  <a:pt x="217271" y="281927"/>
                                </a:lnTo>
                                <a:lnTo>
                                  <a:pt x="216242" y="280657"/>
                                </a:lnTo>
                                <a:lnTo>
                                  <a:pt x="214198" y="280657"/>
                                </a:lnTo>
                                <a:lnTo>
                                  <a:pt x="213702" y="280060"/>
                                </a:lnTo>
                                <a:lnTo>
                                  <a:pt x="213702" y="284467"/>
                                </a:lnTo>
                                <a:lnTo>
                                  <a:pt x="211886" y="285737"/>
                                </a:lnTo>
                                <a:lnTo>
                                  <a:pt x="210985" y="285737"/>
                                </a:lnTo>
                                <a:lnTo>
                                  <a:pt x="209156" y="284467"/>
                                </a:lnTo>
                                <a:lnTo>
                                  <a:pt x="210070" y="284467"/>
                                </a:lnTo>
                                <a:lnTo>
                                  <a:pt x="211886" y="283197"/>
                                </a:lnTo>
                                <a:lnTo>
                                  <a:pt x="212788" y="284467"/>
                                </a:lnTo>
                                <a:lnTo>
                                  <a:pt x="213702" y="284467"/>
                                </a:lnTo>
                                <a:lnTo>
                                  <a:pt x="213702" y="280060"/>
                                </a:lnTo>
                                <a:lnTo>
                                  <a:pt x="213156" y="279387"/>
                                </a:lnTo>
                                <a:lnTo>
                                  <a:pt x="215214" y="278117"/>
                                </a:lnTo>
                                <a:lnTo>
                                  <a:pt x="213309" y="276847"/>
                                </a:lnTo>
                                <a:lnTo>
                                  <a:pt x="215201" y="275577"/>
                                </a:lnTo>
                                <a:lnTo>
                                  <a:pt x="216154" y="275577"/>
                                </a:lnTo>
                                <a:lnTo>
                                  <a:pt x="218059" y="276847"/>
                                </a:lnTo>
                                <a:lnTo>
                                  <a:pt x="218059" y="278117"/>
                                </a:lnTo>
                                <a:lnTo>
                                  <a:pt x="219443" y="276847"/>
                                </a:lnTo>
                                <a:lnTo>
                                  <a:pt x="222199" y="276847"/>
                                </a:lnTo>
                                <a:lnTo>
                                  <a:pt x="222199" y="278117"/>
                                </a:lnTo>
                                <a:lnTo>
                                  <a:pt x="221919" y="278117"/>
                                </a:lnTo>
                                <a:lnTo>
                                  <a:pt x="221919" y="281927"/>
                                </a:lnTo>
                                <a:lnTo>
                                  <a:pt x="218897" y="281927"/>
                                </a:lnTo>
                                <a:lnTo>
                                  <a:pt x="218897" y="280657"/>
                                </a:lnTo>
                                <a:lnTo>
                                  <a:pt x="220916" y="279387"/>
                                </a:lnTo>
                                <a:lnTo>
                                  <a:pt x="221919" y="281927"/>
                                </a:lnTo>
                                <a:lnTo>
                                  <a:pt x="221919" y="278117"/>
                                </a:lnTo>
                                <a:lnTo>
                                  <a:pt x="218059" y="278117"/>
                                </a:lnTo>
                                <a:lnTo>
                                  <a:pt x="215214" y="278117"/>
                                </a:lnTo>
                                <a:lnTo>
                                  <a:pt x="216242" y="279387"/>
                                </a:lnTo>
                                <a:lnTo>
                                  <a:pt x="217271" y="281927"/>
                                </a:lnTo>
                                <a:lnTo>
                                  <a:pt x="217627" y="281927"/>
                                </a:lnTo>
                                <a:lnTo>
                                  <a:pt x="216700" y="283197"/>
                                </a:lnTo>
                                <a:lnTo>
                                  <a:pt x="217919" y="283197"/>
                                </a:lnTo>
                                <a:lnTo>
                                  <a:pt x="219125" y="284467"/>
                                </a:lnTo>
                                <a:lnTo>
                                  <a:pt x="220954" y="285737"/>
                                </a:lnTo>
                                <a:lnTo>
                                  <a:pt x="223380" y="284467"/>
                                </a:lnTo>
                                <a:lnTo>
                                  <a:pt x="224599" y="284467"/>
                                </a:lnTo>
                                <a:lnTo>
                                  <a:pt x="226428" y="283197"/>
                                </a:lnTo>
                                <a:lnTo>
                                  <a:pt x="225323" y="283197"/>
                                </a:lnTo>
                                <a:lnTo>
                                  <a:pt x="224002" y="281927"/>
                                </a:lnTo>
                                <a:lnTo>
                                  <a:pt x="227279" y="281927"/>
                                </a:lnTo>
                                <a:lnTo>
                                  <a:pt x="226733" y="282994"/>
                                </a:lnTo>
                                <a:lnTo>
                                  <a:pt x="230085" y="280657"/>
                                </a:lnTo>
                                <a:lnTo>
                                  <a:pt x="231927" y="279387"/>
                                </a:lnTo>
                                <a:lnTo>
                                  <a:pt x="232537" y="275577"/>
                                </a:lnTo>
                                <a:lnTo>
                                  <a:pt x="239966" y="275577"/>
                                </a:lnTo>
                                <a:lnTo>
                                  <a:pt x="239153" y="278117"/>
                                </a:lnTo>
                                <a:lnTo>
                                  <a:pt x="238912" y="279387"/>
                                </a:lnTo>
                                <a:lnTo>
                                  <a:pt x="238302" y="280657"/>
                                </a:lnTo>
                                <a:lnTo>
                                  <a:pt x="238010" y="283197"/>
                                </a:lnTo>
                                <a:lnTo>
                                  <a:pt x="238417" y="284391"/>
                                </a:lnTo>
                                <a:lnTo>
                                  <a:pt x="238467" y="284657"/>
                                </a:lnTo>
                                <a:lnTo>
                                  <a:pt x="238747" y="287007"/>
                                </a:lnTo>
                                <a:lnTo>
                                  <a:pt x="238213" y="287007"/>
                                </a:lnTo>
                                <a:lnTo>
                                  <a:pt x="236385" y="288277"/>
                                </a:lnTo>
                                <a:lnTo>
                                  <a:pt x="233743" y="287007"/>
                                </a:lnTo>
                                <a:lnTo>
                                  <a:pt x="219748" y="287007"/>
                                </a:lnTo>
                                <a:lnTo>
                                  <a:pt x="218528" y="285737"/>
                                </a:lnTo>
                                <a:lnTo>
                                  <a:pt x="217309" y="285737"/>
                                </a:lnTo>
                                <a:lnTo>
                                  <a:pt x="217919" y="287007"/>
                                </a:lnTo>
                                <a:lnTo>
                                  <a:pt x="219748" y="288277"/>
                                </a:lnTo>
                                <a:lnTo>
                                  <a:pt x="232537" y="288277"/>
                                </a:lnTo>
                                <a:lnTo>
                                  <a:pt x="236181" y="289547"/>
                                </a:lnTo>
                                <a:lnTo>
                                  <a:pt x="241668" y="289547"/>
                                </a:lnTo>
                                <a:lnTo>
                                  <a:pt x="246532" y="290817"/>
                                </a:lnTo>
                                <a:lnTo>
                                  <a:pt x="247142" y="290817"/>
                                </a:lnTo>
                                <a:lnTo>
                                  <a:pt x="248361" y="292087"/>
                                </a:lnTo>
                                <a:lnTo>
                                  <a:pt x="251396" y="292087"/>
                                </a:lnTo>
                                <a:lnTo>
                                  <a:pt x="251396" y="290410"/>
                                </a:lnTo>
                                <a:lnTo>
                                  <a:pt x="249580" y="289547"/>
                                </a:lnTo>
                                <a:lnTo>
                                  <a:pt x="249580" y="288277"/>
                                </a:lnTo>
                                <a:lnTo>
                                  <a:pt x="251434" y="288277"/>
                                </a:lnTo>
                                <a:lnTo>
                                  <a:pt x="248793" y="286258"/>
                                </a:lnTo>
                                <a:lnTo>
                                  <a:pt x="248793" y="287007"/>
                                </a:lnTo>
                                <a:lnTo>
                                  <a:pt x="248793" y="289547"/>
                                </a:lnTo>
                                <a:lnTo>
                                  <a:pt x="247434" y="288277"/>
                                </a:lnTo>
                                <a:lnTo>
                                  <a:pt x="244729" y="287007"/>
                                </a:lnTo>
                                <a:lnTo>
                                  <a:pt x="243395" y="285737"/>
                                </a:lnTo>
                                <a:lnTo>
                                  <a:pt x="239331" y="283197"/>
                                </a:lnTo>
                                <a:lnTo>
                                  <a:pt x="239331" y="280657"/>
                                </a:lnTo>
                                <a:lnTo>
                                  <a:pt x="239991" y="280657"/>
                                </a:lnTo>
                                <a:lnTo>
                                  <a:pt x="244055" y="284467"/>
                                </a:lnTo>
                                <a:lnTo>
                                  <a:pt x="248793" y="287007"/>
                                </a:lnTo>
                                <a:lnTo>
                                  <a:pt x="248793" y="286258"/>
                                </a:lnTo>
                                <a:lnTo>
                                  <a:pt x="246354" y="284391"/>
                                </a:lnTo>
                                <a:lnTo>
                                  <a:pt x="241388" y="280657"/>
                                </a:lnTo>
                                <a:lnTo>
                                  <a:pt x="239699" y="279387"/>
                                </a:lnTo>
                                <a:lnTo>
                                  <a:pt x="239852" y="278117"/>
                                </a:lnTo>
                                <a:lnTo>
                                  <a:pt x="240525" y="278117"/>
                                </a:lnTo>
                                <a:lnTo>
                                  <a:pt x="247281" y="283197"/>
                                </a:lnTo>
                                <a:lnTo>
                                  <a:pt x="253276" y="288201"/>
                                </a:lnTo>
                                <a:lnTo>
                                  <a:pt x="253288" y="288645"/>
                                </a:lnTo>
                                <a:lnTo>
                                  <a:pt x="254050" y="288645"/>
                                </a:lnTo>
                                <a:lnTo>
                                  <a:pt x="254152" y="288201"/>
                                </a:lnTo>
                                <a:lnTo>
                                  <a:pt x="254469" y="285737"/>
                                </a:lnTo>
                                <a:lnTo>
                                  <a:pt x="254622" y="284467"/>
                                </a:lnTo>
                                <a:lnTo>
                                  <a:pt x="254787" y="283197"/>
                                </a:lnTo>
                                <a:lnTo>
                                  <a:pt x="258000" y="283197"/>
                                </a:lnTo>
                                <a:lnTo>
                                  <a:pt x="258648" y="281927"/>
                                </a:lnTo>
                                <a:lnTo>
                                  <a:pt x="258000" y="281927"/>
                                </a:lnTo>
                                <a:lnTo>
                                  <a:pt x="258648" y="280657"/>
                                </a:lnTo>
                                <a:lnTo>
                                  <a:pt x="256082" y="281927"/>
                                </a:lnTo>
                                <a:lnTo>
                                  <a:pt x="254787" y="280657"/>
                                </a:lnTo>
                                <a:lnTo>
                                  <a:pt x="253707" y="280657"/>
                                </a:lnTo>
                                <a:lnTo>
                                  <a:pt x="253707" y="285737"/>
                                </a:lnTo>
                                <a:lnTo>
                                  <a:pt x="252196" y="285737"/>
                                </a:lnTo>
                                <a:lnTo>
                                  <a:pt x="251345" y="284594"/>
                                </a:lnTo>
                                <a:lnTo>
                                  <a:pt x="251117" y="284467"/>
                                </a:lnTo>
                                <a:lnTo>
                                  <a:pt x="247662" y="283197"/>
                                </a:lnTo>
                                <a:lnTo>
                                  <a:pt x="248742" y="281927"/>
                                </a:lnTo>
                                <a:lnTo>
                                  <a:pt x="251040" y="284391"/>
                                </a:lnTo>
                                <a:lnTo>
                                  <a:pt x="251269" y="284467"/>
                                </a:lnTo>
                                <a:lnTo>
                                  <a:pt x="251345" y="284594"/>
                                </a:lnTo>
                                <a:lnTo>
                                  <a:pt x="253707" y="285737"/>
                                </a:lnTo>
                                <a:lnTo>
                                  <a:pt x="253707" y="280657"/>
                                </a:lnTo>
                                <a:lnTo>
                                  <a:pt x="253517" y="280657"/>
                                </a:lnTo>
                                <a:lnTo>
                                  <a:pt x="252234" y="279387"/>
                                </a:lnTo>
                                <a:lnTo>
                                  <a:pt x="247840" y="279387"/>
                                </a:lnTo>
                                <a:lnTo>
                                  <a:pt x="251739" y="280657"/>
                                </a:lnTo>
                                <a:lnTo>
                                  <a:pt x="253606" y="283197"/>
                                </a:lnTo>
                                <a:lnTo>
                                  <a:pt x="253250" y="284467"/>
                                </a:lnTo>
                                <a:lnTo>
                                  <a:pt x="247840" y="279387"/>
                                </a:lnTo>
                                <a:lnTo>
                                  <a:pt x="247688" y="279387"/>
                                </a:lnTo>
                                <a:lnTo>
                                  <a:pt x="247688" y="281927"/>
                                </a:lnTo>
                                <a:lnTo>
                                  <a:pt x="242417" y="278117"/>
                                </a:lnTo>
                                <a:lnTo>
                                  <a:pt x="240677" y="276847"/>
                                </a:lnTo>
                                <a:lnTo>
                                  <a:pt x="241960" y="276847"/>
                                </a:lnTo>
                                <a:lnTo>
                                  <a:pt x="241325" y="275577"/>
                                </a:lnTo>
                                <a:lnTo>
                                  <a:pt x="245846" y="275577"/>
                                </a:lnTo>
                                <a:lnTo>
                                  <a:pt x="243903" y="276847"/>
                                </a:lnTo>
                                <a:lnTo>
                                  <a:pt x="242036" y="276847"/>
                                </a:lnTo>
                                <a:lnTo>
                                  <a:pt x="244221" y="278117"/>
                                </a:lnTo>
                                <a:lnTo>
                                  <a:pt x="246329" y="280657"/>
                                </a:lnTo>
                                <a:lnTo>
                                  <a:pt x="247688" y="281927"/>
                                </a:lnTo>
                                <a:lnTo>
                                  <a:pt x="247688" y="279387"/>
                                </a:lnTo>
                                <a:lnTo>
                                  <a:pt x="247129" y="279387"/>
                                </a:lnTo>
                                <a:lnTo>
                                  <a:pt x="247129" y="278117"/>
                                </a:lnTo>
                                <a:lnTo>
                                  <a:pt x="247129" y="274307"/>
                                </a:lnTo>
                                <a:lnTo>
                                  <a:pt x="247129" y="273037"/>
                                </a:lnTo>
                                <a:lnTo>
                                  <a:pt x="247129" y="271767"/>
                                </a:lnTo>
                                <a:lnTo>
                                  <a:pt x="247129" y="270497"/>
                                </a:lnTo>
                                <a:lnTo>
                                  <a:pt x="247446" y="269227"/>
                                </a:lnTo>
                                <a:lnTo>
                                  <a:pt x="248081" y="266687"/>
                                </a:lnTo>
                                <a:lnTo>
                                  <a:pt x="248399" y="265417"/>
                                </a:lnTo>
                                <a:lnTo>
                                  <a:pt x="248399" y="264147"/>
                                </a:lnTo>
                                <a:lnTo>
                                  <a:pt x="248399" y="262877"/>
                                </a:lnTo>
                                <a:lnTo>
                                  <a:pt x="248488" y="260337"/>
                                </a:lnTo>
                                <a:lnTo>
                                  <a:pt x="248577" y="259067"/>
                                </a:lnTo>
                                <a:lnTo>
                                  <a:pt x="248666" y="257797"/>
                                </a:lnTo>
                                <a:lnTo>
                                  <a:pt x="248754" y="256527"/>
                                </a:lnTo>
                                <a:lnTo>
                                  <a:pt x="248843" y="255257"/>
                                </a:lnTo>
                                <a:lnTo>
                                  <a:pt x="248932" y="253987"/>
                                </a:lnTo>
                                <a:lnTo>
                                  <a:pt x="249034" y="252717"/>
                                </a:lnTo>
                                <a:lnTo>
                                  <a:pt x="248818" y="251447"/>
                                </a:lnTo>
                                <a:lnTo>
                                  <a:pt x="248602" y="250177"/>
                                </a:lnTo>
                                <a:lnTo>
                                  <a:pt x="248399" y="248907"/>
                                </a:lnTo>
                                <a:lnTo>
                                  <a:pt x="248399" y="236207"/>
                                </a:lnTo>
                                <a:lnTo>
                                  <a:pt x="247992" y="235419"/>
                                </a:lnTo>
                                <a:lnTo>
                                  <a:pt x="247992" y="252717"/>
                                </a:lnTo>
                                <a:lnTo>
                                  <a:pt x="247611" y="253352"/>
                                </a:lnTo>
                                <a:lnTo>
                                  <a:pt x="247611" y="255257"/>
                                </a:lnTo>
                                <a:lnTo>
                                  <a:pt x="247510" y="261607"/>
                                </a:lnTo>
                                <a:lnTo>
                                  <a:pt x="246646" y="262318"/>
                                </a:lnTo>
                                <a:lnTo>
                                  <a:pt x="246646" y="278117"/>
                                </a:lnTo>
                                <a:lnTo>
                                  <a:pt x="245554" y="278117"/>
                                </a:lnTo>
                                <a:lnTo>
                                  <a:pt x="244462" y="276847"/>
                                </a:lnTo>
                                <a:lnTo>
                                  <a:pt x="245554" y="276847"/>
                                </a:lnTo>
                                <a:lnTo>
                                  <a:pt x="246646" y="278117"/>
                                </a:lnTo>
                                <a:lnTo>
                                  <a:pt x="246646" y="262318"/>
                                </a:lnTo>
                                <a:lnTo>
                                  <a:pt x="246494" y="262445"/>
                                </a:lnTo>
                                <a:lnTo>
                                  <a:pt x="246494" y="267957"/>
                                </a:lnTo>
                                <a:lnTo>
                                  <a:pt x="246494" y="269227"/>
                                </a:lnTo>
                                <a:lnTo>
                                  <a:pt x="243268" y="269227"/>
                                </a:lnTo>
                                <a:lnTo>
                                  <a:pt x="243268" y="270497"/>
                                </a:lnTo>
                                <a:lnTo>
                                  <a:pt x="242608" y="271767"/>
                                </a:lnTo>
                                <a:lnTo>
                                  <a:pt x="242608" y="273037"/>
                                </a:lnTo>
                                <a:lnTo>
                                  <a:pt x="241960" y="274307"/>
                                </a:lnTo>
                                <a:lnTo>
                                  <a:pt x="241960" y="273037"/>
                                </a:lnTo>
                                <a:lnTo>
                                  <a:pt x="242608" y="273037"/>
                                </a:lnTo>
                                <a:lnTo>
                                  <a:pt x="242608" y="271767"/>
                                </a:lnTo>
                                <a:lnTo>
                                  <a:pt x="241960" y="270497"/>
                                </a:lnTo>
                                <a:lnTo>
                                  <a:pt x="243268" y="270497"/>
                                </a:lnTo>
                                <a:lnTo>
                                  <a:pt x="243268" y="269227"/>
                                </a:lnTo>
                                <a:lnTo>
                                  <a:pt x="242608" y="269227"/>
                                </a:lnTo>
                                <a:lnTo>
                                  <a:pt x="241960" y="267957"/>
                                </a:lnTo>
                                <a:lnTo>
                                  <a:pt x="243725" y="267957"/>
                                </a:lnTo>
                                <a:lnTo>
                                  <a:pt x="242163" y="266687"/>
                                </a:lnTo>
                                <a:lnTo>
                                  <a:pt x="245300" y="266687"/>
                                </a:lnTo>
                                <a:lnTo>
                                  <a:pt x="243725" y="267957"/>
                                </a:lnTo>
                                <a:lnTo>
                                  <a:pt x="246494" y="267957"/>
                                </a:lnTo>
                                <a:lnTo>
                                  <a:pt x="246494" y="262445"/>
                                </a:lnTo>
                                <a:lnTo>
                                  <a:pt x="245960" y="262877"/>
                                </a:lnTo>
                                <a:lnTo>
                                  <a:pt x="244081" y="262877"/>
                                </a:lnTo>
                                <a:lnTo>
                                  <a:pt x="244081" y="264147"/>
                                </a:lnTo>
                                <a:lnTo>
                                  <a:pt x="242519" y="265417"/>
                                </a:lnTo>
                                <a:lnTo>
                                  <a:pt x="242519" y="264147"/>
                                </a:lnTo>
                                <a:lnTo>
                                  <a:pt x="244081" y="264147"/>
                                </a:lnTo>
                                <a:lnTo>
                                  <a:pt x="244081" y="262877"/>
                                </a:lnTo>
                                <a:lnTo>
                                  <a:pt x="242824" y="262877"/>
                                </a:lnTo>
                                <a:lnTo>
                                  <a:pt x="242824" y="261607"/>
                                </a:lnTo>
                                <a:lnTo>
                                  <a:pt x="243306" y="261607"/>
                                </a:lnTo>
                                <a:lnTo>
                                  <a:pt x="243306" y="260337"/>
                                </a:lnTo>
                                <a:lnTo>
                                  <a:pt x="245643" y="260337"/>
                                </a:lnTo>
                                <a:lnTo>
                                  <a:pt x="244081" y="261607"/>
                                </a:lnTo>
                                <a:lnTo>
                                  <a:pt x="247510" y="261607"/>
                                </a:lnTo>
                                <a:lnTo>
                                  <a:pt x="247510" y="255346"/>
                                </a:lnTo>
                                <a:lnTo>
                                  <a:pt x="247218" y="255587"/>
                                </a:lnTo>
                                <a:lnTo>
                                  <a:pt x="247218" y="257797"/>
                                </a:lnTo>
                                <a:lnTo>
                                  <a:pt x="243306" y="259067"/>
                                </a:lnTo>
                                <a:lnTo>
                                  <a:pt x="243306" y="257797"/>
                                </a:lnTo>
                                <a:lnTo>
                                  <a:pt x="247218" y="257797"/>
                                </a:lnTo>
                                <a:lnTo>
                                  <a:pt x="247218" y="255587"/>
                                </a:lnTo>
                                <a:lnTo>
                                  <a:pt x="246049" y="256527"/>
                                </a:lnTo>
                                <a:lnTo>
                                  <a:pt x="243713" y="256527"/>
                                </a:lnTo>
                                <a:lnTo>
                                  <a:pt x="243713" y="255257"/>
                                </a:lnTo>
                                <a:lnTo>
                                  <a:pt x="247611" y="255257"/>
                                </a:lnTo>
                                <a:lnTo>
                                  <a:pt x="247611" y="253352"/>
                                </a:lnTo>
                                <a:lnTo>
                                  <a:pt x="247218" y="253987"/>
                                </a:lnTo>
                                <a:lnTo>
                                  <a:pt x="244081" y="253987"/>
                                </a:lnTo>
                                <a:lnTo>
                                  <a:pt x="244081" y="252717"/>
                                </a:lnTo>
                                <a:lnTo>
                                  <a:pt x="247992" y="252717"/>
                                </a:lnTo>
                                <a:lnTo>
                                  <a:pt x="247992" y="246367"/>
                                </a:lnTo>
                                <a:lnTo>
                                  <a:pt x="247218" y="246367"/>
                                </a:lnTo>
                                <a:lnTo>
                                  <a:pt x="247218" y="247637"/>
                                </a:lnTo>
                                <a:lnTo>
                                  <a:pt x="247218" y="250177"/>
                                </a:lnTo>
                                <a:lnTo>
                                  <a:pt x="246418" y="251447"/>
                                </a:lnTo>
                                <a:lnTo>
                                  <a:pt x="244081" y="251447"/>
                                </a:lnTo>
                                <a:lnTo>
                                  <a:pt x="244081" y="250177"/>
                                </a:lnTo>
                                <a:lnTo>
                                  <a:pt x="247218" y="250177"/>
                                </a:lnTo>
                                <a:lnTo>
                                  <a:pt x="247218" y="247637"/>
                                </a:lnTo>
                                <a:lnTo>
                                  <a:pt x="246418" y="248907"/>
                                </a:lnTo>
                                <a:lnTo>
                                  <a:pt x="244081" y="248907"/>
                                </a:lnTo>
                                <a:lnTo>
                                  <a:pt x="245643" y="247637"/>
                                </a:lnTo>
                                <a:lnTo>
                                  <a:pt x="247218" y="247637"/>
                                </a:lnTo>
                                <a:lnTo>
                                  <a:pt x="247218" y="246367"/>
                                </a:lnTo>
                                <a:lnTo>
                                  <a:pt x="244868" y="246367"/>
                                </a:lnTo>
                                <a:lnTo>
                                  <a:pt x="244868" y="245097"/>
                                </a:lnTo>
                                <a:lnTo>
                                  <a:pt x="247218" y="245097"/>
                                </a:lnTo>
                                <a:lnTo>
                                  <a:pt x="247992" y="246367"/>
                                </a:lnTo>
                                <a:lnTo>
                                  <a:pt x="247992" y="242557"/>
                                </a:lnTo>
                                <a:lnTo>
                                  <a:pt x="247218" y="243827"/>
                                </a:lnTo>
                                <a:lnTo>
                                  <a:pt x="246418" y="243827"/>
                                </a:lnTo>
                                <a:lnTo>
                                  <a:pt x="247992" y="242557"/>
                                </a:lnTo>
                                <a:lnTo>
                                  <a:pt x="247992" y="241287"/>
                                </a:lnTo>
                                <a:lnTo>
                                  <a:pt x="244868" y="241287"/>
                                </a:lnTo>
                                <a:lnTo>
                                  <a:pt x="244868" y="240017"/>
                                </a:lnTo>
                                <a:lnTo>
                                  <a:pt x="247992" y="240017"/>
                                </a:lnTo>
                                <a:lnTo>
                                  <a:pt x="247992" y="235419"/>
                                </a:lnTo>
                                <a:lnTo>
                                  <a:pt x="247751" y="234937"/>
                                </a:lnTo>
                                <a:lnTo>
                                  <a:pt x="248005" y="234937"/>
                                </a:lnTo>
                                <a:lnTo>
                                  <a:pt x="247688" y="234340"/>
                                </a:lnTo>
                                <a:lnTo>
                                  <a:pt x="247688" y="237477"/>
                                </a:lnTo>
                                <a:lnTo>
                                  <a:pt x="247688" y="238747"/>
                                </a:lnTo>
                                <a:lnTo>
                                  <a:pt x="245351" y="238747"/>
                                </a:lnTo>
                                <a:lnTo>
                                  <a:pt x="245351" y="237477"/>
                                </a:lnTo>
                                <a:lnTo>
                                  <a:pt x="247688" y="237477"/>
                                </a:lnTo>
                                <a:lnTo>
                                  <a:pt x="247688" y="234340"/>
                                </a:lnTo>
                                <a:lnTo>
                                  <a:pt x="247599" y="234175"/>
                                </a:lnTo>
                                <a:lnTo>
                                  <a:pt x="247599" y="234937"/>
                                </a:lnTo>
                                <a:lnTo>
                                  <a:pt x="247599" y="236207"/>
                                </a:lnTo>
                                <a:lnTo>
                                  <a:pt x="245249" y="236207"/>
                                </a:lnTo>
                                <a:lnTo>
                                  <a:pt x="246037" y="234937"/>
                                </a:lnTo>
                                <a:lnTo>
                                  <a:pt x="247599" y="234937"/>
                                </a:lnTo>
                                <a:lnTo>
                                  <a:pt x="247599" y="234175"/>
                                </a:lnTo>
                                <a:lnTo>
                                  <a:pt x="247332" y="233667"/>
                                </a:lnTo>
                                <a:lnTo>
                                  <a:pt x="245376" y="233667"/>
                                </a:lnTo>
                                <a:lnTo>
                                  <a:pt x="246024" y="232397"/>
                                </a:lnTo>
                                <a:lnTo>
                                  <a:pt x="246557" y="232397"/>
                                </a:lnTo>
                                <a:lnTo>
                                  <a:pt x="245783" y="231127"/>
                                </a:lnTo>
                                <a:lnTo>
                                  <a:pt x="247345" y="231127"/>
                                </a:lnTo>
                                <a:lnTo>
                                  <a:pt x="248119" y="231127"/>
                                </a:lnTo>
                                <a:lnTo>
                                  <a:pt x="248119" y="232397"/>
                                </a:lnTo>
                                <a:lnTo>
                                  <a:pt x="247345" y="231127"/>
                                </a:lnTo>
                                <a:lnTo>
                                  <a:pt x="246557" y="232397"/>
                                </a:lnTo>
                                <a:lnTo>
                                  <a:pt x="247307" y="232397"/>
                                </a:lnTo>
                                <a:lnTo>
                                  <a:pt x="248386" y="233667"/>
                                </a:lnTo>
                                <a:lnTo>
                                  <a:pt x="248386" y="231127"/>
                                </a:lnTo>
                                <a:lnTo>
                                  <a:pt x="248386" y="229857"/>
                                </a:lnTo>
                                <a:lnTo>
                                  <a:pt x="248399" y="227317"/>
                                </a:lnTo>
                                <a:lnTo>
                                  <a:pt x="248399" y="226047"/>
                                </a:lnTo>
                                <a:lnTo>
                                  <a:pt x="248399" y="224777"/>
                                </a:lnTo>
                                <a:lnTo>
                                  <a:pt x="248399" y="223507"/>
                                </a:lnTo>
                                <a:lnTo>
                                  <a:pt x="251117" y="234937"/>
                                </a:lnTo>
                                <a:lnTo>
                                  <a:pt x="251739" y="236207"/>
                                </a:lnTo>
                                <a:lnTo>
                                  <a:pt x="252399" y="234937"/>
                                </a:lnTo>
                                <a:lnTo>
                                  <a:pt x="254317" y="234937"/>
                                </a:lnTo>
                                <a:lnTo>
                                  <a:pt x="255587" y="233667"/>
                                </a:lnTo>
                                <a:lnTo>
                                  <a:pt x="255587" y="234937"/>
                                </a:lnTo>
                                <a:lnTo>
                                  <a:pt x="253631" y="236207"/>
                                </a:lnTo>
                                <a:lnTo>
                                  <a:pt x="252984" y="236207"/>
                                </a:lnTo>
                                <a:lnTo>
                                  <a:pt x="252399" y="237477"/>
                                </a:lnTo>
                                <a:lnTo>
                                  <a:pt x="253669" y="237477"/>
                                </a:lnTo>
                                <a:lnTo>
                                  <a:pt x="254952" y="236207"/>
                                </a:lnTo>
                                <a:lnTo>
                                  <a:pt x="255587" y="236207"/>
                                </a:lnTo>
                                <a:lnTo>
                                  <a:pt x="256286" y="237477"/>
                                </a:lnTo>
                                <a:lnTo>
                                  <a:pt x="254355" y="237477"/>
                                </a:lnTo>
                                <a:lnTo>
                                  <a:pt x="252399" y="238747"/>
                                </a:lnTo>
                                <a:lnTo>
                                  <a:pt x="253669" y="240017"/>
                                </a:lnTo>
                                <a:lnTo>
                                  <a:pt x="254317" y="240017"/>
                                </a:lnTo>
                                <a:lnTo>
                                  <a:pt x="256870" y="238747"/>
                                </a:lnTo>
                                <a:lnTo>
                                  <a:pt x="255587" y="240017"/>
                                </a:lnTo>
                                <a:lnTo>
                                  <a:pt x="254317" y="240017"/>
                                </a:lnTo>
                                <a:lnTo>
                                  <a:pt x="253669" y="241287"/>
                                </a:lnTo>
                                <a:lnTo>
                                  <a:pt x="252374" y="238747"/>
                                </a:lnTo>
                                <a:lnTo>
                                  <a:pt x="251739" y="240017"/>
                                </a:lnTo>
                                <a:lnTo>
                                  <a:pt x="252399" y="240017"/>
                                </a:lnTo>
                                <a:lnTo>
                                  <a:pt x="253669" y="242557"/>
                                </a:lnTo>
                                <a:lnTo>
                                  <a:pt x="253669" y="243827"/>
                                </a:lnTo>
                                <a:lnTo>
                                  <a:pt x="255841" y="246367"/>
                                </a:lnTo>
                                <a:lnTo>
                                  <a:pt x="258686" y="251447"/>
                                </a:lnTo>
                                <a:lnTo>
                                  <a:pt x="261683" y="251447"/>
                                </a:lnTo>
                                <a:lnTo>
                                  <a:pt x="261721" y="250177"/>
                                </a:lnTo>
                                <a:lnTo>
                                  <a:pt x="259676" y="250177"/>
                                </a:lnTo>
                                <a:lnTo>
                                  <a:pt x="266153" y="248907"/>
                                </a:lnTo>
                                <a:lnTo>
                                  <a:pt x="266153" y="250177"/>
                                </a:lnTo>
                                <a:lnTo>
                                  <a:pt x="263601" y="250177"/>
                                </a:lnTo>
                                <a:lnTo>
                                  <a:pt x="262318" y="251447"/>
                                </a:lnTo>
                                <a:lnTo>
                                  <a:pt x="261759" y="251447"/>
                                </a:lnTo>
                                <a:lnTo>
                                  <a:pt x="261759" y="252717"/>
                                </a:lnTo>
                                <a:lnTo>
                                  <a:pt x="259130" y="252717"/>
                                </a:lnTo>
                                <a:lnTo>
                                  <a:pt x="257949" y="253987"/>
                                </a:lnTo>
                                <a:lnTo>
                                  <a:pt x="262547" y="253987"/>
                                </a:lnTo>
                                <a:lnTo>
                                  <a:pt x="267652" y="255257"/>
                                </a:lnTo>
                                <a:lnTo>
                                  <a:pt x="267652" y="252717"/>
                                </a:lnTo>
                                <a:lnTo>
                                  <a:pt x="263956" y="252717"/>
                                </a:lnTo>
                                <a:lnTo>
                                  <a:pt x="271068" y="250177"/>
                                </a:lnTo>
                                <a:lnTo>
                                  <a:pt x="271068" y="249529"/>
                                </a:lnTo>
                                <a:lnTo>
                                  <a:pt x="268770" y="250177"/>
                                </a:lnTo>
                                <a:lnTo>
                                  <a:pt x="268452" y="248907"/>
                                </a:lnTo>
                                <a:lnTo>
                                  <a:pt x="268135" y="247637"/>
                                </a:lnTo>
                                <a:lnTo>
                                  <a:pt x="271399" y="246367"/>
                                </a:lnTo>
                                <a:lnTo>
                                  <a:pt x="273367" y="246367"/>
                                </a:lnTo>
                                <a:lnTo>
                                  <a:pt x="275272" y="245097"/>
                                </a:lnTo>
                                <a:lnTo>
                                  <a:pt x="277202" y="243827"/>
                                </a:lnTo>
                                <a:lnTo>
                                  <a:pt x="277202" y="242722"/>
                                </a:lnTo>
                                <a:lnTo>
                                  <a:pt x="274561" y="243827"/>
                                </a:lnTo>
                                <a:lnTo>
                                  <a:pt x="272440" y="245097"/>
                                </a:lnTo>
                                <a:lnTo>
                                  <a:pt x="271805" y="245097"/>
                                </a:lnTo>
                                <a:lnTo>
                                  <a:pt x="271843" y="242557"/>
                                </a:lnTo>
                                <a:lnTo>
                                  <a:pt x="273735" y="242557"/>
                                </a:lnTo>
                                <a:lnTo>
                                  <a:pt x="273735" y="241287"/>
                                </a:lnTo>
                                <a:lnTo>
                                  <a:pt x="274383" y="241287"/>
                                </a:lnTo>
                                <a:lnTo>
                                  <a:pt x="277571" y="240017"/>
                                </a:lnTo>
                                <a:lnTo>
                                  <a:pt x="277571" y="237477"/>
                                </a:lnTo>
                                <a:lnTo>
                                  <a:pt x="276656" y="238747"/>
                                </a:lnTo>
                                <a:lnTo>
                                  <a:pt x="274764" y="240017"/>
                                </a:lnTo>
                                <a:lnTo>
                                  <a:pt x="272440" y="240017"/>
                                </a:lnTo>
                                <a:lnTo>
                                  <a:pt x="271348" y="242557"/>
                                </a:lnTo>
                                <a:lnTo>
                                  <a:pt x="270941" y="242557"/>
                                </a:lnTo>
                                <a:lnTo>
                                  <a:pt x="270941" y="243827"/>
                                </a:lnTo>
                                <a:lnTo>
                                  <a:pt x="270941" y="246367"/>
                                </a:lnTo>
                                <a:lnTo>
                                  <a:pt x="267271" y="246367"/>
                                </a:lnTo>
                                <a:lnTo>
                                  <a:pt x="266827" y="245097"/>
                                </a:lnTo>
                                <a:lnTo>
                                  <a:pt x="268554" y="245097"/>
                                </a:lnTo>
                                <a:lnTo>
                                  <a:pt x="270941" y="243827"/>
                                </a:lnTo>
                                <a:lnTo>
                                  <a:pt x="270941" y="242557"/>
                                </a:lnTo>
                                <a:lnTo>
                                  <a:pt x="270052" y="242557"/>
                                </a:lnTo>
                                <a:lnTo>
                                  <a:pt x="268122" y="243827"/>
                                </a:lnTo>
                                <a:lnTo>
                                  <a:pt x="266827" y="243827"/>
                                </a:lnTo>
                                <a:lnTo>
                                  <a:pt x="265976" y="242557"/>
                                </a:lnTo>
                                <a:lnTo>
                                  <a:pt x="265747" y="242557"/>
                                </a:lnTo>
                                <a:lnTo>
                                  <a:pt x="265747" y="246367"/>
                                </a:lnTo>
                                <a:lnTo>
                                  <a:pt x="262597" y="247637"/>
                                </a:lnTo>
                                <a:lnTo>
                                  <a:pt x="259397" y="247637"/>
                                </a:lnTo>
                                <a:lnTo>
                                  <a:pt x="258216" y="246367"/>
                                </a:lnTo>
                                <a:lnTo>
                                  <a:pt x="259346" y="246367"/>
                                </a:lnTo>
                                <a:lnTo>
                                  <a:pt x="265023" y="245097"/>
                                </a:lnTo>
                                <a:lnTo>
                                  <a:pt x="265645" y="245097"/>
                                </a:lnTo>
                                <a:lnTo>
                                  <a:pt x="265747" y="246367"/>
                                </a:lnTo>
                                <a:lnTo>
                                  <a:pt x="265747" y="242557"/>
                                </a:lnTo>
                                <a:lnTo>
                                  <a:pt x="265341" y="242557"/>
                                </a:lnTo>
                                <a:lnTo>
                                  <a:pt x="262737" y="243827"/>
                                </a:lnTo>
                                <a:lnTo>
                                  <a:pt x="264045" y="243827"/>
                                </a:lnTo>
                                <a:lnTo>
                                  <a:pt x="262737" y="245097"/>
                                </a:lnTo>
                                <a:lnTo>
                                  <a:pt x="260807" y="245097"/>
                                </a:lnTo>
                                <a:lnTo>
                                  <a:pt x="262089" y="243827"/>
                                </a:lnTo>
                                <a:lnTo>
                                  <a:pt x="261454" y="242557"/>
                                </a:lnTo>
                                <a:lnTo>
                                  <a:pt x="264045" y="241287"/>
                                </a:lnTo>
                                <a:lnTo>
                                  <a:pt x="267271" y="241287"/>
                                </a:lnTo>
                                <a:lnTo>
                                  <a:pt x="271805" y="238747"/>
                                </a:lnTo>
                                <a:lnTo>
                                  <a:pt x="277736" y="234937"/>
                                </a:lnTo>
                                <a:lnTo>
                                  <a:pt x="277736" y="232968"/>
                                </a:lnTo>
                                <a:lnTo>
                                  <a:pt x="276923" y="233667"/>
                                </a:lnTo>
                                <a:lnTo>
                                  <a:pt x="273824" y="234937"/>
                                </a:lnTo>
                                <a:lnTo>
                                  <a:pt x="271208" y="236207"/>
                                </a:lnTo>
                                <a:lnTo>
                                  <a:pt x="269100" y="238747"/>
                                </a:lnTo>
                                <a:lnTo>
                                  <a:pt x="260235" y="242557"/>
                                </a:lnTo>
                                <a:lnTo>
                                  <a:pt x="259346" y="241757"/>
                                </a:lnTo>
                                <a:lnTo>
                                  <a:pt x="259346" y="243827"/>
                                </a:lnTo>
                                <a:lnTo>
                                  <a:pt x="257175" y="245097"/>
                                </a:lnTo>
                                <a:lnTo>
                                  <a:pt x="256552" y="245097"/>
                                </a:lnTo>
                                <a:lnTo>
                                  <a:pt x="255968" y="243827"/>
                                </a:lnTo>
                                <a:lnTo>
                                  <a:pt x="258076" y="243827"/>
                                </a:lnTo>
                                <a:lnTo>
                                  <a:pt x="258711" y="242557"/>
                                </a:lnTo>
                                <a:lnTo>
                                  <a:pt x="259346" y="243827"/>
                                </a:lnTo>
                                <a:lnTo>
                                  <a:pt x="259346" y="241757"/>
                                </a:lnTo>
                                <a:lnTo>
                                  <a:pt x="258826" y="241287"/>
                                </a:lnTo>
                                <a:lnTo>
                                  <a:pt x="258152" y="240017"/>
                                </a:lnTo>
                                <a:lnTo>
                                  <a:pt x="257898" y="238810"/>
                                </a:lnTo>
                                <a:lnTo>
                                  <a:pt x="257898" y="241287"/>
                                </a:lnTo>
                                <a:lnTo>
                                  <a:pt x="257898" y="242557"/>
                                </a:lnTo>
                                <a:lnTo>
                                  <a:pt x="254927" y="242557"/>
                                </a:lnTo>
                                <a:lnTo>
                                  <a:pt x="254927" y="241287"/>
                                </a:lnTo>
                                <a:lnTo>
                                  <a:pt x="257898" y="241287"/>
                                </a:lnTo>
                                <a:lnTo>
                                  <a:pt x="257898" y="238810"/>
                                </a:lnTo>
                                <a:lnTo>
                                  <a:pt x="256857" y="233667"/>
                                </a:lnTo>
                                <a:lnTo>
                                  <a:pt x="255549" y="231127"/>
                                </a:lnTo>
                                <a:lnTo>
                                  <a:pt x="254901" y="229857"/>
                                </a:lnTo>
                                <a:lnTo>
                                  <a:pt x="258152" y="229857"/>
                                </a:lnTo>
                                <a:lnTo>
                                  <a:pt x="258152" y="228587"/>
                                </a:lnTo>
                                <a:lnTo>
                                  <a:pt x="258813" y="227317"/>
                                </a:lnTo>
                                <a:lnTo>
                                  <a:pt x="256857" y="227317"/>
                                </a:lnTo>
                                <a:lnTo>
                                  <a:pt x="256209" y="226047"/>
                                </a:lnTo>
                                <a:lnTo>
                                  <a:pt x="256108" y="225920"/>
                                </a:lnTo>
                                <a:lnTo>
                                  <a:pt x="256108" y="227317"/>
                                </a:lnTo>
                                <a:lnTo>
                                  <a:pt x="254254" y="228460"/>
                                </a:lnTo>
                                <a:lnTo>
                                  <a:pt x="254254" y="229857"/>
                                </a:lnTo>
                                <a:lnTo>
                                  <a:pt x="252945" y="231127"/>
                                </a:lnTo>
                                <a:lnTo>
                                  <a:pt x="251637" y="231127"/>
                                </a:lnTo>
                                <a:lnTo>
                                  <a:pt x="251637" y="229857"/>
                                </a:lnTo>
                                <a:lnTo>
                                  <a:pt x="254254" y="229857"/>
                                </a:lnTo>
                                <a:lnTo>
                                  <a:pt x="254254" y="228460"/>
                                </a:lnTo>
                                <a:lnTo>
                                  <a:pt x="254038" y="228587"/>
                                </a:lnTo>
                                <a:lnTo>
                                  <a:pt x="252653" y="228587"/>
                                </a:lnTo>
                                <a:lnTo>
                                  <a:pt x="250583" y="229857"/>
                                </a:lnTo>
                                <a:lnTo>
                                  <a:pt x="250583" y="228587"/>
                                </a:lnTo>
                                <a:lnTo>
                                  <a:pt x="251269" y="228587"/>
                                </a:lnTo>
                                <a:lnTo>
                                  <a:pt x="252653" y="227317"/>
                                </a:lnTo>
                                <a:lnTo>
                                  <a:pt x="250355" y="227317"/>
                                </a:lnTo>
                                <a:lnTo>
                                  <a:pt x="253123" y="224777"/>
                                </a:lnTo>
                                <a:lnTo>
                                  <a:pt x="250355" y="224777"/>
                                </a:lnTo>
                                <a:lnTo>
                                  <a:pt x="251726" y="223507"/>
                                </a:lnTo>
                                <a:lnTo>
                                  <a:pt x="249669" y="223507"/>
                                </a:lnTo>
                                <a:lnTo>
                                  <a:pt x="249669" y="222237"/>
                                </a:lnTo>
                                <a:lnTo>
                                  <a:pt x="251053" y="222237"/>
                                </a:lnTo>
                                <a:lnTo>
                                  <a:pt x="251726" y="220967"/>
                                </a:lnTo>
                                <a:lnTo>
                                  <a:pt x="252412" y="222237"/>
                                </a:lnTo>
                                <a:lnTo>
                                  <a:pt x="253504" y="224777"/>
                                </a:lnTo>
                                <a:lnTo>
                                  <a:pt x="253123" y="224777"/>
                                </a:lnTo>
                                <a:lnTo>
                                  <a:pt x="253809" y="226047"/>
                                </a:lnTo>
                                <a:lnTo>
                                  <a:pt x="254850" y="227317"/>
                                </a:lnTo>
                                <a:lnTo>
                                  <a:pt x="256108" y="227317"/>
                                </a:lnTo>
                                <a:lnTo>
                                  <a:pt x="256108" y="225920"/>
                                </a:lnTo>
                                <a:lnTo>
                                  <a:pt x="254254" y="223507"/>
                                </a:lnTo>
                                <a:lnTo>
                                  <a:pt x="252907" y="220941"/>
                                </a:lnTo>
                                <a:lnTo>
                                  <a:pt x="251637" y="219697"/>
                                </a:lnTo>
                                <a:lnTo>
                                  <a:pt x="251345" y="219138"/>
                                </a:lnTo>
                                <a:lnTo>
                                  <a:pt x="251345" y="220967"/>
                                </a:lnTo>
                                <a:lnTo>
                                  <a:pt x="249275" y="220967"/>
                                </a:lnTo>
                                <a:lnTo>
                                  <a:pt x="249974" y="219697"/>
                                </a:lnTo>
                                <a:lnTo>
                                  <a:pt x="248589" y="219697"/>
                                </a:lnTo>
                                <a:lnTo>
                                  <a:pt x="249275" y="218427"/>
                                </a:lnTo>
                                <a:lnTo>
                                  <a:pt x="247992" y="218427"/>
                                </a:lnTo>
                                <a:lnTo>
                                  <a:pt x="247992" y="224777"/>
                                </a:lnTo>
                                <a:lnTo>
                                  <a:pt x="247992" y="226047"/>
                                </a:lnTo>
                                <a:lnTo>
                                  <a:pt x="247992" y="227317"/>
                                </a:lnTo>
                                <a:lnTo>
                                  <a:pt x="247992" y="228587"/>
                                </a:lnTo>
                                <a:lnTo>
                                  <a:pt x="247218" y="228587"/>
                                </a:lnTo>
                                <a:lnTo>
                                  <a:pt x="247992" y="229857"/>
                                </a:lnTo>
                                <a:lnTo>
                                  <a:pt x="246418" y="229857"/>
                                </a:lnTo>
                                <a:lnTo>
                                  <a:pt x="246418" y="228587"/>
                                </a:lnTo>
                                <a:lnTo>
                                  <a:pt x="247205" y="228587"/>
                                </a:lnTo>
                                <a:lnTo>
                                  <a:pt x="247205" y="227317"/>
                                </a:lnTo>
                                <a:lnTo>
                                  <a:pt x="247992" y="227317"/>
                                </a:lnTo>
                                <a:lnTo>
                                  <a:pt x="247992" y="226047"/>
                                </a:lnTo>
                                <a:lnTo>
                                  <a:pt x="247218" y="226047"/>
                                </a:lnTo>
                                <a:lnTo>
                                  <a:pt x="247992" y="224777"/>
                                </a:lnTo>
                                <a:lnTo>
                                  <a:pt x="247992" y="218427"/>
                                </a:lnTo>
                                <a:lnTo>
                                  <a:pt x="247637" y="218427"/>
                                </a:lnTo>
                                <a:lnTo>
                                  <a:pt x="249313" y="217157"/>
                                </a:lnTo>
                                <a:lnTo>
                                  <a:pt x="249440" y="218427"/>
                                </a:lnTo>
                                <a:lnTo>
                                  <a:pt x="249974" y="218427"/>
                                </a:lnTo>
                                <a:lnTo>
                                  <a:pt x="249974" y="219697"/>
                                </a:lnTo>
                                <a:lnTo>
                                  <a:pt x="250659" y="219697"/>
                                </a:lnTo>
                                <a:lnTo>
                                  <a:pt x="251345" y="220967"/>
                                </a:lnTo>
                                <a:lnTo>
                                  <a:pt x="251345" y="219138"/>
                                </a:lnTo>
                                <a:lnTo>
                                  <a:pt x="249072" y="214718"/>
                                </a:lnTo>
                                <a:lnTo>
                                  <a:pt x="248450" y="215887"/>
                                </a:lnTo>
                                <a:lnTo>
                                  <a:pt x="248996" y="217157"/>
                                </a:lnTo>
                                <a:lnTo>
                                  <a:pt x="247548" y="217157"/>
                                </a:lnTo>
                                <a:lnTo>
                                  <a:pt x="247027" y="214617"/>
                                </a:lnTo>
                                <a:lnTo>
                                  <a:pt x="249135" y="214617"/>
                                </a:lnTo>
                                <a:lnTo>
                                  <a:pt x="250812" y="215887"/>
                                </a:lnTo>
                                <a:lnTo>
                                  <a:pt x="252095" y="215887"/>
                                </a:lnTo>
                                <a:lnTo>
                                  <a:pt x="252183" y="217258"/>
                                </a:lnTo>
                                <a:lnTo>
                                  <a:pt x="257327" y="222237"/>
                                </a:lnTo>
                                <a:lnTo>
                                  <a:pt x="259473" y="223507"/>
                                </a:lnTo>
                                <a:lnTo>
                                  <a:pt x="260769" y="223507"/>
                                </a:lnTo>
                                <a:lnTo>
                                  <a:pt x="262877" y="222237"/>
                                </a:lnTo>
                                <a:lnTo>
                                  <a:pt x="258724" y="222237"/>
                                </a:lnTo>
                                <a:lnTo>
                                  <a:pt x="261391" y="220967"/>
                                </a:lnTo>
                                <a:lnTo>
                                  <a:pt x="264071" y="219697"/>
                                </a:lnTo>
                                <a:lnTo>
                                  <a:pt x="269303" y="218427"/>
                                </a:lnTo>
                                <a:lnTo>
                                  <a:pt x="268820" y="219697"/>
                                </a:lnTo>
                                <a:lnTo>
                                  <a:pt x="266280" y="220967"/>
                                </a:lnTo>
                                <a:lnTo>
                                  <a:pt x="268579" y="220967"/>
                                </a:lnTo>
                                <a:lnTo>
                                  <a:pt x="267754" y="226047"/>
                                </a:lnTo>
                                <a:lnTo>
                                  <a:pt x="266458" y="229857"/>
                                </a:lnTo>
                                <a:lnTo>
                                  <a:pt x="262724" y="237477"/>
                                </a:lnTo>
                                <a:lnTo>
                                  <a:pt x="263740" y="237147"/>
                                </a:lnTo>
                                <a:lnTo>
                                  <a:pt x="264934" y="233667"/>
                                </a:lnTo>
                                <a:lnTo>
                                  <a:pt x="268605" y="232397"/>
                                </a:lnTo>
                                <a:lnTo>
                                  <a:pt x="271526" y="231127"/>
                                </a:lnTo>
                                <a:lnTo>
                                  <a:pt x="278511" y="227317"/>
                                </a:lnTo>
                                <a:lnTo>
                                  <a:pt x="278511" y="220967"/>
                                </a:lnTo>
                                <a:lnTo>
                                  <a:pt x="278345" y="220967"/>
                                </a:lnTo>
                                <a:lnTo>
                                  <a:pt x="278345" y="222237"/>
                                </a:lnTo>
                                <a:lnTo>
                                  <a:pt x="278180" y="224777"/>
                                </a:lnTo>
                                <a:lnTo>
                                  <a:pt x="272097" y="228587"/>
                                </a:lnTo>
                                <a:lnTo>
                                  <a:pt x="269074" y="231127"/>
                                </a:lnTo>
                                <a:lnTo>
                                  <a:pt x="266077" y="232397"/>
                                </a:lnTo>
                                <a:lnTo>
                                  <a:pt x="267576" y="228587"/>
                                </a:lnTo>
                                <a:lnTo>
                                  <a:pt x="270929" y="228587"/>
                                </a:lnTo>
                                <a:lnTo>
                                  <a:pt x="272427" y="227317"/>
                                </a:lnTo>
                                <a:lnTo>
                                  <a:pt x="273939" y="226047"/>
                                </a:lnTo>
                                <a:lnTo>
                                  <a:pt x="278345" y="222237"/>
                                </a:lnTo>
                                <a:lnTo>
                                  <a:pt x="278345" y="220967"/>
                                </a:lnTo>
                                <a:lnTo>
                                  <a:pt x="277964" y="220967"/>
                                </a:lnTo>
                                <a:lnTo>
                                  <a:pt x="272402" y="224777"/>
                                </a:lnTo>
                                <a:lnTo>
                                  <a:pt x="267893" y="227317"/>
                                </a:lnTo>
                                <a:lnTo>
                                  <a:pt x="268643" y="226047"/>
                                </a:lnTo>
                                <a:lnTo>
                                  <a:pt x="269049" y="224777"/>
                                </a:lnTo>
                                <a:lnTo>
                                  <a:pt x="271653" y="223507"/>
                                </a:lnTo>
                                <a:lnTo>
                                  <a:pt x="274662" y="222237"/>
                                </a:lnTo>
                                <a:lnTo>
                                  <a:pt x="276059" y="220941"/>
                                </a:lnTo>
                                <a:lnTo>
                                  <a:pt x="278168" y="219697"/>
                                </a:lnTo>
                                <a:lnTo>
                                  <a:pt x="279146" y="220967"/>
                                </a:lnTo>
                                <a:lnTo>
                                  <a:pt x="279146" y="205790"/>
                                </a:lnTo>
                                <a:lnTo>
                                  <a:pt x="279044" y="208267"/>
                                </a:lnTo>
                                <a:lnTo>
                                  <a:pt x="279044" y="210807"/>
                                </a:lnTo>
                                <a:lnTo>
                                  <a:pt x="279044" y="213347"/>
                                </a:lnTo>
                                <a:lnTo>
                                  <a:pt x="278828" y="213474"/>
                                </a:lnTo>
                                <a:lnTo>
                                  <a:pt x="278828" y="218427"/>
                                </a:lnTo>
                                <a:lnTo>
                                  <a:pt x="274866" y="219697"/>
                                </a:lnTo>
                                <a:lnTo>
                                  <a:pt x="269252" y="222237"/>
                                </a:lnTo>
                                <a:lnTo>
                                  <a:pt x="269913" y="220941"/>
                                </a:lnTo>
                                <a:lnTo>
                                  <a:pt x="270611" y="219697"/>
                                </a:lnTo>
                                <a:lnTo>
                                  <a:pt x="272300" y="218427"/>
                                </a:lnTo>
                                <a:lnTo>
                                  <a:pt x="274701" y="217157"/>
                                </a:lnTo>
                                <a:lnTo>
                                  <a:pt x="277596" y="215887"/>
                                </a:lnTo>
                                <a:lnTo>
                                  <a:pt x="278752" y="215887"/>
                                </a:lnTo>
                                <a:lnTo>
                                  <a:pt x="278828" y="218427"/>
                                </a:lnTo>
                                <a:lnTo>
                                  <a:pt x="278828" y="213474"/>
                                </a:lnTo>
                                <a:lnTo>
                                  <a:pt x="274383" y="215887"/>
                                </a:lnTo>
                                <a:lnTo>
                                  <a:pt x="270764" y="217157"/>
                                </a:lnTo>
                                <a:lnTo>
                                  <a:pt x="271119" y="215887"/>
                                </a:lnTo>
                                <a:lnTo>
                                  <a:pt x="271970" y="214617"/>
                                </a:lnTo>
                                <a:lnTo>
                                  <a:pt x="273545" y="214617"/>
                                </a:lnTo>
                                <a:lnTo>
                                  <a:pt x="276047" y="213347"/>
                                </a:lnTo>
                                <a:lnTo>
                                  <a:pt x="279044" y="210807"/>
                                </a:lnTo>
                                <a:lnTo>
                                  <a:pt x="279044" y="208267"/>
                                </a:lnTo>
                                <a:lnTo>
                                  <a:pt x="278993" y="209537"/>
                                </a:lnTo>
                                <a:lnTo>
                                  <a:pt x="276047" y="210807"/>
                                </a:lnTo>
                                <a:lnTo>
                                  <a:pt x="271691" y="213347"/>
                                </a:lnTo>
                                <a:lnTo>
                                  <a:pt x="272516" y="212077"/>
                                </a:lnTo>
                                <a:lnTo>
                                  <a:pt x="275209" y="209537"/>
                                </a:lnTo>
                                <a:lnTo>
                                  <a:pt x="279044" y="208267"/>
                                </a:lnTo>
                                <a:lnTo>
                                  <a:pt x="279044" y="205854"/>
                                </a:lnTo>
                                <a:lnTo>
                                  <a:pt x="277279" y="206997"/>
                                </a:lnTo>
                                <a:lnTo>
                                  <a:pt x="272592" y="209537"/>
                                </a:lnTo>
                                <a:lnTo>
                                  <a:pt x="273164" y="206997"/>
                                </a:lnTo>
                                <a:lnTo>
                                  <a:pt x="274878" y="206997"/>
                                </a:lnTo>
                                <a:lnTo>
                                  <a:pt x="276428" y="205727"/>
                                </a:lnTo>
                                <a:lnTo>
                                  <a:pt x="277990" y="204457"/>
                                </a:lnTo>
                                <a:lnTo>
                                  <a:pt x="279336" y="204457"/>
                                </a:lnTo>
                                <a:lnTo>
                                  <a:pt x="279336" y="195897"/>
                                </a:lnTo>
                                <a:lnTo>
                                  <a:pt x="279158" y="194513"/>
                                </a:lnTo>
                                <a:lnTo>
                                  <a:pt x="279158" y="203187"/>
                                </a:lnTo>
                                <a:lnTo>
                                  <a:pt x="273304" y="205727"/>
                                </a:lnTo>
                                <a:lnTo>
                                  <a:pt x="273608" y="203441"/>
                                </a:lnTo>
                                <a:lnTo>
                                  <a:pt x="273659" y="203174"/>
                                </a:lnTo>
                                <a:lnTo>
                                  <a:pt x="275424" y="201917"/>
                                </a:lnTo>
                                <a:lnTo>
                                  <a:pt x="277609" y="201917"/>
                                </a:lnTo>
                                <a:lnTo>
                                  <a:pt x="279082" y="200647"/>
                                </a:lnTo>
                                <a:lnTo>
                                  <a:pt x="279158" y="203187"/>
                                </a:lnTo>
                                <a:lnTo>
                                  <a:pt x="279158" y="194513"/>
                                </a:lnTo>
                                <a:lnTo>
                                  <a:pt x="278993" y="193243"/>
                                </a:lnTo>
                                <a:lnTo>
                                  <a:pt x="278993" y="199377"/>
                                </a:lnTo>
                                <a:lnTo>
                                  <a:pt x="277939" y="199377"/>
                                </a:lnTo>
                                <a:lnTo>
                                  <a:pt x="274053" y="200647"/>
                                </a:lnTo>
                                <a:lnTo>
                                  <a:pt x="274218" y="199377"/>
                                </a:lnTo>
                                <a:lnTo>
                                  <a:pt x="275488" y="199377"/>
                                </a:lnTo>
                                <a:lnTo>
                                  <a:pt x="278676" y="196837"/>
                                </a:lnTo>
                                <a:lnTo>
                                  <a:pt x="278993" y="199377"/>
                                </a:lnTo>
                                <a:lnTo>
                                  <a:pt x="278993" y="193243"/>
                                </a:lnTo>
                                <a:lnTo>
                                  <a:pt x="278803" y="191757"/>
                                </a:lnTo>
                                <a:lnTo>
                                  <a:pt x="278485" y="189217"/>
                                </a:lnTo>
                                <a:lnTo>
                                  <a:pt x="278028" y="187947"/>
                                </a:lnTo>
                                <a:lnTo>
                                  <a:pt x="278028" y="194297"/>
                                </a:lnTo>
                                <a:lnTo>
                                  <a:pt x="278015" y="195567"/>
                                </a:lnTo>
                                <a:lnTo>
                                  <a:pt x="277088" y="196837"/>
                                </a:lnTo>
                                <a:lnTo>
                                  <a:pt x="274459" y="196837"/>
                                </a:lnTo>
                                <a:lnTo>
                                  <a:pt x="274866" y="195567"/>
                                </a:lnTo>
                                <a:lnTo>
                                  <a:pt x="276326" y="195567"/>
                                </a:lnTo>
                                <a:lnTo>
                                  <a:pt x="277164" y="194297"/>
                                </a:lnTo>
                                <a:lnTo>
                                  <a:pt x="278028" y="194297"/>
                                </a:lnTo>
                                <a:lnTo>
                                  <a:pt x="278028" y="187947"/>
                                </a:lnTo>
                                <a:lnTo>
                                  <a:pt x="277583" y="186677"/>
                                </a:lnTo>
                                <a:lnTo>
                                  <a:pt x="277520" y="186499"/>
                                </a:lnTo>
                                <a:lnTo>
                                  <a:pt x="277520" y="191757"/>
                                </a:lnTo>
                                <a:lnTo>
                                  <a:pt x="277456" y="193065"/>
                                </a:lnTo>
                                <a:lnTo>
                                  <a:pt x="274942" y="194297"/>
                                </a:lnTo>
                                <a:lnTo>
                                  <a:pt x="275247" y="191757"/>
                                </a:lnTo>
                                <a:lnTo>
                                  <a:pt x="277520" y="191757"/>
                                </a:lnTo>
                                <a:lnTo>
                                  <a:pt x="277520" y="186499"/>
                                </a:lnTo>
                                <a:lnTo>
                                  <a:pt x="277406" y="186182"/>
                                </a:lnTo>
                                <a:lnTo>
                                  <a:pt x="277406" y="189217"/>
                                </a:lnTo>
                                <a:lnTo>
                                  <a:pt x="275526" y="190296"/>
                                </a:lnTo>
                                <a:lnTo>
                                  <a:pt x="275513" y="190487"/>
                                </a:lnTo>
                                <a:lnTo>
                                  <a:pt x="275183" y="190487"/>
                                </a:lnTo>
                                <a:lnTo>
                                  <a:pt x="275526" y="190296"/>
                                </a:lnTo>
                                <a:lnTo>
                                  <a:pt x="275602" y="189217"/>
                                </a:lnTo>
                                <a:lnTo>
                                  <a:pt x="277406" y="189217"/>
                                </a:lnTo>
                                <a:lnTo>
                                  <a:pt x="277406" y="186182"/>
                                </a:lnTo>
                                <a:lnTo>
                                  <a:pt x="277279" y="185826"/>
                                </a:lnTo>
                                <a:lnTo>
                                  <a:pt x="277279" y="187947"/>
                                </a:lnTo>
                                <a:lnTo>
                                  <a:pt x="275691" y="187947"/>
                                </a:lnTo>
                                <a:lnTo>
                                  <a:pt x="275691" y="186677"/>
                                </a:lnTo>
                                <a:lnTo>
                                  <a:pt x="276885" y="186677"/>
                                </a:lnTo>
                                <a:lnTo>
                                  <a:pt x="277279" y="187947"/>
                                </a:lnTo>
                                <a:lnTo>
                                  <a:pt x="277279" y="185826"/>
                                </a:lnTo>
                                <a:lnTo>
                                  <a:pt x="276682" y="184137"/>
                                </a:lnTo>
                                <a:lnTo>
                                  <a:pt x="276682" y="182867"/>
                                </a:lnTo>
                                <a:lnTo>
                                  <a:pt x="276682" y="175247"/>
                                </a:lnTo>
                                <a:lnTo>
                                  <a:pt x="276085" y="171526"/>
                                </a:lnTo>
                                <a:lnTo>
                                  <a:pt x="276085" y="182867"/>
                                </a:lnTo>
                                <a:lnTo>
                                  <a:pt x="274866" y="185407"/>
                                </a:lnTo>
                                <a:lnTo>
                                  <a:pt x="273621" y="186207"/>
                                </a:lnTo>
                                <a:lnTo>
                                  <a:pt x="273621" y="190487"/>
                                </a:lnTo>
                                <a:lnTo>
                                  <a:pt x="273392" y="190487"/>
                                </a:lnTo>
                                <a:lnTo>
                                  <a:pt x="273392" y="200647"/>
                                </a:lnTo>
                                <a:lnTo>
                                  <a:pt x="270078" y="204457"/>
                                </a:lnTo>
                                <a:lnTo>
                                  <a:pt x="266471" y="205727"/>
                                </a:lnTo>
                                <a:lnTo>
                                  <a:pt x="263982" y="206997"/>
                                </a:lnTo>
                                <a:lnTo>
                                  <a:pt x="259219" y="208267"/>
                                </a:lnTo>
                                <a:lnTo>
                                  <a:pt x="260489" y="206997"/>
                                </a:lnTo>
                                <a:lnTo>
                                  <a:pt x="261924" y="205727"/>
                                </a:lnTo>
                                <a:lnTo>
                                  <a:pt x="265861" y="204457"/>
                                </a:lnTo>
                                <a:lnTo>
                                  <a:pt x="268363" y="203187"/>
                                </a:lnTo>
                                <a:lnTo>
                                  <a:pt x="264706" y="203187"/>
                                </a:lnTo>
                                <a:lnTo>
                                  <a:pt x="261785" y="204457"/>
                                </a:lnTo>
                                <a:lnTo>
                                  <a:pt x="260705" y="205727"/>
                                </a:lnTo>
                                <a:lnTo>
                                  <a:pt x="259486" y="205727"/>
                                </a:lnTo>
                                <a:lnTo>
                                  <a:pt x="258559" y="209537"/>
                                </a:lnTo>
                                <a:lnTo>
                                  <a:pt x="247751" y="212077"/>
                                </a:lnTo>
                                <a:lnTo>
                                  <a:pt x="248399" y="213347"/>
                                </a:lnTo>
                                <a:lnTo>
                                  <a:pt x="254114" y="212077"/>
                                </a:lnTo>
                                <a:lnTo>
                                  <a:pt x="260946" y="209537"/>
                                </a:lnTo>
                                <a:lnTo>
                                  <a:pt x="262013" y="210807"/>
                                </a:lnTo>
                                <a:lnTo>
                                  <a:pt x="257810" y="212077"/>
                                </a:lnTo>
                                <a:lnTo>
                                  <a:pt x="254736" y="213347"/>
                                </a:lnTo>
                                <a:lnTo>
                                  <a:pt x="251536" y="214617"/>
                                </a:lnTo>
                                <a:lnTo>
                                  <a:pt x="261226" y="213347"/>
                                </a:lnTo>
                                <a:lnTo>
                                  <a:pt x="268998" y="209537"/>
                                </a:lnTo>
                                <a:lnTo>
                                  <a:pt x="271589" y="208267"/>
                                </a:lnTo>
                                <a:lnTo>
                                  <a:pt x="270662" y="210718"/>
                                </a:lnTo>
                                <a:lnTo>
                                  <a:pt x="270662" y="212077"/>
                                </a:lnTo>
                                <a:lnTo>
                                  <a:pt x="270332" y="213347"/>
                                </a:lnTo>
                                <a:lnTo>
                                  <a:pt x="269963" y="213474"/>
                                </a:lnTo>
                                <a:lnTo>
                                  <a:pt x="269963" y="214617"/>
                                </a:lnTo>
                                <a:lnTo>
                                  <a:pt x="269557" y="217157"/>
                                </a:lnTo>
                                <a:lnTo>
                                  <a:pt x="259410" y="220967"/>
                                </a:lnTo>
                                <a:lnTo>
                                  <a:pt x="257644" y="220967"/>
                                </a:lnTo>
                                <a:lnTo>
                                  <a:pt x="256489" y="219697"/>
                                </a:lnTo>
                                <a:lnTo>
                                  <a:pt x="260007" y="218427"/>
                                </a:lnTo>
                                <a:lnTo>
                                  <a:pt x="263537" y="217157"/>
                                </a:lnTo>
                                <a:lnTo>
                                  <a:pt x="269963" y="214617"/>
                                </a:lnTo>
                                <a:lnTo>
                                  <a:pt x="269963" y="213474"/>
                                </a:lnTo>
                                <a:lnTo>
                                  <a:pt x="266585" y="214617"/>
                                </a:lnTo>
                                <a:lnTo>
                                  <a:pt x="255574" y="218427"/>
                                </a:lnTo>
                                <a:lnTo>
                                  <a:pt x="254266" y="217157"/>
                                </a:lnTo>
                                <a:lnTo>
                                  <a:pt x="262648" y="214604"/>
                                </a:lnTo>
                                <a:lnTo>
                                  <a:pt x="266319" y="213347"/>
                                </a:lnTo>
                                <a:lnTo>
                                  <a:pt x="270662" y="212077"/>
                                </a:lnTo>
                                <a:lnTo>
                                  <a:pt x="270662" y="210718"/>
                                </a:lnTo>
                                <a:lnTo>
                                  <a:pt x="268630" y="210807"/>
                                </a:lnTo>
                                <a:lnTo>
                                  <a:pt x="265633" y="213347"/>
                                </a:lnTo>
                                <a:lnTo>
                                  <a:pt x="253733" y="215887"/>
                                </a:lnTo>
                                <a:lnTo>
                                  <a:pt x="251536" y="214617"/>
                                </a:lnTo>
                                <a:lnTo>
                                  <a:pt x="248399" y="213347"/>
                                </a:lnTo>
                                <a:lnTo>
                                  <a:pt x="246888" y="213347"/>
                                </a:lnTo>
                                <a:lnTo>
                                  <a:pt x="246354" y="209537"/>
                                </a:lnTo>
                                <a:lnTo>
                                  <a:pt x="250812" y="209537"/>
                                </a:lnTo>
                                <a:lnTo>
                                  <a:pt x="259486" y="205727"/>
                                </a:lnTo>
                                <a:lnTo>
                                  <a:pt x="254889" y="205727"/>
                                </a:lnTo>
                                <a:lnTo>
                                  <a:pt x="258165" y="204457"/>
                                </a:lnTo>
                                <a:lnTo>
                                  <a:pt x="261480" y="203174"/>
                                </a:lnTo>
                                <a:lnTo>
                                  <a:pt x="267347" y="200647"/>
                                </a:lnTo>
                                <a:lnTo>
                                  <a:pt x="270294" y="200647"/>
                                </a:lnTo>
                                <a:lnTo>
                                  <a:pt x="269557" y="198107"/>
                                </a:lnTo>
                                <a:lnTo>
                                  <a:pt x="271068" y="198107"/>
                                </a:lnTo>
                                <a:lnTo>
                                  <a:pt x="272453" y="196837"/>
                                </a:lnTo>
                                <a:lnTo>
                                  <a:pt x="272376" y="199377"/>
                                </a:lnTo>
                                <a:lnTo>
                                  <a:pt x="271030" y="200647"/>
                                </a:lnTo>
                                <a:lnTo>
                                  <a:pt x="269557" y="201917"/>
                                </a:lnTo>
                                <a:lnTo>
                                  <a:pt x="268401" y="203174"/>
                                </a:lnTo>
                                <a:lnTo>
                                  <a:pt x="273392" y="200647"/>
                                </a:lnTo>
                                <a:lnTo>
                                  <a:pt x="273392" y="190487"/>
                                </a:lnTo>
                                <a:lnTo>
                                  <a:pt x="273151" y="190487"/>
                                </a:lnTo>
                                <a:lnTo>
                                  <a:pt x="273151" y="191757"/>
                                </a:lnTo>
                                <a:lnTo>
                                  <a:pt x="272084" y="194297"/>
                                </a:lnTo>
                                <a:lnTo>
                                  <a:pt x="271462" y="196837"/>
                                </a:lnTo>
                                <a:lnTo>
                                  <a:pt x="264642" y="199377"/>
                                </a:lnTo>
                                <a:lnTo>
                                  <a:pt x="264045" y="198107"/>
                                </a:lnTo>
                                <a:lnTo>
                                  <a:pt x="268439" y="195567"/>
                                </a:lnTo>
                                <a:lnTo>
                                  <a:pt x="270002" y="194297"/>
                                </a:lnTo>
                                <a:lnTo>
                                  <a:pt x="273151" y="191757"/>
                                </a:lnTo>
                                <a:lnTo>
                                  <a:pt x="273151" y="190487"/>
                                </a:lnTo>
                                <a:lnTo>
                                  <a:pt x="271614" y="190487"/>
                                </a:lnTo>
                                <a:lnTo>
                                  <a:pt x="270852" y="191757"/>
                                </a:lnTo>
                                <a:lnTo>
                                  <a:pt x="269925" y="193027"/>
                                </a:lnTo>
                                <a:lnTo>
                                  <a:pt x="268046" y="193903"/>
                                </a:lnTo>
                                <a:lnTo>
                                  <a:pt x="268046" y="194297"/>
                                </a:lnTo>
                                <a:lnTo>
                                  <a:pt x="265049" y="196837"/>
                                </a:lnTo>
                                <a:lnTo>
                                  <a:pt x="263486" y="197789"/>
                                </a:lnTo>
                                <a:lnTo>
                                  <a:pt x="263486" y="200647"/>
                                </a:lnTo>
                                <a:lnTo>
                                  <a:pt x="259410" y="203187"/>
                                </a:lnTo>
                                <a:lnTo>
                                  <a:pt x="254736" y="204368"/>
                                </a:lnTo>
                                <a:lnTo>
                                  <a:pt x="254736" y="206997"/>
                                </a:lnTo>
                                <a:lnTo>
                                  <a:pt x="251358" y="208267"/>
                                </a:lnTo>
                                <a:lnTo>
                                  <a:pt x="248094" y="208267"/>
                                </a:lnTo>
                                <a:lnTo>
                                  <a:pt x="246240" y="209473"/>
                                </a:lnTo>
                                <a:lnTo>
                                  <a:pt x="246240" y="222237"/>
                                </a:lnTo>
                                <a:lnTo>
                                  <a:pt x="246240" y="226047"/>
                                </a:lnTo>
                                <a:lnTo>
                                  <a:pt x="244424" y="231127"/>
                                </a:lnTo>
                                <a:lnTo>
                                  <a:pt x="244424" y="232397"/>
                                </a:lnTo>
                                <a:lnTo>
                                  <a:pt x="242011" y="242557"/>
                                </a:lnTo>
                                <a:lnTo>
                                  <a:pt x="243217" y="240017"/>
                                </a:lnTo>
                                <a:lnTo>
                                  <a:pt x="244424" y="236207"/>
                                </a:lnTo>
                                <a:lnTo>
                                  <a:pt x="244424" y="242557"/>
                                </a:lnTo>
                                <a:lnTo>
                                  <a:pt x="243217" y="247637"/>
                                </a:lnTo>
                                <a:lnTo>
                                  <a:pt x="243814" y="247637"/>
                                </a:lnTo>
                                <a:lnTo>
                                  <a:pt x="242011" y="261607"/>
                                </a:lnTo>
                                <a:lnTo>
                                  <a:pt x="240792" y="275577"/>
                                </a:lnTo>
                                <a:lnTo>
                                  <a:pt x="236575" y="274307"/>
                                </a:lnTo>
                                <a:lnTo>
                                  <a:pt x="232346" y="274307"/>
                                </a:lnTo>
                                <a:lnTo>
                                  <a:pt x="232346" y="273037"/>
                                </a:lnTo>
                                <a:lnTo>
                                  <a:pt x="231787" y="273037"/>
                                </a:lnTo>
                                <a:lnTo>
                                  <a:pt x="231787" y="275577"/>
                                </a:lnTo>
                                <a:lnTo>
                                  <a:pt x="231787" y="276847"/>
                                </a:lnTo>
                                <a:lnTo>
                                  <a:pt x="230390" y="276847"/>
                                </a:lnTo>
                                <a:lnTo>
                                  <a:pt x="230390" y="279387"/>
                                </a:lnTo>
                                <a:lnTo>
                                  <a:pt x="229082" y="280657"/>
                                </a:lnTo>
                                <a:lnTo>
                                  <a:pt x="228422" y="280657"/>
                                </a:lnTo>
                                <a:lnTo>
                                  <a:pt x="229082" y="279387"/>
                                </a:lnTo>
                                <a:lnTo>
                                  <a:pt x="230390" y="279387"/>
                                </a:lnTo>
                                <a:lnTo>
                                  <a:pt x="230390" y="276847"/>
                                </a:lnTo>
                                <a:lnTo>
                                  <a:pt x="229908" y="276847"/>
                                </a:lnTo>
                                <a:lnTo>
                                  <a:pt x="230543" y="275577"/>
                                </a:lnTo>
                                <a:lnTo>
                                  <a:pt x="231787" y="275577"/>
                                </a:lnTo>
                                <a:lnTo>
                                  <a:pt x="231787" y="273037"/>
                                </a:lnTo>
                                <a:lnTo>
                                  <a:pt x="229323" y="273037"/>
                                </a:lnTo>
                                <a:lnTo>
                                  <a:pt x="229323" y="271767"/>
                                </a:lnTo>
                                <a:lnTo>
                                  <a:pt x="230543" y="271767"/>
                                </a:lnTo>
                                <a:lnTo>
                                  <a:pt x="230543" y="270497"/>
                                </a:lnTo>
                                <a:lnTo>
                                  <a:pt x="229146" y="270497"/>
                                </a:lnTo>
                                <a:lnTo>
                                  <a:pt x="229146" y="276847"/>
                                </a:lnTo>
                                <a:lnTo>
                                  <a:pt x="229146" y="278117"/>
                                </a:lnTo>
                                <a:lnTo>
                                  <a:pt x="227507" y="279387"/>
                                </a:lnTo>
                                <a:lnTo>
                                  <a:pt x="225894" y="278168"/>
                                </a:lnTo>
                                <a:lnTo>
                                  <a:pt x="225894" y="279387"/>
                                </a:lnTo>
                                <a:lnTo>
                                  <a:pt x="224751" y="280657"/>
                                </a:lnTo>
                                <a:lnTo>
                                  <a:pt x="223227" y="280657"/>
                                </a:lnTo>
                                <a:lnTo>
                                  <a:pt x="223227" y="283197"/>
                                </a:lnTo>
                                <a:lnTo>
                                  <a:pt x="221373" y="284467"/>
                                </a:lnTo>
                                <a:lnTo>
                                  <a:pt x="220446" y="284467"/>
                                </a:lnTo>
                                <a:lnTo>
                                  <a:pt x="219519" y="283197"/>
                                </a:lnTo>
                                <a:lnTo>
                                  <a:pt x="223227" y="283197"/>
                                </a:lnTo>
                                <a:lnTo>
                                  <a:pt x="223227" y="280657"/>
                                </a:lnTo>
                                <a:lnTo>
                                  <a:pt x="222529" y="280657"/>
                                </a:lnTo>
                                <a:lnTo>
                                  <a:pt x="222529" y="279387"/>
                                </a:lnTo>
                                <a:lnTo>
                                  <a:pt x="223647" y="278117"/>
                                </a:lnTo>
                                <a:lnTo>
                                  <a:pt x="225894" y="279387"/>
                                </a:lnTo>
                                <a:lnTo>
                                  <a:pt x="225894" y="278168"/>
                                </a:lnTo>
                                <a:lnTo>
                                  <a:pt x="227507" y="276847"/>
                                </a:lnTo>
                                <a:lnTo>
                                  <a:pt x="229146" y="276847"/>
                                </a:lnTo>
                                <a:lnTo>
                                  <a:pt x="229146" y="270497"/>
                                </a:lnTo>
                                <a:lnTo>
                                  <a:pt x="227990" y="270497"/>
                                </a:lnTo>
                                <a:lnTo>
                                  <a:pt x="227990" y="275577"/>
                                </a:lnTo>
                                <a:lnTo>
                                  <a:pt x="225513" y="276847"/>
                                </a:lnTo>
                                <a:lnTo>
                                  <a:pt x="224282" y="278117"/>
                                </a:lnTo>
                                <a:lnTo>
                                  <a:pt x="223050" y="276847"/>
                                </a:lnTo>
                                <a:lnTo>
                                  <a:pt x="224282" y="275577"/>
                                </a:lnTo>
                                <a:lnTo>
                                  <a:pt x="227990" y="275577"/>
                                </a:lnTo>
                                <a:lnTo>
                                  <a:pt x="227990" y="270497"/>
                                </a:lnTo>
                                <a:lnTo>
                                  <a:pt x="227050" y="270497"/>
                                </a:lnTo>
                                <a:lnTo>
                                  <a:pt x="227050" y="273037"/>
                                </a:lnTo>
                                <a:lnTo>
                                  <a:pt x="225336" y="274307"/>
                                </a:lnTo>
                                <a:lnTo>
                                  <a:pt x="224459" y="274307"/>
                                </a:lnTo>
                                <a:lnTo>
                                  <a:pt x="222745" y="273037"/>
                                </a:lnTo>
                                <a:lnTo>
                                  <a:pt x="223608" y="271767"/>
                                </a:lnTo>
                                <a:lnTo>
                                  <a:pt x="225336" y="271767"/>
                                </a:lnTo>
                                <a:lnTo>
                                  <a:pt x="227050" y="273037"/>
                                </a:lnTo>
                                <a:lnTo>
                                  <a:pt x="227050" y="270497"/>
                                </a:lnTo>
                                <a:lnTo>
                                  <a:pt x="225107" y="270497"/>
                                </a:lnTo>
                                <a:lnTo>
                                  <a:pt x="227533" y="269227"/>
                                </a:lnTo>
                                <a:lnTo>
                                  <a:pt x="225704" y="267957"/>
                                </a:lnTo>
                                <a:lnTo>
                                  <a:pt x="223723" y="267957"/>
                                </a:lnTo>
                                <a:lnTo>
                                  <a:pt x="223723" y="270497"/>
                                </a:lnTo>
                                <a:lnTo>
                                  <a:pt x="222580" y="270497"/>
                                </a:lnTo>
                                <a:lnTo>
                                  <a:pt x="222580" y="274307"/>
                                </a:lnTo>
                                <a:lnTo>
                                  <a:pt x="222580" y="275577"/>
                                </a:lnTo>
                                <a:lnTo>
                                  <a:pt x="218274" y="275577"/>
                                </a:lnTo>
                                <a:lnTo>
                                  <a:pt x="217652" y="274307"/>
                                </a:lnTo>
                                <a:lnTo>
                                  <a:pt x="220256" y="273037"/>
                                </a:lnTo>
                                <a:lnTo>
                                  <a:pt x="221716" y="273037"/>
                                </a:lnTo>
                                <a:lnTo>
                                  <a:pt x="222580" y="274307"/>
                                </a:lnTo>
                                <a:lnTo>
                                  <a:pt x="222580" y="270497"/>
                                </a:lnTo>
                                <a:lnTo>
                                  <a:pt x="222262" y="270497"/>
                                </a:lnTo>
                                <a:lnTo>
                                  <a:pt x="220802" y="271767"/>
                                </a:lnTo>
                                <a:lnTo>
                                  <a:pt x="220065" y="271767"/>
                                </a:lnTo>
                                <a:lnTo>
                                  <a:pt x="219341" y="270497"/>
                                </a:lnTo>
                                <a:lnTo>
                                  <a:pt x="220065" y="269227"/>
                                </a:lnTo>
                                <a:lnTo>
                                  <a:pt x="221538" y="269227"/>
                                </a:lnTo>
                                <a:lnTo>
                                  <a:pt x="223723" y="270497"/>
                                </a:lnTo>
                                <a:lnTo>
                                  <a:pt x="223723" y="267957"/>
                                </a:lnTo>
                                <a:lnTo>
                                  <a:pt x="219671" y="267957"/>
                                </a:lnTo>
                                <a:lnTo>
                                  <a:pt x="219049" y="268287"/>
                                </a:lnTo>
                                <a:lnTo>
                                  <a:pt x="219049" y="271767"/>
                                </a:lnTo>
                                <a:lnTo>
                                  <a:pt x="217449" y="273037"/>
                                </a:lnTo>
                                <a:lnTo>
                                  <a:pt x="215480" y="273037"/>
                                </a:lnTo>
                                <a:lnTo>
                                  <a:pt x="215480" y="274307"/>
                                </a:lnTo>
                                <a:lnTo>
                                  <a:pt x="213271" y="274307"/>
                                </a:lnTo>
                                <a:lnTo>
                                  <a:pt x="213271" y="278117"/>
                                </a:lnTo>
                                <a:lnTo>
                                  <a:pt x="212394" y="279387"/>
                                </a:lnTo>
                                <a:lnTo>
                                  <a:pt x="212394" y="280657"/>
                                </a:lnTo>
                                <a:lnTo>
                                  <a:pt x="212394" y="281927"/>
                                </a:lnTo>
                                <a:lnTo>
                                  <a:pt x="211366" y="281927"/>
                                </a:lnTo>
                                <a:lnTo>
                                  <a:pt x="209334" y="280657"/>
                                </a:lnTo>
                                <a:lnTo>
                                  <a:pt x="212394" y="280657"/>
                                </a:lnTo>
                                <a:lnTo>
                                  <a:pt x="212394" y="279387"/>
                                </a:lnTo>
                                <a:lnTo>
                                  <a:pt x="211505" y="279387"/>
                                </a:lnTo>
                                <a:lnTo>
                                  <a:pt x="208864" y="278117"/>
                                </a:lnTo>
                                <a:lnTo>
                                  <a:pt x="213271" y="278117"/>
                                </a:lnTo>
                                <a:lnTo>
                                  <a:pt x="213271" y="274307"/>
                                </a:lnTo>
                                <a:lnTo>
                                  <a:pt x="213144" y="274307"/>
                                </a:lnTo>
                                <a:lnTo>
                                  <a:pt x="211975" y="275577"/>
                                </a:lnTo>
                                <a:lnTo>
                                  <a:pt x="210807" y="274307"/>
                                </a:lnTo>
                                <a:lnTo>
                                  <a:pt x="211975" y="274307"/>
                                </a:lnTo>
                                <a:lnTo>
                                  <a:pt x="213144" y="273037"/>
                                </a:lnTo>
                                <a:lnTo>
                                  <a:pt x="214325" y="273037"/>
                                </a:lnTo>
                                <a:lnTo>
                                  <a:pt x="215480" y="274307"/>
                                </a:lnTo>
                                <a:lnTo>
                                  <a:pt x="215480" y="273037"/>
                                </a:lnTo>
                                <a:lnTo>
                                  <a:pt x="215201" y="271767"/>
                                </a:lnTo>
                                <a:lnTo>
                                  <a:pt x="216039" y="270497"/>
                                </a:lnTo>
                                <a:lnTo>
                                  <a:pt x="218528" y="270497"/>
                                </a:lnTo>
                                <a:lnTo>
                                  <a:pt x="219049" y="271767"/>
                                </a:lnTo>
                                <a:lnTo>
                                  <a:pt x="219049" y="268287"/>
                                </a:lnTo>
                                <a:lnTo>
                                  <a:pt x="217258" y="269227"/>
                                </a:lnTo>
                                <a:lnTo>
                                  <a:pt x="217258" y="267957"/>
                                </a:lnTo>
                                <a:lnTo>
                                  <a:pt x="217855" y="266687"/>
                                </a:lnTo>
                                <a:lnTo>
                                  <a:pt x="217258" y="266687"/>
                                </a:lnTo>
                                <a:lnTo>
                                  <a:pt x="216065" y="267957"/>
                                </a:lnTo>
                                <a:lnTo>
                                  <a:pt x="216344" y="267957"/>
                                </a:lnTo>
                                <a:lnTo>
                                  <a:pt x="215557" y="269227"/>
                                </a:lnTo>
                                <a:lnTo>
                                  <a:pt x="213804" y="270497"/>
                                </a:lnTo>
                                <a:lnTo>
                                  <a:pt x="211201" y="271767"/>
                                </a:lnTo>
                                <a:lnTo>
                                  <a:pt x="212940" y="269227"/>
                                </a:lnTo>
                                <a:lnTo>
                                  <a:pt x="214757" y="269227"/>
                                </a:lnTo>
                                <a:lnTo>
                                  <a:pt x="215557" y="267957"/>
                                </a:lnTo>
                                <a:lnTo>
                                  <a:pt x="216065" y="267957"/>
                                </a:lnTo>
                                <a:lnTo>
                                  <a:pt x="214249" y="266687"/>
                                </a:lnTo>
                                <a:lnTo>
                                  <a:pt x="211836" y="265417"/>
                                </a:lnTo>
                                <a:lnTo>
                                  <a:pt x="214249" y="267957"/>
                                </a:lnTo>
                                <a:lnTo>
                                  <a:pt x="214858" y="267957"/>
                                </a:lnTo>
                                <a:lnTo>
                                  <a:pt x="211124" y="268833"/>
                                </a:lnTo>
                                <a:lnTo>
                                  <a:pt x="211124" y="271767"/>
                                </a:lnTo>
                                <a:lnTo>
                                  <a:pt x="210172" y="272618"/>
                                </a:lnTo>
                                <a:lnTo>
                                  <a:pt x="210172" y="275577"/>
                                </a:lnTo>
                                <a:lnTo>
                                  <a:pt x="210172" y="276847"/>
                                </a:lnTo>
                                <a:lnTo>
                                  <a:pt x="207048" y="276847"/>
                                </a:lnTo>
                                <a:lnTo>
                                  <a:pt x="206375" y="278117"/>
                                </a:lnTo>
                                <a:lnTo>
                                  <a:pt x="207022" y="278117"/>
                                </a:lnTo>
                                <a:lnTo>
                                  <a:pt x="208407" y="279387"/>
                                </a:lnTo>
                                <a:lnTo>
                                  <a:pt x="207708" y="280657"/>
                                </a:lnTo>
                                <a:lnTo>
                                  <a:pt x="206336" y="280657"/>
                                </a:lnTo>
                                <a:lnTo>
                                  <a:pt x="204939" y="279387"/>
                                </a:lnTo>
                                <a:lnTo>
                                  <a:pt x="204939" y="278117"/>
                                </a:lnTo>
                                <a:lnTo>
                                  <a:pt x="204355" y="278117"/>
                                </a:lnTo>
                                <a:lnTo>
                                  <a:pt x="204152" y="277736"/>
                                </a:lnTo>
                                <a:lnTo>
                                  <a:pt x="204152" y="279387"/>
                                </a:lnTo>
                                <a:lnTo>
                                  <a:pt x="201295" y="279387"/>
                                </a:lnTo>
                                <a:lnTo>
                                  <a:pt x="199847" y="278117"/>
                                </a:lnTo>
                                <a:lnTo>
                                  <a:pt x="201295" y="278117"/>
                                </a:lnTo>
                                <a:lnTo>
                                  <a:pt x="202717" y="276847"/>
                                </a:lnTo>
                                <a:lnTo>
                                  <a:pt x="202717" y="278117"/>
                                </a:lnTo>
                                <a:lnTo>
                                  <a:pt x="204152" y="279387"/>
                                </a:lnTo>
                                <a:lnTo>
                                  <a:pt x="204152" y="277736"/>
                                </a:lnTo>
                                <a:lnTo>
                                  <a:pt x="203682" y="276847"/>
                                </a:lnTo>
                                <a:lnTo>
                                  <a:pt x="206654" y="276847"/>
                                </a:lnTo>
                                <a:lnTo>
                                  <a:pt x="208419" y="275577"/>
                                </a:lnTo>
                                <a:lnTo>
                                  <a:pt x="209296" y="274307"/>
                                </a:lnTo>
                                <a:lnTo>
                                  <a:pt x="210172" y="275577"/>
                                </a:lnTo>
                                <a:lnTo>
                                  <a:pt x="210172" y="272618"/>
                                </a:lnTo>
                                <a:lnTo>
                                  <a:pt x="209702" y="273037"/>
                                </a:lnTo>
                                <a:lnTo>
                                  <a:pt x="208267" y="273037"/>
                                </a:lnTo>
                                <a:lnTo>
                                  <a:pt x="208267" y="271767"/>
                                </a:lnTo>
                                <a:lnTo>
                                  <a:pt x="211124" y="271767"/>
                                </a:lnTo>
                                <a:lnTo>
                                  <a:pt x="211124" y="268833"/>
                                </a:lnTo>
                                <a:lnTo>
                                  <a:pt x="209423" y="269227"/>
                                </a:lnTo>
                                <a:lnTo>
                                  <a:pt x="208813" y="269227"/>
                                </a:lnTo>
                                <a:lnTo>
                                  <a:pt x="210032" y="267957"/>
                                </a:lnTo>
                                <a:lnTo>
                                  <a:pt x="210629" y="266687"/>
                                </a:lnTo>
                                <a:lnTo>
                                  <a:pt x="209423" y="266687"/>
                                </a:lnTo>
                                <a:lnTo>
                                  <a:pt x="208153" y="267360"/>
                                </a:lnTo>
                                <a:lnTo>
                                  <a:pt x="208153" y="269227"/>
                                </a:lnTo>
                                <a:lnTo>
                                  <a:pt x="208153" y="270497"/>
                                </a:lnTo>
                                <a:lnTo>
                                  <a:pt x="207810" y="270497"/>
                                </a:lnTo>
                                <a:lnTo>
                                  <a:pt x="207810" y="273037"/>
                                </a:lnTo>
                                <a:lnTo>
                                  <a:pt x="206070" y="274307"/>
                                </a:lnTo>
                                <a:lnTo>
                                  <a:pt x="204355" y="274307"/>
                                </a:lnTo>
                                <a:lnTo>
                                  <a:pt x="206070" y="273037"/>
                                </a:lnTo>
                                <a:lnTo>
                                  <a:pt x="207810" y="273037"/>
                                </a:lnTo>
                                <a:lnTo>
                                  <a:pt x="207810" y="270497"/>
                                </a:lnTo>
                                <a:lnTo>
                                  <a:pt x="206641" y="270497"/>
                                </a:lnTo>
                                <a:lnTo>
                                  <a:pt x="208153" y="269227"/>
                                </a:lnTo>
                                <a:lnTo>
                                  <a:pt x="208153" y="267360"/>
                                </a:lnTo>
                                <a:lnTo>
                                  <a:pt x="207010" y="267957"/>
                                </a:lnTo>
                                <a:lnTo>
                                  <a:pt x="205206" y="267957"/>
                                </a:lnTo>
                                <a:lnTo>
                                  <a:pt x="204698" y="268490"/>
                                </a:lnTo>
                                <a:lnTo>
                                  <a:pt x="204698" y="270497"/>
                                </a:lnTo>
                                <a:lnTo>
                                  <a:pt x="204698" y="271767"/>
                                </a:lnTo>
                                <a:lnTo>
                                  <a:pt x="203682" y="271767"/>
                                </a:lnTo>
                                <a:lnTo>
                                  <a:pt x="203682" y="274307"/>
                                </a:lnTo>
                                <a:lnTo>
                                  <a:pt x="203682" y="275577"/>
                                </a:lnTo>
                                <a:lnTo>
                                  <a:pt x="201663" y="275577"/>
                                </a:lnTo>
                                <a:lnTo>
                                  <a:pt x="200329" y="274307"/>
                                </a:lnTo>
                                <a:lnTo>
                                  <a:pt x="203682" y="274307"/>
                                </a:lnTo>
                                <a:lnTo>
                                  <a:pt x="203682" y="271767"/>
                                </a:lnTo>
                                <a:lnTo>
                                  <a:pt x="202450" y="271767"/>
                                </a:lnTo>
                                <a:lnTo>
                                  <a:pt x="203200" y="270497"/>
                                </a:lnTo>
                                <a:lnTo>
                                  <a:pt x="204698" y="270497"/>
                                </a:lnTo>
                                <a:lnTo>
                                  <a:pt x="204698" y="268490"/>
                                </a:lnTo>
                                <a:lnTo>
                                  <a:pt x="203987" y="269227"/>
                                </a:lnTo>
                                <a:lnTo>
                                  <a:pt x="201866" y="269227"/>
                                </a:lnTo>
                                <a:lnTo>
                                  <a:pt x="201688" y="269354"/>
                                </a:lnTo>
                                <a:lnTo>
                                  <a:pt x="201688" y="271767"/>
                                </a:lnTo>
                                <a:lnTo>
                                  <a:pt x="199453" y="274307"/>
                                </a:lnTo>
                                <a:lnTo>
                                  <a:pt x="198716" y="274307"/>
                                </a:lnTo>
                                <a:lnTo>
                                  <a:pt x="200063" y="275577"/>
                                </a:lnTo>
                                <a:lnTo>
                                  <a:pt x="199390" y="276847"/>
                                </a:lnTo>
                                <a:lnTo>
                                  <a:pt x="198716" y="276847"/>
                                </a:lnTo>
                                <a:lnTo>
                                  <a:pt x="197383" y="275577"/>
                                </a:lnTo>
                                <a:lnTo>
                                  <a:pt x="198056" y="275577"/>
                                </a:lnTo>
                                <a:lnTo>
                                  <a:pt x="198716" y="274307"/>
                                </a:lnTo>
                                <a:lnTo>
                                  <a:pt x="198170" y="273418"/>
                                </a:lnTo>
                                <a:lnTo>
                                  <a:pt x="198170" y="274307"/>
                                </a:lnTo>
                                <a:lnTo>
                                  <a:pt x="196672" y="274307"/>
                                </a:lnTo>
                                <a:lnTo>
                                  <a:pt x="195910" y="273037"/>
                                </a:lnTo>
                                <a:lnTo>
                                  <a:pt x="196672" y="273037"/>
                                </a:lnTo>
                                <a:lnTo>
                                  <a:pt x="198170" y="274307"/>
                                </a:lnTo>
                                <a:lnTo>
                                  <a:pt x="198170" y="273418"/>
                                </a:lnTo>
                                <a:lnTo>
                                  <a:pt x="197942" y="273037"/>
                                </a:lnTo>
                                <a:lnTo>
                                  <a:pt x="199453" y="271767"/>
                                </a:lnTo>
                                <a:lnTo>
                                  <a:pt x="201688" y="271767"/>
                                </a:lnTo>
                                <a:lnTo>
                                  <a:pt x="201688" y="269354"/>
                                </a:lnTo>
                                <a:lnTo>
                                  <a:pt x="198158" y="271767"/>
                                </a:lnTo>
                                <a:lnTo>
                                  <a:pt x="195402" y="271767"/>
                                </a:lnTo>
                                <a:lnTo>
                                  <a:pt x="197243" y="270497"/>
                                </a:lnTo>
                                <a:lnTo>
                                  <a:pt x="201866" y="269227"/>
                                </a:lnTo>
                                <a:lnTo>
                                  <a:pt x="201574" y="269227"/>
                                </a:lnTo>
                                <a:lnTo>
                                  <a:pt x="202780" y="267957"/>
                                </a:lnTo>
                                <a:lnTo>
                                  <a:pt x="204597" y="266687"/>
                                </a:lnTo>
                                <a:lnTo>
                                  <a:pt x="208813" y="264147"/>
                                </a:lnTo>
                                <a:lnTo>
                                  <a:pt x="208813" y="262877"/>
                                </a:lnTo>
                                <a:lnTo>
                                  <a:pt x="210032" y="265417"/>
                                </a:lnTo>
                                <a:lnTo>
                                  <a:pt x="211836" y="265417"/>
                                </a:lnTo>
                                <a:lnTo>
                                  <a:pt x="211836" y="264147"/>
                                </a:lnTo>
                                <a:lnTo>
                                  <a:pt x="210032" y="262877"/>
                                </a:lnTo>
                                <a:lnTo>
                                  <a:pt x="209423" y="262877"/>
                                </a:lnTo>
                                <a:lnTo>
                                  <a:pt x="208813" y="261607"/>
                                </a:lnTo>
                                <a:lnTo>
                                  <a:pt x="207987" y="260743"/>
                                </a:lnTo>
                                <a:lnTo>
                                  <a:pt x="207987" y="262877"/>
                                </a:lnTo>
                                <a:lnTo>
                                  <a:pt x="206400" y="264147"/>
                                </a:lnTo>
                                <a:lnTo>
                                  <a:pt x="205994" y="263906"/>
                                </a:lnTo>
                                <a:lnTo>
                                  <a:pt x="205994" y="264147"/>
                                </a:lnTo>
                                <a:lnTo>
                                  <a:pt x="204597" y="264147"/>
                                </a:lnTo>
                                <a:lnTo>
                                  <a:pt x="203187" y="265417"/>
                                </a:lnTo>
                                <a:lnTo>
                                  <a:pt x="202399" y="266687"/>
                                </a:lnTo>
                                <a:lnTo>
                                  <a:pt x="200558" y="267957"/>
                                </a:lnTo>
                                <a:lnTo>
                                  <a:pt x="198742" y="267957"/>
                                </a:lnTo>
                                <a:lnTo>
                                  <a:pt x="199948" y="266687"/>
                                </a:lnTo>
                                <a:lnTo>
                                  <a:pt x="198742" y="266687"/>
                                </a:lnTo>
                                <a:lnTo>
                                  <a:pt x="197548" y="267957"/>
                                </a:lnTo>
                                <a:lnTo>
                                  <a:pt x="196938" y="269227"/>
                                </a:lnTo>
                                <a:lnTo>
                                  <a:pt x="195122" y="269227"/>
                                </a:lnTo>
                                <a:lnTo>
                                  <a:pt x="196938" y="266687"/>
                                </a:lnTo>
                                <a:lnTo>
                                  <a:pt x="198742" y="265417"/>
                                </a:lnTo>
                                <a:lnTo>
                                  <a:pt x="201764" y="262877"/>
                                </a:lnTo>
                                <a:lnTo>
                                  <a:pt x="202958" y="262877"/>
                                </a:lnTo>
                                <a:lnTo>
                                  <a:pt x="205994" y="264147"/>
                                </a:lnTo>
                                <a:lnTo>
                                  <a:pt x="205994" y="263906"/>
                                </a:lnTo>
                                <a:lnTo>
                                  <a:pt x="204279" y="262877"/>
                                </a:lnTo>
                                <a:lnTo>
                                  <a:pt x="202323" y="261607"/>
                                </a:lnTo>
                                <a:lnTo>
                                  <a:pt x="201676" y="261607"/>
                                </a:lnTo>
                                <a:lnTo>
                                  <a:pt x="200177" y="262877"/>
                                </a:lnTo>
                                <a:lnTo>
                                  <a:pt x="198577" y="264147"/>
                                </a:lnTo>
                                <a:lnTo>
                                  <a:pt x="196926" y="265417"/>
                                </a:lnTo>
                                <a:lnTo>
                                  <a:pt x="194843" y="268465"/>
                                </a:lnTo>
                                <a:lnTo>
                                  <a:pt x="194843" y="271767"/>
                                </a:lnTo>
                                <a:lnTo>
                                  <a:pt x="191681" y="270497"/>
                                </a:lnTo>
                                <a:lnTo>
                                  <a:pt x="193471" y="269227"/>
                                </a:lnTo>
                                <a:lnTo>
                                  <a:pt x="194843" y="271767"/>
                                </a:lnTo>
                                <a:lnTo>
                                  <a:pt x="194843" y="268465"/>
                                </a:lnTo>
                                <a:lnTo>
                                  <a:pt x="194322" y="269227"/>
                                </a:lnTo>
                                <a:lnTo>
                                  <a:pt x="195364" y="265417"/>
                                </a:lnTo>
                                <a:lnTo>
                                  <a:pt x="197154" y="261607"/>
                                </a:lnTo>
                                <a:lnTo>
                                  <a:pt x="198894" y="260337"/>
                                </a:lnTo>
                                <a:lnTo>
                                  <a:pt x="200177" y="260337"/>
                                </a:lnTo>
                                <a:lnTo>
                                  <a:pt x="202120" y="259067"/>
                                </a:lnTo>
                                <a:lnTo>
                                  <a:pt x="207340" y="261607"/>
                                </a:lnTo>
                                <a:lnTo>
                                  <a:pt x="207987" y="262877"/>
                                </a:lnTo>
                                <a:lnTo>
                                  <a:pt x="207987" y="260743"/>
                                </a:lnTo>
                                <a:lnTo>
                                  <a:pt x="207606" y="260337"/>
                                </a:lnTo>
                                <a:lnTo>
                                  <a:pt x="205790" y="259067"/>
                                </a:lnTo>
                                <a:lnTo>
                                  <a:pt x="203987" y="257797"/>
                                </a:lnTo>
                                <a:lnTo>
                                  <a:pt x="201574" y="257797"/>
                                </a:lnTo>
                                <a:lnTo>
                                  <a:pt x="200964" y="256527"/>
                                </a:lnTo>
                                <a:lnTo>
                                  <a:pt x="200177" y="256527"/>
                                </a:lnTo>
                                <a:lnTo>
                                  <a:pt x="200558" y="257797"/>
                                </a:lnTo>
                                <a:lnTo>
                                  <a:pt x="198399" y="260337"/>
                                </a:lnTo>
                                <a:lnTo>
                                  <a:pt x="196964" y="260337"/>
                                </a:lnTo>
                                <a:lnTo>
                                  <a:pt x="194881" y="262877"/>
                                </a:lnTo>
                                <a:lnTo>
                                  <a:pt x="194208" y="265417"/>
                                </a:lnTo>
                                <a:lnTo>
                                  <a:pt x="194208" y="266687"/>
                                </a:lnTo>
                                <a:lnTo>
                                  <a:pt x="193319" y="265417"/>
                                </a:lnTo>
                                <a:lnTo>
                                  <a:pt x="194005" y="262877"/>
                                </a:lnTo>
                                <a:lnTo>
                                  <a:pt x="195567" y="260337"/>
                                </a:lnTo>
                                <a:lnTo>
                                  <a:pt x="196926" y="260337"/>
                                </a:lnTo>
                                <a:lnTo>
                                  <a:pt x="195529" y="259067"/>
                                </a:lnTo>
                                <a:lnTo>
                                  <a:pt x="195529" y="257797"/>
                                </a:lnTo>
                                <a:lnTo>
                                  <a:pt x="196240" y="257797"/>
                                </a:lnTo>
                                <a:lnTo>
                                  <a:pt x="198399" y="256527"/>
                                </a:lnTo>
                                <a:lnTo>
                                  <a:pt x="197358" y="256527"/>
                                </a:lnTo>
                                <a:lnTo>
                                  <a:pt x="198564" y="255257"/>
                                </a:lnTo>
                                <a:lnTo>
                                  <a:pt x="203390" y="255257"/>
                                </a:lnTo>
                                <a:lnTo>
                                  <a:pt x="205206" y="256527"/>
                                </a:lnTo>
                                <a:lnTo>
                                  <a:pt x="206400" y="256527"/>
                                </a:lnTo>
                                <a:lnTo>
                                  <a:pt x="208813" y="259067"/>
                                </a:lnTo>
                                <a:lnTo>
                                  <a:pt x="208216" y="256527"/>
                                </a:lnTo>
                                <a:lnTo>
                                  <a:pt x="207606" y="255257"/>
                                </a:lnTo>
                                <a:lnTo>
                                  <a:pt x="207010" y="253987"/>
                                </a:lnTo>
                                <a:lnTo>
                                  <a:pt x="205790" y="252717"/>
                                </a:lnTo>
                                <a:lnTo>
                                  <a:pt x="203987" y="251447"/>
                                </a:lnTo>
                                <a:lnTo>
                                  <a:pt x="199758" y="251447"/>
                                </a:lnTo>
                                <a:lnTo>
                                  <a:pt x="196164" y="253339"/>
                                </a:lnTo>
                                <a:lnTo>
                                  <a:pt x="196164" y="256527"/>
                                </a:lnTo>
                                <a:lnTo>
                                  <a:pt x="194970" y="257797"/>
                                </a:lnTo>
                                <a:lnTo>
                                  <a:pt x="194767" y="260337"/>
                                </a:lnTo>
                                <a:lnTo>
                                  <a:pt x="193090" y="262674"/>
                                </a:lnTo>
                                <a:lnTo>
                                  <a:pt x="193090" y="267957"/>
                                </a:lnTo>
                                <a:lnTo>
                                  <a:pt x="188366" y="269227"/>
                                </a:lnTo>
                                <a:lnTo>
                                  <a:pt x="184302" y="269227"/>
                                </a:lnTo>
                                <a:lnTo>
                                  <a:pt x="179603" y="265417"/>
                                </a:lnTo>
                                <a:lnTo>
                                  <a:pt x="175920" y="262877"/>
                                </a:lnTo>
                                <a:lnTo>
                                  <a:pt x="174688" y="262877"/>
                                </a:lnTo>
                                <a:lnTo>
                                  <a:pt x="172250" y="261607"/>
                                </a:lnTo>
                                <a:lnTo>
                                  <a:pt x="170408" y="261607"/>
                                </a:lnTo>
                                <a:lnTo>
                                  <a:pt x="169164" y="259067"/>
                                </a:lnTo>
                                <a:lnTo>
                                  <a:pt x="169545" y="257797"/>
                                </a:lnTo>
                                <a:lnTo>
                                  <a:pt x="169392" y="256527"/>
                                </a:lnTo>
                                <a:lnTo>
                                  <a:pt x="168427" y="251447"/>
                                </a:lnTo>
                                <a:lnTo>
                                  <a:pt x="168186" y="250177"/>
                                </a:lnTo>
                                <a:lnTo>
                                  <a:pt x="168008" y="248704"/>
                                </a:lnTo>
                                <a:lnTo>
                                  <a:pt x="168008" y="256527"/>
                                </a:lnTo>
                                <a:lnTo>
                                  <a:pt x="168008" y="259067"/>
                                </a:lnTo>
                                <a:lnTo>
                                  <a:pt x="166712" y="256527"/>
                                </a:lnTo>
                                <a:lnTo>
                                  <a:pt x="167144" y="251447"/>
                                </a:lnTo>
                                <a:lnTo>
                                  <a:pt x="168008" y="256527"/>
                                </a:lnTo>
                                <a:lnTo>
                                  <a:pt x="168008" y="248704"/>
                                </a:lnTo>
                                <a:lnTo>
                                  <a:pt x="167728" y="246367"/>
                                </a:lnTo>
                                <a:lnTo>
                                  <a:pt x="167576" y="245097"/>
                                </a:lnTo>
                                <a:lnTo>
                                  <a:pt x="167284" y="242557"/>
                                </a:lnTo>
                                <a:lnTo>
                                  <a:pt x="166052" y="229857"/>
                                </a:lnTo>
                                <a:lnTo>
                                  <a:pt x="166077" y="223507"/>
                                </a:lnTo>
                                <a:lnTo>
                                  <a:pt x="166535" y="218427"/>
                                </a:lnTo>
                                <a:lnTo>
                                  <a:pt x="169164" y="219697"/>
                                </a:lnTo>
                                <a:lnTo>
                                  <a:pt x="169786" y="219697"/>
                                </a:lnTo>
                                <a:lnTo>
                                  <a:pt x="170408" y="218427"/>
                                </a:lnTo>
                                <a:lnTo>
                                  <a:pt x="171005" y="220967"/>
                                </a:lnTo>
                                <a:lnTo>
                                  <a:pt x="171627" y="222237"/>
                                </a:lnTo>
                                <a:lnTo>
                                  <a:pt x="173469" y="222237"/>
                                </a:lnTo>
                                <a:lnTo>
                                  <a:pt x="172250" y="220967"/>
                                </a:lnTo>
                                <a:lnTo>
                                  <a:pt x="172250" y="218427"/>
                                </a:lnTo>
                                <a:lnTo>
                                  <a:pt x="173469" y="217157"/>
                                </a:lnTo>
                                <a:lnTo>
                                  <a:pt x="174091" y="215887"/>
                                </a:lnTo>
                                <a:lnTo>
                                  <a:pt x="173469" y="214617"/>
                                </a:lnTo>
                                <a:lnTo>
                                  <a:pt x="171627" y="214617"/>
                                </a:lnTo>
                                <a:lnTo>
                                  <a:pt x="171627" y="215887"/>
                                </a:lnTo>
                                <a:lnTo>
                                  <a:pt x="171005" y="217157"/>
                                </a:lnTo>
                                <a:lnTo>
                                  <a:pt x="169786" y="218427"/>
                                </a:lnTo>
                                <a:lnTo>
                                  <a:pt x="168567" y="218427"/>
                                </a:lnTo>
                                <a:lnTo>
                                  <a:pt x="167284" y="217258"/>
                                </a:lnTo>
                                <a:lnTo>
                                  <a:pt x="167195" y="213347"/>
                                </a:lnTo>
                                <a:lnTo>
                                  <a:pt x="167805" y="212077"/>
                                </a:lnTo>
                                <a:lnTo>
                                  <a:pt x="169037" y="212077"/>
                                </a:lnTo>
                                <a:lnTo>
                                  <a:pt x="169646" y="210807"/>
                                </a:lnTo>
                                <a:lnTo>
                                  <a:pt x="169646" y="209537"/>
                                </a:lnTo>
                                <a:lnTo>
                                  <a:pt x="170408" y="208267"/>
                                </a:lnTo>
                                <a:lnTo>
                                  <a:pt x="175920" y="208267"/>
                                </a:lnTo>
                                <a:lnTo>
                                  <a:pt x="180822" y="208267"/>
                                </a:lnTo>
                                <a:lnTo>
                                  <a:pt x="182664" y="209537"/>
                                </a:lnTo>
                                <a:lnTo>
                                  <a:pt x="183286" y="210807"/>
                                </a:lnTo>
                                <a:lnTo>
                                  <a:pt x="183426" y="212077"/>
                                </a:lnTo>
                                <a:lnTo>
                                  <a:pt x="183273" y="212077"/>
                                </a:lnTo>
                                <a:lnTo>
                                  <a:pt x="183273" y="214617"/>
                                </a:lnTo>
                                <a:lnTo>
                                  <a:pt x="183273" y="215887"/>
                                </a:lnTo>
                                <a:lnTo>
                                  <a:pt x="180225" y="214617"/>
                                </a:lnTo>
                                <a:lnTo>
                                  <a:pt x="183273" y="214617"/>
                                </a:lnTo>
                                <a:lnTo>
                                  <a:pt x="183273" y="212077"/>
                                </a:lnTo>
                                <a:lnTo>
                                  <a:pt x="179743" y="212077"/>
                                </a:lnTo>
                                <a:lnTo>
                                  <a:pt x="178523" y="210807"/>
                                </a:lnTo>
                                <a:lnTo>
                                  <a:pt x="175920" y="210807"/>
                                </a:lnTo>
                                <a:lnTo>
                                  <a:pt x="176530" y="209537"/>
                                </a:lnTo>
                                <a:lnTo>
                                  <a:pt x="175920" y="208267"/>
                                </a:lnTo>
                                <a:lnTo>
                                  <a:pt x="175310" y="209537"/>
                                </a:lnTo>
                                <a:lnTo>
                                  <a:pt x="175310" y="210807"/>
                                </a:lnTo>
                                <a:lnTo>
                                  <a:pt x="174091" y="210807"/>
                                </a:lnTo>
                                <a:lnTo>
                                  <a:pt x="172847" y="212077"/>
                                </a:lnTo>
                                <a:lnTo>
                                  <a:pt x="174688" y="212077"/>
                                </a:lnTo>
                                <a:lnTo>
                                  <a:pt x="174701" y="214718"/>
                                </a:lnTo>
                                <a:lnTo>
                                  <a:pt x="175920" y="219697"/>
                                </a:lnTo>
                                <a:lnTo>
                                  <a:pt x="177419" y="220484"/>
                                </a:lnTo>
                                <a:lnTo>
                                  <a:pt x="177050" y="219697"/>
                                </a:lnTo>
                                <a:lnTo>
                                  <a:pt x="176428" y="217258"/>
                                </a:lnTo>
                                <a:lnTo>
                                  <a:pt x="176415" y="215887"/>
                                </a:lnTo>
                                <a:lnTo>
                                  <a:pt x="175831" y="214718"/>
                                </a:lnTo>
                                <a:lnTo>
                                  <a:pt x="175793" y="213347"/>
                                </a:lnTo>
                                <a:lnTo>
                                  <a:pt x="175183" y="212077"/>
                                </a:lnTo>
                                <a:lnTo>
                                  <a:pt x="178904" y="212077"/>
                                </a:lnTo>
                                <a:lnTo>
                                  <a:pt x="181381" y="213347"/>
                                </a:lnTo>
                                <a:lnTo>
                                  <a:pt x="179527" y="213347"/>
                                </a:lnTo>
                                <a:lnTo>
                                  <a:pt x="178904" y="215887"/>
                                </a:lnTo>
                                <a:lnTo>
                                  <a:pt x="180149" y="219697"/>
                                </a:lnTo>
                                <a:lnTo>
                                  <a:pt x="178320" y="220941"/>
                                </a:lnTo>
                                <a:lnTo>
                                  <a:pt x="178371" y="222237"/>
                                </a:lnTo>
                                <a:lnTo>
                                  <a:pt x="177761" y="223507"/>
                                </a:lnTo>
                                <a:lnTo>
                                  <a:pt x="175310" y="223507"/>
                                </a:lnTo>
                                <a:lnTo>
                                  <a:pt x="176530" y="222237"/>
                                </a:lnTo>
                                <a:lnTo>
                                  <a:pt x="175920" y="220967"/>
                                </a:lnTo>
                                <a:lnTo>
                                  <a:pt x="175310" y="220967"/>
                                </a:lnTo>
                                <a:lnTo>
                                  <a:pt x="173469" y="222237"/>
                                </a:lnTo>
                                <a:lnTo>
                                  <a:pt x="173469" y="223507"/>
                                </a:lnTo>
                                <a:lnTo>
                                  <a:pt x="174091" y="224777"/>
                                </a:lnTo>
                                <a:lnTo>
                                  <a:pt x="175920" y="226047"/>
                                </a:lnTo>
                                <a:lnTo>
                                  <a:pt x="177596" y="226047"/>
                                </a:lnTo>
                                <a:lnTo>
                                  <a:pt x="178816" y="224777"/>
                                </a:lnTo>
                                <a:lnTo>
                                  <a:pt x="183883" y="224777"/>
                                </a:lnTo>
                                <a:lnTo>
                                  <a:pt x="182067" y="223507"/>
                                </a:lnTo>
                                <a:lnTo>
                                  <a:pt x="179603" y="223507"/>
                                </a:lnTo>
                                <a:lnTo>
                                  <a:pt x="179743" y="222237"/>
                                </a:lnTo>
                                <a:lnTo>
                                  <a:pt x="185254" y="223507"/>
                                </a:lnTo>
                                <a:lnTo>
                                  <a:pt x="183883" y="224777"/>
                                </a:lnTo>
                                <a:lnTo>
                                  <a:pt x="185191" y="224777"/>
                                </a:lnTo>
                                <a:lnTo>
                                  <a:pt x="184162" y="226047"/>
                                </a:lnTo>
                                <a:lnTo>
                                  <a:pt x="179603" y="226047"/>
                                </a:lnTo>
                                <a:lnTo>
                                  <a:pt x="184950" y="227317"/>
                                </a:lnTo>
                                <a:lnTo>
                                  <a:pt x="183718" y="227317"/>
                                </a:lnTo>
                                <a:lnTo>
                                  <a:pt x="182943" y="228587"/>
                                </a:lnTo>
                                <a:lnTo>
                                  <a:pt x="178981" y="228587"/>
                                </a:lnTo>
                                <a:lnTo>
                                  <a:pt x="175310" y="227317"/>
                                </a:lnTo>
                                <a:lnTo>
                                  <a:pt x="173469" y="227317"/>
                                </a:lnTo>
                                <a:lnTo>
                                  <a:pt x="178371" y="228587"/>
                                </a:lnTo>
                                <a:lnTo>
                                  <a:pt x="185420" y="229857"/>
                                </a:lnTo>
                                <a:lnTo>
                                  <a:pt x="183553" y="229857"/>
                                </a:lnTo>
                                <a:lnTo>
                                  <a:pt x="181140" y="231127"/>
                                </a:lnTo>
                                <a:lnTo>
                                  <a:pt x="174688" y="229857"/>
                                </a:lnTo>
                                <a:lnTo>
                                  <a:pt x="178371" y="231127"/>
                                </a:lnTo>
                                <a:lnTo>
                                  <a:pt x="182664" y="232397"/>
                                </a:lnTo>
                                <a:lnTo>
                                  <a:pt x="184492" y="232397"/>
                                </a:lnTo>
                                <a:lnTo>
                                  <a:pt x="183273" y="233667"/>
                                </a:lnTo>
                                <a:lnTo>
                                  <a:pt x="178981" y="233667"/>
                                </a:lnTo>
                                <a:lnTo>
                                  <a:pt x="177139" y="234937"/>
                                </a:lnTo>
                                <a:lnTo>
                                  <a:pt x="181724" y="234937"/>
                                </a:lnTo>
                                <a:lnTo>
                                  <a:pt x="181114" y="236207"/>
                                </a:lnTo>
                                <a:lnTo>
                                  <a:pt x="180492" y="236207"/>
                                </a:lnTo>
                                <a:lnTo>
                                  <a:pt x="176403" y="237477"/>
                                </a:lnTo>
                                <a:lnTo>
                                  <a:pt x="185115" y="237477"/>
                                </a:lnTo>
                                <a:lnTo>
                                  <a:pt x="183883" y="238747"/>
                                </a:lnTo>
                                <a:lnTo>
                                  <a:pt x="182067" y="238747"/>
                                </a:lnTo>
                                <a:lnTo>
                                  <a:pt x="178371" y="240017"/>
                                </a:lnTo>
                                <a:lnTo>
                                  <a:pt x="184505" y="240017"/>
                                </a:lnTo>
                                <a:lnTo>
                                  <a:pt x="183286" y="241287"/>
                                </a:lnTo>
                                <a:lnTo>
                                  <a:pt x="181432" y="241287"/>
                                </a:lnTo>
                                <a:lnTo>
                                  <a:pt x="177761" y="242557"/>
                                </a:lnTo>
                                <a:lnTo>
                                  <a:pt x="184505" y="242557"/>
                                </a:lnTo>
                                <a:lnTo>
                                  <a:pt x="184505" y="243827"/>
                                </a:lnTo>
                                <a:lnTo>
                                  <a:pt x="180822" y="245097"/>
                                </a:lnTo>
                                <a:lnTo>
                                  <a:pt x="179603" y="245097"/>
                                </a:lnTo>
                                <a:lnTo>
                                  <a:pt x="178371" y="246367"/>
                                </a:lnTo>
                                <a:lnTo>
                                  <a:pt x="185737" y="246367"/>
                                </a:lnTo>
                                <a:lnTo>
                                  <a:pt x="178371" y="248907"/>
                                </a:lnTo>
                                <a:lnTo>
                                  <a:pt x="186969" y="248907"/>
                                </a:lnTo>
                                <a:lnTo>
                                  <a:pt x="183286" y="251447"/>
                                </a:lnTo>
                                <a:lnTo>
                                  <a:pt x="179603" y="251447"/>
                                </a:lnTo>
                                <a:lnTo>
                                  <a:pt x="180225" y="252717"/>
                                </a:lnTo>
                                <a:lnTo>
                                  <a:pt x="183883" y="252717"/>
                                </a:lnTo>
                                <a:lnTo>
                                  <a:pt x="187566" y="251447"/>
                                </a:lnTo>
                                <a:lnTo>
                                  <a:pt x="187566" y="252717"/>
                                </a:lnTo>
                                <a:lnTo>
                                  <a:pt x="186347" y="253987"/>
                                </a:lnTo>
                                <a:lnTo>
                                  <a:pt x="180822" y="253987"/>
                                </a:lnTo>
                                <a:lnTo>
                                  <a:pt x="185115" y="255257"/>
                                </a:lnTo>
                                <a:lnTo>
                                  <a:pt x="189407" y="255257"/>
                                </a:lnTo>
                                <a:lnTo>
                                  <a:pt x="188810" y="256527"/>
                                </a:lnTo>
                                <a:lnTo>
                                  <a:pt x="182067" y="256527"/>
                                </a:lnTo>
                                <a:lnTo>
                                  <a:pt x="183883" y="257797"/>
                                </a:lnTo>
                                <a:lnTo>
                                  <a:pt x="190030" y="257797"/>
                                </a:lnTo>
                                <a:lnTo>
                                  <a:pt x="188810" y="259067"/>
                                </a:lnTo>
                                <a:lnTo>
                                  <a:pt x="187566" y="259067"/>
                                </a:lnTo>
                                <a:lnTo>
                                  <a:pt x="183883" y="260337"/>
                                </a:lnTo>
                                <a:lnTo>
                                  <a:pt x="186969" y="260337"/>
                                </a:lnTo>
                                <a:lnTo>
                                  <a:pt x="190779" y="261607"/>
                                </a:lnTo>
                                <a:lnTo>
                                  <a:pt x="190030" y="261607"/>
                                </a:lnTo>
                                <a:lnTo>
                                  <a:pt x="183286" y="262877"/>
                                </a:lnTo>
                                <a:lnTo>
                                  <a:pt x="185801" y="262877"/>
                                </a:lnTo>
                                <a:lnTo>
                                  <a:pt x="187604" y="264147"/>
                                </a:lnTo>
                                <a:lnTo>
                                  <a:pt x="192011" y="264147"/>
                                </a:lnTo>
                                <a:lnTo>
                                  <a:pt x="187109" y="265417"/>
                                </a:lnTo>
                                <a:lnTo>
                                  <a:pt x="182067" y="265417"/>
                                </a:lnTo>
                                <a:lnTo>
                                  <a:pt x="185115" y="266687"/>
                                </a:lnTo>
                                <a:lnTo>
                                  <a:pt x="192430" y="266687"/>
                                </a:lnTo>
                                <a:lnTo>
                                  <a:pt x="193090" y="267957"/>
                                </a:lnTo>
                                <a:lnTo>
                                  <a:pt x="193090" y="262674"/>
                                </a:lnTo>
                                <a:lnTo>
                                  <a:pt x="192938" y="262877"/>
                                </a:lnTo>
                                <a:lnTo>
                                  <a:pt x="192151" y="260337"/>
                                </a:lnTo>
                                <a:lnTo>
                                  <a:pt x="193167" y="259067"/>
                                </a:lnTo>
                                <a:lnTo>
                                  <a:pt x="194348" y="257797"/>
                                </a:lnTo>
                                <a:lnTo>
                                  <a:pt x="196164" y="256527"/>
                                </a:lnTo>
                                <a:lnTo>
                                  <a:pt x="196164" y="253339"/>
                                </a:lnTo>
                                <a:lnTo>
                                  <a:pt x="194932" y="253987"/>
                                </a:lnTo>
                                <a:lnTo>
                                  <a:pt x="193116" y="256527"/>
                                </a:lnTo>
                                <a:lnTo>
                                  <a:pt x="191922" y="257797"/>
                                </a:lnTo>
                                <a:lnTo>
                                  <a:pt x="191922" y="259067"/>
                                </a:lnTo>
                                <a:lnTo>
                                  <a:pt x="190106" y="253987"/>
                                </a:lnTo>
                                <a:lnTo>
                                  <a:pt x="188899" y="251447"/>
                                </a:lnTo>
                                <a:lnTo>
                                  <a:pt x="187083" y="243827"/>
                                </a:lnTo>
                                <a:lnTo>
                                  <a:pt x="187845" y="245097"/>
                                </a:lnTo>
                                <a:lnTo>
                                  <a:pt x="188290" y="245097"/>
                                </a:lnTo>
                                <a:lnTo>
                                  <a:pt x="187960" y="243827"/>
                                </a:lnTo>
                                <a:lnTo>
                                  <a:pt x="187693" y="242557"/>
                                </a:lnTo>
                                <a:lnTo>
                                  <a:pt x="187083" y="242557"/>
                                </a:lnTo>
                                <a:lnTo>
                                  <a:pt x="187083" y="241287"/>
                                </a:lnTo>
                                <a:lnTo>
                                  <a:pt x="186474" y="240017"/>
                                </a:lnTo>
                                <a:lnTo>
                                  <a:pt x="188290" y="240017"/>
                                </a:lnTo>
                                <a:lnTo>
                                  <a:pt x="189496" y="237477"/>
                                </a:lnTo>
                                <a:lnTo>
                                  <a:pt x="191300" y="236207"/>
                                </a:lnTo>
                                <a:lnTo>
                                  <a:pt x="193116" y="234937"/>
                                </a:lnTo>
                                <a:lnTo>
                                  <a:pt x="195541" y="233667"/>
                                </a:lnTo>
                                <a:lnTo>
                                  <a:pt x="196138" y="232397"/>
                                </a:lnTo>
                                <a:lnTo>
                                  <a:pt x="196748" y="234937"/>
                                </a:lnTo>
                                <a:lnTo>
                                  <a:pt x="196748" y="236207"/>
                                </a:lnTo>
                                <a:lnTo>
                                  <a:pt x="198564" y="237477"/>
                                </a:lnTo>
                                <a:lnTo>
                                  <a:pt x="199758" y="236207"/>
                                </a:lnTo>
                                <a:lnTo>
                                  <a:pt x="200367" y="236207"/>
                                </a:lnTo>
                                <a:lnTo>
                                  <a:pt x="200367" y="242557"/>
                                </a:lnTo>
                                <a:lnTo>
                                  <a:pt x="202184" y="241287"/>
                                </a:lnTo>
                                <a:lnTo>
                                  <a:pt x="202780" y="240017"/>
                                </a:lnTo>
                                <a:lnTo>
                                  <a:pt x="203987" y="236207"/>
                                </a:lnTo>
                                <a:lnTo>
                                  <a:pt x="202780" y="232397"/>
                                </a:lnTo>
                                <a:lnTo>
                                  <a:pt x="200964" y="232397"/>
                                </a:lnTo>
                                <a:lnTo>
                                  <a:pt x="199758" y="231127"/>
                                </a:lnTo>
                                <a:lnTo>
                                  <a:pt x="199110" y="231127"/>
                                </a:lnTo>
                                <a:lnTo>
                                  <a:pt x="200418" y="232397"/>
                                </a:lnTo>
                                <a:lnTo>
                                  <a:pt x="202311" y="233667"/>
                                </a:lnTo>
                                <a:lnTo>
                                  <a:pt x="202958" y="237477"/>
                                </a:lnTo>
                                <a:lnTo>
                                  <a:pt x="202349" y="238747"/>
                                </a:lnTo>
                                <a:lnTo>
                                  <a:pt x="201396" y="240017"/>
                                </a:lnTo>
                                <a:lnTo>
                                  <a:pt x="201066" y="236207"/>
                                </a:lnTo>
                                <a:lnTo>
                                  <a:pt x="200418" y="234937"/>
                                </a:lnTo>
                                <a:lnTo>
                                  <a:pt x="199110" y="236207"/>
                                </a:lnTo>
                                <a:lnTo>
                                  <a:pt x="197815" y="236207"/>
                                </a:lnTo>
                                <a:lnTo>
                                  <a:pt x="196761" y="232397"/>
                                </a:lnTo>
                                <a:lnTo>
                                  <a:pt x="197815" y="231127"/>
                                </a:lnTo>
                                <a:lnTo>
                                  <a:pt x="197954" y="231127"/>
                                </a:lnTo>
                                <a:lnTo>
                                  <a:pt x="198564" y="229857"/>
                                </a:lnTo>
                                <a:lnTo>
                                  <a:pt x="200964" y="229857"/>
                                </a:lnTo>
                                <a:lnTo>
                                  <a:pt x="202184" y="228587"/>
                                </a:lnTo>
                                <a:lnTo>
                                  <a:pt x="202780" y="227317"/>
                                </a:lnTo>
                                <a:lnTo>
                                  <a:pt x="203390" y="224777"/>
                                </a:lnTo>
                                <a:lnTo>
                                  <a:pt x="203987" y="223507"/>
                                </a:lnTo>
                                <a:lnTo>
                                  <a:pt x="205206" y="223507"/>
                                </a:lnTo>
                                <a:lnTo>
                                  <a:pt x="205790" y="224777"/>
                                </a:lnTo>
                                <a:lnTo>
                                  <a:pt x="205206" y="227317"/>
                                </a:lnTo>
                                <a:lnTo>
                                  <a:pt x="205790" y="228587"/>
                                </a:lnTo>
                                <a:lnTo>
                                  <a:pt x="207010" y="229857"/>
                                </a:lnTo>
                                <a:lnTo>
                                  <a:pt x="207606" y="229857"/>
                                </a:lnTo>
                                <a:lnTo>
                                  <a:pt x="208813" y="228587"/>
                                </a:lnTo>
                                <a:lnTo>
                                  <a:pt x="209423" y="228587"/>
                                </a:lnTo>
                                <a:lnTo>
                                  <a:pt x="210032" y="227317"/>
                                </a:lnTo>
                                <a:lnTo>
                                  <a:pt x="211226" y="226047"/>
                                </a:lnTo>
                                <a:lnTo>
                                  <a:pt x="211226" y="224777"/>
                                </a:lnTo>
                                <a:lnTo>
                                  <a:pt x="211836" y="223507"/>
                                </a:lnTo>
                                <a:lnTo>
                                  <a:pt x="210629" y="223507"/>
                                </a:lnTo>
                                <a:lnTo>
                                  <a:pt x="209423" y="224777"/>
                                </a:lnTo>
                                <a:lnTo>
                                  <a:pt x="208216" y="227317"/>
                                </a:lnTo>
                                <a:lnTo>
                                  <a:pt x="207010" y="228587"/>
                                </a:lnTo>
                                <a:lnTo>
                                  <a:pt x="206400" y="227317"/>
                                </a:lnTo>
                                <a:lnTo>
                                  <a:pt x="207606" y="226047"/>
                                </a:lnTo>
                                <a:lnTo>
                                  <a:pt x="207010" y="224777"/>
                                </a:lnTo>
                                <a:lnTo>
                                  <a:pt x="207010" y="223507"/>
                                </a:lnTo>
                                <a:lnTo>
                                  <a:pt x="205790" y="222237"/>
                                </a:lnTo>
                                <a:lnTo>
                                  <a:pt x="203987" y="222237"/>
                                </a:lnTo>
                                <a:lnTo>
                                  <a:pt x="201574" y="224777"/>
                                </a:lnTo>
                                <a:lnTo>
                                  <a:pt x="200964" y="226047"/>
                                </a:lnTo>
                                <a:lnTo>
                                  <a:pt x="200964" y="227317"/>
                                </a:lnTo>
                                <a:lnTo>
                                  <a:pt x="200367" y="227317"/>
                                </a:lnTo>
                                <a:lnTo>
                                  <a:pt x="199758" y="228587"/>
                                </a:lnTo>
                                <a:lnTo>
                                  <a:pt x="199161" y="228587"/>
                                </a:lnTo>
                                <a:lnTo>
                                  <a:pt x="199161" y="223507"/>
                                </a:lnTo>
                                <a:lnTo>
                                  <a:pt x="198247" y="221589"/>
                                </a:lnTo>
                                <a:lnTo>
                                  <a:pt x="198247" y="226047"/>
                                </a:lnTo>
                                <a:lnTo>
                                  <a:pt x="197624" y="226047"/>
                                </a:lnTo>
                                <a:lnTo>
                                  <a:pt x="196989" y="227317"/>
                                </a:lnTo>
                                <a:lnTo>
                                  <a:pt x="196989" y="228587"/>
                                </a:lnTo>
                                <a:lnTo>
                                  <a:pt x="195948" y="231127"/>
                                </a:lnTo>
                                <a:lnTo>
                                  <a:pt x="195262" y="230759"/>
                                </a:lnTo>
                                <a:lnTo>
                                  <a:pt x="195262" y="232397"/>
                                </a:lnTo>
                                <a:lnTo>
                                  <a:pt x="194144" y="232397"/>
                                </a:lnTo>
                                <a:lnTo>
                                  <a:pt x="192481" y="233667"/>
                                </a:lnTo>
                                <a:lnTo>
                                  <a:pt x="192151" y="233426"/>
                                </a:lnTo>
                                <a:lnTo>
                                  <a:pt x="192151" y="234937"/>
                                </a:lnTo>
                                <a:lnTo>
                                  <a:pt x="189865" y="234937"/>
                                </a:lnTo>
                                <a:lnTo>
                                  <a:pt x="189395" y="234480"/>
                                </a:lnTo>
                                <a:lnTo>
                                  <a:pt x="189395" y="234937"/>
                                </a:lnTo>
                                <a:lnTo>
                                  <a:pt x="189191" y="236207"/>
                                </a:lnTo>
                                <a:lnTo>
                                  <a:pt x="187299" y="234937"/>
                                </a:lnTo>
                                <a:lnTo>
                                  <a:pt x="187236" y="237477"/>
                                </a:lnTo>
                                <a:lnTo>
                                  <a:pt x="186829" y="237477"/>
                                </a:lnTo>
                                <a:lnTo>
                                  <a:pt x="186829" y="238747"/>
                                </a:lnTo>
                                <a:lnTo>
                                  <a:pt x="185534" y="240017"/>
                                </a:lnTo>
                                <a:lnTo>
                                  <a:pt x="185534" y="237477"/>
                                </a:lnTo>
                                <a:lnTo>
                                  <a:pt x="186829" y="238747"/>
                                </a:lnTo>
                                <a:lnTo>
                                  <a:pt x="186829" y="237477"/>
                                </a:lnTo>
                                <a:lnTo>
                                  <a:pt x="185991" y="237477"/>
                                </a:lnTo>
                                <a:lnTo>
                                  <a:pt x="184734" y="236207"/>
                                </a:lnTo>
                                <a:lnTo>
                                  <a:pt x="182232" y="236207"/>
                                </a:lnTo>
                                <a:lnTo>
                                  <a:pt x="184734" y="233667"/>
                                </a:lnTo>
                                <a:lnTo>
                                  <a:pt x="185991" y="236207"/>
                                </a:lnTo>
                                <a:lnTo>
                                  <a:pt x="187236" y="237477"/>
                                </a:lnTo>
                                <a:lnTo>
                                  <a:pt x="187236" y="234937"/>
                                </a:lnTo>
                                <a:lnTo>
                                  <a:pt x="186042" y="234937"/>
                                </a:lnTo>
                                <a:lnTo>
                                  <a:pt x="186232" y="232397"/>
                                </a:lnTo>
                                <a:lnTo>
                                  <a:pt x="186867" y="232397"/>
                                </a:lnTo>
                                <a:lnTo>
                                  <a:pt x="187502" y="233667"/>
                                </a:lnTo>
                                <a:lnTo>
                                  <a:pt x="188760" y="234937"/>
                                </a:lnTo>
                                <a:lnTo>
                                  <a:pt x="189395" y="234937"/>
                                </a:lnTo>
                                <a:lnTo>
                                  <a:pt x="189395" y="234480"/>
                                </a:lnTo>
                                <a:lnTo>
                                  <a:pt x="187299" y="232397"/>
                                </a:lnTo>
                                <a:lnTo>
                                  <a:pt x="188518" y="231127"/>
                                </a:lnTo>
                                <a:lnTo>
                                  <a:pt x="192151" y="234937"/>
                                </a:lnTo>
                                <a:lnTo>
                                  <a:pt x="192151" y="233426"/>
                                </a:lnTo>
                                <a:lnTo>
                                  <a:pt x="189026" y="231127"/>
                                </a:lnTo>
                                <a:lnTo>
                                  <a:pt x="190055" y="229857"/>
                                </a:lnTo>
                                <a:lnTo>
                                  <a:pt x="190055" y="228587"/>
                                </a:lnTo>
                                <a:lnTo>
                                  <a:pt x="191300" y="229857"/>
                                </a:lnTo>
                                <a:lnTo>
                                  <a:pt x="191922" y="229857"/>
                                </a:lnTo>
                                <a:lnTo>
                                  <a:pt x="193192" y="231127"/>
                                </a:lnTo>
                                <a:lnTo>
                                  <a:pt x="193814" y="231127"/>
                                </a:lnTo>
                                <a:lnTo>
                                  <a:pt x="195262" y="232397"/>
                                </a:lnTo>
                                <a:lnTo>
                                  <a:pt x="195262" y="230759"/>
                                </a:lnTo>
                                <a:lnTo>
                                  <a:pt x="193636" y="229857"/>
                                </a:lnTo>
                                <a:lnTo>
                                  <a:pt x="190842" y="228587"/>
                                </a:lnTo>
                                <a:lnTo>
                                  <a:pt x="191477" y="227317"/>
                                </a:lnTo>
                                <a:lnTo>
                                  <a:pt x="192112" y="227317"/>
                                </a:lnTo>
                                <a:lnTo>
                                  <a:pt x="195097" y="228587"/>
                                </a:lnTo>
                                <a:lnTo>
                                  <a:pt x="196989" y="228587"/>
                                </a:lnTo>
                                <a:lnTo>
                                  <a:pt x="196989" y="227317"/>
                                </a:lnTo>
                                <a:lnTo>
                                  <a:pt x="194259" y="227317"/>
                                </a:lnTo>
                                <a:lnTo>
                                  <a:pt x="191744" y="226047"/>
                                </a:lnTo>
                                <a:lnTo>
                                  <a:pt x="192595" y="224777"/>
                                </a:lnTo>
                                <a:lnTo>
                                  <a:pt x="193814" y="224777"/>
                                </a:lnTo>
                                <a:lnTo>
                                  <a:pt x="195097" y="226047"/>
                                </a:lnTo>
                                <a:lnTo>
                                  <a:pt x="197624" y="224777"/>
                                </a:lnTo>
                                <a:lnTo>
                                  <a:pt x="198247" y="226047"/>
                                </a:lnTo>
                                <a:lnTo>
                                  <a:pt x="198247" y="221589"/>
                                </a:lnTo>
                                <a:lnTo>
                                  <a:pt x="197954" y="220967"/>
                                </a:lnTo>
                                <a:lnTo>
                                  <a:pt x="198564" y="219697"/>
                                </a:lnTo>
                                <a:lnTo>
                                  <a:pt x="202780" y="219697"/>
                                </a:lnTo>
                                <a:lnTo>
                                  <a:pt x="204597" y="220967"/>
                                </a:lnTo>
                                <a:lnTo>
                                  <a:pt x="207606" y="220967"/>
                                </a:lnTo>
                                <a:lnTo>
                                  <a:pt x="208216" y="219697"/>
                                </a:lnTo>
                                <a:lnTo>
                                  <a:pt x="208216" y="215887"/>
                                </a:lnTo>
                                <a:lnTo>
                                  <a:pt x="209423" y="215887"/>
                                </a:lnTo>
                                <a:lnTo>
                                  <a:pt x="210032" y="214617"/>
                                </a:lnTo>
                                <a:lnTo>
                                  <a:pt x="210629" y="214617"/>
                                </a:lnTo>
                                <a:lnTo>
                                  <a:pt x="210629" y="213347"/>
                                </a:lnTo>
                                <a:lnTo>
                                  <a:pt x="210032" y="212077"/>
                                </a:lnTo>
                                <a:lnTo>
                                  <a:pt x="209423" y="212077"/>
                                </a:lnTo>
                                <a:lnTo>
                                  <a:pt x="211836" y="209537"/>
                                </a:lnTo>
                                <a:lnTo>
                                  <a:pt x="211226" y="208267"/>
                                </a:lnTo>
                                <a:lnTo>
                                  <a:pt x="210032" y="206997"/>
                                </a:lnTo>
                                <a:lnTo>
                                  <a:pt x="211226" y="204457"/>
                                </a:lnTo>
                                <a:lnTo>
                                  <a:pt x="210629" y="204457"/>
                                </a:lnTo>
                                <a:lnTo>
                                  <a:pt x="208673" y="203441"/>
                                </a:lnTo>
                                <a:lnTo>
                                  <a:pt x="209181" y="204457"/>
                                </a:lnTo>
                                <a:lnTo>
                                  <a:pt x="209181" y="205727"/>
                                </a:lnTo>
                                <a:lnTo>
                                  <a:pt x="208559" y="205727"/>
                                </a:lnTo>
                                <a:lnTo>
                                  <a:pt x="208559" y="208267"/>
                                </a:lnTo>
                                <a:lnTo>
                                  <a:pt x="210388" y="208267"/>
                                </a:lnTo>
                                <a:lnTo>
                                  <a:pt x="210235" y="209537"/>
                                </a:lnTo>
                                <a:lnTo>
                                  <a:pt x="209029" y="209537"/>
                                </a:lnTo>
                                <a:lnTo>
                                  <a:pt x="208419" y="210807"/>
                                </a:lnTo>
                                <a:lnTo>
                                  <a:pt x="207962" y="212077"/>
                                </a:lnTo>
                                <a:lnTo>
                                  <a:pt x="208559" y="212077"/>
                                </a:lnTo>
                                <a:lnTo>
                                  <a:pt x="209029" y="213347"/>
                                </a:lnTo>
                                <a:lnTo>
                                  <a:pt x="208559" y="214604"/>
                                </a:lnTo>
                                <a:lnTo>
                                  <a:pt x="207479" y="215887"/>
                                </a:lnTo>
                                <a:lnTo>
                                  <a:pt x="207187" y="217157"/>
                                </a:lnTo>
                                <a:lnTo>
                                  <a:pt x="207340" y="218427"/>
                                </a:lnTo>
                                <a:lnTo>
                                  <a:pt x="206895" y="219697"/>
                                </a:lnTo>
                                <a:lnTo>
                                  <a:pt x="205676" y="219697"/>
                                </a:lnTo>
                                <a:lnTo>
                                  <a:pt x="203847" y="218427"/>
                                </a:lnTo>
                                <a:lnTo>
                                  <a:pt x="201853" y="218427"/>
                                </a:lnTo>
                                <a:lnTo>
                                  <a:pt x="201574" y="217258"/>
                                </a:lnTo>
                                <a:lnTo>
                                  <a:pt x="201561" y="215887"/>
                                </a:lnTo>
                                <a:lnTo>
                                  <a:pt x="200850" y="214604"/>
                                </a:lnTo>
                                <a:lnTo>
                                  <a:pt x="200037" y="213347"/>
                                </a:lnTo>
                                <a:lnTo>
                                  <a:pt x="200647" y="213347"/>
                                </a:lnTo>
                                <a:lnTo>
                                  <a:pt x="201256" y="212077"/>
                                </a:lnTo>
                                <a:lnTo>
                                  <a:pt x="201256" y="210807"/>
                                </a:lnTo>
                                <a:lnTo>
                                  <a:pt x="200647" y="210807"/>
                                </a:lnTo>
                                <a:lnTo>
                                  <a:pt x="200647" y="209537"/>
                                </a:lnTo>
                                <a:lnTo>
                                  <a:pt x="200037" y="209537"/>
                                </a:lnTo>
                                <a:lnTo>
                                  <a:pt x="197599" y="208267"/>
                                </a:lnTo>
                                <a:lnTo>
                                  <a:pt x="198196" y="206997"/>
                                </a:lnTo>
                                <a:lnTo>
                                  <a:pt x="200647" y="206997"/>
                                </a:lnTo>
                                <a:lnTo>
                                  <a:pt x="201256" y="205727"/>
                                </a:lnTo>
                                <a:lnTo>
                                  <a:pt x="201256" y="204457"/>
                                </a:lnTo>
                                <a:lnTo>
                                  <a:pt x="200647" y="203187"/>
                                </a:lnTo>
                                <a:lnTo>
                                  <a:pt x="201853" y="203187"/>
                                </a:lnTo>
                                <a:lnTo>
                                  <a:pt x="202463" y="201917"/>
                                </a:lnTo>
                                <a:lnTo>
                                  <a:pt x="204304" y="204457"/>
                                </a:lnTo>
                                <a:lnTo>
                                  <a:pt x="205524" y="205727"/>
                                </a:lnTo>
                                <a:lnTo>
                                  <a:pt x="206730" y="205727"/>
                                </a:lnTo>
                                <a:lnTo>
                                  <a:pt x="207962" y="203187"/>
                                </a:lnTo>
                                <a:lnTo>
                                  <a:pt x="208216" y="203187"/>
                                </a:lnTo>
                                <a:lnTo>
                                  <a:pt x="207606" y="201917"/>
                                </a:lnTo>
                                <a:lnTo>
                                  <a:pt x="206400" y="203187"/>
                                </a:lnTo>
                                <a:lnTo>
                                  <a:pt x="204597" y="203187"/>
                                </a:lnTo>
                                <a:lnTo>
                                  <a:pt x="202780" y="200647"/>
                                </a:lnTo>
                                <a:lnTo>
                                  <a:pt x="201574" y="200647"/>
                                </a:lnTo>
                                <a:lnTo>
                                  <a:pt x="200964" y="201917"/>
                                </a:lnTo>
                                <a:lnTo>
                                  <a:pt x="200037" y="201917"/>
                                </a:lnTo>
                                <a:lnTo>
                                  <a:pt x="200037" y="204457"/>
                                </a:lnTo>
                                <a:lnTo>
                                  <a:pt x="199428" y="205727"/>
                                </a:lnTo>
                                <a:lnTo>
                                  <a:pt x="198196" y="205727"/>
                                </a:lnTo>
                                <a:lnTo>
                                  <a:pt x="196989" y="204457"/>
                                </a:lnTo>
                                <a:lnTo>
                                  <a:pt x="196367" y="204457"/>
                                </a:lnTo>
                                <a:lnTo>
                                  <a:pt x="196989" y="206997"/>
                                </a:lnTo>
                                <a:lnTo>
                                  <a:pt x="195770" y="205727"/>
                                </a:lnTo>
                                <a:lnTo>
                                  <a:pt x="194538" y="205727"/>
                                </a:lnTo>
                                <a:lnTo>
                                  <a:pt x="194538" y="206997"/>
                                </a:lnTo>
                                <a:lnTo>
                                  <a:pt x="195160" y="208267"/>
                                </a:lnTo>
                                <a:lnTo>
                                  <a:pt x="197599" y="209537"/>
                                </a:lnTo>
                                <a:lnTo>
                                  <a:pt x="198818" y="209537"/>
                                </a:lnTo>
                                <a:lnTo>
                                  <a:pt x="199428" y="210807"/>
                                </a:lnTo>
                                <a:lnTo>
                                  <a:pt x="199428" y="212077"/>
                                </a:lnTo>
                                <a:lnTo>
                                  <a:pt x="198818" y="213347"/>
                                </a:lnTo>
                                <a:lnTo>
                                  <a:pt x="200037" y="215887"/>
                                </a:lnTo>
                                <a:lnTo>
                                  <a:pt x="200037" y="218427"/>
                                </a:lnTo>
                                <a:lnTo>
                                  <a:pt x="197599" y="219697"/>
                                </a:lnTo>
                                <a:lnTo>
                                  <a:pt x="197599" y="218427"/>
                                </a:lnTo>
                                <a:lnTo>
                                  <a:pt x="197421" y="218249"/>
                                </a:lnTo>
                                <a:lnTo>
                                  <a:pt x="197421" y="222237"/>
                                </a:lnTo>
                                <a:lnTo>
                                  <a:pt x="197421" y="223507"/>
                                </a:lnTo>
                                <a:lnTo>
                                  <a:pt x="195745" y="223507"/>
                                </a:lnTo>
                                <a:lnTo>
                                  <a:pt x="192392" y="224777"/>
                                </a:lnTo>
                                <a:lnTo>
                                  <a:pt x="191757" y="223507"/>
                                </a:lnTo>
                                <a:lnTo>
                                  <a:pt x="194894" y="222237"/>
                                </a:lnTo>
                                <a:lnTo>
                                  <a:pt x="195529" y="222237"/>
                                </a:lnTo>
                                <a:lnTo>
                                  <a:pt x="196786" y="220967"/>
                                </a:lnTo>
                                <a:lnTo>
                                  <a:pt x="197421" y="222237"/>
                                </a:lnTo>
                                <a:lnTo>
                                  <a:pt x="197421" y="218249"/>
                                </a:lnTo>
                                <a:lnTo>
                                  <a:pt x="196456" y="217258"/>
                                </a:lnTo>
                                <a:lnTo>
                                  <a:pt x="196456" y="218427"/>
                                </a:lnTo>
                                <a:lnTo>
                                  <a:pt x="196367" y="218300"/>
                                </a:lnTo>
                                <a:lnTo>
                                  <a:pt x="196367" y="218427"/>
                                </a:lnTo>
                                <a:lnTo>
                                  <a:pt x="194665" y="220967"/>
                                </a:lnTo>
                                <a:lnTo>
                                  <a:pt x="192760" y="222237"/>
                                </a:lnTo>
                                <a:lnTo>
                                  <a:pt x="192125" y="222237"/>
                                </a:lnTo>
                                <a:lnTo>
                                  <a:pt x="191528" y="219697"/>
                                </a:lnTo>
                                <a:lnTo>
                                  <a:pt x="194462" y="219697"/>
                                </a:lnTo>
                                <a:lnTo>
                                  <a:pt x="195097" y="218427"/>
                                </a:lnTo>
                                <a:lnTo>
                                  <a:pt x="196367" y="218427"/>
                                </a:lnTo>
                                <a:lnTo>
                                  <a:pt x="196367" y="218300"/>
                                </a:lnTo>
                                <a:lnTo>
                                  <a:pt x="195580" y="217157"/>
                                </a:lnTo>
                                <a:lnTo>
                                  <a:pt x="195770" y="217157"/>
                                </a:lnTo>
                                <a:lnTo>
                                  <a:pt x="195160" y="215887"/>
                                </a:lnTo>
                                <a:lnTo>
                                  <a:pt x="195160" y="214617"/>
                                </a:lnTo>
                                <a:lnTo>
                                  <a:pt x="194767" y="213817"/>
                                </a:lnTo>
                                <a:lnTo>
                                  <a:pt x="194767" y="217157"/>
                                </a:lnTo>
                                <a:lnTo>
                                  <a:pt x="194132" y="217157"/>
                                </a:lnTo>
                                <a:lnTo>
                                  <a:pt x="193497" y="218427"/>
                                </a:lnTo>
                                <a:lnTo>
                                  <a:pt x="192239" y="218427"/>
                                </a:lnTo>
                                <a:lnTo>
                                  <a:pt x="191325" y="219697"/>
                                </a:lnTo>
                                <a:lnTo>
                                  <a:pt x="190652" y="218338"/>
                                </a:lnTo>
                                <a:lnTo>
                                  <a:pt x="190652" y="222237"/>
                                </a:lnTo>
                                <a:lnTo>
                                  <a:pt x="190652" y="224777"/>
                                </a:lnTo>
                                <a:lnTo>
                                  <a:pt x="188760" y="228587"/>
                                </a:lnTo>
                                <a:lnTo>
                                  <a:pt x="186232" y="231127"/>
                                </a:lnTo>
                                <a:lnTo>
                                  <a:pt x="186651" y="228587"/>
                                </a:lnTo>
                                <a:lnTo>
                                  <a:pt x="186867" y="227317"/>
                                </a:lnTo>
                                <a:lnTo>
                                  <a:pt x="186867" y="220967"/>
                                </a:lnTo>
                                <a:lnTo>
                                  <a:pt x="186867" y="219697"/>
                                </a:lnTo>
                                <a:lnTo>
                                  <a:pt x="186867" y="218427"/>
                                </a:lnTo>
                                <a:lnTo>
                                  <a:pt x="188137" y="215887"/>
                                </a:lnTo>
                                <a:lnTo>
                                  <a:pt x="188760" y="218427"/>
                                </a:lnTo>
                                <a:lnTo>
                                  <a:pt x="190652" y="222237"/>
                                </a:lnTo>
                                <a:lnTo>
                                  <a:pt x="190652" y="218338"/>
                                </a:lnTo>
                                <a:lnTo>
                                  <a:pt x="190068" y="217157"/>
                                </a:lnTo>
                                <a:lnTo>
                                  <a:pt x="190995" y="217157"/>
                                </a:lnTo>
                                <a:lnTo>
                                  <a:pt x="191630" y="215887"/>
                                </a:lnTo>
                                <a:lnTo>
                                  <a:pt x="193497" y="215887"/>
                                </a:lnTo>
                                <a:lnTo>
                                  <a:pt x="194767" y="217157"/>
                                </a:lnTo>
                                <a:lnTo>
                                  <a:pt x="194767" y="213817"/>
                                </a:lnTo>
                                <a:lnTo>
                                  <a:pt x="194538" y="213347"/>
                                </a:lnTo>
                                <a:lnTo>
                                  <a:pt x="193941" y="214617"/>
                                </a:lnTo>
                                <a:lnTo>
                                  <a:pt x="192722" y="214617"/>
                                </a:lnTo>
                                <a:lnTo>
                                  <a:pt x="192112" y="213347"/>
                                </a:lnTo>
                                <a:lnTo>
                                  <a:pt x="192112" y="212077"/>
                                </a:lnTo>
                                <a:lnTo>
                                  <a:pt x="192722" y="210807"/>
                                </a:lnTo>
                                <a:lnTo>
                                  <a:pt x="192112" y="209537"/>
                                </a:lnTo>
                                <a:lnTo>
                                  <a:pt x="191897" y="209321"/>
                                </a:lnTo>
                                <a:lnTo>
                                  <a:pt x="191897" y="214604"/>
                                </a:lnTo>
                                <a:lnTo>
                                  <a:pt x="190652" y="215887"/>
                                </a:lnTo>
                                <a:lnTo>
                                  <a:pt x="189395" y="215887"/>
                                </a:lnTo>
                                <a:lnTo>
                                  <a:pt x="190652" y="213347"/>
                                </a:lnTo>
                                <a:lnTo>
                                  <a:pt x="191897" y="214604"/>
                                </a:lnTo>
                                <a:lnTo>
                                  <a:pt x="191897" y="209321"/>
                                </a:lnTo>
                                <a:lnTo>
                                  <a:pt x="190881" y="208267"/>
                                </a:lnTo>
                                <a:lnTo>
                                  <a:pt x="190284" y="209537"/>
                                </a:lnTo>
                                <a:lnTo>
                                  <a:pt x="189064" y="210807"/>
                                </a:lnTo>
                                <a:lnTo>
                                  <a:pt x="189064" y="212077"/>
                                </a:lnTo>
                                <a:lnTo>
                                  <a:pt x="188455" y="213347"/>
                                </a:lnTo>
                                <a:lnTo>
                                  <a:pt x="187248" y="214604"/>
                                </a:lnTo>
                                <a:lnTo>
                                  <a:pt x="186613" y="215887"/>
                                </a:lnTo>
                                <a:lnTo>
                                  <a:pt x="185420" y="215887"/>
                                </a:lnTo>
                                <a:lnTo>
                                  <a:pt x="185420" y="218427"/>
                                </a:lnTo>
                                <a:lnTo>
                                  <a:pt x="185115" y="218782"/>
                                </a:lnTo>
                                <a:lnTo>
                                  <a:pt x="185115" y="220967"/>
                                </a:lnTo>
                                <a:lnTo>
                                  <a:pt x="184975" y="222237"/>
                                </a:lnTo>
                                <a:lnTo>
                                  <a:pt x="180517" y="222237"/>
                                </a:lnTo>
                                <a:lnTo>
                                  <a:pt x="181140" y="220967"/>
                                </a:lnTo>
                                <a:lnTo>
                                  <a:pt x="185115" y="220967"/>
                                </a:lnTo>
                                <a:lnTo>
                                  <a:pt x="185115" y="218782"/>
                                </a:lnTo>
                                <a:lnTo>
                                  <a:pt x="184327" y="219697"/>
                                </a:lnTo>
                                <a:lnTo>
                                  <a:pt x="181584" y="219697"/>
                                </a:lnTo>
                                <a:lnTo>
                                  <a:pt x="181432" y="218427"/>
                                </a:lnTo>
                                <a:lnTo>
                                  <a:pt x="181571" y="218427"/>
                                </a:lnTo>
                                <a:lnTo>
                                  <a:pt x="180225" y="215887"/>
                                </a:lnTo>
                                <a:lnTo>
                                  <a:pt x="183095" y="215887"/>
                                </a:lnTo>
                                <a:lnTo>
                                  <a:pt x="185343" y="218427"/>
                                </a:lnTo>
                                <a:lnTo>
                                  <a:pt x="185420" y="215887"/>
                                </a:lnTo>
                                <a:lnTo>
                                  <a:pt x="184188" y="215887"/>
                                </a:lnTo>
                                <a:lnTo>
                                  <a:pt x="183578" y="214617"/>
                                </a:lnTo>
                                <a:lnTo>
                                  <a:pt x="184785" y="213347"/>
                                </a:lnTo>
                                <a:lnTo>
                                  <a:pt x="185407" y="213347"/>
                                </a:lnTo>
                                <a:lnTo>
                                  <a:pt x="185407" y="210807"/>
                                </a:lnTo>
                                <a:lnTo>
                                  <a:pt x="184188" y="209537"/>
                                </a:lnTo>
                                <a:lnTo>
                                  <a:pt x="184188" y="208267"/>
                                </a:lnTo>
                                <a:lnTo>
                                  <a:pt x="184785" y="208267"/>
                                </a:lnTo>
                                <a:lnTo>
                                  <a:pt x="186016" y="203187"/>
                                </a:lnTo>
                                <a:lnTo>
                                  <a:pt x="189052" y="203187"/>
                                </a:lnTo>
                                <a:lnTo>
                                  <a:pt x="187210" y="205168"/>
                                </a:lnTo>
                                <a:lnTo>
                                  <a:pt x="190309" y="203085"/>
                                </a:lnTo>
                                <a:lnTo>
                                  <a:pt x="189560" y="202653"/>
                                </a:lnTo>
                                <a:lnTo>
                                  <a:pt x="189064" y="203187"/>
                                </a:lnTo>
                                <a:lnTo>
                                  <a:pt x="190284" y="198107"/>
                                </a:lnTo>
                                <a:lnTo>
                                  <a:pt x="192112" y="198107"/>
                                </a:lnTo>
                                <a:lnTo>
                                  <a:pt x="195770" y="199377"/>
                                </a:lnTo>
                                <a:lnTo>
                                  <a:pt x="197599" y="199377"/>
                                </a:lnTo>
                                <a:lnTo>
                                  <a:pt x="198196" y="200647"/>
                                </a:lnTo>
                                <a:lnTo>
                                  <a:pt x="197599" y="201917"/>
                                </a:lnTo>
                                <a:lnTo>
                                  <a:pt x="196367" y="201917"/>
                                </a:lnTo>
                                <a:lnTo>
                                  <a:pt x="196367" y="200647"/>
                                </a:lnTo>
                                <a:lnTo>
                                  <a:pt x="195770" y="200647"/>
                                </a:lnTo>
                                <a:lnTo>
                                  <a:pt x="193941" y="201917"/>
                                </a:lnTo>
                                <a:lnTo>
                                  <a:pt x="194538" y="201917"/>
                                </a:lnTo>
                                <a:lnTo>
                                  <a:pt x="196989" y="203187"/>
                                </a:lnTo>
                                <a:lnTo>
                                  <a:pt x="198196" y="203187"/>
                                </a:lnTo>
                                <a:lnTo>
                                  <a:pt x="199428" y="204457"/>
                                </a:lnTo>
                                <a:lnTo>
                                  <a:pt x="200037" y="204457"/>
                                </a:lnTo>
                                <a:lnTo>
                                  <a:pt x="200037" y="201917"/>
                                </a:lnTo>
                                <a:lnTo>
                                  <a:pt x="199758" y="201917"/>
                                </a:lnTo>
                                <a:lnTo>
                                  <a:pt x="197954" y="198107"/>
                                </a:lnTo>
                                <a:lnTo>
                                  <a:pt x="196138" y="198107"/>
                                </a:lnTo>
                                <a:lnTo>
                                  <a:pt x="194322" y="196837"/>
                                </a:lnTo>
                                <a:lnTo>
                                  <a:pt x="188899" y="196837"/>
                                </a:lnTo>
                                <a:lnTo>
                                  <a:pt x="188290" y="198107"/>
                                </a:lnTo>
                                <a:lnTo>
                                  <a:pt x="188290" y="199377"/>
                                </a:lnTo>
                                <a:lnTo>
                                  <a:pt x="187083" y="199377"/>
                                </a:lnTo>
                                <a:lnTo>
                                  <a:pt x="187591" y="193027"/>
                                </a:lnTo>
                                <a:lnTo>
                                  <a:pt x="187693" y="186677"/>
                                </a:lnTo>
                                <a:lnTo>
                                  <a:pt x="189496" y="186677"/>
                                </a:lnTo>
                                <a:lnTo>
                                  <a:pt x="190715" y="189217"/>
                                </a:lnTo>
                                <a:lnTo>
                                  <a:pt x="193116" y="189217"/>
                                </a:lnTo>
                                <a:lnTo>
                                  <a:pt x="194017" y="187947"/>
                                </a:lnTo>
                                <a:lnTo>
                                  <a:pt x="194881" y="186753"/>
                                </a:lnTo>
                                <a:lnTo>
                                  <a:pt x="193230" y="184137"/>
                                </a:lnTo>
                                <a:lnTo>
                                  <a:pt x="194056" y="184137"/>
                                </a:lnTo>
                                <a:lnTo>
                                  <a:pt x="194894" y="182867"/>
                                </a:lnTo>
                                <a:lnTo>
                                  <a:pt x="195707" y="184137"/>
                                </a:lnTo>
                                <a:lnTo>
                                  <a:pt x="195707" y="186677"/>
                                </a:lnTo>
                                <a:lnTo>
                                  <a:pt x="196748" y="186677"/>
                                </a:lnTo>
                                <a:lnTo>
                                  <a:pt x="196748" y="185407"/>
                                </a:lnTo>
                                <a:lnTo>
                                  <a:pt x="197358" y="184137"/>
                                </a:lnTo>
                                <a:lnTo>
                                  <a:pt x="196138" y="182867"/>
                                </a:lnTo>
                                <a:lnTo>
                                  <a:pt x="196138" y="181597"/>
                                </a:lnTo>
                                <a:lnTo>
                                  <a:pt x="196748" y="180327"/>
                                </a:lnTo>
                                <a:lnTo>
                                  <a:pt x="195605" y="179133"/>
                                </a:lnTo>
                                <a:lnTo>
                                  <a:pt x="195605" y="180327"/>
                                </a:lnTo>
                                <a:lnTo>
                                  <a:pt x="194652" y="181597"/>
                                </a:lnTo>
                                <a:lnTo>
                                  <a:pt x="193344" y="182867"/>
                                </a:lnTo>
                                <a:lnTo>
                                  <a:pt x="193065" y="182537"/>
                                </a:lnTo>
                                <a:lnTo>
                                  <a:pt x="193065" y="185407"/>
                                </a:lnTo>
                                <a:lnTo>
                                  <a:pt x="193065" y="187947"/>
                                </a:lnTo>
                                <a:lnTo>
                                  <a:pt x="191008" y="187947"/>
                                </a:lnTo>
                                <a:lnTo>
                                  <a:pt x="191008" y="186677"/>
                                </a:lnTo>
                                <a:lnTo>
                                  <a:pt x="189992" y="186677"/>
                                </a:lnTo>
                                <a:lnTo>
                                  <a:pt x="189992" y="185407"/>
                                </a:lnTo>
                                <a:lnTo>
                                  <a:pt x="193065" y="185407"/>
                                </a:lnTo>
                                <a:lnTo>
                                  <a:pt x="193065" y="182537"/>
                                </a:lnTo>
                                <a:lnTo>
                                  <a:pt x="192303" y="181597"/>
                                </a:lnTo>
                                <a:lnTo>
                                  <a:pt x="192582" y="180327"/>
                                </a:lnTo>
                                <a:lnTo>
                                  <a:pt x="193713" y="181597"/>
                                </a:lnTo>
                                <a:lnTo>
                                  <a:pt x="193954" y="180327"/>
                                </a:lnTo>
                                <a:lnTo>
                                  <a:pt x="194551" y="179057"/>
                                </a:lnTo>
                                <a:lnTo>
                                  <a:pt x="195605" y="180327"/>
                                </a:lnTo>
                                <a:lnTo>
                                  <a:pt x="195605" y="179133"/>
                                </a:lnTo>
                                <a:lnTo>
                                  <a:pt x="196138" y="176517"/>
                                </a:lnTo>
                                <a:lnTo>
                                  <a:pt x="196138" y="175247"/>
                                </a:lnTo>
                                <a:lnTo>
                                  <a:pt x="195541" y="173977"/>
                                </a:lnTo>
                                <a:lnTo>
                                  <a:pt x="196138" y="173977"/>
                                </a:lnTo>
                                <a:lnTo>
                                  <a:pt x="196138" y="175247"/>
                                </a:lnTo>
                                <a:lnTo>
                                  <a:pt x="197954" y="176517"/>
                                </a:lnTo>
                                <a:lnTo>
                                  <a:pt x="199161" y="177787"/>
                                </a:lnTo>
                                <a:lnTo>
                                  <a:pt x="201574" y="177787"/>
                                </a:lnTo>
                                <a:lnTo>
                                  <a:pt x="200964" y="181597"/>
                                </a:lnTo>
                                <a:lnTo>
                                  <a:pt x="201574" y="184137"/>
                                </a:lnTo>
                                <a:lnTo>
                                  <a:pt x="203390" y="185407"/>
                                </a:lnTo>
                                <a:lnTo>
                                  <a:pt x="203987" y="185407"/>
                                </a:lnTo>
                                <a:lnTo>
                                  <a:pt x="205206" y="189217"/>
                                </a:lnTo>
                                <a:lnTo>
                                  <a:pt x="207606" y="191757"/>
                                </a:lnTo>
                                <a:lnTo>
                                  <a:pt x="211836" y="191757"/>
                                </a:lnTo>
                                <a:lnTo>
                                  <a:pt x="212839" y="190487"/>
                                </a:lnTo>
                                <a:lnTo>
                                  <a:pt x="214858" y="187947"/>
                                </a:lnTo>
                                <a:lnTo>
                                  <a:pt x="214858" y="184137"/>
                                </a:lnTo>
                                <a:lnTo>
                                  <a:pt x="214249" y="182867"/>
                                </a:lnTo>
                                <a:lnTo>
                                  <a:pt x="213029" y="182867"/>
                                </a:lnTo>
                                <a:lnTo>
                                  <a:pt x="211836" y="184137"/>
                                </a:lnTo>
                                <a:lnTo>
                                  <a:pt x="213639" y="185407"/>
                                </a:lnTo>
                                <a:lnTo>
                                  <a:pt x="213639" y="187947"/>
                                </a:lnTo>
                                <a:lnTo>
                                  <a:pt x="213029" y="187947"/>
                                </a:lnTo>
                                <a:lnTo>
                                  <a:pt x="212432" y="189217"/>
                                </a:lnTo>
                                <a:lnTo>
                                  <a:pt x="211251" y="190487"/>
                                </a:lnTo>
                                <a:lnTo>
                                  <a:pt x="209270" y="190487"/>
                                </a:lnTo>
                                <a:lnTo>
                                  <a:pt x="206857" y="189217"/>
                                </a:lnTo>
                                <a:lnTo>
                                  <a:pt x="206248" y="187947"/>
                                </a:lnTo>
                                <a:lnTo>
                                  <a:pt x="205981" y="186677"/>
                                </a:lnTo>
                                <a:lnTo>
                                  <a:pt x="207606" y="185407"/>
                                </a:lnTo>
                                <a:lnTo>
                                  <a:pt x="208216" y="184137"/>
                                </a:lnTo>
                                <a:lnTo>
                                  <a:pt x="208813" y="186677"/>
                                </a:lnTo>
                                <a:lnTo>
                                  <a:pt x="209423" y="187947"/>
                                </a:lnTo>
                                <a:lnTo>
                                  <a:pt x="213029" y="187947"/>
                                </a:lnTo>
                                <a:lnTo>
                                  <a:pt x="213029" y="186677"/>
                                </a:lnTo>
                                <a:lnTo>
                                  <a:pt x="213029" y="185407"/>
                                </a:lnTo>
                                <a:lnTo>
                                  <a:pt x="211836" y="184137"/>
                                </a:lnTo>
                                <a:lnTo>
                                  <a:pt x="210629" y="184137"/>
                                </a:lnTo>
                                <a:lnTo>
                                  <a:pt x="211836" y="185407"/>
                                </a:lnTo>
                                <a:lnTo>
                                  <a:pt x="211836" y="186677"/>
                                </a:lnTo>
                                <a:lnTo>
                                  <a:pt x="210629" y="186677"/>
                                </a:lnTo>
                                <a:lnTo>
                                  <a:pt x="209423" y="185407"/>
                                </a:lnTo>
                                <a:lnTo>
                                  <a:pt x="209423" y="184137"/>
                                </a:lnTo>
                                <a:lnTo>
                                  <a:pt x="210032" y="184137"/>
                                </a:lnTo>
                                <a:lnTo>
                                  <a:pt x="211226" y="182867"/>
                                </a:lnTo>
                                <a:lnTo>
                                  <a:pt x="209689" y="179628"/>
                                </a:lnTo>
                                <a:lnTo>
                                  <a:pt x="209689" y="181597"/>
                                </a:lnTo>
                                <a:lnTo>
                                  <a:pt x="209054" y="182867"/>
                                </a:lnTo>
                                <a:lnTo>
                                  <a:pt x="207124" y="184137"/>
                                </a:lnTo>
                                <a:lnTo>
                                  <a:pt x="206184" y="185407"/>
                                </a:lnTo>
                                <a:lnTo>
                                  <a:pt x="205536" y="184137"/>
                                </a:lnTo>
                                <a:lnTo>
                                  <a:pt x="206476" y="181597"/>
                                </a:lnTo>
                                <a:lnTo>
                                  <a:pt x="206476" y="180327"/>
                                </a:lnTo>
                                <a:lnTo>
                                  <a:pt x="207124" y="179057"/>
                                </a:lnTo>
                                <a:lnTo>
                                  <a:pt x="208407" y="179057"/>
                                </a:lnTo>
                                <a:lnTo>
                                  <a:pt x="209689" y="181597"/>
                                </a:lnTo>
                                <a:lnTo>
                                  <a:pt x="209689" y="179628"/>
                                </a:lnTo>
                                <a:lnTo>
                                  <a:pt x="209423" y="179057"/>
                                </a:lnTo>
                                <a:lnTo>
                                  <a:pt x="208216" y="177787"/>
                                </a:lnTo>
                                <a:lnTo>
                                  <a:pt x="207606" y="177787"/>
                                </a:lnTo>
                                <a:lnTo>
                                  <a:pt x="205206" y="180327"/>
                                </a:lnTo>
                                <a:lnTo>
                                  <a:pt x="205206" y="181597"/>
                                </a:lnTo>
                                <a:lnTo>
                                  <a:pt x="204482" y="184137"/>
                                </a:lnTo>
                                <a:lnTo>
                                  <a:pt x="202933" y="182867"/>
                                </a:lnTo>
                                <a:lnTo>
                                  <a:pt x="202323" y="181597"/>
                                </a:lnTo>
                                <a:lnTo>
                                  <a:pt x="202666" y="180327"/>
                                </a:lnTo>
                                <a:lnTo>
                                  <a:pt x="203085" y="179057"/>
                                </a:lnTo>
                                <a:lnTo>
                                  <a:pt x="203085" y="177787"/>
                                </a:lnTo>
                                <a:lnTo>
                                  <a:pt x="201879" y="177787"/>
                                </a:lnTo>
                                <a:lnTo>
                                  <a:pt x="201282" y="176517"/>
                                </a:lnTo>
                                <a:lnTo>
                                  <a:pt x="200075" y="176517"/>
                                </a:lnTo>
                                <a:lnTo>
                                  <a:pt x="199313" y="175247"/>
                                </a:lnTo>
                                <a:lnTo>
                                  <a:pt x="201282" y="175247"/>
                                </a:lnTo>
                                <a:lnTo>
                                  <a:pt x="201866" y="173977"/>
                                </a:lnTo>
                                <a:lnTo>
                                  <a:pt x="201574" y="171437"/>
                                </a:lnTo>
                                <a:lnTo>
                                  <a:pt x="202184" y="171437"/>
                                </a:lnTo>
                                <a:lnTo>
                                  <a:pt x="202780" y="170167"/>
                                </a:lnTo>
                                <a:lnTo>
                                  <a:pt x="204597" y="170167"/>
                                </a:lnTo>
                                <a:lnTo>
                                  <a:pt x="206400" y="168897"/>
                                </a:lnTo>
                                <a:lnTo>
                                  <a:pt x="206400" y="166357"/>
                                </a:lnTo>
                                <a:lnTo>
                                  <a:pt x="205549" y="165163"/>
                                </a:lnTo>
                                <a:lnTo>
                                  <a:pt x="205549" y="166357"/>
                                </a:lnTo>
                                <a:lnTo>
                                  <a:pt x="205549" y="167627"/>
                                </a:lnTo>
                                <a:lnTo>
                                  <a:pt x="201739" y="168897"/>
                                </a:lnTo>
                                <a:lnTo>
                                  <a:pt x="199199" y="170167"/>
                                </a:lnTo>
                                <a:lnTo>
                                  <a:pt x="197929" y="168897"/>
                                </a:lnTo>
                                <a:lnTo>
                                  <a:pt x="196659" y="168897"/>
                                </a:lnTo>
                                <a:lnTo>
                                  <a:pt x="197929" y="170167"/>
                                </a:lnTo>
                                <a:lnTo>
                                  <a:pt x="200469" y="171437"/>
                                </a:lnTo>
                                <a:lnTo>
                                  <a:pt x="200469" y="173977"/>
                                </a:lnTo>
                                <a:lnTo>
                                  <a:pt x="197929" y="173977"/>
                                </a:lnTo>
                                <a:lnTo>
                                  <a:pt x="196659" y="172707"/>
                                </a:lnTo>
                                <a:lnTo>
                                  <a:pt x="195160" y="173723"/>
                                </a:lnTo>
                                <a:lnTo>
                                  <a:pt x="195160" y="175247"/>
                                </a:lnTo>
                                <a:lnTo>
                                  <a:pt x="194259" y="176517"/>
                                </a:lnTo>
                                <a:lnTo>
                                  <a:pt x="193941" y="176085"/>
                                </a:lnTo>
                                <a:lnTo>
                                  <a:pt x="193941" y="177787"/>
                                </a:lnTo>
                                <a:lnTo>
                                  <a:pt x="193192" y="179057"/>
                                </a:lnTo>
                                <a:lnTo>
                                  <a:pt x="192430" y="179057"/>
                                </a:lnTo>
                                <a:lnTo>
                                  <a:pt x="191465" y="181597"/>
                                </a:lnTo>
                                <a:lnTo>
                                  <a:pt x="191973" y="182867"/>
                                </a:lnTo>
                                <a:lnTo>
                                  <a:pt x="192735" y="182867"/>
                                </a:lnTo>
                                <a:lnTo>
                                  <a:pt x="191833" y="184137"/>
                                </a:lnTo>
                                <a:lnTo>
                                  <a:pt x="190182" y="184137"/>
                                </a:lnTo>
                                <a:lnTo>
                                  <a:pt x="190779" y="182867"/>
                                </a:lnTo>
                                <a:lnTo>
                                  <a:pt x="190804" y="181597"/>
                                </a:lnTo>
                                <a:lnTo>
                                  <a:pt x="189865" y="180492"/>
                                </a:lnTo>
                                <a:lnTo>
                                  <a:pt x="189865" y="182867"/>
                                </a:lnTo>
                                <a:lnTo>
                                  <a:pt x="188391" y="184137"/>
                                </a:lnTo>
                                <a:lnTo>
                                  <a:pt x="187490" y="182867"/>
                                </a:lnTo>
                                <a:lnTo>
                                  <a:pt x="186728" y="184137"/>
                                </a:lnTo>
                                <a:lnTo>
                                  <a:pt x="184442" y="184137"/>
                                </a:lnTo>
                                <a:lnTo>
                                  <a:pt x="185648" y="182867"/>
                                </a:lnTo>
                                <a:lnTo>
                                  <a:pt x="187490" y="182867"/>
                                </a:lnTo>
                                <a:lnTo>
                                  <a:pt x="187794" y="181597"/>
                                </a:lnTo>
                                <a:lnTo>
                                  <a:pt x="189699" y="181597"/>
                                </a:lnTo>
                                <a:lnTo>
                                  <a:pt x="189865" y="182867"/>
                                </a:lnTo>
                                <a:lnTo>
                                  <a:pt x="189865" y="180492"/>
                                </a:lnTo>
                                <a:lnTo>
                                  <a:pt x="189725" y="180327"/>
                                </a:lnTo>
                                <a:lnTo>
                                  <a:pt x="190030" y="180327"/>
                                </a:lnTo>
                                <a:lnTo>
                                  <a:pt x="190931" y="179057"/>
                                </a:lnTo>
                                <a:lnTo>
                                  <a:pt x="191973" y="179057"/>
                                </a:lnTo>
                                <a:lnTo>
                                  <a:pt x="190919" y="177787"/>
                                </a:lnTo>
                                <a:lnTo>
                                  <a:pt x="191223" y="176517"/>
                                </a:lnTo>
                                <a:lnTo>
                                  <a:pt x="192290" y="175247"/>
                                </a:lnTo>
                                <a:lnTo>
                                  <a:pt x="193192" y="176517"/>
                                </a:lnTo>
                                <a:lnTo>
                                  <a:pt x="193941" y="177787"/>
                                </a:lnTo>
                                <a:lnTo>
                                  <a:pt x="193941" y="176085"/>
                                </a:lnTo>
                                <a:lnTo>
                                  <a:pt x="193344" y="175247"/>
                                </a:lnTo>
                                <a:lnTo>
                                  <a:pt x="191427" y="173977"/>
                                </a:lnTo>
                                <a:lnTo>
                                  <a:pt x="194551" y="173977"/>
                                </a:lnTo>
                                <a:lnTo>
                                  <a:pt x="195160" y="175247"/>
                                </a:lnTo>
                                <a:lnTo>
                                  <a:pt x="195160" y="173723"/>
                                </a:lnTo>
                                <a:lnTo>
                                  <a:pt x="194767" y="173977"/>
                                </a:lnTo>
                                <a:lnTo>
                                  <a:pt x="194119" y="172707"/>
                                </a:lnTo>
                                <a:lnTo>
                                  <a:pt x="190500" y="171513"/>
                                </a:lnTo>
                                <a:lnTo>
                                  <a:pt x="189915" y="175247"/>
                                </a:lnTo>
                                <a:lnTo>
                                  <a:pt x="189890" y="177838"/>
                                </a:lnTo>
                                <a:lnTo>
                                  <a:pt x="188683" y="180327"/>
                                </a:lnTo>
                                <a:lnTo>
                                  <a:pt x="188074" y="179057"/>
                                </a:lnTo>
                                <a:lnTo>
                                  <a:pt x="187477" y="180327"/>
                                </a:lnTo>
                                <a:lnTo>
                                  <a:pt x="186867" y="180327"/>
                                </a:lnTo>
                                <a:lnTo>
                                  <a:pt x="186867" y="181597"/>
                                </a:lnTo>
                                <a:lnTo>
                                  <a:pt x="186270" y="180327"/>
                                </a:lnTo>
                                <a:lnTo>
                                  <a:pt x="185039" y="181597"/>
                                </a:lnTo>
                                <a:lnTo>
                                  <a:pt x="182613" y="182867"/>
                                </a:lnTo>
                                <a:lnTo>
                                  <a:pt x="181991" y="180327"/>
                                </a:lnTo>
                                <a:lnTo>
                                  <a:pt x="180784" y="180327"/>
                                </a:lnTo>
                                <a:lnTo>
                                  <a:pt x="181991" y="177787"/>
                                </a:lnTo>
                                <a:lnTo>
                                  <a:pt x="183210" y="177787"/>
                                </a:lnTo>
                                <a:lnTo>
                                  <a:pt x="183819" y="176517"/>
                                </a:lnTo>
                                <a:lnTo>
                                  <a:pt x="185039" y="176517"/>
                                </a:lnTo>
                                <a:lnTo>
                                  <a:pt x="185039" y="179057"/>
                                </a:lnTo>
                                <a:lnTo>
                                  <a:pt x="187477" y="179057"/>
                                </a:lnTo>
                                <a:lnTo>
                                  <a:pt x="188683" y="177787"/>
                                </a:lnTo>
                                <a:lnTo>
                                  <a:pt x="189915" y="173977"/>
                                </a:lnTo>
                                <a:lnTo>
                                  <a:pt x="189915" y="171437"/>
                                </a:lnTo>
                                <a:lnTo>
                                  <a:pt x="190309" y="171437"/>
                                </a:lnTo>
                                <a:lnTo>
                                  <a:pt x="188518" y="169646"/>
                                </a:lnTo>
                                <a:lnTo>
                                  <a:pt x="188518" y="171437"/>
                                </a:lnTo>
                                <a:lnTo>
                                  <a:pt x="187947" y="175247"/>
                                </a:lnTo>
                                <a:lnTo>
                                  <a:pt x="187947" y="176517"/>
                                </a:lnTo>
                                <a:lnTo>
                                  <a:pt x="186728" y="177787"/>
                                </a:lnTo>
                                <a:lnTo>
                                  <a:pt x="185521" y="176517"/>
                                </a:lnTo>
                                <a:lnTo>
                                  <a:pt x="184912" y="173977"/>
                                </a:lnTo>
                                <a:lnTo>
                                  <a:pt x="184912" y="171437"/>
                                </a:lnTo>
                                <a:lnTo>
                                  <a:pt x="184289" y="171437"/>
                                </a:lnTo>
                                <a:lnTo>
                                  <a:pt x="184289" y="170167"/>
                                </a:lnTo>
                                <a:lnTo>
                                  <a:pt x="183680" y="172707"/>
                                </a:lnTo>
                                <a:lnTo>
                                  <a:pt x="183680" y="173977"/>
                                </a:lnTo>
                                <a:lnTo>
                                  <a:pt x="183083" y="176517"/>
                                </a:lnTo>
                                <a:lnTo>
                                  <a:pt x="181254" y="176517"/>
                                </a:lnTo>
                                <a:lnTo>
                                  <a:pt x="179425" y="180327"/>
                                </a:lnTo>
                                <a:lnTo>
                                  <a:pt x="180047" y="180327"/>
                                </a:lnTo>
                                <a:lnTo>
                                  <a:pt x="181267" y="181597"/>
                                </a:lnTo>
                                <a:lnTo>
                                  <a:pt x="182460" y="184137"/>
                                </a:lnTo>
                                <a:lnTo>
                                  <a:pt x="178854" y="184137"/>
                                </a:lnTo>
                                <a:lnTo>
                                  <a:pt x="180657" y="185407"/>
                                </a:lnTo>
                                <a:lnTo>
                                  <a:pt x="187490" y="185407"/>
                                </a:lnTo>
                                <a:lnTo>
                                  <a:pt x="185191" y="186677"/>
                                </a:lnTo>
                                <a:lnTo>
                                  <a:pt x="179451" y="186677"/>
                                </a:lnTo>
                                <a:lnTo>
                                  <a:pt x="180657" y="187947"/>
                                </a:lnTo>
                                <a:lnTo>
                                  <a:pt x="185851" y="187947"/>
                                </a:lnTo>
                                <a:lnTo>
                                  <a:pt x="182765" y="189217"/>
                                </a:lnTo>
                                <a:lnTo>
                                  <a:pt x="178904" y="189217"/>
                                </a:lnTo>
                                <a:lnTo>
                                  <a:pt x="182321" y="190487"/>
                                </a:lnTo>
                                <a:lnTo>
                                  <a:pt x="186093" y="190487"/>
                                </a:lnTo>
                                <a:lnTo>
                                  <a:pt x="178854" y="191757"/>
                                </a:lnTo>
                                <a:lnTo>
                                  <a:pt x="182460" y="191757"/>
                                </a:lnTo>
                                <a:lnTo>
                                  <a:pt x="186093" y="193027"/>
                                </a:lnTo>
                                <a:lnTo>
                                  <a:pt x="184315" y="194297"/>
                                </a:lnTo>
                                <a:lnTo>
                                  <a:pt x="181927" y="194297"/>
                                </a:lnTo>
                                <a:lnTo>
                                  <a:pt x="185928" y="195567"/>
                                </a:lnTo>
                                <a:lnTo>
                                  <a:pt x="182308" y="195567"/>
                                </a:lnTo>
                                <a:lnTo>
                                  <a:pt x="178257" y="196837"/>
                                </a:lnTo>
                                <a:lnTo>
                                  <a:pt x="185483" y="196837"/>
                                </a:lnTo>
                                <a:lnTo>
                                  <a:pt x="184277" y="198107"/>
                                </a:lnTo>
                                <a:lnTo>
                                  <a:pt x="178257" y="198107"/>
                                </a:lnTo>
                                <a:lnTo>
                                  <a:pt x="179451" y="199377"/>
                                </a:lnTo>
                                <a:lnTo>
                                  <a:pt x="185026" y="199377"/>
                                </a:lnTo>
                                <a:lnTo>
                                  <a:pt x="182067" y="200647"/>
                                </a:lnTo>
                                <a:lnTo>
                                  <a:pt x="178257" y="200647"/>
                                </a:lnTo>
                                <a:lnTo>
                                  <a:pt x="180047" y="201917"/>
                                </a:lnTo>
                                <a:lnTo>
                                  <a:pt x="182308" y="201917"/>
                                </a:lnTo>
                                <a:lnTo>
                                  <a:pt x="186537" y="200647"/>
                                </a:lnTo>
                                <a:lnTo>
                                  <a:pt x="186575" y="201917"/>
                                </a:lnTo>
                                <a:lnTo>
                                  <a:pt x="184454" y="201917"/>
                                </a:lnTo>
                                <a:lnTo>
                                  <a:pt x="184454" y="203187"/>
                                </a:lnTo>
                                <a:lnTo>
                                  <a:pt x="184023" y="205727"/>
                                </a:lnTo>
                                <a:lnTo>
                                  <a:pt x="183705" y="205524"/>
                                </a:lnTo>
                                <a:lnTo>
                                  <a:pt x="183705" y="206997"/>
                                </a:lnTo>
                                <a:lnTo>
                                  <a:pt x="182956" y="208267"/>
                                </a:lnTo>
                                <a:lnTo>
                                  <a:pt x="178816" y="206997"/>
                                </a:lnTo>
                                <a:lnTo>
                                  <a:pt x="175780" y="205740"/>
                                </a:lnTo>
                                <a:lnTo>
                                  <a:pt x="175780" y="206997"/>
                                </a:lnTo>
                                <a:lnTo>
                                  <a:pt x="171996" y="206997"/>
                                </a:lnTo>
                                <a:lnTo>
                                  <a:pt x="168198" y="208267"/>
                                </a:lnTo>
                                <a:lnTo>
                                  <a:pt x="168833" y="205727"/>
                                </a:lnTo>
                                <a:lnTo>
                                  <a:pt x="171996" y="205727"/>
                                </a:lnTo>
                                <a:lnTo>
                                  <a:pt x="175780" y="206997"/>
                                </a:lnTo>
                                <a:lnTo>
                                  <a:pt x="175780" y="205740"/>
                                </a:lnTo>
                                <a:lnTo>
                                  <a:pt x="172745" y="204457"/>
                                </a:lnTo>
                                <a:lnTo>
                                  <a:pt x="169062" y="203174"/>
                                </a:lnTo>
                                <a:lnTo>
                                  <a:pt x="167284" y="201917"/>
                                </a:lnTo>
                                <a:lnTo>
                                  <a:pt x="165176" y="199377"/>
                                </a:lnTo>
                                <a:lnTo>
                                  <a:pt x="163626" y="196837"/>
                                </a:lnTo>
                                <a:lnTo>
                                  <a:pt x="163029" y="194297"/>
                                </a:lnTo>
                                <a:lnTo>
                                  <a:pt x="162420" y="190487"/>
                                </a:lnTo>
                                <a:lnTo>
                                  <a:pt x="162433" y="189217"/>
                                </a:lnTo>
                                <a:lnTo>
                                  <a:pt x="162483" y="185407"/>
                                </a:lnTo>
                                <a:lnTo>
                                  <a:pt x="162928" y="184137"/>
                                </a:lnTo>
                                <a:lnTo>
                                  <a:pt x="164274" y="180327"/>
                                </a:lnTo>
                                <a:lnTo>
                                  <a:pt x="166674" y="177787"/>
                                </a:lnTo>
                                <a:lnTo>
                                  <a:pt x="170929" y="170167"/>
                                </a:lnTo>
                                <a:lnTo>
                                  <a:pt x="170903" y="176517"/>
                                </a:lnTo>
                                <a:lnTo>
                                  <a:pt x="170624" y="176936"/>
                                </a:lnTo>
                                <a:lnTo>
                                  <a:pt x="170624" y="179057"/>
                                </a:lnTo>
                                <a:lnTo>
                                  <a:pt x="169214" y="187947"/>
                                </a:lnTo>
                                <a:lnTo>
                                  <a:pt x="168656" y="196837"/>
                                </a:lnTo>
                                <a:lnTo>
                                  <a:pt x="167144" y="193027"/>
                                </a:lnTo>
                                <a:lnTo>
                                  <a:pt x="166408" y="187947"/>
                                </a:lnTo>
                                <a:lnTo>
                                  <a:pt x="168363" y="182867"/>
                                </a:lnTo>
                                <a:lnTo>
                                  <a:pt x="170624" y="179057"/>
                                </a:lnTo>
                                <a:lnTo>
                                  <a:pt x="170624" y="176936"/>
                                </a:lnTo>
                                <a:lnTo>
                                  <a:pt x="168338" y="180327"/>
                                </a:lnTo>
                                <a:lnTo>
                                  <a:pt x="166065" y="185407"/>
                                </a:lnTo>
                                <a:lnTo>
                                  <a:pt x="165544" y="189217"/>
                                </a:lnTo>
                                <a:lnTo>
                                  <a:pt x="166141" y="191757"/>
                                </a:lnTo>
                                <a:lnTo>
                                  <a:pt x="166674" y="194297"/>
                                </a:lnTo>
                                <a:lnTo>
                                  <a:pt x="167284" y="196837"/>
                                </a:lnTo>
                                <a:lnTo>
                                  <a:pt x="170929" y="200647"/>
                                </a:lnTo>
                                <a:lnTo>
                                  <a:pt x="173342" y="201917"/>
                                </a:lnTo>
                                <a:lnTo>
                                  <a:pt x="179425" y="204457"/>
                                </a:lnTo>
                                <a:lnTo>
                                  <a:pt x="181305" y="204457"/>
                                </a:lnTo>
                                <a:lnTo>
                                  <a:pt x="181610" y="205727"/>
                                </a:lnTo>
                                <a:lnTo>
                                  <a:pt x="183121" y="205727"/>
                                </a:lnTo>
                                <a:lnTo>
                                  <a:pt x="183705" y="206997"/>
                                </a:lnTo>
                                <a:lnTo>
                                  <a:pt x="183705" y="205524"/>
                                </a:lnTo>
                                <a:lnTo>
                                  <a:pt x="182130" y="204457"/>
                                </a:lnTo>
                                <a:lnTo>
                                  <a:pt x="184454" y="203187"/>
                                </a:lnTo>
                                <a:lnTo>
                                  <a:pt x="184454" y="201917"/>
                                </a:lnTo>
                                <a:lnTo>
                                  <a:pt x="183870" y="201917"/>
                                </a:lnTo>
                                <a:lnTo>
                                  <a:pt x="182067" y="203187"/>
                                </a:lnTo>
                                <a:lnTo>
                                  <a:pt x="180403" y="203187"/>
                                </a:lnTo>
                                <a:lnTo>
                                  <a:pt x="178257" y="201917"/>
                                </a:lnTo>
                                <a:lnTo>
                                  <a:pt x="176441" y="201917"/>
                                </a:lnTo>
                                <a:lnTo>
                                  <a:pt x="171615" y="199377"/>
                                </a:lnTo>
                                <a:lnTo>
                                  <a:pt x="169811" y="198107"/>
                                </a:lnTo>
                                <a:lnTo>
                                  <a:pt x="169811" y="196837"/>
                                </a:lnTo>
                                <a:lnTo>
                                  <a:pt x="169811" y="191757"/>
                                </a:lnTo>
                                <a:lnTo>
                                  <a:pt x="170878" y="186753"/>
                                </a:lnTo>
                                <a:lnTo>
                                  <a:pt x="171513" y="179057"/>
                                </a:lnTo>
                                <a:lnTo>
                                  <a:pt x="171615" y="177787"/>
                                </a:lnTo>
                                <a:lnTo>
                                  <a:pt x="172212" y="176517"/>
                                </a:lnTo>
                                <a:lnTo>
                                  <a:pt x="172212" y="170167"/>
                                </a:lnTo>
                                <a:lnTo>
                                  <a:pt x="171615" y="165087"/>
                                </a:lnTo>
                                <a:lnTo>
                                  <a:pt x="170916" y="162115"/>
                                </a:lnTo>
                                <a:lnTo>
                                  <a:pt x="170916" y="168897"/>
                                </a:lnTo>
                                <a:lnTo>
                                  <a:pt x="167995" y="173977"/>
                                </a:lnTo>
                                <a:lnTo>
                                  <a:pt x="164846" y="177787"/>
                                </a:lnTo>
                                <a:lnTo>
                                  <a:pt x="164211" y="176517"/>
                                </a:lnTo>
                                <a:lnTo>
                                  <a:pt x="162306" y="175247"/>
                                </a:lnTo>
                                <a:lnTo>
                                  <a:pt x="162941" y="176517"/>
                                </a:lnTo>
                                <a:lnTo>
                                  <a:pt x="163576" y="179057"/>
                                </a:lnTo>
                                <a:lnTo>
                                  <a:pt x="162941" y="180327"/>
                                </a:lnTo>
                                <a:lnTo>
                                  <a:pt x="161683" y="181597"/>
                                </a:lnTo>
                                <a:lnTo>
                                  <a:pt x="162712" y="181597"/>
                                </a:lnTo>
                                <a:lnTo>
                                  <a:pt x="161480" y="184137"/>
                                </a:lnTo>
                                <a:lnTo>
                                  <a:pt x="161353" y="184137"/>
                                </a:lnTo>
                                <a:lnTo>
                                  <a:pt x="161353" y="186677"/>
                                </a:lnTo>
                                <a:lnTo>
                                  <a:pt x="161353" y="187947"/>
                                </a:lnTo>
                                <a:lnTo>
                                  <a:pt x="160820" y="187947"/>
                                </a:lnTo>
                                <a:lnTo>
                                  <a:pt x="160820" y="190487"/>
                                </a:lnTo>
                                <a:lnTo>
                                  <a:pt x="160134" y="190487"/>
                                </a:lnTo>
                                <a:lnTo>
                                  <a:pt x="158750" y="191757"/>
                                </a:lnTo>
                                <a:lnTo>
                                  <a:pt x="158064" y="190512"/>
                                </a:lnTo>
                                <a:lnTo>
                                  <a:pt x="158064" y="193027"/>
                                </a:lnTo>
                                <a:lnTo>
                                  <a:pt x="158064" y="194297"/>
                                </a:lnTo>
                                <a:lnTo>
                                  <a:pt x="157251" y="195567"/>
                                </a:lnTo>
                                <a:lnTo>
                                  <a:pt x="155384" y="192646"/>
                                </a:lnTo>
                                <a:lnTo>
                                  <a:pt x="155384" y="196837"/>
                                </a:lnTo>
                                <a:lnTo>
                                  <a:pt x="151917" y="196837"/>
                                </a:lnTo>
                                <a:lnTo>
                                  <a:pt x="152120" y="195567"/>
                                </a:lnTo>
                                <a:lnTo>
                                  <a:pt x="152120" y="194297"/>
                                </a:lnTo>
                                <a:lnTo>
                                  <a:pt x="151676" y="194297"/>
                                </a:lnTo>
                                <a:lnTo>
                                  <a:pt x="151676" y="191757"/>
                                </a:lnTo>
                                <a:lnTo>
                                  <a:pt x="152527" y="190487"/>
                                </a:lnTo>
                                <a:lnTo>
                                  <a:pt x="154190" y="191757"/>
                                </a:lnTo>
                                <a:lnTo>
                                  <a:pt x="154152" y="193065"/>
                                </a:lnTo>
                                <a:lnTo>
                                  <a:pt x="152527" y="194297"/>
                                </a:lnTo>
                                <a:lnTo>
                                  <a:pt x="153746" y="194297"/>
                                </a:lnTo>
                                <a:lnTo>
                                  <a:pt x="155384" y="196837"/>
                                </a:lnTo>
                                <a:lnTo>
                                  <a:pt x="155384" y="192646"/>
                                </a:lnTo>
                                <a:lnTo>
                                  <a:pt x="154825" y="191757"/>
                                </a:lnTo>
                                <a:lnTo>
                                  <a:pt x="158064" y="193027"/>
                                </a:lnTo>
                                <a:lnTo>
                                  <a:pt x="158064" y="190512"/>
                                </a:lnTo>
                                <a:lnTo>
                                  <a:pt x="158051" y="189217"/>
                                </a:lnTo>
                                <a:lnTo>
                                  <a:pt x="159435" y="189217"/>
                                </a:lnTo>
                                <a:lnTo>
                                  <a:pt x="160820" y="190487"/>
                                </a:lnTo>
                                <a:lnTo>
                                  <a:pt x="160820" y="187947"/>
                                </a:lnTo>
                                <a:lnTo>
                                  <a:pt x="159499" y="187947"/>
                                </a:lnTo>
                                <a:lnTo>
                                  <a:pt x="159499" y="186677"/>
                                </a:lnTo>
                                <a:lnTo>
                                  <a:pt x="161353" y="186677"/>
                                </a:lnTo>
                                <a:lnTo>
                                  <a:pt x="161353" y="184137"/>
                                </a:lnTo>
                                <a:lnTo>
                                  <a:pt x="160883" y="184137"/>
                                </a:lnTo>
                                <a:lnTo>
                                  <a:pt x="160883" y="181597"/>
                                </a:lnTo>
                                <a:lnTo>
                                  <a:pt x="161683" y="181597"/>
                                </a:lnTo>
                                <a:lnTo>
                                  <a:pt x="160413" y="180327"/>
                                </a:lnTo>
                                <a:lnTo>
                                  <a:pt x="161048" y="179057"/>
                                </a:lnTo>
                                <a:lnTo>
                                  <a:pt x="161048" y="177838"/>
                                </a:lnTo>
                                <a:lnTo>
                                  <a:pt x="159677" y="179057"/>
                                </a:lnTo>
                                <a:lnTo>
                                  <a:pt x="159016" y="180327"/>
                                </a:lnTo>
                                <a:lnTo>
                                  <a:pt x="159067" y="181597"/>
                                </a:lnTo>
                                <a:lnTo>
                                  <a:pt x="159829" y="182867"/>
                                </a:lnTo>
                                <a:lnTo>
                                  <a:pt x="159169" y="184137"/>
                                </a:lnTo>
                                <a:lnTo>
                                  <a:pt x="159245" y="186677"/>
                                </a:lnTo>
                                <a:lnTo>
                                  <a:pt x="157988" y="186677"/>
                                </a:lnTo>
                                <a:lnTo>
                                  <a:pt x="157988" y="187947"/>
                                </a:lnTo>
                                <a:lnTo>
                                  <a:pt x="155321" y="191757"/>
                                </a:lnTo>
                                <a:lnTo>
                                  <a:pt x="154419" y="190487"/>
                                </a:lnTo>
                                <a:lnTo>
                                  <a:pt x="154419" y="189217"/>
                                </a:lnTo>
                                <a:lnTo>
                                  <a:pt x="157988" y="187947"/>
                                </a:lnTo>
                                <a:lnTo>
                                  <a:pt x="157988" y="186677"/>
                                </a:lnTo>
                                <a:lnTo>
                                  <a:pt x="156425" y="186677"/>
                                </a:lnTo>
                                <a:lnTo>
                                  <a:pt x="156083" y="177787"/>
                                </a:lnTo>
                                <a:lnTo>
                                  <a:pt x="156756" y="176517"/>
                                </a:lnTo>
                                <a:lnTo>
                                  <a:pt x="159664" y="177787"/>
                                </a:lnTo>
                                <a:lnTo>
                                  <a:pt x="161048" y="177787"/>
                                </a:lnTo>
                                <a:lnTo>
                                  <a:pt x="162306" y="177787"/>
                                </a:lnTo>
                                <a:lnTo>
                                  <a:pt x="161048" y="176517"/>
                                </a:lnTo>
                                <a:lnTo>
                                  <a:pt x="157251" y="176517"/>
                                </a:lnTo>
                                <a:lnTo>
                                  <a:pt x="157251" y="173977"/>
                                </a:lnTo>
                                <a:lnTo>
                                  <a:pt x="157886" y="172707"/>
                                </a:lnTo>
                                <a:lnTo>
                                  <a:pt x="156629" y="172707"/>
                                </a:lnTo>
                                <a:lnTo>
                                  <a:pt x="155333" y="176517"/>
                                </a:lnTo>
                                <a:lnTo>
                                  <a:pt x="152044" y="177787"/>
                                </a:lnTo>
                                <a:lnTo>
                                  <a:pt x="149402" y="177787"/>
                                </a:lnTo>
                                <a:lnTo>
                                  <a:pt x="150075" y="179057"/>
                                </a:lnTo>
                                <a:lnTo>
                                  <a:pt x="151422" y="179057"/>
                                </a:lnTo>
                                <a:lnTo>
                                  <a:pt x="153390" y="177787"/>
                                </a:lnTo>
                                <a:lnTo>
                                  <a:pt x="155384" y="177787"/>
                                </a:lnTo>
                                <a:lnTo>
                                  <a:pt x="154813" y="180327"/>
                                </a:lnTo>
                                <a:lnTo>
                                  <a:pt x="155587" y="182867"/>
                                </a:lnTo>
                                <a:lnTo>
                                  <a:pt x="155676" y="186753"/>
                                </a:lnTo>
                                <a:lnTo>
                                  <a:pt x="155067" y="187947"/>
                                </a:lnTo>
                                <a:lnTo>
                                  <a:pt x="153733" y="187947"/>
                                </a:lnTo>
                                <a:lnTo>
                                  <a:pt x="153428" y="187413"/>
                                </a:lnTo>
                                <a:lnTo>
                                  <a:pt x="153428" y="187947"/>
                                </a:lnTo>
                                <a:lnTo>
                                  <a:pt x="153428" y="189217"/>
                                </a:lnTo>
                                <a:lnTo>
                                  <a:pt x="152679" y="190487"/>
                                </a:lnTo>
                                <a:lnTo>
                                  <a:pt x="151193" y="189217"/>
                                </a:lnTo>
                                <a:lnTo>
                                  <a:pt x="150812" y="188569"/>
                                </a:lnTo>
                                <a:lnTo>
                                  <a:pt x="150812" y="193027"/>
                                </a:lnTo>
                                <a:lnTo>
                                  <a:pt x="150114" y="194297"/>
                                </a:lnTo>
                                <a:lnTo>
                                  <a:pt x="148755" y="194297"/>
                                </a:lnTo>
                                <a:lnTo>
                                  <a:pt x="148755" y="191757"/>
                                </a:lnTo>
                                <a:lnTo>
                                  <a:pt x="150114" y="193027"/>
                                </a:lnTo>
                                <a:lnTo>
                                  <a:pt x="150812" y="193027"/>
                                </a:lnTo>
                                <a:lnTo>
                                  <a:pt x="150812" y="188569"/>
                                </a:lnTo>
                                <a:lnTo>
                                  <a:pt x="150456" y="187947"/>
                                </a:lnTo>
                                <a:lnTo>
                                  <a:pt x="151193" y="186677"/>
                                </a:lnTo>
                                <a:lnTo>
                                  <a:pt x="151930" y="186677"/>
                                </a:lnTo>
                                <a:lnTo>
                                  <a:pt x="153428" y="187947"/>
                                </a:lnTo>
                                <a:lnTo>
                                  <a:pt x="153428" y="187413"/>
                                </a:lnTo>
                                <a:lnTo>
                                  <a:pt x="153009" y="186677"/>
                                </a:lnTo>
                                <a:lnTo>
                                  <a:pt x="152234" y="182867"/>
                                </a:lnTo>
                                <a:lnTo>
                                  <a:pt x="152146" y="180327"/>
                                </a:lnTo>
                                <a:lnTo>
                                  <a:pt x="151434" y="179057"/>
                                </a:lnTo>
                                <a:lnTo>
                                  <a:pt x="150418" y="180403"/>
                                </a:lnTo>
                                <a:lnTo>
                                  <a:pt x="150418" y="189217"/>
                                </a:lnTo>
                                <a:lnTo>
                                  <a:pt x="149694" y="190487"/>
                                </a:lnTo>
                                <a:lnTo>
                                  <a:pt x="148234" y="191757"/>
                                </a:lnTo>
                                <a:lnTo>
                                  <a:pt x="147510" y="190487"/>
                                </a:lnTo>
                                <a:lnTo>
                                  <a:pt x="146773" y="190487"/>
                                </a:lnTo>
                                <a:lnTo>
                                  <a:pt x="147510" y="187947"/>
                                </a:lnTo>
                                <a:lnTo>
                                  <a:pt x="150418" y="189217"/>
                                </a:lnTo>
                                <a:lnTo>
                                  <a:pt x="150418" y="180403"/>
                                </a:lnTo>
                                <a:lnTo>
                                  <a:pt x="150266" y="180606"/>
                                </a:lnTo>
                                <a:lnTo>
                                  <a:pt x="150266" y="185407"/>
                                </a:lnTo>
                                <a:lnTo>
                                  <a:pt x="149542" y="187947"/>
                                </a:lnTo>
                                <a:lnTo>
                                  <a:pt x="148094" y="187947"/>
                                </a:lnTo>
                                <a:lnTo>
                                  <a:pt x="148094" y="185407"/>
                                </a:lnTo>
                                <a:lnTo>
                                  <a:pt x="145910" y="185407"/>
                                </a:lnTo>
                                <a:lnTo>
                                  <a:pt x="145199" y="184137"/>
                                </a:lnTo>
                                <a:lnTo>
                                  <a:pt x="145199" y="182867"/>
                                </a:lnTo>
                                <a:lnTo>
                                  <a:pt x="145910" y="184137"/>
                                </a:lnTo>
                                <a:lnTo>
                                  <a:pt x="147370" y="184137"/>
                                </a:lnTo>
                                <a:lnTo>
                                  <a:pt x="149542" y="185407"/>
                                </a:lnTo>
                                <a:lnTo>
                                  <a:pt x="150266" y="185407"/>
                                </a:lnTo>
                                <a:lnTo>
                                  <a:pt x="150266" y="180606"/>
                                </a:lnTo>
                                <a:lnTo>
                                  <a:pt x="149504" y="181597"/>
                                </a:lnTo>
                                <a:lnTo>
                                  <a:pt x="148920" y="184137"/>
                                </a:lnTo>
                                <a:lnTo>
                                  <a:pt x="147561" y="184137"/>
                                </a:lnTo>
                                <a:lnTo>
                                  <a:pt x="147548" y="182867"/>
                                </a:lnTo>
                                <a:lnTo>
                                  <a:pt x="147408" y="179057"/>
                                </a:lnTo>
                                <a:lnTo>
                                  <a:pt x="152590" y="173977"/>
                                </a:lnTo>
                                <a:lnTo>
                                  <a:pt x="155270" y="173977"/>
                                </a:lnTo>
                                <a:lnTo>
                                  <a:pt x="156552" y="172707"/>
                                </a:lnTo>
                                <a:lnTo>
                                  <a:pt x="154736" y="171437"/>
                                </a:lnTo>
                                <a:lnTo>
                                  <a:pt x="153238" y="170688"/>
                                </a:lnTo>
                                <a:lnTo>
                                  <a:pt x="153238" y="172707"/>
                                </a:lnTo>
                                <a:lnTo>
                                  <a:pt x="151320" y="171437"/>
                                </a:lnTo>
                                <a:lnTo>
                                  <a:pt x="150050" y="171437"/>
                                </a:lnTo>
                                <a:lnTo>
                                  <a:pt x="149428" y="170167"/>
                                </a:lnTo>
                                <a:lnTo>
                                  <a:pt x="150685" y="168897"/>
                                </a:lnTo>
                                <a:lnTo>
                                  <a:pt x="151320" y="168897"/>
                                </a:lnTo>
                                <a:lnTo>
                                  <a:pt x="151320" y="170167"/>
                                </a:lnTo>
                                <a:lnTo>
                                  <a:pt x="153238" y="172707"/>
                                </a:lnTo>
                                <a:lnTo>
                                  <a:pt x="153238" y="170688"/>
                                </a:lnTo>
                                <a:lnTo>
                                  <a:pt x="152209" y="170167"/>
                                </a:lnTo>
                                <a:lnTo>
                                  <a:pt x="152209" y="168897"/>
                                </a:lnTo>
                                <a:lnTo>
                                  <a:pt x="152209" y="167627"/>
                                </a:lnTo>
                                <a:lnTo>
                                  <a:pt x="152831" y="166357"/>
                                </a:lnTo>
                                <a:lnTo>
                                  <a:pt x="154101" y="166357"/>
                                </a:lnTo>
                                <a:lnTo>
                                  <a:pt x="155359" y="167627"/>
                                </a:lnTo>
                                <a:lnTo>
                                  <a:pt x="157886" y="167627"/>
                                </a:lnTo>
                                <a:lnTo>
                                  <a:pt x="158521" y="166357"/>
                                </a:lnTo>
                                <a:lnTo>
                                  <a:pt x="160769" y="166357"/>
                                </a:lnTo>
                                <a:lnTo>
                                  <a:pt x="160337" y="167132"/>
                                </a:lnTo>
                                <a:lnTo>
                                  <a:pt x="159588" y="167767"/>
                                </a:lnTo>
                                <a:lnTo>
                                  <a:pt x="158851" y="170383"/>
                                </a:lnTo>
                                <a:lnTo>
                                  <a:pt x="160337" y="167767"/>
                                </a:lnTo>
                                <a:lnTo>
                                  <a:pt x="161086" y="167132"/>
                                </a:lnTo>
                                <a:lnTo>
                                  <a:pt x="161086" y="166319"/>
                                </a:lnTo>
                                <a:lnTo>
                                  <a:pt x="162306" y="165087"/>
                                </a:lnTo>
                                <a:lnTo>
                                  <a:pt x="164211" y="166357"/>
                                </a:lnTo>
                                <a:lnTo>
                                  <a:pt x="164211" y="167627"/>
                                </a:lnTo>
                                <a:lnTo>
                                  <a:pt x="163576" y="168897"/>
                                </a:lnTo>
                                <a:lnTo>
                                  <a:pt x="159791" y="171437"/>
                                </a:lnTo>
                                <a:lnTo>
                                  <a:pt x="164211" y="171437"/>
                                </a:lnTo>
                                <a:lnTo>
                                  <a:pt x="163576" y="170167"/>
                                </a:lnTo>
                                <a:lnTo>
                                  <a:pt x="165468" y="170167"/>
                                </a:lnTo>
                                <a:lnTo>
                                  <a:pt x="165468" y="171437"/>
                                </a:lnTo>
                                <a:lnTo>
                                  <a:pt x="164846" y="171437"/>
                                </a:lnTo>
                                <a:lnTo>
                                  <a:pt x="165468" y="172707"/>
                                </a:lnTo>
                                <a:lnTo>
                                  <a:pt x="162941" y="173977"/>
                                </a:lnTo>
                                <a:lnTo>
                                  <a:pt x="159156" y="173977"/>
                                </a:lnTo>
                                <a:lnTo>
                                  <a:pt x="160413" y="175247"/>
                                </a:lnTo>
                                <a:lnTo>
                                  <a:pt x="161683" y="175247"/>
                                </a:lnTo>
                                <a:lnTo>
                                  <a:pt x="165468" y="173977"/>
                                </a:lnTo>
                                <a:lnTo>
                                  <a:pt x="166738" y="172707"/>
                                </a:lnTo>
                                <a:lnTo>
                                  <a:pt x="166738" y="171437"/>
                                </a:lnTo>
                                <a:lnTo>
                                  <a:pt x="167360" y="170167"/>
                                </a:lnTo>
                                <a:lnTo>
                                  <a:pt x="166738" y="168897"/>
                                </a:lnTo>
                                <a:lnTo>
                                  <a:pt x="165468" y="168897"/>
                                </a:lnTo>
                                <a:lnTo>
                                  <a:pt x="165468" y="166357"/>
                                </a:lnTo>
                                <a:lnTo>
                                  <a:pt x="164846" y="165087"/>
                                </a:lnTo>
                                <a:lnTo>
                                  <a:pt x="163576" y="163817"/>
                                </a:lnTo>
                                <a:lnTo>
                                  <a:pt x="167995" y="163817"/>
                                </a:lnTo>
                                <a:lnTo>
                                  <a:pt x="169265" y="161277"/>
                                </a:lnTo>
                                <a:lnTo>
                                  <a:pt x="169900" y="161277"/>
                                </a:lnTo>
                                <a:lnTo>
                                  <a:pt x="170916" y="168897"/>
                                </a:lnTo>
                                <a:lnTo>
                                  <a:pt x="170916" y="162115"/>
                                </a:lnTo>
                                <a:lnTo>
                                  <a:pt x="170421" y="160007"/>
                                </a:lnTo>
                                <a:lnTo>
                                  <a:pt x="169811" y="154927"/>
                                </a:lnTo>
                                <a:lnTo>
                                  <a:pt x="172212" y="154927"/>
                                </a:lnTo>
                                <a:lnTo>
                                  <a:pt x="174637" y="153657"/>
                                </a:lnTo>
                                <a:lnTo>
                                  <a:pt x="175221" y="152387"/>
                                </a:lnTo>
                                <a:lnTo>
                                  <a:pt x="176441" y="151117"/>
                                </a:lnTo>
                                <a:lnTo>
                                  <a:pt x="177647" y="148577"/>
                                </a:lnTo>
                                <a:lnTo>
                                  <a:pt x="177647" y="149847"/>
                                </a:lnTo>
                                <a:lnTo>
                                  <a:pt x="177050" y="151117"/>
                                </a:lnTo>
                                <a:lnTo>
                                  <a:pt x="177050" y="152387"/>
                                </a:lnTo>
                                <a:lnTo>
                                  <a:pt x="183388" y="152387"/>
                                </a:lnTo>
                                <a:lnTo>
                                  <a:pt x="182016" y="153657"/>
                                </a:lnTo>
                                <a:lnTo>
                                  <a:pt x="179451" y="153657"/>
                                </a:lnTo>
                                <a:lnTo>
                                  <a:pt x="178854" y="154927"/>
                                </a:lnTo>
                                <a:lnTo>
                                  <a:pt x="181267" y="154927"/>
                                </a:lnTo>
                                <a:lnTo>
                                  <a:pt x="180047" y="156197"/>
                                </a:lnTo>
                                <a:lnTo>
                                  <a:pt x="184391" y="156197"/>
                                </a:lnTo>
                                <a:lnTo>
                                  <a:pt x="181267" y="157467"/>
                                </a:lnTo>
                                <a:lnTo>
                                  <a:pt x="180047" y="157467"/>
                                </a:lnTo>
                                <a:lnTo>
                                  <a:pt x="179451" y="158737"/>
                                </a:lnTo>
                                <a:lnTo>
                                  <a:pt x="184886" y="158737"/>
                                </a:lnTo>
                                <a:lnTo>
                                  <a:pt x="183743" y="160007"/>
                                </a:lnTo>
                                <a:lnTo>
                                  <a:pt x="180047" y="160007"/>
                                </a:lnTo>
                                <a:lnTo>
                                  <a:pt x="181864" y="161277"/>
                                </a:lnTo>
                                <a:lnTo>
                                  <a:pt x="184734" y="160007"/>
                                </a:lnTo>
                                <a:lnTo>
                                  <a:pt x="182956" y="161277"/>
                                </a:lnTo>
                                <a:lnTo>
                                  <a:pt x="181267" y="162547"/>
                                </a:lnTo>
                                <a:lnTo>
                                  <a:pt x="185635" y="162547"/>
                                </a:lnTo>
                                <a:lnTo>
                                  <a:pt x="184607" y="163817"/>
                                </a:lnTo>
                                <a:lnTo>
                                  <a:pt x="175831" y="163817"/>
                                </a:lnTo>
                                <a:lnTo>
                                  <a:pt x="172212" y="167627"/>
                                </a:lnTo>
                                <a:lnTo>
                                  <a:pt x="172821" y="168897"/>
                                </a:lnTo>
                                <a:lnTo>
                                  <a:pt x="172847" y="171513"/>
                                </a:lnTo>
                                <a:lnTo>
                                  <a:pt x="173431" y="172707"/>
                                </a:lnTo>
                                <a:lnTo>
                                  <a:pt x="175831" y="172707"/>
                                </a:lnTo>
                                <a:lnTo>
                                  <a:pt x="174637" y="175247"/>
                                </a:lnTo>
                                <a:lnTo>
                                  <a:pt x="174637" y="176517"/>
                                </a:lnTo>
                                <a:lnTo>
                                  <a:pt x="175831" y="176517"/>
                                </a:lnTo>
                                <a:lnTo>
                                  <a:pt x="177050" y="179057"/>
                                </a:lnTo>
                                <a:lnTo>
                                  <a:pt x="178257" y="180327"/>
                                </a:lnTo>
                                <a:lnTo>
                                  <a:pt x="179425" y="180327"/>
                                </a:lnTo>
                                <a:lnTo>
                                  <a:pt x="178206" y="179057"/>
                                </a:lnTo>
                                <a:lnTo>
                                  <a:pt x="176987" y="176517"/>
                                </a:lnTo>
                                <a:lnTo>
                                  <a:pt x="175768" y="175247"/>
                                </a:lnTo>
                                <a:lnTo>
                                  <a:pt x="175768" y="173977"/>
                                </a:lnTo>
                                <a:lnTo>
                                  <a:pt x="177292" y="171437"/>
                                </a:lnTo>
                                <a:lnTo>
                                  <a:pt x="178816" y="168897"/>
                                </a:lnTo>
                                <a:lnTo>
                                  <a:pt x="178206" y="167627"/>
                                </a:lnTo>
                                <a:lnTo>
                                  <a:pt x="177596" y="167627"/>
                                </a:lnTo>
                                <a:lnTo>
                                  <a:pt x="176987" y="168897"/>
                                </a:lnTo>
                                <a:lnTo>
                                  <a:pt x="175768" y="170167"/>
                                </a:lnTo>
                                <a:lnTo>
                                  <a:pt x="175171" y="171437"/>
                                </a:lnTo>
                                <a:lnTo>
                                  <a:pt x="173939" y="171437"/>
                                </a:lnTo>
                                <a:lnTo>
                                  <a:pt x="173329" y="170167"/>
                                </a:lnTo>
                                <a:lnTo>
                                  <a:pt x="173939" y="168897"/>
                                </a:lnTo>
                                <a:lnTo>
                                  <a:pt x="173329" y="168897"/>
                                </a:lnTo>
                                <a:lnTo>
                                  <a:pt x="173939" y="166357"/>
                                </a:lnTo>
                                <a:lnTo>
                                  <a:pt x="176174" y="165087"/>
                                </a:lnTo>
                                <a:lnTo>
                                  <a:pt x="180632" y="165087"/>
                                </a:lnTo>
                                <a:lnTo>
                                  <a:pt x="180022" y="165696"/>
                                </a:lnTo>
                                <a:lnTo>
                                  <a:pt x="179590" y="165696"/>
                                </a:lnTo>
                                <a:lnTo>
                                  <a:pt x="180022" y="166293"/>
                                </a:lnTo>
                                <a:lnTo>
                                  <a:pt x="180644" y="166916"/>
                                </a:lnTo>
                                <a:lnTo>
                                  <a:pt x="180403" y="172999"/>
                                </a:lnTo>
                                <a:lnTo>
                                  <a:pt x="181254" y="171170"/>
                                </a:lnTo>
                                <a:lnTo>
                                  <a:pt x="181851" y="166293"/>
                                </a:lnTo>
                                <a:lnTo>
                                  <a:pt x="180644" y="165087"/>
                                </a:lnTo>
                                <a:lnTo>
                                  <a:pt x="183083" y="165087"/>
                                </a:lnTo>
                                <a:lnTo>
                                  <a:pt x="181889" y="166319"/>
                                </a:lnTo>
                                <a:lnTo>
                                  <a:pt x="185521" y="168719"/>
                                </a:lnTo>
                                <a:lnTo>
                                  <a:pt x="185521" y="167513"/>
                                </a:lnTo>
                                <a:lnTo>
                                  <a:pt x="184912" y="166903"/>
                                </a:lnTo>
                                <a:lnTo>
                                  <a:pt x="183083" y="166903"/>
                                </a:lnTo>
                                <a:lnTo>
                                  <a:pt x="181991" y="166357"/>
                                </a:lnTo>
                                <a:lnTo>
                                  <a:pt x="185661" y="166357"/>
                                </a:lnTo>
                                <a:lnTo>
                                  <a:pt x="186728" y="168897"/>
                                </a:lnTo>
                                <a:lnTo>
                                  <a:pt x="188518" y="171437"/>
                                </a:lnTo>
                                <a:lnTo>
                                  <a:pt x="188518" y="169646"/>
                                </a:lnTo>
                                <a:lnTo>
                                  <a:pt x="187769" y="168897"/>
                                </a:lnTo>
                                <a:lnTo>
                                  <a:pt x="187769" y="167627"/>
                                </a:lnTo>
                                <a:lnTo>
                                  <a:pt x="189039" y="165087"/>
                                </a:lnTo>
                                <a:lnTo>
                                  <a:pt x="190944" y="162547"/>
                                </a:lnTo>
                                <a:lnTo>
                                  <a:pt x="191579" y="161277"/>
                                </a:lnTo>
                                <a:lnTo>
                                  <a:pt x="195389" y="161277"/>
                                </a:lnTo>
                                <a:lnTo>
                                  <a:pt x="194119" y="165087"/>
                                </a:lnTo>
                                <a:lnTo>
                                  <a:pt x="196659" y="165087"/>
                                </a:lnTo>
                                <a:lnTo>
                                  <a:pt x="199199" y="163817"/>
                                </a:lnTo>
                                <a:lnTo>
                                  <a:pt x="202361" y="163817"/>
                                </a:lnTo>
                                <a:lnTo>
                                  <a:pt x="203644" y="165087"/>
                                </a:lnTo>
                                <a:lnTo>
                                  <a:pt x="205549" y="166357"/>
                                </a:lnTo>
                                <a:lnTo>
                                  <a:pt x="205549" y="165163"/>
                                </a:lnTo>
                                <a:lnTo>
                                  <a:pt x="204597" y="163817"/>
                                </a:lnTo>
                                <a:lnTo>
                                  <a:pt x="200367" y="162547"/>
                                </a:lnTo>
                                <a:lnTo>
                                  <a:pt x="197954" y="162547"/>
                                </a:lnTo>
                                <a:lnTo>
                                  <a:pt x="195541" y="163817"/>
                                </a:lnTo>
                                <a:lnTo>
                                  <a:pt x="196138" y="162547"/>
                                </a:lnTo>
                                <a:lnTo>
                                  <a:pt x="196138" y="161277"/>
                                </a:lnTo>
                                <a:lnTo>
                                  <a:pt x="196748" y="160007"/>
                                </a:lnTo>
                                <a:lnTo>
                                  <a:pt x="195541" y="160007"/>
                                </a:lnTo>
                                <a:lnTo>
                                  <a:pt x="192519" y="158737"/>
                                </a:lnTo>
                                <a:lnTo>
                                  <a:pt x="193116" y="156197"/>
                                </a:lnTo>
                                <a:lnTo>
                                  <a:pt x="192519" y="152387"/>
                                </a:lnTo>
                                <a:lnTo>
                                  <a:pt x="192290" y="151904"/>
                                </a:lnTo>
                                <a:lnTo>
                                  <a:pt x="192290" y="156197"/>
                                </a:lnTo>
                                <a:lnTo>
                                  <a:pt x="190779" y="161277"/>
                                </a:lnTo>
                                <a:lnTo>
                                  <a:pt x="187388" y="166357"/>
                                </a:lnTo>
                                <a:lnTo>
                                  <a:pt x="184289" y="165087"/>
                                </a:lnTo>
                                <a:lnTo>
                                  <a:pt x="183680" y="165087"/>
                                </a:lnTo>
                                <a:lnTo>
                                  <a:pt x="186118" y="163817"/>
                                </a:lnTo>
                                <a:lnTo>
                                  <a:pt x="187337" y="163817"/>
                                </a:lnTo>
                                <a:lnTo>
                                  <a:pt x="186931" y="162547"/>
                                </a:lnTo>
                                <a:lnTo>
                                  <a:pt x="187693" y="161277"/>
                                </a:lnTo>
                                <a:lnTo>
                                  <a:pt x="188150" y="160007"/>
                                </a:lnTo>
                                <a:lnTo>
                                  <a:pt x="188290" y="157467"/>
                                </a:lnTo>
                                <a:lnTo>
                                  <a:pt x="188366" y="153657"/>
                                </a:lnTo>
                                <a:lnTo>
                                  <a:pt x="187540" y="150609"/>
                                </a:lnTo>
                                <a:lnTo>
                                  <a:pt x="187540" y="156197"/>
                                </a:lnTo>
                                <a:lnTo>
                                  <a:pt x="187058" y="158737"/>
                                </a:lnTo>
                                <a:lnTo>
                                  <a:pt x="186347" y="160007"/>
                                </a:lnTo>
                                <a:lnTo>
                                  <a:pt x="185140" y="153657"/>
                                </a:lnTo>
                                <a:lnTo>
                                  <a:pt x="184912" y="151117"/>
                                </a:lnTo>
                                <a:lnTo>
                                  <a:pt x="184797" y="149847"/>
                                </a:lnTo>
                                <a:lnTo>
                                  <a:pt x="184797" y="148577"/>
                                </a:lnTo>
                                <a:lnTo>
                                  <a:pt x="184797" y="147307"/>
                                </a:lnTo>
                                <a:lnTo>
                                  <a:pt x="187147" y="152387"/>
                                </a:lnTo>
                                <a:lnTo>
                                  <a:pt x="187540" y="156197"/>
                                </a:lnTo>
                                <a:lnTo>
                                  <a:pt x="187540" y="150609"/>
                                </a:lnTo>
                                <a:lnTo>
                                  <a:pt x="187337" y="149847"/>
                                </a:lnTo>
                                <a:lnTo>
                                  <a:pt x="186118" y="147307"/>
                                </a:lnTo>
                                <a:lnTo>
                                  <a:pt x="185089" y="146037"/>
                                </a:lnTo>
                                <a:lnTo>
                                  <a:pt x="184086" y="144767"/>
                                </a:lnTo>
                                <a:lnTo>
                                  <a:pt x="183984" y="144640"/>
                                </a:lnTo>
                                <a:lnTo>
                                  <a:pt x="183984" y="149847"/>
                                </a:lnTo>
                                <a:lnTo>
                                  <a:pt x="183400" y="151117"/>
                                </a:lnTo>
                                <a:lnTo>
                                  <a:pt x="180835" y="151117"/>
                                </a:lnTo>
                                <a:lnTo>
                                  <a:pt x="180784" y="149847"/>
                                </a:lnTo>
                                <a:lnTo>
                                  <a:pt x="183984" y="149847"/>
                                </a:lnTo>
                                <a:lnTo>
                                  <a:pt x="183984" y="144640"/>
                                </a:lnTo>
                                <a:lnTo>
                                  <a:pt x="183845" y="144475"/>
                                </a:lnTo>
                                <a:lnTo>
                                  <a:pt x="183845" y="147307"/>
                                </a:lnTo>
                                <a:lnTo>
                                  <a:pt x="183553" y="148577"/>
                                </a:lnTo>
                                <a:lnTo>
                                  <a:pt x="181381" y="148577"/>
                                </a:lnTo>
                                <a:lnTo>
                                  <a:pt x="181140" y="147307"/>
                                </a:lnTo>
                                <a:lnTo>
                                  <a:pt x="183845" y="147307"/>
                                </a:lnTo>
                                <a:lnTo>
                                  <a:pt x="183845" y="144475"/>
                                </a:lnTo>
                                <a:lnTo>
                                  <a:pt x="183553" y="144106"/>
                                </a:lnTo>
                                <a:lnTo>
                                  <a:pt x="183553" y="146037"/>
                                </a:lnTo>
                                <a:lnTo>
                                  <a:pt x="180759" y="146037"/>
                                </a:lnTo>
                                <a:lnTo>
                                  <a:pt x="180759" y="148577"/>
                                </a:lnTo>
                                <a:lnTo>
                                  <a:pt x="179184" y="151117"/>
                                </a:lnTo>
                                <a:lnTo>
                                  <a:pt x="177977" y="151117"/>
                                </a:lnTo>
                                <a:lnTo>
                                  <a:pt x="179184" y="147307"/>
                                </a:lnTo>
                                <a:lnTo>
                                  <a:pt x="179971" y="147307"/>
                                </a:lnTo>
                                <a:lnTo>
                                  <a:pt x="180759" y="148577"/>
                                </a:lnTo>
                                <a:lnTo>
                                  <a:pt x="180759" y="146037"/>
                                </a:lnTo>
                                <a:lnTo>
                                  <a:pt x="180632" y="146037"/>
                                </a:lnTo>
                                <a:lnTo>
                                  <a:pt x="180632" y="144767"/>
                                </a:lnTo>
                                <a:lnTo>
                                  <a:pt x="182651" y="144767"/>
                                </a:lnTo>
                                <a:lnTo>
                                  <a:pt x="183553" y="146037"/>
                                </a:lnTo>
                                <a:lnTo>
                                  <a:pt x="183553" y="144106"/>
                                </a:lnTo>
                                <a:lnTo>
                                  <a:pt x="180924" y="140817"/>
                                </a:lnTo>
                                <a:lnTo>
                                  <a:pt x="180924" y="142227"/>
                                </a:lnTo>
                                <a:lnTo>
                                  <a:pt x="179070" y="146037"/>
                                </a:lnTo>
                                <a:lnTo>
                                  <a:pt x="179070" y="147307"/>
                                </a:lnTo>
                                <a:lnTo>
                                  <a:pt x="178460" y="147307"/>
                                </a:lnTo>
                                <a:lnTo>
                                  <a:pt x="175996" y="148577"/>
                                </a:lnTo>
                                <a:lnTo>
                                  <a:pt x="175387" y="148577"/>
                                </a:lnTo>
                                <a:lnTo>
                                  <a:pt x="175387" y="151117"/>
                                </a:lnTo>
                                <a:lnTo>
                                  <a:pt x="174752" y="152387"/>
                                </a:lnTo>
                                <a:lnTo>
                                  <a:pt x="172910" y="153657"/>
                                </a:lnTo>
                                <a:lnTo>
                                  <a:pt x="171043" y="153657"/>
                                </a:lnTo>
                                <a:lnTo>
                                  <a:pt x="171043" y="151117"/>
                                </a:lnTo>
                                <a:lnTo>
                                  <a:pt x="170751" y="148577"/>
                                </a:lnTo>
                                <a:lnTo>
                                  <a:pt x="171373" y="147307"/>
                                </a:lnTo>
                                <a:lnTo>
                                  <a:pt x="172605" y="147307"/>
                                </a:lnTo>
                                <a:lnTo>
                                  <a:pt x="173520" y="146037"/>
                                </a:lnTo>
                                <a:lnTo>
                                  <a:pt x="173520" y="144767"/>
                                </a:lnTo>
                                <a:lnTo>
                                  <a:pt x="171030" y="144767"/>
                                </a:lnTo>
                                <a:lnTo>
                                  <a:pt x="171030" y="146037"/>
                                </a:lnTo>
                                <a:lnTo>
                                  <a:pt x="170345" y="147307"/>
                                </a:lnTo>
                                <a:lnTo>
                                  <a:pt x="169621" y="148577"/>
                                </a:lnTo>
                                <a:lnTo>
                                  <a:pt x="169621" y="153657"/>
                                </a:lnTo>
                                <a:lnTo>
                                  <a:pt x="168452" y="149847"/>
                                </a:lnTo>
                                <a:lnTo>
                                  <a:pt x="168452" y="146037"/>
                                </a:lnTo>
                                <a:lnTo>
                                  <a:pt x="167754" y="146037"/>
                                </a:lnTo>
                                <a:lnTo>
                                  <a:pt x="168452" y="144767"/>
                                </a:lnTo>
                                <a:lnTo>
                                  <a:pt x="171030" y="146037"/>
                                </a:lnTo>
                                <a:lnTo>
                                  <a:pt x="171030" y="144767"/>
                                </a:lnTo>
                                <a:lnTo>
                                  <a:pt x="169824" y="144767"/>
                                </a:lnTo>
                                <a:lnTo>
                                  <a:pt x="170738" y="143497"/>
                                </a:lnTo>
                                <a:lnTo>
                                  <a:pt x="171665" y="142227"/>
                                </a:lnTo>
                                <a:lnTo>
                                  <a:pt x="172910" y="139687"/>
                                </a:lnTo>
                                <a:lnTo>
                                  <a:pt x="175996" y="140957"/>
                                </a:lnTo>
                                <a:lnTo>
                                  <a:pt x="179705" y="140957"/>
                                </a:lnTo>
                                <a:lnTo>
                                  <a:pt x="178460" y="143497"/>
                                </a:lnTo>
                                <a:lnTo>
                                  <a:pt x="174752" y="143497"/>
                                </a:lnTo>
                                <a:lnTo>
                                  <a:pt x="175996" y="144767"/>
                                </a:lnTo>
                                <a:lnTo>
                                  <a:pt x="176618" y="146037"/>
                                </a:lnTo>
                                <a:lnTo>
                                  <a:pt x="174142" y="147307"/>
                                </a:lnTo>
                                <a:lnTo>
                                  <a:pt x="171665" y="149847"/>
                                </a:lnTo>
                                <a:lnTo>
                                  <a:pt x="172300" y="149847"/>
                                </a:lnTo>
                                <a:lnTo>
                                  <a:pt x="174752" y="148577"/>
                                </a:lnTo>
                                <a:lnTo>
                                  <a:pt x="177228" y="146037"/>
                                </a:lnTo>
                                <a:lnTo>
                                  <a:pt x="178460" y="147307"/>
                                </a:lnTo>
                                <a:lnTo>
                                  <a:pt x="178460" y="146037"/>
                                </a:lnTo>
                                <a:lnTo>
                                  <a:pt x="179070" y="144767"/>
                                </a:lnTo>
                                <a:lnTo>
                                  <a:pt x="178460" y="144767"/>
                                </a:lnTo>
                                <a:lnTo>
                                  <a:pt x="180301" y="140957"/>
                                </a:lnTo>
                                <a:lnTo>
                                  <a:pt x="180924" y="142227"/>
                                </a:lnTo>
                                <a:lnTo>
                                  <a:pt x="180924" y="140817"/>
                                </a:lnTo>
                                <a:lnTo>
                                  <a:pt x="180022" y="139687"/>
                                </a:lnTo>
                                <a:lnTo>
                                  <a:pt x="177571" y="138417"/>
                                </a:lnTo>
                                <a:lnTo>
                                  <a:pt x="176517" y="137579"/>
                                </a:lnTo>
                                <a:lnTo>
                                  <a:pt x="176517" y="139687"/>
                                </a:lnTo>
                                <a:lnTo>
                                  <a:pt x="174091" y="139687"/>
                                </a:lnTo>
                                <a:lnTo>
                                  <a:pt x="174688" y="137147"/>
                                </a:lnTo>
                                <a:lnTo>
                                  <a:pt x="175298" y="138417"/>
                                </a:lnTo>
                                <a:lnTo>
                                  <a:pt x="175920" y="138417"/>
                                </a:lnTo>
                                <a:lnTo>
                                  <a:pt x="176517" y="139687"/>
                                </a:lnTo>
                                <a:lnTo>
                                  <a:pt x="176517" y="137579"/>
                                </a:lnTo>
                                <a:lnTo>
                                  <a:pt x="175983" y="137147"/>
                                </a:lnTo>
                                <a:lnTo>
                                  <a:pt x="174409" y="135877"/>
                                </a:lnTo>
                                <a:lnTo>
                                  <a:pt x="173609" y="134200"/>
                                </a:lnTo>
                                <a:lnTo>
                                  <a:pt x="173609" y="138417"/>
                                </a:lnTo>
                                <a:lnTo>
                                  <a:pt x="172212" y="139687"/>
                                </a:lnTo>
                                <a:lnTo>
                                  <a:pt x="171018" y="140957"/>
                                </a:lnTo>
                                <a:lnTo>
                                  <a:pt x="169811" y="143497"/>
                                </a:lnTo>
                                <a:lnTo>
                                  <a:pt x="167995" y="143497"/>
                                </a:lnTo>
                                <a:lnTo>
                                  <a:pt x="167906" y="140957"/>
                                </a:lnTo>
                                <a:lnTo>
                                  <a:pt x="166763" y="139687"/>
                                </a:lnTo>
                                <a:lnTo>
                                  <a:pt x="166179" y="138417"/>
                                </a:lnTo>
                                <a:lnTo>
                                  <a:pt x="163156" y="134607"/>
                                </a:lnTo>
                                <a:lnTo>
                                  <a:pt x="161340" y="133337"/>
                                </a:lnTo>
                                <a:lnTo>
                                  <a:pt x="159258" y="131876"/>
                                </a:lnTo>
                                <a:lnTo>
                                  <a:pt x="159258" y="133337"/>
                                </a:lnTo>
                                <a:lnTo>
                                  <a:pt x="157441" y="137147"/>
                                </a:lnTo>
                                <a:lnTo>
                                  <a:pt x="156781" y="137160"/>
                                </a:lnTo>
                                <a:lnTo>
                                  <a:pt x="154368" y="138417"/>
                                </a:lnTo>
                                <a:lnTo>
                                  <a:pt x="154368" y="139687"/>
                                </a:lnTo>
                                <a:lnTo>
                                  <a:pt x="153758" y="139687"/>
                                </a:lnTo>
                                <a:lnTo>
                                  <a:pt x="153149" y="140957"/>
                                </a:lnTo>
                                <a:lnTo>
                                  <a:pt x="151917" y="139687"/>
                                </a:lnTo>
                                <a:lnTo>
                                  <a:pt x="150088" y="137147"/>
                                </a:lnTo>
                                <a:lnTo>
                                  <a:pt x="150698" y="135877"/>
                                </a:lnTo>
                                <a:lnTo>
                                  <a:pt x="150698" y="134607"/>
                                </a:lnTo>
                                <a:lnTo>
                                  <a:pt x="150088" y="134607"/>
                                </a:lnTo>
                                <a:lnTo>
                                  <a:pt x="150088" y="133337"/>
                                </a:lnTo>
                                <a:lnTo>
                                  <a:pt x="148869" y="133337"/>
                                </a:lnTo>
                                <a:lnTo>
                                  <a:pt x="148272" y="132067"/>
                                </a:lnTo>
                                <a:lnTo>
                                  <a:pt x="148869" y="130797"/>
                                </a:lnTo>
                                <a:lnTo>
                                  <a:pt x="150698" y="129527"/>
                                </a:lnTo>
                                <a:lnTo>
                                  <a:pt x="151320" y="128257"/>
                                </a:lnTo>
                                <a:lnTo>
                                  <a:pt x="153149" y="129527"/>
                                </a:lnTo>
                                <a:lnTo>
                                  <a:pt x="155600" y="130797"/>
                                </a:lnTo>
                                <a:lnTo>
                                  <a:pt x="159258" y="133337"/>
                                </a:lnTo>
                                <a:lnTo>
                                  <a:pt x="159258" y="131876"/>
                                </a:lnTo>
                                <a:lnTo>
                                  <a:pt x="155917" y="129527"/>
                                </a:lnTo>
                                <a:lnTo>
                                  <a:pt x="153504" y="128257"/>
                                </a:lnTo>
                                <a:lnTo>
                                  <a:pt x="150444" y="125717"/>
                                </a:lnTo>
                                <a:lnTo>
                                  <a:pt x="146900" y="121907"/>
                                </a:lnTo>
                                <a:lnTo>
                                  <a:pt x="145592" y="120827"/>
                                </a:lnTo>
                                <a:lnTo>
                                  <a:pt x="145592" y="123177"/>
                                </a:lnTo>
                                <a:lnTo>
                                  <a:pt x="140182" y="124447"/>
                                </a:lnTo>
                                <a:lnTo>
                                  <a:pt x="135356" y="123177"/>
                                </a:lnTo>
                                <a:lnTo>
                                  <a:pt x="133718" y="121907"/>
                                </a:lnTo>
                                <a:lnTo>
                                  <a:pt x="132486" y="120637"/>
                                </a:lnTo>
                                <a:lnTo>
                                  <a:pt x="133718" y="120637"/>
                                </a:lnTo>
                                <a:lnTo>
                                  <a:pt x="135547" y="119367"/>
                                </a:lnTo>
                                <a:lnTo>
                                  <a:pt x="141071" y="119367"/>
                                </a:lnTo>
                                <a:lnTo>
                                  <a:pt x="142316" y="120637"/>
                                </a:lnTo>
                                <a:lnTo>
                                  <a:pt x="144145" y="121907"/>
                                </a:lnTo>
                                <a:lnTo>
                                  <a:pt x="145592" y="123177"/>
                                </a:lnTo>
                                <a:lnTo>
                                  <a:pt x="145592" y="120827"/>
                                </a:lnTo>
                                <a:lnTo>
                                  <a:pt x="142316" y="118097"/>
                                </a:lnTo>
                                <a:lnTo>
                                  <a:pt x="141236" y="116459"/>
                                </a:lnTo>
                                <a:lnTo>
                                  <a:pt x="141236" y="118097"/>
                                </a:lnTo>
                                <a:lnTo>
                                  <a:pt x="138874" y="118097"/>
                                </a:lnTo>
                                <a:lnTo>
                                  <a:pt x="137960" y="117500"/>
                                </a:lnTo>
                                <a:lnTo>
                                  <a:pt x="137960" y="118097"/>
                                </a:lnTo>
                                <a:lnTo>
                                  <a:pt x="134340" y="118097"/>
                                </a:lnTo>
                                <a:lnTo>
                                  <a:pt x="133400" y="117563"/>
                                </a:lnTo>
                                <a:lnTo>
                                  <a:pt x="133400" y="119367"/>
                                </a:lnTo>
                                <a:lnTo>
                                  <a:pt x="131127" y="119367"/>
                                </a:lnTo>
                                <a:lnTo>
                                  <a:pt x="129794" y="117436"/>
                                </a:lnTo>
                                <a:lnTo>
                                  <a:pt x="129794" y="119367"/>
                                </a:lnTo>
                                <a:lnTo>
                                  <a:pt x="128930" y="120637"/>
                                </a:lnTo>
                                <a:lnTo>
                                  <a:pt x="127914" y="119799"/>
                                </a:lnTo>
                                <a:lnTo>
                                  <a:pt x="127914" y="120637"/>
                                </a:lnTo>
                                <a:lnTo>
                                  <a:pt x="123913" y="120637"/>
                                </a:lnTo>
                                <a:lnTo>
                                  <a:pt x="122707" y="118465"/>
                                </a:lnTo>
                                <a:lnTo>
                                  <a:pt x="122707" y="120637"/>
                                </a:lnTo>
                                <a:lnTo>
                                  <a:pt x="120091" y="120637"/>
                                </a:lnTo>
                                <a:lnTo>
                                  <a:pt x="118516" y="118122"/>
                                </a:lnTo>
                                <a:lnTo>
                                  <a:pt x="118516" y="120637"/>
                                </a:lnTo>
                                <a:lnTo>
                                  <a:pt x="117157" y="120637"/>
                                </a:lnTo>
                                <a:lnTo>
                                  <a:pt x="115798" y="118097"/>
                                </a:lnTo>
                                <a:lnTo>
                                  <a:pt x="114706" y="116827"/>
                                </a:lnTo>
                                <a:lnTo>
                                  <a:pt x="113538" y="116827"/>
                                </a:lnTo>
                                <a:lnTo>
                                  <a:pt x="115493" y="119367"/>
                                </a:lnTo>
                                <a:lnTo>
                                  <a:pt x="113385" y="119367"/>
                                </a:lnTo>
                                <a:lnTo>
                                  <a:pt x="111887" y="116827"/>
                                </a:lnTo>
                                <a:lnTo>
                                  <a:pt x="109626" y="115557"/>
                                </a:lnTo>
                                <a:lnTo>
                                  <a:pt x="111569" y="118097"/>
                                </a:lnTo>
                                <a:lnTo>
                                  <a:pt x="108864" y="118097"/>
                                </a:lnTo>
                                <a:lnTo>
                                  <a:pt x="108483" y="117500"/>
                                </a:lnTo>
                                <a:lnTo>
                                  <a:pt x="108483" y="119367"/>
                                </a:lnTo>
                                <a:lnTo>
                                  <a:pt x="103657" y="124447"/>
                                </a:lnTo>
                                <a:lnTo>
                                  <a:pt x="100647" y="125717"/>
                                </a:lnTo>
                                <a:lnTo>
                                  <a:pt x="97624" y="125717"/>
                                </a:lnTo>
                                <a:lnTo>
                                  <a:pt x="99580" y="123177"/>
                                </a:lnTo>
                                <a:lnTo>
                                  <a:pt x="101993" y="121907"/>
                                </a:lnTo>
                                <a:lnTo>
                                  <a:pt x="104851" y="120637"/>
                                </a:lnTo>
                                <a:lnTo>
                                  <a:pt x="108483" y="119367"/>
                                </a:lnTo>
                                <a:lnTo>
                                  <a:pt x="108483" y="117500"/>
                                </a:lnTo>
                                <a:lnTo>
                                  <a:pt x="108064" y="116827"/>
                                </a:lnTo>
                                <a:lnTo>
                                  <a:pt x="106489" y="114287"/>
                                </a:lnTo>
                                <a:lnTo>
                                  <a:pt x="105130" y="114287"/>
                                </a:lnTo>
                                <a:lnTo>
                                  <a:pt x="107099" y="116827"/>
                                </a:lnTo>
                                <a:lnTo>
                                  <a:pt x="105130" y="116827"/>
                                </a:lnTo>
                                <a:lnTo>
                                  <a:pt x="104432" y="115557"/>
                                </a:lnTo>
                                <a:lnTo>
                                  <a:pt x="103733" y="114287"/>
                                </a:lnTo>
                                <a:lnTo>
                                  <a:pt x="102514" y="113017"/>
                                </a:lnTo>
                                <a:lnTo>
                                  <a:pt x="100622" y="111747"/>
                                </a:lnTo>
                                <a:lnTo>
                                  <a:pt x="101892" y="114287"/>
                                </a:lnTo>
                                <a:lnTo>
                                  <a:pt x="103022" y="115557"/>
                                </a:lnTo>
                                <a:lnTo>
                                  <a:pt x="101295" y="114287"/>
                                </a:lnTo>
                                <a:lnTo>
                                  <a:pt x="99910" y="114287"/>
                                </a:lnTo>
                                <a:lnTo>
                                  <a:pt x="98691" y="113017"/>
                                </a:lnTo>
                                <a:lnTo>
                                  <a:pt x="96418" y="111747"/>
                                </a:lnTo>
                                <a:lnTo>
                                  <a:pt x="97764" y="113665"/>
                                </a:lnTo>
                                <a:lnTo>
                                  <a:pt x="98501" y="114287"/>
                                </a:lnTo>
                                <a:lnTo>
                                  <a:pt x="98209" y="114287"/>
                                </a:lnTo>
                                <a:lnTo>
                                  <a:pt x="97764" y="113665"/>
                                </a:lnTo>
                                <a:lnTo>
                                  <a:pt x="97015" y="113017"/>
                                </a:lnTo>
                                <a:lnTo>
                                  <a:pt x="95478" y="113017"/>
                                </a:lnTo>
                                <a:lnTo>
                                  <a:pt x="92773" y="114287"/>
                                </a:lnTo>
                                <a:lnTo>
                                  <a:pt x="89039" y="115252"/>
                                </a:lnTo>
                                <a:lnTo>
                                  <a:pt x="89039" y="119367"/>
                                </a:lnTo>
                                <a:lnTo>
                                  <a:pt x="88493" y="121907"/>
                                </a:lnTo>
                                <a:lnTo>
                                  <a:pt x="87249" y="124447"/>
                                </a:lnTo>
                                <a:lnTo>
                                  <a:pt x="82003" y="129527"/>
                                </a:lnTo>
                                <a:lnTo>
                                  <a:pt x="83223" y="125717"/>
                                </a:lnTo>
                                <a:lnTo>
                                  <a:pt x="84455" y="123177"/>
                                </a:lnTo>
                                <a:lnTo>
                                  <a:pt x="86410" y="120637"/>
                                </a:lnTo>
                                <a:lnTo>
                                  <a:pt x="89039" y="119367"/>
                                </a:lnTo>
                                <a:lnTo>
                                  <a:pt x="89039" y="115252"/>
                                </a:lnTo>
                                <a:lnTo>
                                  <a:pt x="89027" y="116827"/>
                                </a:lnTo>
                                <a:lnTo>
                                  <a:pt x="84201" y="121907"/>
                                </a:lnTo>
                                <a:lnTo>
                                  <a:pt x="82410" y="125717"/>
                                </a:lnTo>
                                <a:lnTo>
                                  <a:pt x="81191" y="129527"/>
                                </a:lnTo>
                                <a:lnTo>
                                  <a:pt x="80594" y="125717"/>
                                </a:lnTo>
                                <a:lnTo>
                                  <a:pt x="80048" y="123405"/>
                                </a:lnTo>
                                <a:lnTo>
                                  <a:pt x="80048" y="132067"/>
                                </a:lnTo>
                                <a:lnTo>
                                  <a:pt x="78232" y="130797"/>
                                </a:lnTo>
                                <a:lnTo>
                                  <a:pt x="77152" y="129527"/>
                                </a:lnTo>
                                <a:lnTo>
                                  <a:pt x="76339" y="126987"/>
                                </a:lnTo>
                                <a:lnTo>
                                  <a:pt x="76339" y="124447"/>
                                </a:lnTo>
                                <a:lnTo>
                                  <a:pt x="75666" y="121907"/>
                                </a:lnTo>
                                <a:lnTo>
                                  <a:pt x="78232" y="123177"/>
                                </a:lnTo>
                                <a:lnTo>
                                  <a:pt x="79552" y="126987"/>
                                </a:lnTo>
                                <a:lnTo>
                                  <a:pt x="80048" y="132067"/>
                                </a:lnTo>
                                <a:lnTo>
                                  <a:pt x="80048" y="123405"/>
                                </a:lnTo>
                                <a:lnTo>
                                  <a:pt x="79997" y="123177"/>
                                </a:lnTo>
                                <a:lnTo>
                                  <a:pt x="78790" y="121907"/>
                                </a:lnTo>
                                <a:lnTo>
                                  <a:pt x="77584" y="120637"/>
                                </a:lnTo>
                                <a:lnTo>
                                  <a:pt x="76390" y="119367"/>
                                </a:lnTo>
                                <a:lnTo>
                                  <a:pt x="75184" y="119367"/>
                                </a:lnTo>
                                <a:lnTo>
                                  <a:pt x="73964" y="118097"/>
                                </a:lnTo>
                                <a:lnTo>
                                  <a:pt x="84810" y="118097"/>
                                </a:lnTo>
                                <a:lnTo>
                                  <a:pt x="89027" y="116827"/>
                                </a:lnTo>
                                <a:lnTo>
                                  <a:pt x="89027" y="115252"/>
                                </a:lnTo>
                                <a:lnTo>
                                  <a:pt x="87807" y="115557"/>
                                </a:lnTo>
                                <a:lnTo>
                                  <a:pt x="76276" y="116827"/>
                                </a:lnTo>
                                <a:lnTo>
                                  <a:pt x="71399" y="116827"/>
                                </a:lnTo>
                                <a:lnTo>
                                  <a:pt x="65862" y="115557"/>
                                </a:lnTo>
                                <a:lnTo>
                                  <a:pt x="60413" y="111747"/>
                                </a:lnTo>
                                <a:lnTo>
                                  <a:pt x="53695" y="107937"/>
                                </a:lnTo>
                                <a:lnTo>
                                  <a:pt x="46418" y="104127"/>
                                </a:lnTo>
                                <a:lnTo>
                                  <a:pt x="45021" y="104127"/>
                                </a:lnTo>
                                <a:lnTo>
                                  <a:pt x="45021" y="105397"/>
                                </a:lnTo>
                                <a:lnTo>
                                  <a:pt x="42621" y="105397"/>
                                </a:lnTo>
                                <a:lnTo>
                                  <a:pt x="40220" y="106667"/>
                                </a:lnTo>
                                <a:lnTo>
                                  <a:pt x="37795" y="106667"/>
                                </a:lnTo>
                                <a:lnTo>
                                  <a:pt x="36004" y="109207"/>
                                </a:lnTo>
                                <a:lnTo>
                                  <a:pt x="34175" y="111747"/>
                                </a:lnTo>
                                <a:lnTo>
                                  <a:pt x="34188" y="105397"/>
                                </a:lnTo>
                                <a:lnTo>
                                  <a:pt x="34213" y="102857"/>
                                </a:lnTo>
                                <a:lnTo>
                                  <a:pt x="40220" y="104127"/>
                                </a:lnTo>
                                <a:lnTo>
                                  <a:pt x="45021" y="105397"/>
                                </a:lnTo>
                                <a:lnTo>
                                  <a:pt x="45021" y="104127"/>
                                </a:lnTo>
                                <a:lnTo>
                                  <a:pt x="42710" y="104127"/>
                                </a:lnTo>
                                <a:lnTo>
                                  <a:pt x="34163" y="101587"/>
                                </a:lnTo>
                                <a:lnTo>
                                  <a:pt x="45643" y="102857"/>
                                </a:lnTo>
                                <a:lnTo>
                                  <a:pt x="54533" y="106667"/>
                                </a:lnTo>
                                <a:lnTo>
                                  <a:pt x="59347" y="109207"/>
                                </a:lnTo>
                                <a:lnTo>
                                  <a:pt x="65824" y="111747"/>
                                </a:lnTo>
                                <a:lnTo>
                                  <a:pt x="69507" y="113017"/>
                                </a:lnTo>
                                <a:lnTo>
                                  <a:pt x="72110" y="114287"/>
                                </a:lnTo>
                                <a:lnTo>
                                  <a:pt x="83591" y="114287"/>
                                </a:lnTo>
                                <a:lnTo>
                                  <a:pt x="86639" y="113017"/>
                                </a:lnTo>
                                <a:lnTo>
                                  <a:pt x="89700" y="111747"/>
                                </a:lnTo>
                                <a:lnTo>
                                  <a:pt x="91516" y="111747"/>
                                </a:lnTo>
                                <a:lnTo>
                                  <a:pt x="92760" y="110477"/>
                                </a:lnTo>
                                <a:lnTo>
                                  <a:pt x="90233" y="108724"/>
                                </a:lnTo>
                                <a:lnTo>
                                  <a:pt x="90233" y="110477"/>
                                </a:lnTo>
                                <a:lnTo>
                                  <a:pt x="86067" y="113017"/>
                                </a:lnTo>
                                <a:lnTo>
                                  <a:pt x="80479" y="113017"/>
                                </a:lnTo>
                                <a:lnTo>
                                  <a:pt x="81876" y="111747"/>
                                </a:lnTo>
                                <a:lnTo>
                                  <a:pt x="82575" y="107937"/>
                                </a:lnTo>
                                <a:lnTo>
                                  <a:pt x="81178" y="102857"/>
                                </a:lnTo>
                                <a:lnTo>
                                  <a:pt x="81178" y="106667"/>
                                </a:lnTo>
                                <a:lnTo>
                                  <a:pt x="81178" y="110477"/>
                                </a:lnTo>
                                <a:lnTo>
                                  <a:pt x="80238" y="113017"/>
                                </a:lnTo>
                                <a:lnTo>
                                  <a:pt x="79260" y="111404"/>
                                </a:lnTo>
                                <a:lnTo>
                                  <a:pt x="79260" y="113017"/>
                                </a:lnTo>
                                <a:lnTo>
                                  <a:pt x="67208" y="101587"/>
                                </a:lnTo>
                                <a:lnTo>
                                  <a:pt x="69519" y="104127"/>
                                </a:lnTo>
                                <a:lnTo>
                                  <a:pt x="72720" y="106667"/>
                                </a:lnTo>
                                <a:lnTo>
                                  <a:pt x="79260" y="113017"/>
                                </a:lnTo>
                                <a:lnTo>
                                  <a:pt x="79260" y="111404"/>
                                </a:lnTo>
                                <a:lnTo>
                                  <a:pt x="77939" y="109207"/>
                                </a:lnTo>
                                <a:lnTo>
                                  <a:pt x="76746" y="106667"/>
                                </a:lnTo>
                                <a:lnTo>
                                  <a:pt x="76390" y="105206"/>
                                </a:lnTo>
                                <a:lnTo>
                                  <a:pt x="76390" y="109207"/>
                                </a:lnTo>
                                <a:lnTo>
                                  <a:pt x="71831" y="105397"/>
                                </a:lnTo>
                                <a:lnTo>
                                  <a:pt x="68910" y="101587"/>
                                </a:lnTo>
                                <a:lnTo>
                                  <a:pt x="66306" y="97777"/>
                                </a:lnTo>
                                <a:lnTo>
                                  <a:pt x="66306" y="102857"/>
                                </a:lnTo>
                                <a:lnTo>
                                  <a:pt x="67005" y="106667"/>
                                </a:lnTo>
                                <a:lnTo>
                                  <a:pt x="68541" y="109207"/>
                                </a:lnTo>
                                <a:lnTo>
                                  <a:pt x="70358" y="111747"/>
                                </a:lnTo>
                                <a:lnTo>
                                  <a:pt x="72758" y="113017"/>
                                </a:lnTo>
                                <a:lnTo>
                                  <a:pt x="71564" y="113017"/>
                                </a:lnTo>
                                <a:lnTo>
                                  <a:pt x="67335" y="110477"/>
                                </a:lnTo>
                                <a:lnTo>
                                  <a:pt x="62509" y="107937"/>
                                </a:lnTo>
                                <a:lnTo>
                                  <a:pt x="60109" y="106667"/>
                                </a:lnTo>
                                <a:lnTo>
                                  <a:pt x="61912" y="106667"/>
                                </a:lnTo>
                                <a:lnTo>
                                  <a:pt x="63119" y="105397"/>
                                </a:lnTo>
                                <a:lnTo>
                                  <a:pt x="64325" y="102857"/>
                                </a:lnTo>
                                <a:lnTo>
                                  <a:pt x="64325" y="100317"/>
                                </a:lnTo>
                                <a:lnTo>
                                  <a:pt x="63728" y="97777"/>
                                </a:lnTo>
                                <a:lnTo>
                                  <a:pt x="64325" y="95250"/>
                                </a:lnTo>
                                <a:lnTo>
                                  <a:pt x="63119" y="95885"/>
                                </a:lnTo>
                                <a:lnTo>
                                  <a:pt x="63119" y="97777"/>
                                </a:lnTo>
                                <a:lnTo>
                                  <a:pt x="63119" y="101587"/>
                                </a:lnTo>
                                <a:lnTo>
                                  <a:pt x="61912" y="105397"/>
                                </a:lnTo>
                                <a:lnTo>
                                  <a:pt x="60693" y="105397"/>
                                </a:lnTo>
                                <a:lnTo>
                                  <a:pt x="58902" y="106667"/>
                                </a:lnTo>
                                <a:lnTo>
                                  <a:pt x="60109" y="104127"/>
                                </a:lnTo>
                                <a:lnTo>
                                  <a:pt x="60693" y="101587"/>
                                </a:lnTo>
                                <a:lnTo>
                                  <a:pt x="62509" y="97777"/>
                                </a:lnTo>
                                <a:lnTo>
                                  <a:pt x="63119" y="97777"/>
                                </a:lnTo>
                                <a:lnTo>
                                  <a:pt x="63119" y="95885"/>
                                </a:lnTo>
                                <a:lnTo>
                                  <a:pt x="61912" y="96507"/>
                                </a:lnTo>
                                <a:lnTo>
                                  <a:pt x="58699" y="103276"/>
                                </a:lnTo>
                                <a:lnTo>
                                  <a:pt x="58699" y="107937"/>
                                </a:lnTo>
                                <a:lnTo>
                                  <a:pt x="57048" y="105397"/>
                                </a:lnTo>
                                <a:lnTo>
                                  <a:pt x="54457" y="104127"/>
                                </a:lnTo>
                                <a:lnTo>
                                  <a:pt x="53467" y="102196"/>
                                </a:lnTo>
                                <a:lnTo>
                                  <a:pt x="53467" y="105397"/>
                                </a:lnTo>
                                <a:lnTo>
                                  <a:pt x="46850" y="102857"/>
                                </a:lnTo>
                                <a:lnTo>
                                  <a:pt x="48056" y="99047"/>
                                </a:lnTo>
                                <a:lnTo>
                                  <a:pt x="49250" y="96507"/>
                                </a:lnTo>
                                <a:lnTo>
                                  <a:pt x="49847" y="96507"/>
                                </a:lnTo>
                                <a:lnTo>
                                  <a:pt x="51663" y="101587"/>
                                </a:lnTo>
                                <a:lnTo>
                                  <a:pt x="53467" y="105397"/>
                                </a:lnTo>
                                <a:lnTo>
                                  <a:pt x="53467" y="102196"/>
                                </a:lnTo>
                                <a:lnTo>
                                  <a:pt x="51866" y="99047"/>
                                </a:lnTo>
                                <a:lnTo>
                                  <a:pt x="55143" y="100317"/>
                                </a:lnTo>
                                <a:lnTo>
                                  <a:pt x="56819" y="102857"/>
                                </a:lnTo>
                                <a:lnTo>
                                  <a:pt x="58699" y="107937"/>
                                </a:lnTo>
                                <a:lnTo>
                                  <a:pt x="58699" y="103276"/>
                                </a:lnTo>
                                <a:lnTo>
                                  <a:pt x="58293" y="104127"/>
                                </a:lnTo>
                                <a:lnTo>
                                  <a:pt x="57683" y="101587"/>
                                </a:lnTo>
                                <a:lnTo>
                                  <a:pt x="54063" y="99047"/>
                                </a:lnTo>
                                <a:lnTo>
                                  <a:pt x="51663" y="97777"/>
                                </a:lnTo>
                                <a:lnTo>
                                  <a:pt x="50457" y="96507"/>
                                </a:lnTo>
                                <a:lnTo>
                                  <a:pt x="50457" y="95250"/>
                                </a:lnTo>
                                <a:lnTo>
                                  <a:pt x="52870" y="96507"/>
                                </a:lnTo>
                                <a:lnTo>
                                  <a:pt x="55880" y="97777"/>
                                </a:lnTo>
                                <a:lnTo>
                                  <a:pt x="58902" y="97777"/>
                                </a:lnTo>
                                <a:lnTo>
                                  <a:pt x="61302" y="96507"/>
                                </a:lnTo>
                                <a:lnTo>
                                  <a:pt x="61912" y="95250"/>
                                </a:lnTo>
                                <a:lnTo>
                                  <a:pt x="62509" y="95250"/>
                                </a:lnTo>
                                <a:lnTo>
                                  <a:pt x="64922" y="93967"/>
                                </a:lnTo>
                                <a:lnTo>
                                  <a:pt x="68541" y="93967"/>
                                </a:lnTo>
                                <a:lnTo>
                                  <a:pt x="64312" y="93078"/>
                                </a:lnTo>
                                <a:lnTo>
                                  <a:pt x="64312" y="93967"/>
                                </a:lnTo>
                                <a:lnTo>
                                  <a:pt x="60109" y="95250"/>
                                </a:lnTo>
                                <a:lnTo>
                                  <a:pt x="57683" y="96507"/>
                                </a:lnTo>
                                <a:lnTo>
                                  <a:pt x="54686" y="95250"/>
                                </a:lnTo>
                                <a:lnTo>
                                  <a:pt x="51066" y="93967"/>
                                </a:lnTo>
                                <a:lnTo>
                                  <a:pt x="53467" y="93967"/>
                                </a:lnTo>
                                <a:lnTo>
                                  <a:pt x="57086" y="92697"/>
                                </a:lnTo>
                                <a:lnTo>
                                  <a:pt x="64312" y="93967"/>
                                </a:lnTo>
                                <a:lnTo>
                                  <a:pt x="64312" y="93078"/>
                                </a:lnTo>
                                <a:lnTo>
                                  <a:pt x="62509" y="92697"/>
                                </a:lnTo>
                                <a:lnTo>
                                  <a:pt x="58902" y="91427"/>
                                </a:lnTo>
                                <a:lnTo>
                                  <a:pt x="55880" y="91427"/>
                                </a:lnTo>
                                <a:lnTo>
                                  <a:pt x="49847" y="93967"/>
                                </a:lnTo>
                                <a:lnTo>
                                  <a:pt x="49847" y="91427"/>
                                </a:lnTo>
                                <a:lnTo>
                                  <a:pt x="49250" y="88900"/>
                                </a:lnTo>
                                <a:lnTo>
                                  <a:pt x="48806" y="87960"/>
                                </a:lnTo>
                                <a:lnTo>
                                  <a:pt x="48806" y="92697"/>
                                </a:lnTo>
                                <a:lnTo>
                                  <a:pt x="48145" y="95250"/>
                                </a:lnTo>
                                <a:lnTo>
                                  <a:pt x="46824" y="99047"/>
                                </a:lnTo>
                                <a:lnTo>
                                  <a:pt x="45504" y="95250"/>
                                </a:lnTo>
                                <a:lnTo>
                                  <a:pt x="44183" y="92697"/>
                                </a:lnTo>
                                <a:lnTo>
                                  <a:pt x="44297" y="88544"/>
                                </a:lnTo>
                                <a:lnTo>
                                  <a:pt x="45504" y="85077"/>
                                </a:lnTo>
                                <a:lnTo>
                                  <a:pt x="48133" y="87617"/>
                                </a:lnTo>
                                <a:lnTo>
                                  <a:pt x="48806" y="92697"/>
                                </a:lnTo>
                                <a:lnTo>
                                  <a:pt x="48806" y="87960"/>
                                </a:lnTo>
                                <a:lnTo>
                                  <a:pt x="48056" y="86347"/>
                                </a:lnTo>
                                <a:lnTo>
                                  <a:pt x="47142" y="85077"/>
                                </a:lnTo>
                                <a:lnTo>
                                  <a:pt x="46240" y="83807"/>
                                </a:lnTo>
                                <a:lnTo>
                                  <a:pt x="45631" y="82550"/>
                                </a:lnTo>
                                <a:lnTo>
                                  <a:pt x="42735" y="88633"/>
                                </a:lnTo>
                                <a:lnTo>
                                  <a:pt x="42621" y="92697"/>
                                </a:lnTo>
                                <a:lnTo>
                                  <a:pt x="44437" y="96507"/>
                                </a:lnTo>
                                <a:lnTo>
                                  <a:pt x="46240" y="99047"/>
                                </a:lnTo>
                                <a:lnTo>
                                  <a:pt x="46240" y="101587"/>
                                </a:lnTo>
                                <a:lnTo>
                                  <a:pt x="45034" y="99047"/>
                                </a:lnTo>
                                <a:lnTo>
                                  <a:pt x="44437" y="97777"/>
                                </a:lnTo>
                                <a:lnTo>
                                  <a:pt x="44030" y="97142"/>
                                </a:lnTo>
                                <a:lnTo>
                                  <a:pt x="44030" y="99047"/>
                                </a:lnTo>
                                <a:lnTo>
                                  <a:pt x="39649" y="97777"/>
                                </a:lnTo>
                                <a:lnTo>
                                  <a:pt x="35445" y="93967"/>
                                </a:lnTo>
                                <a:lnTo>
                                  <a:pt x="31369" y="88900"/>
                                </a:lnTo>
                                <a:lnTo>
                                  <a:pt x="35737" y="88900"/>
                                </a:lnTo>
                                <a:lnTo>
                                  <a:pt x="38900" y="91427"/>
                                </a:lnTo>
                                <a:lnTo>
                                  <a:pt x="41173" y="95250"/>
                                </a:lnTo>
                                <a:lnTo>
                                  <a:pt x="44030" y="99047"/>
                                </a:lnTo>
                                <a:lnTo>
                                  <a:pt x="44030" y="97142"/>
                                </a:lnTo>
                                <a:lnTo>
                                  <a:pt x="39611" y="90157"/>
                                </a:lnTo>
                                <a:lnTo>
                                  <a:pt x="37795" y="88900"/>
                                </a:lnTo>
                                <a:lnTo>
                                  <a:pt x="34785" y="87617"/>
                                </a:lnTo>
                                <a:lnTo>
                                  <a:pt x="29959" y="87617"/>
                                </a:lnTo>
                                <a:lnTo>
                                  <a:pt x="29959" y="88900"/>
                                </a:lnTo>
                                <a:lnTo>
                                  <a:pt x="32372" y="92697"/>
                                </a:lnTo>
                                <a:lnTo>
                                  <a:pt x="36004" y="95250"/>
                                </a:lnTo>
                                <a:lnTo>
                                  <a:pt x="40220" y="99047"/>
                                </a:lnTo>
                                <a:lnTo>
                                  <a:pt x="44437" y="101587"/>
                                </a:lnTo>
                                <a:lnTo>
                                  <a:pt x="37795" y="101587"/>
                                </a:lnTo>
                                <a:lnTo>
                                  <a:pt x="32969" y="100812"/>
                                </a:lnTo>
                                <a:lnTo>
                                  <a:pt x="32969" y="105397"/>
                                </a:lnTo>
                                <a:lnTo>
                                  <a:pt x="32918" y="109410"/>
                                </a:lnTo>
                                <a:lnTo>
                                  <a:pt x="32372" y="111747"/>
                                </a:lnTo>
                                <a:lnTo>
                                  <a:pt x="28765" y="118097"/>
                                </a:lnTo>
                                <a:lnTo>
                                  <a:pt x="27559" y="114287"/>
                                </a:lnTo>
                                <a:lnTo>
                                  <a:pt x="29959" y="107937"/>
                                </a:lnTo>
                                <a:lnTo>
                                  <a:pt x="32372" y="105397"/>
                                </a:lnTo>
                                <a:lnTo>
                                  <a:pt x="32969" y="105397"/>
                                </a:lnTo>
                                <a:lnTo>
                                  <a:pt x="32969" y="100812"/>
                                </a:lnTo>
                                <a:lnTo>
                                  <a:pt x="29959" y="100317"/>
                                </a:lnTo>
                                <a:lnTo>
                                  <a:pt x="28765" y="99047"/>
                                </a:lnTo>
                                <a:lnTo>
                                  <a:pt x="28155" y="97777"/>
                                </a:lnTo>
                                <a:lnTo>
                                  <a:pt x="28155" y="96507"/>
                                </a:lnTo>
                                <a:lnTo>
                                  <a:pt x="28155" y="95250"/>
                                </a:lnTo>
                                <a:lnTo>
                                  <a:pt x="28765" y="92697"/>
                                </a:lnTo>
                                <a:lnTo>
                                  <a:pt x="28765" y="91427"/>
                                </a:lnTo>
                                <a:lnTo>
                                  <a:pt x="27622" y="89039"/>
                                </a:lnTo>
                                <a:lnTo>
                                  <a:pt x="27622" y="92697"/>
                                </a:lnTo>
                                <a:lnTo>
                                  <a:pt x="27152" y="96507"/>
                                </a:lnTo>
                                <a:lnTo>
                                  <a:pt x="24218" y="93967"/>
                                </a:lnTo>
                                <a:lnTo>
                                  <a:pt x="21729" y="88900"/>
                                </a:lnTo>
                                <a:lnTo>
                                  <a:pt x="19723" y="81267"/>
                                </a:lnTo>
                                <a:lnTo>
                                  <a:pt x="23736" y="85077"/>
                                </a:lnTo>
                                <a:lnTo>
                                  <a:pt x="26174" y="88900"/>
                                </a:lnTo>
                                <a:lnTo>
                                  <a:pt x="27622" y="92697"/>
                                </a:lnTo>
                                <a:lnTo>
                                  <a:pt x="27622" y="89039"/>
                                </a:lnTo>
                                <a:lnTo>
                                  <a:pt x="25133" y="83807"/>
                                </a:lnTo>
                                <a:lnTo>
                                  <a:pt x="23329" y="82550"/>
                                </a:lnTo>
                                <a:lnTo>
                                  <a:pt x="32372" y="82550"/>
                                </a:lnTo>
                                <a:lnTo>
                                  <a:pt x="38404" y="76200"/>
                                </a:lnTo>
                                <a:lnTo>
                                  <a:pt x="36474" y="76200"/>
                                </a:lnTo>
                                <a:lnTo>
                                  <a:pt x="36182" y="76098"/>
                                </a:lnTo>
                                <a:lnTo>
                                  <a:pt x="33756" y="79997"/>
                                </a:lnTo>
                                <a:lnTo>
                                  <a:pt x="31496" y="81267"/>
                                </a:lnTo>
                                <a:lnTo>
                                  <a:pt x="22466" y="81267"/>
                                </a:lnTo>
                                <a:lnTo>
                                  <a:pt x="29197" y="78727"/>
                                </a:lnTo>
                                <a:lnTo>
                                  <a:pt x="32092" y="77457"/>
                                </a:lnTo>
                                <a:lnTo>
                                  <a:pt x="36182" y="76200"/>
                                </a:lnTo>
                                <a:lnTo>
                                  <a:pt x="29210" y="73647"/>
                                </a:lnTo>
                                <a:lnTo>
                                  <a:pt x="31851" y="72377"/>
                                </a:lnTo>
                                <a:lnTo>
                                  <a:pt x="34493" y="72377"/>
                                </a:lnTo>
                                <a:lnTo>
                                  <a:pt x="39116" y="73647"/>
                                </a:lnTo>
                                <a:lnTo>
                                  <a:pt x="43078" y="73647"/>
                                </a:lnTo>
                                <a:lnTo>
                                  <a:pt x="39763" y="76200"/>
                                </a:lnTo>
                                <a:lnTo>
                                  <a:pt x="40220" y="76200"/>
                                </a:lnTo>
                                <a:lnTo>
                                  <a:pt x="38404" y="78727"/>
                                </a:lnTo>
                                <a:lnTo>
                                  <a:pt x="37185" y="79997"/>
                                </a:lnTo>
                                <a:lnTo>
                                  <a:pt x="36614" y="82435"/>
                                </a:lnTo>
                                <a:lnTo>
                                  <a:pt x="36563" y="85153"/>
                                </a:lnTo>
                                <a:lnTo>
                                  <a:pt x="36004" y="86347"/>
                                </a:lnTo>
                                <a:lnTo>
                                  <a:pt x="40805" y="85077"/>
                                </a:lnTo>
                                <a:lnTo>
                                  <a:pt x="44437" y="81267"/>
                                </a:lnTo>
                                <a:lnTo>
                                  <a:pt x="47447" y="83807"/>
                                </a:lnTo>
                                <a:lnTo>
                                  <a:pt x="51066" y="87617"/>
                                </a:lnTo>
                                <a:lnTo>
                                  <a:pt x="54686" y="88900"/>
                                </a:lnTo>
                                <a:lnTo>
                                  <a:pt x="57086" y="90157"/>
                                </a:lnTo>
                                <a:lnTo>
                                  <a:pt x="60693" y="90157"/>
                                </a:lnTo>
                                <a:lnTo>
                                  <a:pt x="59690" y="88900"/>
                                </a:lnTo>
                                <a:lnTo>
                                  <a:pt x="58293" y="87134"/>
                                </a:lnTo>
                                <a:lnTo>
                                  <a:pt x="58293" y="88900"/>
                                </a:lnTo>
                                <a:lnTo>
                                  <a:pt x="54063" y="87617"/>
                                </a:lnTo>
                                <a:lnTo>
                                  <a:pt x="51066" y="86347"/>
                                </a:lnTo>
                                <a:lnTo>
                                  <a:pt x="46240" y="81267"/>
                                </a:lnTo>
                                <a:lnTo>
                                  <a:pt x="50457" y="81267"/>
                                </a:lnTo>
                                <a:lnTo>
                                  <a:pt x="52870" y="82550"/>
                                </a:lnTo>
                                <a:lnTo>
                                  <a:pt x="58293" y="88900"/>
                                </a:lnTo>
                                <a:lnTo>
                                  <a:pt x="58293" y="87134"/>
                                </a:lnTo>
                                <a:lnTo>
                                  <a:pt x="57683" y="86347"/>
                                </a:lnTo>
                                <a:lnTo>
                                  <a:pt x="52273" y="81267"/>
                                </a:lnTo>
                                <a:lnTo>
                                  <a:pt x="50457" y="79997"/>
                                </a:lnTo>
                                <a:lnTo>
                                  <a:pt x="45631" y="79997"/>
                                </a:lnTo>
                                <a:lnTo>
                                  <a:pt x="46240" y="73647"/>
                                </a:lnTo>
                                <a:lnTo>
                                  <a:pt x="50457" y="76200"/>
                                </a:lnTo>
                                <a:lnTo>
                                  <a:pt x="54063" y="78727"/>
                                </a:lnTo>
                                <a:lnTo>
                                  <a:pt x="58293" y="81267"/>
                                </a:lnTo>
                                <a:lnTo>
                                  <a:pt x="62509" y="82550"/>
                                </a:lnTo>
                                <a:lnTo>
                                  <a:pt x="69748" y="88900"/>
                                </a:lnTo>
                                <a:lnTo>
                                  <a:pt x="75184" y="96507"/>
                                </a:lnTo>
                                <a:lnTo>
                                  <a:pt x="74574" y="96507"/>
                                </a:lnTo>
                                <a:lnTo>
                                  <a:pt x="74574" y="102857"/>
                                </a:lnTo>
                                <a:lnTo>
                                  <a:pt x="75184" y="106667"/>
                                </a:lnTo>
                                <a:lnTo>
                                  <a:pt x="76390" y="109207"/>
                                </a:lnTo>
                                <a:lnTo>
                                  <a:pt x="76390" y="105206"/>
                                </a:lnTo>
                                <a:lnTo>
                                  <a:pt x="75819" y="102857"/>
                                </a:lnTo>
                                <a:lnTo>
                                  <a:pt x="75565" y="99047"/>
                                </a:lnTo>
                                <a:lnTo>
                                  <a:pt x="78371" y="100317"/>
                                </a:lnTo>
                                <a:lnTo>
                                  <a:pt x="80251" y="104127"/>
                                </a:lnTo>
                                <a:lnTo>
                                  <a:pt x="81178" y="106667"/>
                                </a:lnTo>
                                <a:lnTo>
                                  <a:pt x="81178" y="102857"/>
                                </a:lnTo>
                                <a:lnTo>
                                  <a:pt x="84670" y="105397"/>
                                </a:lnTo>
                                <a:lnTo>
                                  <a:pt x="90233" y="110477"/>
                                </a:lnTo>
                                <a:lnTo>
                                  <a:pt x="90233" y="108724"/>
                                </a:lnTo>
                                <a:lnTo>
                                  <a:pt x="85445" y="105397"/>
                                </a:lnTo>
                                <a:lnTo>
                                  <a:pt x="83007" y="102857"/>
                                </a:lnTo>
                                <a:lnTo>
                                  <a:pt x="79349" y="99047"/>
                                </a:lnTo>
                                <a:lnTo>
                                  <a:pt x="73837" y="92697"/>
                                </a:lnTo>
                                <a:lnTo>
                                  <a:pt x="68694" y="86347"/>
                                </a:lnTo>
                                <a:lnTo>
                                  <a:pt x="66497" y="83807"/>
                                </a:lnTo>
                                <a:lnTo>
                                  <a:pt x="63690" y="81267"/>
                                </a:lnTo>
                                <a:lnTo>
                                  <a:pt x="58788" y="78727"/>
                                </a:lnTo>
                                <a:lnTo>
                                  <a:pt x="53238" y="76200"/>
                                </a:lnTo>
                                <a:lnTo>
                                  <a:pt x="50038" y="74917"/>
                                </a:lnTo>
                                <a:lnTo>
                                  <a:pt x="46990" y="73647"/>
                                </a:lnTo>
                                <a:lnTo>
                                  <a:pt x="45339" y="72504"/>
                                </a:lnTo>
                                <a:lnTo>
                                  <a:pt x="45339" y="73647"/>
                                </a:lnTo>
                                <a:lnTo>
                                  <a:pt x="44678" y="77457"/>
                                </a:lnTo>
                                <a:lnTo>
                                  <a:pt x="43357" y="79997"/>
                                </a:lnTo>
                                <a:lnTo>
                                  <a:pt x="41376" y="82550"/>
                                </a:lnTo>
                                <a:lnTo>
                                  <a:pt x="38100" y="85077"/>
                                </a:lnTo>
                                <a:lnTo>
                                  <a:pt x="38138" y="82435"/>
                                </a:lnTo>
                                <a:lnTo>
                                  <a:pt x="39420" y="78727"/>
                                </a:lnTo>
                                <a:lnTo>
                                  <a:pt x="42049" y="76200"/>
                                </a:lnTo>
                                <a:lnTo>
                                  <a:pt x="45339" y="73647"/>
                                </a:lnTo>
                                <a:lnTo>
                                  <a:pt x="45339" y="72504"/>
                                </a:lnTo>
                                <a:lnTo>
                                  <a:pt x="34163" y="64757"/>
                                </a:lnTo>
                                <a:lnTo>
                                  <a:pt x="37833" y="66027"/>
                                </a:lnTo>
                                <a:lnTo>
                                  <a:pt x="46990" y="72377"/>
                                </a:lnTo>
                                <a:lnTo>
                                  <a:pt x="53098" y="73647"/>
                                </a:lnTo>
                                <a:lnTo>
                                  <a:pt x="59194" y="76200"/>
                                </a:lnTo>
                                <a:lnTo>
                                  <a:pt x="62852" y="78727"/>
                                </a:lnTo>
                                <a:lnTo>
                                  <a:pt x="67500" y="78727"/>
                                </a:lnTo>
                                <a:lnTo>
                                  <a:pt x="67119" y="81267"/>
                                </a:lnTo>
                                <a:lnTo>
                                  <a:pt x="68338" y="81267"/>
                                </a:lnTo>
                                <a:lnTo>
                                  <a:pt x="74612" y="90284"/>
                                </a:lnTo>
                                <a:lnTo>
                                  <a:pt x="78333" y="95250"/>
                                </a:lnTo>
                                <a:lnTo>
                                  <a:pt x="81546" y="97777"/>
                                </a:lnTo>
                                <a:lnTo>
                                  <a:pt x="85432" y="102857"/>
                                </a:lnTo>
                                <a:lnTo>
                                  <a:pt x="89700" y="105397"/>
                                </a:lnTo>
                                <a:lnTo>
                                  <a:pt x="99415" y="110477"/>
                                </a:lnTo>
                                <a:lnTo>
                                  <a:pt x="107848" y="113017"/>
                                </a:lnTo>
                                <a:lnTo>
                                  <a:pt x="115481" y="114287"/>
                                </a:lnTo>
                                <a:lnTo>
                                  <a:pt x="117157" y="118097"/>
                                </a:lnTo>
                                <a:lnTo>
                                  <a:pt x="118516" y="120637"/>
                                </a:lnTo>
                                <a:lnTo>
                                  <a:pt x="118516" y="118122"/>
                                </a:lnTo>
                                <a:lnTo>
                                  <a:pt x="116890" y="114287"/>
                                </a:lnTo>
                                <a:lnTo>
                                  <a:pt x="120091" y="115570"/>
                                </a:lnTo>
                                <a:lnTo>
                                  <a:pt x="120700" y="118097"/>
                                </a:lnTo>
                                <a:lnTo>
                                  <a:pt x="122707" y="120637"/>
                                </a:lnTo>
                                <a:lnTo>
                                  <a:pt x="122707" y="118465"/>
                                </a:lnTo>
                                <a:lnTo>
                                  <a:pt x="122504" y="118097"/>
                                </a:lnTo>
                                <a:lnTo>
                                  <a:pt x="120853" y="115557"/>
                                </a:lnTo>
                                <a:lnTo>
                                  <a:pt x="122466" y="116827"/>
                                </a:lnTo>
                                <a:lnTo>
                                  <a:pt x="123913" y="118097"/>
                                </a:lnTo>
                                <a:lnTo>
                                  <a:pt x="127914" y="120637"/>
                                </a:lnTo>
                                <a:lnTo>
                                  <a:pt x="127914" y="119799"/>
                                </a:lnTo>
                                <a:lnTo>
                                  <a:pt x="125857" y="118097"/>
                                </a:lnTo>
                                <a:lnTo>
                                  <a:pt x="123151" y="115557"/>
                                </a:lnTo>
                                <a:lnTo>
                                  <a:pt x="126022" y="115557"/>
                                </a:lnTo>
                                <a:lnTo>
                                  <a:pt x="129794" y="119367"/>
                                </a:lnTo>
                                <a:lnTo>
                                  <a:pt x="129794" y="117436"/>
                                </a:lnTo>
                                <a:lnTo>
                                  <a:pt x="129374" y="116827"/>
                                </a:lnTo>
                                <a:lnTo>
                                  <a:pt x="126936" y="115557"/>
                                </a:lnTo>
                                <a:lnTo>
                                  <a:pt x="129374" y="115557"/>
                                </a:lnTo>
                                <a:lnTo>
                                  <a:pt x="133400" y="119367"/>
                                </a:lnTo>
                                <a:lnTo>
                                  <a:pt x="133400" y="117563"/>
                                </a:lnTo>
                                <a:lnTo>
                                  <a:pt x="132130" y="116827"/>
                                </a:lnTo>
                                <a:lnTo>
                                  <a:pt x="130873" y="115557"/>
                                </a:lnTo>
                                <a:lnTo>
                                  <a:pt x="129616" y="114287"/>
                                </a:lnTo>
                                <a:lnTo>
                                  <a:pt x="131533" y="113017"/>
                                </a:lnTo>
                                <a:lnTo>
                                  <a:pt x="133159" y="115570"/>
                                </a:lnTo>
                                <a:lnTo>
                                  <a:pt x="137960" y="118097"/>
                                </a:lnTo>
                                <a:lnTo>
                                  <a:pt x="137960" y="117500"/>
                                </a:lnTo>
                                <a:lnTo>
                                  <a:pt x="135051" y="115557"/>
                                </a:lnTo>
                                <a:lnTo>
                                  <a:pt x="132867" y="113017"/>
                                </a:lnTo>
                                <a:lnTo>
                                  <a:pt x="134670" y="111747"/>
                                </a:lnTo>
                                <a:lnTo>
                                  <a:pt x="136271" y="111747"/>
                                </a:lnTo>
                                <a:lnTo>
                                  <a:pt x="138557" y="114350"/>
                                </a:lnTo>
                                <a:lnTo>
                                  <a:pt x="139433" y="115570"/>
                                </a:lnTo>
                                <a:lnTo>
                                  <a:pt x="140195" y="116827"/>
                                </a:lnTo>
                                <a:lnTo>
                                  <a:pt x="141236" y="118097"/>
                                </a:lnTo>
                                <a:lnTo>
                                  <a:pt x="141236" y="116459"/>
                                </a:lnTo>
                                <a:lnTo>
                                  <a:pt x="136499" y="109207"/>
                                </a:lnTo>
                                <a:lnTo>
                                  <a:pt x="134835" y="106667"/>
                                </a:lnTo>
                                <a:lnTo>
                                  <a:pt x="134785" y="110477"/>
                                </a:lnTo>
                                <a:lnTo>
                                  <a:pt x="130632" y="111379"/>
                                </a:lnTo>
                                <a:lnTo>
                                  <a:pt x="130632" y="113017"/>
                                </a:lnTo>
                                <a:lnTo>
                                  <a:pt x="127012" y="114287"/>
                                </a:lnTo>
                                <a:lnTo>
                                  <a:pt x="119697" y="114287"/>
                                </a:lnTo>
                                <a:lnTo>
                                  <a:pt x="116154" y="113017"/>
                                </a:lnTo>
                                <a:lnTo>
                                  <a:pt x="115557" y="113017"/>
                                </a:lnTo>
                                <a:lnTo>
                                  <a:pt x="117970" y="111747"/>
                                </a:lnTo>
                                <a:lnTo>
                                  <a:pt x="119468" y="110477"/>
                                </a:lnTo>
                                <a:lnTo>
                                  <a:pt x="120980" y="109207"/>
                                </a:lnTo>
                                <a:lnTo>
                                  <a:pt x="122796" y="106667"/>
                                </a:lnTo>
                                <a:lnTo>
                                  <a:pt x="123990" y="102857"/>
                                </a:lnTo>
                                <a:lnTo>
                                  <a:pt x="124587" y="102857"/>
                                </a:lnTo>
                                <a:lnTo>
                                  <a:pt x="128816" y="106667"/>
                                </a:lnTo>
                                <a:lnTo>
                                  <a:pt x="127012" y="107937"/>
                                </a:lnTo>
                                <a:lnTo>
                                  <a:pt x="125806" y="107937"/>
                                </a:lnTo>
                                <a:lnTo>
                                  <a:pt x="122199" y="109207"/>
                                </a:lnTo>
                                <a:lnTo>
                                  <a:pt x="119176" y="111747"/>
                                </a:lnTo>
                                <a:lnTo>
                                  <a:pt x="124587" y="113017"/>
                                </a:lnTo>
                                <a:lnTo>
                                  <a:pt x="130632" y="113017"/>
                                </a:lnTo>
                                <a:lnTo>
                                  <a:pt x="130632" y="111379"/>
                                </a:lnTo>
                                <a:lnTo>
                                  <a:pt x="128930" y="111747"/>
                                </a:lnTo>
                                <a:lnTo>
                                  <a:pt x="126009" y="111747"/>
                                </a:lnTo>
                                <a:lnTo>
                                  <a:pt x="122326" y="110477"/>
                                </a:lnTo>
                                <a:lnTo>
                                  <a:pt x="123799" y="110477"/>
                                </a:lnTo>
                                <a:lnTo>
                                  <a:pt x="126009" y="109207"/>
                                </a:lnTo>
                                <a:lnTo>
                                  <a:pt x="132600" y="109207"/>
                                </a:lnTo>
                                <a:lnTo>
                                  <a:pt x="134785" y="110477"/>
                                </a:lnTo>
                                <a:lnTo>
                                  <a:pt x="134785" y="106603"/>
                                </a:lnTo>
                                <a:lnTo>
                                  <a:pt x="133654" y="105067"/>
                                </a:lnTo>
                                <a:lnTo>
                                  <a:pt x="133654" y="107937"/>
                                </a:lnTo>
                                <a:lnTo>
                                  <a:pt x="131241" y="107937"/>
                                </a:lnTo>
                                <a:lnTo>
                                  <a:pt x="129425" y="106667"/>
                                </a:lnTo>
                                <a:lnTo>
                                  <a:pt x="125806" y="102857"/>
                                </a:lnTo>
                                <a:lnTo>
                                  <a:pt x="127609" y="104127"/>
                                </a:lnTo>
                                <a:lnTo>
                                  <a:pt x="131013" y="105397"/>
                                </a:lnTo>
                                <a:lnTo>
                                  <a:pt x="133654" y="107937"/>
                                </a:lnTo>
                                <a:lnTo>
                                  <a:pt x="133654" y="105067"/>
                                </a:lnTo>
                                <a:lnTo>
                                  <a:pt x="132969" y="104127"/>
                                </a:lnTo>
                                <a:lnTo>
                                  <a:pt x="126403" y="95250"/>
                                </a:lnTo>
                                <a:lnTo>
                                  <a:pt x="120980" y="90157"/>
                                </a:lnTo>
                                <a:lnTo>
                                  <a:pt x="118579" y="87617"/>
                                </a:lnTo>
                                <a:lnTo>
                                  <a:pt x="115557" y="85077"/>
                                </a:lnTo>
                                <a:lnTo>
                                  <a:pt x="109753" y="82550"/>
                                </a:lnTo>
                                <a:lnTo>
                                  <a:pt x="105918" y="80987"/>
                                </a:lnTo>
                                <a:lnTo>
                                  <a:pt x="105918" y="82550"/>
                                </a:lnTo>
                                <a:lnTo>
                                  <a:pt x="104698" y="83807"/>
                                </a:lnTo>
                                <a:lnTo>
                                  <a:pt x="104051" y="85153"/>
                                </a:lnTo>
                                <a:lnTo>
                                  <a:pt x="101523" y="88900"/>
                                </a:lnTo>
                                <a:lnTo>
                                  <a:pt x="97459" y="91427"/>
                                </a:lnTo>
                                <a:lnTo>
                                  <a:pt x="93256" y="91427"/>
                                </a:lnTo>
                                <a:lnTo>
                                  <a:pt x="95669" y="88900"/>
                                </a:lnTo>
                                <a:lnTo>
                                  <a:pt x="97155" y="86347"/>
                                </a:lnTo>
                                <a:lnTo>
                                  <a:pt x="101371" y="83807"/>
                                </a:lnTo>
                                <a:lnTo>
                                  <a:pt x="105308" y="82550"/>
                                </a:lnTo>
                                <a:lnTo>
                                  <a:pt x="105918" y="82550"/>
                                </a:lnTo>
                                <a:lnTo>
                                  <a:pt x="105918" y="80987"/>
                                </a:lnTo>
                                <a:lnTo>
                                  <a:pt x="103530" y="79997"/>
                                </a:lnTo>
                                <a:lnTo>
                                  <a:pt x="97167" y="78727"/>
                                </a:lnTo>
                                <a:lnTo>
                                  <a:pt x="91147" y="76200"/>
                                </a:lnTo>
                                <a:lnTo>
                                  <a:pt x="85966" y="73647"/>
                                </a:lnTo>
                                <a:lnTo>
                                  <a:pt x="79997" y="68567"/>
                                </a:lnTo>
                                <a:lnTo>
                                  <a:pt x="77571" y="67297"/>
                                </a:lnTo>
                                <a:lnTo>
                                  <a:pt x="75184" y="63500"/>
                                </a:lnTo>
                                <a:lnTo>
                                  <a:pt x="68694" y="55867"/>
                                </a:lnTo>
                                <a:lnTo>
                                  <a:pt x="61480" y="46977"/>
                                </a:lnTo>
                                <a:lnTo>
                                  <a:pt x="51841" y="39357"/>
                                </a:lnTo>
                                <a:lnTo>
                                  <a:pt x="48552" y="36817"/>
                                </a:lnTo>
                                <a:lnTo>
                                  <a:pt x="43624" y="33007"/>
                                </a:lnTo>
                                <a:lnTo>
                                  <a:pt x="48221" y="35547"/>
                                </a:lnTo>
                                <a:lnTo>
                                  <a:pt x="49847" y="36817"/>
                                </a:lnTo>
                                <a:lnTo>
                                  <a:pt x="53035" y="39357"/>
                                </a:lnTo>
                                <a:lnTo>
                                  <a:pt x="55295" y="40627"/>
                                </a:lnTo>
                                <a:lnTo>
                                  <a:pt x="61912" y="45707"/>
                                </a:lnTo>
                                <a:lnTo>
                                  <a:pt x="65100" y="48247"/>
                                </a:lnTo>
                                <a:lnTo>
                                  <a:pt x="68110" y="50800"/>
                                </a:lnTo>
                                <a:lnTo>
                                  <a:pt x="74917" y="58407"/>
                                </a:lnTo>
                                <a:lnTo>
                                  <a:pt x="80746" y="64757"/>
                                </a:lnTo>
                                <a:lnTo>
                                  <a:pt x="83019" y="66027"/>
                                </a:lnTo>
                                <a:lnTo>
                                  <a:pt x="84556" y="68567"/>
                                </a:lnTo>
                                <a:lnTo>
                                  <a:pt x="88430" y="69850"/>
                                </a:lnTo>
                                <a:lnTo>
                                  <a:pt x="95669" y="73647"/>
                                </a:lnTo>
                                <a:lnTo>
                                  <a:pt x="99021" y="73647"/>
                                </a:lnTo>
                                <a:lnTo>
                                  <a:pt x="103035" y="74917"/>
                                </a:lnTo>
                                <a:lnTo>
                                  <a:pt x="108254" y="77457"/>
                                </a:lnTo>
                                <a:lnTo>
                                  <a:pt x="106045" y="78727"/>
                                </a:lnTo>
                                <a:lnTo>
                                  <a:pt x="106845" y="78727"/>
                                </a:lnTo>
                                <a:lnTo>
                                  <a:pt x="109537" y="77457"/>
                                </a:lnTo>
                                <a:lnTo>
                                  <a:pt x="110744" y="78727"/>
                                </a:lnTo>
                                <a:lnTo>
                                  <a:pt x="112077" y="78727"/>
                                </a:lnTo>
                                <a:lnTo>
                                  <a:pt x="110134" y="79997"/>
                                </a:lnTo>
                                <a:lnTo>
                                  <a:pt x="113753" y="79997"/>
                                </a:lnTo>
                                <a:lnTo>
                                  <a:pt x="116154" y="81267"/>
                                </a:lnTo>
                                <a:lnTo>
                                  <a:pt x="114960" y="81267"/>
                                </a:lnTo>
                                <a:lnTo>
                                  <a:pt x="115557" y="82550"/>
                                </a:lnTo>
                                <a:lnTo>
                                  <a:pt x="117894" y="81267"/>
                                </a:lnTo>
                                <a:lnTo>
                                  <a:pt x="119062" y="82435"/>
                                </a:lnTo>
                                <a:lnTo>
                                  <a:pt x="119113" y="82664"/>
                                </a:lnTo>
                                <a:lnTo>
                                  <a:pt x="118503" y="83807"/>
                                </a:lnTo>
                                <a:lnTo>
                                  <a:pt x="120980" y="82550"/>
                                </a:lnTo>
                                <a:lnTo>
                                  <a:pt x="122796" y="83807"/>
                                </a:lnTo>
                                <a:lnTo>
                                  <a:pt x="122199" y="85077"/>
                                </a:lnTo>
                                <a:lnTo>
                                  <a:pt x="120980" y="85077"/>
                                </a:lnTo>
                                <a:lnTo>
                                  <a:pt x="122199" y="86347"/>
                                </a:lnTo>
                                <a:lnTo>
                                  <a:pt x="122796" y="86347"/>
                                </a:lnTo>
                                <a:lnTo>
                                  <a:pt x="123990" y="85077"/>
                                </a:lnTo>
                                <a:lnTo>
                                  <a:pt x="126847" y="87617"/>
                                </a:lnTo>
                                <a:lnTo>
                                  <a:pt x="123990" y="87617"/>
                                </a:lnTo>
                                <a:lnTo>
                                  <a:pt x="123990" y="88900"/>
                                </a:lnTo>
                                <a:lnTo>
                                  <a:pt x="127012" y="88900"/>
                                </a:lnTo>
                                <a:lnTo>
                                  <a:pt x="128663" y="90157"/>
                                </a:lnTo>
                                <a:lnTo>
                                  <a:pt x="129882" y="91427"/>
                                </a:lnTo>
                                <a:lnTo>
                                  <a:pt x="126403" y="91427"/>
                                </a:lnTo>
                                <a:lnTo>
                                  <a:pt x="127609" y="92697"/>
                                </a:lnTo>
                                <a:lnTo>
                                  <a:pt x="131584" y="92697"/>
                                </a:lnTo>
                                <a:lnTo>
                                  <a:pt x="132981" y="93967"/>
                                </a:lnTo>
                                <a:lnTo>
                                  <a:pt x="128816" y="93967"/>
                                </a:lnTo>
                                <a:lnTo>
                                  <a:pt x="131813" y="95250"/>
                                </a:lnTo>
                                <a:lnTo>
                                  <a:pt x="133489" y="95250"/>
                                </a:lnTo>
                                <a:lnTo>
                                  <a:pt x="134950" y="96507"/>
                                </a:lnTo>
                                <a:lnTo>
                                  <a:pt x="133235" y="97637"/>
                                </a:lnTo>
                                <a:lnTo>
                                  <a:pt x="133654" y="97777"/>
                                </a:lnTo>
                                <a:lnTo>
                                  <a:pt x="136613" y="99047"/>
                                </a:lnTo>
                                <a:lnTo>
                                  <a:pt x="137820" y="100317"/>
                                </a:lnTo>
                                <a:lnTo>
                                  <a:pt x="131813" y="100317"/>
                                </a:lnTo>
                                <a:lnTo>
                                  <a:pt x="135458" y="101587"/>
                                </a:lnTo>
                                <a:lnTo>
                                  <a:pt x="138163" y="102857"/>
                                </a:lnTo>
                                <a:lnTo>
                                  <a:pt x="139369" y="104127"/>
                                </a:lnTo>
                                <a:lnTo>
                                  <a:pt x="136042" y="102857"/>
                                </a:lnTo>
                                <a:lnTo>
                                  <a:pt x="133019" y="102857"/>
                                </a:lnTo>
                                <a:lnTo>
                                  <a:pt x="137248" y="104127"/>
                                </a:lnTo>
                                <a:lnTo>
                                  <a:pt x="141274" y="105397"/>
                                </a:lnTo>
                                <a:lnTo>
                                  <a:pt x="143281" y="107937"/>
                                </a:lnTo>
                                <a:lnTo>
                                  <a:pt x="140373" y="107937"/>
                                </a:lnTo>
                                <a:lnTo>
                                  <a:pt x="138468" y="106667"/>
                                </a:lnTo>
                                <a:lnTo>
                                  <a:pt x="137858" y="106667"/>
                                </a:lnTo>
                                <a:lnTo>
                                  <a:pt x="140271" y="107937"/>
                                </a:lnTo>
                                <a:lnTo>
                                  <a:pt x="143827" y="109207"/>
                                </a:lnTo>
                                <a:lnTo>
                                  <a:pt x="145249" y="110477"/>
                                </a:lnTo>
                                <a:lnTo>
                                  <a:pt x="144487" y="114287"/>
                                </a:lnTo>
                                <a:lnTo>
                                  <a:pt x="145707" y="111747"/>
                                </a:lnTo>
                                <a:lnTo>
                                  <a:pt x="148564" y="114287"/>
                                </a:lnTo>
                                <a:lnTo>
                                  <a:pt x="150977" y="115570"/>
                                </a:lnTo>
                                <a:lnTo>
                                  <a:pt x="152184" y="116827"/>
                                </a:lnTo>
                                <a:lnTo>
                                  <a:pt x="153974" y="118097"/>
                                </a:lnTo>
                                <a:lnTo>
                                  <a:pt x="154749" y="119367"/>
                                </a:lnTo>
                                <a:lnTo>
                                  <a:pt x="154139" y="121907"/>
                                </a:lnTo>
                                <a:lnTo>
                                  <a:pt x="154749" y="120637"/>
                                </a:lnTo>
                                <a:lnTo>
                                  <a:pt x="155943" y="119367"/>
                                </a:lnTo>
                                <a:lnTo>
                                  <a:pt x="157759" y="120637"/>
                                </a:lnTo>
                                <a:lnTo>
                                  <a:pt x="157657" y="121907"/>
                                </a:lnTo>
                                <a:lnTo>
                                  <a:pt x="157607" y="123266"/>
                                </a:lnTo>
                                <a:lnTo>
                                  <a:pt x="158343" y="124447"/>
                                </a:lnTo>
                                <a:lnTo>
                                  <a:pt x="158546" y="121907"/>
                                </a:lnTo>
                                <a:lnTo>
                                  <a:pt x="158953" y="120637"/>
                                </a:lnTo>
                                <a:lnTo>
                                  <a:pt x="160959" y="121907"/>
                                </a:lnTo>
                                <a:lnTo>
                                  <a:pt x="161366" y="124447"/>
                                </a:lnTo>
                                <a:lnTo>
                                  <a:pt x="161975" y="126987"/>
                                </a:lnTo>
                                <a:lnTo>
                                  <a:pt x="162585" y="125717"/>
                                </a:lnTo>
                                <a:lnTo>
                                  <a:pt x="162585" y="123177"/>
                                </a:lnTo>
                                <a:lnTo>
                                  <a:pt x="164376" y="126987"/>
                                </a:lnTo>
                                <a:lnTo>
                                  <a:pt x="164985" y="130797"/>
                                </a:lnTo>
                                <a:lnTo>
                                  <a:pt x="165773" y="128257"/>
                                </a:lnTo>
                                <a:lnTo>
                                  <a:pt x="165595" y="126987"/>
                                </a:lnTo>
                                <a:lnTo>
                                  <a:pt x="165595" y="125717"/>
                                </a:lnTo>
                                <a:lnTo>
                                  <a:pt x="167982" y="130797"/>
                                </a:lnTo>
                                <a:lnTo>
                                  <a:pt x="167995" y="133337"/>
                                </a:lnTo>
                                <a:lnTo>
                                  <a:pt x="168795" y="132067"/>
                                </a:lnTo>
                                <a:lnTo>
                                  <a:pt x="169214" y="129527"/>
                                </a:lnTo>
                                <a:lnTo>
                                  <a:pt x="170992" y="132067"/>
                                </a:lnTo>
                                <a:lnTo>
                                  <a:pt x="171018" y="137147"/>
                                </a:lnTo>
                                <a:lnTo>
                                  <a:pt x="172212" y="133337"/>
                                </a:lnTo>
                                <a:lnTo>
                                  <a:pt x="173418" y="135877"/>
                                </a:lnTo>
                                <a:lnTo>
                                  <a:pt x="173609" y="138417"/>
                                </a:lnTo>
                                <a:lnTo>
                                  <a:pt x="173609" y="134200"/>
                                </a:lnTo>
                                <a:lnTo>
                                  <a:pt x="173202" y="133337"/>
                                </a:lnTo>
                                <a:lnTo>
                                  <a:pt x="170040" y="129527"/>
                                </a:lnTo>
                                <a:lnTo>
                                  <a:pt x="168998" y="128257"/>
                                </a:lnTo>
                                <a:lnTo>
                                  <a:pt x="166446" y="125717"/>
                                </a:lnTo>
                                <a:lnTo>
                                  <a:pt x="165176" y="124447"/>
                                </a:lnTo>
                                <a:lnTo>
                                  <a:pt x="163563" y="123177"/>
                                </a:lnTo>
                                <a:lnTo>
                                  <a:pt x="160324" y="120637"/>
                                </a:lnTo>
                                <a:lnTo>
                                  <a:pt x="158686" y="119367"/>
                                </a:lnTo>
                                <a:lnTo>
                                  <a:pt x="155422" y="116827"/>
                                </a:lnTo>
                                <a:lnTo>
                                  <a:pt x="159194" y="118097"/>
                                </a:lnTo>
                                <a:lnTo>
                                  <a:pt x="162814" y="119367"/>
                                </a:lnTo>
                                <a:lnTo>
                                  <a:pt x="166827" y="121907"/>
                                </a:lnTo>
                                <a:lnTo>
                                  <a:pt x="171234" y="126987"/>
                                </a:lnTo>
                                <a:lnTo>
                                  <a:pt x="174853" y="130797"/>
                                </a:lnTo>
                                <a:lnTo>
                                  <a:pt x="177241" y="134632"/>
                                </a:lnTo>
                                <a:lnTo>
                                  <a:pt x="180238" y="137160"/>
                                </a:lnTo>
                                <a:lnTo>
                                  <a:pt x="182943" y="138417"/>
                                </a:lnTo>
                                <a:lnTo>
                                  <a:pt x="185521" y="143497"/>
                                </a:lnTo>
                                <a:lnTo>
                                  <a:pt x="187947" y="146037"/>
                                </a:lnTo>
                                <a:lnTo>
                                  <a:pt x="190931" y="151117"/>
                                </a:lnTo>
                                <a:lnTo>
                                  <a:pt x="191833" y="153657"/>
                                </a:lnTo>
                                <a:lnTo>
                                  <a:pt x="192290" y="156197"/>
                                </a:lnTo>
                                <a:lnTo>
                                  <a:pt x="192290" y="151904"/>
                                </a:lnTo>
                                <a:lnTo>
                                  <a:pt x="191325" y="149847"/>
                                </a:lnTo>
                                <a:lnTo>
                                  <a:pt x="189496" y="147307"/>
                                </a:lnTo>
                                <a:lnTo>
                                  <a:pt x="189496" y="146037"/>
                                </a:lnTo>
                                <a:lnTo>
                                  <a:pt x="190106" y="144767"/>
                                </a:lnTo>
                                <a:lnTo>
                                  <a:pt x="189496" y="142227"/>
                                </a:lnTo>
                                <a:lnTo>
                                  <a:pt x="191325" y="138417"/>
                                </a:lnTo>
                                <a:lnTo>
                                  <a:pt x="192519" y="137160"/>
                                </a:lnTo>
                                <a:lnTo>
                                  <a:pt x="192519" y="139687"/>
                                </a:lnTo>
                                <a:lnTo>
                                  <a:pt x="191325" y="139687"/>
                                </a:lnTo>
                                <a:lnTo>
                                  <a:pt x="190715" y="142227"/>
                                </a:lnTo>
                                <a:lnTo>
                                  <a:pt x="192519" y="142227"/>
                                </a:lnTo>
                                <a:lnTo>
                                  <a:pt x="193116" y="143497"/>
                                </a:lnTo>
                                <a:lnTo>
                                  <a:pt x="192519" y="144767"/>
                                </a:lnTo>
                                <a:lnTo>
                                  <a:pt x="192519" y="146037"/>
                                </a:lnTo>
                                <a:lnTo>
                                  <a:pt x="193116" y="147307"/>
                                </a:lnTo>
                                <a:lnTo>
                                  <a:pt x="194932" y="147307"/>
                                </a:lnTo>
                                <a:lnTo>
                                  <a:pt x="196024" y="149631"/>
                                </a:lnTo>
                                <a:lnTo>
                                  <a:pt x="196138" y="153657"/>
                                </a:lnTo>
                                <a:lnTo>
                                  <a:pt x="197358" y="154927"/>
                                </a:lnTo>
                                <a:lnTo>
                                  <a:pt x="198564" y="153657"/>
                                </a:lnTo>
                                <a:lnTo>
                                  <a:pt x="199161" y="153657"/>
                                </a:lnTo>
                                <a:lnTo>
                                  <a:pt x="198564" y="154927"/>
                                </a:lnTo>
                                <a:lnTo>
                                  <a:pt x="198564" y="156197"/>
                                </a:lnTo>
                                <a:lnTo>
                                  <a:pt x="199161" y="158737"/>
                                </a:lnTo>
                                <a:lnTo>
                                  <a:pt x="200964" y="158737"/>
                                </a:lnTo>
                                <a:lnTo>
                                  <a:pt x="202184" y="160007"/>
                                </a:lnTo>
                                <a:lnTo>
                                  <a:pt x="203987" y="161277"/>
                                </a:lnTo>
                                <a:lnTo>
                                  <a:pt x="205206" y="161277"/>
                                </a:lnTo>
                                <a:lnTo>
                                  <a:pt x="205803" y="160007"/>
                                </a:lnTo>
                                <a:lnTo>
                                  <a:pt x="206400" y="158737"/>
                                </a:lnTo>
                                <a:lnTo>
                                  <a:pt x="208216" y="161277"/>
                                </a:lnTo>
                                <a:lnTo>
                                  <a:pt x="209423" y="162547"/>
                                </a:lnTo>
                                <a:lnTo>
                                  <a:pt x="211226" y="161277"/>
                                </a:lnTo>
                                <a:lnTo>
                                  <a:pt x="208813" y="170167"/>
                                </a:lnTo>
                                <a:lnTo>
                                  <a:pt x="210032" y="171437"/>
                                </a:lnTo>
                                <a:lnTo>
                                  <a:pt x="210629" y="172707"/>
                                </a:lnTo>
                                <a:lnTo>
                                  <a:pt x="211836" y="176517"/>
                                </a:lnTo>
                                <a:lnTo>
                                  <a:pt x="212432" y="179057"/>
                                </a:lnTo>
                                <a:lnTo>
                                  <a:pt x="214249" y="182867"/>
                                </a:lnTo>
                                <a:lnTo>
                                  <a:pt x="216065" y="184137"/>
                                </a:lnTo>
                                <a:lnTo>
                                  <a:pt x="220891" y="186677"/>
                                </a:lnTo>
                                <a:lnTo>
                                  <a:pt x="222694" y="189217"/>
                                </a:lnTo>
                                <a:lnTo>
                                  <a:pt x="225107" y="189217"/>
                                </a:lnTo>
                                <a:lnTo>
                                  <a:pt x="227533" y="187947"/>
                                </a:lnTo>
                                <a:lnTo>
                                  <a:pt x="228663" y="186753"/>
                                </a:lnTo>
                                <a:lnTo>
                                  <a:pt x="225552" y="187947"/>
                                </a:lnTo>
                                <a:lnTo>
                                  <a:pt x="227050" y="181597"/>
                                </a:lnTo>
                                <a:lnTo>
                                  <a:pt x="227050" y="173977"/>
                                </a:lnTo>
                                <a:lnTo>
                                  <a:pt x="226364" y="172542"/>
                                </a:lnTo>
                                <a:lnTo>
                                  <a:pt x="226364" y="173977"/>
                                </a:lnTo>
                                <a:lnTo>
                                  <a:pt x="225653" y="180327"/>
                                </a:lnTo>
                                <a:lnTo>
                                  <a:pt x="225653" y="184137"/>
                                </a:lnTo>
                                <a:lnTo>
                                  <a:pt x="224282" y="187947"/>
                                </a:lnTo>
                                <a:lnTo>
                                  <a:pt x="222897" y="187947"/>
                                </a:lnTo>
                                <a:lnTo>
                                  <a:pt x="222224" y="186677"/>
                                </a:lnTo>
                                <a:lnTo>
                                  <a:pt x="224282" y="184137"/>
                                </a:lnTo>
                                <a:lnTo>
                                  <a:pt x="224967" y="180327"/>
                                </a:lnTo>
                                <a:lnTo>
                                  <a:pt x="226364" y="173977"/>
                                </a:lnTo>
                                <a:lnTo>
                                  <a:pt x="226364" y="172542"/>
                                </a:lnTo>
                                <a:lnTo>
                                  <a:pt x="225844" y="171437"/>
                                </a:lnTo>
                                <a:lnTo>
                                  <a:pt x="227355" y="172707"/>
                                </a:lnTo>
                                <a:lnTo>
                                  <a:pt x="228104" y="173977"/>
                                </a:lnTo>
                                <a:lnTo>
                                  <a:pt x="228854" y="177787"/>
                                </a:lnTo>
                                <a:lnTo>
                                  <a:pt x="228739" y="194297"/>
                                </a:lnTo>
                                <a:lnTo>
                                  <a:pt x="228130" y="195567"/>
                                </a:lnTo>
                                <a:lnTo>
                                  <a:pt x="226314" y="196837"/>
                                </a:lnTo>
                                <a:lnTo>
                                  <a:pt x="224497" y="196837"/>
                                </a:lnTo>
                                <a:lnTo>
                                  <a:pt x="223316" y="198107"/>
                                </a:lnTo>
                                <a:lnTo>
                                  <a:pt x="220891" y="201917"/>
                                </a:lnTo>
                                <a:lnTo>
                                  <a:pt x="220281" y="204457"/>
                                </a:lnTo>
                                <a:lnTo>
                                  <a:pt x="218478" y="206997"/>
                                </a:lnTo>
                                <a:lnTo>
                                  <a:pt x="220891" y="208267"/>
                                </a:lnTo>
                                <a:lnTo>
                                  <a:pt x="222694" y="208267"/>
                                </a:lnTo>
                                <a:lnTo>
                                  <a:pt x="224497" y="206997"/>
                                </a:lnTo>
                                <a:lnTo>
                                  <a:pt x="225704" y="205727"/>
                                </a:lnTo>
                                <a:lnTo>
                                  <a:pt x="225704" y="206997"/>
                                </a:lnTo>
                                <a:lnTo>
                                  <a:pt x="226314" y="206997"/>
                                </a:lnTo>
                                <a:lnTo>
                                  <a:pt x="225552" y="204457"/>
                                </a:lnTo>
                                <a:lnTo>
                                  <a:pt x="226085" y="200647"/>
                                </a:lnTo>
                                <a:lnTo>
                                  <a:pt x="226923" y="198107"/>
                                </a:lnTo>
                                <a:lnTo>
                                  <a:pt x="226314" y="198107"/>
                                </a:lnTo>
                                <a:lnTo>
                                  <a:pt x="225107" y="201917"/>
                                </a:lnTo>
                                <a:lnTo>
                                  <a:pt x="224040" y="205727"/>
                                </a:lnTo>
                                <a:lnTo>
                                  <a:pt x="223901" y="204457"/>
                                </a:lnTo>
                                <a:lnTo>
                                  <a:pt x="223316" y="203187"/>
                                </a:lnTo>
                                <a:lnTo>
                                  <a:pt x="222821" y="202628"/>
                                </a:lnTo>
                                <a:lnTo>
                                  <a:pt x="222821" y="204457"/>
                                </a:lnTo>
                                <a:lnTo>
                                  <a:pt x="222821" y="205727"/>
                                </a:lnTo>
                                <a:lnTo>
                                  <a:pt x="222034" y="206997"/>
                                </a:lnTo>
                                <a:lnTo>
                                  <a:pt x="221234" y="206997"/>
                                </a:lnTo>
                                <a:lnTo>
                                  <a:pt x="221234" y="204457"/>
                                </a:lnTo>
                                <a:lnTo>
                                  <a:pt x="222034" y="203187"/>
                                </a:lnTo>
                                <a:lnTo>
                                  <a:pt x="222821" y="204457"/>
                                </a:lnTo>
                                <a:lnTo>
                                  <a:pt x="222821" y="202628"/>
                                </a:lnTo>
                                <a:lnTo>
                                  <a:pt x="222199" y="201917"/>
                                </a:lnTo>
                                <a:lnTo>
                                  <a:pt x="223367" y="200647"/>
                                </a:lnTo>
                                <a:lnTo>
                                  <a:pt x="224586" y="198107"/>
                                </a:lnTo>
                                <a:lnTo>
                                  <a:pt x="225793" y="198107"/>
                                </a:lnTo>
                                <a:lnTo>
                                  <a:pt x="227596" y="196837"/>
                                </a:lnTo>
                                <a:lnTo>
                                  <a:pt x="228320" y="199377"/>
                                </a:lnTo>
                                <a:lnTo>
                                  <a:pt x="230200" y="201917"/>
                                </a:lnTo>
                                <a:lnTo>
                                  <a:pt x="231825" y="203187"/>
                                </a:lnTo>
                                <a:lnTo>
                                  <a:pt x="234378" y="204457"/>
                                </a:lnTo>
                                <a:lnTo>
                                  <a:pt x="234988" y="204457"/>
                                </a:lnTo>
                                <a:lnTo>
                                  <a:pt x="234924" y="205727"/>
                                </a:lnTo>
                                <a:lnTo>
                                  <a:pt x="234315" y="206997"/>
                                </a:lnTo>
                                <a:lnTo>
                                  <a:pt x="234315" y="210807"/>
                                </a:lnTo>
                                <a:lnTo>
                                  <a:pt x="234175" y="212077"/>
                                </a:lnTo>
                                <a:lnTo>
                                  <a:pt x="234772" y="213347"/>
                                </a:lnTo>
                                <a:lnTo>
                                  <a:pt x="232956" y="217157"/>
                                </a:lnTo>
                                <a:lnTo>
                                  <a:pt x="232054" y="217157"/>
                                </a:lnTo>
                                <a:lnTo>
                                  <a:pt x="232651" y="215887"/>
                                </a:lnTo>
                                <a:lnTo>
                                  <a:pt x="232930" y="214718"/>
                                </a:lnTo>
                                <a:lnTo>
                                  <a:pt x="232956" y="213347"/>
                                </a:lnTo>
                                <a:lnTo>
                                  <a:pt x="232956" y="212077"/>
                                </a:lnTo>
                                <a:lnTo>
                                  <a:pt x="232613" y="211366"/>
                                </a:lnTo>
                                <a:lnTo>
                                  <a:pt x="232613" y="213347"/>
                                </a:lnTo>
                                <a:lnTo>
                                  <a:pt x="231698" y="215887"/>
                                </a:lnTo>
                                <a:lnTo>
                                  <a:pt x="231698" y="213347"/>
                                </a:lnTo>
                                <a:lnTo>
                                  <a:pt x="232613" y="213347"/>
                                </a:lnTo>
                                <a:lnTo>
                                  <a:pt x="232613" y="211366"/>
                                </a:lnTo>
                                <a:lnTo>
                                  <a:pt x="232346" y="210807"/>
                                </a:lnTo>
                                <a:lnTo>
                                  <a:pt x="232346" y="208267"/>
                                </a:lnTo>
                                <a:lnTo>
                                  <a:pt x="232956" y="208267"/>
                                </a:lnTo>
                                <a:lnTo>
                                  <a:pt x="232956" y="204457"/>
                                </a:lnTo>
                                <a:lnTo>
                                  <a:pt x="231902" y="208267"/>
                                </a:lnTo>
                                <a:lnTo>
                                  <a:pt x="231292" y="212077"/>
                                </a:lnTo>
                                <a:lnTo>
                                  <a:pt x="231902" y="212077"/>
                                </a:lnTo>
                                <a:lnTo>
                                  <a:pt x="230695" y="213347"/>
                                </a:lnTo>
                                <a:lnTo>
                                  <a:pt x="230200" y="214718"/>
                                </a:lnTo>
                                <a:lnTo>
                                  <a:pt x="229184" y="218427"/>
                                </a:lnTo>
                                <a:lnTo>
                                  <a:pt x="228561" y="217157"/>
                                </a:lnTo>
                                <a:lnTo>
                                  <a:pt x="228739" y="215887"/>
                                </a:lnTo>
                                <a:lnTo>
                                  <a:pt x="229946" y="213347"/>
                                </a:lnTo>
                                <a:lnTo>
                                  <a:pt x="230543" y="208267"/>
                                </a:lnTo>
                                <a:lnTo>
                                  <a:pt x="231749" y="204457"/>
                                </a:lnTo>
                                <a:lnTo>
                                  <a:pt x="229946" y="206997"/>
                                </a:lnTo>
                                <a:lnTo>
                                  <a:pt x="229946" y="208267"/>
                                </a:lnTo>
                                <a:lnTo>
                                  <a:pt x="229323" y="210807"/>
                                </a:lnTo>
                                <a:lnTo>
                                  <a:pt x="228739" y="214604"/>
                                </a:lnTo>
                                <a:lnTo>
                                  <a:pt x="226618" y="218427"/>
                                </a:lnTo>
                                <a:lnTo>
                                  <a:pt x="226199" y="217258"/>
                                </a:lnTo>
                                <a:lnTo>
                                  <a:pt x="226174" y="215887"/>
                                </a:lnTo>
                                <a:lnTo>
                                  <a:pt x="227990" y="212077"/>
                                </a:lnTo>
                                <a:lnTo>
                                  <a:pt x="228574" y="209537"/>
                                </a:lnTo>
                                <a:lnTo>
                                  <a:pt x="228650" y="204457"/>
                                </a:lnTo>
                                <a:lnTo>
                                  <a:pt x="228739" y="203187"/>
                                </a:lnTo>
                                <a:lnTo>
                                  <a:pt x="228130" y="203187"/>
                                </a:lnTo>
                                <a:lnTo>
                                  <a:pt x="228282" y="204457"/>
                                </a:lnTo>
                                <a:lnTo>
                                  <a:pt x="227672" y="206997"/>
                                </a:lnTo>
                                <a:lnTo>
                                  <a:pt x="227672" y="209537"/>
                                </a:lnTo>
                                <a:lnTo>
                                  <a:pt x="226466" y="212077"/>
                                </a:lnTo>
                                <a:lnTo>
                                  <a:pt x="223088" y="214617"/>
                                </a:lnTo>
                                <a:lnTo>
                                  <a:pt x="223901" y="214617"/>
                                </a:lnTo>
                                <a:lnTo>
                                  <a:pt x="225704" y="213347"/>
                                </a:lnTo>
                                <a:lnTo>
                                  <a:pt x="226923" y="212077"/>
                                </a:lnTo>
                                <a:lnTo>
                                  <a:pt x="225704" y="215887"/>
                                </a:lnTo>
                                <a:lnTo>
                                  <a:pt x="225107" y="217157"/>
                                </a:lnTo>
                                <a:lnTo>
                                  <a:pt x="225107" y="218427"/>
                                </a:lnTo>
                                <a:lnTo>
                                  <a:pt x="226314" y="219697"/>
                                </a:lnTo>
                                <a:lnTo>
                                  <a:pt x="226314" y="220967"/>
                                </a:lnTo>
                                <a:lnTo>
                                  <a:pt x="227533" y="219697"/>
                                </a:lnTo>
                                <a:lnTo>
                                  <a:pt x="229323" y="219697"/>
                                </a:lnTo>
                                <a:lnTo>
                                  <a:pt x="229920" y="218427"/>
                                </a:lnTo>
                                <a:lnTo>
                                  <a:pt x="231140" y="215887"/>
                                </a:lnTo>
                                <a:lnTo>
                                  <a:pt x="231140" y="218427"/>
                                </a:lnTo>
                                <a:lnTo>
                                  <a:pt x="231749" y="219697"/>
                                </a:lnTo>
                                <a:lnTo>
                                  <a:pt x="232956" y="219697"/>
                                </a:lnTo>
                                <a:lnTo>
                                  <a:pt x="233565" y="218427"/>
                                </a:lnTo>
                                <a:lnTo>
                                  <a:pt x="232956" y="218427"/>
                                </a:lnTo>
                                <a:lnTo>
                                  <a:pt x="234175" y="217157"/>
                                </a:lnTo>
                                <a:lnTo>
                                  <a:pt x="232956" y="224777"/>
                                </a:lnTo>
                                <a:lnTo>
                                  <a:pt x="232956" y="228587"/>
                                </a:lnTo>
                                <a:lnTo>
                                  <a:pt x="233565" y="232397"/>
                                </a:lnTo>
                                <a:lnTo>
                                  <a:pt x="234175" y="234937"/>
                                </a:lnTo>
                                <a:lnTo>
                                  <a:pt x="232346" y="247637"/>
                                </a:lnTo>
                                <a:lnTo>
                                  <a:pt x="232956" y="252717"/>
                                </a:lnTo>
                                <a:lnTo>
                                  <a:pt x="232346" y="253987"/>
                                </a:lnTo>
                                <a:lnTo>
                                  <a:pt x="232346" y="256527"/>
                                </a:lnTo>
                                <a:lnTo>
                                  <a:pt x="232956" y="259067"/>
                                </a:lnTo>
                                <a:lnTo>
                                  <a:pt x="232956" y="267957"/>
                                </a:lnTo>
                                <a:lnTo>
                                  <a:pt x="232346" y="271767"/>
                                </a:lnTo>
                                <a:lnTo>
                                  <a:pt x="232956" y="273037"/>
                                </a:lnTo>
                                <a:lnTo>
                                  <a:pt x="234772" y="265417"/>
                                </a:lnTo>
                                <a:lnTo>
                                  <a:pt x="234861" y="246367"/>
                                </a:lnTo>
                                <a:lnTo>
                                  <a:pt x="235369" y="240017"/>
                                </a:lnTo>
                                <a:lnTo>
                                  <a:pt x="237172" y="243827"/>
                                </a:lnTo>
                                <a:lnTo>
                                  <a:pt x="238391" y="245097"/>
                                </a:lnTo>
                                <a:lnTo>
                                  <a:pt x="238785" y="242557"/>
                                </a:lnTo>
                                <a:lnTo>
                                  <a:pt x="238988" y="241287"/>
                                </a:lnTo>
                                <a:lnTo>
                                  <a:pt x="239102" y="237477"/>
                                </a:lnTo>
                                <a:lnTo>
                                  <a:pt x="239598" y="232397"/>
                                </a:lnTo>
                                <a:lnTo>
                                  <a:pt x="240207" y="232397"/>
                                </a:lnTo>
                                <a:lnTo>
                                  <a:pt x="239598" y="231127"/>
                                </a:lnTo>
                                <a:lnTo>
                                  <a:pt x="240207" y="229857"/>
                                </a:lnTo>
                                <a:lnTo>
                                  <a:pt x="239598" y="224777"/>
                                </a:lnTo>
                                <a:lnTo>
                                  <a:pt x="239369" y="218427"/>
                                </a:lnTo>
                                <a:lnTo>
                                  <a:pt x="242976" y="218427"/>
                                </a:lnTo>
                                <a:lnTo>
                                  <a:pt x="244716" y="219697"/>
                                </a:lnTo>
                                <a:lnTo>
                                  <a:pt x="244119" y="219697"/>
                                </a:lnTo>
                                <a:lnTo>
                                  <a:pt x="243509" y="222237"/>
                                </a:lnTo>
                                <a:lnTo>
                                  <a:pt x="242316" y="223507"/>
                                </a:lnTo>
                                <a:lnTo>
                                  <a:pt x="241706" y="226047"/>
                                </a:lnTo>
                                <a:lnTo>
                                  <a:pt x="240207" y="231127"/>
                                </a:lnTo>
                                <a:lnTo>
                                  <a:pt x="240792" y="232397"/>
                                </a:lnTo>
                                <a:lnTo>
                                  <a:pt x="241998" y="229857"/>
                                </a:lnTo>
                                <a:lnTo>
                                  <a:pt x="242455" y="228587"/>
                                </a:lnTo>
                                <a:lnTo>
                                  <a:pt x="243674" y="224777"/>
                                </a:lnTo>
                                <a:lnTo>
                                  <a:pt x="245491" y="220967"/>
                                </a:lnTo>
                                <a:lnTo>
                                  <a:pt x="246240" y="222237"/>
                                </a:lnTo>
                                <a:lnTo>
                                  <a:pt x="246240" y="209473"/>
                                </a:lnTo>
                                <a:lnTo>
                                  <a:pt x="245846" y="206997"/>
                                </a:lnTo>
                                <a:lnTo>
                                  <a:pt x="250228" y="205727"/>
                                </a:lnTo>
                                <a:lnTo>
                                  <a:pt x="253276" y="205727"/>
                                </a:lnTo>
                                <a:lnTo>
                                  <a:pt x="254736" y="206997"/>
                                </a:lnTo>
                                <a:lnTo>
                                  <a:pt x="254736" y="204368"/>
                                </a:lnTo>
                                <a:lnTo>
                                  <a:pt x="254355" y="204457"/>
                                </a:lnTo>
                                <a:lnTo>
                                  <a:pt x="253301" y="203187"/>
                                </a:lnTo>
                                <a:lnTo>
                                  <a:pt x="257429" y="201917"/>
                                </a:lnTo>
                                <a:lnTo>
                                  <a:pt x="261112" y="199377"/>
                                </a:lnTo>
                                <a:lnTo>
                                  <a:pt x="262255" y="199377"/>
                                </a:lnTo>
                                <a:lnTo>
                                  <a:pt x="263486" y="200647"/>
                                </a:lnTo>
                                <a:lnTo>
                                  <a:pt x="263486" y="197789"/>
                                </a:lnTo>
                                <a:lnTo>
                                  <a:pt x="262953" y="198107"/>
                                </a:lnTo>
                                <a:lnTo>
                                  <a:pt x="261797" y="196837"/>
                                </a:lnTo>
                                <a:lnTo>
                                  <a:pt x="264871" y="195567"/>
                                </a:lnTo>
                                <a:lnTo>
                                  <a:pt x="268046" y="194297"/>
                                </a:lnTo>
                                <a:lnTo>
                                  <a:pt x="268046" y="193903"/>
                                </a:lnTo>
                                <a:lnTo>
                                  <a:pt x="264426" y="195567"/>
                                </a:lnTo>
                                <a:lnTo>
                                  <a:pt x="260591" y="196608"/>
                                </a:lnTo>
                                <a:lnTo>
                                  <a:pt x="260591" y="199377"/>
                                </a:lnTo>
                                <a:lnTo>
                                  <a:pt x="256184" y="200647"/>
                                </a:lnTo>
                                <a:lnTo>
                                  <a:pt x="252895" y="201815"/>
                                </a:lnTo>
                                <a:lnTo>
                                  <a:pt x="252895" y="204457"/>
                                </a:lnTo>
                                <a:lnTo>
                                  <a:pt x="249974" y="205727"/>
                                </a:lnTo>
                                <a:lnTo>
                                  <a:pt x="245630" y="205727"/>
                                </a:lnTo>
                                <a:lnTo>
                                  <a:pt x="245541" y="204457"/>
                                </a:lnTo>
                                <a:lnTo>
                                  <a:pt x="247624" y="203187"/>
                                </a:lnTo>
                                <a:lnTo>
                                  <a:pt x="251510" y="203187"/>
                                </a:lnTo>
                                <a:lnTo>
                                  <a:pt x="252895" y="204457"/>
                                </a:lnTo>
                                <a:lnTo>
                                  <a:pt x="252895" y="201815"/>
                                </a:lnTo>
                                <a:lnTo>
                                  <a:pt x="252590" y="201917"/>
                                </a:lnTo>
                                <a:lnTo>
                                  <a:pt x="251599" y="200647"/>
                                </a:lnTo>
                                <a:lnTo>
                                  <a:pt x="255549" y="199377"/>
                                </a:lnTo>
                                <a:lnTo>
                                  <a:pt x="259664" y="198107"/>
                                </a:lnTo>
                                <a:lnTo>
                                  <a:pt x="260591" y="199377"/>
                                </a:lnTo>
                                <a:lnTo>
                                  <a:pt x="260591" y="196608"/>
                                </a:lnTo>
                                <a:lnTo>
                                  <a:pt x="259740" y="196837"/>
                                </a:lnTo>
                                <a:lnTo>
                                  <a:pt x="259257" y="196570"/>
                                </a:lnTo>
                                <a:lnTo>
                                  <a:pt x="259257" y="196837"/>
                                </a:lnTo>
                                <a:lnTo>
                                  <a:pt x="254063" y="198107"/>
                                </a:lnTo>
                                <a:lnTo>
                                  <a:pt x="250812" y="199364"/>
                                </a:lnTo>
                                <a:lnTo>
                                  <a:pt x="250812" y="201917"/>
                                </a:lnTo>
                                <a:lnTo>
                                  <a:pt x="249123" y="201917"/>
                                </a:lnTo>
                                <a:lnTo>
                                  <a:pt x="246329" y="203187"/>
                                </a:lnTo>
                                <a:lnTo>
                                  <a:pt x="245668" y="203187"/>
                                </a:lnTo>
                                <a:lnTo>
                                  <a:pt x="246126" y="201917"/>
                                </a:lnTo>
                                <a:lnTo>
                                  <a:pt x="245122" y="200647"/>
                                </a:lnTo>
                                <a:lnTo>
                                  <a:pt x="245846" y="200647"/>
                                </a:lnTo>
                                <a:lnTo>
                                  <a:pt x="244995" y="199377"/>
                                </a:lnTo>
                                <a:lnTo>
                                  <a:pt x="244538" y="198107"/>
                                </a:lnTo>
                                <a:lnTo>
                                  <a:pt x="246240" y="198107"/>
                                </a:lnTo>
                                <a:lnTo>
                                  <a:pt x="247916" y="196837"/>
                                </a:lnTo>
                                <a:lnTo>
                                  <a:pt x="249301" y="199377"/>
                                </a:lnTo>
                                <a:lnTo>
                                  <a:pt x="247688" y="199377"/>
                                </a:lnTo>
                                <a:lnTo>
                                  <a:pt x="245846" y="200647"/>
                                </a:lnTo>
                                <a:lnTo>
                                  <a:pt x="249974" y="200647"/>
                                </a:lnTo>
                                <a:lnTo>
                                  <a:pt x="250812" y="201917"/>
                                </a:lnTo>
                                <a:lnTo>
                                  <a:pt x="250812" y="199364"/>
                                </a:lnTo>
                                <a:lnTo>
                                  <a:pt x="249440" y="198107"/>
                                </a:lnTo>
                                <a:lnTo>
                                  <a:pt x="252501" y="196837"/>
                                </a:lnTo>
                                <a:lnTo>
                                  <a:pt x="256578" y="195567"/>
                                </a:lnTo>
                                <a:lnTo>
                                  <a:pt x="259257" y="196837"/>
                                </a:lnTo>
                                <a:lnTo>
                                  <a:pt x="259257" y="196570"/>
                                </a:lnTo>
                                <a:lnTo>
                                  <a:pt x="257505" y="195567"/>
                                </a:lnTo>
                                <a:lnTo>
                                  <a:pt x="260337" y="194297"/>
                                </a:lnTo>
                                <a:lnTo>
                                  <a:pt x="261874" y="194297"/>
                                </a:lnTo>
                                <a:lnTo>
                                  <a:pt x="267081" y="191757"/>
                                </a:lnTo>
                                <a:lnTo>
                                  <a:pt x="271386" y="189217"/>
                                </a:lnTo>
                                <a:lnTo>
                                  <a:pt x="273621" y="190487"/>
                                </a:lnTo>
                                <a:lnTo>
                                  <a:pt x="273621" y="186207"/>
                                </a:lnTo>
                                <a:lnTo>
                                  <a:pt x="272859" y="186677"/>
                                </a:lnTo>
                                <a:lnTo>
                                  <a:pt x="268732" y="190487"/>
                                </a:lnTo>
                                <a:lnTo>
                                  <a:pt x="264274" y="191757"/>
                                </a:lnTo>
                                <a:lnTo>
                                  <a:pt x="265099" y="189217"/>
                                </a:lnTo>
                                <a:lnTo>
                                  <a:pt x="266255" y="189217"/>
                                </a:lnTo>
                                <a:lnTo>
                                  <a:pt x="267855" y="187947"/>
                                </a:lnTo>
                                <a:lnTo>
                                  <a:pt x="273075" y="185407"/>
                                </a:lnTo>
                                <a:lnTo>
                                  <a:pt x="276085" y="182867"/>
                                </a:lnTo>
                                <a:lnTo>
                                  <a:pt x="276085" y="171526"/>
                                </a:lnTo>
                                <a:lnTo>
                                  <a:pt x="276009" y="171043"/>
                                </a:lnTo>
                                <a:lnTo>
                                  <a:pt x="276009" y="180327"/>
                                </a:lnTo>
                                <a:lnTo>
                                  <a:pt x="275374" y="181597"/>
                                </a:lnTo>
                                <a:lnTo>
                                  <a:pt x="272808" y="184137"/>
                                </a:lnTo>
                                <a:lnTo>
                                  <a:pt x="269849" y="185407"/>
                                </a:lnTo>
                                <a:lnTo>
                                  <a:pt x="266090" y="187947"/>
                                </a:lnTo>
                                <a:lnTo>
                                  <a:pt x="266700" y="185407"/>
                                </a:lnTo>
                                <a:lnTo>
                                  <a:pt x="268643" y="184137"/>
                                </a:lnTo>
                                <a:lnTo>
                                  <a:pt x="275374" y="179057"/>
                                </a:lnTo>
                                <a:lnTo>
                                  <a:pt x="276009" y="180327"/>
                                </a:lnTo>
                                <a:lnTo>
                                  <a:pt x="276009" y="171043"/>
                                </a:lnTo>
                                <a:lnTo>
                                  <a:pt x="275691" y="169062"/>
                                </a:lnTo>
                                <a:lnTo>
                                  <a:pt x="275691" y="176517"/>
                                </a:lnTo>
                                <a:lnTo>
                                  <a:pt x="275615" y="177838"/>
                                </a:lnTo>
                                <a:lnTo>
                                  <a:pt x="273735" y="179057"/>
                                </a:lnTo>
                                <a:lnTo>
                                  <a:pt x="273088" y="179057"/>
                                </a:lnTo>
                                <a:lnTo>
                                  <a:pt x="272427" y="180327"/>
                                </a:lnTo>
                                <a:lnTo>
                                  <a:pt x="270344" y="181597"/>
                                </a:lnTo>
                                <a:lnTo>
                                  <a:pt x="267106" y="184137"/>
                                </a:lnTo>
                                <a:lnTo>
                                  <a:pt x="267728" y="180327"/>
                                </a:lnTo>
                                <a:lnTo>
                                  <a:pt x="270687" y="179057"/>
                                </a:lnTo>
                                <a:lnTo>
                                  <a:pt x="271919" y="177787"/>
                                </a:lnTo>
                                <a:lnTo>
                                  <a:pt x="273151" y="176517"/>
                                </a:lnTo>
                                <a:lnTo>
                                  <a:pt x="275488" y="175247"/>
                                </a:lnTo>
                                <a:lnTo>
                                  <a:pt x="275691" y="176517"/>
                                </a:lnTo>
                                <a:lnTo>
                                  <a:pt x="275691" y="169062"/>
                                </a:lnTo>
                                <a:lnTo>
                                  <a:pt x="275463" y="167627"/>
                                </a:lnTo>
                                <a:lnTo>
                                  <a:pt x="274955" y="165481"/>
                                </a:lnTo>
                                <a:lnTo>
                                  <a:pt x="274955" y="173977"/>
                                </a:lnTo>
                                <a:lnTo>
                                  <a:pt x="273050" y="175247"/>
                                </a:lnTo>
                                <a:lnTo>
                                  <a:pt x="270344" y="177787"/>
                                </a:lnTo>
                                <a:lnTo>
                                  <a:pt x="270129" y="175247"/>
                                </a:lnTo>
                                <a:lnTo>
                                  <a:pt x="271729" y="173977"/>
                                </a:lnTo>
                                <a:lnTo>
                                  <a:pt x="273138" y="172707"/>
                                </a:lnTo>
                                <a:lnTo>
                                  <a:pt x="274535" y="171462"/>
                                </a:lnTo>
                                <a:lnTo>
                                  <a:pt x="274853" y="172707"/>
                                </a:lnTo>
                                <a:lnTo>
                                  <a:pt x="274955" y="173977"/>
                                </a:lnTo>
                                <a:lnTo>
                                  <a:pt x="274955" y="165481"/>
                                </a:lnTo>
                                <a:lnTo>
                                  <a:pt x="274561" y="163817"/>
                                </a:lnTo>
                                <a:lnTo>
                                  <a:pt x="274535" y="171437"/>
                                </a:lnTo>
                                <a:lnTo>
                                  <a:pt x="273329" y="171437"/>
                                </a:lnTo>
                                <a:lnTo>
                                  <a:pt x="272300" y="172707"/>
                                </a:lnTo>
                                <a:lnTo>
                                  <a:pt x="271170" y="172707"/>
                                </a:lnTo>
                                <a:lnTo>
                                  <a:pt x="271703" y="171437"/>
                                </a:lnTo>
                                <a:lnTo>
                                  <a:pt x="270446" y="171437"/>
                                </a:lnTo>
                                <a:lnTo>
                                  <a:pt x="269824" y="173977"/>
                                </a:lnTo>
                                <a:lnTo>
                                  <a:pt x="269494" y="174142"/>
                                </a:lnTo>
                                <a:lnTo>
                                  <a:pt x="269494" y="177838"/>
                                </a:lnTo>
                                <a:lnTo>
                                  <a:pt x="268185" y="179057"/>
                                </a:lnTo>
                                <a:lnTo>
                                  <a:pt x="266941" y="179959"/>
                                </a:lnTo>
                                <a:lnTo>
                                  <a:pt x="266941" y="181597"/>
                                </a:lnTo>
                                <a:lnTo>
                                  <a:pt x="266547" y="182867"/>
                                </a:lnTo>
                                <a:lnTo>
                                  <a:pt x="266433" y="184137"/>
                                </a:lnTo>
                                <a:lnTo>
                                  <a:pt x="266014" y="184302"/>
                                </a:lnTo>
                                <a:lnTo>
                                  <a:pt x="266014" y="185407"/>
                                </a:lnTo>
                                <a:lnTo>
                                  <a:pt x="265480" y="186677"/>
                                </a:lnTo>
                                <a:lnTo>
                                  <a:pt x="264337" y="187464"/>
                                </a:lnTo>
                                <a:lnTo>
                                  <a:pt x="264337" y="189217"/>
                                </a:lnTo>
                                <a:lnTo>
                                  <a:pt x="263652" y="191757"/>
                                </a:lnTo>
                                <a:lnTo>
                                  <a:pt x="262356" y="193027"/>
                                </a:lnTo>
                                <a:lnTo>
                                  <a:pt x="259359" y="194297"/>
                                </a:lnTo>
                                <a:lnTo>
                                  <a:pt x="255447" y="195567"/>
                                </a:lnTo>
                                <a:lnTo>
                                  <a:pt x="254368" y="193598"/>
                                </a:lnTo>
                                <a:lnTo>
                                  <a:pt x="254368" y="195567"/>
                                </a:lnTo>
                                <a:lnTo>
                                  <a:pt x="249466" y="196837"/>
                                </a:lnTo>
                                <a:lnTo>
                                  <a:pt x="248450" y="196837"/>
                                </a:lnTo>
                                <a:lnTo>
                                  <a:pt x="247853" y="195567"/>
                                </a:lnTo>
                                <a:lnTo>
                                  <a:pt x="247205" y="195567"/>
                                </a:lnTo>
                                <a:lnTo>
                                  <a:pt x="248843" y="194297"/>
                                </a:lnTo>
                                <a:lnTo>
                                  <a:pt x="250774" y="194297"/>
                                </a:lnTo>
                                <a:lnTo>
                                  <a:pt x="252069" y="193027"/>
                                </a:lnTo>
                                <a:lnTo>
                                  <a:pt x="252222" y="191757"/>
                                </a:lnTo>
                                <a:lnTo>
                                  <a:pt x="253682" y="191757"/>
                                </a:lnTo>
                                <a:lnTo>
                                  <a:pt x="253441" y="193027"/>
                                </a:lnTo>
                                <a:lnTo>
                                  <a:pt x="252603" y="193027"/>
                                </a:lnTo>
                                <a:lnTo>
                                  <a:pt x="254368" y="195567"/>
                                </a:lnTo>
                                <a:lnTo>
                                  <a:pt x="254368" y="193598"/>
                                </a:lnTo>
                                <a:lnTo>
                                  <a:pt x="254063" y="193027"/>
                                </a:lnTo>
                                <a:lnTo>
                                  <a:pt x="259321" y="191757"/>
                                </a:lnTo>
                                <a:lnTo>
                                  <a:pt x="264337" y="189217"/>
                                </a:lnTo>
                                <a:lnTo>
                                  <a:pt x="264337" y="187464"/>
                                </a:lnTo>
                                <a:lnTo>
                                  <a:pt x="263626" y="187947"/>
                                </a:lnTo>
                                <a:lnTo>
                                  <a:pt x="261493" y="189217"/>
                                </a:lnTo>
                                <a:lnTo>
                                  <a:pt x="261708" y="187947"/>
                                </a:lnTo>
                                <a:lnTo>
                                  <a:pt x="262356" y="186677"/>
                                </a:lnTo>
                                <a:lnTo>
                                  <a:pt x="263626" y="186677"/>
                                </a:lnTo>
                                <a:lnTo>
                                  <a:pt x="264172" y="185407"/>
                                </a:lnTo>
                                <a:lnTo>
                                  <a:pt x="266014" y="185407"/>
                                </a:lnTo>
                                <a:lnTo>
                                  <a:pt x="266014" y="184302"/>
                                </a:lnTo>
                                <a:lnTo>
                                  <a:pt x="263169" y="185407"/>
                                </a:lnTo>
                                <a:lnTo>
                                  <a:pt x="264020" y="182867"/>
                                </a:lnTo>
                                <a:lnTo>
                                  <a:pt x="264934" y="182867"/>
                                </a:lnTo>
                                <a:lnTo>
                                  <a:pt x="266941" y="181597"/>
                                </a:lnTo>
                                <a:lnTo>
                                  <a:pt x="266941" y="179959"/>
                                </a:lnTo>
                                <a:lnTo>
                                  <a:pt x="264642" y="181597"/>
                                </a:lnTo>
                                <a:lnTo>
                                  <a:pt x="265023" y="179057"/>
                                </a:lnTo>
                                <a:lnTo>
                                  <a:pt x="266547" y="177787"/>
                                </a:lnTo>
                                <a:lnTo>
                                  <a:pt x="269468" y="175247"/>
                                </a:lnTo>
                                <a:lnTo>
                                  <a:pt x="269494" y="177838"/>
                                </a:lnTo>
                                <a:lnTo>
                                  <a:pt x="269494" y="174142"/>
                                </a:lnTo>
                                <a:lnTo>
                                  <a:pt x="267258" y="175247"/>
                                </a:lnTo>
                                <a:lnTo>
                                  <a:pt x="267830" y="172707"/>
                                </a:lnTo>
                                <a:lnTo>
                                  <a:pt x="269913" y="170167"/>
                                </a:lnTo>
                                <a:lnTo>
                                  <a:pt x="272046" y="168897"/>
                                </a:lnTo>
                                <a:lnTo>
                                  <a:pt x="272999" y="167627"/>
                                </a:lnTo>
                                <a:lnTo>
                                  <a:pt x="273977" y="167627"/>
                                </a:lnTo>
                                <a:lnTo>
                                  <a:pt x="274535" y="171437"/>
                                </a:lnTo>
                                <a:lnTo>
                                  <a:pt x="274535" y="163715"/>
                                </a:lnTo>
                                <a:lnTo>
                                  <a:pt x="273748" y="160337"/>
                                </a:lnTo>
                                <a:lnTo>
                                  <a:pt x="273748" y="166357"/>
                                </a:lnTo>
                                <a:lnTo>
                                  <a:pt x="272529" y="167627"/>
                                </a:lnTo>
                                <a:lnTo>
                                  <a:pt x="269240" y="170167"/>
                                </a:lnTo>
                                <a:lnTo>
                                  <a:pt x="270344" y="166357"/>
                                </a:lnTo>
                                <a:lnTo>
                                  <a:pt x="271843" y="165087"/>
                                </a:lnTo>
                                <a:lnTo>
                                  <a:pt x="273342" y="163817"/>
                                </a:lnTo>
                                <a:lnTo>
                                  <a:pt x="273748" y="166357"/>
                                </a:lnTo>
                                <a:lnTo>
                                  <a:pt x="273748" y="160337"/>
                                </a:lnTo>
                                <a:lnTo>
                                  <a:pt x="273672" y="160007"/>
                                </a:lnTo>
                                <a:lnTo>
                                  <a:pt x="273265" y="158737"/>
                                </a:lnTo>
                                <a:lnTo>
                                  <a:pt x="272846" y="157429"/>
                                </a:lnTo>
                                <a:lnTo>
                                  <a:pt x="272846" y="163817"/>
                                </a:lnTo>
                                <a:lnTo>
                                  <a:pt x="270535" y="165087"/>
                                </a:lnTo>
                                <a:lnTo>
                                  <a:pt x="270649" y="162547"/>
                                </a:lnTo>
                                <a:lnTo>
                                  <a:pt x="272351" y="161277"/>
                                </a:lnTo>
                                <a:lnTo>
                                  <a:pt x="272440" y="162547"/>
                                </a:lnTo>
                                <a:lnTo>
                                  <a:pt x="272846" y="163817"/>
                                </a:lnTo>
                                <a:lnTo>
                                  <a:pt x="272846" y="157429"/>
                                </a:lnTo>
                                <a:lnTo>
                                  <a:pt x="272656" y="156832"/>
                                </a:lnTo>
                                <a:lnTo>
                                  <a:pt x="272656" y="160007"/>
                                </a:lnTo>
                                <a:lnTo>
                                  <a:pt x="271868" y="161277"/>
                                </a:lnTo>
                                <a:lnTo>
                                  <a:pt x="270649" y="161277"/>
                                </a:lnTo>
                                <a:lnTo>
                                  <a:pt x="271068" y="158737"/>
                                </a:lnTo>
                                <a:lnTo>
                                  <a:pt x="271868" y="158737"/>
                                </a:lnTo>
                                <a:lnTo>
                                  <a:pt x="272554" y="160007"/>
                                </a:lnTo>
                                <a:lnTo>
                                  <a:pt x="272656" y="156832"/>
                                </a:lnTo>
                                <a:lnTo>
                                  <a:pt x="272046" y="154927"/>
                                </a:lnTo>
                                <a:lnTo>
                                  <a:pt x="271653" y="153708"/>
                                </a:lnTo>
                                <a:lnTo>
                                  <a:pt x="271653" y="154927"/>
                                </a:lnTo>
                                <a:lnTo>
                                  <a:pt x="271653" y="157467"/>
                                </a:lnTo>
                                <a:lnTo>
                                  <a:pt x="270154" y="158750"/>
                                </a:lnTo>
                                <a:lnTo>
                                  <a:pt x="270154" y="160007"/>
                                </a:lnTo>
                                <a:lnTo>
                                  <a:pt x="269989" y="162547"/>
                                </a:lnTo>
                                <a:lnTo>
                                  <a:pt x="269494" y="163080"/>
                                </a:lnTo>
                                <a:lnTo>
                                  <a:pt x="269494" y="163817"/>
                                </a:lnTo>
                                <a:lnTo>
                                  <a:pt x="269494" y="166357"/>
                                </a:lnTo>
                                <a:lnTo>
                                  <a:pt x="268935" y="166662"/>
                                </a:lnTo>
                                <a:lnTo>
                                  <a:pt x="268935" y="167627"/>
                                </a:lnTo>
                                <a:lnTo>
                                  <a:pt x="268224" y="170167"/>
                                </a:lnTo>
                                <a:lnTo>
                                  <a:pt x="267030" y="171069"/>
                                </a:lnTo>
                                <a:lnTo>
                                  <a:pt x="267030" y="172707"/>
                                </a:lnTo>
                                <a:lnTo>
                                  <a:pt x="266636" y="175247"/>
                                </a:lnTo>
                                <a:lnTo>
                                  <a:pt x="265379" y="176517"/>
                                </a:lnTo>
                                <a:lnTo>
                                  <a:pt x="264096" y="177558"/>
                                </a:lnTo>
                                <a:lnTo>
                                  <a:pt x="264096" y="179057"/>
                                </a:lnTo>
                                <a:lnTo>
                                  <a:pt x="263956" y="181597"/>
                                </a:lnTo>
                                <a:lnTo>
                                  <a:pt x="263486" y="181597"/>
                                </a:lnTo>
                                <a:lnTo>
                                  <a:pt x="263486" y="182867"/>
                                </a:lnTo>
                                <a:lnTo>
                                  <a:pt x="262407" y="185407"/>
                                </a:lnTo>
                                <a:lnTo>
                                  <a:pt x="261416" y="186677"/>
                                </a:lnTo>
                                <a:lnTo>
                                  <a:pt x="261137" y="186778"/>
                                </a:lnTo>
                                <a:lnTo>
                                  <a:pt x="261137" y="187947"/>
                                </a:lnTo>
                                <a:lnTo>
                                  <a:pt x="259156" y="190487"/>
                                </a:lnTo>
                                <a:lnTo>
                                  <a:pt x="254165" y="191757"/>
                                </a:lnTo>
                                <a:lnTo>
                                  <a:pt x="255168" y="190487"/>
                                </a:lnTo>
                                <a:lnTo>
                                  <a:pt x="257175" y="189217"/>
                                </a:lnTo>
                                <a:lnTo>
                                  <a:pt x="261137" y="187947"/>
                                </a:lnTo>
                                <a:lnTo>
                                  <a:pt x="261137" y="186778"/>
                                </a:lnTo>
                                <a:lnTo>
                                  <a:pt x="257644" y="187947"/>
                                </a:lnTo>
                                <a:lnTo>
                                  <a:pt x="258648" y="185407"/>
                                </a:lnTo>
                                <a:lnTo>
                                  <a:pt x="260642" y="184137"/>
                                </a:lnTo>
                                <a:lnTo>
                                  <a:pt x="263486" y="182867"/>
                                </a:lnTo>
                                <a:lnTo>
                                  <a:pt x="263486" y="181597"/>
                                </a:lnTo>
                                <a:lnTo>
                                  <a:pt x="263105" y="181597"/>
                                </a:lnTo>
                                <a:lnTo>
                                  <a:pt x="260629" y="182867"/>
                                </a:lnTo>
                                <a:lnTo>
                                  <a:pt x="261315" y="181597"/>
                                </a:lnTo>
                                <a:lnTo>
                                  <a:pt x="262369" y="180327"/>
                                </a:lnTo>
                                <a:lnTo>
                                  <a:pt x="263105" y="180327"/>
                                </a:lnTo>
                                <a:lnTo>
                                  <a:pt x="264096" y="179057"/>
                                </a:lnTo>
                                <a:lnTo>
                                  <a:pt x="264096" y="177558"/>
                                </a:lnTo>
                                <a:lnTo>
                                  <a:pt x="262229" y="179057"/>
                                </a:lnTo>
                                <a:lnTo>
                                  <a:pt x="263436" y="175247"/>
                                </a:lnTo>
                                <a:lnTo>
                                  <a:pt x="267030" y="172707"/>
                                </a:lnTo>
                                <a:lnTo>
                                  <a:pt x="267030" y="171069"/>
                                </a:lnTo>
                                <a:lnTo>
                                  <a:pt x="264833" y="172707"/>
                                </a:lnTo>
                                <a:lnTo>
                                  <a:pt x="265823" y="170167"/>
                                </a:lnTo>
                                <a:lnTo>
                                  <a:pt x="266534" y="168897"/>
                                </a:lnTo>
                                <a:lnTo>
                                  <a:pt x="268935" y="167627"/>
                                </a:lnTo>
                                <a:lnTo>
                                  <a:pt x="268935" y="166662"/>
                                </a:lnTo>
                                <a:lnTo>
                                  <a:pt x="267081" y="167627"/>
                                </a:lnTo>
                                <a:lnTo>
                                  <a:pt x="267271" y="166357"/>
                                </a:lnTo>
                                <a:lnTo>
                                  <a:pt x="267462" y="165087"/>
                                </a:lnTo>
                                <a:lnTo>
                                  <a:pt x="269494" y="163817"/>
                                </a:lnTo>
                                <a:lnTo>
                                  <a:pt x="269494" y="163080"/>
                                </a:lnTo>
                                <a:lnTo>
                                  <a:pt x="268795" y="163817"/>
                                </a:lnTo>
                                <a:lnTo>
                                  <a:pt x="267436" y="163817"/>
                                </a:lnTo>
                                <a:lnTo>
                                  <a:pt x="267728" y="161277"/>
                                </a:lnTo>
                                <a:lnTo>
                                  <a:pt x="270154" y="160007"/>
                                </a:lnTo>
                                <a:lnTo>
                                  <a:pt x="270154" y="158750"/>
                                </a:lnTo>
                                <a:lnTo>
                                  <a:pt x="268681" y="160007"/>
                                </a:lnTo>
                                <a:lnTo>
                                  <a:pt x="268681" y="158737"/>
                                </a:lnTo>
                                <a:lnTo>
                                  <a:pt x="269519" y="157467"/>
                                </a:lnTo>
                                <a:lnTo>
                                  <a:pt x="271653" y="154927"/>
                                </a:lnTo>
                                <a:lnTo>
                                  <a:pt x="271653" y="153708"/>
                                </a:lnTo>
                                <a:lnTo>
                                  <a:pt x="271246" y="152387"/>
                                </a:lnTo>
                                <a:lnTo>
                                  <a:pt x="270954" y="151777"/>
                                </a:lnTo>
                                <a:lnTo>
                                  <a:pt x="270954" y="153657"/>
                                </a:lnTo>
                                <a:lnTo>
                                  <a:pt x="270954" y="154927"/>
                                </a:lnTo>
                                <a:lnTo>
                                  <a:pt x="269963" y="156197"/>
                                </a:lnTo>
                                <a:lnTo>
                                  <a:pt x="268008" y="157467"/>
                                </a:lnTo>
                                <a:lnTo>
                                  <a:pt x="270954" y="153657"/>
                                </a:lnTo>
                                <a:lnTo>
                                  <a:pt x="270954" y="151777"/>
                                </a:lnTo>
                                <a:lnTo>
                                  <a:pt x="270649" y="151117"/>
                                </a:lnTo>
                                <a:lnTo>
                                  <a:pt x="270217" y="151117"/>
                                </a:lnTo>
                                <a:lnTo>
                                  <a:pt x="270217" y="153657"/>
                                </a:lnTo>
                                <a:lnTo>
                                  <a:pt x="268681" y="154927"/>
                                </a:lnTo>
                                <a:lnTo>
                                  <a:pt x="267017" y="155841"/>
                                </a:lnTo>
                                <a:lnTo>
                                  <a:pt x="267017" y="157467"/>
                                </a:lnTo>
                                <a:lnTo>
                                  <a:pt x="266534" y="157797"/>
                                </a:lnTo>
                                <a:lnTo>
                                  <a:pt x="266534" y="160007"/>
                                </a:lnTo>
                                <a:lnTo>
                                  <a:pt x="266534" y="161277"/>
                                </a:lnTo>
                                <a:lnTo>
                                  <a:pt x="266446" y="162547"/>
                                </a:lnTo>
                                <a:lnTo>
                                  <a:pt x="266369" y="165087"/>
                                </a:lnTo>
                                <a:lnTo>
                                  <a:pt x="266077" y="166357"/>
                                </a:lnTo>
                                <a:lnTo>
                                  <a:pt x="266077" y="167627"/>
                                </a:lnTo>
                                <a:lnTo>
                                  <a:pt x="265328" y="168897"/>
                                </a:lnTo>
                                <a:lnTo>
                                  <a:pt x="265023" y="170167"/>
                                </a:lnTo>
                                <a:lnTo>
                                  <a:pt x="264426" y="170472"/>
                                </a:lnTo>
                                <a:lnTo>
                                  <a:pt x="264426" y="171437"/>
                                </a:lnTo>
                                <a:lnTo>
                                  <a:pt x="263359" y="173977"/>
                                </a:lnTo>
                                <a:lnTo>
                                  <a:pt x="262166" y="175247"/>
                                </a:lnTo>
                                <a:lnTo>
                                  <a:pt x="261861" y="175539"/>
                                </a:lnTo>
                                <a:lnTo>
                                  <a:pt x="261861" y="176517"/>
                                </a:lnTo>
                                <a:lnTo>
                                  <a:pt x="261264" y="179057"/>
                                </a:lnTo>
                                <a:lnTo>
                                  <a:pt x="260654" y="179400"/>
                                </a:lnTo>
                                <a:lnTo>
                                  <a:pt x="260654" y="180327"/>
                                </a:lnTo>
                                <a:lnTo>
                                  <a:pt x="259765" y="182867"/>
                                </a:lnTo>
                                <a:lnTo>
                                  <a:pt x="258508" y="184137"/>
                                </a:lnTo>
                                <a:lnTo>
                                  <a:pt x="257962" y="184137"/>
                                </a:lnTo>
                                <a:lnTo>
                                  <a:pt x="257962" y="185407"/>
                                </a:lnTo>
                                <a:lnTo>
                                  <a:pt x="255701" y="187223"/>
                                </a:lnTo>
                                <a:lnTo>
                                  <a:pt x="255701" y="187947"/>
                                </a:lnTo>
                                <a:lnTo>
                                  <a:pt x="249834" y="193027"/>
                                </a:lnTo>
                                <a:lnTo>
                                  <a:pt x="250317" y="191757"/>
                                </a:lnTo>
                                <a:lnTo>
                                  <a:pt x="250812" y="190487"/>
                                </a:lnTo>
                                <a:lnTo>
                                  <a:pt x="252768" y="189217"/>
                                </a:lnTo>
                                <a:lnTo>
                                  <a:pt x="255701" y="187947"/>
                                </a:lnTo>
                                <a:lnTo>
                                  <a:pt x="255701" y="187223"/>
                                </a:lnTo>
                                <a:lnTo>
                                  <a:pt x="254787" y="187947"/>
                                </a:lnTo>
                                <a:lnTo>
                                  <a:pt x="256374" y="185407"/>
                                </a:lnTo>
                                <a:lnTo>
                                  <a:pt x="257962" y="185407"/>
                                </a:lnTo>
                                <a:lnTo>
                                  <a:pt x="257962" y="184137"/>
                                </a:lnTo>
                                <a:lnTo>
                                  <a:pt x="256895" y="184137"/>
                                </a:lnTo>
                                <a:lnTo>
                                  <a:pt x="258241" y="181597"/>
                                </a:lnTo>
                                <a:lnTo>
                                  <a:pt x="259448" y="181597"/>
                                </a:lnTo>
                                <a:lnTo>
                                  <a:pt x="260654" y="180327"/>
                                </a:lnTo>
                                <a:lnTo>
                                  <a:pt x="260654" y="179400"/>
                                </a:lnTo>
                                <a:lnTo>
                                  <a:pt x="258927" y="180327"/>
                                </a:lnTo>
                                <a:lnTo>
                                  <a:pt x="260096" y="177787"/>
                                </a:lnTo>
                                <a:lnTo>
                                  <a:pt x="261861" y="176517"/>
                                </a:lnTo>
                                <a:lnTo>
                                  <a:pt x="261861" y="175539"/>
                                </a:lnTo>
                                <a:lnTo>
                                  <a:pt x="260832" y="176517"/>
                                </a:lnTo>
                                <a:lnTo>
                                  <a:pt x="261823" y="172707"/>
                                </a:lnTo>
                                <a:lnTo>
                                  <a:pt x="263067" y="172707"/>
                                </a:lnTo>
                                <a:lnTo>
                                  <a:pt x="264426" y="171437"/>
                                </a:lnTo>
                                <a:lnTo>
                                  <a:pt x="264426" y="170472"/>
                                </a:lnTo>
                                <a:lnTo>
                                  <a:pt x="262534" y="171437"/>
                                </a:lnTo>
                                <a:lnTo>
                                  <a:pt x="262991" y="170167"/>
                                </a:lnTo>
                                <a:lnTo>
                                  <a:pt x="263563" y="168897"/>
                                </a:lnTo>
                                <a:lnTo>
                                  <a:pt x="264274" y="167627"/>
                                </a:lnTo>
                                <a:lnTo>
                                  <a:pt x="266077" y="167627"/>
                                </a:lnTo>
                                <a:lnTo>
                                  <a:pt x="266077" y="166357"/>
                                </a:lnTo>
                                <a:lnTo>
                                  <a:pt x="264490" y="166357"/>
                                </a:lnTo>
                                <a:lnTo>
                                  <a:pt x="265239" y="163817"/>
                                </a:lnTo>
                                <a:lnTo>
                                  <a:pt x="266446" y="162547"/>
                                </a:lnTo>
                                <a:lnTo>
                                  <a:pt x="266446" y="161378"/>
                                </a:lnTo>
                                <a:lnTo>
                                  <a:pt x="265404" y="162547"/>
                                </a:lnTo>
                                <a:lnTo>
                                  <a:pt x="265531" y="160007"/>
                                </a:lnTo>
                                <a:lnTo>
                                  <a:pt x="266319" y="158737"/>
                                </a:lnTo>
                                <a:lnTo>
                                  <a:pt x="266534" y="160007"/>
                                </a:lnTo>
                                <a:lnTo>
                                  <a:pt x="266534" y="157797"/>
                                </a:lnTo>
                                <a:lnTo>
                                  <a:pt x="265137" y="158737"/>
                                </a:lnTo>
                                <a:lnTo>
                                  <a:pt x="265137" y="157467"/>
                                </a:lnTo>
                                <a:lnTo>
                                  <a:pt x="267017" y="157467"/>
                                </a:lnTo>
                                <a:lnTo>
                                  <a:pt x="267017" y="155841"/>
                                </a:lnTo>
                                <a:lnTo>
                                  <a:pt x="266369" y="156197"/>
                                </a:lnTo>
                                <a:lnTo>
                                  <a:pt x="266369" y="154927"/>
                                </a:lnTo>
                                <a:lnTo>
                                  <a:pt x="267131" y="153657"/>
                                </a:lnTo>
                                <a:lnTo>
                                  <a:pt x="268681" y="152387"/>
                                </a:lnTo>
                                <a:lnTo>
                                  <a:pt x="269455" y="152387"/>
                                </a:lnTo>
                                <a:lnTo>
                                  <a:pt x="270217" y="153657"/>
                                </a:lnTo>
                                <a:lnTo>
                                  <a:pt x="270217" y="151117"/>
                                </a:lnTo>
                                <a:lnTo>
                                  <a:pt x="269455" y="151117"/>
                                </a:lnTo>
                                <a:lnTo>
                                  <a:pt x="268274" y="149898"/>
                                </a:lnTo>
                                <a:lnTo>
                                  <a:pt x="268274" y="152387"/>
                                </a:lnTo>
                                <a:lnTo>
                                  <a:pt x="267449" y="152387"/>
                                </a:lnTo>
                                <a:lnTo>
                                  <a:pt x="267449" y="151117"/>
                                </a:lnTo>
                                <a:lnTo>
                                  <a:pt x="268274" y="152387"/>
                                </a:lnTo>
                                <a:lnTo>
                                  <a:pt x="268274" y="149898"/>
                                </a:lnTo>
                                <a:lnTo>
                                  <a:pt x="267639" y="149847"/>
                                </a:lnTo>
                                <a:lnTo>
                                  <a:pt x="267639" y="148577"/>
                                </a:lnTo>
                                <a:lnTo>
                                  <a:pt x="268236" y="147307"/>
                                </a:lnTo>
                                <a:lnTo>
                                  <a:pt x="268236" y="146037"/>
                                </a:lnTo>
                                <a:lnTo>
                                  <a:pt x="267639" y="144767"/>
                                </a:lnTo>
                                <a:lnTo>
                                  <a:pt x="267144" y="144767"/>
                                </a:lnTo>
                                <a:lnTo>
                                  <a:pt x="267144" y="146037"/>
                                </a:lnTo>
                                <a:lnTo>
                                  <a:pt x="267144" y="148577"/>
                                </a:lnTo>
                                <a:lnTo>
                                  <a:pt x="266382" y="149847"/>
                                </a:lnTo>
                                <a:lnTo>
                                  <a:pt x="266090" y="149847"/>
                                </a:lnTo>
                                <a:lnTo>
                                  <a:pt x="266090" y="151117"/>
                                </a:lnTo>
                                <a:lnTo>
                                  <a:pt x="266090" y="152387"/>
                                </a:lnTo>
                                <a:lnTo>
                                  <a:pt x="265099" y="152387"/>
                                </a:lnTo>
                                <a:lnTo>
                                  <a:pt x="265099" y="151117"/>
                                </a:lnTo>
                                <a:lnTo>
                                  <a:pt x="266090" y="151117"/>
                                </a:lnTo>
                                <a:lnTo>
                                  <a:pt x="266090" y="149847"/>
                                </a:lnTo>
                                <a:lnTo>
                                  <a:pt x="265620" y="149847"/>
                                </a:lnTo>
                                <a:lnTo>
                                  <a:pt x="265620" y="146037"/>
                                </a:lnTo>
                                <a:lnTo>
                                  <a:pt x="267144" y="146037"/>
                                </a:lnTo>
                                <a:lnTo>
                                  <a:pt x="267144" y="144767"/>
                                </a:lnTo>
                                <a:lnTo>
                                  <a:pt x="265226" y="144767"/>
                                </a:lnTo>
                                <a:lnTo>
                                  <a:pt x="261620" y="147307"/>
                                </a:lnTo>
                                <a:lnTo>
                                  <a:pt x="264553" y="147307"/>
                                </a:lnTo>
                                <a:lnTo>
                                  <a:pt x="264287" y="148577"/>
                                </a:lnTo>
                                <a:lnTo>
                                  <a:pt x="264299" y="149847"/>
                                </a:lnTo>
                                <a:lnTo>
                                  <a:pt x="262369" y="148577"/>
                                </a:lnTo>
                                <a:lnTo>
                                  <a:pt x="261810" y="148577"/>
                                </a:lnTo>
                                <a:lnTo>
                                  <a:pt x="261810" y="149847"/>
                                </a:lnTo>
                                <a:lnTo>
                                  <a:pt x="260375" y="149847"/>
                                </a:lnTo>
                                <a:lnTo>
                                  <a:pt x="260375" y="148577"/>
                                </a:lnTo>
                                <a:lnTo>
                                  <a:pt x="259308" y="148577"/>
                                </a:lnTo>
                                <a:lnTo>
                                  <a:pt x="257810" y="147307"/>
                                </a:lnTo>
                                <a:lnTo>
                                  <a:pt x="258356" y="146037"/>
                                </a:lnTo>
                                <a:lnTo>
                                  <a:pt x="260019" y="144767"/>
                                </a:lnTo>
                                <a:lnTo>
                                  <a:pt x="261353" y="143497"/>
                                </a:lnTo>
                                <a:lnTo>
                                  <a:pt x="261543" y="142227"/>
                                </a:lnTo>
                                <a:lnTo>
                                  <a:pt x="261518" y="139687"/>
                                </a:lnTo>
                                <a:lnTo>
                                  <a:pt x="260159" y="137147"/>
                                </a:lnTo>
                                <a:lnTo>
                                  <a:pt x="260934" y="140957"/>
                                </a:lnTo>
                                <a:lnTo>
                                  <a:pt x="260299" y="142227"/>
                                </a:lnTo>
                                <a:lnTo>
                                  <a:pt x="259435" y="139687"/>
                                </a:lnTo>
                                <a:lnTo>
                                  <a:pt x="259461" y="142227"/>
                                </a:lnTo>
                                <a:lnTo>
                                  <a:pt x="259130" y="143497"/>
                                </a:lnTo>
                                <a:lnTo>
                                  <a:pt x="258356" y="144767"/>
                                </a:lnTo>
                                <a:lnTo>
                                  <a:pt x="258216" y="142227"/>
                                </a:lnTo>
                                <a:lnTo>
                                  <a:pt x="257530" y="139687"/>
                                </a:lnTo>
                                <a:lnTo>
                                  <a:pt x="257644" y="143497"/>
                                </a:lnTo>
                                <a:lnTo>
                                  <a:pt x="257098" y="147307"/>
                                </a:lnTo>
                                <a:lnTo>
                                  <a:pt x="258152" y="148577"/>
                                </a:lnTo>
                                <a:lnTo>
                                  <a:pt x="259511" y="149847"/>
                                </a:lnTo>
                                <a:lnTo>
                                  <a:pt x="258635" y="149847"/>
                                </a:lnTo>
                                <a:lnTo>
                                  <a:pt x="258635" y="151117"/>
                                </a:lnTo>
                                <a:lnTo>
                                  <a:pt x="258000" y="151117"/>
                                </a:lnTo>
                                <a:lnTo>
                                  <a:pt x="259105" y="152387"/>
                                </a:lnTo>
                                <a:lnTo>
                                  <a:pt x="259829" y="152387"/>
                                </a:lnTo>
                                <a:lnTo>
                                  <a:pt x="260756" y="151117"/>
                                </a:lnTo>
                                <a:lnTo>
                                  <a:pt x="264426" y="151117"/>
                                </a:lnTo>
                                <a:lnTo>
                                  <a:pt x="263512" y="152387"/>
                                </a:lnTo>
                                <a:lnTo>
                                  <a:pt x="264096" y="152387"/>
                                </a:lnTo>
                                <a:lnTo>
                                  <a:pt x="265188" y="153657"/>
                                </a:lnTo>
                                <a:lnTo>
                                  <a:pt x="265899" y="154927"/>
                                </a:lnTo>
                                <a:lnTo>
                                  <a:pt x="265188" y="154927"/>
                                </a:lnTo>
                                <a:lnTo>
                                  <a:pt x="265188" y="156197"/>
                                </a:lnTo>
                                <a:lnTo>
                                  <a:pt x="263944" y="156197"/>
                                </a:lnTo>
                                <a:lnTo>
                                  <a:pt x="262686" y="154927"/>
                                </a:lnTo>
                                <a:lnTo>
                                  <a:pt x="263474" y="154927"/>
                                </a:lnTo>
                                <a:lnTo>
                                  <a:pt x="265188" y="156197"/>
                                </a:lnTo>
                                <a:lnTo>
                                  <a:pt x="265188" y="154927"/>
                                </a:lnTo>
                                <a:lnTo>
                                  <a:pt x="264629" y="154927"/>
                                </a:lnTo>
                                <a:lnTo>
                                  <a:pt x="263385" y="153657"/>
                                </a:lnTo>
                                <a:lnTo>
                                  <a:pt x="259016" y="153657"/>
                                </a:lnTo>
                                <a:lnTo>
                                  <a:pt x="257695" y="154927"/>
                                </a:lnTo>
                                <a:lnTo>
                                  <a:pt x="258902" y="154927"/>
                                </a:lnTo>
                                <a:lnTo>
                                  <a:pt x="259562" y="156197"/>
                                </a:lnTo>
                                <a:lnTo>
                                  <a:pt x="261137" y="156197"/>
                                </a:lnTo>
                                <a:lnTo>
                                  <a:pt x="263385" y="157467"/>
                                </a:lnTo>
                                <a:lnTo>
                                  <a:pt x="264629" y="160007"/>
                                </a:lnTo>
                                <a:lnTo>
                                  <a:pt x="264629" y="163817"/>
                                </a:lnTo>
                                <a:lnTo>
                                  <a:pt x="263080" y="168897"/>
                                </a:lnTo>
                                <a:lnTo>
                                  <a:pt x="259321" y="176517"/>
                                </a:lnTo>
                                <a:lnTo>
                                  <a:pt x="258076" y="180327"/>
                                </a:lnTo>
                                <a:lnTo>
                                  <a:pt x="256197" y="184137"/>
                                </a:lnTo>
                                <a:lnTo>
                                  <a:pt x="253072" y="187947"/>
                                </a:lnTo>
                                <a:lnTo>
                                  <a:pt x="249555" y="190487"/>
                                </a:lnTo>
                                <a:lnTo>
                                  <a:pt x="249453" y="191757"/>
                                </a:lnTo>
                                <a:lnTo>
                                  <a:pt x="247942" y="193027"/>
                                </a:lnTo>
                                <a:lnTo>
                                  <a:pt x="246748" y="193027"/>
                                </a:lnTo>
                                <a:lnTo>
                                  <a:pt x="246748" y="195567"/>
                                </a:lnTo>
                                <a:lnTo>
                                  <a:pt x="246100" y="196837"/>
                                </a:lnTo>
                                <a:lnTo>
                                  <a:pt x="244805" y="196837"/>
                                </a:lnTo>
                                <a:lnTo>
                                  <a:pt x="244805" y="194297"/>
                                </a:lnTo>
                                <a:lnTo>
                                  <a:pt x="246100" y="194297"/>
                                </a:lnTo>
                                <a:lnTo>
                                  <a:pt x="246748" y="195567"/>
                                </a:lnTo>
                                <a:lnTo>
                                  <a:pt x="246748" y="193027"/>
                                </a:lnTo>
                                <a:lnTo>
                                  <a:pt x="246430" y="193027"/>
                                </a:lnTo>
                                <a:lnTo>
                                  <a:pt x="249453" y="191757"/>
                                </a:lnTo>
                                <a:lnTo>
                                  <a:pt x="249453" y="190563"/>
                                </a:lnTo>
                                <a:lnTo>
                                  <a:pt x="245808" y="193027"/>
                                </a:lnTo>
                                <a:lnTo>
                                  <a:pt x="244716" y="191757"/>
                                </a:lnTo>
                                <a:lnTo>
                                  <a:pt x="244716" y="187947"/>
                                </a:lnTo>
                                <a:lnTo>
                                  <a:pt x="244094" y="184137"/>
                                </a:lnTo>
                                <a:lnTo>
                                  <a:pt x="245351" y="181597"/>
                                </a:lnTo>
                                <a:lnTo>
                                  <a:pt x="252056" y="179057"/>
                                </a:lnTo>
                                <a:lnTo>
                                  <a:pt x="252691" y="179057"/>
                                </a:lnTo>
                                <a:lnTo>
                                  <a:pt x="252691" y="177787"/>
                                </a:lnTo>
                                <a:lnTo>
                                  <a:pt x="250431" y="177787"/>
                                </a:lnTo>
                                <a:lnTo>
                                  <a:pt x="250431" y="173977"/>
                                </a:lnTo>
                                <a:lnTo>
                                  <a:pt x="251663" y="168897"/>
                                </a:lnTo>
                                <a:lnTo>
                                  <a:pt x="253885" y="165087"/>
                                </a:lnTo>
                                <a:lnTo>
                                  <a:pt x="254114" y="167627"/>
                                </a:lnTo>
                                <a:lnTo>
                                  <a:pt x="254736" y="171437"/>
                                </a:lnTo>
                                <a:lnTo>
                                  <a:pt x="255193" y="170167"/>
                                </a:lnTo>
                                <a:lnTo>
                                  <a:pt x="255574" y="168897"/>
                                </a:lnTo>
                                <a:lnTo>
                                  <a:pt x="255574" y="166357"/>
                                </a:lnTo>
                                <a:lnTo>
                                  <a:pt x="255358" y="165087"/>
                                </a:lnTo>
                                <a:lnTo>
                                  <a:pt x="254952" y="162547"/>
                                </a:lnTo>
                                <a:lnTo>
                                  <a:pt x="255574" y="160007"/>
                                </a:lnTo>
                                <a:lnTo>
                                  <a:pt x="256209" y="158737"/>
                                </a:lnTo>
                                <a:lnTo>
                                  <a:pt x="257695" y="157467"/>
                                </a:lnTo>
                                <a:lnTo>
                                  <a:pt x="257073" y="156197"/>
                                </a:lnTo>
                                <a:lnTo>
                                  <a:pt x="255828" y="157467"/>
                                </a:lnTo>
                                <a:lnTo>
                                  <a:pt x="253936" y="161277"/>
                                </a:lnTo>
                                <a:lnTo>
                                  <a:pt x="253301" y="163817"/>
                                </a:lnTo>
                                <a:lnTo>
                                  <a:pt x="250812" y="166357"/>
                                </a:lnTo>
                                <a:lnTo>
                                  <a:pt x="249885" y="170167"/>
                                </a:lnTo>
                                <a:lnTo>
                                  <a:pt x="249389" y="173977"/>
                                </a:lnTo>
                                <a:lnTo>
                                  <a:pt x="248119" y="177838"/>
                                </a:lnTo>
                                <a:lnTo>
                                  <a:pt x="246888" y="180327"/>
                                </a:lnTo>
                                <a:lnTo>
                                  <a:pt x="245186" y="181597"/>
                                </a:lnTo>
                                <a:lnTo>
                                  <a:pt x="244182" y="181597"/>
                                </a:lnTo>
                                <a:lnTo>
                                  <a:pt x="241173" y="185407"/>
                                </a:lnTo>
                                <a:lnTo>
                                  <a:pt x="241808" y="186677"/>
                                </a:lnTo>
                                <a:lnTo>
                                  <a:pt x="242912" y="186677"/>
                                </a:lnTo>
                                <a:lnTo>
                                  <a:pt x="242912" y="194297"/>
                                </a:lnTo>
                                <a:lnTo>
                                  <a:pt x="243547" y="200647"/>
                                </a:lnTo>
                                <a:lnTo>
                                  <a:pt x="245452" y="217157"/>
                                </a:lnTo>
                                <a:lnTo>
                                  <a:pt x="239242" y="215887"/>
                                </a:lnTo>
                                <a:lnTo>
                                  <a:pt x="238620" y="209537"/>
                                </a:lnTo>
                                <a:lnTo>
                                  <a:pt x="239242" y="204457"/>
                                </a:lnTo>
                                <a:lnTo>
                                  <a:pt x="239890" y="198107"/>
                                </a:lnTo>
                                <a:lnTo>
                                  <a:pt x="239890" y="193027"/>
                                </a:lnTo>
                                <a:lnTo>
                                  <a:pt x="240525" y="189217"/>
                                </a:lnTo>
                                <a:lnTo>
                                  <a:pt x="240525" y="185407"/>
                                </a:lnTo>
                                <a:lnTo>
                                  <a:pt x="239890" y="185407"/>
                                </a:lnTo>
                                <a:lnTo>
                                  <a:pt x="238620" y="187947"/>
                                </a:lnTo>
                                <a:lnTo>
                                  <a:pt x="238074" y="194297"/>
                                </a:lnTo>
                                <a:lnTo>
                                  <a:pt x="238010" y="217258"/>
                                </a:lnTo>
                                <a:lnTo>
                                  <a:pt x="238620" y="218427"/>
                                </a:lnTo>
                                <a:lnTo>
                                  <a:pt x="238620" y="226047"/>
                                </a:lnTo>
                                <a:lnTo>
                                  <a:pt x="239242" y="228587"/>
                                </a:lnTo>
                                <a:lnTo>
                                  <a:pt x="239242" y="229857"/>
                                </a:lnTo>
                                <a:lnTo>
                                  <a:pt x="239039" y="231127"/>
                                </a:lnTo>
                                <a:lnTo>
                                  <a:pt x="237540" y="231127"/>
                                </a:lnTo>
                                <a:lnTo>
                                  <a:pt x="236194" y="233667"/>
                                </a:lnTo>
                                <a:lnTo>
                                  <a:pt x="236829" y="236207"/>
                                </a:lnTo>
                                <a:lnTo>
                                  <a:pt x="237705" y="236207"/>
                                </a:lnTo>
                                <a:lnTo>
                                  <a:pt x="238099" y="234937"/>
                                </a:lnTo>
                                <a:lnTo>
                                  <a:pt x="237337" y="234937"/>
                                </a:lnTo>
                                <a:lnTo>
                                  <a:pt x="237451" y="233667"/>
                                </a:lnTo>
                                <a:lnTo>
                                  <a:pt x="239293" y="232397"/>
                                </a:lnTo>
                                <a:lnTo>
                                  <a:pt x="238099" y="242557"/>
                                </a:lnTo>
                                <a:lnTo>
                                  <a:pt x="236893" y="240017"/>
                                </a:lnTo>
                                <a:lnTo>
                                  <a:pt x="235089" y="236207"/>
                                </a:lnTo>
                                <a:lnTo>
                                  <a:pt x="234061" y="232397"/>
                                </a:lnTo>
                                <a:lnTo>
                                  <a:pt x="233946" y="229857"/>
                                </a:lnTo>
                                <a:lnTo>
                                  <a:pt x="233946" y="226047"/>
                                </a:lnTo>
                                <a:lnTo>
                                  <a:pt x="236105" y="203187"/>
                                </a:lnTo>
                                <a:lnTo>
                                  <a:pt x="236486" y="199377"/>
                                </a:lnTo>
                                <a:lnTo>
                                  <a:pt x="236867" y="195567"/>
                                </a:lnTo>
                                <a:lnTo>
                                  <a:pt x="237045" y="194297"/>
                                </a:lnTo>
                                <a:lnTo>
                                  <a:pt x="237413" y="191757"/>
                                </a:lnTo>
                                <a:lnTo>
                                  <a:pt x="237972" y="187947"/>
                                </a:lnTo>
                                <a:lnTo>
                                  <a:pt x="237337" y="190487"/>
                                </a:lnTo>
                                <a:lnTo>
                                  <a:pt x="235432" y="191757"/>
                                </a:lnTo>
                                <a:lnTo>
                                  <a:pt x="236296" y="191757"/>
                                </a:lnTo>
                                <a:lnTo>
                                  <a:pt x="236296" y="194297"/>
                                </a:lnTo>
                                <a:lnTo>
                                  <a:pt x="235635" y="193027"/>
                                </a:lnTo>
                                <a:lnTo>
                                  <a:pt x="234962" y="194297"/>
                                </a:lnTo>
                                <a:lnTo>
                                  <a:pt x="236296" y="199377"/>
                                </a:lnTo>
                                <a:lnTo>
                                  <a:pt x="234962" y="196837"/>
                                </a:lnTo>
                                <a:lnTo>
                                  <a:pt x="233629" y="195567"/>
                                </a:lnTo>
                                <a:lnTo>
                                  <a:pt x="234302" y="199377"/>
                                </a:lnTo>
                                <a:lnTo>
                                  <a:pt x="235635" y="203187"/>
                                </a:lnTo>
                                <a:lnTo>
                                  <a:pt x="233781" y="201091"/>
                                </a:lnTo>
                                <a:lnTo>
                                  <a:pt x="233781" y="203187"/>
                                </a:lnTo>
                                <a:lnTo>
                                  <a:pt x="229870" y="200647"/>
                                </a:lnTo>
                                <a:lnTo>
                                  <a:pt x="228650" y="198107"/>
                                </a:lnTo>
                                <a:lnTo>
                                  <a:pt x="228650" y="195567"/>
                                </a:lnTo>
                                <a:lnTo>
                                  <a:pt x="229870" y="195567"/>
                                </a:lnTo>
                                <a:lnTo>
                                  <a:pt x="231089" y="199377"/>
                                </a:lnTo>
                                <a:lnTo>
                                  <a:pt x="233781" y="203187"/>
                                </a:lnTo>
                                <a:lnTo>
                                  <a:pt x="233781" y="201091"/>
                                </a:lnTo>
                                <a:lnTo>
                                  <a:pt x="232283" y="199377"/>
                                </a:lnTo>
                                <a:lnTo>
                                  <a:pt x="230289" y="195567"/>
                                </a:lnTo>
                                <a:lnTo>
                                  <a:pt x="230289" y="194297"/>
                                </a:lnTo>
                                <a:lnTo>
                                  <a:pt x="230936" y="193065"/>
                                </a:lnTo>
                                <a:lnTo>
                                  <a:pt x="229704" y="194297"/>
                                </a:lnTo>
                                <a:lnTo>
                                  <a:pt x="229704" y="181597"/>
                                </a:lnTo>
                                <a:lnTo>
                                  <a:pt x="232892" y="184137"/>
                                </a:lnTo>
                                <a:lnTo>
                                  <a:pt x="236067" y="187947"/>
                                </a:lnTo>
                                <a:lnTo>
                                  <a:pt x="236715" y="186677"/>
                                </a:lnTo>
                                <a:lnTo>
                                  <a:pt x="236067" y="185407"/>
                                </a:lnTo>
                                <a:lnTo>
                                  <a:pt x="234162" y="182867"/>
                                </a:lnTo>
                                <a:lnTo>
                                  <a:pt x="232879" y="182867"/>
                                </a:lnTo>
                                <a:lnTo>
                                  <a:pt x="232244" y="181597"/>
                                </a:lnTo>
                                <a:lnTo>
                                  <a:pt x="230339" y="181597"/>
                                </a:lnTo>
                                <a:lnTo>
                                  <a:pt x="229311" y="179057"/>
                                </a:lnTo>
                                <a:lnTo>
                                  <a:pt x="230339" y="176517"/>
                                </a:lnTo>
                                <a:lnTo>
                                  <a:pt x="229311" y="173977"/>
                                </a:lnTo>
                                <a:lnTo>
                                  <a:pt x="233375" y="181597"/>
                                </a:lnTo>
                                <a:lnTo>
                                  <a:pt x="232879" y="181597"/>
                                </a:lnTo>
                                <a:lnTo>
                                  <a:pt x="234162" y="182867"/>
                                </a:lnTo>
                                <a:lnTo>
                                  <a:pt x="234162" y="181597"/>
                                </a:lnTo>
                                <a:lnTo>
                                  <a:pt x="232879" y="177787"/>
                                </a:lnTo>
                                <a:lnTo>
                                  <a:pt x="230987" y="173977"/>
                                </a:lnTo>
                                <a:lnTo>
                                  <a:pt x="232244" y="173977"/>
                                </a:lnTo>
                                <a:lnTo>
                                  <a:pt x="232244" y="172707"/>
                                </a:lnTo>
                                <a:lnTo>
                                  <a:pt x="232714" y="172707"/>
                                </a:lnTo>
                                <a:lnTo>
                                  <a:pt x="232067" y="170167"/>
                                </a:lnTo>
                                <a:lnTo>
                                  <a:pt x="231927" y="167627"/>
                                </a:lnTo>
                                <a:lnTo>
                                  <a:pt x="233895" y="167627"/>
                                </a:lnTo>
                                <a:lnTo>
                                  <a:pt x="235318" y="160007"/>
                                </a:lnTo>
                                <a:lnTo>
                                  <a:pt x="237299" y="152387"/>
                                </a:lnTo>
                                <a:lnTo>
                                  <a:pt x="237629" y="151117"/>
                                </a:lnTo>
                                <a:lnTo>
                                  <a:pt x="238264" y="149847"/>
                                </a:lnTo>
                                <a:lnTo>
                                  <a:pt x="240220" y="149847"/>
                                </a:lnTo>
                                <a:lnTo>
                                  <a:pt x="240525" y="151117"/>
                                </a:lnTo>
                                <a:lnTo>
                                  <a:pt x="240436" y="152387"/>
                                </a:lnTo>
                                <a:lnTo>
                                  <a:pt x="239229" y="152387"/>
                                </a:lnTo>
                                <a:lnTo>
                                  <a:pt x="238569" y="154927"/>
                                </a:lnTo>
                                <a:lnTo>
                                  <a:pt x="238569" y="163817"/>
                                </a:lnTo>
                                <a:lnTo>
                                  <a:pt x="237909" y="166357"/>
                                </a:lnTo>
                                <a:lnTo>
                                  <a:pt x="237274" y="167627"/>
                                </a:lnTo>
                                <a:lnTo>
                                  <a:pt x="236067" y="167627"/>
                                </a:lnTo>
                                <a:lnTo>
                                  <a:pt x="237464" y="168897"/>
                                </a:lnTo>
                                <a:lnTo>
                                  <a:pt x="238175" y="170167"/>
                                </a:lnTo>
                                <a:lnTo>
                                  <a:pt x="237464" y="171437"/>
                                </a:lnTo>
                                <a:lnTo>
                                  <a:pt x="237464" y="173977"/>
                                </a:lnTo>
                                <a:lnTo>
                                  <a:pt x="238175" y="172707"/>
                                </a:lnTo>
                                <a:lnTo>
                                  <a:pt x="238175" y="180327"/>
                                </a:lnTo>
                                <a:lnTo>
                                  <a:pt x="238874" y="181597"/>
                                </a:lnTo>
                                <a:lnTo>
                                  <a:pt x="238874" y="182867"/>
                                </a:lnTo>
                                <a:lnTo>
                                  <a:pt x="236778" y="177787"/>
                                </a:lnTo>
                                <a:lnTo>
                                  <a:pt x="233299" y="172707"/>
                                </a:lnTo>
                                <a:lnTo>
                                  <a:pt x="232879" y="172707"/>
                                </a:lnTo>
                                <a:lnTo>
                                  <a:pt x="232879" y="173977"/>
                                </a:lnTo>
                                <a:lnTo>
                                  <a:pt x="233514" y="175247"/>
                                </a:lnTo>
                                <a:lnTo>
                                  <a:pt x="235432" y="176517"/>
                                </a:lnTo>
                                <a:lnTo>
                                  <a:pt x="236715" y="179057"/>
                                </a:lnTo>
                                <a:lnTo>
                                  <a:pt x="237337" y="181597"/>
                                </a:lnTo>
                                <a:lnTo>
                                  <a:pt x="238620" y="182867"/>
                                </a:lnTo>
                                <a:lnTo>
                                  <a:pt x="238620" y="184137"/>
                                </a:lnTo>
                                <a:lnTo>
                                  <a:pt x="239890" y="184137"/>
                                </a:lnTo>
                                <a:lnTo>
                                  <a:pt x="239242" y="182867"/>
                                </a:lnTo>
                                <a:lnTo>
                                  <a:pt x="239890" y="182867"/>
                                </a:lnTo>
                                <a:lnTo>
                                  <a:pt x="239890" y="184137"/>
                                </a:lnTo>
                                <a:lnTo>
                                  <a:pt x="240525" y="185407"/>
                                </a:lnTo>
                                <a:lnTo>
                                  <a:pt x="241173" y="184137"/>
                                </a:lnTo>
                                <a:lnTo>
                                  <a:pt x="241173" y="182867"/>
                                </a:lnTo>
                                <a:lnTo>
                                  <a:pt x="244182" y="181597"/>
                                </a:lnTo>
                                <a:lnTo>
                                  <a:pt x="240499" y="181597"/>
                                </a:lnTo>
                                <a:lnTo>
                                  <a:pt x="241757" y="179057"/>
                                </a:lnTo>
                                <a:lnTo>
                                  <a:pt x="241757" y="176517"/>
                                </a:lnTo>
                                <a:lnTo>
                                  <a:pt x="242379" y="173977"/>
                                </a:lnTo>
                                <a:lnTo>
                                  <a:pt x="242379" y="172707"/>
                                </a:lnTo>
                                <a:lnTo>
                                  <a:pt x="243001" y="171437"/>
                                </a:lnTo>
                                <a:lnTo>
                                  <a:pt x="243624" y="168897"/>
                                </a:lnTo>
                                <a:lnTo>
                                  <a:pt x="243700" y="167627"/>
                                </a:lnTo>
                                <a:lnTo>
                                  <a:pt x="245173" y="170167"/>
                                </a:lnTo>
                                <a:lnTo>
                                  <a:pt x="244538" y="172707"/>
                                </a:lnTo>
                                <a:lnTo>
                                  <a:pt x="243611" y="173977"/>
                                </a:lnTo>
                                <a:lnTo>
                                  <a:pt x="244868" y="173977"/>
                                </a:lnTo>
                                <a:lnTo>
                                  <a:pt x="245503" y="172707"/>
                                </a:lnTo>
                                <a:lnTo>
                                  <a:pt x="246113" y="168897"/>
                                </a:lnTo>
                                <a:lnTo>
                                  <a:pt x="246430" y="165087"/>
                                </a:lnTo>
                                <a:lnTo>
                                  <a:pt x="247065" y="162547"/>
                                </a:lnTo>
                                <a:lnTo>
                                  <a:pt x="247688" y="166357"/>
                                </a:lnTo>
                                <a:lnTo>
                                  <a:pt x="248081" y="165087"/>
                                </a:lnTo>
                                <a:lnTo>
                                  <a:pt x="248627" y="163817"/>
                                </a:lnTo>
                                <a:lnTo>
                                  <a:pt x="248627" y="162547"/>
                                </a:lnTo>
                                <a:lnTo>
                                  <a:pt x="248627" y="161277"/>
                                </a:lnTo>
                                <a:lnTo>
                                  <a:pt x="249250" y="160007"/>
                                </a:lnTo>
                                <a:lnTo>
                                  <a:pt x="250240" y="158737"/>
                                </a:lnTo>
                                <a:lnTo>
                                  <a:pt x="255193" y="152387"/>
                                </a:lnTo>
                                <a:lnTo>
                                  <a:pt x="252056" y="154927"/>
                                </a:lnTo>
                                <a:lnTo>
                                  <a:pt x="248793" y="158737"/>
                                </a:lnTo>
                                <a:lnTo>
                                  <a:pt x="248856" y="157467"/>
                                </a:lnTo>
                                <a:lnTo>
                                  <a:pt x="250113" y="156197"/>
                                </a:lnTo>
                                <a:lnTo>
                                  <a:pt x="250736" y="156197"/>
                                </a:lnTo>
                                <a:lnTo>
                                  <a:pt x="250964" y="154927"/>
                                </a:lnTo>
                                <a:lnTo>
                                  <a:pt x="254101" y="151117"/>
                                </a:lnTo>
                                <a:lnTo>
                                  <a:pt x="256679" y="149847"/>
                                </a:lnTo>
                                <a:lnTo>
                                  <a:pt x="257124" y="149847"/>
                                </a:lnTo>
                                <a:lnTo>
                                  <a:pt x="256451" y="148577"/>
                                </a:lnTo>
                                <a:lnTo>
                                  <a:pt x="256184" y="148577"/>
                                </a:lnTo>
                                <a:lnTo>
                                  <a:pt x="256692" y="146037"/>
                                </a:lnTo>
                                <a:lnTo>
                                  <a:pt x="256794" y="144767"/>
                                </a:lnTo>
                                <a:lnTo>
                                  <a:pt x="256870" y="140957"/>
                                </a:lnTo>
                                <a:lnTo>
                                  <a:pt x="257517" y="139687"/>
                                </a:lnTo>
                                <a:lnTo>
                                  <a:pt x="257517" y="138417"/>
                                </a:lnTo>
                                <a:lnTo>
                                  <a:pt x="256184" y="139687"/>
                                </a:lnTo>
                                <a:lnTo>
                                  <a:pt x="256590" y="140957"/>
                                </a:lnTo>
                                <a:lnTo>
                                  <a:pt x="255308" y="146037"/>
                                </a:lnTo>
                                <a:lnTo>
                                  <a:pt x="254495" y="146037"/>
                                </a:lnTo>
                                <a:lnTo>
                                  <a:pt x="253263" y="147307"/>
                                </a:lnTo>
                                <a:lnTo>
                                  <a:pt x="252691" y="142227"/>
                                </a:lnTo>
                                <a:lnTo>
                                  <a:pt x="253212" y="139687"/>
                                </a:lnTo>
                                <a:lnTo>
                                  <a:pt x="254838" y="138417"/>
                                </a:lnTo>
                                <a:lnTo>
                                  <a:pt x="252539" y="138417"/>
                                </a:lnTo>
                                <a:lnTo>
                                  <a:pt x="253961" y="137147"/>
                                </a:lnTo>
                                <a:lnTo>
                                  <a:pt x="255689" y="135877"/>
                                </a:lnTo>
                                <a:lnTo>
                                  <a:pt x="257378" y="134632"/>
                                </a:lnTo>
                                <a:lnTo>
                                  <a:pt x="253746" y="135877"/>
                                </a:lnTo>
                                <a:lnTo>
                                  <a:pt x="254495" y="134607"/>
                                </a:lnTo>
                                <a:lnTo>
                                  <a:pt x="255155" y="133337"/>
                                </a:lnTo>
                                <a:lnTo>
                                  <a:pt x="254114" y="133337"/>
                                </a:lnTo>
                                <a:lnTo>
                                  <a:pt x="254622" y="132067"/>
                                </a:lnTo>
                                <a:lnTo>
                                  <a:pt x="255803" y="132067"/>
                                </a:lnTo>
                                <a:lnTo>
                                  <a:pt x="258229" y="130797"/>
                                </a:lnTo>
                                <a:lnTo>
                                  <a:pt x="259410" y="130797"/>
                                </a:lnTo>
                                <a:lnTo>
                                  <a:pt x="258051" y="129527"/>
                                </a:lnTo>
                                <a:lnTo>
                                  <a:pt x="257403" y="128257"/>
                                </a:lnTo>
                                <a:lnTo>
                                  <a:pt x="260426" y="128257"/>
                                </a:lnTo>
                                <a:lnTo>
                                  <a:pt x="261124" y="129527"/>
                                </a:lnTo>
                                <a:lnTo>
                                  <a:pt x="261785" y="130797"/>
                                </a:lnTo>
                                <a:lnTo>
                                  <a:pt x="262089" y="132067"/>
                                </a:lnTo>
                                <a:lnTo>
                                  <a:pt x="262102" y="133337"/>
                                </a:lnTo>
                                <a:lnTo>
                                  <a:pt x="262750" y="132067"/>
                                </a:lnTo>
                                <a:lnTo>
                                  <a:pt x="262737" y="130797"/>
                                </a:lnTo>
                                <a:lnTo>
                                  <a:pt x="264045" y="130797"/>
                                </a:lnTo>
                                <a:lnTo>
                                  <a:pt x="265366" y="132067"/>
                                </a:lnTo>
                                <a:lnTo>
                                  <a:pt x="265379" y="133337"/>
                                </a:lnTo>
                                <a:lnTo>
                                  <a:pt x="264363" y="132067"/>
                                </a:lnTo>
                                <a:lnTo>
                                  <a:pt x="263423" y="132067"/>
                                </a:lnTo>
                                <a:lnTo>
                                  <a:pt x="265010" y="134632"/>
                                </a:lnTo>
                                <a:lnTo>
                                  <a:pt x="265709" y="137147"/>
                                </a:lnTo>
                                <a:lnTo>
                                  <a:pt x="265734" y="139687"/>
                                </a:lnTo>
                                <a:lnTo>
                                  <a:pt x="265099" y="142227"/>
                                </a:lnTo>
                                <a:lnTo>
                                  <a:pt x="264985" y="138417"/>
                                </a:lnTo>
                                <a:lnTo>
                                  <a:pt x="264287" y="135877"/>
                                </a:lnTo>
                                <a:lnTo>
                                  <a:pt x="262801" y="134607"/>
                                </a:lnTo>
                                <a:lnTo>
                                  <a:pt x="264312" y="138417"/>
                                </a:lnTo>
                                <a:lnTo>
                                  <a:pt x="264477" y="140957"/>
                                </a:lnTo>
                                <a:lnTo>
                                  <a:pt x="263715" y="143497"/>
                                </a:lnTo>
                                <a:lnTo>
                                  <a:pt x="263055" y="143497"/>
                                </a:lnTo>
                                <a:lnTo>
                                  <a:pt x="263537" y="140957"/>
                                </a:lnTo>
                                <a:lnTo>
                                  <a:pt x="263512" y="139687"/>
                                </a:lnTo>
                                <a:lnTo>
                                  <a:pt x="262826" y="137147"/>
                                </a:lnTo>
                                <a:lnTo>
                                  <a:pt x="261480" y="135877"/>
                                </a:lnTo>
                                <a:lnTo>
                                  <a:pt x="262166" y="138417"/>
                                </a:lnTo>
                                <a:lnTo>
                                  <a:pt x="262204" y="140957"/>
                                </a:lnTo>
                                <a:lnTo>
                                  <a:pt x="262674" y="142227"/>
                                </a:lnTo>
                                <a:lnTo>
                                  <a:pt x="261378" y="144767"/>
                                </a:lnTo>
                                <a:lnTo>
                                  <a:pt x="260946" y="146037"/>
                                </a:lnTo>
                                <a:lnTo>
                                  <a:pt x="261188" y="147307"/>
                                </a:lnTo>
                                <a:lnTo>
                                  <a:pt x="261620" y="147307"/>
                                </a:lnTo>
                                <a:lnTo>
                                  <a:pt x="261620" y="146037"/>
                                </a:lnTo>
                                <a:lnTo>
                                  <a:pt x="264020" y="144767"/>
                                </a:lnTo>
                                <a:lnTo>
                                  <a:pt x="264883" y="143497"/>
                                </a:lnTo>
                                <a:lnTo>
                                  <a:pt x="265747" y="142227"/>
                                </a:lnTo>
                                <a:lnTo>
                                  <a:pt x="266509" y="138417"/>
                                </a:lnTo>
                                <a:lnTo>
                                  <a:pt x="266433" y="135877"/>
                                </a:lnTo>
                                <a:lnTo>
                                  <a:pt x="265823" y="134607"/>
                                </a:lnTo>
                                <a:lnTo>
                                  <a:pt x="265531" y="133337"/>
                                </a:lnTo>
                                <a:lnTo>
                                  <a:pt x="265899" y="132067"/>
                                </a:lnTo>
                                <a:lnTo>
                                  <a:pt x="264960" y="130797"/>
                                </a:lnTo>
                                <a:lnTo>
                                  <a:pt x="264020" y="129527"/>
                                </a:lnTo>
                                <a:lnTo>
                                  <a:pt x="262216" y="129527"/>
                                </a:lnTo>
                                <a:lnTo>
                                  <a:pt x="261010" y="128257"/>
                                </a:lnTo>
                                <a:lnTo>
                                  <a:pt x="259194" y="126987"/>
                                </a:lnTo>
                                <a:lnTo>
                                  <a:pt x="258000" y="126987"/>
                                </a:lnTo>
                                <a:lnTo>
                                  <a:pt x="257403" y="125717"/>
                                </a:lnTo>
                                <a:lnTo>
                                  <a:pt x="258000" y="124447"/>
                                </a:lnTo>
                                <a:lnTo>
                                  <a:pt x="255574" y="123177"/>
                                </a:lnTo>
                                <a:lnTo>
                                  <a:pt x="252564" y="123177"/>
                                </a:lnTo>
                                <a:lnTo>
                                  <a:pt x="255701" y="124447"/>
                                </a:lnTo>
                                <a:lnTo>
                                  <a:pt x="256997" y="125717"/>
                                </a:lnTo>
                                <a:lnTo>
                                  <a:pt x="256730" y="129527"/>
                                </a:lnTo>
                                <a:lnTo>
                                  <a:pt x="257340" y="129527"/>
                                </a:lnTo>
                                <a:lnTo>
                                  <a:pt x="254190" y="132067"/>
                                </a:lnTo>
                                <a:lnTo>
                                  <a:pt x="252945" y="134607"/>
                                </a:lnTo>
                                <a:lnTo>
                                  <a:pt x="253174" y="135877"/>
                                </a:lnTo>
                                <a:lnTo>
                                  <a:pt x="251917" y="138417"/>
                                </a:lnTo>
                                <a:lnTo>
                                  <a:pt x="251053" y="139687"/>
                                </a:lnTo>
                                <a:lnTo>
                                  <a:pt x="251053" y="142227"/>
                                </a:lnTo>
                                <a:lnTo>
                                  <a:pt x="252145" y="142227"/>
                                </a:lnTo>
                                <a:lnTo>
                                  <a:pt x="252818" y="147307"/>
                                </a:lnTo>
                                <a:lnTo>
                                  <a:pt x="251053" y="147307"/>
                                </a:lnTo>
                                <a:lnTo>
                                  <a:pt x="250418" y="146037"/>
                                </a:lnTo>
                                <a:lnTo>
                                  <a:pt x="251675" y="146037"/>
                                </a:lnTo>
                                <a:lnTo>
                                  <a:pt x="251675" y="144767"/>
                                </a:lnTo>
                                <a:lnTo>
                                  <a:pt x="251053" y="144767"/>
                                </a:lnTo>
                                <a:lnTo>
                                  <a:pt x="249796" y="146037"/>
                                </a:lnTo>
                                <a:lnTo>
                                  <a:pt x="249796" y="147307"/>
                                </a:lnTo>
                                <a:lnTo>
                                  <a:pt x="250266" y="147307"/>
                                </a:lnTo>
                                <a:lnTo>
                                  <a:pt x="252310" y="148577"/>
                                </a:lnTo>
                                <a:lnTo>
                                  <a:pt x="253568" y="148577"/>
                                </a:lnTo>
                                <a:lnTo>
                                  <a:pt x="254825" y="147307"/>
                                </a:lnTo>
                                <a:lnTo>
                                  <a:pt x="256247" y="146037"/>
                                </a:lnTo>
                                <a:lnTo>
                                  <a:pt x="255460" y="148577"/>
                                </a:lnTo>
                                <a:lnTo>
                                  <a:pt x="256082" y="149847"/>
                                </a:lnTo>
                                <a:lnTo>
                                  <a:pt x="251675" y="151117"/>
                                </a:lnTo>
                                <a:lnTo>
                                  <a:pt x="249796" y="153657"/>
                                </a:lnTo>
                                <a:lnTo>
                                  <a:pt x="249453" y="156197"/>
                                </a:lnTo>
                                <a:lnTo>
                                  <a:pt x="248539" y="156197"/>
                                </a:lnTo>
                                <a:lnTo>
                                  <a:pt x="248539" y="152387"/>
                                </a:lnTo>
                                <a:lnTo>
                                  <a:pt x="248005" y="151853"/>
                                </a:lnTo>
                                <a:lnTo>
                                  <a:pt x="248005" y="153657"/>
                                </a:lnTo>
                                <a:lnTo>
                                  <a:pt x="248005" y="158737"/>
                                </a:lnTo>
                                <a:lnTo>
                                  <a:pt x="247357" y="160007"/>
                                </a:lnTo>
                                <a:lnTo>
                                  <a:pt x="247243" y="154927"/>
                                </a:lnTo>
                                <a:lnTo>
                                  <a:pt x="247129" y="153657"/>
                                </a:lnTo>
                                <a:lnTo>
                                  <a:pt x="245808" y="152387"/>
                                </a:lnTo>
                                <a:lnTo>
                                  <a:pt x="245808" y="153657"/>
                                </a:lnTo>
                                <a:lnTo>
                                  <a:pt x="245948" y="154927"/>
                                </a:lnTo>
                                <a:lnTo>
                                  <a:pt x="246849" y="158737"/>
                                </a:lnTo>
                                <a:lnTo>
                                  <a:pt x="245960" y="161277"/>
                                </a:lnTo>
                                <a:lnTo>
                                  <a:pt x="245897" y="160286"/>
                                </a:lnTo>
                                <a:lnTo>
                                  <a:pt x="245897" y="162547"/>
                                </a:lnTo>
                                <a:lnTo>
                                  <a:pt x="245757" y="168897"/>
                                </a:lnTo>
                                <a:lnTo>
                                  <a:pt x="245186" y="167627"/>
                                </a:lnTo>
                                <a:lnTo>
                                  <a:pt x="244627" y="166357"/>
                                </a:lnTo>
                                <a:lnTo>
                                  <a:pt x="244817" y="166357"/>
                                </a:lnTo>
                                <a:lnTo>
                                  <a:pt x="245897" y="162547"/>
                                </a:lnTo>
                                <a:lnTo>
                                  <a:pt x="245897" y="160286"/>
                                </a:lnTo>
                                <a:lnTo>
                                  <a:pt x="245719" y="157467"/>
                                </a:lnTo>
                                <a:lnTo>
                                  <a:pt x="245021" y="156197"/>
                                </a:lnTo>
                                <a:lnTo>
                                  <a:pt x="245262" y="160007"/>
                                </a:lnTo>
                                <a:lnTo>
                                  <a:pt x="243878" y="166357"/>
                                </a:lnTo>
                                <a:lnTo>
                                  <a:pt x="243814" y="161277"/>
                                </a:lnTo>
                                <a:lnTo>
                                  <a:pt x="242481" y="165087"/>
                                </a:lnTo>
                                <a:lnTo>
                                  <a:pt x="243459" y="167627"/>
                                </a:lnTo>
                                <a:lnTo>
                                  <a:pt x="243459" y="168897"/>
                                </a:lnTo>
                                <a:lnTo>
                                  <a:pt x="242138" y="171437"/>
                                </a:lnTo>
                                <a:lnTo>
                                  <a:pt x="241477" y="173977"/>
                                </a:lnTo>
                                <a:lnTo>
                                  <a:pt x="240779" y="177838"/>
                                </a:lnTo>
                                <a:lnTo>
                                  <a:pt x="239496" y="181597"/>
                                </a:lnTo>
                                <a:lnTo>
                                  <a:pt x="238518" y="180327"/>
                                </a:lnTo>
                                <a:lnTo>
                                  <a:pt x="238518" y="179057"/>
                                </a:lnTo>
                                <a:lnTo>
                                  <a:pt x="239839" y="173977"/>
                                </a:lnTo>
                                <a:lnTo>
                                  <a:pt x="239191" y="172707"/>
                                </a:lnTo>
                                <a:lnTo>
                                  <a:pt x="239191" y="171437"/>
                                </a:lnTo>
                                <a:lnTo>
                                  <a:pt x="238518" y="170167"/>
                                </a:lnTo>
                                <a:lnTo>
                                  <a:pt x="238379" y="167627"/>
                                </a:lnTo>
                                <a:lnTo>
                                  <a:pt x="241007" y="160007"/>
                                </a:lnTo>
                                <a:lnTo>
                                  <a:pt x="241681" y="157467"/>
                                </a:lnTo>
                                <a:lnTo>
                                  <a:pt x="241757" y="154927"/>
                                </a:lnTo>
                                <a:lnTo>
                                  <a:pt x="241173" y="154927"/>
                                </a:lnTo>
                                <a:lnTo>
                                  <a:pt x="239191" y="160007"/>
                                </a:lnTo>
                                <a:lnTo>
                                  <a:pt x="239191" y="157467"/>
                                </a:lnTo>
                                <a:lnTo>
                                  <a:pt x="239839" y="153657"/>
                                </a:lnTo>
                                <a:lnTo>
                                  <a:pt x="240499" y="152387"/>
                                </a:lnTo>
                                <a:lnTo>
                                  <a:pt x="241173" y="151117"/>
                                </a:lnTo>
                                <a:lnTo>
                                  <a:pt x="243001" y="149847"/>
                                </a:lnTo>
                                <a:lnTo>
                                  <a:pt x="242341" y="148577"/>
                                </a:lnTo>
                                <a:lnTo>
                                  <a:pt x="241681" y="149847"/>
                                </a:lnTo>
                                <a:lnTo>
                                  <a:pt x="241007" y="149847"/>
                                </a:lnTo>
                                <a:lnTo>
                                  <a:pt x="241007" y="148577"/>
                                </a:lnTo>
                                <a:lnTo>
                                  <a:pt x="241681" y="147307"/>
                                </a:lnTo>
                                <a:lnTo>
                                  <a:pt x="242341" y="147307"/>
                                </a:lnTo>
                                <a:lnTo>
                                  <a:pt x="243662" y="146037"/>
                                </a:lnTo>
                                <a:lnTo>
                                  <a:pt x="244081" y="144767"/>
                                </a:lnTo>
                                <a:lnTo>
                                  <a:pt x="242849" y="144767"/>
                                </a:lnTo>
                                <a:lnTo>
                                  <a:pt x="244170" y="143497"/>
                                </a:lnTo>
                                <a:lnTo>
                                  <a:pt x="245135" y="146037"/>
                                </a:lnTo>
                                <a:lnTo>
                                  <a:pt x="247129" y="148577"/>
                                </a:lnTo>
                                <a:lnTo>
                                  <a:pt x="247129" y="153657"/>
                                </a:lnTo>
                                <a:lnTo>
                                  <a:pt x="248005" y="153657"/>
                                </a:lnTo>
                                <a:lnTo>
                                  <a:pt x="248005" y="151853"/>
                                </a:lnTo>
                                <a:lnTo>
                                  <a:pt x="247281" y="151117"/>
                                </a:lnTo>
                                <a:lnTo>
                                  <a:pt x="247230" y="148577"/>
                                </a:lnTo>
                                <a:lnTo>
                                  <a:pt x="246684" y="146037"/>
                                </a:lnTo>
                                <a:lnTo>
                                  <a:pt x="247904" y="144767"/>
                                </a:lnTo>
                                <a:lnTo>
                                  <a:pt x="247218" y="142697"/>
                                </a:lnTo>
                                <a:lnTo>
                                  <a:pt x="247218" y="143497"/>
                                </a:lnTo>
                                <a:lnTo>
                                  <a:pt x="247103" y="144767"/>
                                </a:lnTo>
                                <a:lnTo>
                                  <a:pt x="245986" y="146037"/>
                                </a:lnTo>
                                <a:lnTo>
                                  <a:pt x="245821" y="143497"/>
                                </a:lnTo>
                                <a:lnTo>
                                  <a:pt x="244944" y="142227"/>
                                </a:lnTo>
                                <a:lnTo>
                                  <a:pt x="247218" y="143497"/>
                                </a:lnTo>
                                <a:lnTo>
                                  <a:pt x="247218" y="142697"/>
                                </a:lnTo>
                                <a:lnTo>
                                  <a:pt x="246646" y="140957"/>
                                </a:lnTo>
                                <a:lnTo>
                                  <a:pt x="246202" y="139674"/>
                                </a:lnTo>
                                <a:lnTo>
                                  <a:pt x="246202" y="140957"/>
                                </a:lnTo>
                                <a:lnTo>
                                  <a:pt x="243116" y="140957"/>
                                </a:lnTo>
                                <a:lnTo>
                                  <a:pt x="243878" y="139687"/>
                                </a:lnTo>
                                <a:lnTo>
                                  <a:pt x="245427" y="139687"/>
                                </a:lnTo>
                                <a:lnTo>
                                  <a:pt x="246202" y="140957"/>
                                </a:lnTo>
                                <a:lnTo>
                                  <a:pt x="246202" y="139674"/>
                                </a:lnTo>
                                <a:lnTo>
                                  <a:pt x="245770" y="138417"/>
                                </a:lnTo>
                                <a:lnTo>
                                  <a:pt x="249453" y="137147"/>
                                </a:lnTo>
                                <a:lnTo>
                                  <a:pt x="251675" y="135877"/>
                                </a:lnTo>
                                <a:lnTo>
                                  <a:pt x="251040" y="134607"/>
                                </a:lnTo>
                                <a:lnTo>
                                  <a:pt x="250418" y="133337"/>
                                </a:lnTo>
                                <a:lnTo>
                                  <a:pt x="249301" y="132588"/>
                                </a:lnTo>
                                <a:lnTo>
                                  <a:pt x="249301" y="135877"/>
                                </a:lnTo>
                                <a:lnTo>
                                  <a:pt x="247700" y="135877"/>
                                </a:lnTo>
                                <a:lnTo>
                                  <a:pt x="249034" y="134607"/>
                                </a:lnTo>
                                <a:lnTo>
                                  <a:pt x="249301" y="135877"/>
                                </a:lnTo>
                                <a:lnTo>
                                  <a:pt x="249301" y="132588"/>
                                </a:lnTo>
                                <a:lnTo>
                                  <a:pt x="248539" y="132067"/>
                                </a:lnTo>
                                <a:lnTo>
                                  <a:pt x="246024" y="132067"/>
                                </a:lnTo>
                                <a:lnTo>
                                  <a:pt x="246799" y="133337"/>
                                </a:lnTo>
                                <a:lnTo>
                                  <a:pt x="246024" y="133337"/>
                                </a:lnTo>
                                <a:lnTo>
                                  <a:pt x="246799" y="134607"/>
                                </a:lnTo>
                                <a:lnTo>
                                  <a:pt x="246189" y="135877"/>
                                </a:lnTo>
                                <a:lnTo>
                                  <a:pt x="245402" y="135877"/>
                                </a:lnTo>
                                <a:lnTo>
                                  <a:pt x="245402" y="137147"/>
                                </a:lnTo>
                                <a:lnTo>
                                  <a:pt x="242951" y="137147"/>
                                </a:lnTo>
                                <a:lnTo>
                                  <a:pt x="243586" y="138417"/>
                                </a:lnTo>
                                <a:lnTo>
                                  <a:pt x="244221" y="138417"/>
                                </a:lnTo>
                                <a:lnTo>
                                  <a:pt x="242341" y="139687"/>
                                </a:lnTo>
                                <a:lnTo>
                                  <a:pt x="240258" y="139687"/>
                                </a:lnTo>
                                <a:lnTo>
                                  <a:pt x="241071" y="138417"/>
                                </a:lnTo>
                                <a:lnTo>
                                  <a:pt x="242912" y="135877"/>
                                </a:lnTo>
                                <a:lnTo>
                                  <a:pt x="244144" y="134607"/>
                                </a:lnTo>
                                <a:lnTo>
                                  <a:pt x="244995" y="132067"/>
                                </a:lnTo>
                                <a:lnTo>
                                  <a:pt x="250126" y="126987"/>
                                </a:lnTo>
                                <a:lnTo>
                                  <a:pt x="252945" y="128257"/>
                                </a:lnTo>
                                <a:lnTo>
                                  <a:pt x="255460" y="129527"/>
                                </a:lnTo>
                                <a:lnTo>
                                  <a:pt x="256730" y="129527"/>
                                </a:lnTo>
                                <a:lnTo>
                                  <a:pt x="255397" y="128257"/>
                                </a:lnTo>
                                <a:lnTo>
                                  <a:pt x="254749" y="126987"/>
                                </a:lnTo>
                                <a:lnTo>
                                  <a:pt x="252793" y="126987"/>
                                </a:lnTo>
                                <a:lnTo>
                                  <a:pt x="250825" y="125717"/>
                                </a:lnTo>
                                <a:lnTo>
                                  <a:pt x="250875" y="124447"/>
                                </a:lnTo>
                                <a:lnTo>
                                  <a:pt x="250177" y="124447"/>
                                </a:lnTo>
                                <a:lnTo>
                                  <a:pt x="252234" y="123266"/>
                                </a:lnTo>
                                <a:lnTo>
                                  <a:pt x="250037" y="123850"/>
                                </a:lnTo>
                                <a:lnTo>
                                  <a:pt x="250037" y="124447"/>
                                </a:lnTo>
                                <a:lnTo>
                                  <a:pt x="249529" y="125717"/>
                                </a:lnTo>
                                <a:lnTo>
                                  <a:pt x="249580" y="126987"/>
                                </a:lnTo>
                                <a:lnTo>
                                  <a:pt x="248678" y="126987"/>
                                </a:lnTo>
                                <a:lnTo>
                                  <a:pt x="248386" y="124447"/>
                                </a:lnTo>
                                <a:lnTo>
                                  <a:pt x="250037" y="124447"/>
                                </a:lnTo>
                                <a:lnTo>
                                  <a:pt x="250037" y="123850"/>
                                </a:lnTo>
                                <a:lnTo>
                                  <a:pt x="247738" y="124447"/>
                                </a:lnTo>
                                <a:lnTo>
                                  <a:pt x="247738" y="125717"/>
                                </a:lnTo>
                                <a:lnTo>
                                  <a:pt x="248348" y="126987"/>
                                </a:lnTo>
                                <a:lnTo>
                                  <a:pt x="246532" y="128257"/>
                                </a:lnTo>
                                <a:lnTo>
                                  <a:pt x="244729" y="130797"/>
                                </a:lnTo>
                                <a:lnTo>
                                  <a:pt x="243522" y="133337"/>
                                </a:lnTo>
                                <a:lnTo>
                                  <a:pt x="241096" y="137160"/>
                                </a:lnTo>
                                <a:lnTo>
                                  <a:pt x="239306" y="139687"/>
                                </a:lnTo>
                                <a:lnTo>
                                  <a:pt x="239903" y="140957"/>
                                </a:lnTo>
                                <a:lnTo>
                                  <a:pt x="241719" y="140957"/>
                                </a:lnTo>
                                <a:lnTo>
                                  <a:pt x="241719" y="142227"/>
                                </a:lnTo>
                                <a:lnTo>
                                  <a:pt x="243522" y="142227"/>
                                </a:lnTo>
                                <a:lnTo>
                                  <a:pt x="242328" y="143497"/>
                                </a:lnTo>
                                <a:lnTo>
                                  <a:pt x="241719" y="143497"/>
                                </a:lnTo>
                                <a:lnTo>
                                  <a:pt x="241719" y="146037"/>
                                </a:lnTo>
                                <a:lnTo>
                                  <a:pt x="241109" y="147307"/>
                                </a:lnTo>
                                <a:lnTo>
                                  <a:pt x="240499" y="147307"/>
                                </a:lnTo>
                                <a:lnTo>
                                  <a:pt x="239903" y="148577"/>
                                </a:lnTo>
                                <a:lnTo>
                                  <a:pt x="237502" y="149847"/>
                                </a:lnTo>
                                <a:lnTo>
                                  <a:pt x="236220" y="150749"/>
                                </a:lnTo>
                                <a:lnTo>
                                  <a:pt x="236220" y="152387"/>
                                </a:lnTo>
                                <a:lnTo>
                                  <a:pt x="236220" y="154927"/>
                                </a:lnTo>
                                <a:lnTo>
                                  <a:pt x="235877" y="154927"/>
                                </a:lnTo>
                                <a:lnTo>
                                  <a:pt x="235877" y="157467"/>
                                </a:lnTo>
                                <a:lnTo>
                                  <a:pt x="235038" y="158737"/>
                                </a:lnTo>
                                <a:lnTo>
                                  <a:pt x="234645" y="158457"/>
                                </a:lnTo>
                                <a:lnTo>
                                  <a:pt x="234645" y="161277"/>
                                </a:lnTo>
                                <a:lnTo>
                                  <a:pt x="234188" y="162547"/>
                                </a:lnTo>
                                <a:lnTo>
                                  <a:pt x="233489" y="162217"/>
                                </a:lnTo>
                                <a:lnTo>
                                  <a:pt x="233489" y="162547"/>
                                </a:lnTo>
                                <a:lnTo>
                                  <a:pt x="233489" y="165087"/>
                                </a:lnTo>
                                <a:lnTo>
                                  <a:pt x="232333" y="166357"/>
                                </a:lnTo>
                                <a:lnTo>
                                  <a:pt x="231546" y="164693"/>
                                </a:lnTo>
                                <a:lnTo>
                                  <a:pt x="231546" y="166357"/>
                                </a:lnTo>
                                <a:lnTo>
                                  <a:pt x="231546" y="172707"/>
                                </a:lnTo>
                                <a:lnTo>
                                  <a:pt x="230860" y="172707"/>
                                </a:lnTo>
                                <a:lnTo>
                                  <a:pt x="230860" y="166357"/>
                                </a:lnTo>
                                <a:lnTo>
                                  <a:pt x="231546" y="166357"/>
                                </a:lnTo>
                                <a:lnTo>
                                  <a:pt x="231546" y="164693"/>
                                </a:lnTo>
                                <a:lnTo>
                                  <a:pt x="231140" y="163817"/>
                                </a:lnTo>
                                <a:lnTo>
                                  <a:pt x="231140" y="162547"/>
                                </a:lnTo>
                                <a:lnTo>
                                  <a:pt x="233489" y="162547"/>
                                </a:lnTo>
                                <a:lnTo>
                                  <a:pt x="233489" y="162217"/>
                                </a:lnTo>
                                <a:lnTo>
                                  <a:pt x="231597" y="161277"/>
                                </a:lnTo>
                                <a:lnTo>
                                  <a:pt x="232511" y="158737"/>
                                </a:lnTo>
                                <a:lnTo>
                                  <a:pt x="233895" y="160007"/>
                                </a:lnTo>
                                <a:lnTo>
                                  <a:pt x="234645" y="161277"/>
                                </a:lnTo>
                                <a:lnTo>
                                  <a:pt x="234645" y="158457"/>
                                </a:lnTo>
                                <a:lnTo>
                                  <a:pt x="233273" y="157467"/>
                                </a:lnTo>
                                <a:lnTo>
                                  <a:pt x="233667" y="154927"/>
                                </a:lnTo>
                                <a:lnTo>
                                  <a:pt x="235877" y="157467"/>
                                </a:lnTo>
                                <a:lnTo>
                                  <a:pt x="235877" y="154927"/>
                                </a:lnTo>
                                <a:lnTo>
                                  <a:pt x="234683" y="154927"/>
                                </a:lnTo>
                                <a:lnTo>
                                  <a:pt x="236220" y="152387"/>
                                </a:lnTo>
                                <a:lnTo>
                                  <a:pt x="236220" y="150749"/>
                                </a:lnTo>
                                <a:lnTo>
                                  <a:pt x="235686" y="151117"/>
                                </a:lnTo>
                                <a:lnTo>
                                  <a:pt x="233273" y="154927"/>
                                </a:lnTo>
                                <a:lnTo>
                                  <a:pt x="232067" y="157467"/>
                                </a:lnTo>
                                <a:lnTo>
                                  <a:pt x="229933" y="164249"/>
                                </a:lnTo>
                                <a:lnTo>
                                  <a:pt x="229933" y="173977"/>
                                </a:lnTo>
                                <a:lnTo>
                                  <a:pt x="226771" y="170167"/>
                                </a:lnTo>
                                <a:lnTo>
                                  <a:pt x="227571" y="168897"/>
                                </a:lnTo>
                                <a:lnTo>
                                  <a:pt x="229146" y="171437"/>
                                </a:lnTo>
                                <a:lnTo>
                                  <a:pt x="229933" y="173977"/>
                                </a:lnTo>
                                <a:lnTo>
                                  <a:pt x="229933" y="164249"/>
                                </a:lnTo>
                                <a:lnTo>
                                  <a:pt x="229768" y="164769"/>
                                </a:lnTo>
                                <a:lnTo>
                                  <a:pt x="229768" y="166357"/>
                                </a:lnTo>
                                <a:lnTo>
                                  <a:pt x="229768" y="168897"/>
                                </a:lnTo>
                                <a:lnTo>
                                  <a:pt x="228676" y="168897"/>
                                </a:lnTo>
                                <a:lnTo>
                                  <a:pt x="228676" y="166357"/>
                                </a:lnTo>
                                <a:lnTo>
                                  <a:pt x="229768" y="166357"/>
                                </a:lnTo>
                                <a:lnTo>
                                  <a:pt x="229768" y="164769"/>
                                </a:lnTo>
                                <a:lnTo>
                                  <a:pt x="229666" y="165087"/>
                                </a:lnTo>
                                <a:lnTo>
                                  <a:pt x="225450" y="168897"/>
                                </a:lnTo>
                                <a:lnTo>
                                  <a:pt x="225450" y="170167"/>
                                </a:lnTo>
                                <a:lnTo>
                                  <a:pt x="224840" y="171437"/>
                                </a:lnTo>
                                <a:lnTo>
                                  <a:pt x="225323" y="171437"/>
                                </a:lnTo>
                                <a:lnTo>
                                  <a:pt x="224282" y="179057"/>
                                </a:lnTo>
                                <a:lnTo>
                                  <a:pt x="221615" y="186677"/>
                                </a:lnTo>
                                <a:lnTo>
                                  <a:pt x="219964" y="185407"/>
                                </a:lnTo>
                                <a:lnTo>
                                  <a:pt x="220497" y="184137"/>
                                </a:lnTo>
                                <a:lnTo>
                                  <a:pt x="222643" y="179057"/>
                                </a:lnTo>
                                <a:lnTo>
                                  <a:pt x="223977" y="175247"/>
                                </a:lnTo>
                                <a:lnTo>
                                  <a:pt x="224434" y="172707"/>
                                </a:lnTo>
                                <a:lnTo>
                                  <a:pt x="224663" y="171437"/>
                                </a:lnTo>
                                <a:lnTo>
                                  <a:pt x="224231" y="171437"/>
                                </a:lnTo>
                                <a:lnTo>
                                  <a:pt x="223621" y="170167"/>
                                </a:lnTo>
                                <a:lnTo>
                                  <a:pt x="223596" y="172707"/>
                                </a:lnTo>
                                <a:lnTo>
                                  <a:pt x="221653" y="177838"/>
                                </a:lnTo>
                                <a:lnTo>
                                  <a:pt x="219773" y="181597"/>
                                </a:lnTo>
                                <a:lnTo>
                                  <a:pt x="220726" y="182867"/>
                                </a:lnTo>
                                <a:lnTo>
                                  <a:pt x="219773" y="184137"/>
                                </a:lnTo>
                                <a:lnTo>
                                  <a:pt x="217843" y="184137"/>
                                </a:lnTo>
                                <a:lnTo>
                                  <a:pt x="216903" y="182867"/>
                                </a:lnTo>
                                <a:lnTo>
                                  <a:pt x="217843" y="181597"/>
                                </a:lnTo>
                                <a:lnTo>
                                  <a:pt x="218821" y="180327"/>
                                </a:lnTo>
                                <a:lnTo>
                                  <a:pt x="219773" y="180327"/>
                                </a:lnTo>
                                <a:lnTo>
                                  <a:pt x="220726" y="175247"/>
                                </a:lnTo>
                                <a:lnTo>
                                  <a:pt x="223596" y="172707"/>
                                </a:lnTo>
                                <a:lnTo>
                                  <a:pt x="223596" y="170141"/>
                                </a:lnTo>
                                <a:lnTo>
                                  <a:pt x="222415" y="168897"/>
                                </a:lnTo>
                                <a:lnTo>
                                  <a:pt x="221221" y="167627"/>
                                </a:lnTo>
                                <a:lnTo>
                                  <a:pt x="220395" y="166484"/>
                                </a:lnTo>
                                <a:lnTo>
                                  <a:pt x="220395" y="173977"/>
                                </a:lnTo>
                                <a:lnTo>
                                  <a:pt x="218782" y="179057"/>
                                </a:lnTo>
                                <a:lnTo>
                                  <a:pt x="216674" y="182867"/>
                                </a:lnTo>
                                <a:lnTo>
                                  <a:pt x="215747" y="182867"/>
                                </a:lnTo>
                                <a:lnTo>
                                  <a:pt x="215747" y="181597"/>
                                </a:lnTo>
                                <a:lnTo>
                                  <a:pt x="220370" y="168897"/>
                                </a:lnTo>
                                <a:lnTo>
                                  <a:pt x="220395" y="173977"/>
                                </a:lnTo>
                                <a:lnTo>
                                  <a:pt x="220395" y="166484"/>
                                </a:lnTo>
                                <a:lnTo>
                                  <a:pt x="219405" y="165087"/>
                                </a:lnTo>
                                <a:lnTo>
                                  <a:pt x="218948" y="164134"/>
                                </a:lnTo>
                                <a:lnTo>
                                  <a:pt x="218948" y="168897"/>
                                </a:lnTo>
                                <a:lnTo>
                                  <a:pt x="218173" y="172707"/>
                                </a:lnTo>
                                <a:lnTo>
                                  <a:pt x="217411" y="175247"/>
                                </a:lnTo>
                                <a:lnTo>
                                  <a:pt x="214439" y="181597"/>
                                </a:lnTo>
                                <a:lnTo>
                                  <a:pt x="214693" y="179057"/>
                                </a:lnTo>
                                <a:lnTo>
                                  <a:pt x="214833" y="177787"/>
                                </a:lnTo>
                                <a:lnTo>
                                  <a:pt x="216344" y="175247"/>
                                </a:lnTo>
                                <a:lnTo>
                                  <a:pt x="218948" y="168897"/>
                                </a:lnTo>
                                <a:lnTo>
                                  <a:pt x="218948" y="164134"/>
                                </a:lnTo>
                                <a:lnTo>
                                  <a:pt x="218795" y="163817"/>
                                </a:lnTo>
                                <a:lnTo>
                                  <a:pt x="218198" y="162547"/>
                                </a:lnTo>
                                <a:lnTo>
                                  <a:pt x="217970" y="161582"/>
                                </a:lnTo>
                                <a:lnTo>
                                  <a:pt x="217970" y="167627"/>
                                </a:lnTo>
                                <a:lnTo>
                                  <a:pt x="216611" y="172707"/>
                                </a:lnTo>
                                <a:lnTo>
                                  <a:pt x="213487" y="179057"/>
                                </a:lnTo>
                                <a:lnTo>
                                  <a:pt x="212534" y="176517"/>
                                </a:lnTo>
                                <a:lnTo>
                                  <a:pt x="213321" y="175247"/>
                                </a:lnTo>
                                <a:lnTo>
                                  <a:pt x="213575" y="173977"/>
                                </a:lnTo>
                                <a:lnTo>
                                  <a:pt x="214109" y="171437"/>
                                </a:lnTo>
                                <a:lnTo>
                                  <a:pt x="216776" y="167627"/>
                                </a:lnTo>
                                <a:lnTo>
                                  <a:pt x="217766" y="163817"/>
                                </a:lnTo>
                                <a:lnTo>
                                  <a:pt x="217970" y="167627"/>
                                </a:lnTo>
                                <a:lnTo>
                                  <a:pt x="217970" y="161582"/>
                                </a:lnTo>
                                <a:lnTo>
                                  <a:pt x="217601" y="160007"/>
                                </a:lnTo>
                                <a:lnTo>
                                  <a:pt x="216649" y="160007"/>
                                </a:lnTo>
                                <a:lnTo>
                                  <a:pt x="216649" y="162547"/>
                                </a:lnTo>
                                <a:lnTo>
                                  <a:pt x="215011" y="168897"/>
                                </a:lnTo>
                                <a:lnTo>
                                  <a:pt x="212547" y="173977"/>
                                </a:lnTo>
                                <a:lnTo>
                                  <a:pt x="211734" y="173977"/>
                                </a:lnTo>
                                <a:lnTo>
                                  <a:pt x="211734" y="172707"/>
                                </a:lnTo>
                                <a:lnTo>
                                  <a:pt x="212344" y="171437"/>
                                </a:lnTo>
                                <a:lnTo>
                                  <a:pt x="216649" y="162547"/>
                                </a:lnTo>
                                <a:lnTo>
                                  <a:pt x="216649" y="160007"/>
                                </a:lnTo>
                                <a:lnTo>
                                  <a:pt x="216395" y="160007"/>
                                </a:lnTo>
                                <a:lnTo>
                                  <a:pt x="215798" y="158737"/>
                                </a:lnTo>
                                <a:lnTo>
                                  <a:pt x="215341" y="156832"/>
                                </a:lnTo>
                                <a:lnTo>
                                  <a:pt x="215341" y="158737"/>
                                </a:lnTo>
                                <a:lnTo>
                                  <a:pt x="213982" y="166357"/>
                                </a:lnTo>
                                <a:lnTo>
                                  <a:pt x="212674" y="168897"/>
                                </a:lnTo>
                                <a:lnTo>
                                  <a:pt x="211099" y="171437"/>
                                </a:lnTo>
                                <a:lnTo>
                                  <a:pt x="210172" y="171437"/>
                                </a:lnTo>
                                <a:lnTo>
                                  <a:pt x="210629" y="170167"/>
                                </a:lnTo>
                                <a:lnTo>
                                  <a:pt x="212521" y="165087"/>
                                </a:lnTo>
                                <a:lnTo>
                                  <a:pt x="215341" y="158737"/>
                                </a:lnTo>
                                <a:lnTo>
                                  <a:pt x="215341" y="156832"/>
                                </a:lnTo>
                                <a:lnTo>
                                  <a:pt x="215188" y="156197"/>
                                </a:lnTo>
                                <a:lnTo>
                                  <a:pt x="214261" y="154254"/>
                                </a:lnTo>
                                <a:lnTo>
                                  <a:pt x="214261" y="156197"/>
                                </a:lnTo>
                                <a:lnTo>
                                  <a:pt x="214261" y="158737"/>
                                </a:lnTo>
                                <a:lnTo>
                                  <a:pt x="213525" y="161277"/>
                                </a:lnTo>
                                <a:lnTo>
                                  <a:pt x="211912" y="165087"/>
                                </a:lnTo>
                                <a:lnTo>
                                  <a:pt x="210070" y="170167"/>
                                </a:lnTo>
                                <a:lnTo>
                                  <a:pt x="210769" y="165087"/>
                                </a:lnTo>
                                <a:lnTo>
                                  <a:pt x="212598" y="161277"/>
                                </a:lnTo>
                                <a:lnTo>
                                  <a:pt x="212940" y="160007"/>
                                </a:lnTo>
                                <a:lnTo>
                                  <a:pt x="213283" y="158737"/>
                                </a:lnTo>
                                <a:lnTo>
                                  <a:pt x="213283" y="156197"/>
                                </a:lnTo>
                                <a:lnTo>
                                  <a:pt x="214261" y="156197"/>
                                </a:lnTo>
                                <a:lnTo>
                                  <a:pt x="214261" y="154254"/>
                                </a:lnTo>
                                <a:lnTo>
                                  <a:pt x="212775" y="151117"/>
                                </a:lnTo>
                                <a:lnTo>
                                  <a:pt x="211569" y="149847"/>
                                </a:lnTo>
                                <a:lnTo>
                                  <a:pt x="210108" y="149847"/>
                                </a:lnTo>
                                <a:lnTo>
                                  <a:pt x="211416" y="151117"/>
                                </a:lnTo>
                                <a:lnTo>
                                  <a:pt x="212699" y="154927"/>
                                </a:lnTo>
                                <a:lnTo>
                                  <a:pt x="212699" y="157467"/>
                                </a:lnTo>
                                <a:lnTo>
                                  <a:pt x="212064" y="160007"/>
                                </a:lnTo>
                                <a:lnTo>
                                  <a:pt x="209461" y="160007"/>
                                </a:lnTo>
                                <a:lnTo>
                                  <a:pt x="208165" y="158737"/>
                                </a:lnTo>
                                <a:lnTo>
                                  <a:pt x="207492" y="157467"/>
                                </a:lnTo>
                                <a:lnTo>
                                  <a:pt x="208800" y="157467"/>
                                </a:lnTo>
                                <a:lnTo>
                                  <a:pt x="208165" y="156197"/>
                                </a:lnTo>
                                <a:lnTo>
                                  <a:pt x="206209" y="156197"/>
                                </a:lnTo>
                                <a:lnTo>
                                  <a:pt x="205549" y="154927"/>
                                </a:lnTo>
                                <a:lnTo>
                                  <a:pt x="206857" y="154927"/>
                                </a:lnTo>
                                <a:lnTo>
                                  <a:pt x="206857" y="153657"/>
                                </a:lnTo>
                                <a:lnTo>
                                  <a:pt x="205232" y="153035"/>
                                </a:lnTo>
                                <a:lnTo>
                                  <a:pt x="205232" y="154927"/>
                                </a:lnTo>
                                <a:lnTo>
                                  <a:pt x="205232" y="157467"/>
                                </a:lnTo>
                                <a:lnTo>
                                  <a:pt x="205168" y="158737"/>
                                </a:lnTo>
                                <a:lnTo>
                                  <a:pt x="204393" y="160007"/>
                                </a:lnTo>
                                <a:lnTo>
                                  <a:pt x="203631" y="160007"/>
                                </a:lnTo>
                                <a:lnTo>
                                  <a:pt x="203631" y="157467"/>
                                </a:lnTo>
                                <a:lnTo>
                                  <a:pt x="205168" y="157467"/>
                                </a:lnTo>
                                <a:lnTo>
                                  <a:pt x="203149" y="156197"/>
                                </a:lnTo>
                                <a:lnTo>
                                  <a:pt x="203149" y="154927"/>
                                </a:lnTo>
                                <a:lnTo>
                                  <a:pt x="205232" y="154927"/>
                                </a:lnTo>
                                <a:lnTo>
                                  <a:pt x="205232" y="153035"/>
                                </a:lnTo>
                                <a:lnTo>
                                  <a:pt x="203593" y="152387"/>
                                </a:lnTo>
                                <a:lnTo>
                                  <a:pt x="202869" y="151676"/>
                                </a:lnTo>
                                <a:lnTo>
                                  <a:pt x="202869" y="153657"/>
                                </a:lnTo>
                                <a:lnTo>
                                  <a:pt x="202260" y="154368"/>
                                </a:lnTo>
                                <a:lnTo>
                                  <a:pt x="202260" y="156197"/>
                                </a:lnTo>
                                <a:lnTo>
                                  <a:pt x="202260" y="157467"/>
                                </a:lnTo>
                                <a:lnTo>
                                  <a:pt x="200685" y="157467"/>
                                </a:lnTo>
                                <a:lnTo>
                                  <a:pt x="199910" y="156197"/>
                                </a:lnTo>
                                <a:lnTo>
                                  <a:pt x="202260" y="156197"/>
                                </a:lnTo>
                                <a:lnTo>
                                  <a:pt x="202260" y="154368"/>
                                </a:lnTo>
                                <a:lnTo>
                                  <a:pt x="201777" y="154927"/>
                                </a:lnTo>
                                <a:lnTo>
                                  <a:pt x="200710" y="154927"/>
                                </a:lnTo>
                                <a:lnTo>
                                  <a:pt x="199631" y="153657"/>
                                </a:lnTo>
                                <a:lnTo>
                                  <a:pt x="199567" y="152387"/>
                                </a:lnTo>
                                <a:lnTo>
                                  <a:pt x="198945" y="150507"/>
                                </a:lnTo>
                                <a:lnTo>
                                  <a:pt x="198945" y="151117"/>
                                </a:lnTo>
                                <a:lnTo>
                                  <a:pt x="198945" y="152387"/>
                                </a:lnTo>
                                <a:lnTo>
                                  <a:pt x="198069" y="153657"/>
                                </a:lnTo>
                                <a:lnTo>
                                  <a:pt x="197192" y="152387"/>
                                </a:lnTo>
                                <a:lnTo>
                                  <a:pt x="197192" y="149847"/>
                                </a:lnTo>
                                <a:lnTo>
                                  <a:pt x="196951" y="149847"/>
                                </a:lnTo>
                                <a:lnTo>
                                  <a:pt x="196126" y="148577"/>
                                </a:lnTo>
                                <a:lnTo>
                                  <a:pt x="196126" y="147307"/>
                                </a:lnTo>
                                <a:lnTo>
                                  <a:pt x="198577" y="147307"/>
                                </a:lnTo>
                                <a:lnTo>
                                  <a:pt x="198577" y="148577"/>
                                </a:lnTo>
                                <a:lnTo>
                                  <a:pt x="197751" y="149847"/>
                                </a:lnTo>
                                <a:lnTo>
                                  <a:pt x="197192" y="149847"/>
                                </a:lnTo>
                                <a:lnTo>
                                  <a:pt x="198945" y="151117"/>
                                </a:lnTo>
                                <a:lnTo>
                                  <a:pt x="198945" y="150507"/>
                                </a:lnTo>
                                <a:lnTo>
                                  <a:pt x="198729" y="149847"/>
                                </a:lnTo>
                                <a:lnTo>
                                  <a:pt x="199567" y="148577"/>
                                </a:lnTo>
                                <a:lnTo>
                                  <a:pt x="200418" y="148577"/>
                                </a:lnTo>
                                <a:lnTo>
                                  <a:pt x="201256" y="149847"/>
                                </a:lnTo>
                                <a:lnTo>
                                  <a:pt x="201256" y="152387"/>
                                </a:lnTo>
                                <a:lnTo>
                                  <a:pt x="200710" y="152387"/>
                                </a:lnTo>
                                <a:lnTo>
                                  <a:pt x="202869" y="153657"/>
                                </a:lnTo>
                                <a:lnTo>
                                  <a:pt x="202869" y="151676"/>
                                </a:lnTo>
                                <a:lnTo>
                                  <a:pt x="202311" y="151117"/>
                                </a:lnTo>
                                <a:lnTo>
                                  <a:pt x="201663" y="148577"/>
                                </a:lnTo>
                                <a:lnTo>
                                  <a:pt x="202311" y="147307"/>
                                </a:lnTo>
                                <a:lnTo>
                                  <a:pt x="202311" y="146037"/>
                                </a:lnTo>
                                <a:lnTo>
                                  <a:pt x="202958" y="146037"/>
                                </a:lnTo>
                                <a:lnTo>
                                  <a:pt x="202958" y="147307"/>
                                </a:lnTo>
                                <a:lnTo>
                                  <a:pt x="203593" y="148577"/>
                                </a:lnTo>
                                <a:lnTo>
                                  <a:pt x="203593" y="149847"/>
                                </a:lnTo>
                                <a:lnTo>
                                  <a:pt x="204901" y="149847"/>
                                </a:lnTo>
                                <a:lnTo>
                                  <a:pt x="206209" y="151117"/>
                                </a:lnTo>
                                <a:lnTo>
                                  <a:pt x="208165" y="151117"/>
                                </a:lnTo>
                                <a:lnTo>
                                  <a:pt x="209461" y="152387"/>
                                </a:lnTo>
                                <a:lnTo>
                                  <a:pt x="209461" y="153657"/>
                                </a:lnTo>
                                <a:lnTo>
                                  <a:pt x="210108" y="153657"/>
                                </a:lnTo>
                                <a:lnTo>
                                  <a:pt x="210108" y="151117"/>
                                </a:lnTo>
                                <a:lnTo>
                                  <a:pt x="208165" y="149847"/>
                                </a:lnTo>
                                <a:lnTo>
                                  <a:pt x="205549" y="148577"/>
                                </a:lnTo>
                                <a:lnTo>
                                  <a:pt x="207835" y="148577"/>
                                </a:lnTo>
                                <a:lnTo>
                                  <a:pt x="207810" y="147307"/>
                                </a:lnTo>
                                <a:lnTo>
                                  <a:pt x="209003" y="146037"/>
                                </a:lnTo>
                                <a:lnTo>
                                  <a:pt x="208953" y="148577"/>
                                </a:lnTo>
                                <a:lnTo>
                                  <a:pt x="208800" y="148577"/>
                                </a:lnTo>
                                <a:lnTo>
                                  <a:pt x="209880" y="149631"/>
                                </a:lnTo>
                                <a:lnTo>
                                  <a:pt x="210388" y="148577"/>
                                </a:lnTo>
                                <a:lnTo>
                                  <a:pt x="209778" y="147307"/>
                                </a:lnTo>
                                <a:lnTo>
                                  <a:pt x="210388" y="147307"/>
                                </a:lnTo>
                                <a:lnTo>
                                  <a:pt x="209169" y="144767"/>
                                </a:lnTo>
                                <a:lnTo>
                                  <a:pt x="209169" y="143497"/>
                                </a:lnTo>
                                <a:lnTo>
                                  <a:pt x="208559" y="142227"/>
                                </a:lnTo>
                                <a:lnTo>
                                  <a:pt x="210388" y="142227"/>
                                </a:lnTo>
                                <a:lnTo>
                                  <a:pt x="210972" y="140957"/>
                                </a:lnTo>
                                <a:lnTo>
                                  <a:pt x="210972" y="139687"/>
                                </a:lnTo>
                                <a:lnTo>
                                  <a:pt x="210388" y="138417"/>
                                </a:lnTo>
                                <a:lnTo>
                                  <a:pt x="209778" y="138417"/>
                                </a:lnTo>
                                <a:lnTo>
                                  <a:pt x="210388" y="137147"/>
                                </a:lnTo>
                                <a:lnTo>
                                  <a:pt x="212178" y="138417"/>
                                </a:lnTo>
                                <a:lnTo>
                                  <a:pt x="212623" y="138417"/>
                                </a:lnTo>
                                <a:lnTo>
                                  <a:pt x="211112" y="137147"/>
                                </a:lnTo>
                                <a:lnTo>
                                  <a:pt x="211099" y="135877"/>
                                </a:lnTo>
                                <a:lnTo>
                                  <a:pt x="211099" y="133337"/>
                                </a:lnTo>
                                <a:lnTo>
                                  <a:pt x="212331" y="130797"/>
                                </a:lnTo>
                                <a:lnTo>
                                  <a:pt x="212928" y="130797"/>
                                </a:lnTo>
                                <a:lnTo>
                                  <a:pt x="214134" y="129527"/>
                                </a:lnTo>
                                <a:lnTo>
                                  <a:pt x="214757" y="129527"/>
                                </a:lnTo>
                                <a:lnTo>
                                  <a:pt x="215963" y="128257"/>
                                </a:lnTo>
                                <a:lnTo>
                                  <a:pt x="214477" y="128257"/>
                                </a:lnTo>
                                <a:lnTo>
                                  <a:pt x="213182" y="129527"/>
                                </a:lnTo>
                                <a:lnTo>
                                  <a:pt x="211226" y="128257"/>
                                </a:lnTo>
                                <a:lnTo>
                                  <a:pt x="209918" y="125717"/>
                                </a:lnTo>
                                <a:lnTo>
                                  <a:pt x="209918" y="124447"/>
                                </a:lnTo>
                                <a:lnTo>
                                  <a:pt x="211226" y="123177"/>
                                </a:lnTo>
                                <a:lnTo>
                                  <a:pt x="212521" y="123177"/>
                                </a:lnTo>
                                <a:lnTo>
                                  <a:pt x="213182" y="124447"/>
                                </a:lnTo>
                                <a:lnTo>
                                  <a:pt x="214477" y="124447"/>
                                </a:lnTo>
                                <a:lnTo>
                                  <a:pt x="215138" y="123177"/>
                                </a:lnTo>
                                <a:lnTo>
                                  <a:pt x="216433" y="120637"/>
                                </a:lnTo>
                                <a:lnTo>
                                  <a:pt x="220345" y="120637"/>
                                </a:lnTo>
                                <a:lnTo>
                                  <a:pt x="220345" y="121907"/>
                                </a:lnTo>
                                <a:lnTo>
                                  <a:pt x="219710" y="123177"/>
                                </a:lnTo>
                                <a:lnTo>
                                  <a:pt x="219710" y="124447"/>
                                </a:lnTo>
                                <a:lnTo>
                                  <a:pt x="220345" y="125717"/>
                                </a:lnTo>
                                <a:lnTo>
                                  <a:pt x="221653" y="124447"/>
                                </a:lnTo>
                                <a:lnTo>
                                  <a:pt x="223621" y="124447"/>
                                </a:lnTo>
                                <a:lnTo>
                                  <a:pt x="223621" y="126987"/>
                                </a:lnTo>
                                <a:lnTo>
                                  <a:pt x="221005" y="128257"/>
                                </a:lnTo>
                                <a:lnTo>
                                  <a:pt x="215963" y="128257"/>
                                </a:lnTo>
                                <a:lnTo>
                                  <a:pt x="218414" y="129527"/>
                                </a:lnTo>
                                <a:lnTo>
                                  <a:pt x="223291" y="129527"/>
                                </a:lnTo>
                                <a:lnTo>
                                  <a:pt x="225729" y="132067"/>
                                </a:lnTo>
                                <a:lnTo>
                                  <a:pt x="226949" y="132067"/>
                                </a:lnTo>
                                <a:lnTo>
                                  <a:pt x="227558" y="133337"/>
                                </a:lnTo>
                                <a:lnTo>
                                  <a:pt x="228168" y="133337"/>
                                </a:lnTo>
                                <a:lnTo>
                                  <a:pt x="228168" y="134607"/>
                                </a:lnTo>
                                <a:lnTo>
                                  <a:pt x="226326" y="134607"/>
                                </a:lnTo>
                                <a:lnTo>
                                  <a:pt x="222681" y="132067"/>
                                </a:lnTo>
                                <a:lnTo>
                                  <a:pt x="222072" y="132067"/>
                                </a:lnTo>
                                <a:lnTo>
                                  <a:pt x="223901" y="135877"/>
                                </a:lnTo>
                                <a:lnTo>
                                  <a:pt x="223291" y="138417"/>
                                </a:lnTo>
                                <a:lnTo>
                                  <a:pt x="223901" y="138417"/>
                                </a:lnTo>
                                <a:lnTo>
                                  <a:pt x="222072" y="140957"/>
                                </a:lnTo>
                                <a:lnTo>
                                  <a:pt x="222694" y="140957"/>
                                </a:lnTo>
                                <a:lnTo>
                                  <a:pt x="223393" y="142227"/>
                                </a:lnTo>
                                <a:lnTo>
                                  <a:pt x="223393" y="144767"/>
                                </a:lnTo>
                                <a:lnTo>
                                  <a:pt x="222694" y="144767"/>
                                </a:lnTo>
                                <a:lnTo>
                                  <a:pt x="221983" y="143497"/>
                                </a:lnTo>
                                <a:lnTo>
                                  <a:pt x="221983" y="140957"/>
                                </a:lnTo>
                                <a:lnTo>
                                  <a:pt x="221081" y="140957"/>
                                </a:lnTo>
                                <a:lnTo>
                                  <a:pt x="221081" y="143497"/>
                                </a:lnTo>
                                <a:lnTo>
                                  <a:pt x="218948" y="143497"/>
                                </a:lnTo>
                                <a:lnTo>
                                  <a:pt x="218948" y="140957"/>
                                </a:lnTo>
                                <a:lnTo>
                                  <a:pt x="219646" y="140957"/>
                                </a:lnTo>
                                <a:lnTo>
                                  <a:pt x="217805" y="137147"/>
                                </a:lnTo>
                                <a:lnTo>
                                  <a:pt x="216382" y="137147"/>
                                </a:lnTo>
                                <a:lnTo>
                                  <a:pt x="215480" y="135877"/>
                                </a:lnTo>
                                <a:lnTo>
                                  <a:pt x="216992" y="135877"/>
                                </a:lnTo>
                                <a:lnTo>
                                  <a:pt x="217144" y="134607"/>
                                </a:lnTo>
                                <a:lnTo>
                                  <a:pt x="216382" y="133337"/>
                                </a:lnTo>
                                <a:lnTo>
                                  <a:pt x="214591" y="133337"/>
                                </a:lnTo>
                                <a:lnTo>
                                  <a:pt x="214134" y="134607"/>
                                </a:lnTo>
                                <a:lnTo>
                                  <a:pt x="214439" y="135877"/>
                                </a:lnTo>
                                <a:lnTo>
                                  <a:pt x="215328" y="137160"/>
                                </a:lnTo>
                                <a:lnTo>
                                  <a:pt x="214122" y="138417"/>
                                </a:lnTo>
                                <a:lnTo>
                                  <a:pt x="215188" y="138417"/>
                                </a:lnTo>
                                <a:lnTo>
                                  <a:pt x="215798" y="137147"/>
                                </a:lnTo>
                                <a:lnTo>
                                  <a:pt x="217004" y="138417"/>
                                </a:lnTo>
                                <a:lnTo>
                                  <a:pt x="217601" y="139687"/>
                                </a:lnTo>
                                <a:lnTo>
                                  <a:pt x="217601" y="140957"/>
                                </a:lnTo>
                                <a:lnTo>
                                  <a:pt x="217004" y="140957"/>
                                </a:lnTo>
                                <a:lnTo>
                                  <a:pt x="215798" y="139687"/>
                                </a:lnTo>
                                <a:lnTo>
                                  <a:pt x="215188" y="139687"/>
                                </a:lnTo>
                                <a:lnTo>
                                  <a:pt x="217601" y="142227"/>
                                </a:lnTo>
                                <a:lnTo>
                                  <a:pt x="217004" y="143497"/>
                                </a:lnTo>
                                <a:lnTo>
                                  <a:pt x="218198" y="144767"/>
                                </a:lnTo>
                                <a:lnTo>
                                  <a:pt x="220624" y="144767"/>
                                </a:lnTo>
                                <a:lnTo>
                                  <a:pt x="221830" y="146037"/>
                                </a:lnTo>
                                <a:lnTo>
                                  <a:pt x="222427" y="146037"/>
                                </a:lnTo>
                                <a:lnTo>
                                  <a:pt x="223024" y="147307"/>
                                </a:lnTo>
                                <a:lnTo>
                                  <a:pt x="222427" y="147307"/>
                                </a:lnTo>
                                <a:lnTo>
                                  <a:pt x="220014" y="146037"/>
                                </a:lnTo>
                                <a:lnTo>
                                  <a:pt x="217601" y="146037"/>
                                </a:lnTo>
                                <a:lnTo>
                                  <a:pt x="222427" y="148577"/>
                                </a:lnTo>
                                <a:lnTo>
                                  <a:pt x="224840" y="148577"/>
                                </a:lnTo>
                                <a:lnTo>
                                  <a:pt x="227850" y="149847"/>
                                </a:lnTo>
                                <a:lnTo>
                                  <a:pt x="230263" y="148577"/>
                                </a:lnTo>
                                <a:lnTo>
                                  <a:pt x="232067" y="147307"/>
                                </a:lnTo>
                                <a:lnTo>
                                  <a:pt x="233273" y="144767"/>
                                </a:lnTo>
                                <a:lnTo>
                                  <a:pt x="233895" y="142227"/>
                                </a:lnTo>
                                <a:lnTo>
                                  <a:pt x="232778" y="137579"/>
                                </a:lnTo>
                                <a:lnTo>
                                  <a:pt x="232778" y="142227"/>
                                </a:lnTo>
                                <a:lnTo>
                                  <a:pt x="232130" y="146037"/>
                                </a:lnTo>
                                <a:lnTo>
                                  <a:pt x="229628" y="147307"/>
                                </a:lnTo>
                                <a:lnTo>
                                  <a:pt x="228993" y="144767"/>
                                </a:lnTo>
                                <a:lnTo>
                                  <a:pt x="228993" y="142227"/>
                                </a:lnTo>
                                <a:lnTo>
                                  <a:pt x="228384" y="141922"/>
                                </a:lnTo>
                                <a:lnTo>
                                  <a:pt x="228384" y="143497"/>
                                </a:lnTo>
                                <a:lnTo>
                                  <a:pt x="228384" y="146037"/>
                                </a:lnTo>
                                <a:lnTo>
                                  <a:pt x="226949" y="148577"/>
                                </a:lnTo>
                                <a:lnTo>
                                  <a:pt x="225513" y="147307"/>
                                </a:lnTo>
                                <a:lnTo>
                                  <a:pt x="224802" y="147307"/>
                                </a:lnTo>
                                <a:lnTo>
                                  <a:pt x="224091" y="144767"/>
                                </a:lnTo>
                                <a:lnTo>
                                  <a:pt x="224802" y="143497"/>
                                </a:lnTo>
                                <a:lnTo>
                                  <a:pt x="226225" y="142227"/>
                                </a:lnTo>
                                <a:lnTo>
                                  <a:pt x="227660" y="142227"/>
                                </a:lnTo>
                                <a:lnTo>
                                  <a:pt x="228384" y="143497"/>
                                </a:lnTo>
                                <a:lnTo>
                                  <a:pt x="228384" y="141922"/>
                                </a:lnTo>
                                <a:lnTo>
                                  <a:pt x="226466" y="140957"/>
                                </a:lnTo>
                                <a:lnTo>
                                  <a:pt x="223329" y="140957"/>
                                </a:lnTo>
                                <a:lnTo>
                                  <a:pt x="224586" y="139687"/>
                                </a:lnTo>
                                <a:lnTo>
                                  <a:pt x="224586" y="134607"/>
                                </a:lnTo>
                                <a:lnTo>
                                  <a:pt x="226466" y="135877"/>
                                </a:lnTo>
                                <a:lnTo>
                                  <a:pt x="228993" y="135877"/>
                                </a:lnTo>
                                <a:lnTo>
                                  <a:pt x="228993" y="134607"/>
                                </a:lnTo>
                                <a:lnTo>
                                  <a:pt x="229628" y="133337"/>
                                </a:lnTo>
                                <a:lnTo>
                                  <a:pt x="231508" y="135877"/>
                                </a:lnTo>
                                <a:lnTo>
                                  <a:pt x="232778" y="142227"/>
                                </a:lnTo>
                                <a:lnTo>
                                  <a:pt x="232778" y="137579"/>
                                </a:lnTo>
                                <a:lnTo>
                                  <a:pt x="232676" y="137147"/>
                                </a:lnTo>
                                <a:lnTo>
                                  <a:pt x="231470" y="134607"/>
                                </a:lnTo>
                                <a:lnTo>
                                  <a:pt x="228447" y="132067"/>
                                </a:lnTo>
                                <a:lnTo>
                                  <a:pt x="227253" y="130797"/>
                                </a:lnTo>
                                <a:lnTo>
                                  <a:pt x="224840" y="129527"/>
                                </a:lnTo>
                                <a:lnTo>
                                  <a:pt x="224231" y="128257"/>
                                </a:lnTo>
                                <a:lnTo>
                                  <a:pt x="223901" y="128257"/>
                                </a:lnTo>
                                <a:lnTo>
                                  <a:pt x="225107" y="125717"/>
                                </a:lnTo>
                                <a:lnTo>
                                  <a:pt x="225107" y="124447"/>
                                </a:lnTo>
                                <a:lnTo>
                                  <a:pt x="223316" y="123177"/>
                                </a:lnTo>
                                <a:lnTo>
                                  <a:pt x="221488" y="123177"/>
                                </a:lnTo>
                                <a:lnTo>
                                  <a:pt x="221488" y="121907"/>
                                </a:lnTo>
                                <a:lnTo>
                                  <a:pt x="220573" y="120637"/>
                                </a:lnTo>
                                <a:lnTo>
                                  <a:pt x="219671" y="119367"/>
                                </a:lnTo>
                                <a:lnTo>
                                  <a:pt x="217258" y="119367"/>
                                </a:lnTo>
                                <a:lnTo>
                                  <a:pt x="215455" y="120637"/>
                                </a:lnTo>
                                <a:lnTo>
                                  <a:pt x="214858" y="121907"/>
                                </a:lnTo>
                                <a:lnTo>
                                  <a:pt x="212432" y="121907"/>
                                </a:lnTo>
                                <a:lnTo>
                                  <a:pt x="208813" y="124447"/>
                                </a:lnTo>
                                <a:lnTo>
                                  <a:pt x="208813" y="125717"/>
                                </a:lnTo>
                                <a:lnTo>
                                  <a:pt x="210032" y="128257"/>
                                </a:lnTo>
                                <a:lnTo>
                                  <a:pt x="211226" y="129527"/>
                                </a:lnTo>
                                <a:lnTo>
                                  <a:pt x="211836" y="129527"/>
                                </a:lnTo>
                                <a:lnTo>
                                  <a:pt x="210629" y="133337"/>
                                </a:lnTo>
                                <a:lnTo>
                                  <a:pt x="210032" y="134607"/>
                                </a:lnTo>
                                <a:lnTo>
                                  <a:pt x="210032" y="135877"/>
                                </a:lnTo>
                                <a:lnTo>
                                  <a:pt x="209423" y="135877"/>
                                </a:lnTo>
                                <a:lnTo>
                                  <a:pt x="208813" y="134607"/>
                                </a:lnTo>
                                <a:lnTo>
                                  <a:pt x="207835" y="134607"/>
                                </a:lnTo>
                                <a:lnTo>
                                  <a:pt x="208394" y="135712"/>
                                </a:lnTo>
                                <a:lnTo>
                                  <a:pt x="208483" y="137160"/>
                                </a:lnTo>
                                <a:lnTo>
                                  <a:pt x="209918" y="139687"/>
                                </a:lnTo>
                                <a:lnTo>
                                  <a:pt x="210273" y="140957"/>
                                </a:lnTo>
                                <a:lnTo>
                                  <a:pt x="208483" y="140957"/>
                                </a:lnTo>
                                <a:lnTo>
                                  <a:pt x="208483" y="142227"/>
                                </a:lnTo>
                                <a:lnTo>
                                  <a:pt x="208165" y="142862"/>
                                </a:lnTo>
                                <a:lnTo>
                                  <a:pt x="208165" y="144767"/>
                                </a:lnTo>
                                <a:lnTo>
                                  <a:pt x="207225" y="146037"/>
                                </a:lnTo>
                                <a:lnTo>
                                  <a:pt x="206298" y="144767"/>
                                </a:lnTo>
                                <a:lnTo>
                                  <a:pt x="208165" y="144767"/>
                                </a:lnTo>
                                <a:lnTo>
                                  <a:pt x="208165" y="142862"/>
                                </a:lnTo>
                                <a:lnTo>
                                  <a:pt x="207835" y="143497"/>
                                </a:lnTo>
                                <a:lnTo>
                                  <a:pt x="206895" y="142227"/>
                                </a:lnTo>
                                <a:lnTo>
                                  <a:pt x="206451" y="140957"/>
                                </a:lnTo>
                                <a:lnTo>
                                  <a:pt x="206895" y="137147"/>
                                </a:lnTo>
                                <a:lnTo>
                                  <a:pt x="205930" y="137147"/>
                                </a:lnTo>
                                <a:lnTo>
                                  <a:pt x="205930" y="146037"/>
                                </a:lnTo>
                                <a:lnTo>
                                  <a:pt x="205930" y="147307"/>
                                </a:lnTo>
                                <a:lnTo>
                                  <a:pt x="203758" y="147307"/>
                                </a:lnTo>
                                <a:lnTo>
                                  <a:pt x="203758" y="146037"/>
                                </a:lnTo>
                                <a:lnTo>
                                  <a:pt x="205930" y="146037"/>
                                </a:lnTo>
                                <a:lnTo>
                                  <a:pt x="205930" y="137147"/>
                                </a:lnTo>
                                <a:lnTo>
                                  <a:pt x="205270" y="137147"/>
                                </a:lnTo>
                                <a:lnTo>
                                  <a:pt x="205270" y="140957"/>
                                </a:lnTo>
                                <a:lnTo>
                                  <a:pt x="205917" y="143497"/>
                                </a:lnTo>
                                <a:lnTo>
                                  <a:pt x="205270" y="144767"/>
                                </a:lnTo>
                                <a:lnTo>
                                  <a:pt x="204622" y="143497"/>
                                </a:lnTo>
                                <a:lnTo>
                                  <a:pt x="202057" y="146037"/>
                                </a:lnTo>
                                <a:lnTo>
                                  <a:pt x="201409" y="144767"/>
                                </a:lnTo>
                                <a:lnTo>
                                  <a:pt x="200113" y="146037"/>
                                </a:lnTo>
                                <a:lnTo>
                                  <a:pt x="199478" y="147307"/>
                                </a:lnTo>
                                <a:lnTo>
                                  <a:pt x="198843" y="147307"/>
                                </a:lnTo>
                                <a:lnTo>
                                  <a:pt x="198183" y="146037"/>
                                </a:lnTo>
                                <a:lnTo>
                                  <a:pt x="198843" y="144767"/>
                                </a:lnTo>
                                <a:lnTo>
                                  <a:pt x="196265" y="144767"/>
                                </a:lnTo>
                                <a:lnTo>
                                  <a:pt x="196265" y="143497"/>
                                </a:lnTo>
                                <a:lnTo>
                                  <a:pt x="196456" y="142227"/>
                                </a:lnTo>
                                <a:lnTo>
                                  <a:pt x="197104" y="140957"/>
                                </a:lnTo>
                                <a:lnTo>
                                  <a:pt x="198183" y="139687"/>
                                </a:lnTo>
                                <a:lnTo>
                                  <a:pt x="198183" y="138417"/>
                                </a:lnTo>
                                <a:lnTo>
                                  <a:pt x="196913" y="138417"/>
                                </a:lnTo>
                                <a:lnTo>
                                  <a:pt x="196557" y="139687"/>
                                </a:lnTo>
                                <a:lnTo>
                                  <a:pt x="195922" y="140957"/>
                                </a:lnTo>
                                <a:lnTo>
                                  <a:pt x="195834" y="141312"/>
                                </a:lnTo>
                                <a:lnTo>
                                  <a:pt x="195834" y="144767"/>
                                </a:lnTo>
                                <a:lnTo>
                                  <a:pt x="195834" y="146037"/>
                                </a:lnTo>
                                <a:lnTo>
                                  <a:pt x="194424" y="146037"/>
                                </a:lnTo>
                                <a:lnTo>
                                  <a:pt x="193014" y="144767"/>
                                </a:lnTo>
                                <a:lnTo>
                                  <a:pt x="195834" y="144767"/>
                                </a:lnTo>
                                <a:lnTo>
                                  <a:pt x="195834" y="141312"/>
                                </a:lnTo>
                                <a:lnTo>
                                  <a:pt x="195287" y="143497"/>
                                </a:lnTo>
                                <a:lnTo>
                                  <a:pt x="193700" y="142227"/>
                                </a:lnTo>
                                <a:lnTo>
                                  <a:pt x="193052" y="140957"/>
                                </a:lnTo>
                                <a:lnTo>
                                  <a:pt x="191757" y="140957"/>
                                </a:lnTo>
                                <a:lnTo>
                                  <a:pt x="194335" y="138417"/>
                                </a:lnTo>
                                <a:lnTo>
                                  <a:pt x="193700" y="137147"/>
                                </a:lnTo>
                                <a:lnTo>
                                  <a:pt x="196913" y="137147"/>
                                </a:lnTo>
                                <a:lnTo>
                                  <a:pt x="197561" y="135877"/>
                                </a:lnTo>
                                <a:lnTo>
                                  <a:pt x="193725" y="135877"/>
                                </a:lnTo>
                                <a:lnTo>
                                  <a:pt x="192519" y="137147"/>
                                </a:lnTo>
                                <a:lnTo>
                                  <a:pt x="193116" y="135877"/>
                                </a:lnTo>
                                <a:lnTo>
                                  <a:pt x="193725" y="135877"/>
                                </a:lnTo>
                                <a:lnTo>
                                  <a:pt x="197358" y="128257"/>
                                </a:lnTo>
                                <a:lnTo>
                                  <a:pt x="197358" y="123177"/>
                                </a:lnTo>
                                <a:lnTo>
                                  <a:pt x="197358" y="121907"/>
                                </a:lnTo>
                                <a:lnTo>
                                  <a:pt x="199771" y="120637"/>
                                </a:lnTo>
                                <a:lnTo>
                                  <a:pt x="202184" y="119367"/>
                                </a:lnTo>
                                <a:lnTo>
                                  <a:pt x="207010" y="116827"/>
                                </a:lnTo>
                                <a:lnTo>
                                  <a:pt x="207606" y="119367"/>
                                </a:lnTo>
                                <a:lnTo>
                                  <a:pt x="208216" y="119367"/>
                                </a:lnTo>
                                <a:lnTo>
                                  <a:pt x="209423" y="120637"/>
                                </a:lnTo>
                                <a:lnTo>
                                  <a:pt x="210629" y="120637"/>
                                </a:lnTo>
                                <a:lnTo>
                                  <a:pt x="212432" y="119367"/>
                                </a:lnTo>
                                <a:lnTo>
                                  <a:pt x="214249" y="116827"/>
                                </a:lnTo>
                                <a:lnTo>
                                  <a:pt x="214845" y="115570"/>
                                </a:lnTo>
                                <a:lnTo>
                                  <a:pt x="214858" y="113017"/>
                                </a:lnTo>
                                <a:lnTo>
                                  <a:pt x="216065" y="111747"/>
                                </a:lnTo>
                                <a:lnTo>
                                  <a:pt x="219075" y="110477"/>
                                </a:lnTo>
                                <a:lnTo>
                                  <a:pt x="220713" y="109207"/>
                                </a:lnTo>
                                <a:lnTo>
                                  <a:pt x="222364" y="107937"/>
                                </a:lnTo>
                                <a:lnTo>
                                  <a:pt x="221068" y="109207"/>
                                </a:lnTo>
                                <a:lnTo>
                                  <a:pt x="220256" y="113017"/>
                                </a:lnTo>
                                <a:lnTo>
                                  <a:pt x="220154" y="116827"/>
                                </a:lnTo>
                                <a:lnTo>
                                  <a:pt x="222097" y="115557"/>
                                </a:lnTo>
                                <a:lnTo>
                                  <a:pt x="223901" y="113017"/>
                                </a:lnTo>
                                <a:lnTo>
                                  <a:pt x="224967" y="110477"/>
                                </a:lnTo>
                                <a:lnTo>
                                  <a:pt x="224866" y="106667"/>
                                </a:lnTo>
                                <a:lnTo>
                                  <a:pt x="225679" y="106667"/>
                                </a:lnTo>
                                <a:lnTo>
                                  <a:pt x="227177" y="107937"/>
                                </a:lnTo>
                                <a:lnTo>
                                  <a:pt x="225272" y="113017"/>
                                </a:lnTo>
                                <a:lnTo>
                                  <a:pt x="224866" y="116827"/>
                                </a:lnTo>
                                <a:lnTo>
                                  <a:pt x="225704" y="120637"/>
                                </a:lnTo>
                                <a:lnTo>
                                  <a:pt x="227533" y="123177"/>
                                </a:lnTo>
                                <a:lnTo>
                                  <a:pt x="228130" y="125717"/>
                                </a:lnTo>
                                <a:lnTo>
                                  <a:pt x="228739" y="123177"/>
                                </a:lnTo>
                                <a:lnTo>
                                  <a:pt x="229323" y="121907"/>
                                </a:lnTo>
                                <a:lnTo>
                                  <a:pt x="230301" y="116827"/>
                                </a:lnTo>
                                <a:lnTo>
                                  <a:pt x="230593" y="115557"/>
                                </a:lnTo>
                                <a:lnTo>
                                  <a:pt x="232346" y="120637"/>
                                </a:lnTo>
                                <a:lnTo>
                                  <a:pt x="231140" y="121907"/>
                                </a:lnTo>
                                <a:lnTo>
                                  <a:pt x="231140" y="124447"/>
                                </a:lnTo>
                                <a:lnTo>
                                  <a:pt x="232956" y="125717"/>
                                </a:lnTo>
                                <a:lnTo>
                                  <a:pt x="234772" y="125717"/>
                                </a:lnTo>
                                <a:lnTo>
                                  <a:pt x="235369" y="124447"/>
                                </a:lnTo>
                                <a:lnTo>
                                  <a:pt x="236575" y="123177"/>
                                </a:lnTo>
                                <a:lnTo>
                                  <a:pt x="237172" y="124447"/>
                                </a:lnTo>
                                <a:lnTo>
                                  <a:pt x="236575" y="125717"/>
                                </a:lnTo>
                                <a:lnTo>
                                  <a:pt x="234772" y="126987"/>
                                </a:lnTo>
                                <a:lnTo>
                                  <a:pt x="233565" y="126987"/>
                                </a:lnTo>
                                <a:lnTo>
                                  <a:pt x="232956" y="128257"/>
                                </a:lnTo>
                                <a:lnTo>
                                  <a:pt x="232676" y="128257"/>
                                </a:lnTo>
                                <a:lnTo>
                                  <a:pt x="236296" y="130797"/>
                                </a:lnTo>
                                <a:lnTo>
                                  <a:pt x="238112" y="130797"/>
                                </a:lnTo>
                                <a:lnTo>
                                  <a:pt x="235686" y="129527"/>
                                </a:lnTo>
                                <a:lnTo>
                                  <a:pt x="237655" y="128257"/>
                                </a:lnTo>
                                <a:lnTo>
                                  <a:pt x="239776" y="128257"/>
                                </a:lnTo>
                                <a:lnTo>
                                  <a:pt x="241820" y="129413"/>
                                </a:lnTo>
                                <a:lnTo>
                                  <a:pt x="242912" y="128257"/>
                                </a:lnTo>
                                <a:lnTo>
                                  <a:pt x="240499" y="126987"/>
                                </a:lnTo>
                                <a:lnTo>
                                  <a:pt x="238696" y="126987"/>
                                </a:lnTo>
                                <a:lnTo>
                                  <a:pt x="236296" y="128257"/>
                                </a:lnTo>
                                <a:lnTo>
                                  <a:pt x="234480" y="128257"/>
                                </a:lnTo>
                                <a:lnTo>
                                  <a:pt x="236893" y="125717"/>
                                </a:lnTo>
                                <a:lnTo>
                                  <a:pt x="237502" y="124447"/>
                                </a:lnTo>
                                <a:lnTo>
                                  <a:pt x="237502" y="123177"/>
                                </a:lnTo>
                                <a:lnTo>
                                  <a:pt x="235508" y="120637"/>
                                </a:lnTo>
                                <a:lnTo>
                                  <a:pt x="234911" y="120180"/>
                                </a:lnTo>
                                <a:lnTo>
                                  <a:pt x="234911" y="123177"/>
                                </a:lnTo>
                                <a:lnTo>
                                  <a:pt x="234302" y="124447"/>
                                </a:lnTo>
                                <a:lnTo>
                                  <a:pt x="233108" y="124447"/>
                                </a:lnTo>
                                <a:lnTo>
                                  <a:pt x="232537" y="123266"/>
                                </a:lnTo>
                                <a:lnTo>
                                  <a:pt x="232498" y="121907"/>
                                </a:lnTo>
                                <a:lnTo>
                                  <a:pt x="233108" y="120637"/>
                                </a:lnTo>
                                <a:lnTo>
                                  <a:pt x="234302" y="121907"/>
                                </a:lnTo>
                                <a:lnTo>
                                  <a:pt x="234911" y="123177"/>
                                </a:lnTo>
                                <a:lnTo>
                                  <a:pt x="234911" y="120180"/>
                                </a:lnTo>
                                <a:lnTo>
                                  <a:pt x="232244" y="118097"/>
                                </a:lnTo>
                                <a:lnTo>
                                  <a:pt x="231597" y="115557"/>
                                </a:lnTo>
                                <a:lnTo>
                                  <a:pt x="233553" y="115557"/>
                                </a:lnTo>
                                <a:lnTo>
                                  <a:pt x="235508" y="116827"/>
                                </a:lnTo>
                                <a:lnTo>
                                  <a:pt x="238125" y="119367"/>
                                </a:lnTo>
                                <a:lnTo>
                                  <a:pt x="239420" y="123177"/>
                                </a:lnTo>
                                <a:lnTo>
                                  <a:pt x="239903" y="123177"/>
                                </a:lnTo>
                                <a:lnTo>
                                  <a:pt x="239306" y="119367"/>
                                </a:lnTo>
                                <a:lnTo>
                                  <a:pt x="239306" y="118097"/>
                                </a:lnTo>
                                <a:lnTo>
                                  <a:pt x="238696" y="118097"/>
                                </a:lnTo>
                                <a:lnTo>
                                  <a:pt x="237959" y="116827"/>
                                </a:lnTo>
                                <a:lnTo>
                                  <a:pt x="238556" y="115557"/>
                                </a:lnTo>
                                <a:lnTo>
                                  <a:pt x="239915" y="115557"/>
                                </a:lnTo>
                                <a:lnTo>
                                  <a:pt x="242328" y="114287"/>
                                </a:lnTo>
                                <a:lnTo>
                                  <a:pt x="241109" y="114287"/>
                                </a:lnTo>
                                <a:lnTo>
                                  <a:pt x="237502" y="115557"/>
                                </a:lnTo>
                                <a:lnTo>
                                  <a:pt x="233895" y="114287"/>
                                </a:lnTo>
                                <a:lnTo>
                                  <a:pt x="230263" y="114287"/>
                                </a:lnTo>
                                <a:lnTo>
                                  <a:pt x="230263" y="113017"/>
                                </a:lnTo>
                                <a:lnTo>
                                  <a:pt x="232067" y="113017"/>
                                </a:lnTo>
                                <a:lnTo>
                                  <a:pt x="235077" y="114287"/>
                                </a:lnTo>
                                <a:lnTo>
                                  <a:pt x="238112" y="114287"/>
                                </a:lnTo>
                                <a:lnTo>
                                  <a:pt x="241109" y="113017"/>
                                </a:lnTo>
                                <a:lnTo>
                                  <a:pt x="243522" y="110477"/>
                                </a:lnTo>
                                <a:lnTo>
                                  <a:pt x="241706" y="110007"/>
                                </a:lnTo>
                                <a:lnTo>
                                  <a:pt x="241706" y="110477"/>
                                </a:lnTo>
                                <a:lnTo>
                                  <a:pt x="240144" y="111747"/>
                                </a:lnTo>
                                <a:lnTo>
                                  <a:pt x="239242" y="113017"/>
                                </a:lnTo>
                                <a:lnTo>
                                  <a:pt x="232295" y="113017"/>
                                </a:lnTo>
                                <a:lnTo>
                                  <a:pt x="235991" y="110477"/>
                                </a:lnTo>
                                <a:lnTo>
                                  <a:pt x="241706" y="110477"/>
                                </a:lnTo>
                                <a:lnTo>
                                  <a:pt x="241706" y="110007"/>
                                </a:lnTo>
                                <a:lnTo>
                                  <a:pt x="238696" y="109207"/>
                                </a:lnTo>
                                <a:lnTo>
                                  <a:pt x="236296" y="109207"/>
                                </a:lnTo>
                                <a:lnTo>
                                  <a:pt x="232676" y="111747"/>
                                </a:lnTo>
                                <a:lnTo>
                                  <a:pt x="231470" y="111747"/>
                                </a:lnTo>
                                <a:lnTo>
                                  <a:pt x="229666" y="113017"/>
                                </a:lnTo>
                                <a:lnTo>
                                  <a:pt x="229476" y="112826"/>
                                </a:lnTo>
                                <a:lnTo>
                                  <a:pt x="229476" y="115570"/>
                                </a:lnTo>
                                <a:lnTo>
                                  <a:pt x="228269" y="121907"/>
                                </a:lnTo>
                                <a:lnTo>
                                  <a:pt x="226682" y="120637"/>
                                </a:lnTo>
                                <a:lnTo>
                                  <a:pt x="225869" y="116827"/>
                                </a:lnTo>
                                <a:lnTo>
                                  <a:pt x="225996" y="113017"/>
                                </a:lnTo>
                                <a:lnTo>
                                  <a:pt x="227482" y="110477"/>
                                </a:lnTo>
                                <a:lnTo>
                                  <a:pt x="229006" y="113017"/>
                                </a:lnTo>
                                <a:lnTo>
                                  <a:pt x="229476" y="115570"/>
                                </a:lnTo>
                                <a:lnTo>
                                  <a:pt x="229476" y="112826"/>
                                </a:lnTo>
                                <a:lnTo>
                                  <a:pt x="228447" y="111747"/>
                                </a:lnTo>
                                <a:lnTo>
                                  <a:pt x="227850" y="110477"/>
                                </a:lnTo>
                                <a:lnTo>
                                  <a:pt x="227850" y="107937"/>
                                </a:lnTo>
                                <a:lnTo>
                                  <a:pt x="229057" y="109207"/>
                                </a:lnTo>
                                <a:lnTo>
                                  <a:pt x="229616" y="109207"/>
                                </a:lnTo>
                                <a:lnTo>
                                  <a:pt x="228041" y="107937"/>
                                </a:lnTo>
                                <a:lnTo>
                                  <a:pt x="231533" y="106667"/>
                                </a:lnTo>
                                <a:lnTo>
                                  <a:pt x="237058" y="106667"/>
                                </a:lnTo>
                                <a:lnTo>
                                  <a:pt x="234645" y="105397"/>
                                </a:lnTo>
                                <a:lnTo>
                                  <a:pt x="230263" y="105397"/>
                                </a:lnTo>
                                <a:lnTo>
                                  <a:pt x="228777" y="106667"/>
                                </a:lnTo>
                                <a:lnTo>
                                  <a:pt x="227850" y="106667"/>
                                </a:lnTo>
                                <a:lnTo>
                                  <a:pt x="226644" y="105397"/>
                                </a:lnTo>
                                <a:lnTo>
                                  <a:pt x="227253" y="105397"/>
                                </a:lnTo>
                                <a:lnTo>
                                  <a:pt x="234480" y="104127"/>
                                </a:lnTo>
                                <a:lnTo>
                                  <a:pt x="254368" y="104127"/>
                                </a:lnTo>
                                <a:lnTo>
                                  <a:pt x="259194" y="109207"/>
                                </a:lnTo>
                                <a:lnTo>
                                  <a:pt x="265226" y="114287"/>
                                </a:lnTo>
                                <a:lnTo>
                                  <a:pt x="266433" y="114287"/>
                                </a:lnTo>
                                <a:lnTo>
                                  <a:pt x="265823" y="118097"/>
                                </a:lnTo>
                                <a:lnTo>
                                  <a:pt x="265823" y="121907"/>
                                </a:lnTo>
                                <a:lnTo>
                                  <a:pt x="266433" y="125717"/>
                                </a:lnTo>
                                <a:lnTo>
                                  <a:pt x="267639" y="128257"/>
                                </a:lnTo>
                                <a:lnTo>
                                  <a:pt x="268833" y="125717"/>
                                </a:lnTo>
                                <a:lnTo>
                                  <a:pt x="269989" y="123266"/>
                                </a:lnTo>
                                <a:lnTo>
                                  <a:pt x="270040" y="119367"/>
                                </a:lnTo>
                                <a:lnTo>
                                  <a:pt x="269455" y="115557"/>
                                </a:lnTo>
                                <a:lnTo>
                                  <a:pt x="270040" y="115557"/>
                                </a:lnTo>
                                <a:lnTo>
                                  <a:pt x="276072" y="118097"/>
                                </a:lnTo>
                                <a:lnTo>
                                  <a:pt x="279692" y="119367"/>
                                </a:lnTo>
                                <a:lnTo>
                                  <a:pt x="283311" y="119367"/>
                                </a:lnTo>
                                <a:lnTo>
                                  <a:pt x="285127" y="118097"/>
                                </a:lnTo>
                                <a:lnTo>
                                  <a:pt x="288124" y="118097"/>
                                </a:lnTo>
                                <a:lnTo>
                                  <a:pt x="289953" y="116827"/>
                                </a:lnTo>
                                <a:lnTo>
                                  <a:pt x="287616" y="115849"/>
                                </a:lnTo>
                                <a:lnTo>
                                  <a:pt x="287616" y="116827"/>
                                </a:lnTo>
                                <a:lnTo>
                                  <a:pt x="282651" y="118097"/>
                                </a:lnTo>
                                <a:lnTo>
                                  <a:pt x="278892" y="118097"/>
                                </a:lnTo>
                                <a:lnTo>
                                  <a:pt x="273316" y="115557"/>
                                </a:lnTo>
                                <a:lnTo>
                                  <a:pt x="269214" y="113322"/>
                                </a:lnTo>
                                <a:lnTo>
                                  <a:pt x="269214" y="121907"/>
                                </a:lnTo>
                                <a:lnTo>
                                  <a:pt x="267652" y="125717"/>
                                </a:lnTo>
                                <a:lnTo>
                                  <a:pt x="266750" y="121907"/>
                                </a:lnTo>
                                <a:lnTo>
                                  <a:pt x="266750" y="118097"/>
                                </a:lnTo>
                                <a:lnTo>
                                  <a:pt x="267652" y="115557"/>
                                </a:lnTo>
                                <a:lnTo>
                                  <a:pt x="268693" y="115557"/>
                                </a:lnTo>
                                <a:lnTo>
                                  <a:pt x="269151" y="118097"/>
                                </a:lnTo>
                                <a:lnTo>
                                  <a:pt x="269214" y="121907"/>
                                </a:lnTo>
                                <a:lnTo>
                                  <a:pt x="269214" y="113322"/>
                                </a:lnTo>
                                <a:lnTo>
                                  <a:pt x="268681" y="113017"/>
                                </a:lnTo>
                                <a:lnTo>
                                  <a:pt x="271348" y="111747"/>
                                </a:lnTo>
                                <a:lnTo>
                                  <a:pt x="274066" y="111747"/>
                                </a:lnTo>
                                <a:lnTo>
                                  <a:pt x="278295" y="113017"/>
                                </a:lnTo>
                                <a:lnTo>
                                  <a:pt x="287616" y="116827"/>
                                </a:lnTo>
                                <a:lnTo>
                                  <a:pt x="287616" y="115849"/>
                                </a:lnTo>
                                <a:lnTo>
                                  <a:pt x="277888" y="111747"/>
                                </a:lnTo>
                                <a:lnTo>
                                  <a:pt x="275463" y="110477"/>
                                </a:lnTo>
                                <a:lnTo>
                                  <a:pt x="272453" y="110477"/>
                                </a:lnTo>
                                <a:lnTo>
                                  <a:pt x="275463" y="109207"/>
                                </a:lnTo>
                                <a:lnTo>
                                  <a:pt x="280289" y="105397"/>
                                </a:lnTo>
                                <a:lnTo>
                                  <a:pt x="281495" y="104127"/>
                                </a:lnTo>
                                <a:lnTo>
                                  <a:pt x="282702" y="102857"/>
                                </a:lnTo>
                                <a:lnTo>
                                  <a:pt x="280492" y="102857"/>
                                </a:lnTo>
                                <a:lnTo>
                                  <a:pt x="280492" y="104127"/>
                                </a:lnTo>
                                <a:lnTo>
                                  <a:pt x="278447" y="106667"/>
                                </a:lnTo>
                                <a:lnTo>
                                  <a:pt x="274218" y="109207"/>
                                </a:lnTo>
                                <a:lnTo>
                                  <a:pt x="268947" y="110477"/>
                                </a:lnTo>
                                <a:lnTo>
                                  <a:pt x="269709" y="107937"/>
                                </a:lnTo>
                                <a:lnTo>
                                  <a:pt x="273050" y="105397"/>
                                </a:lnTo>
                                <a:lnTo>
                                  <a:pt x="280492" y="104127"/>
                                </a:lnTo>
                                <a:lnTo>
                                  <a:pt x="280492" y="102857"/>
                                </a:lnTo>
                                <a:lnTo>
                                  <a:pt x="275463" y="102857"/>
                                </a:lnTo>
                                <a:lnTo>
                                  <a:pt x="275463" y="101587"/>
                                </a:lnTo>
                                <a:lnTo>
                                  <a:pt x="276072" y="99047"/>
                                </a:lnTo>
                                <a:lnTo>
                                  <a:pt x="279082" y="100317"/>
                                </a:lnTo>
                                <a:lnTo>
                                  <a:pt x="282702" y="101587"/>
                                </a:lnTo>
                                <a:lnTo>
                                  <a:pt x="289953" y="101587"/>
                                </a:lnTo>
                                <a:lnTo>
                                  <a:pt x="290537" y="100317"/>
                                </a:lnTo>
                                <a:lnTo>
                                  <a:pt x="287959" y="99237"/>
                                </a:lnTo>
                                <a:lnTo>
                                  <a:pt x="287959" y="100317"/>
                                </a:lnTo>
                                <a:lnTo>
                                  <a:pt x="281114" y="100317"/>
                                </a:lnTo>
                                <a:lnTo>
                                  <a:pt x="279260" y="99047"/>
                                </a:lnTo>
                                <a:lnTo>
                                  <a:pt x="279882" y="97777"/>
                                </a:lnTo>
                                <a:lnTo>
                                  <a:pt x="284226" y="99047"/>
                                </a:lnTo>
                                <a:lnTo>
                                  <a:pt x="286092" y="99047"/>
                                </a:lnTo>
                                <a:lnTo>
                                  <a:pt x="287959" y="100317"/>
                                </a:lnTo>
                                <a:lnTo>
                                  <a:pt x="287959" y="99237"/>
                                </a:lnTo>
                                <a:lnTo>
                                  <a:pt x="284518" y="97777"/>
                                </a:lnTo>
                                <a:lnTo>
                                  <a:pt x="283908" y="97777"/>
                                </a:lnTo>
                                <a:lnTo>
                                  <a:pt x="282702" y="96507"/>
                                </a:lnTo>
                                <a:lnTo>
                                  <a:pt x="279692" y="97777"/>
                                </a:lnTo>
                                <a:lnTo>
                                  <a:pt x="277888" y="97777"/>
                                </a:lnTo>
                                <a:lnTo>
                                  <a:pt x="275729" y="96647"/>
                                </a:lnTo>
                                <a:lnTo>
                                  <a:pt x="275729" y="97777"/>
                                </a:lnTo>
                                <a:lnTo>
                                  <a:pt x="275424" y="100317"/>
                                </a:lnTo>
                                <a:lnTo>
                                  <a:pt x="274828" y="101587"/>
                                </a:lnTo>
                                <a:lnTo>
                                  <a:pt x="274281" y="100939"/>
                                </a:lnTo>
                                <a:lnTo>
                                  <a:pt x="274281" y="104127"/>
                                </a:lnTo>
                                <a:lnTo>
                                  <a:pt x="269303" y="106667"/>
                                </a:lnTo>
                                <a:lnTo>
                                  <a:pt x="267906" y="109207"/>
                                </a:lnTo>
                                <a:lnTo>
                                  <a:pt x="267449" y="110477"/>
                                </a:lnTo>
                                <a:lnTo>
                                  <a:pt x="267754" y="111747"/>
                                </a:lnTo>
                                <a:lnTo>
                                  <a:pt x="268655" y="111747"/>
                                </a:lnTo>
                                <a:lnTo>
                                  <a:pt x="267589" y="113017"/>
                                </a:lnTo>
                                <a:lnTo>
                                  <a:pt x="266814" y="111747"/>
                                </a:lnTo>
                                <a:lnTo>
                                  <a:pt x="264960" y="111747"/>
                                </a:lnTo>
                                <a:lnTo>
                                  <a:pt x="261239" y="109207"/>
                                </a:lnTo>
                                <a:lnTo>
                                  <a:pt x="264960" y="107937"/>
                                </a:lnTo>
                                <a:lnTo>
                                  <a:pt x="268058" y="106667"/>
                                </a:lnTo>
                                <a:lnTo>
                                  <a:pt x="271792" y="102857"/>
                                </a:lnTo>
                                <a:lnTo>
                                  <a:pt x="273037" y="101587"/>
                                </a:lnTo>
                                <a:lnTo>
                                  <a:pt x="274281" y="104127"/>
                                </a:lnTo>
                                <a:lnTo>
                                  <a:pt x="274281" y="100939"/>
                                </a:lnTo>
                                <a:lnTo>
                                  <a:pt x="273773" y="100317"/>
                                </a:lnTo>
                                <a:lnTo>
                                  <a:pt x="274078" y="99047"/>
                                </a:lnTo>
                                <a:lnTo>
                                  <a:pt x="274167" y="97637"/>
                                </a:lnTo>
                                <a:lnTo>
                                  <a:pt x="274967" y="96507"/>
                                </a:lnTo>
                                <a:lnTo>
                                  <a:pt x="275729" y="97777"/>
                                </a:lnTo>
                                <a:lnTo>
                                  <a:pt x="275729" y="96647"/>
                                </a:lnTo>
                                <a:lnTo>
                                  <a:pt x="275463" y="96507"/>
                                </a:lnTo>
                                <a:lnTo>
                                  <a:pt x="279082" y="95250"/>
                                </a:lnTo>
                                <a:lnTo>
                                  <a:pt x="283311" y="93967"/>
                                </a:lnTo>
                                <a:lnTo>
                                  <a:pt x="286918" y="93967"/>
                                </a:lnTo>
                                <a:lnTo>
                                  <a:pt x="303199" y="114287"/>
                                </a:lnTo>
                                <a:lnTo>
                                  <a:pt x="305003" y="115557"/>
                                </a:lnTo>
                                <a:lnTo>
                                  <a:pt x="304406" y="114287"/>
                                </a:lnTo>
                                <a:lnTo>
                                  <a:pt x="303199" y="107937"/>
                                </a:lnTo>
                                <a:lnTo>
                                  <a:pt x="303796" y="109207"/>
                                </a:lnTo>
                                <a:lnTo>
                                  <a:pt x="303796" y="110477"/>
                                </a:lnTo>
                                <a:lnTo>
                                  <a:pt x="305015" y="110477"/>
                                </a:lnTo>
                                <a:lnTo>
                                  <a:pt x="306209" y="114287"/>
                                </a:lnTo>
                                <a:lnTo>
                                  <a:pt x="309829" y="119367"/>
                                </a:lnTo>
                                <a:lnTo>
                                  <a:pt x="312242" y="120637"/>
                                </a:lnTo>
                                <a:lnTo>
                                  <a:pt x="314401" y="120637"/>
                                </a:lnTo>
                                <a:lnTo>
                                  <a:pt x="312674" y="119367"/>
                                </a:lnTo>
                                <a:lnTo>
                                  <a:pt x="310591" y="119367"/>
                                </a:lnTo>
                                <a:lnTo>
                                  <a:pt x="309041" y="116827"/>
                                </a:lnTo>
                                <a:lnTo>
                                  <a:pt x="307174" y="113017"/>
                                </a:lnTo>
                                <a:lnTo>
                                  <a:pt x="305435" y="109207"/>
                                </a:lnTo>
                                <a:lnTo>
                                  <a:pt x="308457" y="111747"/>
                                </a:lnTo>
                                <a:lnTo>
                                  <a:pt x="311251" y="114350"/>
                                </a:lnTo>
                                <a:lnTo>
                                  <a:pt x="313715" y="116827"/>
                                </a:lnTo>
                                <a:lnTo>
                                  <a:pt x="314401" y="120637"/>
                                </a:lnTo>
                                <a:lnTo>
                                  <a:pt x="315302" y="120637"/>
                                </a:lnTo>
                                <a:lnTo>
                                  <a:pt x="314706" y="116827"/>
                                </a:lnTo>
                                <a:lnTo>
                                  <a:pt x="316966" y="116827"/>
                                </a:lnTo>
                                <a:lnTo>
                                  <a:pt x="318617" y="115557"/>
                                </a:lnTo>
                                <a:lnTo>
                                  <a:pt x="320319" y="113017"/>
                                </a:lnTo>
                                <a:lnTo>
                                  <a:pt x="321297" y="111747"/>
                                </a:lnTo>
                                <a:lnTo>
                                  <a:pt x="321881" y="109207"/>
                                </a:lnTo>
                                <a:lnTo>
                                  <a:pt x="321297" y="107937"/>
                                </a:lnTo>
                                <a:lnTo>
                                  <a:pt x="321411" y="106667"/>
                                </a:lnTo>
                                <a:lnTo>
                                  <a:pt x="321640" y="104127"/>
                                </a:lnTo>
                                <a:lnTo>
                                  <a:pt x="321881" y="104127"/>
                                </a:lnTo>
                                <a:lnTo>
                                  <a:pt x="323697" y="107937"/>
                                </a:lnTo>
                                <a:lnTo>
                                  <a:pt x="323672" y="108102"/>
                                </a:lnTo>
                                <a:lnTo>
                                  <a:pt x="323672" y="111747"/>
                                </a:lnTo>
                                <a:lnTo>
                                  <a:pt x="323430" y="114350"/>
                                </a:lnTo>
                                <a:lnTo>
                                  <a:pt x="323278" y="115557"/>
                                </a:lnTo>
                                <a:lnTo>
                                  <a:pt x="323049" y="118097"/>
                                </a:lnTo>
                                <a:lnTo>
                                  <a:pt x="322745" y="119367"/>
                                </a:lnTo>
                                <a:lnTo>
                                  <a:pt x="321335" y="120637"/>
                                </a:lnTo>
                                <a:lnTo>
                                  <a:pt x="317703" y="125717"/>
                                </a:lnTo>
                                <a:lnTo>
                                  <a:pt x="322757" y="114287"/>
                                </a:lnTo>
                                <a:lnTo>
                                  <a:pt x="323672" y="111747"/>
                                </a:lnTo>
                                <a:lnTo>
                                  <a:pt x="323672" y="108102"/>
                                </a:lnTo>
                                <a:lnTo>
                                  <a:pt x="323088" y="111747"/>
                                </a:lnTo>
                                <a:lnTo>
                                  <a:pt x="322491" y="113017"/>
                                </a:lnTo>
                                <a:lnTo>
                                  <a:pt x="317665" y="118097"/>
                                </a:lnTo>
                                <a:lnTo>
                                  <a:pt x="316471" y="120637"/>
                                </a:lnTo>
                                <a:lnTo>
                                  <a:pt x="316471" y="124447"/>
                                </a:lnTo>
                                <a:lnTo>
                                  <a:pt x="317068" y="126987"/>
                                </a:lnTo>
                                <a:lnTo>
                                  <a:pt x="317665" y="126987"/>
                                </a:lnTo>
                                <a:lnTo>
                                  <a:pt x="318719" y="125717"/>
                                </a:lnTo>
                                <a:lnTo>
                                  <a:pt x="321881" y="121907"/>
                                </a:lnTo>
                                <a:lnTo>
                                  <a:pt x="323697" y="119367"/>
                                </a:lnTo>
                                <a:lnTo>
                                  <a:pt x="324307" y="116827"/>
                                </a:lnTo>
                                <a:lnTo>
                                  <a:pt x="324243" y="111747"/>
                                </a:lnTo>
                                <a:lnTo>
                                  <a:pt x="324446" y="111747"/>
                                </a:lnTo>
                                <a:lnTo>
                                  <a:pt x="325247" y="114350"/>
                                </a:lnTo>
                                <a:lnTo>
                                  <a:pt x="325755" y="119367"/>
                                </a:lnTo>
                                <a:lnTo>
                                  <a:pt x="323646" y="123266"/>
                                </a:lnTo>
                                <a:lnTo>
                                  <a:pt x="323088" y="124447"/>
                                </a:lnTo>
                                <a:lnTo>
                                  <a:pt x="322491" y="126987"/>
                                </a:lnTo>
                                <a:lnTo>
                                  <a:pt x="322478" y="137160"/>
                                </a:lnTo>
                                <a:lnTo>
                                  <a:pt x="321881" y="138417"/>
                                </a:lnTo>
                                <a:lnTo>
                                  <a:pt x="323697" y="138417"/>
                                </a:lnTo>
                                <a:lnTo>
                                  <a:pt x="324904" y="137147"/>
                                </a:lnTo>
                                <a:lnTo>
                                  <a:pt x="325704" y="135877"/>
                                </a:lnTo>
                                <a:lnTo>
                                  <a:pt x="327304" y="133337"/>
                                </a:lnTo>
                                <a:lnTo>
                                  <a:pt x="327914" y="130797"/>
                                </a:lnTo>
                                <a:lnTo>
                                  <a:pt x="328523" y="126987"/>
                                </a:lnTo>
                                <a:lnTo>
                                  <a:pt x="327914" y="124447"/>
                                </a:lnTo>
                                <a:lnTo>
                                  <a:pt x="327304" y="122542"/>
                                </a:lnTo>
                                <a:lnTo>
                                  <a:pt x="327304" y="124447"/>
                                </a:lnTo>
                                <a:lnTo>
                                  <a:pt x="327304" y="128257"/>
                                </a:lnTo>
                                <a:lnTo>
                                  <a:pt x="325805" y="134607"/>
                                </a:lnTo>
                                <a:lnTo>
                                  <a:pt x="324307" y="135877"/>
                                </a:lnTo>
                                <a:lnTo>
                                  <a:pt x="323557" y="135877"/>
                                </a:lnTo>
                                <a:lnTo>
                                  <a:pt x="323557" y="128257"/>
                                </a:lnTo>
                                <a:lnTo>
                                  <a:pt x="324307" y="124447"/>
                                </a:lnTo>
                                <a:lnTo>
                                  <a:pt x="325805" y="121907"/>
                                </a:lnTo>
                                <a:lnTo>
                                  <a:pt x="327304" y="124447"/>
                                </a:lnTo>
                                <a:lnTo>
                                  <a:pt x="327304" y="122542"/>
                                </a:lnTo>
                                <a:lnTo>
                                  <a:pt x="327101" y="121907"/>
                                </a:lnTo>
                                <a:lnTo>
                                  <a:pt x="326707" y="120637"/>
                                </a:lnTo>
                                <a:lnTo>
                                  <a:pt x="326097" y="115557"/>
                                </a:lnTo>
                                <a:lnTo>
                                  <a:pt x="327152" y="115557"/>
                                </a:lnTo>
                                <a:lnTo>
                                  <a:pt x="328523" y="118097"/>
                                </a:lnTo>
                                <a:lnTo>
                                  <a:pt x="329120" y="123177"/>
                                </a:lnTo>
                                <a:lnTo>
                                  <a:pt x="330327" y="126987"/>
                                </a:lnTo>
                                <a:lnTo>
                                  <a:pt x="332130" y="128257"/>
                                </a:lnTo>
                                <a:lnTo>
                                  <a:pt x="333819" y="128257"/>
                                </a:lnTo>
                                <a:lnTo>
                                  <a:pt x="331368" y="126987"/>
                                </a:lnTo>
                                <a:lnTo>
                                  <a:pt x="329984" y="123177"/>
                                </a:lnTo>
                                <a:lnTo>
                                  <a:pt x="329488" y="116827"/>
                                </a:lnTo>
                                <a:lnTo>
                                  <a:pt x="331978" y="119367"/>
                                </a:lnTo>
                                <a:lnTo>
                                  <a:pt x="333870" y="123177"/>
                                </a:lnTo>
                                <a:lnTo>
                                  <a:pt x="333819" y="128257"/>
                                </a:lnTo>
                                <a:lnTo>
                                  <a:pt x="334543" y="128257"/>
                                </a:lnTo>
                                <a:lnTo>
                                  <a:pt x="334543" y="121907"/>
                                </a:lnTo>
                                <a:lnTo>
                                  <a:pt x="333933" y="120637"/>
                                </a:lnTo>
                                <a:lnTo>
                                  <a:pt x="330314" y="116827"/>
                                </a:lnTo>
                                <a:lnTo>
                                  <a:pt x="329120" y="115557"/>
                                </a:lnTo>
                                <a:lnTo>
                                  <a:pt x="326097" y="114287"/>
                                </a:lnTo>
                                <a:lnTo>
                                  <a:pt x="325501" y="111747"/>
                                </a:lnTo>
                                <a:lnTo>
                                  <a:pt x="324904" y="109207"/>
                                </a:lnTo>
                                <a:lnTo>
                                  <a:pt x="323088" y="104127"/>
                                </a:lnTo>
                                <a:lnTo>
                                  <a:pt x="327050" y="109207"/>
                                </a:lnTo>
                                <a:lnTo>
                                  <a:pt x="329260" y="111747"/>
                                </a:lnTo>
                                <a:lnTo>
                                  <a:pt x="331978" y="113017"/>
                                </a:lnTo>
                                <a:lnTo>
                                  <a:pt x="334086" y="114287"/>
                                </a:lnTo>
                                <a:lnTo>
                                  <a:pt x="338607" y="114287"/>
                                </a:lnTo>
                                <a:lnTo>
                                  <a:pt x="337680" y="113017"/>
                                </a:lnTo>
                                <a:lnTo>
                                  <a:pt x="336791" y="110985"/>
                                </a:lnTo>
                                <a:lnTo>
                                  <a:pt x="336791" y="113017"/>
                                </a:lnTo>
                                <a:lnTo>
                                  <a:pt x="334276" y="113017"/>
                                </a:lnTo>
                                <a:lnTo>
                                  <a:pt x="332066" y="111747"/>
                                </a:lnTo>
                                <a:lnTo>
                                  <a:pt x="328764" y="109207"/>
                                </a:lnTo>
                                <a:lnTo>
                                  <a:pt x="325234" y="105397"/>
                                </a:lnTo>
                                <a:lnTo>
                                  <a:pt x="323913" y="104127"/>
                                </a:lnTo>
                                <a:lnTo>
                                  <a:pt x="322618" y="102857"/>
                                </a:lnTo>
                                <a:lnTo>
                                  <a:pt x="326644" y="104127"/>
                                </a:lnTo>
                                <a:lnTo>
                                  <a:pt x="331165" y="105397"/>
                                </a:lnTo>
                                <a:lnTo>
                                  <a:pt x="334276" y="109207"/>
                                </a:lnTo>
                                <a:lnTo>
                                  <a:pt x="335483" y="110477"/>
                                </a:lnTo>
                                <a:lnTo>
                                  <a:pt x="336791" y="113017"/>
                                </a:lnTo>
                                <a:lnTo>
                                  <a:pt x="336791" y="110985"/>
                                </a:lnTo>
                                <a:lnTo>
                                  <a:pt x="336575" y="110477"/>
                                </a:lnTo>
                                <a:lnTo>
                                  <a:pt x="335153" y="107937"/>
                                </a:lnTo>
                                <a:lnTo>
                                  <a:pt x="333082" y="106667"/>
                                </a:lnTo>
                                <a:lnTo>
                                  <a:pt x="329374" y="104127"/>
                                </a:lnTo>
                                <a:lnTo>
                                  <a:pt x="325551" y="102857"/>
                                </a:lnTo>
                                <a:lnTo>
                                  <a:pt x="321729" y="100317"/>
                                </a:lnTo>
                                <a:lnTo>
                                  <a:pt x="320840" y="99187"/>
                                </a:lnTo>
                                <a:lnTo>
                                  <a:pt x="320840" y="109410"/>
                                </a:lnTo>
                                <a:lnTo>
                                  <a:pt x="320433" y="110477"/>
                                </a:lnTo>
                                <a:lnTo>
                                  <a:pt x="318820" y="114287"/>
                                </a:lnTo>
                                <a:lnTo>
                                  <a:pt x="316712" y="115557"/>
                                </a:lnTo>
                                <a:lnTo>
                                  <a:pt x="315214" y="115557"/>
                                </a:lnTo>
                                <a:lnTo>
                                  <a:pt x="316979" y="113017"/>
                                </a:lnTo>
                                <a:lnTo>
                                  <a:pt x="318312" y="110477"/>
                                </a:lnTo>
                                <a:lnTo>
                                  <a:pt x="320001" y="109207"/>
                                </a:lnTo>
                                <a:lnTo>
                                  <a:pt x="320598" y="106667"/>
                                </a:lnTo>
                                <a:lnTo>
                                  <a:pt x="320751" y="107937"/>
                                </a:lnTo>
                                <a:lnTo>
                                  <a:pt x="320840" y="109410"/>
                                </a:lnTo>
                                <a:lnTo>
                                  <a:pt x="320840" y="99187"/>
                                </a:lnTo>
                                <a:lnTo>
                                  <a:pt x="319735" y="97777"/>
                                </a:lnTo>
                                <a:lnTo>
                                  <a:pt x="317068" y="96507"/>
                                </a:lnTo>
                                <a:lnTo>
                                  <a:pt x="321297" y="96507"/>
                                </a:lnTo>
                                <a:lnTo>
                                  <a:pt x="324142" y="99047"/>
                                </a:lnTo>
                                <a:lnTo>
                                  <a:pt x="326161" y="100317"/>
                                </a:lnTo>
                                <a:lnTo>
                                  <a:pt x="327761" y="101587"/>
                                </a:lnTo>
                                <a:lnTo>
                                  <a:pt x="332130" y="102857"/>
                                </a:lnTo>
                                <a:lnTo>
                                  <a:pt x="334746" y="102857"/>
                                </a:lnTo>
                                <a:lnTo>
                                  <a:pt x="336550" y="101587"/>
                                </a:lnTo>
                                <a:lnTo>
                                  <a:pt x="334784" y="101587"/>
                                </a:lnTo>
                                <a:lnTo>
                                  <a:pt x="334479" y="101015"/>
                                </a:lnTo>
                                <a:lnTo>
                                  <a:pt x="334479" y="101587"/>
                                </a:lnTo>
                                <a:lnTo>
                                  <a:pt x="331571" y="101587"/>
                                </a:lnTo>
                                <a:lnTo>
                                  <a:pt x="328206" y="100317"/>
                                </a:lnTo>
                                <a:lnTo>
                                  <a:pt x="325551" y="99047"/>
                                </a:lnTo>
                                <a:lnTo>
                                  <a:pt x="323240" y="96507"/>
                                </a:lnTo>
                                <a:lnTo>
                                  <a:pt x="329666" y="97777"/>
                                </a:lnTo>
                                <a:lnTo>
                                  <a:pt x="332270" y="99047"/>
                                </a:lnTo>
                                <a:lnTo>
                                  <a:pt x="332968" y="100317"/>
                                </a:lnTo>
                                <a:lnTo>
                                  <a:pt x="334479" y="101587"/>
                                </a:lnTo>
                                <a:lnTo>
                                  <a:pt x="334479" y="101015"/>
                                </a:lnTo>
                                <a:lnTo>
                                  <a:pt x="332778" y="97777"/>
                                </a:lnTo>
                                <a:lnTo>
                                  <a:pt x="329869" y="97777"/>
                                </a:lnTo>
                                <a:lnTo>
                                  <a:pt x="324904" y="96507"/>
                                </a:lnTo>
                                <a:lnTo>
                                  <a:pt x="320078" y="95250"/>
                                </a:lnTo>
                                <a:lnTo>
                                  <a:pt x="316318" y="95250"/>
                                </a:lnTo>
                                <a:lnTo>
                                  <a:pt x="315810" y="95250"/>
                                </a:lnTo>
                                <a:lnTo>
                                  <a:pt x="315087" y="95250"/>
                                </a:lnTo>
                                <a:lnTo>
                                  <a:pt x="313867" y="97777"/>
                                </a:lnTo>
                                <a:lnTo>
                                  <a:pt x="313258" y="101587"/>
                                </a:lnTo>
                                <a:lnTo>
                                  <a:pt x="313258" y="104127"/>
                                </a:lnTo>
                                <a:lnTo>
                                  <a:pt x="314477" y="110477"/>
                                </a:lnTo>
                                <a:lnTo>
                                  <a:pt x="315087" y="110477"/>
                                </a:lnTo>
                                <a:lnTo>
                                  <a:pt x="316077" y="109207"/>
                                </a:lnTo>
                                <a:lnTo>
                                  <a:pt x="318084" y="106667"/>
                                </a:lnTo>
                                <a:lnTo>
                                  <a:pt x="318693" y="105397"/>
                                </a:lnTo>
                                <a:lnTo>
                                  <a:pt x="318693" y="102857"/>
                                </a:lnTo>
                                <a:lnTo>
                                  <a:pt x="318084" y="100317"/>
                                </a:lnTo>
                                <a:lnTo>
                                  <a:pt x="317487" y="99047"/>
                                </a:lnTo>
                                <a:lnTo>
                                  <a:pt x="317487" y="104127"/>
                                </a:lnTo>
                                <a:lnTo>
                                  <a:pt x="317284" y="105397"/>
                                </a:lnTo>
                                <a:lnTo>
                                  <a:pt x="315480" y="109207"/>
                                </a:lnTo>
                                <a:lnTo>
                                  <a:pt x="315175" y="107937"/>
                                </a:lnTo>
                                <a:lnTo>
                                  <a:pt x="315023" y="106667"/>
                                </a:lnTo>
                                <a:lnTo>
                                  <a:pt x="314274" y="104127"/>
                                </a:lnTo>
                                <a:lnTo>
                                  <a:pt x="314274" y="101587"/>
                                </a:lnTo>
                                <a:lnTo>
                                  <a:pt x="315087" y="99047"/>
                                </a:lnTo>
                                <a:lnTo>
                                  <a:pt x="315683" y="96507"/>
                                </a:lnTo>
                                <a:lnTo>
                                  <a:pt x="317436" y="101587"/>
                                </a:lnTo>
                                <a:lnTo>
                                  <a:pt x="317487" y="104127"/>
                                </a:lnTo>
                                <a:lnTo>
                                  <a:pt x="317487" y="99047"/>
                                </a:lnTo>
                                <a:lnTo>
                                  <a:pt x="316293" y="96507"/>
                                </a:lnTo>
                                <a:lnTo>
                                  <a:pt x="318084" y="97777"/>
                                </a:lnTo>
                                <a:lnTo>
                                  <a:pt x="319303" y="99047"/>
                                </a:lnTo>
                                <a:lnTo>
                                  <a:pt x="320827" y="102857"/>
                                </a:lnTo>
                                <a:lnTo>
                                  <a:pt x="319900" y="106667"/>
                                </a:lnTo>
                                <a:lnTo>
                                  <a:pt x="318693" y="109207"/>
                                </a:lnTo>
                                <a:lnTo>
                                  <a:pt x="316877" y="111747"/>
                                </a:lnTo>
                                <a:lnTo>
                                  <a:pt x="315683" y="113017"/>
                                </a:lnTo>
                                <a:lnTo>
                                  <a:pt x="314210" y="115557"/>
                                </a:lnTo>
                                <a:lnTo>
                                  <a:pt x="311467" y="113017"/>
                                </a:lnTo>
                                <a:lnTo>
                                  <a:pt x="307848" y="109207"/>
                                </a:lnTo>
                                <a:lnTo>
                                  <a:pt x="306031" y="109207"/>
                                </a:lnTo>
                                <a:lnTo>
                                  <a:pt x="305435" y="107937"/>
                                </a:lnTo>
                                <a:lnTo>
                                  <a:pt x="304825" y="109207"/>
                                </a:lnTo>
                                <a:lnTo>
                                  <a:pt x="304228" y="107937"/>
                                </a:lnTo>
                                <a:lnTo>
                                  <a:pt x="303631" y="106667"/>
                                </a:lnTo>
                                <a:lnTo>
                                  <a:pt x="303022" y="106667"/>
                                </a:lnTo>
                                <a:lnTo>
                                  <a:pt x="300418" y="102857"/>
                                </a:lnTo>
                                <a:lnTo>
                                  <a:pt x="297573" y="99047"/>
                                </a:lnTo>
                                <a:lnTo>
                                  <a:pt x="299224" y="100317"/>
                                </a:lnTo>
                                <a:lnTo>
                                  <a:pt x="300012" y="100317"/>
                                </a:lnTo>
                                <a:lnTo>
                                  <a:pt x="303428" y="105397"/>
                                </a:lnTo>
                                <a:lnTo>
                                  <a:pt x="305435" y="106667"/>
                                </a:lnTo>
                                <a:lnTo>
                                  <a:pt x="309041" y="109207"/>
                                </a:lnTo>
                                <a:lnTo>
                                  <a:pt x="313258" y="109207"/>
                                </a:lnTo>
                                <a:lnTo>
                                  <a:pt x="313258" y="107937"/>
                                </a:lnTo>
                                <a:lnTo>
                                  <a:pt x="312077" y="106667"/>
                                </a:lnTo>
                                <a:lnTo>
                                  <a:pt x="311873" y="106413"/>
                                </a:lnTo>
                                <a:lnTo>
                                  <a:pt x="311873" y="107937"/>
                                </a:lnTo>
                                <a:lnTo>
                                  <a:pt x="308254" y="107937"/>
                                </a:lnTo>
                                <a:lnTo>
                                  <a:pt x="305092" y="105397"/>
                                </a:lnTo>
                                <a:lnTo>
                                  <a:pt x="301472" y="101587"/>
                                </a:lnTo>
                                <a:lnTo>
                                  <a:pt x="303885" y="101587"/>
                                </a:lnTo>
                                <a:lnTo>
                                  <a:pt x="306895" y="102857"/>
                                </a:lnTo>
                                <a:lnTo>
                                  <a:pt x="309308" y="104127"/>
                                </a:lnTo>
                                <a:lnTo>
                                  <a:pt x="311873" y="107937"/>
                                </a:lnTo>
                                <a:lnTo>
                                  <a:pt x="311873" y="106413"/>
                                </a:lnTo>
                                <a:lnTo>
                                  <a:pt x="309041" y="102857"/>
                                </a:lnTo>
                                <a:lnTo>
                                  <a:pt x="307505" y="101587"/>
                                </a:lnTo>
                                <a:lnTo>
                                  <a:pt x="303593" y="100317"/>
                                </a:lnTo>
                                <a:lnTo>
                                  <a:pt x="306641" y="100317"/>
                                </a:lnTo>
                                <a:lnTo>
                                  <a:pt x="304495" y="98069"/>
                                </a:lnTo>
                                <a:lnTo>
                                  <a:pt x="304495" y="99047"/>
                                </a:lnTo>
                                <a:lnTo>
                                  <a:pt x="301472" y="100317"/>
                                </a:lnTo>
                                <a:lnTo>
                                  <a:pt x="298805" y="99047"/>
                                </a:lnTo>
                                <a:lnTo>
                                  <a:pt x="295795" y="97777"/>
                                </a:lnTo>
                                <a:lnTo>
                                  <a:pt x="298805" y="96507"/>
                                </a:lnTo>
                                <a:lnTo>
                                  <a:pt x="300875" y="96507"/>
                                </a:lnTo>
                                <a:lnTo>
                                  <a:pt x="302374" y="97777"/>
                                </a:lnTo>
                                <a:lnTo>
                                  <a:pt x="304495" y="99047"/>
                                </a:lnTo>
                                <a:lnTo>
                                  <a:pt x="304495" y="98069"/>
                                </a:lnTo>
                                <a:lnTo>
                                  <a:pt x="301815" y="95250"/>
                                </a:lnTo>
                                <a:lnTo>
                                  <a:pt x="298615" y="95250"/>
                                </a:lnTo>
                                <a:lnTo>
                                  <a:pt x="296659" y="96507"/>
                                </a:lnTo>
                                <a:lnTo>
                                  <a:pt x="293979" y="96507"/>
                                </a:lnTo>
                                <a:lnTo>
                                  <a:pt x="292595" y="95250"/>
                                </a:lnTo>
                                <a:lnTo>
                                  <a:pt x="295008" y="95250"/>
                                </a:lnTo>
                                <a:lnTo>
                                  <a:pt x="301332" y="93967"/>
                                </a:lnTo>
                                <a:lnTo>
                                  <a:pt x="312178" y="93967"/>
                                </a:lnTo>
                                <a:lnTo>
                                  <a:pt x="308546" y="92697"/>
                                </a:lnTo>
                                <a:lnTo>
                                  <a:pt x="300418" y="92697"/>
                                </a:lnTo>
                                <a:lnTo>
                                  <a:pt x="296214" y="93967"/>
                                </a:lnTo>
                                <a:lnTo>
                                  <a:pt x="287972" y="93967"/>
                                </a:lnTo>
                                <a:lnTo>
                                  <a:pt x="283629" y="92697"/>
                                </a:lnTo>
                                <a:lnTo>
                                  <a:pt x="273037" y="95910"/>
                                </a:lnTo>
                                <a:lnTo>
                                  <a:pt x="273037" y="97777"/>
                                </a:lnTo>
                                <a:lnTo>
                                  <a:pt x="273037" y="100317"/>
                                </a:lnTo>
                                <a:lnTo>
                                  <a:pt x="272402" y="101587"/>
                                </a:lnTo>
                                <a:lnTo>
                                  <a:pt x="270510" y="101587"/>
                                </a:lnTo>
                                <a:lnTo>
                                  <a:pt x="270510" y="102857"/>
                                </a:lnTo>
                                <a:lnTo>
                                  <a:pt x="268008" y="105397"/>
                                </a:lnTo>
                                <a:lnTo>
                                  <a:pt x="263829" y="107937"/>
                                </a:lnTo>
                                <a:lnTo>
                                  <a:pt x="260489" y="109207"/>
                                </a:lnTo>
                                <a:lnTo>
                                  <a:pt x="261035" y="107937"/>
                                </a:lnTo>
                                <a:lnTo>
                                  <a:pt x="262153" y="105397"/>
                                </a:lnTo>
                                <a:lnTo>
                                  <a:pt x="267157" y="102857"/>
                                </a:lnTo>
                                <a:lnTo>
                                  <a:pt x="270510" y="102857"/>
                                </a:lnTo>
                                <a:lnTo>
                                  <a:pt x="270510" y="101587"/>
                                </a:lnTo>
                                <a:lnTo>
                                  <a:pt x="268058" y="101587"/>
                                </a:lnTo>
                                <a:lnTo>
                                  <a:pt x="264960" y="102857"/>
                                </a:lnTo>
                                <a:lnTo>
                                  <a:pt x="262470" y="104127"/>
                                </a:lnTo>
                                <a:lnTo>
                                  <a:pt x="260616" y="106667"/>
                                </a:lnTo>
                                <a:lnTo>
                                  <a:pt x="259994" y="107937"/>
                                </a:lnTo>
                                <a:lnTo>
                                  <a:pt x="258127" y="106667"/>
                                </a:lnTo>
                                <a:lnTo>
                                  <a:pt x="256882" y="104127"/>
                                </a:lnTo>
                                <a:lnTo>
                                  <a:pt x="261239" y="102857"/>
                                </a:lnTo>
                                <a:lnTo>
                                  <a:pt x="264960" y="101587"/>
                                </a:lnTo>
                                <a:lnTo>
                                  <a:pt x="270344" y="99047"/>
                                </a:lnTo>
                                <a:lnTo>
                                  <a:pt x="273037" y="97777"/>
                                </a:lnTo>
                                <a:lnTo>
                                  <a:pt x="273037" y="95910"/>
                                </a:lnTo>
                                <a:lnTo>
                                  <a:pt x="271068" y="96507"/>
                                </a:lnTo>
                                <a:lnTo>
                                  <a:pt x="270776" y="97777"/>
                                </a:lnTo>
                                <a:lnTo>
                                  <a:pt x="269570" y="97777"/>
                                </a:lnTo>
                                <a:lnTo>
                                  <a:pt x="268058" y="96507"/>
                                </a:lnTo>
                                <a:lnTo>
                                  <a:pt x="268058" y="97777"/>
                                </a:lnTo>
                                <a:lnTo>
                                  <a:pt x="268503" y="97777"/>
                                </a:lnTo>
                                <a:lnTo>
                                  <a:pt x="267449" y="99047"/>
                                </a:lnTo>
                                <a:lnTo>
                                  <a:pt x="265645" y="99047"/>
                                </a:lnTo>
                                <a:lnTo>
                                  <a:pt x="263677" y="97777"/>
                                </a:lnTo>
                                <a:lnTo>
                                  <a:pt x="263232" y="97777"/>
                                </a:lnTo>
                                <a:lnTo>
                                  <a:pt x="263842" y="99047"/>
                                </a:lnTo>
                                <a:lnTo>
                                  <a:pt x="262636" y="100317"/>
                                </a:lnTo>
                                <a:lnTo>
                                  <a:pt x="261416" y="100317"/>
                                </a:lnTo>
                                <a:lnTo>
                                  <a:pt x="260235" y="99047"/>
                                </a:lnTo>
                                <a:lnTo>
                                  <a:pt x="259016" y="100317"/>
                                </a:lnTo>
                                <a:lnTo>
                                  <a:pt x="259626" y="100317"/>
                                </a:lnTo>
                                <a:lnTo>
                                  <a:pt x="261569" y="101587"/>
                                </a:lnTo>
                                <a:lnTo>
                                  <a:pt x="258419" y="101587"/>
                                </a:lnTo>
                                <a:lnTo>
                                  <a:pt x="256006" y="100317"/>
                                </a:lnTo>
                                <a:lnTo>
                                  <a:pt x="255397" y="100317"/>
                                </a:lnTo>
                                <a:lnTo>
                                  <a:pt x="256616" y="101587"/>
                                </a:lnTo>
                                <a:lnTo>
                                  <a:pt x="255397" y="102857"/>
                                </a:lnTo>
                                <a:lnTo>
                                  <a:pt x="253898" y="102857"/>
                                </a:lnTo>
                                <a:lnTo>
                                  <a:pt x="252691" y="100317"/>
                                </a:lnTo>
                                <a:lnTo>
                                  <a:pt x="251790" y="101587"/>
                                </a:lnTo>
                                <a:lnTo>
                                  <a:pt x="252399" y="102857"/>
                                </a:lnTo>
                                <a:lnTo>
                                  <a:pt x="251180" y="102857"/>
                                </a:lnTo>
                                <a:lnTo>
                                  <a:pt x="249682" y="101587"/>
                                </a:lnTo>
                                <a:lnTo>
                                  <a:pt x="248335" y="100317"/>
                                </a:lnTo>
                                <a:lnTo>
                                  <a:pt x="249377" y="102857"/>
                                </a:lnTo>
                                <a:lnTo>
                                  <a:pt x="247561" y="102857"/>
                                </a:lnTo>
                                <a:lnTo>
                                  <a:pt x="246354" y="101587"/>
                                </a:lnTo>
                                <a:lnTo>
                                  <a:pt x="245160" y="101587"/>
                                </a:lnTo>
                                <a:lnTo>
                                  <a:pt x="245757" y="102857"/>
                                </a:lnTo>
                                <a:lnTo>
                                  <a:pt x="244551" y="102857"/>
                                </a:lnTo>
                                <a:lnTo>
                                  <a:pt x="242735" y="100317"/>
                                </a:lnTo>
                                <a:lnTo>
                                  <a:pt x="241541" y="100317"/>
                                </a:lnTo>
                                <a:lnTo>
                                  <a:pt x="242735" y="102857"/>
                                </a:lnTo>
                                <a:lnTo>
                                  <a:pt x="241541" y="102857"/>
                                </a:lnTo>
                                <a:lnTo>
                                  <a:pt x="240334" y="101587"/>
                                </a:lnTo>
                                <a:lnTo>
                                  <a:pt x="239128" y="101587"/>
                                </a:lnTo>
                                <a:lnTo>
                                  <a:pt x="239737" y="102857"/>
                                </a:lnTo>
                                <a:lnTo>
                                  <a:pt x="238518" y="102857"/>
                                </a:lnTo>
                                <a:lnTo>
                                  <a:pt x="236728" y="100317"/>
                                </a:lnTo>
                                <a:lnTo>
                                  <a:pt x="236118" y="100317"/>
                                </a:lnTo>
                                <a:lnTo>
                                  <a:pt x="236728" y="102857"/>
                                </a:lnTo>
                                <a:lnTo>
                                  <a:pt x="235508" y="102857"/>
                                </a:lnTo>
                                <a:lnTo>
                                  <a:pt x="234302" y="101587"/>
                                </a:lnTo>
                                <a:lnTo>
                                  <a:pt x="233426" y="100317"/>
                                </a:lnTo>
                                <a:lnTo>
                                  <a:pt x="232435" y="100317"/>
                                </a:lnTo>
                                <a:lnTo>
                                  <a:pt x="233045" y="101587"/>
                                </a:lnTo>
                                <a:lnTo>
                                  <a:pt x="233705" y="102857"/>
                                </a:lnTo>
                                <a:lnTo>
                                  <a:pt x="232498" y="102857"/>
                                </a:lnTo>
                                <a:lnTo>
                                  <a:pt x="228892" y="101587"/>
                                </a:lnTo>
                                <a:lnTo>
                                  <a:pt x="230085" y="104127"/>
                                </a:lnTo>
                                <a:lnTo>
                                  <a:pt x="228282" y="104127"/>
                                </a:lnTo>
                                <a:lnTo>
                                  <a:pt x="226466" y="102857"/>
                                </a:lnTo>
                                <a:lnTo>
                                  <a:pt x="225856" y="101587"/>
                                </a:lnTo>
                                <a:lnTo>
                                  <a:pt x="225259" y="101587"/>
                                </a:lnTo>
                                <a:lnTo>
                                  <a:pt x="225259" y="102857"/>
                                </a:lnTo>
                                <a:lnTo>
                                  <a:pt x="227063" y="104127"/>
                                </a:lnTo>
                                <a:lnTo>
                                  <a:pt x="226021" y="104686"/>
                                </a:lnTo>
                                <a:lnTo>
                                  <a:pt x="224675" y="105397"/>
                                </a:lnTo>
                                <a:lnTo>
                                  <a:pt x="224345" y="105397"/>
                                </a:lnTo>
                                <a:lnTo>
                                  <a:pt x="224078" y="105752"/>
                                </a:lnTo>
                                <a:lnTo>
                                  <a:pt x="224078" y="107937"/>
                                </a:lnTo>
                                <a:lnTo>
                                  <a:pt x="223964" y="110477"/>
                                </a:lnTo>
                                <a:lnTo>
                                  <a:pt x="223151" y="113017"/>
                                </a:lnTo>
                                <a:lnTo>
                                  <a:pt x="220751" y="115557"/>
                                </a:lnTo>
                                <a:lnTo>
                                  <a:pt x="221564" y="110477"/>
                                </a:lnTo>
                                <a:lnTo>
                                  <a:pt x="222669" y="109207"/>
                                </a:lnTo>
                                <a:lnTo>
                                  <a:pt x="224078" y="107937"/>
                                </a:lnTo>
                                <a:lnTo>
                                  <a:pt x="224078" y="105752"/>
                                </a:lnTo>
                                <a:lnTo>
                                  <a:pt x="223393" y="106667"/>
                                </a:lnTo>
                                <a:lnTo>
                                  <a:pt x="220395" y="102857"/>
                                </a:lnTo>
                                <a:lnTo>
                                  <a:pt x="220395" y="104127"/>
                                </a:lnTo>
                                <a:lnTo>
                                  <a:pt x="222199" y="106667"/>
                                </a:lnTo>
                                <a:lnTo>
                                  <a:pt x="221183" y="107937"/>
                                </a:lnTo>
                                <a:lnTo>
                                  <a:pt x="218630" y="105397"/>
                                </a:lnTo>
                                <a:lnTo>
                                  <a:pt x="217970" y="104127"/>
                                </a:lnTo>
                                <a:lnTo>
                                  <a:pt x="217576" y="105397"/>
                                </a:lnTo>
                                <a:lnTo>
                                  <a:pt x="218033" y="106667"/>
                                </a:lnTo>
                                <a:lnTo>
                                  <a:pt x="219583" y="107937"/>
                                </a:lnTo>
                                <a:lnTo>
                                  <a:pt x="218782" y="109207"/>
                                </a:lnTo>
                                <a:lnTo>
                                  <a:pt x="218033" y="107937"/>
                                </a:lnTo>
                                <a:lnTo>
                                  <a:pt x="216573" y="106667"/>
                                </a:lnTo>
                                <a:lnTo>
                                  <a:pt x="215011" y="106667"/>
                                </a:lnTo>
                                <a:lnTo>
                                  <a:pt x="215569" y="107937"/>
                                </a:lnTo>
                                <a:lnTo>
                                  <a:pt x="216827" y="109207"/>
                                </a:lnTo>
                                <a:lnTo>
                                  <a:pt x="216230" y="110477"/>
                                </a:lnTo>
                                <a:lnTo>
                                  <a:pt x="214401" y="109207"/>
                                </a:lnTo>
                                <a:lnTo>
                                  <a:pt x="213804" y="107937"/>
                                </a:lnTo>
                                <a:lnTo>
                                  <a:pt x="213220" y="107937"/>
                                </a:lnTo>
                                <a:lnTo>
                                  <a:pt x="213804" y="110477"/>
                                </a:lnTo>
                                <a:lnTo>
                                  <a:pt x="215366" y="111747"/>
                                </a:lnTo>
                                <a:lnTo>
                                  <a:pt x="214566" y="111747"/>
                                </a:lnTo>
                                <a:lnTo>
                                  <a:pt x="213804" y="111277"/>
                                </a:lnTo>
                                <a:lnTo>
                                  <a:pt x="213804" y="114287"/>
                                </a:lnTo>
                                <a:lnTo>
                                  <a:pt x="213791" y="115570"/>
                                </a:lnTo>
                                <a:lnTo>
                                  <a:pt x="212864" y="118097"/>
                                </a:lnTo>
                                <a:lnTo>
                                  <a:pt x="211632" y="119367"/>
                                </a:lnTo>
                                <a:lnTo>
                                  <a:pt x="210197" y="119367"/>
                                </a:lnTo>
                                <a:lnTo>
                                  <a:pt x="208699" y="118097"/>
                                </a:lnTo>
                                <a:lnTo>
                                  <a:pt x="207784" y="116827"/>
                                </a:lnTo>
                                <a:lnTo>
                                  <a:pt x="208838" y="116827"/>
                                </a:lnTo>
                                <a:lnTo>
                                  <a:pt x="209461" y="115557"/>
                                </a:lnTo>
                                <a:lnTo>
                                  <a:pt x="210096" y="115557"/>
                                </a:lnTo>
                                <a:lnTo>
                                  <a:pt x="210718" y="118097"/>
                                </a:lnTo>
                                <a:lnTo>
                                  <a:pt x="211328" y="118097"/>
                                </a:lnTo>
                                <a:lnTo>
                                  <a:pt x="211328" y="115557"/>
                                </a:lnTo>
                                <a:lnTo>
                                  <a:pt x="213804" y="114287"/>
                                </a:lnTo>
                                <a:lnTo>
                                  <a:pt x="213804" y="111277"/>
                                </a:lnTo>
                                <a:lnTo>
                                  <a:pt x="212547" y="110477"/>
                                </a:lnTo>
                                <a:lnTo>
                                  <a:pt x="211162" y="109207"/>
                                </a:lnTo>
                                <a:lnTo>
                                  <a:pt x="211353" y="110477"/>
                                </a:lnTo>
                                <a:lnTo>
                                  <a:pt x="213360" y="113017"/>
                                </a:lnTo>
                                <a:lnTo>
                                  <a:pt x="212610" y="113017"/>
                                </a:lnTo>
                                <a:lnTo>
                                  <a:pt x="211404" y="111747"/>
                                </a:lnTo>
                                <a:lnTo>
                                  <a:pt x="210185" y="111747"/>
                                </a:lnTo>
                                <a:lnTo>
                                  <a:pt x="209600" y="111137"/>
                                </a:lnTo>
                                <a:lnTo>
                                  <a:pt x="210794" y="113017"/>
                                </a:lnTo>
                                <a:lnTo>
                                  <a:pt x="208394" y="113017"/>
                                </a:lnTo>
                                <a:lnTo>
                                  <a:pt x="208140" y="112674"/>
                                </a:lnTo>
                                <a:lnTo>
                                  <a:pt x="208140" y="114287"/>
                                </a:lnTo>
                                <a:lnTo>
                                  <a:pt x="205803" y="114287"/>
                                </a:lnTo>
                                <a:lnTo>
                                  <a:pt x="205422" y="113982"/>
                                </a:lnTo>
                                <a:lnTo>
                                  <a:pt x="205422" y="116827"/>
                                </a:lnTo>
                                <a:lnTo>
                                  <a:pt x="203720" y="115989"/>
                                </a:lnTo>
                                <a:lnTo>
                                  <a:pt x="203720" y="116827"/>
                                </a:lnTo>
                                <a:lnTo>
                                  <a:pt x="202107" y="116827"/>
                                </a:lnTo>
                                <a:lnTo>
                                  <a:pt x="202107" y="119367"/>
                                </a:lnTo>
                                <a:lnTo>
                                  <a:pt x="199174" y="118389"/>
                                </a:lnTo>
                                <a:lnTo>
                                  <a:pt x="199174" y="119367"/>
                                </a:lnTo>
                                <a:lnTo>
                                  <a:pt x="199174" y="120637"/>
                                </a:lnTo>
                                <a:lnTo>
                                  <a:pt x="197104" y="120637"/>
                                </a:lnTo>
                                <a:lnTo>
                                  <a:pt x="194360" y="114287"/>
                                </a:lnTo>
                                <a:lnTo>
                                  <a:pt x="196291" y="116827"/>
                                </a:lnTo>
                                <a:lnTo>
                                  <a:pt x="197256" y="119367"/>
                                </a:lnTo>
                                <a:lnTo>
                                  <a:pt x="199174" y="119367"/>
                                </a:lnTo>
                                <a:lnTo>
                                  <a:pt x="199174" y="118389"/>
                                </a:lnTo>
                                <a:lnTo>
                                  <a:pt x="198310" y="118097"/>
                                </a:lnTo>
                                <a:lnTo>
                                  <a:pt x="196100" y="115557"/>
                                </a:lnTo>
                                <a:lnTo>
                                  <a:pt x="196951" y="114287"/>
                                </a:lnTo>
                                <a:lnTo>
                                  <a:pt x="197802" y="114287"/>
                                </a:lnTo>
                                <a:lnTo>
                                  <a:pt x="198666" y="115570"/>
                                </a:lnTo>
                                <a:lnTo>
                                  <a:pt x="200317" y="116827"/>
                                </a:lnTo>
                                <a:lnTo>
                                  <a:pt x="202107" y="119367"/>
                                </a:lnTo>
                                <a:lnTo>
                                  <a:pt x="202107" y="116827"/>
                                </a:lnTo>
                                <a:lnTo>
                                  <a:pt x="201726" y="116827"/>
                                </a:lnTo>
                                <a:lnTo>
                                  <a:pt x="198310" y="113017"/>
                                </a:lnTo>
                                <a:lnTo>
                                  <a:pt x="200101" y="113017"/>
                                </a:lnTo>
                                <a:lnTo>
                                  <a:pt x="203720" y="116827"/>
                                </a:lnTo>
                                <a:lnTo>
                                  <a:pt x="203720" y="115989"/>
                                </a:lnTo>
                                <a:lnTo>
                                  <a:pt x="202844" y="115557"/>
                                </a:lnTo>
                                <a:lnTo>
                                  <a:pt x="200914" y="113017"/>
                                </a:lnTo>
                                <a:lnTo>
                                  <a:pt x="202222" y="111747"/>
                                </a:lnTo>
                                <a:lnTo>
                                  <a:pt x="204152" y="114350"/>
                                </a:lnTo>
                                <a:lnTo>
                                  <a:pt x="205422" y="116827"/>
                                </a:lnTo>
                                <a:lnTo>
                                  <a:pt x="205422" y="113982"/>
                                </a:lnTo>
                                <a:lnTo>
                                  <a:pt x="202692" y="111747"/>
                                </a:lnTo>
                                <a:lnTo>
                                  <a:pt x="203466" y="110477"/>
                                </a:lnTo>
                                <a:lnTo>
                                  <a:pt x="205028" y="109207"/>
                                </a:lnTo>
                                <a:lnTo>
                                  <a:pt x="208140" y="114287"/>
                                </a:lnTo>
                                <a:lnTo>
                                  <a:pt x="208140" y="112674"/>
                                </a:lnTo>
                                <a:lnTo>
                                  <a:pt x="206578" y="110477"/>
                                </a:lnTo>
                                <a:lnTo>
                                  <a:pt x="206527" y="109207"/>
                                </a:lnTo>
                                <a:lnTo>
                                  <a:pt x="208394" y="109207"/>
                                </a:lnTo>
                                <a:lnTo>
                                  <a:pt x="208508" y="109410"/>
                                </a:lnTo>
                                <a:lnTo>
                                  <a:pt x="208432" y="109207"/>
                                </a:lnTo>
                                <a:lnTo>
                                  <a:pt x="211289" y="106667"/>
                                </a:lnTo>
                                <a:lnTo>
                                  <a:pt x="214744" y="102857"/>
                                </a:lnTo>
                                <a:lnTo>
                                  <a:pt x="215925" y="102857"/>
                                </a:lnTo>
                                <a:lnTo>
                                  <a:pt x="217728" y="101587"/>
                                </a:lnTo>
                                <a:lnTo>
                                  <a:pt x="219544" y="100317"/>
                                </a:lnTo>
                                <a:lnTo>
                                  <a:pt x="228904" y="97777"/>
                                </a:lnTo>
                                <a:lnTo>
                                  <a:pt x="230085" y="96507"/>
                                </a:lnTo>
                                <a:lnTo>
                                  <a:pt x="230085" y="95250"/>
                                </a:lnTo>
                                <a:lnTo>
                                  <a:pt x="228892" y="93967"/>
                                </a:lnTo>
                                <a:lnTo>
                                  <a:pt x="228892" y="92697"/>
                                </a:lnTo>
                                <a:lnTo>
                                  <a:pt x="230085" y="93967"/>
                                </a:lnTo>
                                <a:lnTo>
                                  <a:pt x="232498" y="90157"/>
                                </a:lnTo>
                                <a:lnTo>
                                  <a:pt x="234543" y="86347"/>
                                </a:lnTo>
                                <a:lnTo>
                                  <a:pt x="235229" y="85077"/>
                                </a:lnTo>
                                <a:lnTo>
                                  <a:pt x="236169" y="82550"/>
                                </a:lnTo>
                                <a:lnTo>
                                  <a:pt x="237121" y="79997"/>
                                </a:lnTo>
                                <a:lnTo>
                                  <a:pt x="237947" y="72377"/>
                                </a:lnTo>
                                <a:lnTo>
                                  <a:pt x="238531" y="76200"/>
                                </a:lnTo>
                                <a:lnTo>
                                  <a:pt x="238848" y="79997"/>
                                </a:lnTo>
                                <a:lnTo>
                                  <a:pt x="235978" y="85077"/>
                                </a:lnTo>
                                <a:lnTo>
                                  <a:pt x="235051" y="88900"/>
                                </a:lnTo>
                                <a:lnTo>
                                  <a:pt x="233832" y="90157"/>
                                </a:lnTo>
                                <a:lnTo>
                                  <a:pt x="233045" y="91554"/>
                                </a:lnTo>
                                <a:lnTo>
                                  <a:pt x="231609" y="93967"/>
                                </a:lnTo>
                                <a:lnTo>
                                  <a:pt x="231013" y="96507"/>
                                </a:lnTo>
                                <a:lnTo>
                                  <a:pt x="231609" y="97777"/>
                                </a:lnTo>
                                <a:lnTo>
                                  <a:pt x="238848" y="97777"/>
                                </a:lnTo>
                                <a:lnTo>
                                  <a:pt x="244868" y="99047"/>
                                </a:lnTo>
                                <a:lnTo>
                                  <a:pt x="254584" y="99047"/>
                                </a:lnTo>
                                <a:lnTo>
                                  <a:pt x="258406" y="97777"/>
                                </a:lnTo>
                                <a:lnTo>
                                  <a:pt x="262724" y="95250"/>
                                </a:lnTo>
                                <a:lnTo>
                                  <a:pt x="266598" y="93967"/>
                                </a:lnTo>
                                <a:lnTo>
                                  <a:pt x="270852" y="91427"/>
                                </a:lnTo>
                                <a:lnTo>
                                  <a:pt x="273316" y="91427"/>
                                </a:lnTo>
                                <a:lnTo>
                                  <a:pt x="278777" y="90157"/>
                                </a:lnTo>
                                <a:lnTo>
                                  <a:pt x="279654" y="88900"/>
                                </a:lnTo>
                                <a:lnTo>
                                  <a:pt x="281749" y="81267"/>
                                </a:lnTo>
                                <a:lnTo>
                                  <a:pt x="286969" y="73647"/>
                                </a:lnTo>
                                <a:lnTo>
                                  <a:pt x="288721" y="71107"/>
                                </a:lnTo>
                                <a:lnTo>
                                  <a:pt x="289598" y="69850"/>
                                </a:lnTo>
                                <a:lnTo>
                                  <a:pt x="291274" y="68072"/>
                                </a:lnTo>
                                <a:lnTo>
                                  <a:pt x="293370" y="64757"/>
                                </a:lnTo>
                                <a:lnTo>
                                  <a:pt x="294170" y="62217"/>
                                </a:lnTo>
                                <a:lnTo>
                                  <a:pt x="294589" y="60921"/>
                                </a:lnTo>
                                <a:lnTo>
                                  <a:pt x="295795" y="58407"/>
                                </a:lnTo>
                                <a:lnTo>
                                  <a:pt x="295795" y="54597"/>
                                </a:lnTo>
                                <a:lnTo>
                                  <a:pt x="294817" y="53568"/>
                                </a:lnTo>
                                <a:lnTo>
                                  <a:pt x="294817" y="55867"/>
                                </a:lnTo>
                                <a:lnTo>
                                  <a:pt x="294817" y="58407"/>
                                </a:lnTo>
                                <a:lnTo>
                                  <a:pt x="293052" y="62217"/>
                                </a:lnTo>
                                <a:lnTo>
                                  <a:pt x="293052" y="58407"/>
                                </a:lnTo>
                                <a:lnTo>
                                  <a:pt x="293052" y="57150"/>
                                </a:lnTo>
                                <a:lnTo>
                                  <a:pt x="292658" y="54597"/>
                                </a:lnTo>
                                <a:lnTo>
                                  <a:pt x="291846" y="52057"/>
                                </a:lnTo>
                                <a:lnTo>
                                  <a:pt x="294551" y="54597"/>
                                </a:lnTo>
                                <a:lnTo>
                                  <a:pt x="294817" y="55867"/>
                                </a:lnTo>
                                <a:lnTo>
                                  <a:pt x="294817" y="53568"/>
                                </a:lnTo>
                                <a:lnTo>
                                  <a:pt x="293382" y="52057"/>
                                </a:lnTo>
                                <a:lnTo>
                                  <a:pt x="290969" y="49517"/>
                                </a:lnTo>
                                <a:lnTo>
                                  <a:pt x="290360" y="49517"/>
                                </a:lnTo>
                                <a:lnTo>
                                  <a:pt x="292176" y="57150"/>
                                </a:lnTo>
                                <a:lnTo>
                                  <a:pt x="292176" y="58407"/>
                                </a:lnTo>
                                <a:lnTo>
                                  <a:pt x="292087" y="64757"/>
                                </a:lnTo>
                                <a:lnTo>
                                  <a:pt x="292011" y="66027"/>
                                </a:lnTo>
                                <a:lnTo>
                                  <a:pt x="290918" y="67297"/>
                                </a:lnTo>
                                <a:lnTo>
                                  <a:pt x="288048" y="71107"/>
                                </a:lnTo>
                                <a:lnTo>
                                  <a:pt x="287350" y="71107"/>
                                </a:lnTo>
                                <a:lnTo>
                                  <a:pt x="287959" y="68567"/>
                                </a:lnTo>
                                <a:lnTo>
                                  <a:pt x="287959" y="64757"/>
                                </a:lnTo>
                                <a:lnTo>
                                  <a:pt x="287350" y="62217"/>
                                </a:lnTo>
                                <a:lnTo>
                                  <a:pt x="287020" y="61531"/>
                                </a:lnTo>
                                <a:lnTo>
                                  <a:pt x="287020" y="63500"/>
                                </a:lnTo>
                                <a:lnTo>
                                  <a:pt x="287020" y="68567"/>
                                </a:lnTo>
                                <a:lnTo>
                                  <a:pt x="286423" y="71107"/>
                                </a:lnTo>
                                <a:lnTo>
                                  <a:pt x="285686" y="73647"/>
                                </a:lnTo>
                                <a:lnTo>
                                  <a:pt x="284683" y="72377"/>
                                </a:lnTo>
                                <a:lnTo>
                                  <a:pt x="284581" y="71107"/>
                                </a:lnTo>
                                <a:lnTo>
                                  <a:pt x="285508" y="64757"/>
                                </a:lnTo>
                                <a:lnTo>
                                  <a:pt x="285673" y="60947"/>
                                </a:lnTo>
                                <a:lnTo>
                                  <a:pt x="287020" y="63500"/>
                                </a:lnTo>
                                <a:lnTo>
                                  <a:pt x="287020" y="61531"/>
                                </a:lnTo>
                                <a:lnTo>
                                  <a:pt x="286740" y="60947"/>
                                </a:lnTo>
                                <a:lnTo>
                                  <a:pt x="286143" y="59677"/>
                                </a:lnTo>
                                <a:lnTo>
                                  <a:pt x="287616" y="59677"/>
                                </a:lnTo>
                                <a:lnTo>
                                  <a:pt x="285356" y="58407"/>
                                </a:lnTo>
                                <a:lnTo>
                                  <a:pt x="284949" y="58305"/>
                                </a:lnTo>
                                <a:lnTo>
                                  <a:pt x="284949" y="63500"/>
                                </a:lnTo>
                                <a:lnTo>
                                  <a:pt x="283743" y="71107"/>
                                </a:lnTo>
                                <a:lnTo>
                                  <a:pt x="284949" y="73647"/>
                                </a:lnTo>
                                <a:lnTo>
                                  <a:pt x="280720" y="81267"/>
                                </a:lnTo>
                                <a:lnTo>
                                  <a:pt x="278307" y="90157"/>
                                </a:lnTo>
                                <a:lnTo>
                                  <a:pt x="274688" y="90157"/>
                                </a:lnTo>
                                <a:lnTo>
                                  <a:pt x="274802" y="88633"/>
                                </a:lnTo>
                                <a:lnTo>
                                  <a:pt x="275285" y="87617"/>
                                </a:lnTo>
                                <a:lnTo>
                                  <a:pt x="276504" y="85077"/>
                                </a:lnTo>
                                <a:lnTo>
                                  <a:pt x="277063" y="82664"/>
                                </a:lnTo>
                                <a:lnTo>
                                  <a:pt x="277101" y="79997"/>
                                </a:lnTo>
                                <a:lnTo>
                                  <a:pt x="276504" y="76200"/>
                                </a:lnTo>
                                <a:lnTo>
                                  <a:pt x="276225" y="75819"/>
                                </a:lnTo>
                                <a:lnTo>
                                  <a:pt x="276225" y="81267"/>
                                </a:lnTo>
                                <a:lnTo>
                                  <a:pt x="275602" y="85077"/>
                                </a:lnTo>
                                <a:lnTo>
                                  <a:pt x="274345" y="87617"/>
                                </a:lnTo>
                                <a:lnTo>
                                  <a:pt x="274015" y="86956"/>
                                </a:lnTo>
                                <a:lnTo>
                                  <a:pt x="274015" y="88900"/>
                                </a:lnTo>
                                <a:lnTo>
                                  <a:pt x="272986" y="90157"/>
                                </a:lnTo>
                                <a:lnTo>
                                  <a:pt x="271576" y="90157"/>
                                </a:lnTo>
                                <a:lnTo>
                                  <a:pt x="270929" y="89738"/>
                                </a:lnTo>
                                <a:lnTo>
                                  <a:pt x="270929" y="90157"/>
                                </a:lnTo>
                                <a:lnTo>
                                  <a:pt x="265747" y="92697"/>
                                </a:lnTo>
                                <a:lnTo>
                                  <a:pt x="259918" y="95250"/>
                                </a:lnTo>
                                <a:lnTo>
                                  <a:pt x="261874" y="92697"/>
                                </a:lnTo>
                                <a:lnTo>
                                  <a:pt x="263156" y="87617"/>
                                </a:lnTo>
                                <a:lnTo>
                                  <a:pt x="262509" y="85077"/>
                                </a:lnTo>
                                <a:lnTo>
                                  <a:pt x="261416" y="82956"/>
                                </a:lnTo>
                                <a:lnTo>
                                  <a:pt x="261416" y="86347"/>
                                </a:lnTo>
                                <a:lnTo>
                                  <a:pt x="261416" y="88900"/>
                                </a:lnTo>
                                <a:lnTo>
                                  <a:pt x="260832" y="91427"/>
                                </a:lnTo>
                                <a:lnTo>
                                  <a:pt x="259727" y="93967"/>
                                </a:lnTo>
                                <a:lnTo>
                                  <a:pt x="258419" y="95250"/>
                                </a:lnTo>
                                <a:lnTo>
                                  <a:pt x="257200" y="95250"/>
                                </a:lnTo>
                                <a:lnTo>
                                  <a:pt x="256514" y="92697"/>
                                </a:lnTo>
                                <a:lnTo>
                                  <a:pt x="256717" y="91427"/>
                                </a:lnTo>
                                <a:lnTo>
                                  <a:pt x="257124" y="88900"/>
                                </a:lnTo>
                                <a:lnTo>
                                  <a:pt x="259016" y="85077"/>
                                </a:lnTo>
                                <a:lnTo>
                                  <a:pt x="260832" y="82550"/>
                                </a:lnTo>
                                <a:lnTo>
                                  <a:pt x="261416" y="86347"/>
                                </a:lnTo>
                                <a:lnTo>
                                  <a:pt x="261416" y="82956"/>
                                </a:lnTo>
                                <a:lnTo>
                                  <a:pt x="261213" y="82550"/>
                                </a:lnTo>
                                <a:lnTo>
                                  <a:pt x="260565" y="81267"/>
                                </a:lnTo>
                                <a:lnTo>
                                  <a:pt x="262509" y="79997"/>
                                </a:lnTo>
                                <a:lnTo>
                                  <a:pt x="265747" y="86347"/>
                                </a:lnTo>
                                <a:lnTo>
                                  <a:pt x="267690" y="88900"/>
                                </a:lnTo>
                                <a:lnTo>
                                  <a:pt x="269633" y="90157"/>
                                </a:lnTo>
                                <a:lnTo>
                                  <a:pt x="270929" y="90157"/>
                                </a:lnTo>
                                <a:lnTo>
                                  <a:pt x="270929" y="89738"/>
                                </a:lnTo>
                                <a:lnTo>
                                  <a:pt x="269633" y="88900"/>
                                </a:lnTo>
                                <a:lnTo>
                                  <a:pt x="267360" y="87617"/>
                                </a:lnTo>
                                <a:lnTo>
                                  <a:pt x="266484" y="85077"/>
                                </a:lnTo>
                                <a:lnTo>
                                  <a:pt x="263982" y="81267"/>
                                </a:lnTo>
                                <a:lnTo>
                                  <a:pt x="267119" y="82550"/>
                                </a:lnTo>
                                <a:lnTo>
                                  <a:pt x="270383" y="83807"/>
                                </a:lnTo>
                                <a:lnTo>
                                  <a:pt x="274015" y="88900"/>
                                </a:lnTo>
                                <a:lnTo>
                                  <a:pt x="274015" y="86956"/>
                                </a:lnTo>
                                <a:lnTo>
                                  <a:pt x="273113" y="85153"/>
                                </a:lnTo>
                                <a:lnTo>
                                  <a:pt x="273088" y="83807"/>
                                </a:lnTo>
                                <a:lnTo>
                                  <a:pt x="273088" y="81267"/>
                                </a:lnTo>
                                <a:lnTo>
                                  <a:pt x="273583" y="77457"/>
                                </a:lnTo>
                                <a:lnTo>
                                  <a:pt x="273786" y="73647"/>
                                </a:lnTo>
                                <a:lnTo>
                                  <a:pt x="274967" y="76200"/>
                                </a:lnTo>
                                <a:lnTo>
                                  <a:pt x="276225" y="81267"/>
                                </a:lnTo>
                                <a:lnTo>
                                  <a:pt x="276225" y="75819"/>
                                </a:lnTo>
                                <a:lnTo>
                                  <a:pt x="274688" y="73647"/>
                                </a:lnTo>
                                <a:lnTo>
                                  <a:pt x="274091" y="72377"/>
                                </a:lnTo>
                                <a:lnTo>
                                  <a:pt x="274091" y="71107"/>
                                </a:lnTo>
                                <a:lnTo>
                                  <a:pt x="275297" y="72377"/>
                                </a:lnTo>
                                <a:lnTo>
                                  <a:pt x="277698" y="73647"/>
                                </a:lnTo>
                                <a:lnTo>
                                  <a:pt x="279514" y="78727"/>
                                </a:lnTo>
                                <a:lnTo>
                                  <a:pt x="281330" y="79997"/>
                                </a:lnTo>
                                <a:lnTo>
                                  <a:pt x="281520" y="78727"/>
                                </a:lnTo>
                                <a:lnTo>
                                  <a:pt x="281927" y="76200"/>
                                </a:lnTo>
                                <a:lnTo>
                                  <a:pt x="283121" y="71107"/>
                                </a:lnTo>
                                <a:lnTo>
                                  <a:pt x="283743" y="67297"/>
                                </a:lnTo>
                                <a:lnTo>
                                  <a:pt x="283121" y="64757"/>
                                </a:lnTo>
                                <a:lnTo>
                                  <a:pt x="283121" y="62217"/>
                                </a:lnTo>
                                <a:lnTo>
                                  <a:pt x="282651" y="61226"/>
                                </a:lnTo>
                                <a:lnTo>
                                  <a:pt x="282651" y="64757"/>
                                </a:lnTo>
                                <a:lnTo>
                                  <a:pt x="282575" y="66027"/>
                                </a:lnTo>
                                <a:lnTo>
                                  <a:pt x="282498" y="69850"/>
                                </a:lnTo>
                                <a:lnTo>
                                  <a:pt x="280543" y="78727"/>
                                </a:lnTo>
                                <a:lnTo>
                                  <a:pt x="279425" y="76200"/>
                                </a:lnTo>
                                <a:lnTo>
                                  <a:pt x="279323" y="73647"/>
                                </a:lnTo>
                                <a:lnTo>
                                  <a:pt x="279234" y="72377"/>
                                </a:lnTo>
                                <a:lnTo>
                                  <a:pt x="279044" y="69850"/>
                                </a:lnTo>
                                <a:lnTo>
                                  <a:pt x="279539" y="68567"/>
                                </a:lnTo>
                                <a:lnTo>
                                  <a:pt x="280543" y="66027"/>
                                </a:lnTo>
                                <a:lnTo>
                                  <a:pt x="281355" y="62217"/>
                                </a:lnTo>
                                <a:lnTo>
                                  <a:pt x="282651" y="64757"/>
                                </a:lnTo>
                                <a:lnTo>
                                  <a:pt x="282651" y="61226"/>
                                </a:lnTo>
                                <a:lnTo>
                                  <a:pt x="281927" y="59677"/>
                                </a:lnTo>
                                <a:lnTo>
                                  <a:pt x="280720" y="58407"/>
                                </a:lnTo>
                                <a:lnTo>
                                  <a:pt x="280720" y="60947"/>
                                </a:lnTo>
                                <a:lnTo>
                                  <a:pt x="280123" y="63500"/>
                                </a:lnTo>
                                <a:lnTo>
                                  <a:pt x="278307" y="68567"/>
                                </a:lnTo>
                                <a:lnTo>
                                  <a:pt x="277774" y="65239"/>
                                </a:lnTo>
                                <a:lnTo>
                                  <a:pt x="277774" y="72377"/>
                                </a:lnTo>
                                <a:lnTo>
                                  <a:pt x="276479" y="71107"/>
                                </a:lnTo>
                                <a:lnTo>
                                  <a:pt x="274535" y="69850"/>
                                </a:lnTo>
                                <a:lnTo>
                                  <a:pt x="273621" y="67297"/>
                                </a:lnTo>
                                <a:lnTo>
                                  <a:pt x="272884" y="64516"/>
                                </a:lnTo>
                                <a:lnTo>
                                  <a:pt x="272884" y="69850"/>
                                </a:lnTo>
                                <a:lnTo>
                                  <a:pt x="272884" y="72377"/>
                                </a:lnTo>
                                <a:lnTo>
                                  <a:pt x="272288" y="78727"/>
                                </a:lnTo>
                                <a:lnTo>
                                  <a:pt x="271691" y="83807"/>
                                </a:lnTo>
                                <a:lnTo>
                                  <a:pt x="268058" y="81267"/>
                                </a:lnTo>
                                <a:lnTo>
                                  <a:pt x="263842" y="79997"/>
                                </a:lnTo>
                                <a:lnTo>
                                  <a:pt x="263842" y="78727"/>
                                </a:lnTo>
                                <a:lnTo>
                                  <a:pt x="265061" y="77457"/>
                                </a:lnTo>
                                <a:lnTo>
                                  <a:pt x="267462" y="72377"/>
                                </a:lnTo>
                                <a:lnTo>
                                  <a:pt x="271068" y="72377"/>
                                </a:lnTo>
                                <a:lnTo>
                                  <a:pt x="272288" y="71107"/>
                                </a:lnTo>
                                <a:lnTo>
                                  <a:pt x="272884" y="72377"/>
                                </a:lnTo>
                                <a:lnTo>
                                  <a:pt x="272884" y="69850"/>
                                </a:lnTo>
                                <a:lnTo>
                                  <a:pt x="272275" y="69202"/>
                                </a:lnTo>
                                <a:lnTo>
                                  <a:pt x="272275" y="71107"/>
                                </a:lnTo>
                                <a:lnTo>
                                  <a:pt x="269405" y="71107"/>
                                </a:lnTo>
                                <a:lnTo>
                                  <a:pt x="266090" y="69850"/>
                                </a:lnTo>
                                <a:lnTo>
                                  <a:pt x="262178" y="67297"/>
                                </a:lnTo>
                                <a:lnTo>
                                  <a:pt x="260083" y="64757"/>
                                </a:lnTo>
                                <a:lnTo>
                                  <a:pt x="263296" y="66027"/>
                                </a:lnTo>
                                <a:lnTo>
                                  <a:pt x="266700" y="66027"/>
                                </a:lnTo>
                                <a:lnTo>
                                  <a:pt x="268351" y="67297"/>
                                </a:lnTo>
                                <a:lnTo>
                                  <a:pt x="271360" y="69850"/>
                                </a:lnTo>
                                <a:lnTo>
                                  <a:pt x="272275" y="71107"/>
                                </a:lnTo>
                                <a:lnTo>
                                  <a:pt x="272275" y="69202"/>
                                </a:lnTo>
                                <a:lnTo>
                                  <a:pt x="258419" y="63500"/>
                                </a:lnTo>
                                <a:lnTo>
                                  <a:pt x="257810" y="63500"/>
                                </a:lnTo>
                                <a:lnTo>
                                  <a:pt x="261416" y="68567"/>
                                </a:lnTo>
                                <a:lnTo>
                                  <a:pt x="266242" y="71107"/>
                                </a:lnTo>
                                <a:lnTo>
                                  <a:pt x="265811" y="71297"/>
                                </a:lnTo>
                                <a:lnTo>
                                  <a:pt x="265811" y="72377"/>
                                </a:lnTo>
                                <a:lnTo>
                                  <a:pt x="264947" y="74917"/>
                                </a:lnTo>
                                <a:lnTo>
                                  <a:pt x="263550" y="77457"/>
                                </a:lnTo>
                                <a:lnTo>
                                  <a:pt x="261543" y="79997"/>
                                </a:lnTo>
                                <a:lnTo>
                                  <a:pt x="259016" y="81064"/>
                                </a:lnTo>
                                <a:lnTo>
                                  <a:pt x="259016" y="82550"/>
                                </a:lnTo>
                                <a:lnTo>
                                  <a:pt x="256616" y="87617"/>
                                </a:lnTo>
                                <a:lnTo>
                                  <a:pt x="256006" y="89522"/>
                                </a:lnTo>
                                <a:lnTo>
                                  <a:pt x="256006" y="95250"/>
                                </a:lnTo>
                                <a:lnTo>
                                  <a:pt x="256006" y="96507"/>
                                </a:lnTo>
                                <a:lnTo>
                                  <a:pt x="254787" y="95669"/>
                                </a:lnTo>
                                <a:lnTo>
                                  <a:pt x="254787" y="96507"/>
                                </a:lnTo>
                                <a:lnTo>
                                  <a:pt x="254190" y="97777"/>
                                </a:lnTo>
                                <a:lnTo>
                                  <a:pt x="240944" y="96507"/>
                                </a:lnTo>
                                <a:lnTo>
                                  <a:pt x="243344" y="93967"/>
                                </a:lnTo>
                                <a:lnTo>
                                  <a:pt x="244868" y="92697"/>
                                </a:lnTo>
                                <a:lnTo>
                                  <a:pt x="245135" y="90284"/>
                                </a:lnTo>
                                <a:lnTo>
                                  <a:pt x="245046" y="88544"/>
                                </a:lnTo>
                                <a:lnTo>
                                  <a:pt x="244348" y="86347"/>
                                </a:lnTo>
                                <a:lnTo>
                                  <a:pt x="244233" y="85979"/>
                                </a:lnTo>
                                <a:lnTo>
                                  <a:pt x="244233" y="90284"/>
                                </a:lnTo>
                                <a:lnTo>
                                  <a:pt x="243827" y="92697"/>
                                </a:lnTo>
                                <a:lnTo>
                                  <a:pt x="242493" y="93967"/>
                                </a:lnTo>
                                <a:lnTo>
                                  <a:pt x="241058" y="95250"/>
                                </a:lnTo>
                                <a:lnTo>
                                  <a:pt x="239560" y="96507"/>
                                </a:lnTo>
                                <a:lnTo>
                                  <a:pt x="238836" y="95250"/>
                                </a:lnTo>
                                <a:lnTo>
                                  <a:pt x="238836" y="93967"/>
                                </a:lnTo>
                                <a:lnTo>
                                  <a:pt x="239547" y="91427"/>
                                </a:lnTo>
                                <a:lnTo>
                                  <a:pt x="243128" y="86347"/>
                                </a:lnTo>
                                <a:lnTo>
                                  <a:pt x="243840" y="87617"/>
                                </a:lnTo>
                                <a:lnTo>
                                  <a:pt x="244208" y="89865"/>
                                </a:lnTo>
                                <a:lnTo>
                                  <a:pt x="244233" y="90284"/>
                                </a:lnTo>
                                <a:lnTo>
                                  <a:pt x="244233" y="85979"/>
                                </a:lnTo>
                                <a:lnTo>
                                  <a:pt x="243954" y="85077"/>
                                </a:lnTo>
                                <a:lnTo>
                                  <a:pt x="246354" y="83807"/>
                                </a:lnTo>
                                <a:lnTo>
                                  <a:pt x="248170" y="87617"/>
                                </a:lnTo>
                                <a:lnTo>
                                  <a:pt x="249974" y="93967"/>
                                </a:lnTo>
                                <a:lnTo>
                                  <a:pt x="252996" y="96507"/>
                                </a:lnTo>
                                <a:lnTo>
                                  <a:pt x="254787" y="96507"/>
                                </a:lnTo>
                                <a:lnTo>
                                  <a:pt x="254787" y="95669"/>
                                </a:lnTo>
                                <a:lnTo>
                                  <a:pt x="254190" y="95250"/>
                                </a:lnTo>
                                <a:lnTo>
                                  <a:pt x="252996" y="93967"/>
                                </a:lnTo>
                                <a:lnTo>
                                  <a:pt x="251180" y="91427"/>
                                </a:lnTo>
                                <a:lnTo>
                                  <a:pt x="248170" y="85077"/>
                                </a:lnTo>
                                <a:lnTo>
                                  <a:pt x="251180" y="87617"/>
                                </a:lnTo>
                                <a:lnTo>
                                  <a:pt x="254787" y="92697"/>
                                </a:lnTo>
                                <a:lnTo>
                                  <a:pt x="256006" y="95250"/>
                                </a:lnTo>
                                <a:lnTo>
                                  <a:pt x="256006" y="89522"/>
                                </a:lnTo>
                                <a:lnTo>
                                  <a:pt x="255397" y="91427"/>
                                </a:lnTo>
                                <a:lnTo>
                                  <a:pt x="254190" y="88900"/>
                                </a:lnTo>
                                <a:lnTo>
                                  <a:pt x="251790" y="87617"/>
                                </a:lnTo>
                                <a:lnTo>
                                  <a:pt x="249974" y="85077"/>
                                </a:lnTo>
                                <a:lnTo>
                                  <a:pt x="246964" y="83807"/>
                                </a:lnTo>
                                <a:lnTo>
                                  <a:pt x="249974" y="82550"/>
                                </a:lnTo>
                                <a:lnTo>
                                  <a:pt x="259016" y="82550"/>
                                </a:lnTo>
                                <a:lnTo>
                                  <a:pt x="259016" y="81064"/>
                                </a:lnTo>
                                <a:lnTo>
                                  <a:pt x="258521" y="81267"/>
                                </a:lnTo>
                                <a:lnTo>
                                  <a:pt x="252996" y="81267"/>
                                </a:lnTo>
                                <a:lnTo>
                                  <a:pt x="256362" y="77457"/>
                                </a:lnTo>
                                <a:lnTo>
                                  <a:pt x="258381" y="76200"/>
                                </a:lnTo>
                                <a:lnTo>
                                  <a:pt x="260413" y="74917"/>
                                </a:lnTo>
                                <a:lnTo>
                                  <a:pt x="265811" y="72377"/>
                                </a:lnTo>
                                <a:lnTo>
                                  <a:pt x="265811" y="71297"/>
                                </a:lnTo>
                                <a:lnTo>
                                  <a:pt x="263232" y="72377"/>
                                </a:lnTo>
                                <a:lnTo>
                                  <a:pt x="256006" y="76200"/>
                                </a:lnTo>
                                <a:lnTo>
                                  <a:pt x="256616" y="73647"/>
                                </a:lnTo>
                                <a:lnTo>
                                  <a:pt x="256616" y="69850"/>
                                </a:lnTo>
                                <a:lnTo>
                                  <a:pt x="255549" y="67627"/>
                                </a:lnTo>
                                <a:lnTo>
                                  <a:pt x="255549" y="71107"/>
                                </a:lnTo>
                                <a:lnTo>
                                  <a:pt x="255549" y="73647"/>
                                </a:lnTo>
                                <a:lnTo>
                                  <a:pt x="254101" y="78727"/>
                                </a:lnTo>
                                <a:lnTo>
                                  <a:pt x="251917" y="81267"/>
                                </a:lnTo>
                                <a:lnTo>
                                  <a:pt x="251548" y="79997"/>
                                </a:lnTo>
                                <a:lnTo>
                                  <a:pt x="251180" y="78727"/>
                                </a:lnTo>
                                <a:lnTo>
                                  <a:pt x="251917" y="74917"/>
                                </a:lnTo>
                                <a:lnTo>
                                  <a:pt x="253225" y="71107"/>
                                </a:lnTo>
                                <a:lnTo>
                                  <a:pt x="254101" y="68567"/>
                                </a:lnTo>
                                <a:lnTo>
                                  <a:pt x="254101" y="67297"/>
                                </a:lnTo>
                                <a:lnTo>
                                  <a:pt x="255549" y="71107"/>
                                </a:lnTo>
                                <a:lnTo>
                                  <a:pt x="255549" y="67627"/>
                                </a:lnTo>
                                <a:lnTo>
                                  <a:pt x="255397" y="67297"/>
                                </a:lnTo>
                                <a:lnTo>
                                  <a:pt x="252996" y="64757"/>
                                </a:lnTo>
                                <a:lnTo>
                                  <a:pt x="252399" y="64757"/>
                                </a:lnTo>
                                <a:lnTo>
                                  <a:pt x="252996" y="66027"/>
                                </a:lnTo>
                                <a:lnTo>
                                  <a:pt x="252996" y="68567"/>
                                </a:lnTo>
                                <a:lnTo>
                                  <a:pt x="251180" y="67297"/>
                                </a:lnTo>
                                <a:lnTo>
                                  <a:pt x="249377" y="67297"/>
                                </a:lnTo>
                                <a:lnTo>
                                  <a:pt x="245757" y="68567"/>
                                </a:lnTo>
                                <a:lnTo>
                                  <a:pt x="241541" y="69850"/>
                                </a:lnTo>
                                <a:lnTo>
                                  <a:pt x="246659" y="69850"/>
                                </a:lnTo>
                                <a:lnTo>
                                  <a:pt x="249529" y="68567"/>
                                </a:lnTo>
                                <a:lnTo>
                                  <a:pt x="252399" y="68567"/>
                                </a:lnTo>
                                <a:lnTo>
                                  <a:pt x="251790" y="69850"/>
                                </a:lnTo>
                                <a:lnTo>
                                  <a:pt x="250139" y="71107"/>
                                </a:lnTo>
                                <a:lnTo>
                                  <a:pt x="247586" y="72377"/>
                                </a:lnTo>
                                <a:lnTo>
                                  <a:pt x="243344" y="71107"/>
                                </a:lnTo>
                                <a:lnTo>
                                  <a:pt x="242138" y="71107"/>
                                </a:lnTo>
                                <a:lnTo>
                                  <a:pt x="240957" y="69850"/>
                                </a:lnTo>
                                <a:lnTo>
                                  <a:pt x="242735" y="72377"/>
                                </a:lnTo>
                                <a:lnTo>
                                  <a:pt x="248780" y="73647"/>
                                </a:lnTo>
                                <a:lnTo>
                                  <a:pt x="250278" y="72377"/>
                                </a:lnTo>
                                <a:lnTo>
                                  <a:pt x="251790" y="71107"/>
                                </a:lnTo>
                                <a:lnTo>
                                  <a:pt x="250583" y="76200"/>
                                </a:lnTo>
                                <a:lnTo>
                                  <a:pt x="250583" y="79997"/>
                                </a:lnTo>
                                <a:lnTo>
                                  <a:pt x="245757" y="74917"/>
                                </a:lnTo>
                                <a:lnTo>
                                  <a:pt x="242735" y="73647"/>
                                </a:lnTo>
                                <a:lnTo>
                                  <a:pt x="239141" y="73647"/>
                                </a:lnTo>
                                <a:lnTo>
                                  <a:pt x="242138" y="78727"/>
                                </a:lnTo>
                                <a:lnTo>
                                  <a:pt x="243954" y="81267"/>
                                </a:lnTo>
                                <a:lnTo>
                                  <a:pt x="245160" y="82550"/>
                                </a:lnTo>
                                <a:lnTo>
                                  <a:pt x="248170" y="82550"/>
                                </a:lnTo>
                                <a:lnTo>
                                  <a:pt x="245160" y="81267"/>
                                </a:lnTo>
                                <a:lnTo>
                                  <a:pt x="243052" y="78727"/>
                                </a:lnTo>
                                <a:lnTo>
                                  <a:pt x="241388" y="76200"/>
                                </a:lnTo>
                                <a:lnTo>
                                  <a:pt x="240652" y="74917"/>
                                </a:lnTo>
                                <a:lnTo>
                                  <a:pt x="243509" y="74917"/>
                                </a:lnTo>
                                <a:lnTo>
                                  <a:pt x="246087" y="77457"/>
                                </a:lnTo>
                                <a:lnTo>
                                  <a:pt x="248234" y="78727"/>
                                </a:lnTo>
                                <a:lnTo>
                                  <a:pt x="250583" y="81267"/>
                                </a:lnTo>
                                <a:lnTo>
                                  <a:pt x="248170" y="82550"/>
                                </a:lnTo>
                                <a:lnTo>
                                  <a:pt x="242735" y="83693"/>
                                </a:lnTo>
                                <a:lnTo>
                                  <a:pt x="242735" y="85077"/>
                                </a:lnTo>
                                <a:lnTo>
                                  <a:pt x="239128" y="90157"/>
                                </a:lnTo>
                                <a:lnTo>
                                  <a:pt x="237324" y="93967"/>
                                </a:lnTo>
                                <a:lnTo>
                                  <a:pt x="237934" y="96507"/>
                                </a:lnTo>
                                <a:lnTo>
                                  <a:pt x="231902" y="96507"/>
                                </a:lnTo>
                                <a:lnTo>
                                  <a:pt x="232498" y="95250"/>
                                </a:lnTo>
                                <a:lnTo>
                                  <a:pt x="233705" y="93967"/>
                                </a:lnTo>
                                <a:lnTo>
                                  <a:pt x="235508" y="90157"/>
                                </a:lnTo>
                                <a:lnTo>
                                  <a:pt x="237324" y="87617"/>
                                </a:lnTo>
                                <a:lnTo>
                                  <a:pt x="238518" y="86347"/>
                                </a:lnTo>
                                <a:lnTo>
                                  <a:pt x="242735" y="85077"/>
                                </a:lnTo>
                                <a:lnTo>
                                  <a:pt x="242735" y="83693"/>
                                </a:lnTo>
                                <a:lnTo>
                                  <a:pt x="242138" y="83807"/>
                                </a:lnTo>
                                <a:lnTo>
                                  <a:pt x="239737" y="85077"/>
                                </a:lnTo>
                                <a:lnTo>
                                  <a:pt x="236588" y="87617"/>
                                </a:lnTo>
                                <a:lnTo>
                                  <a:pt x="237629" y="85077"/>
                                </a:lnTo>
                                <a:lnTo>
                                  <a:pt x="238518" y="82550"/>
                                </a:lnTo>
                                <a:lnTo>
                                  <a:pt x="239737" y="81267"/>
                                </a:lnTo>
                                <a:lnTo>
                                  <a:pt x="239737" y="79997"/>
                                </a:lnTo>
                                <a:lnTo>
                                  <a:pt x="239128" y="76200"/>
                                </a:lnTo>
                                <a:lnTo>
                                  <a:pt x="239141" y="73647"/>
                                </a:lnTo>
                                <a:lnTo>
                                  <a:pt x="238391" y="72377"/>
                                </a:lnTo>
                                <a:lnTo>
                                  <a:pt x="238099" y="71107"/>
                                </a:lnTo>
                                <a:lnTo>
                                  <a:pt x="237324" y="68567"/>
                                </a:lnTo>
                                <a:lnTo>
                                  <a:pt x="242735" y="67297"/>
                                </a:lnTo>
                                <a:lnTo>
                                  <a:pt x="247561" y="66027"/>
                                </a:lnTo>
                                <a:lnTo>
                                  <a:pt x="252399" y="63500"/>
                                </a:lnTo>
                                <a:lnTo>
                                  <a:pt x="256616" y="59677"/>
                                </a:lnTo>
                                <a:lnTo>
                                  <a:pt x="259016" y="62217"/>
                                </a:lnTo>
                                <a:lnTo>
                                  <a:pt x="261416" y="63500"/>
                                </a:lnTo>
                                <a:lnTo>
                                  <a:pt x="264452" y="64757"/>
                                </a:lnTo>
                                <a:lnTo>
                                  <a:pt x="268058" y="64757"/>
                                </a:lnTo>
                                <a:lnTo>
                                  <a:pt x="269862" y="63500"/>
                                </a:lnTo>
                                <a:lnTo>
                                  <a:pt x="271068" y="60947"/>
                                </a:lnTo>
                                <a:lnTo>
                                  <a:pt x="271691" y="66027"/>
                                </a:lnTo>
                                <a:lnTo>
                                  <a:pt x="272288" y="68567"/>
                                </a:lnTo>
                                <a:lnTo>
                                  <a:pt x="272884" y="69850"/>
                                </a:lnTo>
                                <a:lnTo>
                                  <a:pt x="272884" y="64516"/>
                                </a:lnTo>
                                <a:lnTo>
                                  <a:pt x="272618" y="63500"/>
                                </a:lnTo>
                                <a:lnTo>
                                  <a:pt x="272618" y="60947"/>
                                </a:lnTo>
                                <a:lnTo>
                                  <a:pt x="272618" y="59677"/>
                                </a:lnTo>
                                <a:lnTo>
                                  <a:pt x="275183" y="62217"/>
                                </a:lnTo>
                                <a:lnTo>
                                  <a:pt x="276479" y="66027"/>
                                </a:lnTo>
                                <a:lnTo>
                                  <a:pt x="277126" y="68567"/>
                                </a:lnTo>
                                <a:lnTo>
                                  <a:pt x="277774" y="72377"/>
                                </a:lnTo>
                                <a:lnTo>
                                  <a:pt x="277774" y="65239"/>
                                </a:lnTo>
                                <a:lnTo>
                                  <a:pt x="277698" y="64757"/>
                                </a:lnTo>
                                <a:lnTo>
                                  <a:pt x="276504" y="62217"/>
                                </a:lnTo>
                                <a:lnTo>
                                  <a:pt x="274091" y="59677"/>
                                </a:lnTo>
                                <a:lnTo>
                                  <a:pt x="271068" y="57150"/>
                                </a:lnTo>
                                <a:lnTo>
                                  <a:pt x="270471" y="58407"/>
                                </a:lnTo>
                                <a:lnTo>
                                  <a:pt x="270471" y="59563"/>
                                </a:lnTo>
                                <a:lnTo>
                                  <a:pt x="271068" y="59677"/>
                                </a:lnTo>
                                <a:lnTo>
                                  <a:pt x="270471" y="59677"/>
                                </a:lnTo>
                                <a:lnTo>
                                  <a:pt x="264452" y="58407"/>
                                </a:lnTo>
                                <a:lnTo>
                                  <a:pt x="259016" y="59677"/>
                                </a:lnTo>
                                <a:lnTo>
                                  <a:pt x="264185" y="59677"/>
                                </a:lnTo>
                                <a:lnTo>
                                  <a:pt x="267500" y="60947"/>
                                </a:lnTo>
                                <a:lnTo>
                                  <a:pt x="270167" y="62217"/>
                                </a:lnTo>
                                <a:lnTo>
                                  <a:pt x="268173" y="63500"/>
                                </a:lnTo>
                                <a:lnTo>
                                  <a:pt x="265518" y="63500"/>
                                </a:lnTo>
                                <a:lnTo>
                                  <a:pt x="260845" y="62217"/>
                                </a:lnTo>
                                <a:lnTo>
                                  <a:pt x="258838" y="60947"/>
                                </a:lnTo>
                                <a:lnTo>
                                  <a:pt x="258165" y="60947"/>
                                </a:lnTo>
                                <a:lnTo>
                                  <a:pt x="257517" y="59677"/>
                                </a:lnTo>
                                <a:lnTo>
                                  <a:pt x="259016" y="59677"/>
                                </a:lnTo>
                                <a:lnTo>
                                  <a:pt x="263232" y="57150"/>
                                </a:lnTo>
                                <a:lnTo>
                                  <a:pt x="268058" y="57150"/>
                                </a:lnTo>
                                <a:lnTo>
                                  <a:pt x="278307" y="55867"/>
                                </a:lnTo>
                                <a:lnTo>
                                  <a:pt x="279514" y="57150"/>
                                </a:lnTo>
                                <a:lnTo>
                                  <a:pt x="281330" y="58407"/>
                                </a:lnTo>
                                <a:lnTo>
                                  <a:pt x="284340" y="59677"/>
                                </a:lnTo>
                                <a:lnTo>
                                  <a:pt x="284924" y="60921"/>
                                </a:lnTo>
                                <a:lnTo>
                                  <a:pt x="284949" y="63500"/>
                                </a:lnTo>
                                <a:lnTo>
                                  <a:pt x="284949" y="58305"/>
                                </a:lnTo>
                                <a:lnTo>
                                  <a:pt x="280847" y="57150"/>
                                </a:lnTo>
                                <a:lnTo>
                                  <a:pt x="279044" y="55867"/>
                                </a:lnTo>
                                <a:lnTo>
                                  <a:pt x="287020" y="55867"/>
                                </a:lnTo>
                                <a:lnTo>
                                  <a:pt x="291007" y="58407"/>
                                </a:lnTo>
                                <a:lnTo>
                                  <a:pt x="287616" y="59677"/>
                                </a:lnTo>
                                <a:lnTo>
                                  <a:pt x="289153" y="59677"/>
                                </a:lnTo>
                                <a:lnTo>
                                  <a:pt x="292176" y="58407"/>
                                </a:lnTo>
                                <a:lnTo>
                                  <a:pt x="292176" y="57150"/>
                                </a:lnTo>
                                <a:lnTo>
                                  <a:pt x="288569" y="55867"/>
                                </a:lnTo>
                                <a:lnTo>
                                  <a:pt x="287350" y="54597"/>
                                </a:lnTo>
                                <a:lnTo>
                                  <a:pt x="281927" y="54597"/>
                                </a:lnTo>
                                <a:lnTo>
                                  <a:pt x="293979" y="46977"/>
                                </a:lnTo>
                                <a:lnTo>
                                  <a:pt x="297002" y="46977"/>
                                </a:lnTo>
                                <a:lnTo>
                                  <a:pt x="300012" y="44450"/>
                                </a:lnTo>
                                <a:lnTo>
                                  <a:pt x="302412" y="41897"/>
                                </a:lnTo>
                                <a:lnTo>
                                  <a:pt x="304241" y="38100"/>
                                </a:lnTo>
                                <a:lnTo>
                                  <a:pt x="310248" y="40627"/>
                                </a:lnTo>
                                <a:lnTo>
                                  <a:pt x="313258" y="40627"/>
                                </a:lnTo>
                                <a:lnTo>
                                  <a:pt x="316293" y="39357"/>
                                </a:lnTo>
                                <a:lnTo>
                                  <a:pt x="316064" y="39839"/>
                                </a:lnTo>
                                <a:lnTo>
                                  <a:pt x="316064" y="43167"/>
                                </a:lnTo>
                                <a:lnTo>
                                  <a:pt x="316052" y="47002"/>
                                </a:lnTo>
                                <a:lnTo>
                                  <a:pt x="314820" y="50800"/>
                                </a:lnTo>
                                <a:lnTo>
                                  <a:pt x="311048" y="55867"/>
                                </a:lnTo>
                                <a:lnTo>
                                  <a:pt x="311226" y="53327"/>
                                </a:lnTo>
                                <a:lnTo>
                                  <a:pt x="311873" y="49517"/>
                                </a:lnTo>
                                <a:lnTo>
                                  <a:pt x="313550" y="45707"/>
                                </a:lnTo>
                                <a:lnTo>
                                  <a:pt x="316064" y="43167"/>
                                </a:lnTo>
                                <a:lnTo>
                                  <a:pt x="316064" y="39839"/>
                                </a:lnTo>
                                <a:lnTo>
                                  <a:pt x="315087" y="41897"/>
                                </a:lnTo>
                                <a:lnTo>
                                  <a:pt x="311454" y="47002"/>
                                </a:lnTo>
                                <a:lnTo>
                                  <a:pt x="310248" y="49517"/>
                                </a:lnTo>
                                <a:lnTo>
                                  <a:pt x="309651" y="55867"/>
                                </a:lnTo>
                                <a:lnTo>
                                  <a:pt x="306641" y="58407"/>
                                </a:lnTo>
                                <a:lnTo>
                                  <a:pt x="304241" y="59677"/>
                                </a:lnTo>
                                <a:lnTo>
                                  <a:pt x="304825" y="60947"/>
                                </a:lnTo>
                                <a:lnTo>
                                  <a:pt x="306031" y="60947"/>
                                </a:lnTo>
                                <a:lnTo>
                                  <a:pt x="310248" y="63500"/>
                                </a:lnTo>
                                <a:lnTo>
                                  <a:pt x="314477" y="64757"/>
                                </a:lnTo>
                                <a:lnTo>
                                  <a:pt x="318693" y="64757"/>
                                </a:lnTo>
                                <a:lnTo>
                                  <a:pt x="321106" y="63500"/>
                                </a:lnTo>
                                <a:lnTo>
                                  <a:pt x="322922" y="62217"/>
                                </a:lnTo>
                                <a:lnTo>
                                  <a:pt x="324726" y="62217"/>
                                </a:lnTo>
                                <a:lnTo>
                                  <a:pt x="324523" y="62484"/>
                                </a:lnTo>
                                <a:lnTo>
                                  <a:pt x="324523" y="64757"/>
                                </a:lnTo>
                                <a:lnTo>
                                  <a:pt x="323723" y="67297"/>
                                </a:lnTo>
                                <a:lnTo>
                                  <a:pt x="322402" y="71107"/>
                                </a:lnTo>
                                <a:lnTo>
                                  <a:pt x="318884" y="73647"/>
                                </a:lnTo>
                                <a:lnTo>
                                  <a:pt x="316382" y="76200"/>
                                </a:lnTo>
                                <a:lnTo>
                                  <a:pt x="316382" y="74917"/>
                                </a:lnTo>
                                <a:lnTo>
                                  <a:pt x="316979" y="71107"/>
                                </a:lnTo>
                                <a:lnTo>
                                  <a:pt x="318643" y="68567"/>
                                </a:lnTo>
                                <a:lnTo>
                                  <a:pt x="324523" y="64757"/>
                                </a:lnTo>
                                <a:lnTo>
                                  <a:pt x="324523" y="62484"/>
                                </a:lnTo>
                                <a:lnTo>
                                  <a:pt x="321703" y="66027"/>
                                </a:lnTo>
                                <a:lnTo>
                                  <a:pt x="316293" y="69850"/>
                                </a:lnTo>
                                <a:lnTo>
                                  <a:pt x="315087" y="73647"/>
                                </a:lnTo>
                                <a:lnTo>
                                  <a:pt x="315683" y="76200"/>
                                </a:lnTo>
                                <a:lnTo>
                                  <a:pt x="312674" y="77457"/>
                                </a:lnTo>
                                <a:lnTo>
                                  <a:pt x="309651" y="79997"/>
                                </a:lnTo>
                                <a:lnTo>
                                  <a:pt x="310870" y="74917"/>
                                </a:lnTo>
                                <a:lnTo>
                                  <a:pt x="310870" y="72377"/>
                                </a:lnTo>
                                <a:lnTo>
                                  <a:pt x="310870" y="71107"/>
                                </a:lnTo>
                                <a:lnTo>
                                  <a:pt x="310248" y="71107"/>
                                </a:lnTo>
                                <a:lnTo>
                                  <a:pt x="310235" y="72377"/>
                                </a:lnTo>
                                <a:lnTo>
                                  <a:pt x="309575" y="77457"/>
                                </a:lnTo>
                                <a:lnTo>
                                  <a:pt x="307873" y="81267"/>
                                </a:lnTo>
                                <a:lnTo>
                                  <a:pt x="305206" y="83807"/>
                                </a:lnTo>
                                <a:lnTo>
                                  <a:pt x="305079" y="79997"/>
                                </a:lnTo>
                                <a:lnTo>
                                  <a:pt x="305854" y="77457"/>
                                </a:lnTo>
                                <a:lnTo>
                                  <a:pt x="307581" y="74917"/>
                                </a:lnTo>
                                <a:lnTo>
                                  <a:pt x="310235" y="72377"/>
                                </a:lnTo>
                                <a:lnTo>
                                  <a:pt x="310235" y="71120"/>
                                </a:lnTo>
                                <a:lnTo>
                                  <a:pt x="305435" y="74917"/>
                                </a:lnTo>
                                <a:lnTo>
                                  <a:pt x="304241" y="78727"/>
                                </a:lnTo>
                                <a:lnTo>
                                  <a:pt x="303631" y="79997"/>
                                </a:lnTo>
                                <a:lnTo>
                                  <a:pt x="304203" y="82435"/>
                                </a:lnTo>
                                <a:lnTo>
                                  <a:pt x="304292" y="82664"/>
                                </a:lnTo>
                                <a:lnTo>
                                  <a:pt x="304825" y="83807"/>
                                </a:lnTo>
                                <a:lnTo>
                                  <a:pt x="304241" y="85077"/>
                                </a:lnTo>
                                <a:lnTo>
                                  <a:pt x="303631" y="82550"/>
                                </a:lnTo>
                                <a:lnTo>
                                  <a:pt x="302983" y="81876"/>
                                </a:lnTo>
                                <a:lnTo>
                                  <a:pt x="302983" y="86347"/>
                                </a:lnTo>
                                <a:lnTo>
                                  <a:pt x="302082" y="88900"/>
                                </a:lnTo>
                                <a:lnTo>
                                  <a:pt x="300113" y="88900"/>
                                </a:lnTo>
                                <a:lnTo>
                                  <a:pt x="298754" y="86347"/>
                                </a:lnTo>
                                <a:lnTo>
                                  <a:pt x="299288" y="82435"/>
                                </a:lnTo>
                                <a:lnTo>
                                  <a:pt x="300024" y="77457"/>
                                </a:lnTo>
                                <a:lnTo>
                                  <a:pt x="301523" y="79997"/>
                                </a:lnTo>
                                <a:lnTo>
                                  <a:pt x="302679" y="83807"/>
                                </a:lnTo>
                                <a:lnTo>
                                  <a:pt x="302983" y="86347"/>
                                </a:lnTo>
                                <a:lnTo>
                                  <a:pt x="302983" y="81876"/>
                                </a:lnTo>
                                <a:lnTo>
                                  <a:pt x="302412" y="81267"/>
                                </a:lnTo>
                                <a:lnTo>
                                  <a:pt x="300151" y="77457"/>
                                </a:lnTo>
                                <a:lnTo>
                                  <a:pt x="299415" y="76200"/>
                                </a:lnTo>
                                <a:lnTo>
                                  <a:pt x="297599" y="86347"/>
                                </a:lnTo>
                                <a:lnTo>
                                  <a:pt x="298196" y="88900"/>
                                </a:lnTo>
                                <a:lnTo>
                                  <a:pt x="299415" y="90157"/>
                                </a:lnTo>
                                <a:lnTo>
                                  <a:pt x="297599" y="91427"/>
                                </a:lnTo>
                                <a:lnTo>
                                  <a:pt x="295198" y="91427"/>
                                </a:lnTo>
                                <a:lnTo>
                                  <a:pt x="290969" y="90157"/>
                                </a:lnTo>
                                <a:lnTo>
                                  <a:pt x="286143" y="90157"/>
                                </a:lnTo>
                                <a:lnTo>
                                  <a:pt x="281927" y="88900"/>
                                </a:lnTo>
                                <a:lnTo>
                                  <a:pt x="282524" y="86347"/>
                                </a:lnTo>
                                <a:lnTo>
                                  <a:pt x="284340" y="82550"/>
                                </a:lnTo>
                                <a:lnTo>
                                  <a:pt x="286740" y="86347"/>
                                </a:lnTo>
                                <a:lnTo>
                                  <a:pt x="290360" y="88900"/>
                                </a:lnTo>
                                <a:lnTo>
                                  <a:pt x="293370" y="90157"/>
                                </a:lnTo>
                                <a:lnTo>
                                  <a:pt x="297002" y="90157"/>
                                </a:lnTo>
                                <a:lnTo>
                                  <a:pt x="295783" y="88900"/>
                                </a:lnTo>
                                <a:lnTo>
                                  <a:pt x="295630" y="88747"/>
                                </a:lnTo>
                                <a:lnTo>
                                  <a:pt x="295630" y="88900"/>
                                </a:lnTo>
                                <a:lnTo>
                                  <a:pt x="292125" y="88900"/>
                                </a:lnTo>
                                <a:lnTo>
                                  <a:pt x="289306" y="87617"/>
                                </a:lnTo>
                                <a:lnTo>
                                  <a:pt x="284988" y="82550"/>
                                </a:lnTo>
                                <a:lnTo>
                                  <a:pt x="287782" y="82550"/>
                                </a:lnTo>
                                <a:lnTo>
                                  <a:pt x="290703" y="85153"/>
                                </a:lnTo>
                                <a:lnTo>
                                  <a:pt x="295630" y="88900"/>
                                </a:lnTo>
                                <a:lnTo>
                                  <a:pt x="295630" y="88747"/>
                                </a:lnTo>
                                <a:lnTo>
                                  <a:pt x="294576" y="87617"/>
                                </a:lnTo>
                                <a:lnTo>
                                  <a:pt x="290969" y="82550"/>
                                </a:lnTo>
                                <a:lnTo>
                                  <a:pt x="287959" y="82550"/>
                                </a:lnTo>
                                <a:lnTo>
                                  <a:pt x="290068" y="81267"/>
                                </a:lnTo>
                                <a:lnTo>
                                  <a:pt x="292176" y="79997"/>
                                </a:lnTo>
                                <a:lnTo>
                                  <a:pt x="295198" y="76200"/>
                                </a:lnTo>
                                <a:lnTo>
                                  <a:pt x="297002" y="72377"/>
                                </a:lnTo>
                                <a:lnTo>
                                  <a:pt x="297599" y="69850"/>
                                </a:lnTo>
                                <a:lnTo>
                                  <a:pt x="298196" y="67297"/>
                                </a:lnTo>
                                <a:lnTo>
                                  <a:pt x="296570" y="68160"/>
                                </a:lnTo>
                                <a:lnTo>
                                  <a:pt x="296570" y="69850"/>
                                </a:lnTo>
                                <a:lnTo>
                                  <a:pt x="294919" y="74917"/>
                                </a:lnTo>
                                <a:lnTo>
                                  <a:pt x="292811" y="77457"/>
                                </a:lnTo>
                                <a:lnTo>
                                  <a:pt x="288848" y="79997"/>
                                </a:lnTo>
                                <a:lnTo>
                                  <a:pt x="285330" y="81267"/>
                                </a:lnTo>
                                <a:lnTo>
                                  <a:pt x="286727" y="78727"/>
                                </a:lnTo>
                                <a:lnTo>
                                  <a:pt x="289433" y="74917"/>
                                </a:lnTo>
                                <a:lnTo>
                                  <a:pt x="291033" y="73647"/>
                                </a:lnTo>
                                <a:lnTo>
                                  <a:pt x="295871" y="69850"/>
                                </a:lnTo>
                                <a:lnTo>
                                  <a:pt x="296570" y="69850"/>
                                </a:lnTo>
                                <a:lnTo>
                                  <a:pt x="296570" y="68160"/>
                                </a:lnTo>
                                <a:lnTo>
                                  <a:pt x="295795" y="68567"/>
                                </a:lnTo>
                                <a:lnTo>
                                  <a:pt x="293979" y="71107"/>
                                </a:lnTo>
                                <a:lnTo>
                                  <a:pt x="288569" y="73647"/>
                                </a:lnTo>
                                <a:lnTo>
                                  <a:pt x="294576" y="66027"/>
                                </a:lnTo>
                                <a:lnTo>
                                  <a:pt x="295325" y="64757"/>
                                </a:lnTo>
                                <a:lnTo>
                                  <a:pt x="297599" y="60947"/>
                                </a:lnTo>
                                <a:lnTo>
                                  <a:pt x="298323" y="52057"/>
                                </a:lnTo>
                                <a:lnTo>
                                  <a:pt x="300875" y="48247"/>
                                </a:lnTo>
                                <a:lnTo>
                                  <a:pt x="302755" y="44450"/>
                                </a:lnTo>
                                <a:lnTo>
                                  <a:pt x="302755" y="48247"/>
                                </a:lnTo>
                                <a:lnTo>
                                  <a:pt x="302082" y="53327"/>
                                </a:lnTo>
                                <a:lnTo>
                                  <a:pt x="300189" y="57150"/>
                                </a:lnTo>
                                <a:lnTo>
                                  <a:pt x="297637" y="60921"/>
                                </a:lnTo>
                                <a:lnTo>
                                  <a:pt x="301205" y="58407"/>
                                </a:lnTo>
                                <a:lnTo>
                                  <a:pt x="303022" y="54597"/>
                                </a:lnTo>
                                <a:lnTo>
                                  <a:pt x="303631" y="49517"/>
                                </a:lnTo>
                                <a:lnTo>
                                  <a:pt x="304241" y="46977"/>
                                </a:lnTo>
                                <a:lnTo>
                                  <a:pt x="303936" y="44450"/>
                                </a:lnTo>
                                <a:lnTo>
                                  <a:pt x="303631" y="41897"/>
                                </a:lnTo>
                                <a:lnTo>
                                  <a:pt x="300596" y="47002"/>
                                </a:lnTo>
                                <a:lnTo>
                                  <a:pt x="297599" y="50800"/>
                                </a:lnTo>
                                <a:lnTo>
                                  <a:pt x="297002" y="53327"/>
                                </a:lnTo>
                                <a:lnTo>
                                  <a:pt x="297002" y="55867"/>
                                </a:lnTo>
                                <a:lnTo>
                                  <a:pt x="296392" y="60947"/>
                                </a:lnTo>
                                <a:lnTo>
                                  <a:pt x="291439" y="67906"/>
                                </a:lnTo>
                                <a:lnTo>
                                  <a:pt x="294436" y="64757"/>
                                </a:lnTo>
                                <a:lnTo>
                                  <a:pt x="290042" y="69850"/>
                                </a:lnTo>
                                <a:lnTo>
                                  <a:pt x="286715" y="76200"/>
                                </a:lnTo>
                                <a:lnTo>
                                  <a:pt x="284314" y="81267"/>
                                </a:lnTo>
                                <a:lnTo>
                                  <a:pt x="282498" y="83807"/>
                                </a:lnTo>
                                <a:lnTo>
                                  <a:pt x="281089" y="90157"/>
                                </a:lnTo>
                                <a:lnTo>
                                  <a:pt x="283832" y="90157"/>
                                </a:lnTo>
                                <a:lnTo>
                                  <a:pt x="289255" y="91427"/>
                                </a:lnTo>
                                <a:lnTo>
                                  <a:pt x="297053" y="92697"/>
                                </a:lnTo>
                                <a:lnTo>
                                  <a:pt x="298577" y="91427"/>
                                </a:lnTo>
                                <a:lnTo>
                                  <a:pt x="300113" y="90157"/>
                                </a:lnTo>
                                <a:lnTo>
                                  <a:pt x="301993" y="90157"/>
                                </a:lnTo>
                                <a:lnTo>
                                  <a:pt x="302895" y="88900"/>
                                </a:lnTo>
                                <a:lnTo>
                                  <a:pt x="303796" y="87617"/>
                                </a:lnTo>
                                <a:lnTo>
                                  <a:pt x="304406" y="86347"/>
                                </a:lnTo>
                                <a:lnTo>
                                  <a:pt x="305015" y="86347"/>
                                </a:lnTo>
                                <a:lnTo>
                                  <a:pt x="308025" y="87617"/>
                                </a:lnTo>
                                <a:lnTo>
                                  <a:pt x="315861" y="87617"/>
                                </a:lnTo>
                                <a:lnTo>
                                  <a:pt x="320078" y="86347"/>
                                </a:lnTo>
                                <a:lnTo>
                                  <a:pt x="321500" y="85153"/>
                                </a:lnTo>
                                <a:lnTo>
                                  <a:pt x="317944" y="86347"/>
                                </a:lnTo>
                                <a:lnTo>
                                  <a:pt x="310184" y="86347"/>
                                </a:lnTo>
                                <a:lnTo>
                                  <a:pt x="306031" y="85077"/>
                                </a:lnTo>
                                <a:lnTo>
                                  <a:pt x="306971" y="83807"/>
                                </a:lnTo>
                                <a:lnTo>
                                  <a:pt x="308787" y="83807"/>
                                </a:lnTo>
                                <a:lnTo>
                                  <a:pt x="311670" y="82550"/>
                                </a:lnTo>
                                <a:lnTo>
                                  <a:pt x="307416" y="82550"/>
                                </a:lnTo>
                                <a:lnTo>
                                  <a:pt x="311035" y="79997"/>
                                </a:lnTo>
                                <a:lnTo>
                                  <a:pt x="314655" y="78727"/>
                                </a:lnTo>
                                <a:lnTo>
                                  <a:pt x="318274" y="79997"/>
                                </a:lnTo>
                                <a:lnTo>
                                  <a:pt x="321881" y="82550"/>
                                </a:lnTo>
                                <a:lnTo>
                                  <a:pt x="327456" y="82550"/>
                                </a:lnTo>
                                <a:lnTo>
                                  <a:pt x="322834" y="81267"/>
                                </a:lnTo>
                                <a:lnTo>
                                  <a:pt x="319735" y="79997"/>
                                </a:lnTo>
                                <a:lnTo>
                                  <a:pt x="317766" y="78727"/>
                                </a:lnTo>
                                <a:lnTo>
                                  <a:pt x="315810" y="77457"/>
                                </a:lnTo>
                                <a:lnTo>
                                  <a:pt x="318427" y="76200"/>
                                </a:lnTo>
                                <a:lnTo>
                                  <a:pt x="321640" y="77457"/>
                                </a:lnTo>
                                <a:lnTo>
                                  <a:pt x="324231" y="78727"/>
                                </a:lnTo>
                                <a:lnTo>
                                  <a:pt x="327367" y="79997"/>
                                </a:lnTo>
                                <a:lnTo>
                                  <a:pt x="331254" y="81267"/>
                                </a:lnTo>
                                <a:lnTo>
                                  <a:pt x="327456" y="82550"/>
                                </a:lnTo>
                                <a:lnTo>
                                  <a:pt x="331470" y="82550"/>
                                </a:lnTo>
                                <a:lnTo>
                                  <a:pt x="332740" y="81267"/>
                                </a:lnTo>
                                <a:lnTo>
                                  <a:pt x="333336" y="81267"/>
                                </a:lnTo>
                                <a:lnTo>
                                  <a:pt x="331063" y="79997"/>
                                </a:lnTo>
                                <a:lnTo>
                                  <a:pt x="327964" y="79997"/>
                                </a:lnTo>
                                <a:lnTo>
                                  <a:pt x="323634" y="77457"/>
                                </a:lnTo>
                                <a:lnTo>
                                  <a:pt x="321792" y="76200"/>
                                </a:lnTo>
                                <a:lnTo>
                                  <a:pt x="320230" y="74917"/>
                                </a:lnTo>
                                <a:lnTo>
                                  <a:pt x="318617" y="74917"/>
                                </a:lnTo>
                                <a:lnTo>
                                  <a:pt x="320319" y="73647"/>
                                </a:lnTo>
                                <a:lnTo>
                                  <a:pt x="321297" y="73647"/>
                                </a:lnTo>
                                <a:lnTo>
                                  <a:pt x="324904" y="76200"/>
                                </a:lnTo>
                                <a:lnTo>
                                  <a:pt x="330327" y="76200"/>
                                </a:lnTo>
                                <a:lnTo>
                                  <a:pt x="332727" y="74917"/>
                                </a:lnTo>
                                <a:lnTo>
                                  <a:pt x="337553" y="72377"/>
                                </a:lnTo>
                                <a:lnTo>
                                  <a:pt x="335597" y="71691"/>
                                </a:lnTo>
                                <a:lnTo>
                                  <a:pt x="335597" y="72377"/>
                                </a:lnTo>
                                <a:lnTo>
                                  <a:pt x="332041" y="73647"/>
                                </a:lnTo>
                                <a:lnTo>
                                  <a:pt x="329031" y="74917"/>
                                </a:lnTo>
                                <a:lnTo>
                                  <a:pt x="325272" y="74917"/>
                                </a:lnTo>
                                <a:lnTo>
                                  <a:pt x="321691" y="73647"/>
                                </a:lnTo>
                                <a:lnTo>
                                  <a:pt x="323062" y="72377"/>
                                </a:lnTo>
                                <a:lnTo>
                                  <a:pt x="325869" y="71107"/>
                                </a:lnTo>
                                <a:lnTo>
                                  <a:pt x="328422" y="71107"/>
                                </a:lnTo>
                                <a:lnTo>
                                  <a:pt x="332473" y="72377"/>
                                </a:lnTo>
                                <a:lnTo>
                                  <a:pt x="335597" y="72377"/>
                                </a:lnTo>
                                <a:lnTo>
                                  <a:pt x="335597" y="71691"/>
                                </a:lnTo>
                                <a:lnTo>
                                  <a:pt x="333933" y="71107"/>
                                </a:lnTo>
                                <a:lnTo>
                                  <a:pt x="330923" y="71107"/>
                                </a:lnTo>
                                <a:lnTo>
                                  <a:pt x="327304" y="69850"/>
                                </a:lnTo>
                                <a:lnTo>
                                  <a:pt x="323697" y="71107"/>
                                </a:lnTo>
                                <a:lnTo>
                                  <a:pt x="324307" y="68567"/>
                                </a:lnTo>
                                <a:lnTo>
                                  <a:pt x="325412" y="66205"/>
                                </a:lnTo>
                                <a:lnTo>
                                  <a:pt x="325501" y="64757"/>
                                </a:lnTo>
                                <a:lnTo>
                                  <a:pt x="325501" y="62217"/>
                                </a:lnTo>
                                <a:lnTo>
                                  <a:pt x="324904" y="60947"/>
                                </a:lnTo>
                                <a:lnTo>
                                  <a:pt x="323697" y="60947"/>
                                </a:lnTo>
                                <a:lnTo>
                                  <a:pt x="322262" y="60452"/>
                                </a:lnTo>
                                <a:lnTo>
                                  <a:pt x="322262" y="62217"/>
                                </a:lnTo>
                                <a:lnTo>
                                  <a:pt x="320738" y="62217"/>
                                </a:lnTo>
                                <a:lnTo>
                                  <a:pt x="317588" y="63500"/>
                                </a:lnTo>
                                <a:lnTo>
                                  <a:pt x="313804" y="62217"/>
                                </a:lnTo>
                                <a:lnTo>
                                  <a:pt x="310654" y="62217"/>
                                </a:lnTo>
                                <a:lnTo>
                                  <a:pt x="306108" y="59677"/>
                                </a:lnTo>
                                <a:lnTo>
                                  <a:pt x="308419" y="58407"/>
                                </a:lnTo>
                                <a:lnTo>
                                  <a:pt x="311492" y="58407"/>
                                </a:lnTo>
                                <a:lnTo>
                                  <a:pt x="315315" y="59677"/>
                                </a:lnTo>
                                <a:lnTo>
                                  <a:pt x="319963" y="60947"/>
                                </a:lnTo>
                                <a:lnTo>
                                  <a:pt x="322262" y="62217"/>
                                </a:lnTo>
                                <a:lnTo>
                                  <a:pt x="322262" y="60452"/>
                                </a:lnTo>
                                <a:lnTo>
                                  <a:pt x="316471" y="58407"/>
                                </a:lnTo>
                                <a:lnTo>
                                  <a:pt x="313448" y="57150"/>
                                </a:lnTo>
                                <a:lnTo>
                                  <a:pt x="309219" y="57150"/>
                                </a:lnTo>
                                <a:lnTo>
                                  <a:pt x="312851" y="55867"/>
                                </a:lnTo>
                                <a:lnTo>
                                  <a:pt x="316471" y="57150"/>
                                </a:lnTo>
                                <a:lnTo>
                                  <a:pt x="318871" y="58407"/>
                                </a:lnTo>
                                <a:lnTo>
                                  <a:pt x="323088" y="58407"/>
                                </a:lnTo>
                                <a:lnTo>
                                  <a:pt x="327914" y="57150"/>
                                </a:lnTo>
                                <a:lnTo>
                                  <a:pt x="332130" y="55867"/>
                                </a:lnTo>
                                <a:lnTo>
                                  <a:pt x="335153" y="54597"/>
                                </a:lnTo>
                                <a:lnTo>
                                  <a:pt x="333933" y="54597"/>
                                </a:lnTo>
                                <a:lnTo>
                                  <a:pt x="332943" y="54444"/>
                                </a:lnTo>
                                <a:lnTo>
                                  <a:pt x="332943" y="54597"/>
                                </a:lnTo>
                                <a:lnTo>
                                  <a:pt x="327621" y="57150"/>
                                </a:lnTo>
                                <a:lnTo>
                                  <a:pt x="320040" y="57150"/>
                                </a:lnTo>
                                <a:lnTo>
                                  <a:pt x="315315" y="55867"/>
                                </a:lnTo>
                                <a:lnTo>
                                  <a:pt x="323303" y="54597"/>
                                </a:lnTo>
                                <a:lnTo>
                                  <a:pt x="332943" y="54597"/>
                                </a:lnTo>
                                <a:lnTo>
                                  <a:pt x="332943" y="54444"/>
                                </a:lnTo>
                                <a:lnTo>
                                  <a:pt x="326097" y="53327"/>
                                </a:lnTo>
                                <a:lnTo>
                                  <a:pt x="321881" y="53327"/>
                                </a:lnTo>
                                <a:lnTo>
                                  <a:pt x="318274" y="54597"/>
                                </a:lnTo>
                                <a:lnTo>
                                  <a:pt x="321297" y="52057"/>
                                </a:lnTo>
                                <a:lnTo>
                                  <a:pt x="323100" y="49517"/>
                                </a:lnTo>
                                <a:lnTo>
                                  <a:pt x="324002" y="48247"/>
                                </a:lnTo>
                                <a:lnTo>
                                  <a:pt x="326707" y="44450"/>
                                </a:lnTo>
                                <a:lnTo>
                                  <a:pt x="328510" y="40627"/>
                                </a:lnTo>
                                <a:lnTo>
                                  <a:pt x="330923" y="35547"/>
                                </a:lnTo>
                                <a:lnTo>
                                  <a:pt x="329476" y="29438"/>
                                </a:lnTo>
                                <a:lnTo>
                                  <a:pt x="329476" y="35547"/>
                                </a:lnTo>
                                <a:lnTo>
                                  <a:pt x="328637" y="38100"/>
                                </a:lnTo>
                                <a:lnTo>
                                  <a:pt x="326923" y="40627"/>
                                </a:lnTo>
                                <a:lnTo>
                                  <a:pt x="326631" y="35547"/>
                                </a:lnTo>
                                <a:lnTo>
                                  <a:pt x="327279" y="30467"/>
                                </a:lnTo>
                                <a:lnTo>
                                  <a:pt x="327888" y="27927"/>
                                </a:lnTo>
                                <a:lnTo>
                                  <a:pt x="328879" y="30467"/>
                                </a:lnTo>
                                <a:lnTo>
                                  <a:pt x="329476" y="35547"/>
                                </a:lnTo>
                                <a:lnTo>
                                  <a:pt x="329476" y="29438"/>
                                </a:lnTo>
                                <a:lnTo>
                                  <a:pt x="329120" y="27927"/>
                                </a:lnTo>
                                <a:lnTo>
                                  <a:pt x="327914" y="24117"/>
                                </a:lnTo>
                                <a:lnTo>
                                  <a:pt x="326097" y="30467"/>
                                </a:lnTo>
                                <a:lnTo>
                                  <a:pt x="325615" y="35547"/>
                                </a:lnTo>
                                <a:lnTo>
                                  <a:pt x="325501" y="40627"/>
                                </a:lnTo>
                                <a:lnTo>
                                  <a:pt x="326097" y="43167"/>
                                </a:lnTo>
                                <a:lnTo>
                                  <a:pt x="323088" y="48247"/>
                                </a:lnTo>
                                <a:lnTo>
                                  <a:pt x="323570" y="43167"/>
                                </a:lnTo>
                                <a:lnTo>
                                  <a:pt x="323697" y="36817"/>
                                </a:lnTo>
                                <a:lnTo>
                                  <a:pt x="323088" y="35547"/>
                                </a:lnTo>
                                <a:lnTo>
                                  <a:pt x="322859" y="35064"/>
                                </a:lnTo>
                                <a:lnTo>
                                  <a:pt x="322859" y="38100"/>
                                </a:lnTo>
                                <a:lnTo>
                                  <a:pt x="322541" y="47002"/>
                                </a:lnTo>
                                <a:lnTo>
                                  <a:pt x="321106" y="49517"/>
                                </a:lnTo>
                                <a:lnTo>
                                  <a:pt x="320471" y="45707"/>
                                </a:lnTo>
                                <a:lnTo>
                                  <a:pt x="320471" y="39357"/>
                                </a:lnTo>
                                <a:lnTo>
                                  <a:pt x="321716" y="35547"/>
                                </a:lnTo>
                                <a:lnTo>
                                  <a:pt x="322859" y="38100"/>
                                </a:lnTo>
                                <a:lnTo>
                                  <a:pt x="322859" y="35064"/>
                                </a:lnTo>
                                <a:lnTo>
                                  <a:pt x="322491" y="34277"/>
                                </a:lnTo>
                                <a:lnTo>
                                  <a:pt x="321297" y="31750"/>
                                </a:lnTo>
                                <a:lnTo>
                                  <a:pt x="321106" y="31800"/>
                                </a:lnTo>
                                <a:lnTo>
                                  <a:pt x="321106" y="35547"/>
                                </a:lnTo>
                                <a:lnTo>
                                  <a:pt x="319303" y="39357"/>
                                </a:lnTo>
                                <a:lnTo>
                                  <a:pt x="319303" y="47002"/>
                                </a:lnTo>
                                <a:lnTo>
                                  <a:pt x="320509" y="50800"/>
                                </a:lnTo>
                                <a:lnTo>
                                  <a:pt x="319024" y="53327"/>
                                </a:lnTo>
                                <a:lnTo>
                                  <a:pt x="317487" y="53327"/>
                                </a:lnTo>
                                <a:lnTo>
                                  <a:pt x="313397" y="54597"/>
                                </a:lnTo>
                                <a:lnTo>
                                  <a:pt x="315683" y="52057"/>
                                </a:lnTo>
                                <a:lnTo>
                                  <a:pt x="316877" y="48247"/>
                                </a:lnTo>
                                <a:lnTo>
                                  <a:pt x="317487" y="44450"/>
                                </a:lnTo>
                                <a:lnTo>
                                  <a:pt x="317487" y="43167"/>
                                </a:lnTo>
                                <a:lnTo>
                                  <a:pt x="317487" y="41897"/>
                                </a:lnTo>
                                <a:lnTo>
                                  <a:pt x="316877" y="40627"/>
                                </a:lnTo>
                                <a:lnTo>
                                  <a:pt x="317487" y="38100"/>
                                </a:lnTo>
                                <a:lnTo>
                                  <a:pt x="321106" y="35547"/>
                                </a:lnTo>
                                <a:lnTo>
                                  <a:pt x="321106" y="31800"/>
                                </a:lnTo>
                                <a:lnTo>
                                  <a:pt x="320484" y="31965"/>
                                </a:lnTo>
                                <a:lnTo>
                                  <a:pt x="320484" y="34277"/>
                                </a:lnTo>
                                <a:lnTo>
                                  <a:pt x="319214" y="35547"/>
                                </a:lnTo>
                                <a:lnTo>
                                  <a:pt x="317804" y="36817"/>
                                </a:lnTo>
                                <a:lnTo>
                                  <a:pt x="313804" y="38100"/>
                                </a:lnTo>
                                <a:lnTo>
                                  <a:pt x="310591" y="39357"/>
                                </a:lnTo>
                                <a:lnTo>
                                  <a:pt x="305600" y="38100"/>
                                </a:lnTo>
                                <a:lnTo>
                                  <a:pt x="305981" y="36817"/>
                                </a:lnTo>
                                <a:lnTo>
                                  <a:pt x="310502" y="35547"/>
                                </a:lnTo>
                                <a:lnTo>
                                  <a:pt x="315023" y="34277"/>
                                </a:lnTo>
                                <a:lnTo>
                                  <a:pt x="320484" y="34277"/>
                                </a:lnTo>
                                <a:lnTo>
                                  <a:pt x="320484" y="31965"/>
                                </a:lnTo>
                                <a:lnTo>
                                  <a:pt x="316471" y="33007"/>
                                </a:lnTo>
                                <a:lnTo>
                                  <a:pt x="314045" y="33007"/>
                                </a:lnTo>
                                <a:lnTo>
                                  <a:pt x="306171" y="35547"/>
                                </a:lnTo>
                                <a:lnTo>
                                  <a:pt x="308787" y="29197"/>
                                </a:lnTo>
                                <a:lnTo>
                                  <a:pt x="310794" y="30467"/>
                                </a:lnTo>
                                <a:lnTo>
                                  <a:pt x="314210" y="30467"/>
                                </a:lnTo>
                                <a:lnTo>
                                  <a:pt x="311594" y="29197"/>
                                </a:lnTo>
                                <a:lnTo>
                                  <a:pt x="309714" y="27927"/>
                                </a:lnTo>
                                <a:lnTo>
                                  <a:pt x="310388" y="26657"/>
                                </a:lnTo>
                                <a:lnTo>
                                  <a:pt x="314210" y="25400"/>
                                </a:lnTo>
                                <a:lnTo>
                                  <a:pt x="317754" y="25400"/>
                                </a:lnTo>
                                <a:lnTo>
                                  <a:pt x="323011" y="26657"/>
                                </a:lnTo>
                                <a:lnTo>
                                  <a:pt x="319214" y="27927"/>
                                </a:lnTo>
                                <a:lnTo>
                                  <a:pt x="316407" y="29197"/>
                                </a:lnTo>
                                <a:lnTo>
                                  <a:pt x="314210" y="30467"/>
                                </a:lnTo>
                                <a:lnTo>
                                  <a:pt x="318820" y="30467"/>
                                </a:lnTo>
                                <a:lnTo>
                                  <a:pt x="325437" y="26657"/>
                                </a:lnTo>
                                <a:lnTo>
                                  <a:pt x="318223" y="24117"/>
                                </a:lnTo>
                                <a:lnTo>
                                  <a:pt x="314007" y="24117"/>
                                </a:lnTo>
                                <a:lnTo>
                                  <a:pt x="310388" y="25400"/>
                                </a:lnTo>
                                <a:lnTo>
                                  <a:pt x="312991" y="22847"/>
                                </a:lnTo>
                                <a:lnTo>
                                  <a:pt x="327113" y="22847"/>
                                </a:lnTo>
                                <a:lnTo>
                                  <a:pt x="329514" y="21577"/>
                                </a:lnTo>
                                <a:lnTo>
                                  <a:pt x="331939" y="19050"/>
                                </a:lnTo>
                                <a:lnTo>
                                  <a:pt x="333616" y="15227"/>
                                </a:lnTo>
                                <a:lnTo>
                                  <a:pt x="332206" y="15227"/>
                                </a:lnTo>
                                <a:lnTo>
                                  <a:pt x="330873" y="16497"/>
                                </a:lnTo>
                                <a:lnTo>
                                  <a:pt x="331660" y="16497"/>
                                </a:lnTo>
                                <a:lnTo>
                                  <a:pt x="329742" y="20307"/>
                                </a:lnTo>
                                <a:lnTo>
                                  <a:pt x="327190" y="21577"/>
                                </a:lnTo>
                                <a:lnTo>
                                  <a:pt x="313715" y="21577"/>
                                </a:lnTo>
                                <a:lnTo>
                                  <a:pt x="316357" y="19050"/>
                                </a:lnTo>
                                <a:lnTo>
                                  <a:pt x="320179" y="17767"/>
                                </a:lnTo>
                                <a:lnTo>
                                  <a:pt x="324650" y="16497"/>
                                </a:lnTo>
                                <a:lnTo>
                                  <a:pt x="330873" y="16497"/>
                                </a:lnTo>
                                <a:lnTo>
                                  <a:pt x="327723" y="15227"/>
                                </a:lnTo>
                                <a:lnTo>
                                  <a:pt x="322884" y="15227"/>
                                </a:lnTo>
                                <a:lnTo>
                                  <a:pt x="318058" y="16497"/>
                                </a:lnTo>
                                <a:lnTo>
                                  <a:pt x="314452" y="19050"/>
                                </a:lnTo>
                                <a:lnTo>
                                  <a:pt x="315048" y="17767"/>
                                </a:lnTo>
                                <a:lnTo>
                                  <a:pt x="315048" y="13957"/>
                                </a:lnTo>
                                <a:lnTo>
                                  <a:pt x="313842" y="10147"/>
                                </a:lnTo>
                                <a:lnTo>
                                  <a:pt x="313677" y="9931"/>
                                </a:lnTo>
                                <a:lnTo>
                                  <a:pt x="313677" y="13957"/>
                                </a:lnTo>
                                <a:lnTo>
                                  <a:pt x="313677" y="17767"/>
                                </a:lnTo>
                                <a:lnTo>
                                  <a:pt x="312597" y="21577"/>
                                </a:lnTo>
                                <a:lnTo>
                                  <a:pt x="310616" y="17767"/>
                                </a:lnTo>
                                <a:lnTo>
                                  <a:pt x="309981" y="15659"/>
                                </a:lnTo>
                                <a:lnTo>
                                  <a:pt x="309867" y="11417"/>
                                </a:lnTo>
                                <a:lnTo>
                                  <a:pt x="310616" y="7607"/>
                                </a:lnTo>
                                <a:lnTo>
                                  <a:pt x="312153" y="8877"/>
                                </a:lnTo>
                                <a:lnTo>
                                  <a:pt x="313677" y="13957"/>
                                </a:lnTo>
                                <a:lnTo>
                                  <a:pt x="313677" y="9931"/>
                                </a:lnTo>
                                <a:lnTo>
                                  <a:pt x="311912" y="7607"/>
                                </a:lnTo>
                                <a:lnTo>
                                  <a:pt x="309016" y="3797"/>
                                </a:lnTo>
                                <a:lnTo>
                                  <a:pt x="309130" y="15227"/>
                                </a:lnTo>
                                <a:lnTo>
                                  <a:pt x="309384" y="17767"/>
                                </a:lnTo>
                                <a:lnTo>
                                  <a:pt x="310388" y="20307"/>
                                </a:lnTo>
                                <a:lnTo>
                                  <a:pt x="310832" y="21577"/>
                                </a:lnTo>
                                <a:lnTo>
                                  <a:pt x="308025" y="24117"/>
                                </a:lnTo>
                                <a:lnTo>
                                  <a:pt x="305612" y="29197"/>
                                </a:lnTo>
                                <a:lnTo>
                                  <a:pt x="303199" y="33007"/>
                                </a:lnTo>
                                <a:lnTo>
                                  <a:pt x="300596" y="36817"/>
                                </a:lnTo>
                                <a:lnTo>
                                  <a:pt x="298043" y="39357"/>
                                </a:lnTo>
                                <a:lnTo>
                                  <a:pt x="299580" y="36817"/>
                                </a:lnTo>
                                <a:lnTo>
                                  <a:pt x="300748" y="34277"/>
                                </a:lnTo>
                                <a:lnTo>
                                  <a:pt x="301396" y="33007"/>
                                </a:lnTo>
                                <a:lnTo>
                                  <a:pt x="301993" y="30467"/>
                                </a:lnTo>
                                <a:lnTo>
                                  <a:pt x="301396" y="27927"/>
                                </a:lnTo>
                                <a:lnTo>
                                  <a:pt x="300913" y="27419"/>
                                </a:lnTo>
                                <a:lnTo>
                                  <a:pt x="300913" y="30467"/>
                                </a:lnTo>
                                <a:lnTo>
                                  <a:pt x="300913" y="31750"/>
                                </a:lnTo>
                                <a:lnTo>
                                  <a:pt x="299707" y="34277"/>
                                </a:lnTo>
                                <a:lnTo>
                                  <a:pt x="299097" y="36817"/>
                                </a:lnTo>
                                <a:lnTo>
                                  <a:pt x="296087" y="40627"/>
                                </a:lnTo>
                                <a:lnTo>
                                  <a:pt x="295490" y="40627"/>
                                </a:lnTo>
                                <a:lnTo>
                                  <a:pt x="296087" y="36817"/>
                                </a:lnTo>
                                <a:lnTo>
                                  <a:pt x="297294" y="34277"/>
                                </a:lnTo>
                                <a:lnTo>
                                  <a:pt x="299097" y="31750"/>
                                </a:lnTo>
                                <a:lnTo>
                                  <a:pt x="299707" y="27927"/>
                                </a:lnTo>
                                <a:lnTo>
                                  <a:pt x="300913" y="30467"/>
                                </a:lnTo>
                                <a:lnTo>
                                  <a:pt x="300913" y="27419"/>
                                </a:lnTo>
                                <a:lnTo>
                                  <a:pt x="300189" y="26657"/>
                                </a:lnTo>
                                <a:lnTo>
                                  <a:pt x="305015" y="25400"/>
                                </a:lnTo>
                                <a:lnTo>
                                  <a:pt x="303796" y="24117"/>
                                </a:lnTo>
                                <a:lnTo>
                                  <a:pt x="303593" y="22847"/>
                                </a:lnTo>
                                <a:lnTo>
                                  <a:pt x="303237" y="20561"/>
                                </a:lnTo>
                                <a:lnTo>
                                  <a:pt x="303237" y="25400"/>
                                </a:lnTo>
                                <a:lnTo>
                                  <a:pt x="299186" y="25400"/>
                                </a:lnTo>
                                <a:lnTo>
                                  <a:pt x="295122" y="22847"/>
                                </a:lnTo>
                                <a:lnTo>
                                  <a:pt x="293154" y="21577"/>
                                </a:lnTo>
                                <a:lnTo>
                                  <a:pt x="292252" y="20307"/>
                                </a:lnTo>
                                <a:lnTo>
                                  <a:pt x="298716" y="21577"/>
                                </a:lnTo>
                                <a:lnTo>
                                  <a:pt x="301294" y="22847"/>
                                </a:lnTo>
                                <a:lnTo>
                                  <a:pt x="303237" y="25400"/>
                                </a:lnTo>
                                <a:lnTo>
                                  <a:pt x="303237" y="20561"/>
                                </a:lnTo>
                                <a:lnTo>
                                  <a:pt x="303199" y="20307"/>
                                </a:lnTo>
                                <a:lnTo>
                                  <a:pt x="302653" y="18034"/>
                                </a:lnTo>
                                <a:lnTo>
                                  <a:pt x="302653" y="22847"/>
                                </a:lnTo>
                                <a:lnTo>
                                  <a:pt x="301599" y="22847"/>
                                </a:lnTo>
                                <a:lnTo>
                                  <a:pt x="296595" y="16497"/>
                                </a:lnTo>
                                <a:lnTo>
                                  <a:pt x="294398" y="12700"/>
                                </a:lnTo>
                                <a:lnTo>
                                  <a:pt x="292519" y="8877"/>
                                </a:lnTo>
                                <a:lnTo>
                                  <a:pt x="295643" y="11417"/>
                                </a:lnTo>
                                <a:lnTo>
                                  <a:pt x="298767" y="15227"/>
                                </a:lnTo>
                                <a:lnTo>
                                  <a:pt x="300647" y="16497"/>
                                </a:lnTo>
                                <a:lnTo>
                                  <a:pt x="301891" y="17767"/>
                                </a:lnTo>
                                <a:lnTo>
                                  <a:pt x="302526" y="19050"/>
                                </a:lnTo>
                                <a:lnTo>
                                  <a:pt x="302653" y="22847"/>
                                </a:lnTo>
                                <a:lnTo>
                                  <a:pt x="302653" y="18034"/>
                                </a:lnTo>
                                <a:lnTo>
                                  <a:pt x="302590" y="17767"/>
                                </a:lnTo>
                                <a:lnTo>
                                  <a:pt x="301993" y="16497"/>
                                </a:lnTo>
                                <a:lnTo>
                                  <a:pt x="300799" y="15227"/>
                                </a:lnTo>
                                <a:lnTo>
                                  <a:pt x="294754" y="10147"/>
                                </a:lnTo>
                                <a:lnTo>
                                  <a:pt x="293547" y="8877"/>
                                </a:lnTo>
                                <a:lnTo>
                                  <a:pt x="292354" y="7607"/>
                                </a:lnTo>
                                <a:lnTo>
                                  <a:pt x="291744" y="7607"/>
                                </a:lnTo>
                                <a:lnTo>
                                  <a:pt x="292354" y="11417"/>
                                </a:lnTo>
                                <a:lnTo>
                                  <a:pt x="295363" y="17767"/>
                                </a:lnTo>
                                <a:lnTo>
                                  <a:pt x="297764" y="20307"/>
                                </a:lnTo>
                                <a:lnTo>
                                  <a:pt x="295363" y="20307"/>
                                </a:lnTo>
                                <a:lnTo>
                                  <a:pt x="293560" y="19050"/>
                                </a:lnTo>
                                <a:lnTo>
                                  <a:pt x="289953" y="19050"/>
                                </a:lnTo>
                                <a:lnTo>
                                  <a:pt x="289953" y="20307"/>
                                </a:lnTo>
                                <a:lnTo>
                                  <a:pt x="294170" y="22847"/>
                                </a:lnTo>
                                <a:lnTo>
                                  <a:pt x="296570" y="25400"/>
                                </a:lnTo>
                                <a:lnTo>
                                  <a:pt x="298970" y="25400"/>
                                </a:lnTo>
                                <a:lnTo>
                                  <a:pt x="298932" y="28041"/>
                                </a:lnTo>
                                <a:lnTo>
                                  <a:pt x="298373" y="30467"/>
                                </a:lnTo>
                                <a:lnTo>
                                  <a:pt x="295960" y="33007"/>
                                </a:lnTo>
                                <a:lnTo>
                                  <a:pt x="294754" y="36817"/>
                                </a:lnTo>
                                <a:lnTo>
                                  <a:pt x="294170" y="39357"/>
                                </a:lnTo>
                                <a:lnTo>
                                  <a:pt x="294754" y="41897"/>
                                </a:lnTo>
                                <a:lnTo>
                                  <a:pt x="291744" y="44450"/>
                                </a:lnTo>
                                <a:lnTo>
                                  <a:pt x="285699" y="47002"/>
                                </a:lnTo>
                                <a:lnTo>
                                  <a:pt x="282702" y="49517"/>
                                </a:lnTo>
                                <a:lnTo>
                                  <a:pt x="279082" y="50800"/>
                                </a:lnTo>
                                <a:lnTo>
                                  <a:pt x="274866" y="50800"/>
                                </a:lnTo>
                                <a:lnTo>
                                  <a:pt x="267639" y="52057"/>
                                </a:lnTo>
                                <a:lnTo>
                                  <a:pt x="259803" y="53327"/>
                                </a:lnTo>
                                <a:lnTo>
                                  <a:pt x="256184" y="54597"/>
                                </a:lnTo>
                                <a:lnTo>
                                  <a:pt x="253174" y="55867"/>
                                </a:lnTo>
                                <a:lnTo>
                                  <a:pt x="248945" y="58407"/>
                                </a:lnTo>
                                <a:lnTo>
                                  <a:pt x="244132" y="59677"/>
                                </a:lnTo>
                                <a:lnTo>
                                  <a:pt x="239903" y="60947"/>
                                </a:lnTo>
                                <a:lnTo>
                                  <a:pt x="235077" y="59677"/>
                                </a:lnTo>
                                <a:lnTo>
                                  <a:pt x="241109" y="54597"/>
                                </a:lnTo>
                                <a:lnTo>
                                  <a:pt x="242328" y="54597"/>
                                </a:lnTo>
                                <a:lnTo>
                                  <a:pt x="244132" y="55867"/>
                                </a:lnTo>
                                <a:lnTo>
                                  <a:pt x="245338" y="55867"/>
                                </a:lnTo>
                                <a:lnTo>
                                  <a:pt x="247142" y="57150"/>
                                </a:lnTo>
                                <a:lnTo>
                                  <a:pt x="248348" y="57150"/>
                                </a:lnTo>
                                <a:lnTo>
                                  <a:pt x="251955" y="55867"/>
                                </a:lnTo>
                                <a:lnTo>
                                  <a:pt x="254368" y="54597"/>
                                </a:lnTo>
                                <a:lnTo>
                                  <a:pt x="256781" y="52057"/>
                                </a:lnTo>
                                <a:lnTo>
                                  <a:pt x="254190" y="52057"/>
                                </a:lnTo>
                                <a:lnTo>
                                  <a:pt x="254190" y="53327"/>
                                </a:lnTo>
                                <a:lnTo>
                                  <a:pt x="252996" y="54597"/>
                                </a:lnTo>
                                <a:lnTo>
                                  <a:pt x="250583" y="55867"/>
                                </a:lnTo>
                                <a:lnTo>
                                  <a:pt x="246354" y="55867"/>
                                </a:lnTo>
                                <a:lnTo>
                                  <a:pt x="245160" y="54597"/>
                                </a:lnTo>
                                <a:lnTo>
                                  <a:pt x="244551" y="54597"/>
                                </a:lnTo>
                                <a:lnTo>
                                  <a:pt x="249377" y="53327"/>
                                </a:lnTo>
                                <a:lnTo>
                                  <a:pt x="254190" y="53327"/>
                                </a:lnTo>
                                <a:lnTo>
                                  <a:pt x="254190" y="52057"/>
                                </a:lnTo>
                                <a:lnTo>
                                  <a:pt x="246532" y="52057"/>
                                </a:lnTo>
                                <a:lnTo>
                                  <a:pt x="247142" y="50800"/>
                                </a:lnTo>
                                <a:lnTo>
                                  <a:pt x="247738" y="48247"/>
                                </a:lnTo>
                                <a:lnTo>
                                  <a:pt x="247738" y="43167"/>
                                </a:lnTo>
                                <a:lnTo>
                                  <a:pt x="249491" y="43167"/>
                                </a:lnTo>
                                <a:lnTo>
                                  <a:pt x="247256" y="42341"/>
                                </a:lnTo>
                                <a:lnTo>
                                  <a:pt x="247256" y="48247"/>
                                </a:lnTo>
                                <a:lnTo>
                                  <a:pt x="246354" y="49517"/>
                                </a:lnTo>
                                <a:lnTo>
                                  <a:pt x="244690" y="52057"/>
                                </a:lnTo>
                                <a:lnTo>
                                  <a:pt x="242735" y="53327"/>
                                </a:lnTo>
                                <a:lnTo>
                                  <a:pt x="242582" y="50800"/>
                                </a:lnTo>
                                <a:lnTo>
                                  <a:pt x="243954" y="48247"/>
                                </a:lnTo>
                                <a:lnTo>
                                  <a:pt x="246964" y="45707"/>
                                </a:lnTo>
                                <a:lnTo>
                                  <a:pt x="247256" y="48247"/>
                                </a:lnTo>
                                <a:lnTo>
                                  <a:pt x="247256" y="42341"/>
                                </a:lnTo>
                                <a:lnTo>
                                  <a:pt x="246100" y="41897"/>
                                </a:lnTo>
                                <a:lnTo>
                                  <a:pt x="242735" y="40627"/>
                                </a:lnTo>
                                <a:lnTo>
                                  <a:pt x="244259" y="40627"/>
                                </a:lnTo>
                                <a:lnTo>
                                  <a:pt x="245745" y="39357"/>
                                </a:lnTo>
                                <a:lnTo>
                                  <a:pt x="248742" y="38100"/>
                                </a:lnTo>
                                <a:lnTo>
                                  <a:pt x="245338" y="38100"/>
                                </a:lnTo>
                                <a:lnTo>
                                  <a:pt x="243522" y="39357"/>
                                </a:lnTo>
                                <a:lnTo>
                                  <a:pt x="242328" y="40627"/>
                                </a:lnTo>
                                <a:lnTo>
                                  <a:pt x="242455" y="38100"/>
                                </a:lnTo>
                                <a:lnTo>
                                  <a:pt x="242582" y="36817"/>
                                </a:lnTo>
                                <a:lnTo>
                                  <a:pt x="241820" y="33007"/>
                                </a:lnTo>
                                <a:lnTo>
                                  <a:pt x="241541" y="32626"/>
                                </a:lnTo>
                                <a:lnTo>
                                  <a:pt x="241541" y="36817"/>
                                </a:lnTo>
                                <a:lnTo>
                                  <a:pt x="241541" y="40627"/>
                                </a:lnTo>
                                <a:lnTo>
                                  <a:pt x="241236" y="43167"/>
                                </a:lnTo>
                                <a:lnTo>
                                  <a:pt x="240830" y="42722"/>
                                </a:lnTo>
                                <a:lnTo>
                                  <a:pt x="240830" y="45707"/>
                                </a:lnTo>
                                <a:lnTo>
                                  <a:pt x="238442" y="49517"/>
                                </a:lnTo>
                                <a:lnTo>
                                  <a:pt x="234467" y="50800"/>
                                </a:lnTo>
                                <a:lnTo>
                                  <a:pt x="226504" y="52057"/>
                                </a:lnTo>
                                <a:lnTo>
                                  <a:pt x="232879" y="46977"/>
                                </a:lnTo>
                                <a:lnTo>
                                  <a:pt x="240830" y="45707"/>
                                </a:lnTo>
                                <a:lnTo>
                                  <a:pt x="240830" y="42722"/>
                                </a:lnTo>
                                <a:lnTo>
                                  <a:pt x="238975" y="40627"/>
                                </a:lnTo>
                                <a:lnTo>
                                  <a:pt x="238074" y="34277"/>
                                </a:lnTo>
                                <a:lnTo>
                                  <a:pt x="238518" y="30467"/>
                                </a:lnTo>
                                <a:lnTo>
                                  <a:pt x="240030" y="33007"/>
                                </a:lnTo>
                                <a:lnTo>
                                  <a:pt x="240931" y="34277"/>
                                </a:lnTo>
                                <a:lnTo>
                                  <a:pt x="241541" y="36817"/>
                                </a:lnTo>
                                <a:lnTo>
                                  <a:pt x="241541" y="32626"/>
                                </a:lnTo>
                                <a:lnTo>
                                  <a:pt x="240017" y="30467"/>
                                </a:lnTo>
                                <a:lnTo>
                                  <a:pt x="238226" y="27927"/>
                                </a:lnTo>
                                <a:lnTo>
                                  <a:pt x="237159" y="33007"/>
                                </a:lnTo>
                                <a:lnTo>
                                  <a:pt x="237020" y="35547"/>
                                </a:lnTo>
                                <a:lnTo>
                                  <a:pt x="238112" y="40627"/>
                                </a:lnTo>
                                <a:lnTo>
                                  <a:pt x="235077" y="38100"/>
                                </a:lnTo>
                                <a:lnTo>
                                  <a:pt x="227850" y="35547"/>
                                </a:lnTo>
                                <a:lnTo>
                                  <a:pt x="225463" y="35547"/>
                                </a:lnTo>
                                <a:lnTo>
                                  <a:pt x="233260" y="38100"/>
                                </a:lnTo>
                                <a:lnTo>
                                  <a:pt x="236537" y="40627"/>
                                </a:lnTo>
                                <a:lnTo>
                                  <a:pt x="239788" y="44450"/>
                                </a:lnTo>
                                <a:lnTo>
                                  <a:pt x="239141" y="44450"/>
                                </a:lnTo>
                                <a:lnTo>
                                  <a:pt x="235229" y="43167"/>
                                </a:lnTo>
                                <a:lnTo>
                                  <a:pt x="232613" y="41897"/>
                                </a:lnTo>
                                <a:lnTo>
                                  <a:pt x="231317" y="40627"/>
                                </a:lnTo>
                                <a:lnTo>
                                  <a:pt x="229349" y="40627"/>
                                </a:lnTo>
                                <a:lnTo>
                                  <a:pt x="228053" y="38100"/>
                                </a:lnTo>
                                <a:lnTo>
                                  <a:pt x="226745" y="36817"/>
                                </a:lnTo>
                                <a:lnTo>
                                  <a:pt x="225463" y="35547"/>
                                </a:lnTo>
                                <a:lnTo>
                                  <a:pt x="224599" y="35547"/>
                                </a:lnTo>
                                <a:lnTo>
                                  <a:pt x="224599" y="40627"/>
                                </a:lnTo>
                                <a:lnTo>
                                  <a:pt x="223888" y="45707"/>
                                </a:lnTo>
                                <a:lnTo>
                                  <a:pt x="222440" y="49517"/>
                                </a:lnTo>
                                <a:lnTo>
                                  <a:pt x="220065" y="53327"/>
                                </a:lnTo>
                                <a:lnTo>
                                  <a:pt x="219671" y="49517"/>
                                </a:lnTo>
                                <a:lnTo>
                                  <a:pt x="219671" y="45707"/>
                                </a:lnTo>
                                <a:lnTo>
                                  <a:pt x="222554" y="38100"/>
                                </a:lnTo>
                                <a:lnTo>
                                  <a:pt x="222961" y="36817"/>
                                </a:lnTo>
                                <a:lnTo>
                                  <a:pt x="223685" y="36817"/>
                                </a:lnTo>
                                <a:lnTo>
                                  <a:pt x="224396" y="38100"/>
                                </a:lnTo>
                                <a:lnTo>
                                  <a:pt x="224599" y="40627"/>
                                </a:lnTo>
                                <a:lnTo>
                                  <a:pt x="224599" y="35547"/>
                                </a:lnTo>
                                <a:lnTo>
                                  <a:pt x="223621" y="35547"/>
                                </a:lnTo>
                                <a:lnTo>
                                  <a:pt x="222427" y="34277"/>
                                </a:lnTo>
                                <a:lnTo>
                                  <a:pt x="222427" y="35547"/>
                                </a:lnTo>
                                <a:lnTo>
                                  <a:pt x="218567" y="43167"/>
                                </a:lnTo>
                                <a:lnTo>
                                  <a:pt x="218630" y="45707"/>
                                </a:lnTo>
                                <a:lnTo>
                                  <a:pt x="218033" y="48247"/>
                                </a:lnTo>
                                <a:lnTo>
                                  <a:pt x="218630" y="52057"/>
                                </a:lnTo>
                                <a:lnTo>
                                  <a:pt x="219837" y="53327"/>
                                </a:lnTo>
                                <a:lnTo>
                                  <a:pt x="220446" y="54597"/>
                                </a:lnTo>
                                <a:lnTo>
                                  <a:pt x="221449" y="53327"/>
                                </a:lnTo>
                                <a:lnTo>
                                  <a:pt x="223456" y="50800"/>
                                </a:lnTo>
                                <a:lnTo>
                                  <a:pt x="225259" y="46977"/>
                                </a:lnTo>
                                <a:lnTo>
                                  <a:pt x="225856" y="44450"/>
                                </a:lnTo>
                                <a:lnTo>
                                  <a:pt x="225856" y="39357"/>
                                </a:lnTo>
                                <a:lnTo>
                                  <a:pt x="224663" y="36817"/>
                                </a:lnTo>
                                <a:lnTo>
                                  <a:pt x="230085" y="41897"/>
                                </a:lnTo>
                                <a:lnTo>
                                  <a:pt x="232498" y="44450"/>
                                </a:lnTo>
                                <a:lnTo>
                                  <a:pt x="239737" y="45707"/>
                                </a:lnTo>
                                <a:lnTo>
                                  <a:pt x="237324" y="45707"/>
                                </a:lnTo>
                                <a:lnTo>
                                  <a:pt x="232498" y="46977"/>
                                </a:lnTo>
                                <a:lnTo>
                                  <a:pt x="230682" y="46977"/>
                                </a:lnTo>
                                <a:lnTo>
                                  <a:pt x="226466" y="50800"/>
                                </a:lnTo>
                                <a:lnTo>
                                  <a:pt x="222846" y="53327"/>
                                </a:lnTo>
                                <a:lnTo>
                                  <a:pt x="223456" y="54597"/>
                                </a:lnTo>
                                <a:lnTo>
                                  <a:pt x="225259" y="53327"/>
                                </a:lnTo>
                                <a:lnTo>
                                  <a:pt x="227672" y="52057"/>
                                </a:lnTo>
                                <a:lnTo>
                                  <a:pt x="234911" y="52057"/>
                                </a:lnTo>
                                <a:lnTo>
                                  <a:pt x="236728" y="50800"/>
                                </a:lnTo>
                                <a:lnTo>
                                  <a:pt x="239128" y="49517"/>
                                </a:lnTo>
                                <a:lnTo>
                                  <a:pt x="240334" y="48247"/>
                                </a:lnTo>
                                <a:lnTo>
                                  <a:pt x="240944" y="46977"/>
                                </a:lnTo>
                                <a:lnTo>
                                  <a:pt x="242138" y="45707"/>
                                </a:lnTo>
                                <a:lnTo>
                                  <a:pt x="242328" y="44450"/>
                                </a:lnTo>
                                <a:lnTo>
                                  <a:pt x="242531" y="43167"/>
                                </a:lnTo>
                                <a:lnTo>
                                  <a:pt x="242735" y="41897"/>
                                </a:lnTo>
                                <a:lnTo>
                                  <a:pt x="244551" y="43167"/>
                                </a:lnTo>
                                <a:lnTo>
                                  <a:pt x="246964" y="44450"/>
                                </a:lnTo>
                                <a:lnTo>
                                  <a:pt x="246354" y="45707"/>
                                </a:lnTo>
                                <a:lnTo>
                                  <a:pt x="245160" y="45707"/>
                                </a:lnTo>
                                <a:lnTo>
                                  <a:pt x="241541" y="50800"/>
                                </a:lnTo>
                                <a:lnTo>
                                  <a:pt x="240944" y="53327"/>
                                </a:lnTo>
                                <a:lnTo>
                                  <a:pt x="240017" y="53581"/>
                                </a:lnTo>
                                <a:lnTo>
                                  <a:pt x="240017" y="54597"/>
                                </a:lnTo>
                                <a:lnTo>
                                  <a:pt x="236537" y="57150"/>
                                </a:lnTo>
                                <a:lnTo>
                                  <a:pt x="235191" y="58407"/>
                                </a:lnTo>
                                <a:lnTo>
                                  <a:pt x="233680" y="59677"/>
                                </a:lnTo>
                                <a:lnTo>
                                  <a:pt x="229920" y="62217"/>
                                </a:lnTo>
                                <a:lnTo>
                                  <a:pt x="232232" y="58407"/>
                                </a:lnTo>
                                <a:lnTo>
                                  <a:pt x="233083" y="57150"/>
                                </a:lnTo>
                                <a:lnTo>
                                  <a:pt x="235966" y="55867"/>
                                </a:lnTo>
                                <a:lnTo>
                                  <a:pt x="237299" y="54597"/>
                                </a:lnTo>
                                <a:lnTo>
                                  <a:pt x="240017" y="54597"/>
                                </a:lnTo>
                                <a:lnTo>
                                  <a:pt x="240017" y="53581"/>
                                </a:lnTo>
                                <a:lnTo>
                                  <a:pt x="228561" y="63500"/>
                                </a:lnTo>
                                <a:lnTo>
                                  <a:pt x="209143" y="66027"/>
                                </a:lnTo>
                                <a:lnTo>
                                  <a:pt x="205524" y="67297"/>
                                </a:lnTo>
                                <a:lnTo>
                                  <a:pt x="202349" y="69850"/>
                                </a:lnTo>
                                <a:lnTo>
                                  <a:pt x="203555" y="67297"/>
                                </a:lnTo>
                                <a:lnTo>
                                  <a:pt x="204165" y="64757"/>
                                </a:lnTo>
                                <a:lnTo>
                                  <a:pt x="204165" y="62217"/>
                                </a:lnTo>
                                <a:lnTo>
                                  <a:pt x="203860" y="59677"/>
                                </a:lnTo>
                                <a:lnTo>
                                  <a:pt x="203555" y="57150"/>
                                </a:lnTo>
                                <a:lnTo>
                                  <a:pt x="203365" y="57556"/>
                                </a:lnTo>
                                <a:lnTo>
                                  <a:pt x="203365" y="62217"/>
                                </a:lnTo>
                                <a:lnTo>
                                  <a:pt x="202869" y="66027"/>
                                </a:lnTo>
                                <a:lnTo>
                                  <a:pt x="201663" y="68567"/>
                                </a:lnTo>
                                <a:lnTo>
                                  <a:pt x="200152" y="71107"/>
                                </a:lnTo>
                                <a:lnTo>
                                  <a:pt x="197942" y="72377"/>
                                </a:lnTo>
                                <a:lnTo>
                                  <a:pt x="196824" y="71107"/>
                                </a:lnTo>
                                <a:lnTo>
                                  <a:pt x="197142" y="68567"/>
                                </a:lnTo>
                                <a:lnTo>
                                  <a:pt x="198488" y="66027"/>
                                </a:lnTo>
                                <a:lnTo>
                                  <a:pt x="201053" y="63500"/>
                                </a:lnTo>
                                <a:lnTo>
                                  <a:pt x="202234" y="62217"/>
                                </a:lnTo>
                                <a:lnTo>
                                  <a:pt x="203161" y="59677"/>
                                </a:lnTo>
                                <a:lnTo>
                                  <a:pt x="203365" y="62217"/>
                                </a:lnTo>
                                <a:lnTo>
                                  <a:pt x="203365" y="57556"/>
                                </a:lnTo>
                                <a:lnTo>
                                  <a:pt x="202958" y="58407"/>
                                </a:lnTo>
                                <a:lnTo>
                                  <a:pt x="200558" y="62217"/>
                                </a:lnTo>
                                <a:lnTo>
                                  <a:pt x="197548" y="66027"/>
                                </a:lnTo>
                                <a:lnTo>
                                  <a:pt x="196342" y="67297"/>
                                </a:lnTo>
                                <a:lnTo>
                                  <a:pt x="195719" y="69850"/>
                                </a:lnTo>
                                <a:lnTo>
                                  <a:pt x="195719" y="71107"/>
                                </a:lnTo>
                                <a:lnTo>
                                  <a:pt x="196938" y="73647"/>
                                </a:lnTo>
                                <a:lnTo>
                                  <a:pt x="194564" y="74917"/>
                                </a:lnTo>
                                <a:lnTo>
                                  <a:pt x="193319" y="76200"/>
                                </a:lnTo>
                                <a:lnTo>
                                  <a:pt x="192112" y="74917"/>
                                </a:lnTo>
                                <a:lnTo>
                                  <a:pt x="190741" y="72377"/>
                                </a:lnTo>
                                <a:lnTo>
                                  <a:pt x="190309" y="69850"/>
                                </a:lnTo>
                                <a:lnTo>
                                  <a:pt x="190309" y="67297"/>
                                </a:lnTo>
                                <a:lnTo>
                                  <a:pt x="189103" y="64757"/>
                                </a:lnTo>
                                <a:lnTo>
                                  <a:pt x="187286" y="62217"/>
                                </a:lnTo>
                                <a:lnTo>
                                  <a:pt x="187693" y="62217"/>
                                </a:lnTo>
                                <a:lnTo>
                                  <a:pt x="188544" y="60947"/>
                                </a:lnTo>
                                <a:lnTo>
                                  <a:pt x="191973" y="55867"/>
                                </a:lnTo>
                                <a:lnTo>
                                  <a:pt x="195948" y="53327"/>
                                </a:lnTo>
                                <a:lnTo>
                                  <a:pt x="199390" y="52057"/>
                                </a:lnTo>
                                <a:lnTo>
                                  <a:pt x="198716" y="55867"/>
                                </a:lnTo>
                                <a:lnTo>
                                  <a:pt x="197459" y="58407"/>
                                </a:lnTo>
                                <a:lnTo>
                                  <a:pt x="194475" y="60947"/>
                                </a:lnTo>
                                <a:lnTo>
                                  <a:pt x="191135" y="60947"/>
                                </a:lnTo>
                                <a:lnTo>
                                  <a:pt x="189064" y="62217"/>
                                </a:lnTo>
                                <a:lnTo>
                                  <a:pt x="192722" y="62217"/>
                                </a:lnTo>
                                <a:lnTo>
                                  <a:pt x="197548" y="59677"/>
                                </a:lnTo>
                                <a:lnTo>
                                  <a:pt x="198742" y="59677"/>
                                </a:lnTo>
                                <a:lnTo>
                                  <a:pt x="199948" y="54597"/>
                                </a:lnTo>
                                <a:lnTo>
                                  <a:pt x="200748" y="52057"/>
                                </a:lnTo>
                                <a:lnTo>
                                  <a:pt x="201155" y="50800"/>
                                </a:lnTo>
                                <a:lnTo>
                                  <a:pt x="202349" y="49517"/>
                                </a:lnTo>
                                <a:lnTo>
                                  <a:pt x="203555" y="49517"/>
                                </a:lnTo>
                                <a:lnTo>
                                  <a:pt x="202958" y="48247"/>
                                </a:lnTo>
                                <a:lnTo>
                                  <a:pt x="202349" y="48247"/>
                                </a:lnTo>
                                <a:lnTo>
                                  <a:pt x="199339" y="50800"/>
                                </a:lnTo>
                                <a:lnTo>
                                  <a:pt x="196342" y="52057"/>
                                </a:lnTo>
                                <a:lnTo>
                                  <a:pt x="193929" y="53327"/>
                                </a:lnTo>
                                <a:lnTo>
                                  <a:pt x="191503" y="55867"/>
                                </a:lnTo>
                                <a:lnTo>
                                  <a:pt x="190906" y="50800"/>
                                </a:lnTo>
                                <a:lnTo>
                                  <a:pt x="190322" y="48310"/>
                                </a:lnTo>
                                <a:lnTo>
                                  <a:pt x="190322" y="54597"/>
                                </a:lnTo>
                                <a:lnTo>
                                  <a:pt x="190322" y="57150"/>
                                </a:lnTo>
                                <a:lnTo>
                                  <a:pt x="188823" y="59677"/>
                                </a:lnTo>
                                <a:lnTo>
                                  <a:pt x="187299" y="60947"/>
                                </a:lnTo>
                                <a:lnTo>
                                  <a:pt x="186994" y="59677"/>
                                </a:lnTo>
                                <a:lnTo>
                                  <a:pt x="186410" y="57150"/>
                                </a:lnTo>
                                <a:lnTo>
                                  <a:pt x="187020" y="53327"/>
                                </a:lnTo>
                                <a:lnTo>
                                  <a:pt x="188963" y="48247"/>
                                </a:lnTo>
                                <a:lnTo>
                                  <a:pt x="189915" y="52057"/>
                                </a:lnTo>
                                <a:lnTo>
                                  <a:pt x="190322" y="54597"/>
                                </a:lnTo>
                                <a:lnTo>
                                  <a:pt x="190322" y="48310"/>
                                </a:lnTo>
                                <a:lnTo>
                                  <a:pt x="189103" y="46977"/>
                                </a:lnTo>
                                <a:lnTo>
                                  <a:pt x="188493" y="46977"/>
                                </a:lnTo>
                                <a:lnTo>
                                  <a:pt x="187286" y="49517"/>
                                </a:lnTo>
                                <a:lnTo>
                                  <a:pt x="186093" y="53327"/>
                                </a:lnTo>
                                <a:lnTo>
                                  <a:pt x="185483" y="57150"/>
                                </a:lnTo>
                                <a:lnTo>
                                  <a:pt x="186093" y="59677"/>
                                </a:lnTo>
                                <a:lnTo>
                                  <a:pt x="182460" y="55867"/>
                                </a:lnTo>
                                <a:lnTo>
                                  <a:pt x="181267" y="53327"/>
                                </a:lnTo>
                                <a:lnTo>
                                  <a:pt x="181267" y="49517"/>
                                </a:lnTo>
                                <a:lnTo>
                                  <a:pt x="182460" y="48247"/>
                                </a:lnTo>
                                <a:lnTo>
                                  <a:pt x="186093" y="46977"/>
                                </a:lnTo>
                                <a:lnTo>
                                  <a:pt x="187896" y="43167"/>
                                </a:lnTo>
                                <a:lnTo>
                                  <a:pt x="189712" y="38100"/>
                                </a:lnTo>
                                <a:lnTo>
                                  <a:pt x="190309" y="36817"/>
                                </a:lnTo>
                                <a:lnTo>
                                  <a:pt x="191262" y="35547"/>
                                </a:lnTo>
                                <a:lnTo>
                                  <a:pt x="192481" y="34277"/>
                                </a:lnTo>
                                <a:lnTo>
                                  <a:pt x="194513" y="34277"/>
                                </a:lnTo>
                                <a:lnTo>
                                  <a:pt x="194513" y="35547"/>
                                </a:lnTo>
                                <a:lnTo>
                                  <a:pt x="192722" y="38100"/>
                                </a:lnTo>
                                <a:lnTo>
                                  <a:pt x="191503" y="40627"/>
                                </a:lnTo>
                                <a:lnTo>
                                  <a:pt x="191503" y="44450"/>
                                </a:lnTo>
                                <a:lnTo>
                                  <a:pt x="192112" y="47002"/>
                                </a:lnTo>
                                <a:lnTo>
                                  <a:pt x="193929" y="49517"/>
                                </a:lnTo>
                                <a:lnTo>
                                  <a:pt x="195122" y="52057"/>
                                </a:lnTo>
                                <a:lnTo>
                                  <a:pt x="196024" y="49517"/>
                                </a:lnTo>
                                <a:lnTo>
                                  <a:pt x="196938" y="46977"/>
                                </a:lnTo>
                                <a:lnTo>
                                  <a:pt x="198069" y="43357"/>
                                </a:lnTo>
                                <a:lnTo>
                                  <a:pt x="198132" y="39357"/>
                                </a:lnTo>
                                <a:lnTo>
                                  <a:pt x="197053" y="37071"/>
                                </a:lnTo>
                                <a:lnTo>
                                  <a:pt x="197053" y="43357"/>
                                </a:lnTo>
                                <a:lnTo>
                                  <a:pt x="195414" y="49517"/>
                                </a:lnTo>
                                <a:lnTo>
                                  <a:pt x="193040" y="45707"/>
                                </a:lnTo>
                                <a:lnTo>
                                  <a:pt x="192582" y="41897"/>
                                </a:lnTo>
                                <a:lnTo>
                                  <a:pt x="193509" y="39357"/>
                                </a:lnTo>
                                <a:lnTo>
                                  <a:pt x="194754" y="35547"/>
                                </a:lnTo>
                                <a:lnTo>
                                  <a:pt x="195986" y="38100"/>
                                </a:lnTo>
                                <a:lnTo>
                                  <a:pt x="197015" y="39357"/>
                                </a:lnTo>
                                <a:lnTo>
                                  <a:pt x="197053" y="43357"/>
                                </a:lnTo>
                                <a:lnTo>
                                  <a:pt x="197053" y="37071"/>
                                </a:lnTo>
                                <a:lnTo>
                                  <a:pt x="196342" y="35547"/>
                                </a:lnTo>
                                <a:lnTo>
                                  <a:pt x="195719" y="34277"/>
                                </a:lnTo>
                                <a:lnTo>
                                  <a:pt x="199948" y="33007"/>
                                </a:lnTo>
                                <a:lnTo>
                                  <a:pt x="199339" y="35547"/>
                                </a:lnTo>
                                <a:lnTo>
                                  <a:pt x="199948" y="39357"/>
                                </a:lnTo>
                                <a:lnTo>
                                  <a:pt x="201155" y="43167"/>
                                </a:lnTo>
                                <a:lnTo>
                                  <a:pt x="205981" y="47002"/>
                                </a:lnTo>
                                <a:lnTo>
                                  <a:pt x="207175" y="48247"/>
                                </a:lnTo>
                                <a:lnTo>
                                  <a:pt x="207784" y="49517"/>
                                </a:lnTo>
                                <a:lnTo>
                                  <a:pt x="208394" y="49517"/>
                                </a:lnTo>
                                <a:lnTo>
                                  <a:pt x="208394" y="48247"/>
                                </a:lnTo>
                                <a:lnTo>
                                  <a:pt x="207784" y="46977"/>
                                </a:lnTo>
                                <a:lnTo>
                                  <a:pt x="207251" y="43357"/>
                                </a:lnTo>
                                <a:lnTo>
                                  <a:pt x="207175" y="43167"/>
                                </a:lnTo>
                                <a:lnTo>
                                  <a:pt x="207175" y="40627"/>
                                </a:lnTo>
                                <a:lnTo>
                                  <a:pt x="206629" y="39484"/>
                                </a:lnTo>
                                <a:lnTo>
                                  <a:pt x="206629" y="46977"/>
                                </a:lnTo>
                                <a:lnTo>
                                  <a:pt x="204368" y="44450"/>
                                </a:lnTo>
                                <a:lnTo>
                                  <a:pt x="201510" y="41897"/>
                                </a:lnTo>
                                <a:lnTo>
                                  <a:pt x="200152" y="38100"/>
                                </a:lnTo>
                                <a:lnTo>
                                  <a:pt x="200609" y="34277"/>
                                </a:lnTo>
                                <a:lnTo>
                                  <a:pt x="201485" y="34277"/>
                                </a:lnTo>
                                <a:lnTo>
                                  <a:pt x="202196" y="35547"/>
                                </a:lnTo>
                                <a:lnTo>
                                  <a:pt x="203657" y="36817"/>
                                </a:lnTo>
                                <a:lnTo>
                                  <a:pt x="205816" y="40627"/>
                                </a:lnTo>
                                <a:lnTo>
                                  <a:pt x="206629" y="46977"/>
                                </a:lnTo>
                                <a:lnTo>
                                  <a:pt x="206629" y="39484"/>
                                </a:lnTo>
                                <a:lnTo>
                                  <a:pt x="205371" y="36817"/>
                                </a:lnTo>
                                <a:lnTo>
                                  <a:pt x="202768" y="34277"/>
                                </a:lnTo>
                                <a:lnTo>
                                  <a:pt x="201485" y="33007"/>
                                </a:lnTo>
                                <a:lnTo>
                                  <a:pt x="202399" y="31750"/>
                                </a:lnTo>
                                <a:lnTo>
                                  <a:pt x="206578" y="36817"/>
                                </a:lnTo>
                                <a:lnTo>
                                  <a:pt x="209918" y="39357"/>
                                </a:lnTo>
                                <a:lnTo>
                                  <a:pt x="217004" y="39357"/>
                                </a:lnTo>
                                <a:lnTo>
                                  <a:pt x="216395" y="38100"/>
                                </a:lnTo>
                                <a:lnTo>
                                  <a:pt x="215798" y="37477"/>
                                </a:lnTo>
                                <a:lnTo>
                                  <a:pt x="215798" y="38100"/>
                                </a:lnTo>
                                <a:lnTo>
                                  <a:pt x="212128" y="38100"/>
                                </a:lnTo>
                                <a:lnTo>
                                  <a:pt x="209003" y="36817"/>
                                </a:lnTo>
                                <a:lnTo>
                                  <a:pt x="205994" y="35547"/>
                                </a:lnTo>
                                <a:lnTo>
                                  <a:pt x="203441" y="31750"/>
                                </a:lnTo>
                                <a:lnTo>
                                  <a:pt x="206235" y="33007"/>
                                </a:lnTo>
                                <a:lnTo>
                                  <a:pt x="210273" y="34277"/>
                                </a:lnTo>
                                <a:lnTo>
                                  <a:pt x="213614" y="36817"/>
                                </a:lnTo>
                                <a:lnTo>
                                  <a:pt x="215798" y="38100"/>
                                </a:lnTo>
                                <a:lnTo>
                                  <a:pt x="215798" y="37477"/>
                                </a:lnTo>
                                <a:lnTo>
                                  <a:pt x="212775" y="34277"/>
                                </a:lnTo>
                                <a:lnTo>
                                  <a:pt x="210515" y="33007"/>
                                </a:lnTo>
                                <a:lnTo>
                                  <a:pt x="207352" y="31750"/>
                                </a:lnTo>
                                <a:lnTo>
                                  <a:pt x="203149" y="30467"/>
                                </a:lnTo>
                                <a:lnTo>
                                  <a:pt x="207200" y="26657"/>
                                </a:lnTo>
                                <a:lnTo>
                                  <a:pt x="210515" y="25400"/>
                                </a:lnTo>
                                <a:lnTo>
                                  <a:pt x="214884" y="24117"/>
                                </a:lnTo>
                                <a:lnTo>
                                  <a:pt x="213982" y="26657"/>
                                </a:lnTo>
                                <a:lnTo>
                                  <a:pt x="213829" y="30467"/>
                                </a:lnTo>
                                <a:lnTo>
                                  <a:pt x="214604" y="33007"/>
                                </a:lnTo>
                                <a:lnTo>
                                  <a:pt x="215798" y="35547"/>
                                </a:lnTo>
                                <a:lnTo>
                                  <a:pt x="218198" y="38100"/>
                                </a:lnTo>
                                <a:lnTo>
                                  <a:pt x="219405" y="38100"/>
                                </a:lnTo>
                                <a:lnTo>
                                  <a:pt x="219608" y="36817"/>
                                </a:lnTo>
                                <a:lnTo>
                                  <a:pt x="220014" y="34277"/>
                                </a:lnTo>
                                <a:lnTo>
                                  <a:pt x="220014" y="30467"/>
                                </a:lnTo>
                                <a:lnTo>
                                  <a:pt x="218998" y="27800"/>
                                </a:lnTo>
                                <a:lnTo>
                                  <a:pt x="218998" y="34277"/>
                                </a:lnTo>
                                <a:lnTo>
                                  <a:pt x="218808" y="36817"/>
                                </a:lnTo>
                                <a:lnTo>
                                  <a:pt x="215938" y="34277"/>
                                </a:lnTo>
                                <a:lnTo>
                                  <a:pt x="215036" y="30467"/>
                                </a:lnTo>
                                <a:lnTo>
                                  <a:pt x="215430" y="26657"/>
                                </a:lnTo>
                                <a:lnTo>
                                  <a:pt x="215861" y="24117"/>
                                </a:lnTo>
                                <a:lnTo>
                                  <a:pt x="216077" y="22847"/>
                                </a:lnTo>
                                <a:lnTo>
                                  <a:pt x="217373" y="26657"/>
                                </a:lnTo>
                                <a:lnTo>
                                  <a:pt x="218948" y="30467"/>
                                </a:lnTo>
                                <a:lnTo>
                                  <a:pt x="218998" y="34277"/>
                                </a:lnTo>
                                <a:lnTo>
                                  <a:pt x="218998" y="27800"/>
                                </a:lnTo>
                                <a:lnTo>
                                  <a:pt x="217601" y="24117"/>
                                </a:lnTo>
                                <a:lnTo>
                                  <a:pt x="220624" y="27927"/>
                                </a:lnTo>
                                <a:lnTo>
                                  <a:pt x="223621" y="30467"/>
                                </a:lnTo>
                                <a:lnTo>
                                  <a:pt x="225450" y="31750"/>
                                </a:lnTo>
                                <a:lnTo>
                                  <a:pt x="227850" y="33007"/>
                                </a:lnTo>
                                <a:lnTo>
                                  <a:pt x="229298" y="33007"/>
                                </a:lnTo>
                                <a:lnTo>
                                  <a:pt x="225094" y="30467"/>
                                </a:lnTo>
                                <a:lnTo>
                                  <a:pt x="221869" y="27927"/>
                                </a:lnTo>
                                <a:lnTo>
                                  <a:pt x="219646" y="24117"/>
                                </a:lnTo>
                                <a:lnTo>
                                  <a:pt x="222897" y="25400"/>
                                </a:lnTo>
                                <a:lnTo>
                                  <a:pt x="226822" y="27927"/>
                                </a:lnTo>
                                <a:lnTo>
                                  <a:pt x="233362" y="33007"/>
                                </a:lnTo>
                                <a:lnTo>
                                  <a:pt x="235077" y="33007"/>
                                </a:lnTo>
                                <a:lnTo>
                                  <a:pt x="231470" y="30467"/>
                                </a:lnTo>
                                <a:lnTo>
                                  <a:pt x="228447" y="26657"/>
                                </a:lnTo>
                                <a:lnTo>
                                  <a:pt x="226047" y="25400"/>
                                </a:lnTo>
                                <a:lnTo>
                                  <a:pt x="223024" y="24117"/>
                                </a:lnTo>
                                <a:lnTo>
                                  <a:pt x="220014" y="24117"/>
                                </a:lnTo>
                                <a:lnTo>
                                  <a:pt x="217601" y="22847"/>
                                </a:lnTo>
                                <a:lnTo>
                                  <a:pt x="221221" y="22847"/>
                                </a:lnTo>
                                <a:lnTo>
                                  <a:pt x="225450" y="24117"/>
                                </a:lnTo>
                                <a:lnTo>
                                  <a:pt x="230860" y="21577"/>
                                </a:lnTo>
                                <a:lnTo>
                                  <a:pt x="232676" y="20307"/>
                                </a:lnTo>
                                <a:lnTo>
                                  <a:pt x="231292" y="19850"/>
                                </a:lnTo>
                                <a:lnTo>
                                  <a:pt x="231292" y="20307"/>
                                </a:lnTo>
                                <a:lnTo>
                                  <a:pt x="229209" y="21577"/>
                                </a:lnTo>
                                <a:lnTo>
                                  <a:pt x="226491" y="22847"/>
                                </a:lnTo>
                                <a:lnTo>
                                  <a:pt x="221665" y="22847"/>
                                </a:lnTo>
                                <a:lnTo>
                                  <a:pt x="218249" y="21577"/>
                                </a:lnTo>
                                <a:lnTo>
                                  <a:pt x="220980" y="20307"/>
                                </a:lnTo>
                                <a:lnTo>
                                  <a:pt x="224840" y="19050"/>
                                </a:lnTo>
                                <a:lnTo>
                                  <a:pt x="228549" y="20307"/>
                                </a:lnTo>
                                <a:lnTo>
                                  <a:pt x="231292" y="20307"/>
                                </a:lnTo>
                                <a:lnTo>
                                  <a:pt x="231292" y="19850"/>
                                </a:lnTo>
                                <a:lnTo>
                                  <a:pt x="228968" y="19050"/>
                                </a:lnTo>
                                <a:lnTo>
                                  <a:pt x="225272" y="17767"/>
                                </a:lnTo>
                                <a:lnTo>
                                  <a:pt x="228130" y="17767"/>
                                </a:lnTo>
                                <a:lnTo>
                                  <a:pt x="229184" y="15227"/>
                                </a:lnTo>
                                <a:lnTo>
                                  <a:pt x="232676" y="15227"/>
                                </a:lnTo>
                                <a:lnTo>
                                  <a:pt x="233184" y="15417"/>
                                </a:lnTo>
                                <a:lnTo>
                                  <a:pt x="233718" y="18643"/>
                                </a:lnTo>
                                <a:lnTo>
                                  <a:pt x="237337" y="24663"/>
                                </a:lnTo>
                                <a:lnTo>
                                  <a:pt x="239128" y="25869"/>
                                </a:lnTo>
                                <a:lnTo>
                                  <a:pt x="240944" y="26466"/>
                                </a:lnTo>
                                <a:lnTo>
                                  <a:pt x="242265" y="26492"/>
                                </a:lnTo>
                                <a:lnTo>
                                  <a:pt x="242328" y="26657"/>
                                </a:lnTo>
                                <a:lnTo>
                                  <a:pt x="244132" y="30467"/>
                                </a:lnTo>
                                <a:lnTo>
                                  <a:pt x="246049" y="30467"/>
                                </a:lnTo>
                                <a:lnTo>
                                  <a:pt x="244970" y="29197"/>
                                </a:lnTo>
                                <a:lnTo>
                                  <a:pt x="243941" y="25400"/>
                                </a:lnTo>
                                <a:lnTo>
                                  <a:pt x="244538" y="22847"/>
                                </a:lnTo>
                                <a:lnTo>
                                  <a:pt x="246202" y="16497"/>
                                </a:lnTo>
                                <a:lnTo>
                                  <a:pt x="246748" y="13957"/>
                                </a:lnTo>
                                <a:lnTo>
                                  <a:pt x="248005" y="17767"/>
                                </a:lnTo>
                                <a:lnTo>
                                  <a:pt x="248767" y="22847"/>
                                </a:lnTo>
                                <a:lnTo>
                                  <a:pt x="247853" y="27927"/>
                                </a:lnTo>
                                <a:lnTo>
                                  <a:pt x="246049" y="30467"/>
                                </a:lnTo>
                                <a:lnTo>
                                  <a:pt x="248348" y="30467"/>
                                </a:lnTo>
                                <a:lnTo>
                                  <a:pt x="249555" y="25400"/>
                                </a:lnTo>
                                <a:lnTo>
                                  <a:pt x="249555" y="20307"/>
                                </a:lnTo>
                                <a:lnTo>
                                  <a:pt x="248348" y="16497"/>
                                </a:lnTo>
                                <a:lnTo>
                                  <a:pt x="247142" y="13957"/>
                                </a:lnTo>
                                <a:lnTo>
                                  <a:pt x="245948" y="11417"/>
                                </a:lnTo>
                                <a:lnTo>
                                  <a:pt x="245948" y="15227"/>
                                </a:lnTo>
                                <a:lnTo>
                                  <a:pt x="244729" y="17767"/>
                                </a:lnTo>
                                <a:lnTo>
                                  <a:pt x="242912" y="22847"/>
                                </a:lnTo>
                                <a:lnTo>
                                  <a:pt x="242112" y="21145"/>
                                </a:lnTo>
                                <a:lnTo>
                                  <a:pt x="242112" y="26022"/>
                                </a:lnTo>
                                <a:lnTo>
                                  <a:pt x="241071" y="25450"/>
                                </a:lnTo>
                                <a:lnTo>
                                  <a:pt x="239737" y="24663"/>
                                </a:lnTo>
                                <a:lnTo>
                                  <a:pt x="237172" y="22288"/>
                                </a:lnTo>
                                <a:lnTo>
                                  <a:pt x="235521" y="18643"/>
                                </a:lnTo>
                                <a:lnTo>
                                  <a:pt x="234302" y="16827"/>
                                </a:lnTo>
                                <a:lnTo>
                                  <a:pt x="233426" y="15494"/>
                                </a:lnTo>
                                <a:lnTo>
                                  <a:pt x="236296" y="16497"/>
                                </a:lnTo>
                                <a:lnTo>
                                  <a:pt x="239280" y="19050"/>
                                </a:lnTo>
                                <a:lnTo>
                                  <a:pt x="241109" y="22847"/>
                                </a:lnTo>
                                <a:lnTo>
                                  <a:pt x="242112" y="26022"/>
                                </a:lnTo>
                                <a:lnTo>
                                  <a:pt x="242112" y="21145"/>
                                </a:lnTo>
                                <a:lnTo>
                                  <a:pt x="241719" y="20307"/>
                                </a:lnTo>
                                <a:lnTo>
                                  <a:pt x="239903" y="17767"/>
                                </a:lnTo>
                                <a:lnTo>
                                  <a:pt x="237502" y="16497"/>
                                </a:lnTo>
                                <a:lnTo>
                                  <a:pt x="234607" y="13957"/>
                                </a:lnTo>
                                <a:lnTo>
                                  <a:pt x="236893" y="13957"/>
                                </a:lnTo>
                                <a:lnTo>
                                  <a:pt x="238696" y="11417"/>
                                </a:lnTo>
                                <a:lnTo>
                                  <a:pt x="241719" y="7607"/>
                                </a:lnTo>
                                <a:lnTo>
                                  <a:pt x="244132" y="3797"/>
                                </a:lnTo>
                                <a:lnTo>
                                  <a:pt x="242887" y="3797"/>
                                </a:lnTo>
                                <a:lnTo>
                                  <a:pt x="241376" y="6350"/>
                                </a:lnTo>
                                <a:lnTo>
                                  <a:pt x="240182" y="7607"/>
                                </a:lnTo>
                                <a:lnTo>
                                  <a:pt x="238455" y="10147"/>
                                </a:lnTo>
                                <a:lnTo>
                                  <a:pt x="236867" y="11417"/>
                                </a:lnTo>
                                <a:lnTo>
                                  <a:pt x="233553" y="12700"/>
                                </a:lnTo>
                                <a:lnTo>
                                  <a:pt x="231749" y="13957"/>
                                </a:lnTo>
                                <a:lnTo>
                                  <a:pt x="228358" y="15227"/>
                                </a:lnTo>
                                <a:lnTo>
                                  <a:pt x="229336" y="12700"/>
                                </a:lnTo>
                                <a:lnTo>
                                  <a:pt x="230238" y="10147"/>
                                </a:lnTo>
                                <a:lnTo>
                                  <a:pt x="232206" y="8877"/>
                                </a:lnTo>
                                <a:lnTo>
                                  <a:pt x="234607" y="6350"/>
                                </a:lnTo>
                                <a:lnTo>
                                  <a:pt x="242887" y="3797"/>
                                </a:lnTo>
                                <a:lnTo>
                                  <a:pt x="241719" y="3797"/>
                                </a:lnTo>
                                <a:lnTo>
                                  <a:pt x="235686" y="5067"/>
                                </a:lnTo>
                                <a:lnTo>
                                  <a:pt x="230860" y="7607"/>
                                </a:lnTo>
                                <a:lnTo>
                                  <a:pt x="229057" y="10147"/>
                                </a:lnTo>
                                <a:lnTo>
                                  <a:pt x="227850" y="12700"/>
                                </a:lnTo>
                                <a:lnTo>
                                  <a:pt x="227850" y="15227"/>
                                </a:lnTo>
                                <a:lnTo>
                                  <a:pt x="226644" y="16497"/>
                                </a:lnTo>
                                <a:lnTo>
                                  <a:pt x="226504" y="16497"/>
                                </a:lnTo>
                                <a:lnTo>
                                  <a:pt x="222986" y="17767"/>
                                </a:lnTo>
                                <a:lnTo>
                                  <a:pt x="221005" y="19050"/>
                                </a:lnTo>
                                <a:lnTo>
                                  <a:pt x="215163" y="22847"/>
                                </a:lnTo>
                                <a:lnTo>
                                  <a:pt x="207505" y="25400"/>
                                </a:lnTo>
                                <a:lnTo>
                                  <a:pt x="201155" y="31750"/>
                                </a:lnTo>
                                <a:lnTo>
                                  <a:pt x="198297" y="31750"/>
                                </a:lnTo>
                                <a:lnTo>
                                  <a:pt x="195122" y="33007"/>
                                </a:lnTo>
                                <a:lnTo>
                                  <a:pt x="192455" y="33007"/>
                                </a:lnTo>
                                <a:lnTo>
                                  <a:pt x="190804" y="34277"/>
                                </a:lnTo>
                                <a:lnTo>
                                  <a:pt x="187845" y="40627"/>
                                </a:lnTo>
                                <a:lnTo>
                                  <a:pt x="186474" y="43167"/>
                                </a:lnTo>
                                <a:lnTo>
                                  <a:pt x="184315" y="45707"/>
                                </a:lnTo>
                                <a:lnTo>
                                  <a:pt x="182981" y="47002"/>
                                </a:lnTo>
                                <a:lnTo>
                                  <a:pt x="181076" y="48247"/>
                                </a:lnTo>
                                <a:lnTo>
                                  <a:pt x="180403" y="49517"/>
                                </a:lnTo>
                                <a:lnTo>
                                  <a:pt x="179501" y="50800"/>
                                </a:lnTo>
                                <a:lnTo>
                                  <a:pt x="180251" y="53327"/>
                                </a:lnTo>
                                <a:lnTo>
                                  <a:pt x="180111" y="54597"/>
                                </a:lnTo>
                                <a:lnTo>
                                  <a:pt x="178282" y="54597"/>
                                </a:lnTo>
                                <a:lnTo>
                                  <a:pt x="178904" y="55867"/>
                                </a:lnTo>
                                <a:lnTo>
                                  <a:pt x="181368" y="55867"/>
                                </a:lnTo>
                                <a:lnTo>
                                  <a:pt x="181991" y="57150"/>
                                </a:lnTo>
                                <a:lnTo>
                                  <a:pt x="180136" y="57150"/>
                                </a:lnTo>
                                <a:lnTo>
                                  <a:pt x="180759" y="58407"/>
                                </a:lnTo>
                                <a:lnTo>
                                  <a:pt x="183616" y="58407"/>
                                </a:lnTo>
                                <a:lnTo>
                                  <a:pt x="184632" y="60947"/>
                                </a:lnTo>
                                <a:lnTo>
                                  <a:pt x="182410" y="59677"/>
                                </a:lnTo>
                                <a:lnTo>
                                  <a:pt x="181368" y="60947"/>
                                </a:lnTo>
                                <a:lnTo>
                                  <a:pt x="184797" y="62217"/>
                                </a:lnTo>
                                <a:lnTo>
                                  <a:pt x="186169" y="63500"/>
                                </a:lnTo>
                                <a:lnTo>
                                  <a:pt x="184454" y="63500"/>
                                </a:lnTo>
                                <a:lnTo>
                                  <a:pt x="183845" y="64757"/>
                                </a:lnTo>
                                <a:lnTo>
                                  <a:pt x="186918" y="66027"/>
                                </a:lnTo>
                                <a:lnTo>
                                  <a:pt x="188734" y="66027"/>
                                </a:lnTo>
                                <a:lnTo>
                                  <a:pt x="188785" y="67297"/>
                                </a:lnTo>
                                <a:lnTo>
                                  <a:pt x="186334" y="67297"/>
                                </a:lnTo>
                                <a:lnTo>
                                  <a:pt x="188658" y="68567"/>
                                </a:lnTo>
                                <a:lnTo>
                                  <a:pt x="186169" y="68567"/>
                                </a:lnTo>
                                <a:lnTo>
                                  <a:pt x="186334" y="69850"/>
                                </a:lnTo>
                                <a:lnTo>
                                  <a:pt x="188544" y="69850"/>
                                </a:lnTo>
                                <a:lnTo>
                                  <a:pt x="189141" y="71107"/>
                                </a:lnTo>
                                <a:lnTo>
                                  <a:pt x="186944" y="71107"/>
                                </a:lnTo>
                                <a:lnTo>
                                  <a:pt x="188175" y="72377"/>
                                </a:lnTo>
                                <a:lnTo>
                                  <a:pt x="189750" y="72377"/>
                                </a:lnTo>
                                <a:lnTo>
                                  <a:pt x="190347" y="73647"/>
                                </a:lnTo>
                                <a:lnTo>
                                  <a:pt x="188137" y="73647"/>
                                </a:lnTo>
                                <a:lnTo>
                                  <a:pt x="190550" y="74917"/>
                                </a:lnTo>
                                <a:lnTo>
                                  <a:pt x="191960" y="76200"/>
                                </a:lnTo>
                                <a:lnTo>
                                  <a:pt x="189420" y="76200"/>
                                </a:lnTo>
                                <a:lnTo>
                                  <a:pt x="190347" y="77457"/>
                                </a:lnTo>
                                <a:lnTo>
                                  <a:pt x="191554" y="77457"/>
                                </a:lnTo>
                                <a:lnTo>
                                  <a:pt x="192989" y="78727"/>
                                </a:lnTo>
                                <a:lnTo>
                                  <a:pt x="195008" y="77457"/>
                                </a:lnTo>
                                <a:lnTo>
                                  <a:pt x="197472" y="74917"/>
                                </a:lnTo>
                                <a:lnTo>
                                  <a:pt x="201180" y="72377"/>
                                </a:lnTo>
                                <a:lnTo>
                                  <a:pt x="203034" y="71107"/>
                                </a:lnTo>
                                <a:lnTo>
                                  <a:pt x="205879" y="69850"/>
                                </a:lnTo>
                                <a:lnTo>
                                  <a:pt x="208584" y="68567"/>
                                </a:lnTo>
                                <a:lnTo>
                                  <a:pt x="209334" y="68567"/>
                                </a:lnTo>
                                <a:lnTo>
                                  <a:pt x="215519" y="66027"/>
                                </a:lnTo>
                                <a:lnTo>
                                  <a:pt x="222199" y="66027"/>
                                </a:lnTo>
                                <a:lnTo>
                                  <a:pt x="228676" y="64757"/>
                                </a:lnTo>
                                <a:lnTo>
                                  <a:pt x="233324" y="62217"/>
                                </a:lnTo>
                                <a:lnTo>
                                  <a:pt x="235661" y="60947"/>
                                </a:lnTo>
                                <a:lnTo>
                                  <a:pt x="240461" y="62217"/>
                                </a:lnTo>
                                <a:lnTo>
                                  <a:pt x="244246" y="60921"/>
                                </a:lnTo>
                                <a:lnTo>
                                  <a:pt x="248424" y="59677"/>
                                </a:lnTo>
                                <a:lnTo>
                                  <a:pt x="251714" y="58407"/>
                                </a:lnTo>
                                <a:lnTo>
                                  <a:pt x="252933" y="57150"/>
                                </a:lnTo>
                                <a:lnTo>
                                  <a:pt x="257060" y="55867"/>
                                </a:lnTo>
                                <a:lnTo>
                                  <a:pt x="260362" y="54597"/>
                                </a:lnTo>
                                <a:lnTo>
                                  <a:pt x="267728" y="53327"/>
                                </a:lnTo>
                                <a:lnTo>
                                  <a:pt x="275793" y="52057"/>
                                </a:lnTo>
                                <a:lnTo>
                                  <a:pt x="279539" y="52057"/>
                                </a:lnTo>
                                <a:lnTo>
                                  <a:pt x="283832" y="50800"/>
                                </a:lnTo>
                                <a:lnTo>
                                  <a:pt x="294906" y="44450"/>
                                </a:lnTo>
                                <a:lnTo>
                                  <a:pt x="298551" y="40627"/>
                                </a:lnTo>
                                <a:lnTo>
                                  <a:pt x="299910" y="39357"/>
                                </a:lnTo>
                                <a:lnTo>
                                  <a:pt x="302641" y="36817"/>
                                </a:lnTo>
                                <a:lnTo>
                                  <a:pt x="304152" y="34277"/>
                                </a:lnTo>
                                <a:lnTo>
                                  <a:pt x="306844" y="29197"/>
                                </a:lnTo>
                                <a:lnTo>
                                  <a:pt x="310032" y="22847"/>
                                </a:lnTo>
                                <a:lnTo>
                                  <a:pt x="303834" y="36817"/>
                                </a:lnTo>
                                <a:lnTo>
                                  <a:pt x="301891" y="40627"/>
                                </a:lnTo>
                                <a:lnTo>
                                  <a:pt x="299897" y="43167"/>
                                </a:lnTo>
                                <a:lnTo>
                                  <a:pt x="296837" y="44450"/>
                                </a:lnTo>
                                <a:lnTo>
                                  <a:pt x="291731" y="48247"/>
                                </a:lnTo>
                                <a:lnTo>
                                  <a:pt x="288124" y="49517"/>
                                </a:lnTo>
                                <a:lnTo>
                                  <a:pt x="285470" y="52057"/>
                                </a:lnTo>
                                <a:lnTo>
                                  <a:pt x="282460" y="53327"/>
                                </a:lnTo>
                                <a:lnTo>
                                  <a:pt x="279006" y="54597"/>
                                </a:lnTo>
                                <a:lnTo>
                                  <a:pt x="271716" y="54597"/>
                                </a:lnTo>
                                <a:lnTo>
                                  <a:pt x="265087" y="55867"/>
                                </a:lnTo>
                                <a:lnTo>
                                  <a:pt x="261747" y="55867"/>
                                </a:lnTo>
                                <a:lnTo>
                                  <a:pt x="258064" y="58407"/>
                                </a:lnTo>
                                <a:lnTo>
                                  <a:pt x="256222" y="58407"/>
                                </a:lnTo>
                                <a:lnTo>
                                  <a:pt x="256222" y="59677"/>
                                </a:lnTo>
                                <a:lnTo>
                                  <a:pt x="254990" y="59677"/>
                                </a:lnTo>
                                <a:lnTo>
                                  <a:pt x="252679" y="60947"/>
                                </a:lnTo>
                                <a:lnTo>
                                  <a:pt x="249250" y="60947"/>
                                </a:lnTo>
                                <a:lnTo>
                                  <a:pt x="250659" y="62217"/>
                                </a:lnTo>
                                <a:lnTo>
                                  <a:pt x="251460" y="62217"/>
                                </a:lnTo>
                                <a:lnTo>
                                  <a:pt x="249478" y="63500"/>
                                </a:lnTo>
                                <a:lnTo>
                                  <a:pt x="244589" y="63500"/>
                                </a:lnTo>
                                <a:lnTo>
                                  <a:pt x="245808" y="64757"/>
                                </a:lnTo>
                                <a:lnTo>
                                  <a:pt x="240309" y="64757"/>
                                </a:lnTo>
                                <a:lnTo>
                                  <a:pt x="241541" y="66027"/>
                                </a:lnTo>
                                <a:lnTo>
                                  <a:pt x="238467" y="66027"/>
                                </a:lnTo>
                                <a:lnTo>
                                  <a:pt x="236016" y="64757"/>
                                </a:lnTo>
                                <a:lnTo>
                                  <a:pt x="236639" y="66027"/>
                                </a:lnTo>
                                <a:lnTo>
                                  <a:pt x="233578" y="66027"/>
                                </a:lnTo>
                                <a:lnTo>
                                  <a:pt x="232346" y="64757"/>
                                </a:lnTo>
                                <a:lnTo>
                                  <a:pt x="231127" y="64757"/>
                                </a:lnTo>
                                <a:lnTo>
                                  <a:pt x="230530" y="66027"/>
                                </a:lnTo>
                                <a:lnTo>
                                  <a:pt x="232968" y="67297"/>
                                </a:lnTo>
                                <a:lnTo>
                                  <a:pt x="232079" y="67297"/>
                                </a:lnTo>
                                <a:lnTo>
                                  <a:pt x="231140" y="68567"/>
                                </a:lnTo>
                                <a:lnTo>
                                  <a:pt x="229298" y="67297"/>
                                </a:lnTo>
                                <a:lnTo>
                                  <a:pt x="228079" y="67297"/>
                                </a:lnTo>
                                <a:lnTo>
                                  <a:pt x="229870" y="68567"/>
                                </a:lnTo>
                                <a:lnTo>
                                  <a:pt x="229044" y="69850"/>
                                </a:lnTo>
                                <a:lnTo>
                                  <a:pt x="227634" y="69850"/>
                                </a:lnTo>
                                <a:lnTo>
                                  <a:pt x="226237" y="68567"/>
                                </a:lnTo>
                                <a:lnTo>
                                  <a:pt x="225628" y="67297"/>
                                </a:lnTo>
                                <a:lnTo>
                                  <a:pt x="224409" y="68567"/>
                                </a:lnTo>
                                <a:lnTo>
                                  <a:pt x="226237" y="69850"/>
                                </a:lnTo>
                                <a:lnTo>
                                  <a:pt x="223177" y="69850"/>
                                </a:lnTo>
                                <a:lnTo>
                                  <a:pt x="221449" y="71107"/>
                                </a:lnTo>
                                <a:lnTo>
                                  <a:pt x="220040" y="69850"/>
                                </a:lnTo>
                                <a:lnTo>
                                  <a:pt x="218897" y="68567"/>
                                </a:lnTo>
                                <a:lnTo>
                                  <a:pt x="217678" y="68567"/>
                                </a:lnTo>
                                <a:lnTo>
                                  <a:pt x="219519" y="71107"/>
                                </a:lnTo>
                                <a:lnTo>
                                  <a:pt x="217678" y="71107"/>
                                </a:lnTo>
                                <a:lnTo>
                                  <a:pt x="215849" y="69850"/>
                                </a:lnTo>
                                <a:lnTo>
                                  <a:pt x="214617" y="68567"/>
                                </a:lnTo>
                                <a:lnTo>
                                  <a:pt x="212775" y="68567"/>
                                </a:lnTo>
                                <a:lnTo>
                                  <a:pt x="214617" y="69850"/>
                                </a:lnTo>
                                <a:lnTo>
                                  <a:pt x="217144" y="72377"/>
                                </a:lnTo>
                                <a:lnTo>
                                  <a:pt x="214718" y="72377"/>
                                </a:lnTo>
                                <a:lnTo>
                                  <a:pt x="211759" y="69850"/>
                                </a:lnTo>
                                <a:lnTo>
                                  <a:pt x="210997" y="69850"/>
                                </a:lnTo>
                                <a:lnTo>
                                  <a:pt x="213512" y="72377"/>
                                </a:lnTo>
                                <a:lnTo>
                                  <a:pt x="212102" y="73647"/>
                                </a:lnTo>
                                <a:lnTo>
                                  <a:pt x="210464" y="72377"/>
                                </a:lnTo>
                                <a:lnTo>
                                  <a:pt x="209232" y="71107"/>
                                </a:lnTo>
                                <a:lnTo>
                                  <a:pt x="207378" y="71107"/>
                                </a:lnTo>
                                <a:lnTo>
                                  <a:pt x="206844" y="72377"/>
                                </a:lnTo>
                                <a:lnTo>
                                  <a:pt x="208851" y="72377"/>
                                </a:lnTo>
                                <a:lnTo>
                                  <a:pt x="210464" y="73647"/>
                                </a:lnTo>
                                <a:lnTo>
                                  <a:pt x="207848" y="74917"/>
                                </a:lnTo>
                                <a:lnTo>
                                  <a:pt x="209588" y="74917"/>
                                </a:lnTo>
                                <a:lnTo>
                                  <a:pt x="208978" y="77457"/>
                                </a:lnTo>
                                <a:lnTo>
                                  <a:pt x="207733" y="81267"/>
                                </a:lnTo>
                                <a:lnTo>
                                  <a:pt x="207746" y="85153"/>
                                </a:lnTo>
                                <a:lnTo>
                                  <a:pt x="208343" y="87617"/>
                                </a:lnTo>
                                <a:lnTo>
                                  <a:pt x="209588" y="88900"/>
                                </a:lnTo>
                                <a:lnTo>
                                  <a:pt x="208343" y="88900"/>
                                </a:lnTo>
                                <a:lnTo>
                                  <a:pt x="207111" y="87617"/>
                                </a:lnTo>
                                <a:lnTo>
                                  <a:pt x="205879" y="85077"/>
                                </a:lnTo>
                                <a:lnTo>
                                  <a:pt x="204660" y="83807"/>
                                </a:lnTo>
                                <a:lnTo>
                                  <a:pt x="202107" y="82550"/>
                                </a:lnTo>
                                <a:lnTo>
                                  <a:pt x="204050" y="83807"/>
                                </a:lnTo>
                                <a:lnTo>
                                  <a:pt x="205270" y="85077"/>
                                </a:lnTo>
                                <a:lnTo>
                                  <a:pt x="207111" y="88900"/>
                                </a:lnTo>
                                <a:lnTo>
                                  <a:pt x="206629" y="89865"/>
                                </a:lnTo>
                                <a:lnTo>
                                  <a:pt x="210058" y="88900"/>
                                </a:lnTo>
                                <a:lnTo>
                                  <a:pt x="210972" y="88633"/>
                                </a:lnTo>
                                <a:lnTo>
                                  <a:pt x="209943" y="87617"/>
                                </a:lnTo>
                                <a:lnTo>
                                  <a:pt x="208559" y="85153"/>
                                </a:lnTo>
                                <a:lnTo>
                                  <a:pt x="208572" y="82435"/>
                                </a:lnTo>
                                <a:lnTo>
                                  <a:pt x="209435" y="79997"/>
                                </a:lnTo>
                                <a:lnTo>
                                  <a:pt x="210654" y="76200"/>
                                </a:lnTo>
                                <a:lnTo>
                                  <a:pt x="211861" y="79997"/>
                                </a:lnTo>
                                <a:lnTo>
                                  <a:pt x="211848" y="85153"/>
                                </a:lnTo>
                                <a:lnTo>
                                  <a:pt x="211302" y="88544"/>
                                </a:lnTo>
                                <a:lnTo>
                                  <a:pt x="214566" y="87617"/>
                                </a:lnTo>
                                <a:lnTo>
                                  <a:pt x="214401" y="87617"/>
                                </a:lnTo>
                                <a:lnTo>
                                  <a:pt x="217944" y="82664"/>
                                </a:lnTo>
                                <a:lnTo>
                                  <a:pt x="218046" y="82435"/>
                                </a:lnTo>
                                <a:lnTo>
                                  <a:pt x="218630" y="78727"/>
                                </a:lnTo>
                                <a:lnTo>
                                  <a:pt x="218630" y="77457"/>
                                </a:lnTo>
                                <a:lnTo>
                                  <a:pt x="218630" y="74917"/>
                                </a:lnTo>
                                <a:lnTo>
                                  <a:pt x="217766" y="76022"/>
                                </a:lnTo>
                                <a:lnTo>
                                  <a:pt x="217766" y="77457"/>
                                </a:lnTo>
                                <a:lnTo>
                                  <a:pt x="217462" y="79997"/>
                                </a:lnTo>
                                <a:lnTo>
                                  <a:pt x="216725" y="82435"/>
                                </a:lnTo>
                                <a:lnTo>
                                  <a:pt x="216623" y="82664"/>
                                </a:lnTo>
                                <a:lnTo>
                                  <a:pt x="213804" y="87617"/>
                                </a:lnTo>
                                <a:lnTo>
                                  <a:pt x="212547" y="87617"/>
                                </a:lnTo>
                                <a:lnTo>
                                  <a:pt x="217766" y="77457"/>
                                </a:lnTo>
                                <a:lnTo>
                                  <a:pt x="217766" y="76022"/>
                                </a:lnTo>
                                <a:lnTo>
                                  <a:pt x="215620" y="78727"/>
                                </a:lnTo>
                                <a:lnTo>
                                  <a:pt x="213804" y="79997"/>
                                </a:lnTo>
                                <a:lnTo>
                                  <a:pt x="213220" y="81267"/>
                                </a:lnTo>
                                <a:lnTo>
                                  <a:pt x="211277" y="76200"/>
                                </a:lnTo>
                                <a:lnTo>
                                  <a:pt x="210794" y="74917"/>
                                </a:lnTo>
                                <a:lnTo>
                                  <a:pt x="215620" y="73647"/>
                                </a:lnTo>
                                <a:lnTo>
                                  <a:pt x="221043" y="72377"/>
                                </a:lnTo>
                                <a:lnTo>
                                  <a:pt x="226466" y="71107"/>
                                </a:lnTo>
                                <a:lnTo>
                                  <a:pt x="231292" y="69850"/>
                                </a:lnTo>
                                <a:lnTo>
                                  <a:pt x="234302" y="68567"/>
                                </a:lnTo>
                                <a:lnTo>
                                  <a:pt x="236728" y="68567"/>
                                </a:lnTo>
                                <a:lnTo>
                                  <a:pt x="236728" y="76200"/>
                                </a:lnTo>
                                <a:lnTo>
                                  <a:pt x="236118" y="79997"/>
                                </a:lnTo>
                                <a:lnTo>
                                  <a:pt x="234911" y="82550"/>
                                </a:lnTo>
                                <a:lnTo>
                                  <a:pt x="234467" y="82080"/>
                                </a:lnTo>
                                <a:lnTo>
                                  <a:pt x="234467" y="86347"/>
                                </a:lnTo>
                                <a:lnTo>
                                  <a:pt x="230251" y="83807"/>
                                </a:lnTo>
                                <a:lnTo>
                                  <a:pt x="227711" y="81267"/>
                                </a:lnTo>
                                <a:lnTo>
                                  <a:pt x="225856" y="77457"/>
                                </a:lnTo>
                                <a:lnTo>
                                  <a:pt x="223710" y="73647"/>
                                </a:lnTo>
                                <a:lnTo>
                                  <a:pt x="227304" y="76200"/>
                                </a:lnTo>
                                <a:lnTo>
                                  <a:pt x="231470" y="78727"/>
                                </a:lnTo>
                                <a:lnTo>
                                  <a:pt x="233070" y="82664"/>
                                </a:lnTo>
                                <a:lnTo>
                                  <a:pt x="234467" y="86347"/>
                                </a:lnTo>
                                <a:lnTo>
                                  <a:pt x="234467" y="82080"/>
                                </a:lnTo>
                                <a:lnTo>
                                  <a:pt x="233705" y="81267"/>
                                </a:lnTo>
                                <a:lnTo>
                                  <a:pt x="233108" y="78727"/>
                                </a:lnTo>
                                <a:lnTo>
                                  <a:pt x="232498" y="77457"/>
                                </a:lnTo>
                                <a:lnTo>
                                  <a:pt x="227672" y="74917"/>
                                </a:lnTo>
                                <a:lnTo>
                                  <a:pt x="224663" y="73647"/>
                                </a:lnTo>
                                <a:lnTo>
                                  <a:pt x="222250" y="72377"/>
                                </a:lnTo>
                                <a:lnTo>
                                  <a:pt x="222250" y="73647"/>
                                </a:lnTo>
                                <a:lnTo>
                                  <a:pt x="223456" y="74917"/>
                                </a:lnTo>
                                <a:lnTo>
                                  <a:pt x="224066" y="76200"/>
                                </a:lnTo>
                                <a:lnTo>
                                  <a:pt x="225259" y="79997"/>
                                </a:lnTo>
                                <a:lnTo>
                                  <a:pt x="230085" y="85077"/>
                                </a:lnTo>
                                <a:lnTo>
                                  <a:pt x="233705" y="86347"/>
                                </a:lnTo>
                                <a:lnTo>
                                  <a:pt x="230085" y="92697"/>
                                </a:lnTo>
                                <a:lnTo>
                                  <a:pt x="228828" y="91427"/>
                                </a:lnTo>
                                <a:lnTo>
                                  <a:pt x="228206" y="92697"/>
                                </a:lnTo>
                                <a:lnTo>
                                  <a:pt x="229222" y="95250"/>
                                </a:lnTo>
                                <a:lnTo>
                                  <a:pt x="228625" y="96507"/>
                                </a:lnTo>
                                <a:lnTo>
                                  <a:pt x="225209" y="93967"/>
                                </a:lnTo>
                                <a:lnTo>
                                  <a:pt x="222199" y="92697"/>
                                </a:lnTo>
                                <a:lnTo>
                                  <a:pt x="215569" y="91427"/>
                                </a:lnTo>
                                <a:lnTo>
                                  <a:pt x="212547" y="91427"/>
                                </a:lnTo>
                                <a:lnTo>
                                  <a:pt x="213766" y="93967"/>
                                </a:lnTo>
                                <a:lnTo>
                                  <a:pt x="214960" y="95250"/>
                                </a:lnTo>
                                <a:lnTo>
                                  <a:pt x="216573" y="96507"/>
                                </a:lnTo>
                                <a:lnTo>
                                  <a:pt x="220446" y="97777"/>
                                </a:lnTo>
                                <a:lnTo>
                                  <a:pt x="216776" y="95250"/>
                                </a:lnTo>
                                <a:lnTo>
                                  <a:pt x="213766" y="92697"/>
                                </a:lnTo>
                                <a:lnTo>
                                  <a:pt x="217512" y="93967"/>
                                </a:lnTo>
                                <a:lnTo>
                                  <a:pt x="224586" y="93967"/>
                                </a:lnTo>
                                <a:lnTo>
                                  <a:pt x="226263" y="95250"/>
                                </a:lnTo>
                                <a:lnTo>
                                  <a:pt x="227609" y="97777"/>
                                </a:lnTo>
                                <a:lnTo>
                                  <a:pt x="220459" y="97777"/>
                                </a:lnTo>
                                <a:lnTo>
                                  <a:pt x="215011" y="101587"/>
                                </a:lnTo>
                                <a:lnTo>
                                  <a:pt x="214363" y="101587"/>
                                </a:lnTo>
                                <a:lnTo>
                                  <a:pt x="212966" y="100317"/>
                                </a:lnTo>
                                <a:lnTo>
                                  <a:pt x="208140" y="96507"/>
                                </a:lnTo>
                                <a:lnTo>
                                  <a:pt x="205524" y="96507"/>
                                </a:lnTo>
                                <a:lnTo>
                                  <a:pt x="203136" y="95821"/>
                                </a:lnTo>
                                <a:lnTo>
                                  <a:pt x="207327" y="97777"/>
                                </a:lnTo>
                                <a:lnTo>
                                  <a:pt x="209626" y="99047"/>
                                </a:lnTo>
                                <a:lnTo>
                                  <a:pt x="211747" y="100317"/>
                                </a:lnTo>
                                <a:lnTo>
                                  <a:pt x="213766" y="101587"/>
                                </a:lnTo>
                                <a:lnTo>
                                  <a:pt x="213372" y="102857"/>
                                </a:lnTo>
                                <a:lnTo>
                                  <a:pt x="208546" y="102857"/>
                                </a:lnTo>
                                <a:lnTo>
                                  <a:pt x="206527" y="101587"/>
                                </a:lnTo>
                                <a:lnTo>
                                  <a:pt x="204330" y="100317"/>
                                </a:lnTo>
                                <a:lnTo>
                                  <a:pt x="202006" y="95504"/>
                                </a:lnTo>
                                <a:lnTo>
                                  <a:pt x="201117" y="95250"/>
                                </a:lnTo>
                                <a:lnTo>
                                  <a:pt x="201917" y="97777"/>
                                </a:lnTo>
                                <a:lnTo>
                                  <a:pt x="204736" y="101587"/>
                                </a:lnTo>
                                <a:lnTo>
                                  <a:pt x="208940" y="104127"/>
                                </a:lnTo>
                                <a:lnTo>
                                  <a:pt x="212001" y="104127"/>
                                </a:lnTo>
                                <a:lnTo>
                                  <a:pt x="210185" y="105397"/>
                                </a:lnTo>
                                <a:lnTo>
                                  <a:pt x="207784" y="106667"/>
                                </a:lnTo>
                                <a:lnTo>
                                  <a:pt x="206578" y="106349"/>
                                </a:lnTo>
                                <a:lnTo>
                                  <a:pt x="206578" y="107937"/>
                                </a:lnTo>
                                <a:lnTo>
                                  <a:pt x="200863" y="110477"/>
                                </a:lnTo>
                                <a:lnTo>
                                  <a:pt x="199301" y="110477"/>
                                </a:lnTo>
                                <a:lnTo>
                                  <a:pt x="199301" y="111747"/>
                                </a:lnTo>
                                <a:lnTo>
                                  <a:pt x="195249" y="114287"/>
                                </a:lnTo>
                                <a:lnTo>
                                  <a:pt x="194551" y="113017"/>
                                </a:lnTo>
                                <a:lnTo>
                                  <a:pt x="195249" y="111747"/>
                                </a:lnTo>
                                <a:lnTo>
                                  <a:pt x="199301" y="111747"/>
                                </a:lnTo>
                                <a:lnTo>
                                  <a:pt x="199301" y="110477"/>
                                </a:lnTo>
                                <a:lnTo>
                                  <a:pt x="195440" y="110477"/>
                                </a:lnTo>
                                <a:lnTo>
                                  <a:pt x="194081" y="111747"/>
                                </a:lnTo>
                                <a:lnTo>
                                  <a:pt x="193852" y="113665"/>
                                </a:lnTo>
                                <a:lnTo>
                                  <a:pt x="193802" y="114350"/>
                                </a:lnTo>
                                <a:lnTo>
                                  <a:pt x="194386" y="116827"/>
                                </a:lnTo>
                                <a:lnTo>
                                  <a:pt x="195300" y="118097"/>
                                </a:lnTo>
                                <a:lnTo>
                                  <a:pt x="196354" y="121907"/>
                                </a:lnTo>
                                <a:lnTo>
                                  <a:pt x="196799" y="124447"/>
                                </a:lnTo>
                                <a:lnTo>
                                  <a:pt x="196354" y="126987"/>
                                </a:lnTo>
                                <a:lnTo>
                                  <a:pt x="195745" y="129527"/>
                                </a:lnTo>
                                <a:lnTo>
                                  <a:pt x="194132" y="133337"/>
                                </a:lnTo>
                                <a:lnTo>
                                  <a:pt x="192620" y="135877"/>
                                </a:lnTo>
                                <a:lnTo>
                                  <a:pt x="190792" y="137160"/>
                                </a:lnTo>
                                <a:lnTo>
                                  <a:pt x="189611" y="139687"/>
                                </a:lnTo>
                                <a:lnTo>
                                  <a:pt x="188493" y="143497"/>
                                </a:lnTo>
                                <a:lnTo>
                                  <a:pt x="188493" y="144767"/>
                                </a:lnTo>
                                <a:lnTo>
                                  <a:pt x="186677" y="142227"/>
                                </a:lnTo>
                                <a:lnTo>
                                  <a:pt x="184886" y="140957"/>
                                </a:lnTo>
                                <a:lnTo>
                                  <a:pt x="183667" y="138417"/>
                                </a:lnTo>
                                <a:lnTo>
                                  <a:pt x="183667" y="135877"/>
                                </a:lnTo>
                                <a:lnTo>
                                  <a:pt x="185483" y="129527"/>
                                </a:lnTo>
                                <a:lnTo>
                                  <a:pt x="189103" y="125717"/>
                                </a:lnTo>
                                <a:lnTo>
                                  <a:pt x="193319" y="123177"/>
                                </a:lnTo>
                                <a:lnTo>
                                  <a:pt x="193929" y="124447"/>
                                </a:lnTo>
                                <a:lnTo>
                                  <a:pt x="193344" y="125666"/>
                                </a:lnTo>
                                <a:lnTo>
                                  <a:pt x="193344" y="126987"/>
                                </a:lnTo>
                                <a:lnTo>
                                  <a:pt x="192481" y="130797"/>
                                </a:lnTo>
                                <a:lnTo>
                                  <a:pt x="191604" y="130797"/>
                                </a:lnTo>
                                <a:lnTo>
                                  <a:pt x="190728" y="129527"/>
                                </a:lnTo>
                                <a:lnTo>
                                  <a:pt x="191249" y="126987"/>
                                </a:lnTo>
                                <a:lnTo>
                                  <a:pt x="193344" y="126987"/>
                                </a:lnTo>
                                <a:lnTo>
                                  <a:pt x="193344" y="125666"/>
                                </a:lnTo>
                                <a:lnTo>
                                  <a:pt x="190906" y="125717"/>
                                </a:lnTo>
                                <a:lnTo>
                                  <a:pt x="190309" y="126987"/>
                                </a:lnTo>
                                <a:lnTo>
                                  <a:pt x="190309" y="128257"/>
                                </a:lnTo>
                                <a:lnTo>
                                  <a:pt x="189712" y="129527"/>
                                </a:lnTo>
                                <a:lnTo>
                                  <a:pt x="190906" y="132067"/>
                                </a:lnTo>
                                <a:lnTo>
                                  <a:pt x="189090" y="134632"/>
                                </a:lnTo>
                                <a:lnTo>
                                  <a:pt x="187883" y="137160"/>
                                </a:lnTo>
                                <a:lnTo>
                                  <a:pt x="187286" y="139687"/>
                                </a:lnTo>
                                <a:lnTo>
                                  <a:pt x="187896" y="142227"/>
                                </a:lnTo>
                                <a:lnTo>
                                  <a:pt x="188404" y="138417"/>
                                </a:lnTo>
                                <a:lnTo>
                                  <a:pt x="189293" y="137147"/>
                                </a:lnTo>
                                <a:lnTo>
                                  <a:pt x="190652" y="134607"/>
                                </a:lnTo>
                                <a:lnTo>
                                  <a:pt x="193040" y="130797"/>
                                </a:lnTo>
                                <a:lnTo>
                                  <a:pt x="194043" y="126987"/>
                                </a:lnTo>
                                <a:lnTo>
                                  <a:pt x="194386" y="125717"/>
                                </a:lnTo>
                                <a:lnTo>
                                  <a:pt x="194081" y="123177"/>
                                </a:lnTo>
                                <a:lnTo>
                                  <a:pt x="193700" y="121907"/>
                                </a:lnTo>
                                <a:lnTo>
                                  <a:pt x="193332" y="120637"/>
                                </a:lnTo>
                                <a:lnTo>
                                  <a:pt x="193179" y="119367"/>
                                </a:lnTo>
                                <a:lnTo>
                                  <a:pt x="193040" y="118097"/>
                                </a:lnTo>
                                <a:lnTo>
                                  <a:pt x="192430" y="116827"/>
                                </a:lnTo>
                                <a:lnTo>
                                  <a:pt x="192163" y="116268"/>
                                </a:lnTo>
                                <a:lnTo>
                                  <a:pt x="192163" y="116827"/>
                                </a:lnTo>
                                <a:lnTo>
                                  <a:pt x="191833" y="119367"/>
                                </a:lnTo>
                                <a:lnTo>
                                  <a:pt x="191058" y="119367"/>
                                </a:lnTo>
                                <a:lnTo>
                                  <a:pt x="191058" y="121907"/>
                                </a:lnTo>
                                <a:lnTo>
                                  <a:pt x="189560" y="123177"/>
                                </a:lnTo>
                                <a:lnTo>
                                  <a:pt x="188061" y="123177"/>
                                </a:lnTo>
                                <a:lnTo>
                                  <a:pt x="188061" y="121907"/>
                                </a:lnTo>
                                <a:lnTo>
                                  <a:pt x="191058" y="121907"/>
                                </a:lnTo>
                                <a:lnTo>
                                  <a:pt x="191058" y="119367"/>
                                </a:lnTo>
                                <a:lnTo>
                                  <a:pt x="190182" y="119367"/>
                                </a:lnTo>
                                <a:lnTo>
                                  <a:pt x="190588" y="116827"/>
                                </a:lnTo>
                                <a:lnTo>
                                  <a:pt x="192163" y="116827"/>
                                </a:lnTo>
                                <a:lnTo>
                                  <a:pt x="192163" y="116268"/>
                                </a:lnTo>
                                <a:lnTo>
                                  <a:pt x="191833" y="115570"/>
                                </a:lnTo>
                                <a:lnTo>
                                  <a:pt x="191833" y="113017"/>
                                </a:lnTo>
                                <a:lnTo>
                                  <a:pt x="194081" y="109207"/>
                                </a:lnTo>
                                <a:lnTo>
                                  <a:pt x="201663" y="109207"/>
                                </a:lnTo>
                                <a:lnTo>
                                  <a:pt x="204165" y="107937"/>
                                </a:lnTo>
                                <a:lnTo>
                                  <a:pt x="197243" y="107937"/>
                                </a:lnTo>
                                <a:lnTo>
                                  <a:pt x="194513" y="107175"/>
                                </a:lnTo>
                                <a:lnTo>
                                  <a:pt x="194513" y="107937"/>
                                </a:lnTo>
                                <a:lnTo>
                                  <a:pt x="192112" y="110477"/>
                                </a:lnTo>
                                <a:lnTo>
                                  <a:pt x="190906" y="113017"/>
                                </a:lnTo>
                                <a:lnTo>
                                  <a:pt x="190779" y="114350"/>
                                </a:lnTo>
                                <a:lnTo>
                                  <a:pt x="189534" y="115011"/>
                                </a:lnTo>
                                <a:lnTo>
                                  <a:pt x="189534" y="118097"/>
                                </a:lnTo>
                                <a:lnTo>
                                  <a:pt x="189534" y="119367"/>
                                </a:lnTo>
                                <a:lnTo>
                                  <a:pt x="187502" y="119367"/>
                                </a:lnTo>
                                <a:lnTo>
                                  <a:pt x="187502" y="118097"/>
                                </a:lnTo>
                                <a:lnTo>
                                  <a:pt x="188518" y="116827"/>
                                </a:lnTo>
                                <a:lnTo>
                                  <a:pt x="189534" y="118097"/>
                                </a:lnTo>
                                <a:lnTo>
                                  <a:pt x="189534" y="115011"/>
                                </a:lnTo>
                                <a:lnTo>
                                  <a:pt x="188493" y="115557"/>
                                </a:lnTo>
                                <a:lnTo>
                                  <a:pt x="187210" y="115570"/>
                                </a:lnTo>
                                <a:lnTo>
                                  <a:pt x="187210" y="121907"/>
                                </a:lnTo>
                                <a:lnTo>
                                  <a:pt x="186524" y="122478"/>
                                </a:lnTo>
                                <a:lnTo>
                                  <a:pt x="186524" y="125717"/>
                                </a:lnTo>
                                <a:lnTo>
                                  <a:pt x="184137" y="125717"/>
                                </a:lnTo>
                                <a:lnTo>
                                  <a:pt x="185331" y="124447"/>
                                </a:lnTo>
                                <a:lnTo>
                                  <a:pt x="186524" y="125717"/>
                                </a:lnTo>
                                <a:lnTo>
                                  <a:pt x="186524" y="122478"/>
                                </a:lnTo>
                                <a:lnTo>
                                  <a:pt x="185661" y="123177"/>
                                </a:lnTo>
                                <a:lnTo>
                                  <a:pt x="184531" y="121907"/>
                                </a:lnTo>
                                <a:lnTo>
                                  <a:pt x="187210" y="121907"/>
                                </a:lnTo>
                                <a:lnTo>
                                  <a:pt x="187210" y="115570"/>
                                </a:lnTo>
                                <a:lnTo>
                                  <a:pt x="186588" y="115570"/>
                                </a:lnTo>
                                <a:lnTo>
                                  <a:pt x="186588" y="118097"/>
                                </a:lnTo>
                                <a:lnTo>
                                  <a:pt x="186588" y="119367"/>
                                </a:lnTo>
                                <a:lnTo>
                                  <a:pt x="184277" y="119367"/>
                                </a:lnTo>
                                <a:lnTo>
                                  <a:pt x="184277" y="118097"/>
                                </a:lnTo>
                                <a:lnTo>
                                  <a:pt x="186588" y="118097"/>
                                </a:lnTo>
                                <a:lnTo>
                                  <a:pt x="186588" y="115570"/>
                                </a:lnTo>
                                <a:lnTo>
                                  <a:pt x="183896" y="115570"/>
                                </a:lnTo>
                                <a:lnTo>
                                  <a:pt x="177685" y="116827"/>
                                </a:lnTo>
                                <a:lnTo>
                                  <a:pt x="175425" y="118097"/>
                                </a:lnTo>
                                <a:lnTo>
                                  <a:pt x="183438" y="118097"/>
                                </a:lnTo>
                                <a:lnTo>
                                  <a:pt x="183057" y="119367"/>
                                </a:lnTo>
                                <a:lnTo>
                                  <a:pt x="172542" y="119367"/>
                                </a:lnTo>
                                <a:lnTo>
                                  <a:pt x="170611" y="118097"/>
                                </a:lnTo>
                                <a:lnTo>
                                  <a:pt x="173164" y="120637"/>
                                </a:lnTo>
                                <a:lnTo>
                                  <a:pt x="176999" y="120637"/>
                                </a:lnTo>
                                <a:lnTo>
                                  <a:pt x="178079" y="121907"/>
                                </a:lnTo>
                                <a:lnTo>
                                  <a:pt x="181305" y="120637"/>
                                </a:lnTo>
                                <a:lnTo>
                                  <a:pt x="183057" y="120637"/>
                                </a:lnTo>
                                <a:lnTo>
                                  <a:pt x="183756" y="121907"/>
                                </a:lnTo>
                                <a:lnTo>
                                  <a:pt x="180340" y="123177"/>
                                </a:lnTo>
                                <a:lnTo>
                                  <a:pt x="176237" y="123177"/>
                                </a:lnTo>
                                <a:lnTo>
                                  <a:pt x="173482" y="121907"/>
                                </a:lnTo>
                                <a:lnTo>
                                  <a:pt x="170535" y="120637"/>
                                </a:lnTo>
                                <a:lnTo>
                                  <a:pt x="172262" y="121907"/>
                                </a:lnTo>
                                <a:lnTo>
                                  <a:pt x="175133" y="124447"/>
                                </a:lnTo>
                                <a:lnTo>
                                  <a:pt x="184111" y="124447"/>
                                </a:lnTo>
                                <a:lnTo>
                                  <a:pt x="183324" y="125717"/>
                                </a:lnTo>
                                <a:lnTo>
                                  <a:pt x="176237" y="125717"/>
                                </a:lnTo>
                                <a:lnTo>
                                  <a:pt x="179933" y="126987"/>
                                </a:lnTo>
                                <a:lnTo>
                                  <a:pt x="184073" y="126987"/>
                                </a:lnTo>
                                <a:lnTo>
                                  <a:pt x="183553" y="128257"/>
                                </a:lnTo>
                                <a:lnTo>
                                  <a:pt x="177038" y="128257"/>
                                </a:lnTo>
                                <a:lnTo>
                                  <a:pt x="181038" y="129527"/>
                                </a:lnTo>
                                <a:lnTo>
                                  <a:pt x="184454" y="129527"/>
                                </a:lnTo>
                                <a:lnTo>
                                  <a:pt x="183984" y="130797"/>
                                </a:lnTo>
                                <a:lnTo>
                                  <a:pt x="176466" y="130797"/>
                                </a:lnTo>
                                <a:lnTo>
                                  <a:pt x="177761" y="132067"/>
                                </a:lnTo>
                                <a:lnTo>
                                  <a:pt x="180467" y="132067"/>
                                </a:lnTo>
                                <a:lnTo>
                                  <a:pt x="183692" y="133337"/>
                                </a:lnTo>
                                <a:lnTo>
                                  <a:pt x="183235" y="134607"/>
                                </a:lnTo>
                                <a:lnTo>
                                  <a:pt x="181089" y="134607"/>
                                </a:lnTo>
                                <a:lnTo>
                                  <a:pt x="183172" y="135877"/>
                                </a:lnTo>
                                <a:lnTo>
                                  <a:pt x="180759" y="135877"/>
                                </a:lnTo>
                                <a:lnTo>
                                  <a:pt x="178803" y="134607"/>
                                </a:lnTo>
                                <a:lnTo>
                                  <a:pt x="181063" y="134607"/>
                                </a:lnTo>
                                <a:lnTo>
                                  <a:pt x="177838" y="133337"/>
                                </a:lnTo>
                                <a:lnTo>
                                  <a:pt x="173164" y="126987"/>
                                </a:lnTo>
                                <a:lnTo>
                                  <a:pt x="168033" y="121907"/>
                                </a:lnTo>
                                <a:lnTo>
                                  <a:pt x="168275" y="120637"/>
                                </a:lnTo>
                                <a:lnTo>
                                  <a:pt x="168795" y="118097"/>
                                </a:lnTo>
                                <a:lnTo>
                                  <a:pt x="169684" y="114287"/>
                                </a:lnTo>
                                <a:lnTo>
                                  <a:pt x="173164" y="107937"/>
                                </a:lnTo>
                                <a:lnTo>
                                  <a:pt x="171665" y="105625"/>
                                </a:lnTo>
                                <a:lnTo>
                                  <a:pt x="171665" y="106667"/>
                                </a:lnTo>
                                <a:lnTo>
                                  <a:pt x="170903" y="109207"/>
                                </a:lnTo>
                                <a:lnTo>
                                  <a:pt x="168465" y="114350"/>
                                </a:lnTo>
                                <a:lnTo>
                                  <a:pt x="167741" y="116827"/>
                                </a:lnTo>
                                <a:lnTo>
                                  <a:pt x="167284" y="119367"/>
                                </a:lnTo>
                                <a:lnTo>
                                  <a:pt x="166992" y="120637"/>
                                </a:lnTo>
                                <a:lnTo>
                                  <a:pt x="166331" y="119367"/>
                                </a:lnTo>
                                <a:lnTo>
                                  <a:pt x="166535" y="114287"/>
                                </a:lnTo>
                                <a:lnTo>
                                  <a:pt x="162242" y="105397"/>
                                </a:lnTo>
                                <a:lnTo>
                                  <a:pt x="162064" y="105994"/>
                                </a:lnTo>
                                <a:lnTo>
                                  <a:pt x="161925" y="106807"/>
                                </a:lnTo>
                                <a:lnTo>
                                  <a:pt x="165785" y="114287"/>
                                </a:lnTo>
                                <a:lnTo>
                                  <a:pt x="165633" y="116827"/>
                                </a:lnTo>
                                <a:lnTo>
                                  <a:pt x="165328" y="119367"/>
                                </a:lnTo>
                                <a:lnTo>
                                  <a:pt x="163703" y="118097"/>
                                </a:lnTo>
                                <a:lnTo>
                                  <a:pt x="163842" y="116827"/>
                                </a:lnTo>
                                <a:lnTo>
                                  <a:pt x="164744" y="114287"/>
                                </a:lnTo>
                                <a:lnTo>
                                  <a:pt x="161734" y="107937"/>
                                </a:lnTo>
                                <a:lnTo>
                                  <a:pt x="161925" y="106807"/>
                                </a:lnTo>
                                <a:lnTo>
                                  <a:pt x="161861" y="106667"/>
                                </a:lnTo>
                                <a:lnTo>
                                  <a:pt x="162064" y="105994"/>
                                </a:lnTo>
                                <a:lnTo>
                                  <a:pt x="162166" y="105397"/>
                                </a:lnTo>
                                <a:lnTo>
                                  <a:pt x="163068" y="102857"/>
                                </a:lnTo>
                                <a:lnTo>
                                  <a:pt x="163118" y="100317"/>
                                </a:lnTo>
                                <a:lnTo>
                                  <a:pt x="163144" y="99047"/>
                                </a:lnTo>
                                <a:lnTo>
                                  <a:pt x="162483" y="96507"/>
                                </a:lnTo>
                                <a:lnTo>
                                  <a:pt x="162382" y="96278"/>
                                </a:lnTo>
                                <a:lnTo>
                                  <a:pt x="162382" y="99047"/>
                                </a:lnTo>
                                <a:lnTo>
                                  <a:pt x="162115" y="100317"/>
                                </a:lnTo>
                                <a:lnTo>
                                  <a:pt x="160769" y="100317"/>
                                </a:lnTo>
                                <a:lnTo>
                                  <a:pt x="160147" y="99047"/>
                                </a:lnTo>
                                <a:lnTo>
                                  <a:pt x="159105" y="96507"/>
                                </a:lnTo>
                                <a:lnTo>
                                  <a:pt x="159461" y="93967"/>
                                </a:lnTo>
                                <a:lnTo>
                                  <a:pt x="161937" y="96507"/>
                                </a:lnTo>
                                <a:lnTo>
                                  <a:pt x="162382" y="99047"/>
                                </a:lnTo>
                                <a:lnTo>
                                  <a:pt x="162382" y="96278"/>
                                </a:lnTo>
                                <a:lnTo>
                                  <a:pt x="161378" y="93967"/>
                                </a:lnTo>
                                <a:lnTo>
                                  <a:pt x="158953" y="91427"/>
                                </a:lnTo>
                                <a:lnTo>
                                  <a:pt x="158356" y="96507"/>
                                </a:lnTo>
                                <a:lnTo>
                                  <a:pt x="158953" y="99047"/>
                                </a:lnTo>
                                <a:lnTo>
                                  <a:pt x="159562" y="100317"/>
                                </a:lnTo>
                                <a:lnTo>
                                  <a:pt x="161975" y="101587"/>
                                </a:lnTo>
                                <a:lnTo>
                                  <a:pt x="162242" y="102857"/>
                                </a:lnTo>
                                <a:lnTo>
                                  <a:pt x="161975" y="104127"/>
                                </a:lnTo>
                                <a:lnTo>
                                  <a:pt x="161302" y="104838"/>
                                </a:lnTo>
                                <a:lnTo>
                                  <a:pt x="161302" y="105397"/>
                                </a:lnTo>
                                <a:lnTo>
                                  <a:pt x="159156" y="111747"/>
                                </a:lnTo>
                                <a:lnTo>
                                  <a:pt x="157048" y="113017"/>
                                </a:lnTo>
                                <a:lnTo>
                                  <a:pt x="154914" y="113017"/>
                                </a:lnTo>
                                <a:lnTo>
                                  <a:pt x="152527" y="111747"/>
                                </a:lnTo>
                                <a:lnTo>
                                  <a:pt x="156743" y="109207"/>
                                </a:lnTo>
                                <a:lnTo>
                                  <a:pt x="159004" y="106667"/>
                                </a:lnTo>
                                <a:lnTo>
                                  <a:pt x="161302" y="105397"/>
                                </a:lnTo>
                                <a:lnTo>
                                  <a:pt x="161302" y="104838"/>
                                </a:lnTo>
                                <a:lnTo>
                                  <a:pt x="160769" y="105397"/>
                                </a:lnTo>
                                <a:lnTo>
                                  <a:pt x="157759" y="105397"/>
                                </a:lnTo>
                                <a:lnTo>
                                  <a:pt x="156540" y="106667"/>
                                </a:lnTo>
                                <a:lnTo>
                                  <a:pt x="154749" y="109207"/>
                                </a:lnTo>
                                <a:lnTo>
                                  <a:pt x="152933" y="110477"/>
                                </a:lnTo>
                                <a:lnTo>
                                  <a:pt x="150533" y="110477"/>
                                </a:lnTo>
                                <a:lnTo>
                                  <a:pt x="150533" y="111747"/>
                                </a:lnTo>
                                <a:lnTo>
                                  <a:pt x="152323" y="113017"/>
                                </a:lnTo>
                                <a:lnTo>
                                  <a:pt x="154749" y="114287"/>
                                </a:lnTo>
                                <a:lnTo>
                                  <a:pt x="158953" y="114287"/>
                                </a:lnTo>
                                <a:lnTo>
                                  <a:pt x="160159" y="113017"/>
                                </a:lnTo>
                                <a:lnTo>
                                  <a:pt x="160769" y="111747"/>
                                </a:lnTo>
                                <a:lnTo>
                                  <a:pt x="161378" y="107937"/>
                                </a:lnTo>
                                <a:lnTo>
                                  <a:pt x="163169" y="111747"/>
                                </a:lnTo>
                                <a:lnTo>
                                  <a:pt x="163626" y="113665"/>
                                </a:lnTo>
                                <a:lnTo>
                                  <a:pt x="163741" y="114350"/>
                                </a:lnTo>
                                <a:lnTo>
                                  <a:pt x="162585" y="116827"/>
                                </a:lnTo>
                                <a:lnTo>
                                  <a:pt x="162585" y="118097"/>
                                </a:lnTo>
                                <a:lnTo>
                                  <a:pt x="158076" y="116827"/>
                                </a:lnTo>
                                <a:lnTo>
                                  <a:pt x="153568" y="115557"/>
                                </a:lnTo>
                                <a:lnTo>
                                  <a:pt x="149313" y="113017"/>
                                </a:lnTo>
                                <a:lnTo>
                                  <a:pt x="148412" y="111747"/>
                                </a:lnTo>
                                <a:lnTo>
                                  <a:pt x="145707" y="107937"/>
                                </a:lnTo>
                                <a:lnTo>
                                  <a:pt x="142798" y="104127"/>
                                </a:lnTo>
                                <a:lnTo>
                                  <a:pt x="136042" y="95250"/>
                                </a:lnTo>
                                <a:lnTo>
                                  <a:pt x="128206" y="87617"/>
                                </a:lnTo>
                                <a:lnTo>
                                  <a:pt x="124663" y="85077"/>
                                </a:lnTo>
                                <a:lnTo>
                                  <a:pt x="121666" y="82550"/>
                                </a:lnTo>
                                <a:lnTo>
                                  <a:pt x="118656" y="79997"/>
                                </a:lnTo>
                                <a:lnTo>
                                  <a:pt x="116700" y="78727"/>
                                </a:lnTo>
                                <a:lnTo>
                                  <a:pt x="113995" y="77457"/>
                                </a:lnTo>
                                <a:lnTo>
                                  <a:pt x="117157" y="74917"/>
                                </a:lnTo>
                                <a:lnTo>
                                  <a:pt x="119265" y="69850"/>
                                </a:lnTo>
                                <a:lnTo>
                                  <a:pt x="118694" y="66027"/>
                                </a:lnTo>
                                <a:lnTo>
                                  <a:pt x="118516" y="64757"/>
                                </a:lnTo>
                                <a:lnTo>
                                  <a:pt x="118211" y="64935"/>
                                </a:lnTo>
                                <a:lnTo>
                                  <a:pt x="118211" y="69850"/>
                                </a:lnTo>
                                <a:lnTo>
                                  <a:pt x="116700" y="73647"/>
                                </a:lnTo>
                                <a:lnTo>
                                  <a:pt x="115341" y="74917"/>
                                </a:lnTo>
                                <a:lnTo>
                                  <a:pt x="113080" y="77457"/>
                                </a:lnTo>
                                <a:lnTo>
                                  <a:pt x="112369" y="77457"/>
                                </a:lnTo>
                                <a:lnTo>
                                  <a:pt x="111734" y="73647"/>
                                </a:lnTo>
                                <a:lnTo>
                                  <a:pt x="112915" y="69850"/>
                                </a:lnTo>
                                <a:lnTo>
                                  <a:pt x="115112" y="67297"/>
                                </a:lnTo>
                                <a:lnTo>
                                  <a:pt x="117754" y="66027"/>
                                </a:lnTo>
                                <a:lnTo>
                                  <a:pt x="118211" y="69850"/>
                                </a:lnTo>
                                <a:lnTo>
                                  <a:pt x="118211" y="64935"/>
                                </a:lnTo>
                                <a:lnTo>
                                  <a:pt x="113995" y="67297"/>
                                </a:lnTo>
                                <a:lnTo>
                                  <a:pt x="111277" y="71107"/>
                                </a:lnTo>
                                <a:lnTo>
                                  <a:pt x="110528" y="73647"/>
                                </a:lnTo>
                                <a:lnTo>
                                  <a:pt x="109461" y="69850"/>
                                </a:lnTo>
                                <a:lnTo>
                                  <a:pt x="108419" y="68567"/>
                                </a:lnTo>
                                <a:lnTo>
                                  <a:pt x="107124" y="67297"/>
                                </a:lnTo>
                                <a:lnTo>
                                  <a:pt x="106006" y="66027"/>
                                </a:lnTo>
                                <a:lnTo>
                                  <a:pt x="101180" y="63500"/>
                                </a:lnTo>
                                <a:lnTo>
                                  <a:pt x="100139" y="63500"/>
                                </a:lnTo>
                                <a:lnTo>
                                  <a:pt x="102692" y="64757"/>
                                </a:lnTo>
                                <a:lnTo>
                                  <a:pt x="104940" y="66027"/>
                                </a:lnTo>
                                <a:lnTo>
                                  <a:pt x="106908" y="67297"/>
                                </a:lnTo>
                                <a:lnTo>
                                  <a:pt x="108991" y="71107"/>
                                </a:lnTo>
                                <a:lnTo>
                                  <a:pt x="109626" y="73647"/>
                                </a:lnTo>
                                <a:lnTo>
                                  <a:pt x="103708" y="68567"/>
                                </a:lnTo>
                                <a:lnTo>
                                  <a:pt x="102806" y="67297"/>
                                </a:lnTo>
                                <a:lnTo>
                                  <a:pt x="100888" y="67297"/>
                                </a:lnTo>
                                <a:lnTo>
                                  <a:pt x="99860" y="67297"/>
                                </a:lnTo>
                                <a:lnTo>
                                  <a:pt x="102400" y="68567"/>
                                </a:lnTo>
                                <a:lnTo>
                                  <a:pt x="99517" y="69850"/>
                                </a:lnTo>
                                <a:lnTo>
                                  <a:pt x="94107" y="69850"/>
                                </a:lnTo>
                                <a:lnTo>
                                  <a:pt x="96875" y="71107"/>
                                </a:lnTo>
                                <a:lnTo>
                                  <a:pt x="101701" y="71107"/>
                                </a:lnTo>
                                <a:lnTo>
                                  <a:pt x="102908" y="69850"/>
                                </a:lnTo>
                                <a:lnTo>
                                  <a:pt x="104508" y="71107"/>
                                </a:lnTo>
                                <a:lnTo>
                                  <a:pt x="107365" y="72377"/>
                                </a:lnTo>
                                <a:lnTo>
                                  <a:pt x="110210" y="74917"/>
                                </a:lnTo>
                                <a:lnTo>
                                  <a:pt x="111340" y="76200"/>
                                </a:lnTo>
                                <a:lnTo>
                                  <a:pt x="111937" y="77457"/>
                                </a:lnTo>
                                <a:lnTo>
                                  <a:pt x="90246" y="69850"/>
                                </a:lnTo>
                                <a:lnTo>
                                  <a:pt x="91668" y="69850"/>
                                </a:lnTo>
                                <a:lnTo>
                                  <a:pt x="91668" y="68567"/>
                                </a:lnTo>
                                <a:lnTo>
                                  <a:pt x="92748" y="67297"/>
                                </a:lnTo>
                                <a:lnTo>
                                  <a:pt x="94678" y="67297"/>
                                </a:lnTo>
                                <a:lnTo>
                                  <a:pt x="96456" y="66205"/>
                                </a:lnTo>
                                <a:lnTo>
                                  <a:pt x="95770" y="66027"/>
                                </a:lnTo>
                                <a:lnTo>
                                  <a:pt x="93510" y="66027"/>
                                </a:lnTo>
                                <a:lnTo>
                                  <a:pt x="91706" y="67297"/>
                                </a:lnTo>
                                <a:lnTo>
                                  <a:pt x="93256" y="62217"/>
                                </a:lnTo>
                                <a:lnTo>
                                  <a:pt x="93662" y="60947"/>
                                </a:lnTo>
                                <a:lnTo>
                                  <a:pt x="93256" y="59677"/>
                                </a:lnTo>
                                <a:lnTo>
                                  <a:pt x="92570" y="58242"/>
                                </a:lnTo>
                                <a:lnTo>
                                  <a:pt x="92570" y="62217"/>
                                </a:lnTo>
                                <a:lnTo>
                                  <a:pt x="91033" y="66027"/>
                                </a:lnTo>
                                <a:lnTo>
                                  <a:pt x="89662" y="68567"/>
                                </a:lnTo>
                                <a:lnTo>
                                  <a:pt x="88366" y="66205"/>
                                </a:lnTo>
                                <a:lnTo>
                                  <a:pt x="88277" y="63500"/>
                                </a:lnTo>
                                <a:lnTo>
                                  <a:pt x="88468" y="62217"/>
                                </a:lnTo>
                                <a:lnTo>
                                  <a:pt x="89662" y="54597"/>
                                </a:lnTo>
                                <a:lnTo>
                                  <a:pt x="91719" y="58407"/>
                                </a:lnTo>
                                <a:lnTo>
                                  <a:pt x="92557" y="60921"/>
                                </a:lnTo>
                                <a:lnTo>
                                  <a:pt x="92570" y="62217"/>
                                </a:lnTo>
                                <a:lnTo>
                                  <a:pt x="92570" y="58242"/>
                                </a:lnTo>
                                <a:lnTo>
                                  <a:pt x="92049" y="57150"/>
                                </a:lnTo>
                                <a:lnTo>
                                  <a:pt x="92049" y="55867"/>
                                </a:lnTo>
                                <a:lnTo>
                                  <a:pt x="93865" y="55867"/>
                                </a:lnTo>
                                <a:lnTo>
                                  <a:pt x="95669" y="54597"/>
                                </a:lnTo>
                                <a:lnTo>
                                  <a:pt x="97472" y="52057"/>
                                </a:lnTo>
                                <a:lnTo>
                                  <a:pt x="99288" y="48247"/>
                                </a:lnTo>
                                <a:lnTo>
                                  <a:pt x="100495" y="46977"/>
                                </a:lnTo>
                                <a:lnTo>
                                  <a:pt x="101701" y="45707"/>
                                </a:lnTo>
                                <a:lnTo>
                                  <a:pt x="105918" y="45707"/>
                                </a:lnTo>
                                <a:lnTo>
                                  <a:pt x="122796" y="48247"/>
                                </a:lnTo>
                                <a:lnTo>
                                  <a:pt x="122097" y="48247"/>
                                </a:lnTo>
                                <a:lnTo>
                                  <a:pt x="122097" y="49517"/>
                                </a:lnTo>
                                <a:lnTo>
                                  <a:pt x="119710" y="52057"/>
                                </a:lnTo>
                                <a:lnTo>
                                  <a:pt x="116700" y="53327"/>
                                </a:lnTo>
                                <a:lnTo>
                                  <a:pt x="109677" y="53327"/>
                                </a:lnTo>
                                <a:lnTo>
                                  <a:pt x="112179" y="50800"/>
                                </a:lnTo>
                                <a:lnTo>
                                  <a:pt x="115189" y="49517"/>
                                </a:lnTo>
                                <a:lnTo>
                                  <a:pt x="122097" y="49517"/>
                                </a:lnTo>
                                <a:lnTo>
                                  <a:pt x="122097" y="48247"/>
                                </a:lnTo>
                                <a:lnTo>
                                  <a:pt x="114350" y="48247"/>
                                </a:lnTo>
                                <a:lnTo>
                                  <a:pt x="110744" y="49517"/>
                                </a:lnTo>
                                <a:lnTo>
                                  <a:pt x="109537" y="52057"/>
                                </a:lnTo>
                                <a:lnTo>
                                  <a:pt x="107734" y="53327"/>
                                </a:lnTo>
                                <a:lnTo>
                                  <a:pt x="108927" y="54597"/>
                                </a:lnTo>
                                <a:lnTo>
                                  <a:pt x="114960" y="54597"/>
                                </a:lnTo>
                                <a:lnTo>
                                  <a:pt x="118579" y="53327"/>
                                </a:lnTo>
                                <a:lnTo>
                                  <a:pt x="121589" y="52057"/>
                                </a:lnTo>
                                <a:lnTo>
                                  <a:pt x="123190" y="49517"/>
                                </a:lnTo>
                                <a:lnTo>
                                  <a:pt x="123990" y="48247"/>
                                </a:lnTo>
                                <a:lnTo>
                                  <a:pt x="125806" y="48247"/>
                                </a:lnTo>
                                <a:lnTo>
                                  <a:pt x="128206" y="49517"/>
                                </a:lnTo>
                                <a:lnTo>
                                  <a:pt x="125806" y="49517"/>
                                </a:lnTo>
                                <a:lnTo>
                                  <a:pt x="124548" y="50800"/>
                                </a:lnTo>
                                <a:lnTo>
                                  <a:pt x="123037" y="52057"/>
                                </a:lnTo>
                                <a:lnTo>
                                  <a:pt x="119735" y="59677"/>
                                </a:lnTo>
                                <a:lnTo>
                                  <a:pt x="119875" y="59677"/>
                                </a:lnTo>
                                <a:lnTo>
                                  <a:pt x="120980" y="63500"/>
                                </a:lnTo>
                                <a:lnTo>
                                  <a:pt x="122199" y="67297"/>
                                </a:lnTo>
                                <a:lnTo>
                                  <a:pt x="123990" y="71107"/>
                                </a:lnTo>
                                <a:lnTo>
                                  <a:pt x="125450" y="72656"/>
                                </a:lnTo>
                                <a:lnTo>
                                  <a:pt x="124028" y="71704"/>
                                </a:lnTo>
                                <a:lnTo>
                                  <a:pt x="120370" y="69862"/>
                                </a:lnTo>
                                <a:lnTo>
                                  <a:pt x="120370" y="75895"/>
                                </a:lnTo>
                                <a:lnTo>
                                  <a:pt x="120980" y="77698"/>
                                </a:lnTo>
                                <a:lnTo>
                                  <a:pt x="122186" y="78905"/>
                                </a:lnTo>
                                <a:lnTo>
                                  <a:pt x="128206" y="83731"/>
                                </a:lnTo>
                                <a:lnTo>
                                  <a:pt x="130632" y="86131"/>
                                </a:lnTo>
                                <a:lnTo>
                                  <a:pt x="129425" y="83121"/>
                                </a:lnTo>
                                <a:lnTo>
                                  <a:pt x="129197" y="82054"/>
                                </a:lnTo>
                                <a:lnTo>
                                  <a:pt x="128574" y="78943"/>
                                </a:lnTo>
                                <a:lnTo>
                                  <a:pt x="128574" y="82054"/>
                                </a:lnTo>
                                <a:lnTo>
                                  <a:pt x="125704" y="80568"/>
                                </a:lnTo>
                                <a:lnTo>
                                  <a:pt x="122148" y="76796"/>
                                </a:lnTo>
                                <a:lnTo>
                                  <a:pt x="121246" y="74269"/>
                                </a:lnTo>
                                <a:lnTo>
                                  <a:pt x="121412" y="71704"/>
                                </a:lnTo>
                                <a:lnTo>
                                  <a:pt x="124269" y="73177"/>
                                </a:lnTo>
                                <a:lnTo>
                                  <a:pt x="126415" y="75387"/>
                                </a:lnTo>
                                <a:lnTo>
                                  <a:pt x="127863" y="79095"/>
                                </a:lnTo>
                                <a:lnTo>
                                  <a:pt x="128574" y="82054"/>
                                </a:lnTo>
                                <a:lnTo>
                                  <a:pt x="128574" y="78943"/>
                                </a:lnTo>
                                <a:lnTo>
                                  <a:pt x="128206" y="77101"/>
                                </a:lnTo>
                                <a:lnTo>
                                  <a:pt x="127012" y="74688"/>
                                </a:lnTo>
                                <a:lnTo>
                                  <a:pt x="126098" y="73342"/>
                                </a:lnTo>
                                <a:lnTo>
                                  <a:pt x="126403" y="73647"/>
                                </a:lnTo>
                                <a:lnTo>
                                  <a:pt x="129425" y="74917"/>
                                </a:lnTo>
                                <a:lnTo>
                                  <a:pt x="132435" y="74917"/>
                                </a:lnTo>
                                <a:lnTo>
                                  <a:pt x="132435" y="77457"/>
                                </a:lnTo>
                                <a:lnTo>
                                  <a:pt x="133019" y="78727"/>
                                </a:lnTo>
                                <a:lnTo>
                                  <a:pt x="134251" y="79997"/>
                                </a:lnTo>
                                <a:lnTo>
                                  <a:pt x="137706" y="82435"/>
                                </a:lnTo>
                                <a:lnTo>
                                  <a:pt x="136029" y="79997"/>
                                </a:lnTo>
                                <a:lnTo>
                                  <a:pt x="139992" y="81267"/>
                                </a:lnTo>
                                <a:lnTo>
                                  <a:pt x="142633" y="81267"/>
                                </a:lnTo>
                                <a:lnTo>
                                  <a:pt x="145605" y="82550"/>
                                </a:lnTo>
                                <a:lnTo>
                                  <a:pt x="150114" y="88900"/>
                                </a:lnTo>
                                <a:lnTo>
                                  <a:pt x="146418" y="88900"/>
                                </a:lnTo>
                                <a:lnTo>
                                  <a:pt x="144754" y="87947"/>
                                </a:lnTo>
                                <a:lnTo>
                                  <a:pt x="144754" y="90398"/>
                                </a:lnTo>
                                <a:lnTo>
                                  <a:pt x="142913" y="91020"/>
                                </a:lnTo>
                                <a:lnTo>
                                  <a:pt x="141655" y="91643"/>
                                </a:lnTo>
                                <a:lnTo>
                                  <a:pt x="137934" y="91452"/>
                                </a:lnTo>
                                <a:lnTo>
                                  <a:pt x="134810" y="89776"/>
                                </a:lnTo>
                                <a:lnTo>
                                  <a:pt x="131699" y="87922"/>
                                </a:lnTo>
                                <a:lnTo>
                                  <a:pt x="133565" y="87287"/>
                                </a:lnTo>
                                <a:lnTo>
                                  <a:pt x="134810" y="87287"/>
                                </a:lnTo>
                                <a:lnTo>
                                  <a:pt x="138684" y="87680"/>
                                </a:lnTo>
                                <a:lnTo>
                                  <a:pt x="144754" y="90398"/>
                                </a:lnTo>
                                <a:lnTo>
                                  <a:pt x="144754" y="87947"/>
                                </a:lnTo>
                                <a:lnTo>
                                  <a:pt x="141973" y="86347"/>
                                </a:lnTo>
                                <a:lnTo>
                                  <a:pt x="138887" y="83985"/>
                                </a:lnTo>
                                <a:lnTo>
                                  <a:pt x="141478" y="87617"/>
                                </a:lnTo>
                                <a:lnTo>
                                  <a:pt x="143078" y="88760"/>
                                </a:lnTo>
                                <a:lnTo>
                                  <a:pt x="142697" y="88557"/>
                                </a:lnTo>
                                <a:lnTo>
                                  <a:pt x="141008" y="87287"/>
                                </a:lnTo>
                                <a:lnTo>
                                  <a:pt x="140271" y="86728"/>
                                </a:lnTo>
                                <a:lnTo>
                                  <a:pt x="137261" y="86131"/>
                                </a:lnTo>
                                <a:lnTo>
                                  <a:pt x="135458" y="85547"/>
                                </a:lnTo>
                                <a:lnTo>
                                  <a:pt x="133654" y="86131"/>
                                </a:lnTo>
                                <a:lnTo>
                                  <a:pt x="131241" y="86728"/>
                                </a:lnTo>
                                <a:lnTo>
                                  <a:pt x="130035" y="87960"/>
                                </a:lnTo>
                                <a:lnTo>
                                  <a:pt x="137261" y="92773"/>
                                </a:lnTo>
                                <a:lnTo>
                                  <a:pt x="138468" y="92773"/>
                                </a:lnTo>
                                <a:lnTo>
                                  <a:pt x="139674" y="93370"/>
                                </a:lnTo>
                                <a:lnTo>
                                  <a:pt x="142697" y="92773"/>
                                </a:lnTo>
                                <a:lnTo>
                                  <a:pt x="144945" y="91643"/>
                                </a:lnTo>
                                <a:lnTo>
                                  <a:pt x="145097" y="91567"/>
                                </a:lnTo>
                                <a:lnTo>
                                  <a:pt x="147510" y="90957"/>
                                </a:lnTo>
                                <a:lnTo>
                                  <a:pt x="145897" y="90157"/>
                                </a:lnTo>
                                <a:lnTo>
                                  <a:pt x="150533" y="90157"/>
                                </a:lnTo>
                                <a:lnTo>
                                  <a:pt x="151130" y="91427"/>
                                </a:lnTo>
                                <a:lnTo>
                                  <a:pt x="149771" y="91427"/>
                                </a:lnTo>
                                <a:lnTo>
                                  <a:pt x="149771" y="92697"/>
                                </a:lnTo>
                                <a:lnTo>
                                  <a:pt x="149136" y="93967"/>
                                </a:lnTo>
                                <a:lnTo>
                                  <a:pt x="149072" y="96507"/>
                                </a:lnTo>
                                <a:lnTo>
                                  <a:pt x="148209" y="99047"/>
                                </a:lnTo>
                                <a:lnTo>
                                  <a:pt x="146646" y="99047"/>
                                </a:lnTo>
                                <a:lnTo>
                                  <a:pt x="144995" y="100317"/>
                                </a:lnTo>
                                <a:lnTo>
                                  <a:pt x="143497" y="100317"/>
                                </a:lnTo>
                                <a:lnTo>
                                  <a:pt x="146646" y="95250"/>
                                </a:lnTo>
                                <a:lnTo>
                                  <a:pt x="149771" y="92697"/>
                                </a:lnTo>
                                <a:lnTo>
                                  <a:pt x="149771" y="91427"/>
                                </a:lnTo>
                                <a:lnTo>
                                  <a:pt x="149313" y="91427"/>
                                </a:lnTo>
                                <a:lnTo>
                                  <a:pt x="148107" y="92697"/>
                                </a:lnTo>
                                <a:lnTo>
                                  <a:pt x="145707" y="93967"/>
                                </a:lnTo>
                                <a:lnTo>
                                  <a:pt x="141846" y="100317"/>
                                </a:lnTo>
                                <a:lnTo>
                                  <a:pt x="144703" y="101587"/>
                                </a:lnTo>
                                <a:lnTo>
                                  <a:pt x="147116" y="100317"/>
                                </a:lnTo>
                                <a:lnTo>
                                  <a:pt x="148704" y="99047"/>
                                </a:lnTo>
                                <a:lnTo>
                                  <a:pt x="149313" y="97777"/>
                                </a:lnTo>
                                <a:lnTo>
                                  <a:pt x="150533" y="93967"/>
                                </a:lnTo>
                                <a:lnTo>
                                  <a:pt x="150533" y="92697"/>
                                </a:lnTo>
                                <a:lnTo>
                                  <a:pt x="151714" y="91427"/>
                                </a:lnTo>
                                <a:lnTo>
                                  <a:pt x="150507" y="88900"/>
                                </a:lnTo>
                                <a:lnTo>
                                  <a:pt x="148704" y="85077"/>
                                </a:lnTo>
                                <a:lnTo>
                                  <a:pt x="146900" y="82550"/>
                                </a:lnTo>
                                <a:lnTo>
                                  <a:pt x="145707" y="81267"/>
                                </a:lnTo>
                                <a:lnTo>
                                  <a:pt x="143891" y="81267"/>
                                </a:lnTo>
                                <a:lnTo>
                                  <a:pt x="139065" y="79997"/>
                                </a:lnTo>
                                <a:lnTo>
                                  <a:pt x="136652" y="79997"/>
                                </a:lnTo>
                                <a:lnTo>
                                  <a:pt x="134251" y="78727"/>
                                </a:lnTo>
                                <a:lnTo>
                                  <a:pt x="135750" y="77457"/>
                                </a:lnTo>
                                <a:lnTo>
                                  <a:pt x="137248" y="76200"/>
                                </a:lnTo>
                                <a:lnTo>
                                  <a:pt x="139674" y="73647"/>
                                </a:lnTo>
                                <a:lnTo>
                                  <a:pt x="141478" y="71107"/>
                                </a:lnTo>
                                <a:lnTo>
                                  <a:pt x="142087" y="67297"/>
                                </a:lnTo>
                                <a:lnTo>
                                  <a:pt x="141478" y="64757"/>
                                </a:lnTo>
                                <a:lnTo>
                                  <a:pt x="142087" y="62217"/>
                                </a:lnTo>
                                <a:lnTo>
                                  <a:pt x="140741" y="63487"/>
                                </a:lnTo>
                                <a:lnTo>
                                  <a:pt x="140741" y="64757"/>
                                </a:lnTo>
                                <a:lnTo>
                                  <a:pt x="140652" y="67906"/>
                                </a:lnTo>
                                <a:lnTo>
                                  <a:pt x="140373" y="69850"/>
                                </a:lnTo>
                                <a:lnTo>
                                  <a:pt x="138684" y="73647"/>
                                </a:lnTo>
                                <a:lnTo>
                                  <a:pt x="136423" y="74917"/>
                                </a:lnTo>
                                <a:lnTo>
                                  <a:pt x="133400" y="77457"/>
                                </a:lnTo>
                                <a:lnTo>
                                  <a:pt x="134035" y="73647"/>
                                </a:lnTo>
                                <a:lnTo>
                                  <a:pt x="136156" y="69850"/>
                                </a:lnTo>
                                <a:lnTo>
                                  <a:pt x="140741" y="64757"/>
                                </a:lnTo>
                                <a:lnTo>
                                  <a:pt x="140741" y="63487"/>
                                </a:lnTo>
                                <a:lnTo>
                                  <a:pt x="136652" y="67297"/>
                                </a:lnTo>
                                <a:lnTo>
                                  <a:pt x="134912" y="69850"/>
                                </a:lnTo>
                                <a:lnTo>
                                  <a:pt x="133096" y="73647"/>
                                </a:lnTo>
                                <a:lnTo>
                                  <a:pt x="132816" y="73647"/>
                                </a:lnTo>
                                <a:lnTo>
                                  <a:pt x="132435" y="72377"/>
                                </a:lnTo>
                                <a:lnTo>
                                  <a:pt x="133096" y="71107"/>
                                </a:lnTo>
                                <a:lnTo>
                                  <a:pt x="133705" y="69850"/>
                                </a:lnTo>
                                <a:lnTo>
                                  <a:pt x="134175" y="68567"/>
                                </a:lnTo>
                                <a:lnTo>
                                  <a:pt x="134835" y="67297"/>
                                </a:lnTo>
                                <a:lnTo>
                                  <a:pt x="135458" y="66027"/>
                                </a:lnTo>
                                <a:lnTo>
                                  <a:pt x="134835" y="60921"/>
                                </a:lnTo>
                                <a:lnTo>
                                  <a:pt x="133972" y="58166"/>
                                </a:lnTo>
                                <a:lnTo>
                                  <a:pt x="133972" y="66205"/>
                                </a:lnTo>
                                <a:lnTo>
                                  <a:pt x="132130" y="71107"/>
                                </a:lnTo>
                                <a:lnTo>
                                  <a:pt x="130136" y="63500"/>
                                </a:lnTo>
                                <a:lnTo>
                                  <a:pt x="130225" y="55867"/>
                                </a:lnTo>
                                <a:lnTo>
                                  <a:pt x="131508" y="57150"/>
                                </a:lnTo>
                                <a:lnTo>
                                  <a:pt x="132854" y="59677"/>
                                </a:lnTo>
                                <a:lnTo>
                                  <a:pt x="133756" y="62217"/>
                                </a:lnTo>
                                <a:lnTo>
                                  <a:pt x="133946" y="64757"/>
                                </a:lnTo>
                                <a:lnTo>
                                  <a:pt x="133972" y="66205"/>
                                </a:lnTo>
                                <a:lnTo>
                                  <a:pt x="133972" y="58166"/>
                                </a:lnTo>
                                <a:lnTo>
                                  <a:pt x="133654" y="57150"/>
                                </a:lnTo>
                                <a:lnTo>
                                  <a:pt x="132638" y="55867"/>
                                </a:lnTo>
                                <a:lnTo>
                                  <a:pt x="130632" y="53327"/>
                                </a:lnTo>
                                <a:lnTo>
                                  <a:pt x="130632" y="52057"/>
                                </a:lnTo>
                                <a:lnTo>
                                  <a:pt x="128816" y="58407"/>
                                </a:lnTo>
                                <a:lnTo>
                                  <a:pt x="128816" y="63500"/>
                                </a:lnTo>
                                <a:lnTo>
                                  <a:pt x="130022" y="68567"/>
                                </a:lnTo>
                                <a:lnTo>
                                  <a:pt x="131813" y="73647"/>
                                </a:lnTo>
                                <a:lnTo>
                                  <a:pt x="130860" y="71628"/>
                                </a:lnTo>
                                <a:lnTo>
                                  <a:pt x="130860" y="73647"/>
                                </a:lnTo>
                                <a:lnTo>
                                  <a:pt x="128968" y="73647"/>
                                </a:lnTo>
                                <a:lnTo>
                                  <a:pt x="127127" y="72377"/>
                                </a:lnTo>
                                <a:lnTo>
                                  <a:pt x="124891" y="69850"/>
                                </a:lnTo>
                                <a:lnTo>
                                  <a:pt x="123101" y="66027"/>
                                </a:lnTo>
                                <a:lnTo>
                                  <a:pt x="121373" y="62217"/>
                                </a:lnTo>
                                <a:lnTo>
                                  <a:pt x="124548" y="64757"/>
                                </a:lnTo>
                                <a:lnTo>
                                  <a:pt x="127050" y="67297"/>
                                </a:lnTo>
                                <a:lnTo>
                                  <a:pt x="130860" y="73647"/>
                                </a:lnTo>
                                <a:lnTo>
                                  <a:pt x="130860" y="71628"/>
                                </a:lnTo>
                                <a:lnTo>
                                  <a:pt x="120383" y="59677"/>
                                </a:lnTo>
                                <a:lnTo>
                                  <a:pt x="120548" y="59677"/>
                                </a:lnTo>
                                <a:lnTo>
                                  <a:pt x="122440" y="55867"/>
                                </a:lnTo>
                                <a:lnTo>
                                  <a:pt x="124371" y="53327"/>
                                </a:lnTo>
                                <a:lnTo>
                                  <a:pt x="126326" y="50800"/>
                                </a:lnTo>
                                <a:lnTo>
                                  <a:pt x="129882" y="49517"/>
                                </a:lnTo>
                                <a:lnTo>
                                  <a:pt x="128143" y="53327"/>
                                </a:lnTo>
                                <a:lnTo>
                                  <a:pt x="126174" y="55867"/>
                                </a:lnTo>
                                <a:lnTo>
                                  <a:pt x="123329" y="57150"/>
                                </a:lnTo>
                                <a:lnTo>
                                  <a:pt x="120548" y="59677"/>
                                </a:lnTo>
                                <a:lnTo>
                                  <a:pt x="123405" y="59677"/>
                                </a:lnTo>
                                <a:lnTo>
                                  <a:pt x="128206" y="54597"/>
                                </a:lnTo>
                                <a:lnTo>
                                  <a:pt x="130022" y="50800"/>
                                </a:lnTo>
                                <a:lnTo>
                                  <a:pt x="130632" y="50800"/>
                                </a:lnTo>
                                <a:lnTo>
                                  <a:pt x="131813" y="52057"/>
                                </a:lnTo>
                                <a:lnTo>
                                  <a:pt x="133654" y="54597"/>
                                </a:lnTo>
                                <a:lnTo>
                                  <a:pt x="140868" y="59677"/>
                                </a:lnTo>
                                <a:lnTo>
                                  <a:pt x="144487" y="63500"/>
                                </a:lnTo>
                                <a:lnTo>
                                  <a:pt x="149313" y="72377"/>
                                </a:lnTo>
                                <a:lnTo>
                                  <a:pt x="152323" y="77457"/>
                                </a:lnTo>
                                <a:lnTo>
                                  <a:pt x="155905" y="82499"/>
                                </a:lnTo>
                                <a:lnTo>
                                  <a:pt x="155346" y="81927"/>
                                </a:lnTo>
                                <a:lnTo>
                                  <a:pt x="151053" y="79057"/>
                                </a:lnTo>
                                <a:lnTo>
                                  <a:pt x="149923" y="78295"/>
                                </a:lnTo>
                                <a:lnTo>
                                  <a:pt x="148704" y="76492"/>
                                </a:lnTo>
                                <a:lnTo>
                                  <a:pt x="148107" y="74688"/>
                                </a:lnTo>
                                <a:lnTo>
                                  <a:pt x="147497" y="74688"/>
                                </a:lnTo>
                                <a:lnTo>
                                  <a:pt x="149326" y="78905"/>
                                </a:lnTo>
                                <a:lnTo>
                                  <a:pt x="149923" y="83121"/>
                                </a:lnTo>
                                <a:lnTo>
                                  <a:pt x="150533" y="85547"/>
                                </a:lnTo>
                                <a:lnTo>
                                  <a:pt x="151130" y="87350"/>
                                </a:lnTo>
                                <a:lnTo>
                                  <a:pt x="152933" y="89166"/>
                                </a:lnTo>
                                <a:lnTo>
                                  <a:pt x="154749" y="90360"/>
                                </a:lnTo>
                                <a:lnTo>
                                  <a:pt x="153543" y="90957"/>
                                </a:lnTo>
                                <a:lnTo>
                                  <a:pt x="152323" y="92163"/>
                                </a:lnTo>
                                <a:lnTo>
                                  <a:pt x="151130" y="94576"/>
                                </a:lnTo>
                                <a:lnTo>
                                  <a:pt x="150596" y="99402"/>
                                </a:lnTo>
                                <a:lnTo>
                                  <a:pt x="150482" y="100152"/>
                                </a:lnTo>
                                <a:lnTo>
                                  <a:pt x="149910" y="102450"/>
                                </a:lnTo>
                                <a:lnTo>
                                  <a:pt x="149364" y="105308"/>
                                </a:lnTo>
                                <a:lnTo>
                                  <a:pt x="151333" y="104406"/>
                                </a:lnTo>
                                <a:lnTo>
                                  <a:pt x="152984" y="104241"/>
                                </a:lnTo>
                                <a:lnTo>
                                  <a:pt x="154520" y="103339"/>
                                </a:lnTo>
                                <a:lnTo>
                                  <a:pt x="154787" y="103187"/>
                                </a:lnTo>
                                <a:lnTo>
                                  <a:pt x="156540" y="101803"/>
                                </a:lnTo>
                                <a:lnTo>
                                  <a:pt x="157759" y="99402"/>
                                </a:lnTo>
                                <a:lnTo>
                                  <a:pt x="157162" y="97002"/>
                                </a:lnTo>
                                <a:lnTo>
                                  <a:pt x="156146" y="94475"/>
                                </a:lnTo>
                                <a:lnTo>
                                  <a:pt x="156146" y="98526"/>
                                </a:lnTo>
                                <a:lnTo>
                                  <a:pt x="155930" y="99999"/>
                                </a:lnTo>
                                <a:lnTo>
                                  <a:pt x="155829" y="100317"/>
                                </a:lnTo>
                                <a:lnTo>
                                  <a:pt x="155295" y="101396"/>
                                </a:lnTo>
                                <a:lnTo>
                                  <a:pt x="153022" y="102450"/>
                                </a:lnTo>
                                <a:lnTo>
                                  <a:pt x="150876" y="103339"/>
                                </a:lnTo>
                                <a:lnTo>
                                  <a:pt x="151333" y="101536"/>
                                </a:lnTo>
                                <a:lnTo>
                                  <a:pt x="151955" y="100317"/>
                                </a:lnTo>
                                <a:lnTo>
                                  <a:pt x="151968" y="96342"/>
                                </a:lnTo>
                                <a:lnTo>
                                  <a:pt x="152400" y="93281"/>
                                </a:lnTo>
                                <a:lnTo>
                                  <a:pt x="154851" y="90843"/>
                                </a:lnTo>
                                <a:lnTo>
                                  <a:pt x="154851" y="93281"/>
                                </a:lnTo>
                                <a:lnTo>
                                  <a:pt x="155460" y="96342"/>
                                </a:lnTo>
                                <a:lnTo>
                                  <a:pt x="156146" y="98526"/>
                                </a:lnTo>
                                <a:lnTo>
                                  <a:pt x="156146" y="94475"/>
                                </a:lnTo>
                                <a:lnTo>
                                  <a:pt x="155943" y="93967"/>
                                </a:lnTo>
                                <a:lnTo>
                                  <a:pt x="155346" y="91567"/>
                                </a:lnTo>
                                <a:lnTo>
                                  <a:pt x="155346" y="90843"/>
                                </a:lnTo>
                                <a:lnTo>
                                  <a:pt x="155346" y="90360"/>
                                </a:lnTo>
                                <a:lnTo>
                                  <a:pt x="155943" y="89763"/>
                                </a:lnTo>
                                <a:lnTo>
                                  <a:pt x="156133" y="89369"/>
                                </a:lnTo>
                                <a:lnTo>
                                  <a:pt x="157073" y="87503"/>
                                </a:lnTo>
                                <a:lnTo>
                                  <a:pt x="157162" y="84937"/>
                                </a:lnTo>
                                <a:lnTo>
                                  <a:pt x="156616" y="83388"/>
                                </a:lnTo>
                                <a:lnTo>
                                  <a:pt x="160159" y="87617"/>
                                </a:lnTo>
                                <a:lnTo>
                                  <a:pt x="163779" y="93967"/>
                                </a:lnTo>
                                <a:lnTo>
                                  <a:pt x="164604" y="95250"/>
                                </a:lnTo>
                                <a:lnTo>
                                  <a:pt x="165176" y="96507"/>
                                </a:lnTo>
                                <a:lnTo>
                                  <a:pt x="165354" y="96507"/>
                                </a:lnTo>
                                <a:lnTo>
                                  <a:pt x="167144" y="99047"/>
                                </a:lnTo>
                                <a:lnTo>
                                  <a:pt x="166979" y="99047"/>
                                </a:lnTo>
                                <a:lnTo>
                                  <a:pt x="169367" y="104127"/>
                                </a:lnTo>
                                <a:lnTo>
                                  <a:pt x="170180" y="105397"/>
                                </a:lnTo>
                                <a:lnTo>
                                  <a:pt x="170992" y="105397"/>
                                </a:lnTo>
                                <a:lnTo>
                                  <a:pt x="171665" y="106667"/>
                                </a:lnTo>
                                <a:lnTo>
                                  <a:pt x="171665" y="105625"/>
                                </a:lnTo>
                                <a:lnTo>
                                  <a:pt x="170700" y="104127"/>
                                </a:lnTo>
                                <a:lnTo>
                                  <a:pt x="167627" y="99047"/>
                                </a:lnTo>
                                <a:lnTo>
                                  <a:pt x="160401" y="86347"/>
                                </a:lnTo>
                                <a:lnTo>
                                  <a:pt x="156476" y="81254"/>
                                </a:lnTo>
                                <a:lnTo>
                                  <a:pt x="156476" y="86448"/>
                                </a:lnTo>
                                <a:lnTo>
                                  <a:pt x="155346" y="89369"/>
                                </a:lnTo>
                                <a:lnTo>
                                  <a:pt x="152717" y="87503"/>
                                </a:lnTo>
                                <a:lnTo>
                                  <a:pt x="151574" y="84937"/>
                                </a:lnTo>
                                <a:lnTo>
                                  <a:pt x="149948" y="79057"/>
                                </a:lnTo>
                                <a:lnTo>
                                  <a:pt x="153619" y="81775"/>
                                </a:lnTo>
                                <a:lnTo>
                                  <a:pt x="155956" y="83870"/>
                                </a:lnTo>
                                <a:lnTo>
                                  <a:pt x="156476" y="86448"/>
                                </a:lnTo>
                                <a:lnTo>
                                  <a:pt x="156476" y="81254"/>
                                </a:lnTo>
                                <a:lnTo>
                                  <a:pt x="154533" y="78727"/>
                                </a:lnTo>
                                <a:lnTo>
                                  <a:pt x="150012" y="72377"/>
                                </a:lnTo>
                                <a:lnTo>
                                  <a:pt x="147916" y="67297"/>
                                </a:lnTo>
                                <a:lnTo>
                                  <a:pt x="144843" y="62217"/>
                                </a:lnTo>
                                <a:lnTo>
                                  <a:pt x="143002" y="59677"/>
                                </a:lnTo>
                                <a:lnTo>
                                  <a:pt x="140398" y="57150"/>
                                </a:lnTo>
                                <a:lnTo>
                                  <a:pt x="135470" y="54597"/>
                                </a:lnTo>
                                <a:lnTo>
                                  <a:pt x="133007" y="52057"/>
                                </a:lnTo>
                                <a:lnTo>
                                  <a:pt x="131940" y="50800"/>
                                </a:lnTo>
                                <a:lnTo>
                                  <a:pt x="130886" y="49517"/>
                                </a:lnTo>
                                <a:lnTo>
                                  <a:pt x="128841" y="44450"/>
                                </a:lnTo>
                                <a:lnTo>
                                  <a:pt x="121450" y="34277"/>
                                </a:lnTo>
                                <a:lnTo>
                                  <a:pt x="116395" y="29197"/>
                                </a:lnTo>
                                <a:lnTo>
                                  <a:pt x="113068" y="26657"/>
                                </a:lnTo>
                                <a:lnTo>
                                  <a:pt x="118021" y="29197"/>
                                </a:lnTo>
                                <a:lnTo>
                                  <a:pt x="122834" y="34277"/>
                                </a:lnTo>
                                <a:lnTo>
                                  <a:pt x="129463" y="40627"/>
                                </a:lnTo>
                                <a:lnTo>
                                  <a:pt x="131343" y="43167"/>
                                </a:lnTo>
                                <a:lnTo>
                                  <a:pt x="133159" y="47002"/>
                                </a:lnTo>
                                <a:lnTo>
                                  <a:pt x="136004" y="49517"/>
                                </a:lnTo>
                                <a:lnTo>
                                  <a:pt x="139293" y="52057"/>
                                </a:lnTo>
                                <a:lnTo>
                                  <a:pt x="146088" y="55867"/>
                                </a:lnTo>
                                <a:lnTo>
                                  <a:pt x="145465" y="57150"/>
                                </a:lnTo>
                                <a:lnTo>
                                  <a:pt x="146075" y="58407"/>
                                </a:lnTo>
                                <a:lnTo>
                                  <a:pt x="148209" y="59677"/>
                                </a:lnTo>
                                <a:lnTo>
                                  <a:pt x="147447" y="60947"/>
                                </a:lnTo>
                                <a:lnTo>
                                  <a:pt x="149618" y="62217"/>
                                </a:lnTo>
                                <a:lnTo>
                                  <a:pt x="150215" y="63500"/>
                                </a:lnTo>
                                <a:lnTo>
                                  <a:pt x="149148" y="64757"/>
                                </a:lnTo>
                                <a:lnTo>
                                  <a:pt x="151130" y="64757"/>
                                </a:lnTo>
                                <a:lnTo>
                                  <a:pt x="152323" y="67297"/>
                                </a:lnTo>
                                <a:lnTo>
                                  <a:pt x="150380" y="67297"/>
                                </a:lnTo>
                                <a:lnTo>
                                  <a:pt x="152984" y="68567"/>
                                </a:lnTo>
                                <a:lnTo>
                                  <a:pt x="153733" y="69850"/>
                                </a:lnTo>
                                <a:lnTo>
                                  <a:pt x="151612" y="69850"/>
                                </a:lnTo>
                                <a:lnTo>
                                  <a:pt x="154368" y="71107"/>
                                </a:lnTo>
                                <a:lnTo>
                                  <a:pt x="155282" y="72377"/>
                                </a:lnTo>
                                <a:lnTo>
                                  <a:pt x="153466" y="72377"/>
                                </a:lnTo>
                                <a:lnTo>
                                  <a:pt x="154076" y="73647"/>
                                </a:lnTo>
                                <a:lnTo>
                                  <a:pt x="156540" y="73647"/>
                                </a:lnTo>
                                <a:lnTo>
                                  <a:pt x="157962" y="74917"/>
                                </a:lnTo>
                                <a:lnTo>
                                  <a:pt x="155930" y="74917"/>
                                </a:lnTo>
                                <a:lnTo>
                                  <a:pt x="157162" y="76200"/>
                                </a:lnTo>
                                <a:lnTo>
                                  <a:pt x="159562" y="76200"/>
                                </a:lnTo>
                                <a:lnTo>
                                  <a:pt x="160769" y="77457"/>
                                </a:lnTo>
                                <a:lnTo>
                                  <a:pt x="158394" y="77457"/>
                                </a:lnTo>
                                <a:lnTo>
                                  <a:pt x="157162" y="78727"/>
                                </a:lnTo>
                                <a:lnTo>
                                  <a:pt x="161467" y="78727"/>
                                </a:lnTo>
                                <a:lnTo>
                                  <a:pt x="162572" y="79997"/>
                                </a:lnTo>
                                <a:lnTo>
                                  <a:pt x="163169" y="79997"/>
                                </a:lnTo>
                                <a:lnTo>
                                  <a:pt x="160845" y="81267"/>
                                </a:lnTo>
                                <a:lnTo>
                                  <a:pt x="159600" y="81267"/>
                                </a:lnTo>
                                <a:lnTo>
                                  <a:pt x="162077" y="82550"/>
                                </a:lnTo>
                                <a:lnTo>
                                  <a:pt x="163982" y="81267"/>
                                </a:lnTo>
                                <a:lnTo>
                                  <a:pt x="164973" y="82550"/>
                                </a:lnTo>
                                <a:lnTo>
                                  <a:pt x="162077" y="83807"/>
                                </a:lnTo>
                                <a:lnTo>
                                  <a:pt x="160845" y="83807"/>
                                </a:lnTo>
                                <a:lnTo>
                                  <a:pt x="162077" y="85077"/>
                                </a:lnTo>
                                <a:lnTo>
                                  <a:pt x="165938" y="85077"/>
                                </a:lnTo>
                                <a:lnTo>
                                  <a:pt x="163931" y="86347"/>
                                </a:lnTo>
                                <a:lnTo>
                                  <a:pt x="163309" y="87617"/>
                                </a:lnTo>
                                <a:lnTo>
                                  <a:pt x="166395" y="87617"/>
                                </a:lnTo>
                                <a:lnTo>
                                  <a:pt x="167005" y="88900"/>
                                </a:lnTo>
                                <a:lnTo>
                                  <a:pt x="165760" y="88900"/>
                                </a:lnTo>
                                <a:lnTo>
                                  <a:pt x="166395" y="90157"/>
                                </a:lnTo>
                                <a:lnTo>
                                  <a:pt x="166446" y="91554"/>
                                </a:lnTo>
                                <a:lnTo>
                                  <a:pt x="167005" y="92697"/>
                                </a:lnTo>
                                <a:lnTo>
                                  <a:pt x="168236" y="93967"/>
                                </a:lnTo>
                                <a:lnTo>
                                  <a:pt x="168846" y="95250"/>
                                </a:lnTo>
                                <a:lnTo>
                                  <a:pt x="170700" y="96507"/>
                                </a:lnTo>
                                <a:lnTo>
                                  <a:pt x="171919" y="96507"/>
                                </a:lnTo>
                                <a:lnTo>
                                  <a:pt x="172542" y="97777"/>
                                </a:lnTo>
                                <a:lnTo>
                                  <a:pt x="169468" y="97777"/>
                                </a:lnTo>
                                <a:lnTo>
                                  <a:pt x="171310" y="99047"/>
                                </a:lnTo>
                                <a:lnTo>
                                  <a:pt x="173621" y="97777"/>
                                </a:lnTo>
                                <a:lnTo>
                                  <a:pt x="174675" y="99047"/>
                                </a:lnTo>
                                <a:lnTo>
                                  <a:pt x="176339" y="100317"/>
                                </a:lnTo>
                                <a:lnTo>
                                  <a:pt x="177457" y="101587"/>
                                </a:lnTo>
                                <a:lnTo>
                                  <a:pt x="178079" y="101587"/>
                                </a:lnTo>
                                <a:lnTo>
                                  <a:pt x="178231" y="100317"/>
                                </a:lnTo>
                                <a:lnTo>
                                  <a:pt x="186067" y="100317"/>
                                </a:lnTo>
                                <a:lnTo>
                                  <a:pt x="187667" y="101587"/>
                                </a:lnTo>
                                <a:lnTo>
                                  <a:pt x="180555" y="101587"/>
                                </a:lnTo>
                                <a:lnTo>
                                  <a:pt x="176237" y="102857"/>
                                </a:lnTo>
                                <a:lnTo>
                                  <a:pt x="187464" y="102857"/>
                                </a:lnTo>
                                <a:lnTo>
                                  <a:pt x="183845" y="104127"/>
                                </a:lnTo>
                                <a:lnTo>
                                  <a:pt x="175628" y="105397"/>
                                </a:lnTo>
                                <a:lnTo>
                                  <a:pt x="180632" y="106667"/>
                                </a:lnTo>
                                <a:lnTo>
                                  <a:pt x="184861" y="105397"/>
                                </a:lnTo>
                                <a:lnTo>
                                  <a:pt x="186423" y="105397"/>
                                </a:lnTo>
                                <a:lnTo>
                                  <a:pt x="181775" y="107937"/>
                                </a:lnTo>
                                <a:lnTo>
                                  <a:pt x="176860" y="107937"/>
                                </a:lnTo>
                                <a:lnTo>
                                  <a:pt x="180555" y="109207"/>
                                </a:lnTo>
                                <a:lnTo>
                                  <a:pt x="184861" y="107937"/>
                                </a:lnTo>
                                <a:lnTo>
                                  <a:pt x="184861" y="109207"/>
                                </a:lnTo>
                                <a:lnTo>
                                  <a:pt x="180746" y="111747"/>
                                </a:lnTo>
                                <a:lnTo>
                                  <a:pt x="184772" y="111747"/>
                                </a:lnTo>
                                <a:lnTo>
                                  <a:pt x="184213" y="113017"/>
                                </a:lnTo>
                                <a:lnTo>
                                  <a:pt x="183603" y="113017"/>
                                </a:lnTo>
                                <a:lnTo>
                                  <a:pt x="181152" y="114287"/>
                                </a:lnTo>
                                <a:lnTo>
                                  <a:pt x="171919" y="114287"/>
                                </a:lnTo>
                                <a:lnTo>
                                  <a:pt x="176187" y="115557"/>
                                </a:lnTo>
                                <a:lnTo>
                                  <a:pt x="187286" y="115557"/>
                                </a:lnTo>
                                <a:lnTo>
                                  <a:pt x="186677" y="114287"/>
                                </a:lnTo>
                                <a:lnTo>
                                  <a:pt x="186093" y="111747"/>
                                </a:lnTo>
                                <a:lnTo>
                                  <a:pt x="186677" y="109207"/>
                                </a:lnTo>
                                <a:lnTo>
                                  <a:pt x="187896" y="107937"/>
                                </a:lnTo>
                                <a:lnTo>
                                  <a:pt x="188493" y="105397"/>
                                </a:lnTo>
                                <a:lnTo>
                                  <a:pt x="194513" y="107937"/>
                                </a:lnTo>
                                <a:lnTo>
                                  <a:pt x="194513" y="107175"/>
                                </a:lnTo>
                                <a:lnTo>
                                  <a:pt x="192747" y="106667"/>
                                </a:lnTo>
                                <a:lnTo>
                                  <a:pt x="190855" y="105397"/>
                                </a:lnTo>
                                <a:lnTo>
                                  <a:pt x="188976" y="104127"/>
                                </a:lnTo>
                                <a:lnTo>
                                  <a:pt x="191236" y="102857"/>
                                </a:lnTo>
                                <a:lnTo>
                                  <a:pt x="195173" y="102857"/>
                                </a:lnTo>
                                <a:lnTo>
                                  <a:pt x="198335" y="104127"/>
                                </a:lnTo>
                                <a:lnTo>
                                  <a:pt x="206171" y="106667"/>
                                </a:lnTo>
                                <a:lnTo>
                                  <a:pt x="204216" y="107937"/>
                                </a:lnTo>
                                <a:lnTo>
                                  <a:pt x="206578" y="107937"/>
                                </a:lnTo>
                                <a:lnTo>
                                  <a:pt x="206578" y="106349"/>
                                </a:lnTo>
                                <a:lnTo>
                                  <a:pt x="202958" y="105397"/>
                                </a:lnTo>
                                <a:lnTo>
                                  <a:pt x="198742" y="102857"/>
                                </a:lnTo>
                                <a:lnTo>
                                  <a:pt x="196342" y="102857"/>
                                </a:lnTo>
                                <a:lnTo>
                                  <a:pt x="194513" y="101587"/>
                                </a:lnTo>
                                <a:lnTo>
                                  <a:pt x="189712" y="102857"/>
                                </a:lnTo>
                                <a:lnTo>
                                  <a:pt x="190906" y="100317"/>
                                </a:lnTo>
                                <a:lnTo>
                                  <a:pt x="191503" y="99047"/>
                                </a:lnTo>
                                <a:lnTo>
                                  <a:pt x="192709" y="96507"/>
                                </a:lnTo>
                                <a:lnTo>
                                  <a:pt x="193306" y="95250"/>
                                </a:lnTo>
                                <a:lnTo>
                                  <a:pt x="194513" y="92697"/>
                                </a:lnTo>
                                <a:lnTo>
                                  <a:pt x="200317" y="92697"/>
                                </a:lnTo>
                                <a:lnTo>
                                  <a:pt x="195173" y="91427"/>
                                </a:lnTo>
                                <a:lnTo>
                                  <a:pt x="195922" y="90157"/>
                                </a:lnTo>
                                <a:lnTo>
                                  <a:pt x="201764" y="91427"/>
                                </a:lnTo>
                                <a:lnTo>
                                  <a:pt x="205562" y="90157"/>
                                </a:lnTo>
                                <a:lnTo>
                                  <a:pt x="205257" y="90157"/>
                                </a:lnTo>
                                <a:lnTo>
                                  <a:pt x="204025" y="88900"/>
                                </a:lnTo>
                                <a:lnTo>
                                  <a:pt x="203009" y="87617"/>
                                </a:lnTo>
                                <a:lnTo>
                                  <a:pt x="202107" y="82550"/>
                                </a:lnTo>
                                <a:lnTo>
                                  <a:pt x="202145" y="86347"/>
                                </a:lnTo>
                                <a:lnTo>
                                  <a:pt x="202780" y="88900"/>
                                </a:lnTo>
                                <a:lnTo>
                                  <a:pt x="203403" y="90157"/>
                                </a:lnTo>
                                <a:lnTo>
                                  <a:pt x="200304" y="90157"/>
                                </a:lnTo>
                                <a:lnTo>
                                  <a:pt x="196583" y="88900"/>
                                </a:lnTo>
                                <a:lnTo>
                                  <a:pt x="197827" y="86347"/>
                                </a:lnTo>
                                <a:lnTo>
                                  <a:pt x="198450" y="85077"/>
                                </a:lnTo>
                                <a:lnTo>
                                  <a:pt x="199377" y="83807"/>
                                </a:lnTo>
                                <a:lnTo>
                                  <a:pt x="200304" y="82550"/>
                                </a:lnTo>
                                <a:lnTo>
                                  <a:pt x="202463" y="79997"/>
                                </a:lnTo>
                                <a:lnTo>
                                  <a:pt x="201993" y="79997"/>
                                </a:lnTo>
                                <a:lnTo>
                                  <a:pt x="199326" y="79997"/>
                                </a:lnTo>
                                <a:lnTo>
                                  <a:pt x="197561" y="78727"/>
                                </a:lnTo>
                                <a:lnTo>
                                  <a:pt x="200177" y="81267"/>
                                </a:lnTo>
                                <a:lnTo>
                                  <a:pt x="199364" y="82550"/>
                                </a:lnTo>
                                <a:lnTo>
                                  <a:pt x="198716" y="81267"/>
                                </a:lnTo>
                                <a:lnTo>
                                  <a:pt x="196240" y="81267"/>
                                </a:lnTo>
                                <a:lnTo>
                                  <a:pt x="198094" y="82550"/>
                                </a:lnTo>
                                <a:lnTo>
                                  <a:pt x="198094" y="83807"/>
                                </a:lnTo>
                                <a:lnTo>
                                  <a:pt x="197472" y="83807"/>
                                </a:lnTo>
                                <a:lnTo>
                                  <a:pt x="195618" y="82550"/>
                                </a:lnTo>
                                <a:lnTo>
                                  <a:pt x="193751" y="82550"/>
                                </a:lnTo>
                                <a:lnTo>
                                  <a:pt x="195008" y="83807"/>
                                </a:lnTo>
                                <a:lnTo>
                                  <a:pt x="196850" y="85077"/>
                                </a:lnTo>
                                <a:lnTo>
                                  <a:pt x="196240" y="86347"/>
                                </a:lnTo>
                                <a:lnTo>
                                  <a:pt x="195618" y="86347"/>
                                </a:lnTo>
                                <a:lnTo>
                                  <a:pt x="191897" y="83807"/>
                                </a:lnTo>
                                <a:lnTo>
                                  <a:pt x="193357" y="85153"/>
                                </a:lnTo>
                                <a:lnTo>
                                  <a:pt x="195402" y="87617"/>
                                </a:lnTo>
                                <a:lnTo>
                                  <a:pt x="195008" y="88900"/>
                                </a:lnTo>
                                <a:lnTo>
                                  <a:pt x="193725" y="87617"/>
                                </a:lnTo>
                                <a:lnTo>
                                  <a:pt x="191897" y="86347"/>
                                </a:lnTo>
                                <a:lnTo>
                                  <a:pt x="190652" y="86347"/>
                                </a:lnTo>
                                <a:lnTo>
                                  <a:pt x="191274" y="87617"/>
                                </a:lnTo>
                                <a:lnTo>
                                  <a:pt x="192100" y="87617"/>
                                </a:lnTo>
                                <a:lnTo>
                                  <a:pt x="194398" y="90157"/>
                                </a:lnTo>
                                <a:lnTo>
                                  <a:pt x="192786" y="90157"/>
                                </a:lnTo>
                                <a:lnTo>
                                  <a:pt x="190042" y="88900"/>
                                </a:lnTo>
                                <a:lnTo>
                                  <a:pt x="188810" y="88900"/>
                                </a:lnTo>
                                <a:lnTo>
                                  <a:pt x="193306" y="91427"/>
                                </a:lnTo>
                                <a:lnTo>
                                  <a:pt x="191897" y="92697"/>
                                </a:lnTo>
                                <a:lnTo>
                                  <a:pt x="188810" y="91427"/>
                                </a:lnTo>
                                <a:lnTo>
                                  <a:pt x="186944" y="90157"/>
                                </a:lnTo>
                                <a:lnTo>
                                  <a:pt x="187566" y="91427"/>
                                </a:lnTo>
                                <a:lnTo>
                                  <a:pt x="188810" y="92697"/>
                                </a:lnTo>
                                <a:lnTo>
                                  <a:pt x="192303" y="95250"/>
                                </a:lnTo>
                                <a:lnTo>
                                  <a:pt x="190042" y="93967"/>
                                </a:lnTo>
                                <a:lnTo>
                                  <a:pt x="188264" y="93967"/>
                                </a:lnTo>
                                <a:lnTo>
                                  <a:pt x="185648" y="92697"/>
                                </a:lnTo>
                                <a:lnTo>
                                  <a:pt x="186258" y="93967"/>
                                </a:lnTo>
                                <a:lnTo>
                                  <a:pt x="187566" y="95250"/>
                                </a:lnTo>
                                <a:lnTo>
                                  <a:pt x="190881" y="96507"/>
                                </a:lnTo>
                                <a:lnTo>
                                  <a:pt x="189674" y="96507"/>
                                </a:lnTo>
                                <a:lnTo>
                                  <a:pt x="189674" y="97777"/>
                                </a:lnTo>
                                <a:lnTo>
                                  <a:pt x="187058" y="97777"/>
                                </a:lnTo>
                                <a:lnTo>
                                  <a:pt x="185864" y="99047"/>
                                </a:lnTo>
                                <a:lnTo>
                                  <a:pt x="178714" y="99047"/>
                                </a:lnTo>
                                <a:lnTo>
                                  <a:pt x="179781" y="95250"/>
                                </a:lnTo>
                                <a:lnTo>
                                  <a:pt x="181292" y="93967"/>
                                </a:lnTo>
                                <a:lnTo>
                                  <a:pt x="185458" y="96507"/>
                                </a:lnTo>
                                <a:lnTo>
                                  <a:pt x="189674" y="97777"/>
                                </a:lnTo>
                                <a:lnTo>
                                  <a:pt x="189674" y="96507"/>
                                </a:lnTo>
                                <a:lnTo>
                                  <a:pt x="187325" y="96507"/>
                                </a:lnTo>
                                <a:lnTo>
                                  <a:pt x="184454" y="95250"/>
                                </a:lnTo>
                                <a:lnTo>
                                  <a:pt x="183261" y="93967"/>
                                </a:lnTo>
                                <a:lnTo>
                                  <a:pt x="182067" y="92697"/>
                                </a:lnTo>
                                <a:lnTo>
                                  <a:pt x="185242" y="87617"/>
                                </a:lnTo>
                                <a:lnTo>
                                  <a:pt x="188734" y="83807"/>
                                </a:lnTo>
                                <a:lnTo>
                                  <a:pt x="190347" y="82550"/>
                                </a:lnTo>
                                <a:lnTo>
                                  <a:pt x="190652" y="79997"/>
                                </a:lnTo>
                                <a:lnTo>
                                  <a:pt x="189420" y="79997"/>
                                </a:lnTo>
                                <a:lnTo>
                                  <a:pt x="188175" y="77457"/>
                                </a:lnTo>
                                <a:lnTo>
                                  <a:pt x="187896" y="76898"/>
                                </a:lnTo>
                                <a:lnTo>
                                  <a:pt x="187896" y="81267"/>
                                </a:lnTo>
                                <a:lnTo>
                                  <a:pt x="187794" y="82664"/>
                                </a:lnTo>
                                <a:lnTo>
                                  <a:pt x="181737" y="90157"/>
                                </a:lnTo>
                                <a:lnTo>
                                  <a:pt x="176441" y="99047"/>
                                </a:lnTo>
                                <a:lnTo>
                                  <a:pt x="175221" y="97777"/>
                                </a:lnTo>
                                <a:lnTo>
                                  <a:pt x="174637" y="95250"/>
                                </a:lnTo>
                                <a:lnTo>
                                  <a:pt x="175831" y="95250"/>
                                </a:lnTo>
                                <a:lnTo>
                                  <a:pt x="177050" y="93967"/>
                                </a:lnTo>
                                <a:lnTo>
                                  <a:pt x="178219" y="90284"/>
                                </a:lnTo>
                                <a:lnTo>
                                  <a:pt x="178206" y="89865"/>
                                </a:lnTo>
                                <a:lnTo>
                                  <a:pt x="177647" y="86347"/>
                                </a:lnTo>
                                <a:lnTo>
                                  <a:pt x="176809" y="85471"/>
                                </a:lnTo>
                                <a:lnTo>
                                  <a:pt x="176809" y="87617"/>
                                </a:lnTo>
                                <a:lnTo>
                                  <a:pt x="176809" y="88900"/>
                                </a:lnTo>
                                <a:lnTo>
                                  <a:pt x="176174" y="92697"/>
                                </a:lnTo>
                                <a:lnTo>
                                  <a:pt x="175526" y="93967"/>
                                </a:lnTo>
                                <a:lnTo>
                                  <a:pt x="174256" y="95250"/>
                                </a:lnTo>
                                <a:lnTo>
                                  <a:pt x="172974" y="93967"/>
                                </a:lnTo>
                                <a:lnTo>
                                  <a:pt x="173609" y="92697"/>
                                </a:lnTo>
                                <a:lnTo>
                                  <a:pt x="173888" y="90157"/>
                                </a:lnTo>
                                <a:lnTo>
                                  <a:pt x="172885" y="88900"/>
                                </a:lnTo>
                                <a:lnTo>
                                  <a:pt x="172821" y="92697"/>
                                </a:lnTo>
                                <a:lnTo>
                                  <a:pt x="172694" y="92608"/>
                                </a:lnTo>
                                <a:lnTo>
                                  <a:pt x="172694" y="95250"/>
                                </a:lnTo>
                                <a:lnTo>
                                  <a:pt x="170484" y="95250"/>
                                </a:lnTo>
                                <a:lnTo>
                                  <a:pt x="169075" y="93967"/>
                                </a:lnTo>
                                <a:lnTo>
                                  <a:pt x="168084" y="91427"/>
                                </a:lnTo>
                                <a:lnTo>
                                  <a:pt x="167894" y="90284"/>
                                </a:lnTo>
                                <a:lnTo>
                                  <a:pt x="167944" y="89865"/>
                                </a:lnTo>
                                <a:lnTo>
                                  <a:pt x="168186" y="88900"/>
                                </a:lnTo>
                                <a:lnTo>
                                  <a:pt x="172694" y="95250"/>
                                </a:lnTo>
                                <a:lnTo>
                                  <a:pt x="172694" y="92608"/>
                                </a:lnTo>
                                <a:lnTo>
                                  <a:pt x="171043" y="91427"/>
                                </a:lnTo>
                                <a:lnTo>
                                  <a:pt x="170167" y="90157"/>
                                </a:lnTo>
                                <a:lnTo>
                                  <a:pt x="171500" y="88900"/>
                                </a:lnTo>
                                <a:lnTo>
                                  <a:pt x="172491" y="90157"/>
                                </a:lnTo>
                                <a:lnTo>
                                  <a:pt x="172821" y="92697"/>
                                </a:lnTo>
                                <a:lnTo>
                                  <a:pt x="172821" y="88849"/>
                                </a:lnTo>
                                <a:lnTo>
                                  <a:pt x="171500" y="87617"/>
                                </a:lnTo>
                                <a:lnTo>
                                  <a:pt x="170218" y="88900"/>
                                </a:lnTo>
                                <a:lnTo>
                                  <a:pt x="169125" y="88900"/>
                                </a:lnTo>
                                <a:lnTo>
                                  <a:pt x="168490" y="87617"/>
                                </a:lnTo>
                                <a:lnTo>
                                  <a:pt x="169773" y="85077"/>
                                </a:lnTo>
                                <a:lnTo>
                                  <a:pt x="171043" y="85077"/>
                                </a:lnTo>
                                <a:lnTo>
                                  <a:pt x="172974" y="83807"/>
                                </a:lnTo>
                                <a:lnTo>
                                  <a:pt x="175526" y="85077"/>
                                </a:lnTo>
                                <a:lnTo>
                                  <a:pt x="176809" y="87617"/>
                                </a:lnTo>
                                <a:lnTo>
                                  <a:pt x="176809" y="85471"/>
                                </a:lnTo>
                                <a:lnTo>
                                  <a:pt x="175221" y="83807"/>
                                </a:lnTo>
                                <a:lnTo>
                                  <a:pt x="173596" y="82664"/>
                                </a:lnTo>
                                <a:lnTo>
                                  <a:pt x="173164" y="82550"/>
                                </a:lnTo>
                                <a:lnTo>
                                  <a:pt x="172212" y="82550"/>
                                </a:lnTo>
                                <a:lnTo>
                                  <a:pt x="170421" y="83807"/>
                                </a:lnTo>
                                <a:lnTo>
                                  <a:pt x="169214" y="83807"/>
                                </a:lnTo>
                                <a:lnTo>
                                  <a:pt x="167995" y="85077"/>
                                </a:lnTo>
                                <a:lnTo>
                                  <a:pt x="165595" y="81267"/>
                                </a:lnTo>
                                <a:lnTo>
                                  <a:pt x="162585" y="77457"/>
                                </a:lnTo>
                                <a:lnTo>
                                  <a:pt x="166204" y="77457"/>
                                </a:lnTo>
                                <a:lnTo>
                                  <a:pt x="169214" y="78727"/>
                                </a:lnTo>
                                <a:lnTo>
                                  <a:pt x="176441" y="78727"/>
                                </a:lnTo>
                                <a:lnTo>
                                  <a:pt x="179451" y="76200"/>
                                </a:lnTo>
                                <a:lnTo>
                                  <a:pt x="183984" y="76200"/>
                                </a:lnTo>
                                <a:lnTo>
                                  <a:pt x="182791" y="77457"/>
                                </a:lnTo>
                                <a:lnTo>
                                  <a:pt x="180390" y="78727"/>
                                </a:lnTo>
                                <a:lnTo>
                                  <a:pt x="177533" y="79997"/>
                                </a:lnTo>
                                <a:lnTo>
                                  <a:pt x="173164" y="82550"/>
                                </a:lnTo>
                                <a:lnTo>
                                  <a:pt x="173431" y="82550"/>
                                </a:lnTo>
                                <a:lnTo>
                                  <a:pt x="173596" y="82664"/>
                                </a:lnTo>
                                <a:lnTo>
                                  <a:pt x="177825" y="83807"/>
                                </a:lnTo>
                                <a:lnTo>
                                  <a:pt x="183984" y="83807"/>
                                </a:lnTo>
                                <a:lnTo>
                                  <a:pt x="185801" y="81267"/>
                                </a:lnTo>
                                <a:lnTo>
                                  <a:pt x="186093" y="79997"/>
                                </a:lnTo>
                                <a:lnTo>
                                  <a:pt x="186093" y="77457"/>
                                </a:lnTo>
                                <a:lnTo>
                                  <a:pt x="187896" y="81267"/>
                                </a:lnTo>
                                <a:lnTo>
                                  <a:pt x="187896" y="76898"/>
                                </a:lnTo>
                                <a:lnTo>
                                  <a:pt x="186309" y="73647"/>
                                </a:lnTo>
                                <a:lnTo>
                                  <a:pt x="185699" y="72377"/>
                                </a:lnTo>
                                <a:lnTo>
                                  <a:pt x="185153" y="70980"/>
                                </a:lnTo>
                                <a:lnTo>
                                  <a:pt x="185153" y="76200"/>
                                </a:lnTo>
                                <a:lnTo>
                                  <a:pt x="185153" y="79997"/>
                                </a:lnTo>
                                <a:lnTo>
                                  <a:pt x="183235" y="82550"/>
                                </a:lnTo>
                                <a:lnTo>
                                  <a:pt x="174955" y="82550"/>
                                </a:lnTo>
                                <a:lnTo>
                                  <a:pt x="178727" y="79997"/>
                                </a:lnTo>
                                <a:lnTo>
                                  <a:pt x="181140" y="79997"/>
                                </a:lnTo>
                                <a:lnTo>
                                  <a:pt x="183095" y="78727"/>
                                </a:lnTo>
                                <a:lnTo>
                                  <a:pt x="185153" y="76200"/>
                                </a:lnTo>
                                <a:lnTo>
                                  <a:pt x="185153" y="70980"/>
                                </a:lnTo>
                                <a:lnTo>
                                  <a:pt x="184835" y="70167"/>
                                </a:lnTo>
                                <a:lnTo>
                                  <a:pt x="184835" y="76200"/>
                                </a:lnTo>
                                <a:lnTo>
                                  <a:pt x="181165" y="74917"/>
                                </a:lnTo>
                                <a:lnTo>
                                  <a:pt x="179463" y="74218"/>
                                </a:lnTo>
                                <a:lnTo>
                                  <a:pt x="179463" y="74917"/>
                                </a:lnTo>
                                <a:lnTo>
                                  <a:pt x="178117" y="76200"/>
                                </a:lnTo>
                                <a:lnTo>
                                  <a:pt x="176098" y="77457"/>
                                </a:lnTo>
                                <a:lnTo>
                                  <a:pt x="168033" y="77457"/>
                                </a:lnTo>
                                <a:lnTo>
                                  <a:pt x="164007" y="76200"/>
                                </a:lnTo>
                                <a:lnTo>
                                  <a:pt x="165354" y="74917"/>
                                </a:lnTo>
                                <a:lnTo>
                                  <a:pt x="167360" y="73647"/>
                                </a:lnTo>
                                <a:lnTo>
                                  <a:pt x="171399" y="73647"/>
                                </a:lnTo>
                                <a:lnTo>
                                  <a:pt x="179463" y="74917"/>
                                </a:lnTo>
                                <a:lnTo>
                                  <a:pt x="179463" y="74218"/>
                                </a:lnTo>
                                <a:lnTo>
                                  <a:pt x="178104" y="73647"/>
                                </a:lnTo>
                                <a:lnTo>
                                  <a:pt x="175831" y="71767"/>
                                </a:lnTo>
                                <a:lnTo>
                                  <a:pt x="175831" y="73647"/>
                                </a:lnTo>
                                <a:lnTo>
                                  <a:pt x="172212" y="72377"/>
                                </a:lnTo>
                                <a:lnTo>
                                  <a:pt x="168592" y="72377"/>
                                </a:lnTo>
                                <a:lnTo>
                                  <a:pt x="164985" y="73647"/>
                                </a:lnTo>
                                <a:lnTo>
                                  <a:pt x="161975" y="76200"/>
                                </a:lnTo>
                                <a:lnTo>
                                  <a:pt x="160769" y="74917"/>
                                </a:lnTo>
                                <a:lnTo>
                                  <a:pt x="160159" y="74917"/>
                                </a:lnTo>
                                <a:lnTo>
                                  <a:pt x="161378" y="72377"/>
                                </a:lnTo>
                                <a:lnTo>
                                  <a:pt x="162585" y="68567"/>
                                </a:lnTo>
                                <a:lnTo>
                                  <a:pt x="161975" y="66027"/>
                                </a:lnTo>
                                <a:lnTo>
                                  <a:pt x="160159" y="62217"/>
                                </a:lnTo>
                                <a:lnTo>
                                  <a:pt x="163842" y="60921"/>
                                </a:lnTo>
                                <a:lnTo>
                                  <a:pt x="166547" y="59677"/>
                                </a:lnTo>
                                <a:lnTo>
                                  <a:pt x="164922" y="59677"/>
                                </a:lnTo>
                                <a:lnTo>
                                  <a:pt x="162204" y="60947"/>
                                </a:lnTo>
                                <a:lnTo>
                                  <a:pt x="160616" y="60947"/>
                                </a:lnTo>
                                <a:lnTo>
                                  <a:pt x="159042" y="62217"/>
                                </a:lnTo>
                                <a:lnTo>
                                  <a:pt x="160769" y="66027"/>
                                </a:lnTo>
                                <a:lnTo>
                                  <a:pt x="161378" y="68567"/>
                                </a:lnTo>
                                <a:lnTo>
                                  <a:pt x="160769" y="71107"/>
                                </a:lnTo>
                                <a:lnTo>
                                  <a:pt x="159562" y="73647"/>
                                </a:lnTo>
                                <a:lnTo>
                                  <a:pt x="158953" y="73647"/>
                                </a:lnTo>
                                <a:lnTo>
                                  <a:pt x="159562" y="68567"/>
                                </a:lnTo>
                                <a:lnTo>
                                  <a:pt x="158953" y="62217"/>
                                </a:lnTo>
                                <a:lnTo>
                                  <a:pt x="158356" y="62217"/>
                                </a:lnTo>
                                <a:lnTo>
                                  <a:pt x="158356" y="72377"/>
                                </a:lnTo>
                                <a:lnTo>
                                  <a:pt x="155943" y="69850"/>
                                </a:lnTo>
                                <a:lnTo>
                                  <a:pt x="154139" y="67297"/>
                                </a:lnTo>
                                <a:lnTo>
                                  <a:pt x="151130" y="60947"/>
                                </a:lnTo>
                                <a:lnTo>
                                  <a:pt x="154749" y="62217"/>
                                </a:lnTo>
                                <a:lnTo>
                                  <a:pt x="156540" y="63500"/>
                                </a:lnTo>
                                <a:lnTo>
                                  <a:pt x="158356" y="62217"/>
                                </a:lnTo>
                                <a:lnTo>
                                  <a:pt x="155282" y="62217"/>
                                </a:lnTo>
                                <a:lnTo>
                                  <a:pt x="153085" y="60947"/>
                                </a:lnTo>
                                <a:lnTo>
                                  <a:pt x="150901" y="59677"/>
                                </a:lnTo>
                                <a:lnTo>
                                  <a:pt x="153022" y="59677"/>
                                </a:lnTo>
                                <a:lnTo>
                                  <a:pt x="157187" y="58407"/>
                                </a:lnTo>
                                <a:lnTo>
                                  <a:pt x="152527" y="58407"/>
                                </a:lnTo>
                                <a:lnTo>
                                  <a:pt x="154749" y="57150"/>
                                </a:lnTo>
                                <a:lnTo>
                                  <a:pt x="155854" y="54597"/>
                                </a:lnTo>
                                <a:lnTo>
                                  <a:pt x="156603" y="53327"/>
                                </a:lnTo>
                                <a:lnTo>
                                  <a:pt x="157645" y="48247"/>
                                </a:lnTo>
                                <a:lnTo>
                                  <a:pt x="157797" y="43167"/>
                                </a:lnTo>
                                <a:lnTo>
                                  <a:pt x="162585" y="43167"/>
                                </a:lnTo>
                                <a:lnTo>
                                  <a:pt x="158940" y="47002"/>
                                </a:lnTo>
                                <a:lnTo>
                                  <a:pt x="158356" y="50800"/>
                                </a:lnTo>
                                <a:lnTo>
                                  <a:pt x="158356" y="53327"/>
                                </a:lnTo>
                                <a:lnTo>
                                  <a:pt x="160159" y="52057"/>
                                </a:lnTo>
                                <a:lnTo>
                                  <a:pt x="163779" y="49517"/>
                                </a:lnTo>
                                <a:lnTo>
                                  <a:pt x="166204" y="46977"/>
                                </a:lnTo>
                                <a:lnTo>
                                  <a:pt x="167995" y="44450"/>
                                </a:lnTo>
                                <a:lnTo>
                                  <a:pt x="168503" y="43167"/>
                                </a:lnTo>
                                <a:lnTo>
                                  <a:pt x="169887" y="47002"/>
                                </a:lnTo>
                                <a:lnTo>
                                  <a:pt x="171615" y="48247"/>
                                </a:lnTo>
                                <a:lnTo>
                                  <a:pt x="174040" y="53327"/>
                                </a:lnTo>
                                <a:lnTo>
                                  <a:pt x="173774" y="53251"/>
                                </a:lnTo>
                                <a:lnTo>
                                  <a:pt x="173774" y="55867"/>
                                </a:lnTo>
                                <a:lnTo>
                                  <a:pt x="173164" y="58407"/>
                                </a:lnTo>
                                <a:lnTo>
                                  <a:pt x="171894" y="62217"/>
                                </a:lnTo>
                                <a:lnTo>
                                  <a:pt x="169392" y="64757"/>
                                </a:lnTo>
                                <a:lnTo>
                                  <a:pt x="166408" y="67297"/>
                                </a:lnTo>
                                <a:lnTo>
                                  <a:pt x="166852" y="64757"/>
                                </a:lnTo>
                                <a:lnTo>
                                  <a:pt x="168059" y="60947"/>
                                </a:lnTo>
                                <a:lnTo>
                                  <a:pt x="170014" y="58407"/>
                                </a:lnTo>
                                <a:lnTo>
                                  <a:pt x="172415" y="55867"/>
                                </a:lnTo>
                                <a:lnTo>
                                  <a:pt x="173774" y="55867"/>
                                </a:lnTo>
                                <a:lnTo>
                                  <a:pt x="173774" y="53251"/>
                                </a:lnTo>
                                <a:lnTo>
                                  <a:pt x="172847" y="52971"/>
                                </a:lnTo>
                                <a:lnTo>
                                  <a:pt x="172847" y="54597"/>
                                </a:lnTo>
                                <a:lnTo>
                                  <a:pt x="171526" y="55867"/>
                                </a:lnTo>
                                <a:lnTo>
                                  <a:pt x="169545" y="57150"/>
                                </a:lnTo>
                                <a:lnTo>
                                  <a:pt x="162242" y="57150"/>
                                </a:lnTo>
                                <a:lnTo>
                                  <a:pt x="158940" y="55867"/>
                                </a:lnTo>
                                <a:lnTo>
                                  <a:pt x="162915" y="54597"/>
                                </a:lnTo>
                                <a:lnTo>
                                  <a:pt x="164744" y="53327"/>
                                </a:lnTo>
                                <a:lnTo>
                                  <a:pt x="169545" y="53327"/>
                                </a:lnTo>
                                <a:lnTo>
                                  <a:pt x="172847" y="54597"/>
                                </a:lnTo>
                                <a:lnTo>
                                  <a:pt x="172847" y="52971"/>
                                </a:lnTo>
                                <a:lnTo>
                                  <a:pt x="169811" y="52057"/>
                                </a:lnTo>
                                <a:lnTo>
                                  <a:pt x="164985" y="52057"/>
                                </a:lnTo>
                                <a:lnTo>
                                  <a:pt x="155943" y="55867"/>
                                </a:lnTo>
                                <a:lnTo>
                                  <a:pt x="156997" y="55867"/>
                                </a:lnTo>
                                <a:lnTo>
                                  <a:pt x="157759" y="57150"/>
                                </a:lnTo>
                                <a:lnTo>
                                  <a:pt x="160159" y="57150"/>
                                </a:lnTo>
                                <a:lnTo>
                                  <a:pt x="166204" y="58407"/>
                                </a:lnTo>
                                <a:lnTo>
                                  <a:pt x="169214" y="58407"/>
                                </a:lnTo>
                                <a:lnTo>
                                  <a:pt x="166801" y="60947"/>
                                </a:lnTo>
                                <a:lnTo>
                                  <a:pt x="165595" y="64757"/>
                                </a:lnTo>
                                <a:lnTo>
                                  <a:pt x="164985" y="69850"/>
                                </a:lnTo>
                                <a:lnTo>
                                  <a:pt x="168592" y="67297"/>
                                </a:lnTo>
                                <a:lnTo>
                                  <a:pt x="170421" y="68567"/>
                                </a:lnTo>
                                <a:lnTo>
                                  <a:pt x="174040" y="72377"/>
                                </a:lnTo>
                                <a:lnTo>
                                  <a:pt x="175831" y="73647"/>
                                </a:lnTo>
                                <a:lnTo>
                                  <a:pt x="175831" y="71767"/>
                                </a:lnTo>
                                <a:lnTo>
                                  <a:pt x="171983" y="68567"/>
                                </a:lnTo>
                                <a:lnTo>
                                  <a:pt x="176263" y="69850"/>
                                </a:lnTo>
                                <a:lnTo>
                                  <a:pt x="178104" y="69850"/>
                                </a:lnTo>
                                <a:lnTo>
                                  <a:pt x="179946" y="71107"/>
                                </a:lnTo>
                                <a:lnTo>
                                  <a:pt x="184835" y="76200"/>
                                </a:lnTo>
                                <a:lnTo>
                                  <a:pt x="184835" y="70167"/>
                                </a:lnTo>
                                <a:lnTo>
                                  <a:pt x="184277" y="68732"/>
                                </a:lnTo>
                                <a:lnTo>
                                  <a:pt x="184277" y="72377"/>
                                </a:lnTo>
                                <a:lnTo>
                                  <a:pt x="184277" y="73647"/>
                                </a:lnTo>
                                <a:lnTo>
                                  <a:pt x="183045" y="71107"/>
                                </a:lnTo>
                                <a:lnTo>
                                  <a:pt x="178117" y="68567"/>
                                </a:lnTo>
                                <a:lnTo>
                                  <a:pt x="175666" y="67297"/>
                                </a:lnTo>
                                <a:lnTo>
                                  <a:pt x="169506" y="67297"/>
                                </a:lnTo>
                                <a:lnTo>
                                  <a:pt x="173202" y="62217"/>
                                </a:lnTo>
                                <a:lnTo>
                                  <a:pt x="174421" y="58407"/>
                                </a:lnTo>
                                <a:lnTo>
                                  <a:pt x="174421" y="55867"/>
                                </a:lnTo>
                                <a:lnTo>
                                  <a:pt x="176898" y="59677"/>
                                </a:lnTo>
                                <a:lnTo>
                                  <a:pt x="180581" y="63500"/>
                                </a:lnTo>
                                <a:lnTo>
                                  <a:pt x="183045" y="67297"/>
                                </a:lnTo>
                                <a:lnTo>
                                  <a:pt x="184277" y="72377"/>
                                </a:lnTo>
                                <a:lnTo>
                                  <a:pt x="184277" y="68732"/>
                                </a:lnTo>
                                <a:lnTo>
                                  <a:pt x="183222" y="66027"/>
                                </a:lnTo>
                                <a:lnTo>
                                  <a:pt x="181927" y="63500"/>
                                </a:lnTo>
                                <a:lnTo>
                                  <a:pt x="180860" y="62217"/>
                                </a:lnTo>
                                <a:lnTo>
                                  <a:pt x="178282" y="59677"/>
                                </a:lnTo>
                                <a:lnTo>
                                  <a:pt x="175806" y="55867"/>
                                </a:lnTo>
                                <a:lnTo>
                                  <a:pt x="175183" y="53327"/>
                                </a:lnTo>
                                <a:lnTo>
                                  <a:pt x="174675" y="52057"/>
                                </a:lnTo>
                                <a:lnTo>
                                  <a:pt x="171348" y="45707"/>
                                </a:lnTo>
                                <a:lnTo>
                                  <a:pt x="169773" y="43167"/>
                                </a:lnTo>
                                <a:lnTo>
                                  <a:pt x="168998" y="41897"/>
                                </a:lnTo>
                                <a:lnTo>
                                  <a:pt x="168376" y="39357"/>
                                </a:lnTo>
                                <a:lnTo>
                                  <a:pt x="167868" y="36817"/>
                                </a:lnTo>
                                <a:lnTo>
                                  <a:pt x="167792" y="35128"/>
                                </a:lnTo>
                                <a:lnTo>
                                  <a:pt x="167792" y="41897"/>
                                </a:lnTo>
                                <a:lnTo>
                                  <a:pt x="158864" y="52057"/>
                                </a:lnTo>
                                <a:lnTo>
                                  <a:pt x="159486" y="49517"/>
                                </a:lnTo>
                                <a:lnTo>
                                  <a:pt x="161442" y="45707"/>
                                </a:lnTo>
                                <a:lnTo>
                                  <a:pt x="163537" y="43167"/>
                                </a:lnTo>
                                <a:lnTo>
                                  <a:pt x="166128" y="41897"/>
                                </a:lnTo>
                                <a:lnTo>
                                  <a:pt x="167792" y="41897"/>
                                </a:lnTo>
                                <a:lnTo>
                                  <a:pt x="167792" y="35128"/>
                                </a:lnTo>
                                <a:lnTo>
                                  <a:pt x="167754" y="34277"/>
                                </a:lnTo>
                                <a:lnTo>
                                  <a:pt x="166801" y="32346"/>
                                </a:lnTo>
                                <a:lnTo>
                                  <a:pt x="166801" y="36817"/>
                                </a:lnTo>
                                <a:lnTo>
                                  <a:pt x="166204" y="39357"/>
                                </a:lnTo>
                                <a:lnTo>
                                  <a:pt x="165188" y="39065"/>
                                </a:lnTo>
                                <a:lnTo>
                                  <a:pt x="165188" y="40627"/>
                                </a:lnTo>
                                <a:lnTo>
                                  <a:pt x="163296" y="41897"/>
                                </a:lnTo>
                                <a:lnTo>
                                  <a:pt x="157048" y="41897"/>
                                </a:lnTo>
                                <a:lnTo>
                                  <a:pt x="152844" y="40627"/>
                                </a:lnTo>
                                <a:lnTo>
                                  <a:pt x="154063" y="39357"/>
                                </a:lnTo>
                                <a:lnTo>
                                  <a:pt x="155765" y="38100"/>
                                </a:lnTo>
                                <a:lnTo>
                                  <a:pt x="161137" y="38100"/>
                                </a:lnTo>
                                <a:lnTo>
                                  <a:pt x="165188" y="40627"/>
                                </a:lnTo>
                                <a:lnTo>
                                  <a:pt x="165188" y="39065"/>
                                </a:lnTo>
                                <a:lnTo>
                                  <a:pt x="161975" y="38100"/>
                                </a:lnTo>
                                <a:lnTo>
                                  <a:pt x="158953" y="36817"/>
                                </a:lnTo>
                                <a:lnTo>
                                  <a:pt x="156540" y="36817"/>
                                </a:lnTo>
                                <a:lnTo>
                                  <a:pt x="157759" y="34277"/>
                                </a:lnTo>
                                <a:lnTo>
                                  <a:pt x="157759" y="31750"/>
                                </a:lnTo>
                                <a:lnTo>
                                  <a:pt x="157162" y="26657"/>
                                </a:lnTo>
                                <a:lnTo>
                                  <a:pt x="158953" y="29197"/>
                                </a:lnTo>
                                <a:lnTo>
                                  <a:pt x="161975" y="29197"/>
                                </a:lnTo>
                                <a:lnTo>
                                  <a:pt x="164376" y="30467"/>
                                </a:lnTo>
                                <a:lnTo>
                                  <a:pt x="165595" y="31750"/>
                                </a:lnTo>
                                <a:lnTo>
                                  <a:pt x="166204" y="33007"/>
                                </a:lnTo>
                                <a:lnTo>
                                  <a:pt x="166801" y="36817"/>
                                </a:lnTo>
                                <a:lnTo>
                                  <a:pt x="166801" y="32346"/>
                                </a:lnTo>
                                <a:lnTo>
                                  <a:pt x="166509" y="31750"/>
                                </a:lnTo>
                                <a:lnTo>
                                  <a:pt x="164033" y="29197"/>
                                </a:lnTo>
                                <a:lnTo>
                                  <a:pt x="161188" y="27927"/>
                                </a:lnTo>
                                <a:lnTo>
                                  <a:pt x="158927" y="26657"/>
                                </a:lnTo>
                                <a:lnTo>
                                  <a:pt x="157099" y="24117"/>
                                </a:lnTo>
                                <a:lnTo>
                                  <a:pt x="156591" y="23431"/>
                                </a:lnTo>
                                <a:lnTo>
                                  <a:pt x="156591" y="30467"/>
                                </a:lnTo>
                                <a:lnTo>
                                  <a:pt x="156425" y="34277"/>
                                </a:lnTo>
                                <a:lnTo>
                                  <a:pt x="155003" y="36817"/>
                                </a:lnTo>
                                <a:lnTo>
                                  <a:pt x="153339" y="35547"/>
                                </a:lnTo>
                                <a:lnTo>
                                  <a:pt x="152476" y="33007"/>
                                </a:lnTo>
                                <a:lnTo>
                                  <a:pt x="152438" y="29197"/>
                                </a:lnTo>
                                <a:lnTo>
                                  <a:pt x="153339" y="26657"/>
                                </a:lnTo>
                                <a:lnTo>
                                  <a:pt x="154216" y="25400"/>
                                </a:lnTo>
                                <a:lnTo>
                                  <a:pt x="155117" y="24117"/>
                                </a:lnTo>
                                <a:lnTo>
                                  <a:pt x="156591" y="30467"/>
                                </a:lnTo>
                                <a:lnTo>
                                  <a:pt x="156591" y="23431"/>
                                </a:lnTo>
                                <a:lnTo>
                                  <a:pt x="156171" y="22847"/>
                                </a:lnTo>
                                <a:lnTo>
                                  <a:pt x="155270" y="21577"/>
                                </a:lnTo>
                                <a:lnTo>
                                  <a:pt x="154660" y="20307"/>
                                </a:lnTo>
                                <a:lnTo>
                                  <a:pt x="153301" y="16497"/>
                                </a:lnTo>
                                <a:lnTo>
                                  <a:pt x="157391" y="22847"/>
                                </a:lnTo>
                                <a:lnTo>
                                  <a:pt x="159664" y="25400"/>
                                </a:lnTo>
                                <a:lnTo>
                                  <a:pt x="162115" y="26657"/>
                                </a:lnTo>
                                <a:lnTo>
                                  <a:pt x="163410" y="27927"/>
                                </a:lnTo>
                                <a:lnTo>
                                  <a:pt x="165277" y="27927"/>
                                </a:lnTo>
                                <a:lnTo>
                                  <a:pt x="165277" y="26657"/>
                                </a:lnTo>
                                <a:lnTo>
                                  <a:pt x="163410" y="26657"/>
                                </a:lnTo>
                                <a:lnTo>
                                  <a:pt x="161556" y="25400"/>
                                </a:lnTo>
                                <a:lnTo>
                                  <a:pt x="155359" y="17767"/>
                                </a:lnTo>
                                <a:lnTo>
                                  <a:pt x="155956" y="17614"/>
                                </a:lnTo>
                                <a:lnTo>
                                  <a:pt x="157048" y="15227"/>
                                </a:lnTo>
                                <a:lnTo>
                                  <a:pt x="157784" y="13957"/>
                                </a:lnTo>
                                <a:lnTo>
                                  <a:pt x="159753" y="12903"/>
                                </a:lnTo>
                                <a:lnTo>
                                  <a:pt x="156718" y="13957"/>
                                </a:lnTo>
                                <a:lnTo>
                                  <a:pt x="156718" y="10147"/>
                                </a:lnTo>
                                <a:lnTo>
                                  <a:pt x="156006" y="8636"/>
                                </a:lnTo>
                                <a:lnTo>
                                  <a:pt x="156006" y="13957"/>
                                </a:lnTo>
                                <a:lnTo>
                                  <a:pt x="155079" y="17767"/>
                                </a:lnTo>
                                <a:lnTo>
                                  <a:pt x="152844" y="15227"/>
                                </a:lnTo>
                                <a:lnTo>
                                  <a:pt x="152184" y="11417"/>
                                </a:lnTo>
                                <a:lnTo>
                                  <a:pt x="152031" y="5067"/>
                                </a:lnTo>
                                <a:lnTo>
                                  <a:pt x="155562" y="10147"/>
                                </a:lnTo>
                                <a:lnTo>
                                  <a:pt x="156006" y="13957"/>
                                </a:lnTo>
                                <a:lnTo>
                                  <a:pt x="156006" y="8636"/>
                                </a:lnTo>
                                <a:lnTo>
                                  <a:pt x="155524" y="7607"/>
                                </a:lnTo>
                                <a:lnTo>
                                  <a:pt x="153708" y="5067"/>
                                </a:lnTo>
                                <a:lnTo>
                                  <a:pt x="151307" y="2527"/>
                                </a:lnTo>
                                <a:lnTo>
                                  <a:pt x="151307" y="7607"/>
                                </a:lnTo>
                                <a:lnTo>
                                  <a:pt x="151053" y="10147"/>
                                </a:lnTo>
                                <a:lnTo>
                                  <a:pt x="151307" y="11417"/>
                                </a:lnTo>
                                <a:lnTo>
                                  <a:pt x="151917" y="16497"/>
                                </a:lnTo>
                                <a:lnTo>
                                  <a:pt x="148882" y="13957"/>
                                </a:lnTo>
                                <a:lnTo>
                                  <a:pt x="146481" y="11417"/>
                                </a:lnTo>
                                <a:lnTo>
                                  <a:pt x="148882" y="8877"/>
                                </a:lnTo>
                                <a:lnTo>
                                  <a:pt x="150088" y="6350"/>
                                </a:lnTo>
                                <a:lnTo>
                                  <a:pt x="149009" y="2527"/>
                                </a:lnTo>
                                <a:lnTo>
                                  <a:pt x="148958" y="2349"/>
                                </a:lnTo>
                                <a:lnTo>
                                  <a:pt x="148958" y="5067"/>
                                </a:lnTo>
                                <a:lnTo>
                                  <a:pt x="148958" y="6350"/>
                                </a:lnTo>
                                <a:lnTo>
                                  <a:pt x="148209" y="8877"/>
                                </a:lnTo>
                                <a:lnTo>
                                  <a:pt x="147027" y="10147"/>
                                </a:lnTo>
                                <a:lnTo>
                                  <a:pt x="145643" y="11417"/>
                                </a:lnTo>
                                <a:lnTo>
                                  <a:pt x="145465" y="10147"/>
                                </a:lnTo>
                                <a:lnTo>
                                  <a:pt x="145300" y="8877"/>
                                </a:lnTo>
                                <a:lnTo>
                                  <a:pt x="145948" y="5067"/>
                                </a:lnTo>
                                <a:lnTo>
                                  <a:pt x="147904" y="2527"/>
                                </a:lnTo>
                                <a:lnTo>
                                  <a:pt x="148958" y="5067"/>
                                </a:lnTo>
                                <a:lnTo>
                                  <a:pt x="148958" y="2349"/>
                                </a:lnTo>
                                <a:lnTo>
                                  <a:pt x="148297" y="0"/>
                                </a:lnTo>
                                <a:lnTo>
                                  <a:pt x="147688" y="1257"/>
                                </a:lnTo>
                                <a:lnTo>
                                  <a:pt x="147688" y="2527"/>
                                </a:lnTo>
                                <a:lnTo>
                                  <a:pt x="145872" y="3797"/>
                                </a:lnTo>
                                <a:lnTo>
                                  <a:pt x="145034" y="6350"/>
                                </a:lnTo>
                                <a:lnTo>
                                  <a:pt x="144576" y="9207"/>
                                </a:lnTo>
                                <a:lnTo>
                                  <a:pt x="144576" y="11417"/>
                                </a:lnTo>
                                <a:lnTo>
                                  <a:pt x="141566" y="11417"/>
                                </a:lnTo>
                                <a:lnTo>
                                  <a:pt x="138988" y="10147"/>
                                </a:lnTo>
                                <a:lnTo>
                                  <a:pt x="137515" y="7607"/>
                                </a:lnTo>
                                <a:lnTo>
                                  <a:pt x="136309" y="5067"/>
                                </a:lnTo>
                                <a:lnTo>
                                  <a:pt x="138709" y="6350"/>
                                </a:lnTo>
                                <a:lnTo>
                                  <a:pt x="140817" y="7607"/>
                                </a:lnTo>
                                <a:lnTo>
                                  <a:pt x="144576" y="11417"/>
                                </a:lnTo>
                                <a:lnTo>
                                  <a:pt x="144576" y="9207"/>
                                </a:lnTo>
                                <a:lnTo>
                                  <a:pt x="144424" y="10147"/>
                                </a:lnTo>
                                <a:lnTo>
                                  <a:pt x="142252" y="7607"/>
                                </a:lnTo>
                                <a:lnTo>
                                  <a:pt x="139839" y="6350"/>
                                </a:lnTo>
                                <a:lnTo>
                                  <a:pt x="138328" y="5067"/>
                                </a:lnTo>
                                <a:lnTo>
                                  <a:pt x="136829" y="3797"/>
                                </a:lnTo>
                                <a:lnTo>
                                  <a:pt x="133819" y="3797"/>
                                </a:lnTo>
                                <a:lnTo>
                                  <a:pt x="135623" y="6350"/>
                                </a:lnTo>
                                <a:lnTo>
                                  <a:pt x="136829" y="8877"/>
                                </a:lnTo>
                                <a:lnTo>
                                  <a:pt x="139839" y="11417"/>
                                </a:lnTo>
                                <a:lnTo>
                                  <a:pt x="141566" y="12700"/>
                                </a:lnTo>
                                <a:lnTo>
                                  <a:pt x="144665" y="12700"/>
                                </a:lnTo>
                                <a:lnTo>
                                  <a:pt x="147688" y="13957"/>
                                </a:lnTo>
                                <a:lnTo>
                                  <a:pt x="153111" y="19050"/>
                                </a:lnTo>
                                <a:lnTo>
                                  <a:pt x="153708" y="20307"/>
                                </a:lnTo>
                                <a:lnTo>
                                  <a:pt x="153708" y="21577"/>
                                </a:lnTo>
                                <a:lnTo>
                                  <a:pt x="153479" y="21577"/>
                                </a:lnTo>
                                <a:lnTo>
                                  <a:pt x="153479" y="22847"/>
                                </a:lnTo>
                                <a:lnTo>
                                  <a:pt x="150101" y="25400"/>
                                </a:lnTo>
                                <a:lnTo>
                                  <a:pt x="146735" y="26657"/>
                                </a:lnTo>
                                <a:lnTo>
                                  <a:pt x="139979" y="26657"/>
                                </a:lnTo>
                                <a:lnTo>
                                  <a:pt x="142671" y="24117"/>
                                </a:lnTo>
                                <a:lnTo>
                                  <a:pt x="146050" y="22847"/>
                                </a:lnTo>
                                <a:lnTo>
                                  <a:pt x="153479" y="22847"/>
                                </a:lnTo>
                                <a:lnTo>
                                  <a:pt x="153479" y="21577"/>
                                </a:lnTo>
                                <a:lnTo>
                                  <a:pt x="146481" y="21577"/>
                                </a:lnTo>
                                <a:lnTo>
                                  <a:pt x="144056" y="22847"/>
                                </a:lnTo>
                                <a:lnTo>
                                  <a:pt x="139839" y="25400"/>
                                </a:lnTo>
                                <a:lnTo>
                                  <a:pt x="136829" y="27927"/>
                                </a:lnTo>
                                <a:lnTo>
                                  <a:pt x="148882" y="27927"/>
                                </a:lnTo>
                                <a:lnTo>
                                  <a:pt x="150698" y="26657"/>
                                </a:lnTo>
                                <a:lnTo>
                                  <a:pt x="152514" y="25400"/>
                                </a:lnTo>
                                <a:lnTo>
                                  <a:pt x="152514" y="26657"/>
                                </a:lnTo>
                                <a:lnTo>
                                  <a:pt x="151917" y="27927"/>
                                </a:lnTo>
                                <a:lnTo>
                                  <a:pt x="151307" y="30467"/>
                                </a:lnTo>
                                <a:lnTo>
                                  <a:pt x="151307" y="33007"/>
                                </a:lnTo>
                                <a:lnTo>
                                  <a:pt x="151917" y="35547"/>
                                </a:lnTo>
                                <a:lnTo>
                                  <a:pt x="153301" y="36817"/>
                                </a:lnTo>
                                <a:lnTo>
                                  <a:pt x="154063" y="38100"/>
                                </a:lnTo>
                                <a:lnTo>
                                  <a:pt x="152514" y="39357"/>
                                </a:lnTo>
                                <a:lnTo>
                                  <a:pt x="149987" y="39357"/>
                                </a:lnTo>
                                <a:lnTo>
                                  <a:pt x="151650" y="40627"/>
                                </a:lnTo>
                                <a:lnTo>
                                  <a:pt x="152514" y="41897"/>
                                </a:lnTo>
                                <a:lnTo>
                                  <a:pt x="154927" y="41897"/>
                                </a:lnTo>
                                <a:lnTo>
                                  <a:pt x="156718" y="43167"/>
                                </a:lnTo>
                                <a:lnTo>
                                  <a:pt x="156730" y="45707"/>
                                </a:lnTo>
                                <a:lnTo>
                                  <a:pt x="156857" y="48247"/>
                                </a:lnTo>
                                <a:lnTo>
                                  <a:pt x="155879" y="52057"/>
                                </a:lnTo>
                                <a:lnTo>
                                  <a:pt x="154495" y="54597"/>
                                </a:lnTo>
                                <a:lnTo>
                                  <a:pt x="150888" y="58407"/>
                                </a:lnTo>
                                <a:lnTo>
                                  <a:pt x="150266" y="54597"/>
                                </a:lnTo>
                                <a:lnTo>
                                  <a:pt x="151472" y="49517"/>
                                </a:lnTo>
                                <a:lnTo>
                                  <a:pt x="153593" y="46977"/>
                                </a:lnTo>
                                <a:lnTo>
                                  <a:pt x="156451" y="43357"/>
                                </a:lnTo>
                                <a:lnTo>
                                  <a:pt x="154927" y="44450"/>
                                </a:lnTo>
                                <a:lnTo>
                                  <a:pt x="152514" y="45707"/>
                                </a:lnTo>
                                <a:lnTo>
                                  <a:pt x="150698" y="48247"/>
                                </a:lnTo>
                                <a:lnTo>
                                  <a:pt x="149491" y="50800"/>
                                </a:lnTo>
                                <a:lnTo>
                                  <a:pt x="149491" y="54597"/>
                                </a:lnTo>
                                <a:lnTo>
                                  <a:pt x="148882" y="54597"/>
                                </a:lnTo>
                                <a:lnTo>
                                  <a:pt x="148285" y="53327"/>
                                </a:lnTo>
                                <a:lnTo>
                                  <a:pt x="147688" y="52057"/>
                                </a:lnTo>
                                <a:lnTo>
                                  <a:pt x="147688" y="46977"/>
                                </a:lnTo>
                                <a:lnTo>
                                  <a:pt x="147294" y="46151"/>
                                </a:lnTo>
                                <a:lnTo>
                                  <a:pt x="147294" y="53327"/>
                                </a:lnTo>
                                <a:lnTo>
                                  <a:pt x="145249" y="52057"/>
                                </a:lnTo>
                                <a:lnTo>
                                  <a:pt x="143764" y="48247"/>
                                </a:lnTo>
                                <a:lnTo>
                                  <a:pt x="142443" y="45707"/>
                                </a:lnTo>
                                <a:lnTo>
                                  <a:pt x="140677" y="43167"/>
                                </a:lnTo>
                                <a:lnTo>
                                  <a:pt x="141782" y="43167"/>
                                </a:lnTo>
                                <a:lnTo>
                                  <a:pt x="143014" y="44450"/>
                                </a:lnTo>
                                <a:lnTo>
                                  <a:pt x="144678" y="45707"/>
                                </a:lnTo>
                                <a:lnTo>
                                  <a:pt x="146519" y="48247"/>
                                </a:lnTo>
                                <a:lnTo>
                                  <a:pt x="147294" y="53327"/>
                                </a:lnTo>
                                <a:lnTo>
                                  <a:pt x="147294" y="46151"/>
                                </a:lnTo>
                                <a:lnTo>
                                  <a:pt x="147091" y="45707"/>
                                </a:lnTo>
                                <a:lnTo>
                                  <a:pt x="142252" y="43167"/>
                                </a:lnTo>
                                <a:lnTo>
                                  <a:pt x="139839" y="41897"/>
                                </a:lnTo>
                                <a:lnTo>
                                  <a:pt x="142252" y="36817"/>
                                </a:lnTo>
                                <a:lnTo>
                                  <a:pt x="144665" y="33007"/>
                                </a:lnTo>
                                <a:lnTo>
                                  <a:pt x="146164" y="31750"/>
                                </a:lnTo>
                                <a:lnTo>
                                  <a:pt x="147688" y="30467"/>
                                </a:lnTo>
                                <a:lnTo>
                                  <a:pt x="145097" y="30467"/>
                                </a:lnTo>
                                <a:lnTo>
                                  <a:pt x="145097" y="31750"/>
                                </a:lnTo>
                                <a:lnTo>
                                  <a:pt x="141681" y="35547"/>
                                </a:lnTo>
                                <a:lnTo>
                                  <a:pt x="140017" y="39357"/>
                                </a:lnTo>
                                <a:lnTo>
                                  <a:pt x="138163" y="40627"/>
                                </a:lnTo>
                                <a:lnTo>
                                  <a:pt x="134454" y="41897"/>
                                </a:lnTo>
                                <a:lnTo>
                                  <a:pt x="134835" y="39357"/>
                                </a:lnTo>
                                <a:lnTo>
                                  <a:pt x="139674" y="34277"/>
                                </a:lnTo>
                                <a:lnTo>
                                  <a:pt x="143205" y="33007"/>
                                </a:lnTo>
                                <a:lnTo>
                                  <a:pt x="145097" y="31750"/>
                                </a:lnTo>
                                <a:lnTo>
                                  <a:pt x="145097" y="30467"/>
                                </a:lnTo>
                                <a:lnTo>
                                  <a:pt x="144056" y="30467"/>
                                </a:lnTo>
                                <a:lnTo>
                                  <a:pt x="140449" y="33007"/>
                                </a:lnTo>
                                <a:lnTo>
                                  <a:pt x="137426" y="34277"/>
                                </a:lnTo>
                                <a:lnTo>
                                  <a:pt x="135026" y="36817"/>
                                </a:lnTo>
                                <a:lnTo>
                                  <a:pt x="133210" y="40627"/>
                                </a:lnTo>
                                <a:lnTo>
                                  <a:pt x="133210" y="41897"/>
                                </a:lnTo>
                                <a:lnTo>
                                  <a:pt x="133819" y="43167"/>
                                </a:lnTo>
                                <a:lnTo>
                                  <a:pt x="136220" y="43167"/>
                                </a:lnTo>
                                <a:lnTo>
                                  <a:pt x="139242" y="41897"/>
                                </a:lnTo>
                                <a:lnTo>
                                  <a:pt x="141046" y="45707"/>
                                </a:lnTo>
                                <a:lnTo>
                                  <a:pt x="143471" y="49517"/>
                                </a:lnTo>
                                <a:lnTo>
                                  <a:pt x="145275" y="53327"/>
                                </a:lnTo>
                                <a:lnTo>
                                  <a:pt x="147091" y="54597"/>
                                </a:lnTo>
                                <a:lnTo>
                                  <a:pt x="149491" y="55867"/>
                                </a:lnTo>
                                <a:lnTo>
                                  <a:pt x="149491" y="58407"/>
                                </a:lnTo>
                                <a:lnTo>
                                  <a:pt x="147688" y="55867"/>
                                </a:lnTo>
                                <a:lnTo>
                                  <a:pt x="145872" y="54597"/>
                                </a:lnTo>
                                <a:lnTo>
                                  <a:pt x="141655" y="52057"/>
                                </a:lnTo>
                                <a:lnTo>
                                  <a:pt x="136829" y="49517"/>
                                </a:lnTo>
                                <a:lnTo>
                                  <a:pt x="133210" y="44450"/>
                                </a:lnTo>
                                <a:lnTo>
                                  <a:pt x="132016" y="43167"/>
                                </a:lnTo>
                                <a:lnTo>
                                  <a:pt x="130810" y="40627"/>
                                </a:lnTo>
                                <a:lnTo>
                                  <a:pt x="127190" y="36817"/>
                                </a:lnTo>
                                <a:lnTo>
                                  <a:pt x="121158" y="31750"/>
                                </a:lnTo>
                                <a:lnTo>
                                  <a:pt x="123190" y="31750"/>
                                </a:lnTo>
                                <a:lnTo>
                                  <a:pt x="127863" y="34277"/>
                                </a:lnTo>
                                <a:lnTo>
                                  <a:pt x="134327" y="34277"/>
                                </a:lnTo>
                                <a:lnTo>
                                  <a:pt x="135267" y="33007"/>
                                </a:lnTo>
                                <a:lnTo>
                                  <a:pt x="136220" y="31750"/>
                                </a:lnTo>
                                <a:lnTo>
                                  <a:pt x="138036" y="30467"/>
                                </a:lnTo>
                                <a:lnTo>
                                  <a:pt x="134416" y="30467"/>
                                </a:lnTo>
                                <a:lnTo>
                                  <a:pt x="131419" y="29197"/>
                                </a:lnTo>
                                <a:lnTo>
                                  <a:pt x="127762" y="29197"/>
                                </a:lnTo>
                                <a:lnTo>
                                  <a:pt x="136194" y="31750"/>
                                </a:lnTo>
                                <a:lnTo>
                                  <a:pt x="133540" y="33007"/>
                                </a:lnTo>
                                <a:lnTo>
                                  <a:pt x="127076" y="33007"/>
                                </a:lnTo>
                                <a:lnTo>
                                  <a:pt x="125387" y="31750"/>
                                </a:lnTo>
                                <a:lnTo>
                                  <a:pt x="123710" y="30467"/>
                                </a:lnTo>
                                <a:lnTo>
                                  <a:pt x="125272" y="30467"/>
                                </a:lnTo>
                                <a:lnTo>
                                  <a:pt x="127762" y="29197"/>
                                </a:lnTo>
                                <a:lnTo>
                                  <a:pt x="125374" y="29197"/>
                                </a:lnTo>
                                <a:lnTo>
                                  <a:pt x="131559" y="21577"/>
                                </a:lnTo>
                                <a:lnTo>
                                  <a:pt x="132600" y="20307"/>
                                </a:lnTo>
                                <a:lnTo>
                                  <a:pt x="130111" y="20751"/>
                                </a:lnTo>
                                <a:lnTo>
                                  <a:pt x="130111" y="21577"/>
                                </a:lnTo>
                                <a:lnTo>
                                  <a:pt x="126746" y="25400"/>
                                </a:lnTo>
                                <a:lnTo>
                                  <a:pt x="124472" y="27927"/>
                                </a:lnTo>
                                <a:lnTo>
                                  <a:pt x="120929" y="30467"/>
                                </a:lnTo>
                                <a:lnTo>
                                  <a:pt x="121793" y="29197"/>
                                </a:lnTo>
                                <a:lnTo>
                                  <a:pt x="123685" y="25400"/>
                                </a:lnTo>
                                <a:lnTo>
                                  <a:pt x="125006" y="22847"/>
                                </a:lnTo>
                                <a:lnTo>
                                  <a:pt x="130111" y="21577"/>
                                </a:lnTo>
                                <a:lnTo>
                                  <a:pt x="130111" y="20751"/>
                                </a:lnTo>
                                <a:lnTo>
                                  <a:pt x="125374" y="21577"/>
                                </a:lnTo>
                                <a:lnTo>
                                  <a:pt x="122961" y="24117"/>
                                </a:lnTo>
                                <a:lnTo>
                                  <a:pt x="122135" y="26657"/>
                                </a:lnTo>
                                <a:lnTo>
                                  <a:pt x="121450" y="28041"/>
                                </a:lnTo>
                                <a:lnTo>
                                  <a:pt x="119964" y="30467"/>
                                </a:lnTo>
                                <a:lnTo>
                                  <a:pt x="116941" y="27927"/>
                                </a:lnTo>
                                <a:lnTo>
                                  <a:pt x="115125" y="26657"/>
                                </a:lnTo>
                                <a:lnTo>
                                  <a:pt x="113322" y="25400"/>
                                </a:lnTo>
                                <a:lnTo>
                                  <a:pt x="106692" y="20307"/>
                                </a:lnTo>
                                <a:lnTo>
                                  <a:pt x="104889" y="19050"/>
                                </a:lnTo>
                                <a:lnTo>
                                  <a:pt x="104698" y="19050"/>
                                </a:lnTo>
                                <a:lnTo>
                                  <a:pt x="104698" y="21577"/>
                                </a:lnTo>
                                <a:lnTo>
                                  <a:pt x="103428" y="26657"/>
                                </a:lnTo>
                                <a:lnTo>
                                  <a:pt x="101892" y="29197"/>
                                </a:lnTo>
                                <a:lnTo>
                                  <a:pt x="96532" y="35547"/>
                                </a:lnTo>
                                <a:lnTo>
                                  <a:pt x="97040" y="31750"/>
                                </a:lnTo>
                                <a:lnTo>
                                  <a:pt x="98818" y="27927"/>
                                </a:lnTo>
                                <a:lnTo>
                                  <a:pt x="104698" y="21577"/>
                                </a:lnTo>
                                <a:lnTo>
                                  <a:pt x="104698" y="19050"/>
                                </a:lnTo>
                                <a:lnTo>
                                  <a:pt x="104292" y="19050"/>
                                </a:lnTo>
                                <a:lnTo>
                                  <a:pt x="98247" y="19050"/>
                                </a:lnTo>
                                <a:lnTo>
                                  <a:pt x="94640" y="17767"/>
                                </a:lnTo>
                                <a:lnTo>
                                  <a:pt x="89814" y="17767"/>
                                </a:lnTo>
                                <a:lnTo>
                                  <a:pt x="87414" y="19050"/>
                                </a:lnTo>
                                <a:lnTo>
                                  <a:pt x="84404" y="21577"/>
                                </a:lnTo>
                                <a:lnTo>
                                  <a:pt x="92227" y="22847"/>
                                </a:lnTo>
                                <a:lnTo>
                                  <a:pt x="93103" y="22847"/>
                                </a:lnTo>
                                <a:lnTo>
                                  <a:pt x="86575" y="21577"/>
                                </a:lnTo>
                                <a:lnTo>
                                  <a:pt x="87807" y="20307"/>
                                </a:lnTo>
                                <a:lnTo>
                                  <a:pt x="90728" y="19050"/>
                                </a:lnTo>
                                <a:lnTo>
                                  <a:pt x="93992" y="19050"/>
                                </a:lnTo>
                                <a:lnTo>
                                  <a:pt x="100482" y="20307"/>
                                </a:lnTo>
                                <a:lnTo>
                                  <a:pt x="97307" y="21577"/>
                                </a:lnTo>
                                <a:lnTo>
                                  <a:pt x="93103" y="22847"/>
                                </a:lnTo>
                                <a:lnTo>
                                  <a:pt x="98018" y="22847"/>
                                </a:lnTo>
                                <a:lnTo>
                                  <a:pt x="100063" y="21577"/>
                                </a:lnTo>
                                <a:lnTo>
                                  <a:pt x="101866" y="20307"/>
                                </a:lnTo>
                                <a:lnTo>
                                  <a:pt x="102463" y="20307"/>
                                </a:lnTo>
                                <a:lnTo>
                                  <a:pt x="103987" y="21577"/>
                                </a:lnTo>
                                <a:lnTo>
                                  <a:pt x="99148" y="25400"/>
                                </a:lnTo>
                                <a:lnTo>
                                  <a:pt x="98856" y="24117"/>
                                </a:lnTo>
                                <a:lnTo>
                                  <a:pt x="98082" y="24117"/>
                                </a:lnTo>
                                <a:lnTo>
                                  <a:pt x="98082" y="25400"/>
                                </a:lnTo>
                                <a:lnTo>
                                  <a:pt x="97243" y="26657"/>
                                </a:lnTo>
                                <a:lnTo>
                                  <a:pt x="96545" y="27927"/>
                                </a:lnTo>
                                <a:lnTo>
                                  <a:pt x="96266" y="27990"/>
                                </a:lnTo>
                                <a:lnTo>
                                  <a:pt x="96266" y="29197"/>
                                </a:lnTo>
                                <a:lnTo>
                                  <a:pt x="95669" y="31750"/>
                                </a:lnTo>
                                <a:lnTo>
                                  <a:pt x="95669" y="35547"/>
                                </a:lnTo>
                                <a:lnTo>
                                  <a:pt x="93865" y="33007"/>
                                </a:lnTo>
                                <a:lnTo>
                                  <a:pt x="92354" y="31750"/>
                                </a:lnTo>
                                <a:lnTo>
                                  <a:pt x="90843" y="30467"/>
                                </a:lnTo>
                                <a:lnTo>
                                  <a:pt x="93865" y="30467"/>
                                </a:lnTo>
                                <a:lnTo>
                                  <a:pt x="96266" y="29197"/>
                                </a:lnTo>
                                <a:lnTo>
                                  <a:pt x="96266" y="27990"/>
                                </a:lnTo>
                                <a:lnTo>
                                  <a:pt x="89738" y="29197"/>
                                </a:lnTo>
                                <a:lnTo>
                                  <a:pt x="83908" y="29197"/>
                                </a:lnTo>
                                <a:lnTo>
                                  <a:pt x="86575" y="27927"/>
                                </a:lnTo>
                                <a:lnTo>
                                  <a:pt x="88773" y="26657"/>
                                </a:lnTo>
                                <a:lnTo>
                                  <a:pt x="92621" y="25400"/>
                                </a:lnTo>
                                <a:lnTo>
                                  <a:pt x="98082" y="25400"/>
                                </a:lnTo>
                                <a:lnTo>
                                  <a:pt x="98082" y="24117"/>
                                </a:lnTo>
                                <a:lnTo>
                                  <a:pt x="96456" y="24117"/>
                                </a:lnTo>
                                <a:lnTo>
                                  <a:pt x="89204" y="25400"/>
                                </a:lnTo>
                                <a:lnTo>
                                  <a:pt x="85585" y="26657"/>
                                </a:lnTo>
                                <a:lnTo>
                                  <a:pt x="81978" y="30467"/>
                                </a:lnTo>
                                <a:lnTo>
                                  <a:pt x="81978" y="31750"/>
                                </a:lnTo>
                                <a:lnTo>
                                  <a:pt x="83185" y="30467"/>
                                </a:lnTo>
                                <a:lnTo>
                                  <a:pt x="84404" y="30467"/>
                                </a:lnTo>
                                <a:lnTo>
                                  <a:pt x="85585" y="34277"/>
                                </a:lnTo>
                                <a:lnTo>
                                  <a:pt x="86804" y="35547"/>
                                </a:lnTo>
                                <a:lnTo>
                                  <a:pt x="89814" y="36817"/>
                                </a:lnTo>
                                <a:lnTo>
                                  <a:pt x="94030" y="39357"/>
                                </a:lnTo>
                                <a:lnTo>
                                  <a:pt x="97650" y="41897"/>
                                </a:lnTo>
                                <a:lnTo>
                                  <a:pt x="100457" y="41897"/>
                                </a:lnTo>
                                <a:lnTo>
                                  <a:pt x="107835" y="43167"/>
                                </a:lnTo>
                                <a:lnTo>
                                  <a:pt x="112966" y="44450"/>
                                </a:lnTo>
                                <a:lnTo>
                                  <a:pt x="117017" y="45707"/>
                                </a:lnTo>
                                <a:lnTo>
                                  <a:pt x="119570" y="45707"/>
                                </a:lnTo>
                                <a:lnTo>
                                  <a:pt x="121666" y="44450"/>
                                </a:lnTo>
                                <a:lnTo>
                                  <a:pt x="125069" y="45707"/>
                                </a:lnTo>
                                <a:lnTo>
                                  <a:pt x="127838" y="45707"/>
                                </a:lnTo>
                                <a:lnTo>
                                  <a:pt x="124536" y="44450"/>
                                </a:lnTo>
                                <a:lnTo>
                                  <a:pt x="121361" y="43167"/>
                                </a:lnTo>
                                <a:lnTo>
                                  <a:pt x="119176" y="44450"/>
                                </a:lnTo>
                                <a:lnTo>
                                  <a:pt x="114960" y="44450"/>
                                </a:lnTo>
                                <a:lnTo>
                                  <a:pt x="110744" y="43167"/>
                                </a:lnTo>
                                <a:lnTo>
                                  <a:pt x="102298" y="41897"/>
                                </a:lnTo>
                                <a:lnTo>
                                  <a:pt x="103200" y="40627"/>
                                </a:lnTo>
                                <a:lnTo>
                                  <a:pt x="104101" y="39357"/>
                                </a:lnTo>
                                <a:lnTo>
                                  <a:pt x="105308" y="36817"/>
                                </a:lnTo>
                                <a:lnTo>
                                  <a:pt x="105918" y="34277"/>
                                </a:lnTo>
                                <a:lnTo>
                                  <a:pt x="105549" y="31750"/>
                                </a:lnTo>
                                <a:lnTo>
                                  <a:pt x="105105" y="30467"/>
                                </a:lnTo>
                                <a:lnTo>
                                  <a:pt x="104698" y="30861"/>
                                </a:lnTo>
                                <a:lnTo>
                                  <a:pt x="104698" y="31750"/>
                                </a:lnTo>
                                <a:lnTo>
                                  <a:pt x="104698" y="34277"/>
                                </a:lnTo>
                                <a:lnTo>
                                  <a:pt x="104101" y="35547"/>
                                </a:lnTo>
                                <a:lnTo>
                                  <a:pt x="103441" y="38100"/>
                                </a:lnTo>
                                <a:lnTo>
                                  <a:pt x="101092" y="40627"/>
                                </a:lnTo>
                                <a:lnTo>
                                  <a:pt x="99872" y="40627"/>
                                </a:lnTo>
                                <a:lnTo>
                                  <a:pt x="99618" y="38100"/>
                                </a:lnTo>
                                <a:lnTo>
                                  <a:pt x="100418" y="35547"/>
                                </a:lnTo>
                                <a:lnTo>
                                  <a:pt x="104698" y="31750"/>
                                </a:lnTo>
                                <a:lnTo>
                                  <a:pt x="104698" y="30861"/>
                                </a:lnTo>
                                <a:lnTo>
                                  <a:pt x="101092" y="34277"/>
                                </a:lnTo>
                                <a:lnTo>
                                  <a:pt x="99288" y="35547"/>
                                </a:lnTo>
                                <a:lnTo>
                                  <a:pt x="98691" y="38100"/>
                                </a:lnTo>
                                <a:lnTo>
                                  <a:pt x="98691" y="40627"/>
                                </a:lnTo>
                                <a:lnTo>
                                  <a:pt x="98082" y="39357"/>
                                </a:lnTo>
                                <a:lnTo>
                                  <a:pt x="97205" y="37515"/>
                                </a:lnTo>
                                <a:lnTo>
                                  <a:pt x="97205" y="39357"/>
                                </a:lnTo>
                                <a:lnTo>
                                  <a:pt x="90843" y="35547"/>
                                </a:lnTo>
                                <a:lnTo>
                                  <a:pt x="87972" y="34277"/>
                                </a:lnTo>
                                <a:lnTo>
                                  <a:pt x="86626" y="31750"/>
                                </a:lnTo>
                                <a:lnTo>
                                  <a:pt x="89382" y="31750"/>
                                </a:lnTo>
                                <a:lnTo>
                                  <a:pt x="93599" y="34277"/>
                                </a:lnTo>
                                <a:lnTo>
                                  <a:pt x="97205" y="39357"/>
                                </a:lnTo>
                                <a:lnTo>
                                  <a:pt x="97205" y="37515"/>
                                </a:lnTo>
                                <a:lnTo>
                                  <a:pt x="96875" y="36817"/>
                                </a:lnTo>
                                <a:lnTo>
                                  <a:pt x="97866" y="35547"/>
                                </a:lnTo>
                                <a:lnTo>
                                  <a:pt x="99872" y="33007"/>
                                </a:lnTo>
                                <a:lnTo>
                                  <a:pt x="101701" y="31750"/>
                                </a:lnTo>
                                <a:lnTo>
                                  <a:pt x="104038" y="29197"/>
                                </a:lnTo>
                                <a:lnTo>
                                  <a:pt x="103949" y="27927"/>
                                </a:lnTo>
                                <a:lnTo>
                                  <a:pt x="105143" y="24345"/>
                                </a:lnTo>
                                <a:lnTo>
                                  <a:pt x="105219" y="24041"/>
                                </a:lnTo>
                                <a:lnTo>
                                  <a:pt x="105410" y="21577"/>
                                </a:lnTo>
                                <a:lnTo>
                                  <a:pt x="105511" y="20307"/>
                                </a:lnTo>
                                <a:lnTo>
                                  <a:pt x="112928" y="26657"/>
                                </a:lnTo>
                                <a:lnTo>
                                  <a:pt x="114592" y="27927"/>
                                </a:lnTo>
                                <a:lnTo>
                                  <a:pt x="108559" y="27927"/>
                                </a:lnTo>
                                <a:lnTo>
                                  <a:pt x="105702" y="29197"/>
                                </a:lnTo>
                                <a:lnTo>
                                  <a:pt x="107200" y="30467"/>
                                </a:lnTo>
                                <a:lnTo>
                                  <a:pt x="109918" y="33007"/>
                                </a:lnTo>
                                <a:lnTo>
                                  <a:pt x="113626" y="33007"/>
                                </a:lnTo>
                                <a:lnTo>
                                  <a:pt x="110299" y="31750"/>
                                </a:lnTo>
                                <a:lnTo>
                                  <a:pt x="107111" y="29197"/>
                                </a:lnTo>
                                <a:lnTo>
                                  <a:pt x="113207" y="29197"/>
                                </a:lnTo>
                                <a:lnTo>
                                  <a:pt x="115531" y="30467"/>
                                </a:lnTo>
                                <a:lnTo>
                                  <a:pt x="118135" y="33007"/>
                                </a:lnTo>
                                <a:lnTo>
                                  <a:pt x="119265" y="33007"/>
                                </a:lnTo>
                                <a:lnTo>
                                  <a:pt x="120167" y="34277"/>
                                </a:lnTo>
                                <a:lnTo>
                                  <a:pt x="112776" y="34277"/>
                                </a:lnTo>
                                <a:lnTo>
                                  <a:pt x="109029" y="36817"/>
                                </a:lnTo>
                                <a:lnTo>
                                  <a:pt x="107505" y="38100"/>
                                </a:lnTo>
                                <a:lnTo>
                                  <a:pt x="105410" y="40627"/>
                                </a:lnTo>
                                <a:lnTo>
                                  <a:pt x="106908" y="40627"/>
                                </a:lnTo>
                                <a:lnTo>
                                  <a:pt x="109156" y="38100"/>
                                </a:lnTo>
                                <a:lnTo>
                                  <a:pt x="112064" y="35547"/>
                                </a:lnTo>
                                <a:lnTo>
                                  <a:pt x="119634" y="35547"/>
                                </a:lnTo>
                                <a:lnTo>
                                  <a:pt x="116827" y="38100"/>
                                </a:lnTo>
                                <a:lnTo>
                                  <a:pt x="113245" y="39357"/>
                                </a:lnTo>
                                <a:lnTo>
                                  <a:pt x="106908" y="40627"/>
                                </a:lnTo>
                                <a:lnTo>
                                  <a:pt x="115493" y="40627"/>
                                </a:lnTo>
                                <a:lnTo>
                                  <a:pt x="117906" y="38100"/>
                                </a:lnTo>
                                <a:lnTo>
                                  <a:pt x="119710" y="36817"/>
                                </a:lnTo>
                                <a:lnTo>
                                  <a:pt x="120230" y="35547"/>
                                </a:lnTo>
                                <a:lnTo>
                                  <a:pt x="120764" y="34277"/>
                                </a:lnTo>
                                <a:lnTo>
                                  <a:pt x="121589" y="35547"/>
                                </a:lnTo>
                                <a:lnTo>
                                  <a:pt x="127838" y="45707"/>
                                </a:lnTo>
                                <a:lnTo>
                                  <a:pt x="128066" y="45707"/>
                                </a:lnTo>
                                <a:lnTo>
                                  <a:pt x="129374" y="49517"/>
                                </a:lnTo>
                                <a:lnTo>
                                  <a:pt x="126199" y="48247"/>
                                </a:lnTo>
                                <a:lnTo>
                                  <a:pt x="122809" y="46977"/>
                                </a:lnTo>
                                <a:lnTo>
                                  <a:pt x="114744" y="46977"/>
                                </a:lnTo>
                                <a:lnTo>
                                  <a:pt x="110083" y="45707"/>
                                </a:lnTo>
                                <a:lnTo>
                                  <a:pt x="105422" y="44450"/>
                                </a:lnTo>
                                <a:lnTo>
                                  <a:pt x="101650" y="43383"/>
                                </a:lnTo>
                                <a:lnTo>
                                  <a:pt x="101650" y="44450"/>
                                </a:lnTo>
                                <a:lnTo>
                                  <a:pt x="97878" y="48247"/>
                                </a:lnTo>
                                <a:lnTo>
                                  <a:pt x="96799" y="52057"/>
                                </a:lnTo>
                                <a:lnTo>
                                  <a:pt x="93865" y="54597"/>
                                </a:lnTo>
                                <a:lnTo>
                                  <a:pt x="91249" y="54597"/>
                                </a:lnTo>
                                <a:lnTo>
                                  <a:pt x="91617" y="53327"/>
                                </a:lnTo>
                                <a:lnTo>
                                  <a:pt x="91986" y="52057"/>
                                </a:lnTo>
                                <a:lnTo>
                                  <a:pt x="93789" y="48247"/>
                                </a:lnTo>
                                <a:lnTo>
                                  <a:pt x="97409" y="45707"/>
                                </a:lnTo>
                                <a:lnTo>
                                  <a:pt x="101650" y="44450"/>
                                </a:lnTo>
                                <a:lnTo>
                                  <a:pt x="101650" y="43383"/>
                                </a:lnTo>
                                <a:lnTo>
                                  <a:pt x="100901" y="43167"/>
                                </a:lnTo>
                                <a:lnTo>
                                  <a:pt x="96875" y="43167"/>
                                </a:lnTo>
                                <a:lnTo>
                                  <a:pt x="96875" y="44450"/>
                                </a:lnTo>
                                <a:lnTo>
                                  <a:pt x="94437" y="47002"/>
                                </a:lnTo>
                                <a:lnTo>
                                  <a:pt x="92646" y="48247"/>
                                </a:lnTo>
                                <a:lnTo>
                                  <a:pt x="90843" y="50800"/>
                                </a:lnTo>
                                <a:lnTo>
                                  <a:pt x="90246" y="53327"/>
                                </a:lnTo>
                                <a:lnTo>
                                  <a:pt x="89027" y="52057"/>
                                </a:lnTo>
                                <a:lnTo>
                                  <a:pt x="88430" y="52057"/>
                                </a:lnTo>
                                <a:lnTo>
                                  <a:pt x="88430" y="54597"/>
                                </a:lnTo>
                                <a:lnTo>
                                  <a:pt x="87833" y="57150"/>
                                </a:lnTo>
                                <a:lnTo>
                                  <a:pt x="87426" y="60604"/>
                                </a:lnTo>
                                <a:lnTo>
                                  <a:pt x="87426" y="68567"/>
                                </a:lnTo>
                                <a:lnTo>
                                  <a:pt x="84556" y="67297"/>
                                </a:lnTo>
                                <a:lnTo>
                                  <a:pt x="83388" y="64757"/>
                                </a:lnTo>
                                <a:lnTo>
                                  <a:pt x="82816" y="63500"/>
                                </a:lnTo>
                                <a:lnTo>
                                  <a:pt x="81229" y="59563"/>
                                </a:lnTo>
                                <a:lnTo>
                                  <a:pt x="80403" y="57150"/>
                                </a:lnTo>
                                <a:lnTo>
                                  <a:pt x="83045" y="58407"/>
                                </a:lnTo>
                                <a:lnTo>
                                  <a:pt x="85674" y="62217"/>
                                </a:lnTo>
                                <a:lnTo>
                                  <a:pt x="87426" y="68567"/>
                                </a:lnTo>
                                <a:lnTo>
                                  <a:pt x="87426" y="60604"/>
                                </a:lnTo>
                                <a:lnTo>
                                  <a:pt x="87236" y="62217"/>
                                </a:lnTo>
                                <a:lnTo>
                                  <a:pt x="86029" y="59677"/>
                                </a:lnTo>
                                <a:lnTo>
                                  <a:pt x="83616" y="58407"/>
                                </a:lnTo>
                                <a:lnTo>
                                  <a:pt x="82207" y="57150"/>
                                </a:lnTo>
                                <a:lnTo>
                                  <a:pt x="79400" y="54597"/>
                                </a:lnTo>
                                <a:lnTo>
                                  <a:pt x="79400" y="53327"/>
                                </a:lnTo>
                                <a:lnTo>
                                  <a:pt x="83616" y="53327"/>
                                </a:lnTo>
                                <a:lnTo>
                                  <a:pt x="87236" y="50800"/>
                                </a:lnTo>
                                <a:lnTo>
                                  <a:pt x="90843" y="46977"/>
                                </a:lnTo>
                                <a:lnTo>
                                  <a:pt x="93865" y="44450"/>
                                </a:lnTo>
                                <a:lnTo>
                                  <a:pt x="96875" y="44450"/>
                                </a:lnTo>
                                <a:lnTo>
                                  <a:pt x="96875" y="43167"/>
                                </a:lnTo>
                                <a:lnTo>
                                  <a:pt x="94437" y="43167"/>
                                </a:lnTo>
                                <a:lnTo>
                                  <a:pt x="89611" y="41897"/>
                                </a:lnTo>
                                <a:lnTo>
                                  <a:pt x="89471" y="41897"/>
                                </a:lnTo>
                                <a:lnTo>
                                  <a:pt x="93218" y="43167"/>
                                </a:lnTo>
                                <a:lnTo>
                                  <a:pt x="90843" y="43738"/>
                                </a:lnTo>
                                <a:lnTo>
                                  <a:pt x="90843" y="45707"/>
                                </a:lnTo>
                                <a:lnTo>
                                  <a:pt x="88582" y="48247"/>
                                </a:lnTo>
                                <a:lnTo>
                                  <a:pt x="84353" y="50800"/>
                                </a:lnTo>
                                <a:lnTo>
                                  <a:pt x="78130" y="53327"/>
                                </a:lnTo>
                                <a:lnTo>
                                  <a:pt x="76530" y="52057"/>
                                </a:lnTo>
                                <a:lnTo>
                                  <a:pt x="78028" y="49517"/>
                                </a:lnTo>
                                <a:lnTo>
                                  <a:pt x="79743" y="48247"/>
                                </a:lnTo>
                                <a:lnTo>
                                  <a:pt x="83413" y="46977"/>
                                </a:lnTo>
                                <a:lnTo>
                                  <a:pt x="87236" y="45707"/>
                                </a:lnTo>
                                <a:lnTo>
                                  <a:pt x="90843" y="45707"/>
                                </a:lnTo>
                                <a:lnTo>
                                  <a:pt x="90843" y="43738"/>
                                </a:lnTo>
                                <a:lnTo>
                                  <a:pt x="87833" y="44450"/>
                                </a:lnTo>
                                <a:lnTo>
                                  <a:pt x="84201" y="45707"/>
                                </a:lnTo>
                                <a:lnTo>
                                  <a:pt x="81940" y="45707"/>
                                </a:lnTo>
                                <a:lnTo>
                                  <a:pt x="78892" y="47002"/>
                                </a:lnTo>
                                <a:lnTo>
                                  <a:pt x="77571" y="48247"/>
                                </a:lnTo>
                                <a:lnTo>
                                  <a:pt x="75780" y="50800"/>
                                </a:lnTo>
                                <a:lnTo>
                                  <a:pt x="75603" y="53327"/>
                                </a:lnTo>
                                <a:lnTo>
                                  <a:pt x="77266" y="54597"/>
                                </a:lnTo>
                                <a:lnTo>
                                  <a:pt x="78193" y="54597"/>
                                </a:lnTo>
                                <a:lnTo>
                                  <a:pt x="79400" y="57150"/>
                                </a:lnTo>
                                <a:lnTo>
                                  <a:pt x="80594" y="62217"/>
                                </a:lnTo>
                                <a:lnTo>
                                  <a:pt x="81800" y="64757"/>
                                </a:lnTo>
                                <a:lnTo>
                                  <a:pt x="72161" y="54597"/>
                                </a:lnTo>
                                <a:lnTo>
                                  <a:pt x="66738" y="48247"/>
                                </a:lnTo>
                                <a:lnTo>
                                  <a:pt x="61302" y="44450"/>
                                </a:lnTo>
                                <a:lnTo>
                                  <a:pt x="55880" y="39357"/>
                                </a:lnTo>
                                <a:lnTo>
                                  <a:pt x="57073" y="38100"/>
                                </a:lnTo>
                                <a:lnTo>
                                  <a:pt x="58293" y="36817"/>
                                </a:lnTo>
                                <a:lnTo>
                                  <a:pt x="60109" y="35547"/>
                                </a:lnTo>
                                <a:lnTo>
                                  <a:pt x="60693" y="34277"/>
                                </a:lnTo>
                                <a:lnTo>
                                  <a:pt x="60693" y="38100"/>
                                </a:lnTo>
                                <a:lnTo>
                                  <a:pt x="61912" y="40627"/>
                                </a:lnTo>
                                <a:lnTo>
                                  <a:pt x="64922" y="44450"/>
                                </a:lnTo>
                                <a:lnTo>
                                  <a:pt x="67945" y="46977"/>
                                </a:lnTo>
                                <a:lnTo>
                                  <a:pt x="78193" y="46977"/>
                                </a:lnTo>
                                <a:lnTo>
                                  <a:pt x="80289" y="45707"/>
                                </a:lnTo>
                                <a:lnTo>
                                  <a:pt x="82410" y="44450"/>
                                </a:lnTo>
                                <a:lnTo>
                                  <a:pt x="85699" y="41897"/>
                                </a:lnTo>
                                <a:lnTo>
                                  <a:pt x="86194" y="41897"/>
                                </a:lnTo>
                                <a:lnTo>
                                  <a:pt x="83908" y="40944"/>
                                </a:lnTo>
                                <a:lnTo>
                                  <a:pt x="83908" y="41897"/>
                                </a:lnTo>
                                <a:lnTo>
                                  <a:pt x="80772" y="44450"/>
                                </a:lnTo>
                                <a:lnTo>
                                  <a:pt x="77368" y="45707"/>
                                </a:lnTo>
                                <a:lnTo>
                                  <a:pt x="69392" y="45707"/>
                                </a:lnTo>
                                <a:lnTo>
                                  <a:pt x="70027" y="44450"/>
                                </a:lnTo>
                                <a:lnTo>
                                  <a:pt x="70662" y="43167"/>
                                </a:lnTo>
                                <a:lnTo>
                                  <a:pt x="73050" y="41897"/>
                                </a:lnTo>
                                <a:lnTo>
                                  <a:pt x="75603" y="40627"/>
                                </a:lnTo>
                                <a:lnTo>
                                  <a:pt x="79679" y="40627"/>
                                </a:lnTo>
                                <a:lnTo>
                                  <a:pt x="83908" y="41897"/>
                                </a:lnTo>
                                <a:lnTo>
                                  <a:pt x="83908" y="40944"/>
                                </a:lnTo>
                                <a:lnTo>
                                  <a:pt x="83185" y="40627"/>
                                </a:lnTo>
                                <a:lnTo>
                                  <a:pt x="80784" y="40627"/>
                                </a:lnTo>
                                <a:lnTo>
                                  <a:pt x="77762" y="39357"/>
                                </a:lnTo>
                                <a:lnTo>
                                  <a:pt x="74739" y="39357"/>
                                </a:lnTo>
                                <a:lnTo>
                                  <a:pt x="71132" y="41897"/>
                                </a:lnTo>
                                <a:lnTo>
                                  <a:pt x="68122" y="44450"/>
                                </a:lnTo>
                                <a:lnTo>
                                  <a:pt x="68122" y="40627"/>
                                </a:lnTo>
                                <a:lnTo>
                                  <a:pt x="67741" y="38252"/>
                                </a:lnTo>
                                <a:lnTo>
                                  <a:pt x="67741" y="41897"/>
                                </a:lnTo>
                                <a:lnTo>
                                  <a:pt x="67741" y="45707"/>
                                </a:lnTo>
                                <a:lnTo>
                                  <a:pt x="65239" y="43167"/>
                                </a:lnTo>
                                <a:lnTo>
                                  <a:pt x="62674" y="40627"/>
                                </a:lnTo>
                                <a:lnTo>
                                  <a:pt x="61506" y="36817"/>
                                </a:lnTo>
                                <a:lnTo>
                                  <a:pt x="61506" y="34277"/>
                                </a:lnTo>
                                <a:lnTo>
                                  <a:pt x="62280" y="33007"/>
                                </a:lnTo>
                                <a:lnTo>
                                  <a:pt x="66154" y="36817"/>
                                </a:lnTo>
                                <a:lnTo>
                                  <a:pt x="67741" y="41897"/>
                                </a:lnTo>
                                <a:lnTo>
                                  <a:pt x="67741" y="38252"/>
                                </a:lnTo>
                                <a:lnTo>
                                  <a:pt x="67513" y="36817"/>
                                </a:lnTo>
                                <a:lnTo>
                                  <a:pt x="63893" y="33007"/>
                                </a:lnTo>
                                <a:lnTo>
                                  <a:pt x="61480" y="30467"/>
                                </a:lnTo>
                                <a:lnTo>
                                  <a:pt x="61480" y="25400"/>
                                </a:lnTo>
                                <a:lnTo>
                                  <a:pt x="61480" y="21577"/>
                                </a:lnTo>
                                <a:lnTo>
                                  <a:pt x="60896" y="21577"/>
                                </a:lnTo>
                                <a:lnTo>
                                  <a:pt x="60312" y="22809"/>
                                </a:lnTo>
                                <a:lnTo>
                                  <a:pt x="60312" y="25400"/>
                                </a:lnTo>
                                <a:lnTo>
                                  <a:pt x="60261" y="29197"/>
                                </a:lnTo>
                                <a:lnTo>
                                  <a:pt x="60172" y="31750"/>
                                </a:lnTo>
                                <a:lnTo>
                                  <a:pt x="58356" y="34277"/>
                                </a:lnTo>
                                <a:lnTo>
                                  <a:pt x="55054" y="38100"/>
                                </a:lnTo>
                                <a:lnTo>
                                  <a:pt x="54902" y="34277"/>
                                </a:lnTo>
                                <a:lnTo>
                                  <a:pt x="55956" y="30467"/>
                                </a:lnTo>
                                <a:lnTo>
                                  <a:pt x="58166" y="27927"/>
                                </a:lnTo>
                                <a:lnTo>
                                  <a:pt x="60312" y="25400"/>
                                </a:lnTo>
                                <a:lnTo>
                                  <a:pt x="60312" y="22809"/>
                                </a:lnTo>
                                <a:lnTo>
                                  <a:pt x="59067" y="25400"/>
                                </a:lnTo>
                                <a:lnTo>
                                  <a:pt x="56070" y="29197"/>
                                </a:lnTo>
                                <a:lnTo>
                                  <a:pt x="54254" y="31750"/>
                                </a:lnTo>
                                <a:lnTo>
                                  <a:pt x="53644" y="34277"/>
                                </a:lnTo>
                                <a:lnTo>
                                  <a:pt x="53644" y="36817"/>
                                </a:lnTo>
                                <a:lnTo>
                                  <a:pt x="54254" y="36817"/>
                                </a:lnTo>
                                <a:lnTo>
                                  <a:pt x="54254" y="39357"/>
                                </a:lnTo>
                                <a:lnTo>
                                  <a:pt x="39179" y="30467"/>
                                </a:lnTo>
                                <a:lnTo>
                                  <a:pt x="34353" y="27927"/>
                                </a:lnTo>
                                <a:lnTo>
                                  <a:pt x="29540" y="26657"/>
                                </a:lnTo>
                                <a:lnTo>
                                  <a:pt x="27749" y="25425"/>
                                </a:lnTo>
                                <a:lnTo>
                                  <a:pt x="27749" y="27927"/>
                                </a:lnTo>
                                <a:lnTo>
                                  <a:pt x="25476" y="34277"/>
                                </a:lnTo>
                                <a:lnTo>
                                  <a:pt x="22377" y="36817"/>
                                </a:lnTo>
                                <a:lnTo>
                                  <a:pt x="19316" y="38100"/>
                                </a:lnTo>
                                <a:lnTo>
                                  <a:pt x="20853" y="34277"/>
                                </a:lnTo>
                                <a:lnTo>
                                  <a:pt x="22923" y="31750"/>
                                </a:lnTo>
                                <a:lnTo>
                                  <a:pt x="27749" y="27927"/>
                                </a:lnTo>
                                <a:lnTo>
                                  <a:pt x="27749" y="25425"/>
                                </a:lnTo>
                                <a:lnTo>
                                  <a:pt x="25311" y="24117"/>
                                </a:lnTo>
                                <a:lnTo>
                                  <a:pt x="18072" y="19050"/>
                                </a:lnTo>
                                <a:lnTo>
                                  <a:pt x="11163" y="19050"/>
                                </a:lnTo>
                                <a:lnTo>
                                  <a:pt x="18567" y="21577"/>
                                </a:lnTo>
                                <a:lnTo>
                                  <a:pt x="22275" y="24117"/>
                                </a:lnTo>
                                <a:lnTo>
                                  <a:pt x="23507" y="25400"/>
                                </a:lnTo>
                                <a:lnTo>
                                  <a:pt x="21107" y="26657"/>
                                </a:lnTo>
                                <a:lnTo>
                                  <a:pt x="17373" y="26657"/>
                                </a:lnTo>
                                <a:lnTo>
                                  <a:pt x="19773" y="27927"/>
                                </a:lnTo>
                                <a:lnTo>
                                  <a:pt x="16611" y="30467"/>
                                </a:lnTo>
                                <a:lnTo>
                                  <a:pt x="11785" y="33007"/>
                                </a:lnTo>
                                <a:lnTo>
                                  <a:pt x="5473" y="34277"/>
                                </a:lnTo>
                                <a:lnTo>
                                  <a:pt x="8051" y="30467"/>
                                </a:lnTo>
                                <a:lnTo>
                                  <a:pt x="11785" y="29197"/>
                                </a:lnTo>
                                <a:lnTo>
                                  <a:pt x="17373" y="26657"/>
                                </a:lnTo>
                                <a:lnTo>
                                  <a:pt x="14465" y="26657"/>
                                </a:lnTo>
                                <a:lnTo>
                                  <a:pt x="10248" y="27927"/>
                                </a:lnTo>
                                <a:lnTo>
                                  <a:pt x="7226" y="30467"/>
                                </a:lnTo>
                                <a:lnTo>
                                  <a:pt x="3619" y="34277"/>
                                </a:lnTo>
                                <a:lnTo>
                                  <a:pt x="3009" y="35547"/>
                                </a:lnTo>
                                <a:lnTo>
                                  <a:pt x="9042" y="34277"/>
                                </a:lnTo>
                                <a:lnTo>
                                  <a:pt x="12052" y="34277"/>
                                </a:lnTo>
                                <a:lnTo>
                                  <a:pt x="16891" y="31750"/>
                                </a:lnTo>
                                <a:lnTo>
                                  <a:pt x="22301" y="26657"/>
                                </a:lnTo>
                                <a:lnTo>
                                  <a:pt x="25311" y="25400"/>
                                </a:lnTo>
                                <a:lnTo>
                                  <a:pt x="26517" y="25400"/>
                                </a:lnTo>
                                <a:lnTo>
                                  <a:pt x="27724" y="26657"/>
                                </a:lnTo>
                                <a:lnTo>
                                  <a:pt x="25311" y="29197"/>
                                </a:lnTo>
                                <a:lnTo>
                                  <a:pt x="22301" y="30467"/>
                                </a:lnTo>
                                <a:lnTo>
                                  <a:pt x="20497" y="33007"/>
                                </a:lnTo>
                                <a:lnTo>
                                  <a:pt x="19291" y="35547"/>
                                </a:lnTo>
                                <a:lnTo>
                                  <a:pt x="18072" y="36817"/>
                                </a:lnTo>
                                <a:lnTo>
                                  <a:pt x="16891" y="39357"/>
                                </a:lnTo>
                                <a:lnTo>
                                  <a:pt x="19888" y="38100"/>
                                </a:lnTo>
                                <a:lnTo>
                                  <a:pt x="23507" y="36817"/>
                                </a:lnTo>
                                <a:lnTo>
                                  <a:pt x="25920" y="35547"/>
                                </a:lnTo>
                                <a:lnTo>
                                  <a:pt x="28333" y="30467"/>
                                </a:lnTo>
                                <a:lnTo>
                                  <a:pt x="28333" y="27927"/>
                                </a:lnTo>
                                <a:lnTo>
                                  <a:pt x="28943" y="26657"/>
                                </a:lnTo>
                                <a:lnTo>
                                  <a:pt x="33756" y="29197"/>
                                </a:lnTo>
                                <a:lnTo>
                                  <a:pt x="37973" y="30467"/>
                                </a:lnTo>
                                <a:lnTo>
                                  <a:pt x="43535" y="34277"/>
                                </a:lnTo>
                                <a:lnTo>
                                  <a:pt x="41579" y="34277"/>
                                </a:lnTo>
                                <a:lnTo>
                                  <a:pt x="44742" y="35547"/>
                                </a:lnTo>
                                <a:lnTo>
                                  <a:pt x="46253" y="36817"/>
                                </a:lnTo>
                                <a:lnTo>
                                  <a:pt x="45796" y="38100"/>
                                </a:lnTo>
                                <a:lnTo>
                                  <a:pt x="44742" y="39357"/>
                                </a:lnTo>
                                <a:lnTo>
                                  <a:pt x="41287" y="39357"/>
                                </a:lnTo>
                                <a:lnTo>
                                  <a:pt x="37655" y="38100"/>
                                </a:lnTo>
                                <a:lnTo>
                                  <a:pt x="33896" y="36817"/>
                                </a:lnTo>
                                <a:lnTo>
                                  <a:pt x="38265" y="34277"/>
                                </a:lnTo>
                                <a:lnTo>
                                  <a:pt x="35407" y="34277"/>
                                </a:lnTo>
                                <a:lnTo>
                                  <a:pt x="33147" y="36817"/>
                                </a:lnTo>
                                <a:lnTo>
                                  <a:pt x="31203" y="36817"/>
                                </a:lnTo>
                                <a:lnTo>
                                  <a:pt x="33756" y="38100"/>
                                </a:lnTo>
                                <a:lnTo>
                                  <a:pt x="37820" y="39357"/>
                                </a:lnTo>
                                <a:lnTo>
                                  <a:pt x="39776" y="40627"/>
                                </a:lnTo>
                                <a:lnTo>
                                  <a:pt x="36169" y="40627"/>
                                </a:lnTo>
                                <a:lnTo>
                                  <a:pt x="31343" y="43167"/>
                                </a:lnTo>
                                <a:lnTo>
                                  <a:pt x="28943" y="43167"/>
                                </a:lnTo>
                                <a:lnTo>
                                  <a:pt x="27127" y="44450"/>
                                </a:lnTo>
                                <a:lnTo>
                                  <a:pt x="36169" y="46977"/>
                                </a:lnTo>
                                <a:lnTo>
                                  <a:pt x="39179" y="46977"/>
                                </a:lnTo>
                                <a:lnTo>
                                  <a:pt x="42799" y="45707"/>
                                </a:lnTo>
                                <a:lnTo>
                                  <a:pt x="44615" y="44450"/>
                                </a:lnTo>
                                <a:lnTo>
                                  <a:pt x="45732" y="43256"/>
                                </a:lnTo>
                                <a:lnTo>
                                  <a:pt x="45808" y="41897"/>
                                </a:lnTo>
                                <a:lnTo>
                                  <a:pt x="44805" y="40843"/>
                                </a:lnTo>
                                <a:lnTo>
                                  <a:pt x="44805" y="41897"/>
                                </a:lnTo>
                                <a:lnTo>
                                  <a:pt x="43599" y="44450"/>
                                </a:lnTo>
                                <a:lnTo>
                                  <a:pt x="39839" y="45707"/>
                                </a:lnTo>
                                <a:lnTo>
                                  <a:pt x="32448" y="45707"/>
                                </a:lnTo>
                                <a:lnTo>
                                  <a:pt x="30467" y="44450"/>
                                </a:lnTo>
                                <a:lnTo>
                                  <a:pt x="40360" y="40627"/>
                                </a:lnTo>
                                <a:lnTo>
                                  <a:pt x="44335" y="40627"/>
                                </a:lnTo>
                                <a:lnTo>
                                  <a:pt x="44805" y="41897"/>
                                </a:lnTo>
                                <a:lnTo>
                                  <a:pt x="44805" y="40843"/>
                                </a:lnTo>
                                <a:lnTo>
                                  <a:pt x="44602" y="40627"/>
                                </a:lnTo>
                                <a:lnTo>
                                  <a:pt x="46545" y="39357"/>
                                </a:lnTo>
                                <a:lnTo>
                                  <a:pt x="47294" y="38100"/>
                                </a:lnTo>
                                <a:lnTo>
                                  <a:pt x="47002" y="36817"/>
                                </a:lnTo>
                                <a:lnTo>
                                  <a:pt x="53644" y="41897"/>
                                </a:lnTo>
                                <a:lnTo>
                                  <a:pt x="57264" y="45707"/>
                                </a:lnTo>
                                <a:lnTo>
                                  <a:pt x="60896" y="48247"/>
                                </a:lnTo>
                                <a:lnTo>
                                  <a:pt x="64465" y="52057"/>
                                </a:lnTo>
                                <a:lnTo>
                                  <a:pt x="65582" y="53327"/>
                                </a:lnTo>
                                <a:lnTo>
                                  <a:pt x="70688" y="59677"/>
                                </a:lnTo>
                                <a:lnTo>
                                  <a:pt x="75184" y="66027"/>
                                </a:lnTo>
                                <a:lnTo>
                                  <a:pt x="84201" y="73647"/>
                                </a:lnTo>
                                <a:lnTo>
                                  <a:pt x="87833" y="74917"/>
                                </a:lnTo>
                                <a:lnTo>
                                  <a:pt x="95669" y="78727"/>
                                </a:lnTo>
                                <a:lnTo>
                                  <a:pt x="104101" y="82550"/>
                                </a:lnTo>
                                <a:lnTo>
                                  <a:pt x="99872" y="82550"/>
                                </a:lnTo>
                                <a:lnTo>
                                  <a:pt x="98082" y="83807"/>
                                </a:lnTo>
                                <a:lnTo>
                                  <a:pt x="95669" y="85077"/>
                                </a:lnTo>
                                <a:lnTo>
                                  <a:pt x="93256" y="88900"/>
                                </a:lnTo>
                                <a:lnTo>
                                  <a:pt x="90246" y="92697"/>
                                </a:lnTo>
                                <a:lnTo>
                                  <a:pt x="98691" y="92697"/>
                                </a:lnTo>
                                <a:lnTo>
                                  <a:pt x="100495" y="91427"/>
                                </a:lnTo>
                                <a:lnTo>
                                  <a:pt x="102298" y="90157"/>
                                </a:lnTo>
                                <a:lnTo>
                                  <a:pt x="103505" y="88900"/>
                                </a:lnTo>
                                <a:lnTo>
                                  <a:pt x="105918" y="85077"/>
                                </a:lnTo>
                                <a:lnTo>
                                  <a:pt x="107124" y="82550"/>
                                </a:lnTo>
                                <a:lnTo>
                                  <a:pt x="105981" y="88544"/>
                                </a:lnTo>
                                <a:lnTo>
                                  <a:pt x="105918" y="92697"/>
                                </a:lnTo>
                                <a:lnTo>
                                  <a:pt x="106514" y="93967"/>
                                </a:lnTo>
                                <a:lnTo>
                                  <a:pt x="107734" y="95250"/>
                                </a:lnTo>
                                <a:lnTo>
                                  <a:pt x="108927" y="95250"/>
                                </a:lnTo>
                                <a:lnTo>
                                  <a:pt x="110134" y="96507"/>
                                </a:lnTo>
                                <a:lnTo>
                                  <a:pt x="110744" y="93967"/>
                                </a:lnTo>
                                <a:lnTo>
                                  <a:pt x="111340" y="90157"/>
                                </a:lnTo>
                                <a:lnTo>
                                  <a:pt x="110744" y="88900"/>
                                </a:lnTo>
                                <a:lnTo>
                                  <a:pt x="110744" y="87617"/>
                                </a:lnTo>
                                <a:lnTo>
                                  <a:pt x="109474" y="84975"/>
                                </a:lnTo>
                                <a:lnTo>
                                  <a:pt x="109474" y="95250"/>
                                </a:lnTo>
                                <a:lnTo>
                                  <a:pt x="107848" y="92697"/>
                                </a:lnTo>
                                <a:lnTo>
                                  <a:pt x="106845" y="90284"/>
                                </a:lnTo>
                                <a:lnTo>
                                  <a:pt x="106857" y="89865"/>
                                </a:lnTo>
                                <a:lnTo>
                                  <a:pt x="107238" y="87617"/>
                                </a:lnTo>
                                <a:lnTo>
                                  <a:pt x="107556" y="85077"/>
                                </a:lnTo>
                                <a:lnTo>
                                  <a:pt x="108000" y="83807"/>
                                </a:lnTo>
                                <a:lnTo>
                                  <a:pt x="109397" y="89865"/>
                                </a:lnTo>
                                <a:lnTo>
                                  <a:pt x="109474" y="95250"/>
                                </a:lnTo>
                                <a:lnTo>
                                  <a:pt x="109474" y="84975"/>
                                </a:lnTo>
                                <a:lnTo>
                                  <a:pt x="108915" y="83807"/>
                                </a:lnTo>
                                <a:lnTo>
                                  <a:pt x="108318" y="82550"/>
                                </a:lnTo>
                                <a:lnTo>
                                  <a:pt x="110744" y="83807"/>
                                </a:lnTo>
                                <a:lnTo>
                                  <a:pt x="113753" y="85077"/>
                                </a:lnTo>
                                <a:lnTo>
                                  <a:pt x="118579" y="90157"/>
                                </a:lnTo>
                                <a:lnTo>
                                  <a:pt x="122199" y="92697"/>
                                </a:lnTo>
                                <a:lnTo>
                                  <a:pt x="131241" y="104127"/>
                                </a:lnTo>
                                <a:lnTo>
                                  <a:pt x="128206" y="102857"/>
                                </a:lnTo>
                                <a:lnTo>
                                  <a:pt x="125806" y="101587"/>
                                </a:lnTo>
                                <a:lnTo>
                                  <a:pt x="123990" y="101587"/>
                                </a:lnTo>
                                <a:lnTo>
                                  <a:pt x="123990" y="99047"/>
                                </a:lnTo>
                                <a:lnTo>
                                  <a:pt x="123405" y="96507"/>
                                </a:lnTo>
                                <a:lnTo>
                                  <a:pt x="122796" y="95250"/>
                                </a:lnTo>
                                <a:lnTo>
                                  <a:pt x="122529" y="95072"/>
                                </a:lnTo>
                                <a:lnTo>
                                  <a:pt x="122529" y="101587"/>
                                </a:lnTo>
                                <a:lnTo>
                                  <a:pt x="122008" y="104127"/>
                                </a:lnTo>
                                <a:lnTo>
                                  <a:pt x="121069" y="106667"/>
                                </a:lnTo>
                                <a:lnTo>
                                  <a:pt x="119291" y="109207"/>
                                </a:lnTo>
                                <a:lnTo>
                                  <a:pt x="116713" y="110477"/>
                                </a:lnTo>
                                <a:lnTo>
                                  <a:pt x="117436" y="104127"/>
                                </a:lnTo>
                                <a:lnTo>
                                  <a:pt x="117919" y="102857"/>
                                </a:lnTo>
                                <a:lnTo>
                                  <a:pt x="118884" y="100317"/>
                                </a:lnTo>
                                <a:lnTo>
                                  <a:pt x="119684" y="99047"/>
                                </a:lnTo>
                                <a:lnTo>
                                  <a:pt x="120497" y="97777"/>
                                </a:lnTo>
                                <a:lnTo>
                                  <a:pt x="121399" y="95250"/>
                                </a:lnTo>
                                <a:lnTo>
                                  <a:pt x="122466" y="97637"/>
                                </a:lnTo>
                                <a:lnTo>
                                  <a:pt x="122529" y="101587"/>
                                </a:lnTo>
                                <a:lnTo>
                                  <a:pt x="122529" y="95072"/>
                                </a:lnTo>
                                <a:lnTo>
                                  <a:pt x="120980" y="93967"/>
                                </a:lnTo>
                                <a:lnTo>
                                  <a:pt x="117970" y="99047"/>
                                </a:lnTo>
                                <a:lnTo>
                                  <a:pt x="117970" y="96507"/>
                                </a:lnTo>
                                <a:lnTo>
                                  <a:pt x="116751" y="93967"/>
                                </a:lnTo>
                                <a:lnTo>
                                  <a:pt x="116586" y="93687"/>
                                </a:lnTo>
                                <a:lnTo>
                                  <a:pt x="116586" y="101587"/>
                                </a:lnTo>
                                <a:lnTo>
                                  <a:pt x="114185" y="105397"/>
                                </a:lnTo>
                                <a:lnTo>
                                  <a:pt x="113779" y="104127"/>
                                </a:lnTo>
                                <a:lnTo>
                                  <a:pt x="113398" y="102857"/>
                                </a:lnTo>
                                <a:lnTo>
                                  <a:pt x="113004" y="101587"/>
                                </a:lnTo>
                                <a:lnTo>
                                  <a:pt x="112217" y="97777"/>
                                </a:lnTo>
                                <a:lnTo>
                                  <a:pt x="113715" y="90157"/>
                                </a:lnTo>
                                <a:lnTo>
                                  <a:pt x="115163" y="92697"/>
                                </a:lnTo>
                                <a:lnTo>
                                  <a:pt x="116484" y="97358"/>
                                </a:lnTo>
                                <a:lnTo>
                                  <a:pt x="116586" y="101587"/>
                                </a:lnTo>
                                <a:lnTo>
                                  <a:pt x="116586" y="93687"/>
                                </a:lnTo>
                                <a:lnTo>
                                  <a:pt x="114579" y="90157"/>
                                </a:lnTo>
                                <a:lnTo>
                                  <a:pt x="113144" y="87617"/>
                                </a:lnTo>
                                <a:lnTo>
                                  <a:pt x="112649" y="88633"/>
                                </a:lnTo>
                                <a:lnTo>
                                  <a:pt x="112534" y="92697"/>
                                </a:lnTo>
                                <a:lnTo>
                                  <a:pt x="111340" y="95250"/>
                                </a:lnTo>
                                <a:lnTo>
                                  <a:pt x="110744" y="99047"/>
                                </a:lnTo>
                                <a:lnTo>
                                  <a:pt x="111937" y="102857"/>
                                </a:lnTo>
                                <a:lnTo>
                                  <a:pt x="110744" y="102857"/>
                                </a:lnTo>
                                <a:lnTo>
                                  <a:pt x="110134" y="100317"/>
                                </a:lnTo>
                                <a:lnTo>
                                  <a:pt x="108927" y="97777"/>
                                </a:lnTo>
                                <a:lnTo>
                                  <a:pt x="107124" y="95250"/>
                                </a:lnTo>
                                <a:lnTo>
                                  <a:pt x="104698" y="93967"/>
                                </a:lnTo>
                                <a:lnTo>
                                  <a:pt x="98323" y="93967"/>
                                </a:lnTo>
                                <a:lnTo>
                                  <a:pt x="103327" y="95250"/>
                                </a:lnTo>
                                <a:lnTo>
                                  <a:pt x="106045" y="96507"/>
                                </a:lnTo>
                                <a:lnTo>
                                  <a:pt x="109054" y="101587"/>
                                </a:lnTo>
                                <a:lnTo>
                                  <a:pt x="112077" y="104127"/>
                                </a:lnTo>
                                <a:lnTo>
                                  <a:pt x="109728" y="104127"/>
                                </a:lnTo>
                                <a:lnTo>
                                  <a:pt x="107607" y="102857"/>
                                </a:lnTo>
                                <a:lnTo>
                                  <a:pt x="104762" y="100317"/>
                                </a:lnTo>
                                <a:lnTo>
                                  <a:pt x="101866" y="96507"/>
                                </a:lnTo>
                                <a:lnTo>
                                  <a:pt x="100444" y="95250"/>
                                </a:lnTo>
                                <a:lnTo>
                                  <a:pt x="98323" y="93967"/>
                                </a:lnTo>
                                <a:lnTo>
                                  <a:pt x="95669" y="93967"/>
                                </a:lnTo>
                                <a:lnTo>
                                  <a:pt x="97472" y="95250"/>
                                </a:lnTo>
                                <a:lnTo>
                                  <a:pt x="99872" y="96507"/>
                                </a:lnTo>
                                <a:lnTo>
                                  <a:pt x="103505" y="100317"/>
                                </a:lnTo>
                                <a:lnTo>
                                  <a:pt x="105130" y="102616"/>
                                </a:lnTo>
                                <a:lnTo>
                                  <a:pt x="104101" y="102400"/>
                                </a:lnTo>
                                <a:lnTo>
                                  <a:pt x="101701" y="102400"/>
                                </a:lnTo>
                                <a:lnTo>
                                  <a:pt x="96875" y="104838"/>
                                </a:lnTo>
                                <a:lnTo>
                                  <a:pt x="97485" y="104851"/>
                                </a:lnTo>
                                <a:lnTo>
                                  <a:pt x="102908" y="107848"/>
                                </a:lnTo>
                                <a:lnTo>
                                  <a:pt x="105918" y="109054"/>
                                </a:lnTo>
                                <a:lnTo>
                                  <a:pt x="108927" y="109651"/>
                                </a:lnTo>
                                <a:lnTo>
                                  <a:pt x="111340" y="109651"/>
                                </a:lnTo>
                                <a:lnTo>
                                  <a:pt x="113753" y="110248"/>
                                </a:lnTo>
                                <a:lnTo>
                                  <a:pt x="111950" y="108458"/>
                                </a:lnTo>
                                <a:lnTo>
                                  <a:pt x="110883" y="106845"/>
                                </a:lnTo>
                                <a:lnTo>
                                  <a:pt x="110883" y="108331"/>
                                </a:lnTo>
                                <a:lnTo>
                                  <a:pt x="107873" y="108458"/>
                                </a:lnTo>
                                <a:lnTo>
                                  <a:pt x="107581" y="108458"/>
                                </a:lnTo>
                                <a:lnTo>
                                  <a:pt x="104254" y="107353"/>
                                </a:lnTo>
                                <a:lnTo>
                                  <a:pt x="98526" y="104851"/>
                                </a:lnTo>
                                <a:lnTo>
                                  <a:pt x="100482" y="103771"/>
                                </a:lnTo>
                                <a:lnTo>
                                  <a:pt x="103073" y="103771"/>
                                </a:lnTo>
                                <a:lnTo>
                                  <a:pt x="105346" y="104114"/>
                                </a:lnTo>
                                <a:lnTo>
                                  <a:pt x="107289" y="104787"/>
                                </a:lnTo>
                                <a:lnTo>
                                  <a:pt x="109588" y="106375"/>
                                </a:lnTo>
                                <a:lnTo>
                                  <a:pt x="110248" y="107035"/>
                                </a:lnTo>
                                <a:lnTo>
                                  <a:pt x="110883" y="108331"/>
                                </a:lnTo>
                                <a:lnTo>
                                  <a:pt x="110883" y="106845"/>
                                </a:lnTo>
                                <a:lnTo>
                                  <a:pt x="110744" y="106629"/>
                                </a:lnTo>
                                <a:lnTo>
                                  <a:pt x="109461" y="105371"/>
                                </a:lnTo>
                                <a:lnTo>
                                  <a:pt x="113144" y="105397"/>
                                </a:lnTo>
                                <a:lnTo>
                                  <a:pt x="113195" y="106807"/>
                                </a:lnTo>
                                <a:lnTo>
                                  <a:pt x="113753" y="107937"/>
                                </a:lnTo>
                                <a:lnTo>
                                  <a:pt x="115557" y="105397"/>
                                </a:lnTo>
                                <a:lnTo>
                                  <a:pt x="116751" y="102857"/>
                                </a:lnTo>
                                <a:lnTo>
                                  <a:pt x="116154" y="106667"/>
                                </a:lnTo>
                                <a:lnTo>
                                  <a:pt x="115557" y="107937"/>
                                </a:lnTo>
                                <a:lnTo>
                                  <a:pt x="113753" y="113017"/>
                                </a:lnTo>
                                <a:lnTo>
                                  <a:pt x="102908" y="110477"/>
                                </a:lnTo>
                                <a:lnTo>
                                  <a:pt x="97472" y="107937"/>
                                </a:lnTo>
                                <a:lnTo>
                                  <a:pt x="92646" y="105397"/>
                                </a:lnTo>
                                <a:lnTo>
                                  <a:pt x="92646" y="104127"/>
                                </a:lnTo>
                                <a:lnTo>
                                  <a:pt x="92646" y="101587"/>
                                </a:lnTo>
                                <a:lnTo>
                                  <a:pt x="92049" y="97777"/>
                                </a:lnTo>
                                <a:lnTo>
                                  <a:pt x="91427" y="96469"/>
                                </a:lnTo>
                                <a:lnTo>
                                  <a:pt x="91427" y="104127"/>
                                </a:lnTo>
                                <a:lnTo>
                                  <a:pt x="90843" y="103327"/>
                                </a:lnTo>
                                <a:lnTo>
                                  <a:pt x="90843" y="104127"/>
                                </a:lnTo>
                                <a:lnTo>
                                  <a:pt x="87833" y="102857"/>
                                </a:lnTo>
                                <a:lnTo>
                                  <a:pt x="84810" y="100317"/>
                                </a:lnTo>
                                <a:lnTo>
                                  <a:pt x="79997" y="95250"/>
                                </a:lnTo>
                                <a:lnTo>
                                  <a:pt x="81191" y="93967"/>
                                </a:lnTo>
                                <a:lnTo>
                                  <a:pt x="81191" y="87617"/>
                                </a:lnTo>
                                <a:lnTo>
                                  <a:pt x="80556" y="86728"/>
                                </a:lnTo>
                                <a:lnTo>
                                  <a:pt x="80556" y="93967"/>
                                </a:lnTo>
                                <a:lnTo>
                                  <a:pt x="79400" y="92024"/>
                                </a:lnTo>
                                <a:lnTo>
                                  <a:pt x="79400" y="93967"/>
                                </a:lnTo>
                                <a:lnTo>
                                  <a:pt x="76974" y="91427"/>
                                </a:lnTo>
                                <a:lnTo>
                                  <a:pt x="74942" y="88544"/>
                                </a:lnTo>
                                <a:lnTo>
                                  <a:pt x="70954" y="82550"/>
                                </a:lnTo>
                                <a:lnTo>
                                  <a:pt x="70954" y="81267"/>
                                </a:lnTo>
                                <a:lnTo>
                                  <a:pt x="74574" y="81267"/>
                                </a:lnTo>
                                <a:lnTo>
                                  <a:pt x="75780" y="87617"/>
                                </a:lnTo>
                                <a:lnTo>
                                  <a:pt x="77571" y="90157"/>
                                </a:lnTo>
                                <a:lnTo>
                                  <a:pt x="79400" y="93967"/>
                                </a:lnTo>
                                <a:lnTo>
                                  <a:pt x="79400" y="92024"/>
                                </a:lnTo>
                                <a:lnTo>
                                  <a:pt x="77546" y="88900"/>
                                </a:lnTo>
                                <a:lnTo>
                                  <a:pt x="76530" y="86347"/>
                                </a:lnTo>
                                <a:lnTo>
                                  <a:pt x="75984" y="82550"/>
                                </a:lnTo>
                                <a:lnTo>
                                  <a:pt x="77622" y="83807"/>
                                </a:lnTo>
                                <a:lnTo>
                                  <a:pt x="79248" y="86347"/>
                                </a:lnTo>
                                <a:lnTo>
                                  <a:pt x="80352" y="88900"/>
                                </a:lnTo>
                                <a:lnTo>
                                  <a:pt x="80505" y="89865"/>
                                </a:lnTo>
                                <a:lnTo>
                                  <a:pt x="80556" y="93967"/>
                                </a:lnTo>
                                <a:lnTo>
                                  <a:pt x="80556" y="86728"/>
                                </a:lnTo>
                                <a:lnTo>
                                  <a:pt x="79400" y="85077"/>
                                </a:lnTo>
                                <a:lnTo>
                                  <a:pt x="76974" y="82550"/>
                                </a:lnTo>
                                <a:lnTo>
                                  <a:pt x="82410" y="82550"/>
                                </a:lnTo>
                                <a:lnTo>
                                  <a:pt x="87833" y="81267"/>
                                </a:lnTo>
                                <a:lnTo>
                                  <a:pt x="85420" y="82550"/>
                                </a:lnTo>
                                <a:lnTo>
                                  <a:pt x="84162" y="85153"/>
                                </a:lnTo>
                                <a:lnTo>
                                  <a:pt x="83019" y="87617"/>
                                </a:lnTo>
                                <a:lnTo>
                                  <a:pt x="82956" y="91554"/>
                                </a:lnTo>
                                <a:lnTo>
                                  <a:pt x="82410" y="92697"/>
                                </a:lnTo>
                                <a:lnTo>
                                  <a:pt x="83616" y="92697"/>
                                </a:lnTo>
                                <a:lnTo>
                                  <a:pt x="84201" y="91427"/>
                                </a:lnTo>
                                <a:lnTo>
                                  <a:pt x="86029" y="91427"/>
                                </a:lnTo>
                                <a:lnTo>
                                  <a:pt x="86093" y="94462"/>
                                </a:lnTo>
                                <a:lnTo>
                                  <a:pt x="86626" y="97777"/>
                                </a:lnTo>
                                <a:lnTo>
                                  <a:pt x="88430" y="101587"/>
                                </a:lnTo>
                                <a:lnTo>
                                  <a:pt x="90843" y="104127"/>
                                </a:lnTo>
                                <a:lnTo>
                                  <a:pt x="90843" y="103327"/>
                                </a:lnTo>
                                <a:lnTo>
                                  <a:pt x="89598" y="101587"/>
                                </a:lnTo>
                                <a:lnTo>
                                  <a:pt x="88379" y="99047"/>
                                </a:lnTo>
                                <a:lnTo>
                                  <a:pt x="87845" y="95821"/>
                                </a:lnTo>
                                <a:lnTo>
                                  <a:pt x="87757" y="92697"/>
                                </a:lnTo>
                                <a:lnTo>
                                  <a:pt x="88976" y="92697"/>
                                </a:lnTo>
                                <a:lnTo>
                                  <a:pt x="90195" y="93967"/>
                                </a:lnTo>
                                <a:lnTo>
                                  <a:pt x="90817" y="97777"/>
                                </a:lnTo>
                                <a:lnTo>
                                  <a:pt x="91427" y="104127"/>
                                </a:lnTo>
                                <a:lnTo>
                                  <a:pt x="91427" y="96469"/>
                                </a:lnTo>
                                <a:lnTo>
                                  <a:pt x="90246" y="93967"/>
                                </a:lnTo>
                                <a:lnTo>
                                  <a:pt x="89433" y="92697"/>
                                </a:lnTo>
                                <a:lnTo>
                                  <a:pt x="87833" y="90157"/>
                                </a:lnTo>
                                <a:lnTo>
                                  <a:pt x="89636" y="87617"/>
                                </a:lnTo>
                                <a:lnTo>
                                  <a:pt x="90843" y="86347"/>
                                </a:lnTo>
                                <a:lnTo>
                                  <a:pt x="91427" y="82664"/>
                                </a:lnTo>
                                <a:lnTo>
                                  <a:pt x="91452" y="77457"/>
                                </a:lnTo>
                                <a:lnTo>
                                  <a:pt x="90246" y="77457"/>
                                </a:lnTo>
                                <a:lnTo>
                                  <a:pt x="90246" y="78727"/>
                                </a:lnTo>
                                <a:lnTo>
                                  <a:pt x="83502" y="91427"/>
                                </a:lnTo>
                                <a:lnTo>
                                  <a:pt x="84162" y="87617"/>
                                </a:lnTo>
                                <a:lnTo>
                                  <a:pt x="90157" y="78727"/>
                                </a:lnTo>
                                <a:lnTo>
                                  <a:pt x="87972" y="78727"/>
                                </a:lnTo>
                                <a:lnTo>
                                  <a:pt x="85559" y="79997"/>
                                </a:lnTo>
                                <a:lnTo>
                                  <a:pt x="83654" y="81267"/>
                                </a:lnTo>
                                <a:lnTo>
                                  <a:pt x="76530" y="81267"/>
                                </a:lnTo>
                                <a:lnTo>
                                  <a:pt x="72796" y="78727"/>
                                </a:lnTo>
                                <a:lnTo>
                                  <a:pt x="74079" y="78727"/>
                                </a:lnTo>
                                <a:lnTo>
                                  <a:pt x="76530" y="77457"/>
                                </a:lnTo>
                                <a:lnTo>
                                  <a:pt x="73355" y="77457"/>
                                </a:lnTo>
                                <a:lnTo>
                                  <a:pt x="71564" y="78727"/>
                                </a:lnTo>
                                <a:lnTo>
                                  <a:pt x="70662" y="76212"/>
                                </a:lnTo>
                                <a:lnTo>
                                  <a:pt x="70662" y="78727"/>
                                </a:lnTo>
                                <a:lnTo>
                                  <a:pt x="70027" y="82550"/>
                                </a:lnTo>
                                <a:lnTo>
                                  <a:pt x="69392" y="81267"/>
                                </a:lnTo>
                                <a:lnTo>
                                  <a:pt x="68770" y="77457"/>
                                </a:lnTo>
                                <a:lnTo>
                                  <a:pt x="66268" y="71107"/>
                                </a:lnTo>
                                <a:lnTo>
                                  <a:pt x="65024" y="68567"/>
                                </a:lnTo>
                                <a:lnTo>
                                  <a:pt x="62369" y="66027"/>
                                </a:lnTo>
                                <a:lnTo>
                                  <a:pt x="64376" y="69850"/>
                                </a:lnTo>
                                <a:lnTo>
                                  <a:pt x="61887" y="68567"/>
                                </a:lnTo>
                                <a:lnTo>
                                  <a:pt x="58750" y="68567"/>
                                </a:lnTo>
                                <a:lnTo>
                                  <a:pt x="56235" y="69850"/>
                                </a:lnTo>
                                <a:lnTo>
                                  <a:pt x="54356" y="71107"/>
                                </a:lnTo>
                                <a:lnTo>
                                  <a:pt x="52476" y="71107"/>
                                </a:lnTo>
                                <a:lnTo>
                                  <a:pt x="54356" y="72377"/>
                                </a:lnTo>
                                <a:lnTo>
                                  <a:pt x="56565" y="71107"/>
                                </a:lnTo>
                                <a:lnTo>
                                  <a:pt x="59512" y="69850"/>
                                </a:lnTo>
                                <a:lnTo>
                                  <a:pt x="64617" y="71107"/>
                                </a:lnTo>
                                <a:lnTo>
                                  <a:pt x="62420" y="71107"/>
                                </a:lnTo>
                                <a:lnTo>
                                  <a:pt x="59512" y="72377"/>
                                </a:lnTo>
                                <a:lnTo>
                                  <a:pt x="54356" y="72377"/>
                                </a:lnTo>
                                <a:lnTo>
                                  <a:pt x="57492" y="73647"/>
                                </a:lnTo>
                                <a:lnTo>
                                  <a:pt x="60007" y="73647"/>
                                </a:lnTo>
                                <a:lnTo>
                                  <a:pt x="65024" y="71107"/>
                                </a:lnTo>
                                <a:lnTo>
                                  <a:pt x="67513" y="77457"/>
                                </a:lnTo>
                                <a:lnTo>
                                  <a:pt x="64376" y="77457"/>
                                </a:lnTo>
                                <a:lnTo>
                                  <a:pt x="61887" y="76200"/>
                                </a:lnTo>
                                <a:lnTo>
                                  <a:pt x="46850" y="71107"/>
                                </a:lnTo>
                                <a:lnTo>
                                  <a:pt x="47256" y="69850"/>
                                </a:lnTo>
                                <a:lnTo>
                                  <a:pt x="48094" y="67297"/>
                                </a:lnTo>
                                <a:lnTo>
                                  <a:pt x="52476" y="68567"/>
                                </a:lnTo>
                                <a:lnTo>
                                  <a:pt x="56235" y="68567"/>
                                </a:lnTo>
                                <a:lnTo>
                                  <a:pt x="60007" y="67297"/>
                                </a:lnTo>
                                <a:lnTo>
                                  <a:pt x="61252" y="66027"/>
                                </a:lnTo>
                                <a:lnTo>
                                  <a:pt x="62496" y="63500"/>
                                </a:lnTo>
                                <a:lnTo>
                                  <a:pt x="63766" y="66027"/>
                                </a:lnTo>
                                <a:lnTo>
                                  <a:pt x="64376" y="66027"/>
                                </a:lnTo>
                                <a:lnTo>
                                  <a:pt x="68148" y="73647"/>
                                </a:lnTo>
                                <a:lnTo>
                                  <a:pt x="69710" y="76200"/>
                                </a:lnTo>
                                <a:lnTo>
                                  <a:pt x="70662" y="78727"/>
                                </a:lnTo>
                                <a:lnTo>
                                  <a:pt x="70662" y="76212"/>
                                </a:lnTo>
                                <a:lnTo>
                                  <a:pt x="69748" y="73647"/>
                                </a:lnTo>
                                <a:lnTo>
                                  <a:pt x="67183" y="68567"/>
                                </a:lnTo>
                                <a:lnTo>
                                  <a:pt x="67183" y="67297"/>
                                </a:lnTo>
                                <a:lnTo>
                                  <a:pt x="67945" y="66027"/>
                                </a:lnTo>
                                <a:lnTo>
                                  <a:pt x="68541" y="63500"/>
                                </a:lnTo>
                                <a:lnTo>
                                  <a:pt x="68668" y="60921"/>
                                </a:lnTo>
                                <a:lnTo>
                                  <a:pt x="68287" y="59677"/>
                                </a:lnTo>
                                <a:lnTo>
                                  <a:pt x="67589" y="58153"/>
                                </a:lnTo>
                                <a:lnTo>
                                  <a:pt x="67589" y="63500"/>
                                </a:lnTo>
                                <a:lnTo>
                                  <a:pt x="66789" y="67297"/>
                                </a:lnTo>
                                <a:lnTo>
                                  <a:pt x="65379" y="64757"/>
                                </a:lnTo>
                                <a:lnTo>
                                  <a:pt x="64363" y="60947"/>
                                </a:lnTo>
                                <a:lnTo>
                                  <a:pt x="64262" y="57150"/>
                                </a:lnTo>
                                <a:lnTo>
                                  <a:pt x="64770" y="54597"/>
                                </a:lnTo>
                                <a:lnTo>
                                  <a:pt x="66573" y="58407"/>
                                </a:lnTo>
                                <a:lnTo>
                                  <a:pt x="67386" y="60921"/>
                                </a:lnTo>
                                <a:lnTo>
                                  <a:pt x="67589" y="63500"/>
                                </a:lnTo>
                                <a:lnTo>
                                  <a:pt x="67589" y="58153"/>
                                </a:lnTo>
                                <a:lnTo>
                                  <a:pt x="65976" y="54597"/>
                                </a:lnTo>
                                <a:lnTo>
                                  <a:pt x="64579" y="53327"/>
                                </a:lnTo>
                                <a:lnTo>
                                  <a:pt x="64173" y="54597"/>
                                </a:lnTo>
                                <a:lnTo>
                                  <a:pt x="63474" y="57150"/>
                                </a:lnTo>
                                <a:lnTo>
                                  <a:pt x="63360" y="59677"/>
                                </a:lnTo>
                                <a:lnTo>
                                  <a:pt x="64871" y="64757"/>
                                </a:lnTo>
                                <a:lnTo>
                                  <a:pt x="63677" y="63500"/>
                                </a:lnTo>
                                <a:lnTo>
                                  <a:pt x="62484" y="62217"/>
                                </a:lnTo>
                                <a:lnTo>
                                  <a:pt x="62153" y="59194"/>
                                </a:lnTo>
                                <a:lnTo>
                                  <a:pt x="62077" y="57150"/>
                                </a:lnTo>
                                <a:lnTo>
                                  <a:pt x="61887" y="56540"/>
                                </a:lnTo>
                                <a:lnTo>
                                  <a:pt x="61887" y="62217"/>
                                </a:lnTo>
                                <a:lnTo>
                                  <a:pt x="60223" y="64757"/>
                                </a:lnTo>
                                <a:lnTo>
                                  <a:pt x="56235" y="67297"/>
                                </a:lnTo>
                                <a:lnTo>
                                  <a:pt x="49847" y="67297"/>
                                </a:lnTo>
                                <a:lnTo>
                                  <a:pt x="55524" y="64757"/>
                                </a:lnTo>
                                <a:lnTo>
                                  <a:pt x="61887" y="62217"/>
                                </a:lnTo>
                                <a:lnTo>
                                  <a:pt x="61887" y="56540"/>
                                </a:lnTo>
                                <a:lnTo>
                                  <a:pt x="61785" y="56210"/>
                                </a:lnTo>
                                <a:lnTo>
                                  <a:pt x="61785" y="62217"/>
                                </a:lnTo>
                                <a:lnTo>
                                  <a:pt x="59867" y="60553"/>
                                </a:lnTo>
                                <a:lnTo>
                                  <a:pt x="59867" y="62217"/>
                                </a:lnTo>
                                <a:lnTo>
                                  <a:pt x="58293" y="61785"/>
                                </a:lnTo>
                                <a:lnTo>
                                  <a:pt x="58293" y="62217"/>
                                </a:lnTo>
                                <a:lnTo>
                                  <a:pt x="53467" y="63500"/>
                                </a:lnTo>
                                <a:lnTo>
                                  <a:pt x="51066" y="64757"/>
                                </a:lnTo>
                                <a:lnTo>
                                  <a:pt x="48641" y="67297"/>
                                </a:lnTo>
                                <a:lnTo>
                                  <a:pt x="48641" y="64757"/>
                                </a:lnTo>
                                <a:lnTo>
                                  <a:pt x="48056" y="60947"/>
                                </a:lnTo>
                                <a:lnTo>
                                  <a:pt x="47294" y="60147"/>
                                </a:lnTo>
                                <a:lnTo>
                                  <a:pt x="47294" y="64757"/>
                                </a:lnTo>
                                <a:lnTo>
                                  <a:pt x="47294" y="67297"/>
                                </a:lnTo>
                                <a:lnTo>
                                  <a:pt x="46012" y="69850"/>
                                </a:lnTo>
                                <a:lnTo>
                                  <a:pt x="45034" y="68567"/>
                                </a:lnTo>
                                <a:lnTo>
                                  <a:pt x="44056" y="67297"/>
                                </a:lnTo>
                                <a:lnTo>
                                  <a:pt x="43370" y="64757"/>
                                </a:lnTo>
                                <a:lnTo>
                                  <a:pt x="43980" y="62217"/>
                                </a:lnTo>
                                <a:lnTo>
                                  <a:pt x="44653" y="58407"/>
                                </a:lnTo>
                                <a:lnTo>
                                  <a:pt x="46609" y="60947"/>
                                </a:lnTo>
                                <a:lnTo>
                                  <a:pt x="47294" y="64757"/>
                                </a:lnTo>
                                <a:lnTo>
                                  <a:pt x="47294" y="60147"/>
                                </a:lnTo>
                                <a:lnTo>
                                  <a:pt x="46850" y="59677"/>
                                </a:lnTo>
                                <a:lnTo>
                                  <a:pt x="45935" y="58407"/>
                                </a:lnTo>
                                <a:lnTo>
                                  <a:pt x="45021" y="57150"/>
                                </a:lnTo>
                                <a:lnTo>
                                  <a:pt x="48056" y="58407"/>
                                </a:lnTo>
                                <a:lnTo>
                                  <a:pt x="52870" y="60947"/>
                                </a:lnTo>
                                <a:lnTo>
                                  <a:pt x="55880" y="62217"/>
                                </a:lnTo>
                                <a:lnTo>
                                  <a:pt x="58293" y="62217"/>
                                </a:lnTo>
                                <a:lnTo>
                                  <a:pt x="58293" y="61785"/>
                                </a:lnTo>
                                <a:lnTo>
                                  <a:pt x="55194" y="60921"/>
                                </a:lnTo>
                                <a:lnTo>
                                  <a:pt x="52273" y="59677"/>
                                </a:lnTo>
                                <a:lnTo>
                                  <a:pt x="47447" y="57150"/>
                                </a:lnTo>
                                <a:lnTo>
                                  <a:pt x="50457" y="57150"/>
                                </a:lnTo>
                                <a:lnTo>
                                  <a:pt x="53467" y="58407"/>
                                </a:lnTo>
                                <a:lnTo>
                                  <a:pt x="55880" y="59677"/>
                                </a:lnTo>
                                <a:lnTo>
                                  <a:pt x="59867" y="62217"/>
                                </a:lnTo>
                                <a:lnTo>
                                  <a:pt x="59867" y="60553"/>
                                </a:lnTo>
                                <a:lnTo>
                                  <a:pt x="58877" y="59677"/>
                                </a:lnTo>
                                <a:lnTo>
                                  <a:pt x="58102" y="58407"/>
                                </a:lnTo>
                                <a:lnTo>
                                  <a:pt x="57340" y="57150"/>
                                </a:lnTo>
                                <a:lnTo>
                                  <a:pt x="56349" y="53327"/>
                                </a:lnTo>
                                <a:lnTo>
                                  <a:pt x="55130" y="49517"/>
                                </a:lnTo>
                                <a:lnTo>
                                  <a:pt x="59156" y="52057"/>
                                </a:lnTo>
                                <a:lnTo>
                                  <a:pt x="60452" y="54597"/>
                                </a:lnTo>
                                <a:lnTo>
                                  <a:pt x="61252" y="57150"/>
                                </a:lnTo>
                                <a:lnTo>
                                  <a:pt x="61785" y="62217"/>
                                </a:lnTo>
                                <a:lnTo>
                                  <a:pt x="61785" y="56210"/>
                                </a:lnTo>
                                <a:lnTo>
                                  <a:pt x="53047" y="48247"/>
                                </a:lnTo>
                                <a:lnTo>
                                  <a:pt x="54851" y="52057"/>
                                </a:lnTo>
                                <a:lnTo>
                                  <a:pt x="56667" y="58407"/>
                                </a:lnTo>
                                <a:lnTo>
                                  <a:pt x="56070" y="58407"/>
                                </a:lnTo>
                                <a:lnTo>
                                  <a:pt x="54851" y="57150"/>
                                </a:lnTo>
                                <a:lnTo>
                                  <a:pt x="53644" y="55867"/>
                                </a:lnTo>
                                <a:lnTo>
                                  <a:pt x="44615" y="55867"/>
                                </a:lnTo>
                                <a:lnTo>
                                  <a:pt x="47625" y="52057"/>
                                </a:lnTo>
                                <a:lnTo>
                                  <a:pt x="48831" y="49517"/>
                                </a:lnTo>
                                <a:lnTo>
                                  <a:pt x="48831" y="46977"/>
                                </a:lnTo>
                                <a:lnTo>
                                  <a:pt x="48348" y="44450"/>
                                </a:lnTo>
                                <a:lnTo>
                                  <a:pt x="48209" y="43713"/>
                                </a:lnTo>
                                <a:lnTo>
                                  <a:pt x="48209" y="47002"/>
                                </a:lnTo>
                                <a:lnTo>
                                  <a:pt x="47764" y="50800"/>
                                </a:lnTo>
                                <a:lnTo>
                                  <a:pt x="45897" y="53327"/>
                                </a:lnTo>
                                <a:lnTo>
                                  <a:pt x="43853" y="55867"/>
                                </a:lnTo>
                                <a:lnTo>
                                  <a:pt x="43700" y="52057"/>
                                </a:lnTo>
                                <a:lnTo>
                                  <a:pt x="44627" y="49517"/>
                                </a:lnTo>
                                <a:lnTo>
                                  <a:pt x="47320" y="44450"/>
                                </a:lnTo>
                                <a:lnTo>
                                  <a:pt x="48209" y="47002"/>
                                </a:lnTo>
                                <a:lnTo>
                                  <a:pt x="48209" y="43713"/>
                                </a:lnTo>
                                <a:lnTo>
                                  <a:pt x="47625" y="40627"/>
                                </a:lnTo>
                                <a:lnTo>
                                  <a:pt x="42799" y="49517"/>
                                </a:lnTo>
                                <a:lnTo>
                                  <a:pt x="42189" y="50800"/>
                                </a:lnTo>
                                <a:lnTo>
                                  <a:pt x="42189" y="53327"/>
                                </a:lnTo>
                                <a:lnTo>
                                  <a:pt x="43395" y="57150"/>
                                </a:lnTo>
                                <a:lnTo>
                                  <a:pt x="42189" y="62217"/>
                                </a:lnTo>
                                <a:lnTo>
                                  <a:pt x="42265" y="66205"/>
                                </a:lnTo>
                                <a:lnTo>
                                  <a:pt x="42824" y="67297"/>
                                </a:lnTo>
                                <a:lnTo>
                                  <a:pt x="43726" y="68567"/>
                                </a:lnTo>
                                <a:lnTo>
                                  <a:pt x="39776" y="66027"/>
                                </a:lnTo>
                                <a:lnTo>
                                  <a:pt x="35560" y="64757"/>
                                </a:lnTo>
                                <a:lnTo>
                                  <a:pt x="31343" y="63500"/>
                                </a:lnTo>
                                <a:lnTo>
                                  <a:pt x="31343" y="62217"/>
                                </a:lnTo>
                                <a:lnTo>
                                  <a:pt x="31330" y="60921"/>
                                </a:lnTo>
                                <a:lnTo>
                                  <a:pt x="30734" y="58407"/>
                                </a:lnTo>
                                <a:lnTo>
                                  <a:pt x="30721" y="62217"/>
                                </a:lnTo>
                                <a:lnTo>
                                  <a:pt x="28879" y="60921"/>
                                </a:lnTo>
                                <a:lnTo>
                                  <a:pt x="22872" y="54597"/>
                                </a:lnTo>
                                <a:lnTo>
                                  <a:pt x="22275" y="53327"/>
                                </a:lnTo>
                                <a:lnTo>
                                  <a:pt x="22275" y="50800"/>
                                </a:lnTo>
                                <a:lnTo>
                                  <a:pt x="28308" y="55867"/>
                                </a:lnTo>
                                <a:lnTo>
                                  <a:pt x="30111" y="58407"/>
                                </a:lnTo>
                                <a:lnTo>
                                  <a:pt x="30721" y="62217"/>
                                </a:lnTo>
                                <a:lnTo>
                                  <a:pt x="30721" y="58381"/>
                                </a:lnTo>
                                <a:lnTo>
                                  <a:pt x="29540" y="55867"/>
                                </a:lnTo>
                                <a:lnTo>
                                  <a:pt x="28333" y="54597"/>
                                </a:lnTo>
                                <a:lnTo>
                                  <a:pt x="24714" y="52057"/>
                                </a:lnTo>
                                <a:lnTo>
                                  <a:pt x="23660" y="50800"/>
                                </a:lnTo>
                                <a:lnTo>
                                  <a:pt x="21551" y="48247"/>
                                </a:lnTo>
                                <a:lnTo>
                                  <a:pt x="21247" y="50800"/>
                                </a:lnTo>
                                <a:lnTo>
                                  <a:pt x="21691" y="54597"/>
                                </a:lnTo>
                                <a:lnTo>
                                  <a:pt x="22898" y="57150"/>
                                </a:lnTo>
                                <a:lnTo>
                                  <a:pt x="25920" y="59677"/>
                                </a:lnTo>
                                <a:lnTo>
                                  <a:pt x="29540" y="63500"/>
                                </a:lnTo>
                                <a:lnTo>
                                  <a:pt x="28333" y="63500"/>
                                </a:lnTo>
                                <a:lnTo>
                                  <a:pt x="26797" y="64312"/>
                                </a:lnTo>
                                <a:lnTo>
                                  <a:pt x="26797" y="64757"/>
                                </a:lnTo>
                                <a:lnTo>
                                  <a:pt x="24993" y="68567"/>
                                </a:lnTo>
                                <a:lnTo>
                                  <a:pt x="23190" y="71107"/>
                                </a:lnTo>
                                <a:lnTo>
                                  <a:pt x="18122" y="73647"/>
                                </a:lnTo>
                                <a:lnTo>
                                  <a:pt x="18364" y="71107"/>
                                </a:lnTo>
                                <a:lnTo>
                                  <a:pt x="19570" y="68567"/>
                                </a:lnTo>
                                <a:lnTo>
                                  <a:pt x="26797" y="64757"/>
                                </a:lnTo>
                                <a:lnTo>
                                  <a:pt x="26797" y="64312"/>
                                </a:lnTo>
                                <a:lnTo>
                                  <a:pt x="25920" y="64757"/>
                                </a:lnTo>
                                <a:lnTo>
                                  <a:pt x="22898" y="66027"/>
                                </a:lnTo>
                                <a:lnTo>
                                  <a:pt x="20497" y="66027"/>
                                </a:lnTo>
                                <a:lnTo>
                                  <a:pt x="18072" y="68567"/>
                                </a:lnTo>
                                <a:lnTo>
                                  <a:pt x="16891" y="71107"/>
                                </a:lnTo>
                                <a:lnTo>
                                  <a:pt x="17475" y="76200"/>
                                </a:lnTo>
                                <a:lnTo>
                                  <a:pt x="18072" y="74917"/>
                                </a:lnTo>
                                <a:lnTo>
                                  <a:pt x="18681" y="74917"/>
                                </a:lnTo>
                                <a:lnTo>
                                  <a:pt x="20485" y="73647"/>
                                </a:lnTo>
                                <a:lnTo>
                                  <a:pt x="22301" y="72377"/>
                                </a:lnTo>
                                <a:lnTo>
                                  <a:pt x="27127" y="67297"/>
                                </a:lnTo>
                                <a:lnTo>
                                  <a:pt x="28943" y="64757"/>
                                </a:lnTo>
                                <a:lnTo>
                                  <a:pt x="37376" y="67297"/>
                                </a:lnTo>
                                <a:lnTo>
                                  <a:pt x="44615" y="73647"/>
                                </a:lnTo>
                                <a:lnTo>
                                  <a:pt x="40982" y="72377"/>
                                </a:lnTo>
                                <a:lnTo>
                                  <a:pt x="37376" y="71107"/>
                                </a:lnTo>
                                <a:lnTo>
                                  <a:pt x="30137" y="71107"/>
                                </a:lnTo>
                                <a:lnTo>
                                  <a:pt x="27724" y="72377"/>
                                </a:lnTo>
                                <a:lnTo>
                                  <a:pt x="25920" y="74917"/>
                                </a:lnTo>
                                <a:lnTo>
                                  <a:pt x="28333" y="74917"/>
                                </a:lnTo>
                                <a:lnTo>
                                  <a:pt x="30137" y="76200"/>
                                </a:lnTo>
                                <a:lnTo>
                                  <a:pt x="31343" y="76200"/>
                                </a:lnTo>
                                <a:lnTo>
                                  <a:pt x="26517" y="78727"/>
                                </a:lnTo>
                                <a:lnTo>
                                  <a:pt x="23507" y="78727"/>
                                </a:lnTo>
                                <a:lnTo>
                                  <a:pt x="21107" y="79997"/>
                                </a:lnTo>
                                <a:lnTo>
                                  <a:pt x="18072" y="79997"/>
                                </a:lnTo>
                                <a:lnTo>
                                  <a:pt x="18681" y="85077"/>
                                </a:lnTo>
                                <a:lnTo>
                                  <a:pt x="20497" y="90157"/>
                                </a:lnTo>
                                <a:lnTo>
                                  <a:pt x="22898" y="93967"/>
                                </a:lnTo>
                                <a:lnTo>
                                  <a:pt x="25920" y="97777"/>
                                </a:lnTo>
                                <a:lnTo>
                                  <a:pt x="22301" y="95250"/>
                                </a:lnTo>
                                <a:lnTo>
                                  <a:pt x="19723" y="91986"/>
                                </a:lnTo>
                                <a:lnTo>
                                  <a:pt x="19723" y="93967"/>
                                </a:lnTo>
                                <a:lnTo>
                                  <a:pt x="15532" y="92697"/>
                                </a:lnTo>
                                <a:lnTo>
                                  <a:pt x="9525" y="90157"/>
                                </a:lnTo>
                                <a:lnTo>
                                  <a:pt x="3352" y="86347"/>
                                </a:lnTo>
                                <a:lnTo>
                                  <a:pt x="8445" y="86347"/>
                                </a:lnTo>
                                <a:lnTo>
                                  <a:pt x="13004" y="87617"/>
                                </a:lnTo>
                                <a:lnTo>
                                  <a:pt x="16827" y="90157"/>
                                </a:lnTo>
                                <a:lnTo>
                                  <a:pt x="19723" y="93967"/>
                                </a:lnTo>
                                <a:lnTo>
                                  <a:pt x="19723" y="91986"/>
                                </a:lnTo>
                                <a:lnTo>
                                  <a:pt x="19291" y="91427"/>
                                </a:lnTo>
                                <a:lnTo>
                                  <a:pt x="16891" y="88900"/>
                                </a:lnTo>
                                <a:lnTo>
                                  <a:pt x="13271" y="86347"/>
                                </a:lnTo>
                                <a:lnTo>
                                  <a:pt x="9652" y="85077"/>
                                </a:lnTo>
                                <a:lnTo>
                                  <a:pt x="7226" y="83807"/>
                                </a:lnTo>
                                <a:lnTo>
                                  <a:pt x="4826" y="85077"/>
                                </a:lnTo>
                                <a:lnTo>
                                  <a:pt x="0" y="85077"/>
                                </a:lnTo>
                                <a:lnTo>
                                  <a:pt x="0" y="86347"/>
                                </a:lnTo>
                                <a:lnTo>
                                  <a:pt x="2413" y="87617"/>
                                </a:lnTo>
                                <a:lnTo>
                                  <a:pt x="7226" y="91427"/>
                                </a:lnTo>
                                <a:lnTo>
                                  <a:pt x="9652" y="91427"/>
                                </a:lnTo>
                                <a:lnTo>
                                  <a:pt x="14465" y="93967"/>
                                </a:lnTo>
                                <a:lnTo>
                                  <a:pt x="19291" y="93967"/>
                                </a:lnTo>
                                <a:lnTo>
                                  <a:pt x="22898" y="96507"/>
                                </a:lnTo>
                                <a:lnTo>
                                  <a:pt x="22326" y="96507"/>
                                </a:lnTo>
                                <a:lnTo>
                                  <a:pt x="22326" y="97777"/>
                                </a:lnTo>
                                <a:lnTo>
                                  <a:pt x="17386" y="100317"/>
                                </a:lnTo>
                                <a:lnTo>
                                  <a:pt x="13652" y="102857"/>
                                </a:lnTo>
                                <a:lnTo>
                                  <a:pt x="9182" y="104127"/>
                                </a:lnTo>
                                <a:lnTo>
                                  <a:pt x="5448" y="104127"/>
                                </a:lnTo>
                                <a:lnTo>
                                  <a:pt x="7378" y="101587"/>
                                </a:lnTo>
                                <a:lnTo>
                                  <a:pt x="12915" y="97777"/>
                                </a:lnTo>
                                <a:lnTo>
                                  <a:pt x="22326" y="97777"/>
                                </a:lnTo>
                                <a:lnTo>
                                  <a:pt x="22326" y="96507"/>
                                </a:lnTo>
                                <a:lnTo>
                                  <a:pt x="13855" y="96507"/>
                                </a:lnTo>
                                <a:lnTo>
                                  <a:pt x="10845" y="97777"/>
                                </a:lnTo>
                                <a:lnTo>
                                  <a:pt x="6019" y="100317"/>
                                </a:lnTo>
                                <a:lnTo>
                                  <a:pt x="4216" y="102857"/>
                                </a:lnTo>
                                <a:lnTo>
                                  <a:pt x="3619" y="105397"/>
                                </a:lnTo>
                                <a:lnTo>
                                  <a:pt x="9652" y="105397"/>
                                </a:lnTo>
                                <a:lnTo>
                                  <a:pt x="12357" y="104127"/>
                                </a:lnTo>
                                <a:lnTo>
                                  <a:pt x="15074" y="102857"/>
                                </a:lnTo>
                                <a:lnTo>
                                  <a:pt x="19888" y="100317"/>
                                </a:lnTo>
                                <a:lnTo>
                                  <a:pt x="24117" y="97777"/>
                                </a:lnTo>
                                <a:lnTo>
                                  <a:pt x="26517" y="100317"/>
                                </a:lnTo>
                                <a:lnTo>
                                  <a:pt x="28333" y="100317"/>
                                </a:lnTo>
                                <a:lnTo>
                                  <a:pt x="28943" y="101587"/>
                                </a:lnTo>
                                <a:lnTo>
                                  <a:pt x="27038" y="102171"/>
                                </a:lnTo>
                                <a:lnTo>
                                  <a:pt x="27038" y="102857"/>
                                </a:lnTo>
                                <a:lnTo>
                                  <a:pt x="24968" y="106667"/>
                                </a:lnTo>
                                <a:lnTo>
                                  <a:pt x="17170" y="115570"/>
                                </a:lnTo>
                                <a:lnTo>
                                  <a:pt x="15189" y="116827"/>
                                </a:lnTo>
                                <a:lnTo>
                                  <a:pt x="16586" y="113017"/>
                                </a:lnTo>
                                <a:lnTo>
                                  <a:pt x="19380" y="107937"/>
                                </a:lnTo>
                                <a:lnTo>
                                  <a:pt x="27038" y="102857"/>
                                </a:lnTo>
                                <a:lnTo>
                                  <a:pt x="27038" y="102171"/>
                                </a:lnTo>
                                <a:lnTo>
                                  <a:pt x="24714" y="102857"/>
                                </a:lnTo>
                                <a:lnTo>
                                  <a:pt x="22898" y="104127"/>
                                </a:lnTo>
                                <a:lnTo>
                                  <a:pt x="20497" y="105397"/>
                                </a:lnTo>
                                <a:lnTo>
                                  <a:pt x="18681" y="106667"/>
                                </a:lnTo>
                                <a:lnTo>
                                  <a:pt x="16891" y="109207"/>
                                </a:lnTo>
                                <a:lnTo>
                                  <a:pt x="14465" y="114287"/>
                                </a:lnTo>
                                <a:lnTo>
                                  <a:pt x="13855" y="118097"/>
                                </a:lnTo>
                                <a:lnTo>
                                  <a:pt x="15074" y="118097"/>
                                </a:lnTo>
                                <a:lnTo>
                                  <a:pt x="17081" y="116827"/>
                                </a:lnTo>
                                <a:lnTo>
                                  <a:pt x="21107" y="114287"/>
                                </a:lnTo>
                                <a:lnTo>
                                  <a:pt x="25920" y="107937"/>
                                </a:lnTo>
                                <a:lnTo>
                                  <a:pt x="28816" y="102857"/>
                                </a:lnTo>
                                <a:lnTo>
                                  <a:pt x="29540" y="101587"/>
                                </a:lnTo>
                                <a:lnTo>
                                  <a:pt x="31343" y="102857"/>
                                </a:lnTo>
                                <a:lnTo>
                                  <a:pt x="32562" y="102857"/>
                                </a:lnTo>
                                <a:lnTo>
                                  <a:pt x="29540" y="106667"/>
                                </a:lnTo>
                                <a:lnTo>
                                  <a:pt x="27127" y="110477"/>
                                </a:lnTo>
                                <a:lnTo>
                                  <a:pt x="25920" y="114287"/>
                                </a:lnTo>
                                <a:lnTo>
                                  <a:pt x="27127" y="119367"/>
                                </a:lnTo>
                                <a:lnTo>
                                  <a:pt x="28333" y="120637"/>
                                </a:lnTo>
                                <a:lnTo>
                                  <a:pt x="29921" y="118097"/>
                                </a:lnTo>
                                <a:lnTo>
                                  <a:pt x="30734" y="116827"/>
                                </a:lnTo>
                                <a:lnTo>
                                  <a:pt x="32562" y="114287"/>
                                </a:lnTo>
                                <a:lnTo>
                                  <a:pt x="33159" y="113017"/>
                                </a:lnTo>
                                <a:lnTo>
                                  <a:pt x="36779" y="111747"/>
                                </a:lnTo>
                                <a:lnTo>
                                  <a:pt x="36004" y="111747"/>
                                </a:lnTo>
                                <a:lnTo>
                                  <a:pt x="38582" y="107937"/>
                                </a:lnTo>
                                <a:lnTo>
                                  <a:pt x="41808" y="106667"/>
                                </a:lnTo>
                                <a:lnTo>
                                  <a:pt x="48234" y="106667"/>
                                </a:lnTo>
                                <a:lnTo>
                                  <a:pt x="43091" y="110477"/>
                                </a:lnTo>
                                <a:lnTo>
                                  <a:pt x="37934" y="111747"/>
                                </a:lnTo>
                                <a:lnTo>
                                  <a:pt x="40398" y="111747"/>
                                </a:lnTo>
                                <a:lnTo>
                                  <a:pt x="40995" y="113017"/>
                                </a:lnTo>
                                <a:lnTo>
                                  <a:pt x="38582" y="114287"/>
                                </a:lnTo>
                                <a:lnTo>
                                  <a:pt x="36779" y="114287"/>
                                </a:lnTo>
                                <a:lnTo>
                                  <a:pt x="35560" y="116827"/>
                                </a:lnTo>
                                <a:lnTo>
                                  <a:pt x="40995" y="116827"/>
                                </a:lnTo>
                                <a:lnTo>
                                  <a:pt x="43395" y="118097"/>
                                </a:lnTo>
                                <a:lnTo>
                                  <a:pt x="45199" y="118097"/>
                                </a:lnTo>
                                <a:lnTo>
                                  <a:pt x="43434" y="119367"/>
                                </a:lnTo>
                                <a:lnTo>
                                  <a:pt x="37503" y="123177"/>
                                </a:lnTo>
                                <a:lnTo>
                                  <a:pt x="30175" y="124447"/>
                                </a:lnTo>
                                <a:lnTo>
                                  <a:pt x="33718" y="120637"/>
                                </a:lnTo>
                                <a:lnTo>
                                  <a:pt x="35636" y="119367"/>
                                </a:lnTo>
                                <a:lnTo>
                                  <a:pt x="43434" y="119367"/>
                                </a:lnTo>
                                <a:lnTo>
                                  <a:pt x="41694" y="118097"/>
                                </a:lnTo>
                                <a:lnTo>
                                  <a:pt x="35661" y="118097"/>
                                </a:lnTo>
                                <a:lnTo>
                                  <a:pt x="32651" y="120637"/>
                                </a:lnTo>
                                <a:lnTo>
                                  <a:pt x="28333" y="125717"/>
                                </a:lnTo>
                                <a:lnTo>
                                  <a:pt x="36779" y="124447"/>
                                </a:lnTo>
                                <a:lnTo>
                                  <a:pt x="40995" y="123177"/>
                                </a:lnTo>
                                <a:lnTo>
                                  <a:pt x="44615" y="120637"/>
                                </a:lnTo>
                                <a:lnTo>
                                  <a:pt x="45199" y="119367"/>
                                </a:lnTo>
                                <a:lnTo>
                                  <a:pt x="47625" y="116827"/>
                                </a:lnTo>
                                <a:lnTo>
                                  <a:pt x="49428" y="116827"/>
                                </a:lnTo>
                                <a:lnTo>
                                  <a:pt x="50634" y="115557"/>
                                </a:lnTo>
                                <a:lnTo>
                                  <a:pt x="54254" y="113017"/>
                                </a:lnTo>
                                <a:lnTo>
                                  <a:pt x="51663" y="113017"/>
                                </a:lnTo>
                                <a:lnTo>
                                  <a:pt x="51663" y="114287"/>
                                </a:lnTo>
                                <a:lnTo>
                                  <a:pt x="50368" y="115557"/>
                                </a:lnTo>
                                <a:lnTo>
                                  <a:pt x="49047" y="115570"/>
                                </a:lnTo>
                                <a:lnTo>
                                  <a:pt x="45859" y="116827"/>
                                </a:lnTo>
                                <a:lnTo>
                                  <a:pt x="38125" y="115557"/>
                                </a:lnTo>
                                <a:lnTo>
                                  <a:pt x="40055" y="114287"/>
                                </a:lnTo>
                                <a:lnTo>
                                  <a:pt x="41338" y="114287"/>
                                </a:lnTo>
                                <a:lnTo>
                                  <a:pt x="44577" y="113017"/>
                                </a:lnTo>
                                <a:lnTo>
                                  <a:pt x="51663" y="114287"/>
                                </a:lnTo>
                                <a:lnTo>
                                  <a:pt x="51663" y="113017"/>
                                </a:lnTo>
                                <a:lnTo>
                                  <a:pt x="50025" y="113017"/>
                                </a:lnTo>
                                <a:lnTo>
                                  <a:pt x="44005" y="111747"/>
                                </a:lnTo>
                                <a:lnTo>
                                  <a:pt x="42189" y="111747"/>
                                </a:lnTo>
                                <a:lnTo>
                                  <a:pt x="45808" y="110477"/>
                                </a:lnTo>
                                <a:lnTo>
                                  <a:pt x="49428" y="106667"/>
                                </a:lnTo>
                                <a:lnTo>
                                  <a:pt x="52451" y="107937"/>
                                </a:lnTo>
                                <a:lnTo>
                                  <a:pt x="55460" y="110477"/>
                                </a:lnTo>
                                <a:lnTo>
                                  <a:pt x="60896" y="114287"/>
                                </a:lnTo>
                                <a:lnTo>
                                  <a:pt x="63309" y="115570"/>
                                </a:lnTo>
                                <a:lnTo>
                                  <a:pt x="66306" y="116827"/>
                                </a:lnTo>
                                <a:lnTo>
                                  <a:pt x="68122" y="116827"/>
                                </a:lnTo>
                                <a:lnTo>
                                  <a:pt x="70497" y="118097"/>
                                </a:lnTo>
                                <a:lnTo>
                                  <a:pt x="68376" y="118097"/>
                                </a:lnTo>
                                <a:lnTo>
                                  <a:pt x="71043" y="119367"/>
                                </a:lnTo>
                                <a:lnTo>
                                  <a:pt x="74345" y="119367"/>
                                </a:lnTo>
                                <a:lnTo>
                                  <a:pt x="71577" y="121907"/>
                                </a:lnTo>
                                <a:lnTo>
                                  <a:pt x="65112" y="121907"/>
                                </a:lnTo>
                                <a:lnTo>
                                  <a:pt x="62255" y="119367"/>
                                </a:lnTo>
                                <a:lnTo>
                                  <a:pt x="64985" y="119367"/>
                                </a:lnTo>
                                <a:lnTo>
                                  <a:pt x="68376" y="118097"/>
                                </a:lnTo>
                                <a:lnTo>
                                  <a:pt x="63284" y="118097"/>
                                </a:lnTo>
                                <a:lnTo>
                                  <a:pt x="62077" y="119367"/>
                                </a:lnTo>
                                <a:lnTo>
                                  <a:pt x="58470" y="119367"/>
                                </a:lnTo>
                                <a:lnTo>
                                  <a:pt x="60896" y="120637"/>
                                </a:lnTo>
                                <a:lnTo>
                                  <a:pt x="62687" y="121907"/>
                                </a:lnTo>
                                <a:lnTo>
                                  <a:pt x="66903" y="123177"/>
                                </a:lnTo>
                                <a:lnTo>
                                  <a:pt x="71132" y="123177"/>
                                </a:lnTo>
                                <a:lnTo>
                                  <a:pt x="72923" y="121907"/>
                                </a:lnTo>
                                <a:lnTo>
                                  <a:pt x="74739" y="120637"/>
                                </a:lnTo>
                                <a:lnTo>
                                  <a:pt x="75349" y="121907"/>
                                </a:lnTo>
                                <a:lnTo>
                                  <a:pt x="75349" y="124447"/>
                                </a:lnTo>
                                <a:lnTo>
                                  <a:pt x="74739" y="125717"/>
                                </a:lnTo>
                                <a:lnTo>
                                  <a:pt x="76555" y="129527"/>
                                </a:lnTo>
                                <a:lnTo>
                                  <a:pt x="78359" y="132067"/>
                                </a:lnTo>
                                <a:lnTo>
                                  <a:pt x="80784" y="134607"/>
                                </a:lnTo>
                                <a:lnTo>
                                  <a:pt x="80784" y="132067"/>
                                </a:lnTo>
                                <a:lnTo>
                                  <a:pt x="80784" y="129527"/>
                                </a:lnTo>
                                <a:lnTo>
                                  <a:pt x="81368" y="130797"/>
                                </a:lnTo>
                                <a:lnTo>
                                  <a:pt x="83794" y="128257"/>
                                </a:lnTo>
                                <a:lnTo>
                                  <a:pt x="86194" y="126987"/>
                                </a:lnTo>
                                <a:lnTo>
                                  <a:pt x="88011" y="125717"/>
                                </a:lnTo>
                                <a:lnTo>
                                  <a:pt x="89204" y="123177"/>
                                </a:lnTo>
                                <a:lnTo>
                                  <a:pt x="89928" y="119367"/>
                                </a:lnTo>
                                <a:lnTo>
                                  <a:pt x="90411" y="116827"/>
                                </a:lnTo>
                                <a:lnTo>
                                  <a:pt x="91630" y="119367"/>
                                </a:lnTo>
                                <a:lnTo>
                                  <a:pt x="92227" y="123177"/>
                                </a:lnTo>
                                <a:lnTo>
                                  <a:pt x="92227" y="125717"/>
                                </a:lnTo>
                                <a:lnTo>
                                  <a:pt x="92837" y="126987"/>
                                </a:lnTo>
                                <a:lnTo>
                                  <a:pt x="93433" y="126987"/>
                                </a:lnTo>
                                <a:lnTo>
                                  <a:pt x="93433" y="125717"/>
                                </a:lnTo>
                                <a:lnTo>
                                  <a:pt x="94030" y="124447"/>
                                </a:lnTo>
                                <a:lnTo>
                                  <a:pt x="94640" y="121907"/>
                                </a:lnTo>
                                <a:lnTo>
                                  <a:pt x="95846" y="119367"/>
                                </a:lnTo>
                                <a:lnTo>
                                  <a:pt x="94640" y="116827"/>
                                </a:lnTo>
                                <a:lnTo>
                                  <a:pt x="94513" y="116789"/>
                                </a:lnTo>
                                <a:lnTo>
                                  <a:pt x="94513" y="119367"/>
                                </a:lnTo>
                                <a:lnTo>
                                  <a:pt x="93256" y="124447"/>
                                </a:lnTo>
                                <a:lnTo>
                                  <a:pt x="92646" y="120637"/>
                                </a:lnTo>
                                <a:lnTo>
                                  <a:pt x="91452" y="116827"/>
                                </a:lnTo>
                                <a:lnTo>
                                  <a:pt x="92646" y="116827"/>
                                </a:lnTo>
                                <a:lnTo>
                                  <a:pt x="93865" y="118097"/>
                                </a:lnTo>
                                <a:lnTo>
                                  <a:pt x="94513" y="119367"/>
                                </a:lnTo>
                                <a:lnTo>
                                  <a:pt x="94513" y="116789"/>
                                </a:lnTo>
                                <a:lnTo>
                                  <a:pt x="91020" y="115557"/>
                                </a:lnTo>
                                <a:lnTo>
                                  <a:pt x="93446" y="115557"/>
                                </a:lnTo>
                                <a:lnTo>
                                  <a:pt x="96456" y="114287"/>
                                </a:lnTo>
                                <a:lnTo>
                                  <a:pt x="106692" y="118097"/>
                                </a:lnTo>
                                <a:lnTo>
                                  <a:pt x="107302" y="118097"/>
                                </a:lnTo>
                                <a:lnTo>
                                  <a:pt x="103682" y="119367"/>
                                </a:lnTo>
                                <a:lnTo>
                                  <a:pt x="101269" y="120637"/>
                                </a:lnTo>
                                <a:lnTo>
                                  <a:pt x="98856" y="123177"/>
                                </a:lnTo>
                                <a:lnTo>
                                  <a:pt x="97040" y="124447"/>
                                </a:lnTo>
                                <a:lnTo>
                                  <a:pt x="95846" y="126987"/>
                                </a:lnTo>
                                <a:lnTo>
                                  <a:pt x="100672" y="126987"/>
                                </a:lnTo>
                                <a:lnTo>
                                  <a:pt x="102463" y="125717"/>
                                </a:lnTo>
                                <a:lnTo>
                                  <a:pt x="104292" y="125717"/>
                                </a:lnTo>
                                <a:lnTo>
                                  <a:pt x="109093" y="120637"/>
                                </a:lnTo>
                                <a:lnTo>
                                  <a:pt x="110909" y="119367"/>
                                </a:lnTo>
                                <a:lnTo>
                                  <a:pt x="114528" y="120637"/>
                                </a:lnTo>
                                <a:lnTo>
                                  <a:pt x="110312" y="121907"/>
                                </a:lnTo>
                                <a:lnTo>
                                  <a:pt x="106692" y="124447"/>
                                </a:lnTo>
                                <a:lnTo>
                                  <a:pt x="106095" y="125717"/>
                                </a:lnTo>
                                <a:lnTo>
                                  <a:pt x="107734" y="125717"/>
                                </a:lnTo>
                                <a:lnTo>
                                  <a:pt x="109169" y="123177"/>
                                </a:lnTo>
                                <a:lnTo>
                                  <a:pt x="111175" y="123177"/>
                                </a:lnTo>
                                <a:lnTo>
                                  <a:pt x="115404" y="121907"/>
                                </a:lnTo>
                                <a:lnTo>
                                  <a:pt x="113626" y="123266"/>
                                </a:lnTo>
                                <a:lnTo>
                                  <a:pt x="111937" y="124447"/>
                                </a:lnTo>
                                <a:lnTo>
                                  <a:pt x="107734" y="125717"/>
                                </a:lnTo>
                                <a:lnTo>
                                  <a:pt x="112128" y="125717"/>
                                </a:lnTo>
                                <a:lnTo>
                                  <a:pt x="114528" y="124447"/>
                                </a:lnTo>
                                <a:lnTo>
                                  <a:pt x="115735" y="123177"/>
                                </a:lnTo>
                                <a:lnTo>
                                  <a:pt x="116344" y="121907"/>
                                </a:lnTo>
                                <a:lnTo>
                                  <a:pt x="126580" y="121907"/>
                                </a:lnTo>
                                <a:lnTo>
                                  <a:pt x="132016" y="125717"/>
                                </a:lnTo>
                                <a:lnTo>
                                  <a:pt x="134416" y="125717"/>
                                </a:lnTo>
                                <a:lnTo>
                                  <a:pt x="137426" y="126987"/>
                                </a:lnTo>
                                <a:lnTo>
                                  <a:pt x="139242" y="128257"/>
                                </a:lnTo>
                                <a:lnTo>
                                  <a:pt x="141046" y="128257"/>
                                </a:lnTo>
                                <a:lnTo>
                                  <a:pt x="144056" y="126987"/>
                                </a:lnTo>
                                <a:lnTo>
                                  <a:pt x="145097" y="126263"/>
                                </a:lnTo>
                                <a:lnTo>
                                  <a:pt x="141884" y="126987"/>
                                </a:lnTo>
                                <a:lnTo>
                                  <a:pt x="137553" y="126987"/>
                                </a:lnTo>
                                <a:lnTo>
                                  <a:pt x="135547" y="125717"/>
                                </a:lnTo>
                                <a:lnTo>
                                  <a:pt x="128778" y="121907"/>
                                </a:lnTo>
                                <a:lnTo>
                                  <a:pt x="129603" y="121907"/>
                                </a:lnTo>
                                <a:lnTo>
                                  <a:pt x="130924" y="120637"/>
                                </a:lnTo>
                                <a:lnTo>
                                  <a:pt x="132041" y="121907"/>
                                </a:lnTo>
                                <a:lnTo>
                                  <a:pt x="132854" y="123177"/>
                                </a:lnTo>
                                <a:lnTo>
                                  <a:pt x="135547" y="124447"/>
                                </a:lnTo>
                                <a:lnTo>
                                  <a:pt x="137820" y="125717"/>
                                </a:lnTo>
                                <a:lnTo>
                                  <a:pt x="140004" y="125717"/>
                                </a:lnTo>
                                <a:lnTo>
                                  <a:pt x="143065" y="124447"/>
                                </a:lnTo>
                                <a:lnTo>
                                  <a:pt x="146748" y="124447"/>
                                </a:lnTo>
                                <a:lnTo>
                                  <a:pt x="147447" y="125717"/>
                                </a:lnTo>
                                <a:lnTo>
                                  <a:pt x="148882" y="125717"/>
                                </a:lnTo>
                                <a:lnTo>
                                  <a:pt x="150698" y="126987"/>
                                </a:lnTo>
                                <a:lnTo>
                                  <a:pt x="149491" y="129527"/>
                                </a:lnTo>
                                <a:lnTo>
                                  <a:pt x="148297" y="129527"/>
                                </a:lnTo>
                                <a:lnTo>
                                  <a:pt x="147091" y="132067"/>
                                </a:lnTo>
                                <a:lnTo>
                                  <a:pt x="147688" y="133337"/>
                                </a:lnTo>
                                <a:lnTo>
                                  <a:pt x="148297" y="133337"/>
                                </a:lnTo>
                                <a:lnTo>
                                  <a:pt x="149491" y="134607"/>
                                </a:lnTo>
                                <a:lnTo>
                                  <a:pt x="149491" y="135877"/>
                                </a:lnTo>
                                <a:lnTo>
                                  <a:pt x="148882" y="137147"/>
                                </a:lnTo>
                                <a:lnTo>
                                  <a:pt x="148882" y="138417"/>
                                </a:lnTo>
                                <a:lnTo>
                                  <a:pt x="150698" y="138417"/>
                                </a:lnTo>
                                <a:lnTo>
                                  <a:pt x="150698" y="139687"/>
                                </a:lnTo>
                                <a:lnTo>
                                  <a:pt x="151307" y="140957"/>
                                </a:lnTo>
                                <a:lnTo>
                                  <a:pt x="152514" y="142227"/>
                                </a:lnTo>
                                <a:lnTo>
                                  <a:pt x="154305" y="142227"/>
                                </a:lnTo>
                                <a:lnTo>
                                  <a:pt x="155524" y="140957"/>
                                </a:lnTo>
                                <a:lnTo>
                                  <a:pt x="155524" y="138417"/>
                                </a:lnTo>
                                <a:lnTo>
                                  <a:pt x="157924" y="138417"/>
                                </a:lnTo>
                                <a:lnTo>
                                  <a:pt x="159143" y="135877"/>
                                </a:lnTo>
                                <a:lnTo>
                                  <a:pt x="159753" y="133337"/>
                                </a:lnTo>
                                <a:lnTo>
                                  <a:pt x="160337" y="133337"/>
                                </a:lnTo>
                                <a:lnTo>
                                  <a:pt x="165163" y="138417"/>
                                </a:lnTo>
                                <a:lnTo>
                                  <a:pt x="166370" y="140957"/>
                                </a:lnTo>
                                <a:lnTo>
                                  <a:pt x="166979" y="146037"/>
                                </a:lnTo>
                                <a:lnTo>
                                  <a:pt x="168173" y="151117"/>
                                </a:lnTo>
                                <a:lnTo>
                                  <a:pt x="168656" y="156197"/>
                                </a:lnTo>
                                <a:lnTo>
                                  <a:pt x="168783" y="161277"/>
                                </a:lnTo>
                                <a:lnTo>
                                  <a:pt x="168249" y="161277"/>
                                </a:lnTo>
                                <a:lnTo>
                                  <a:pt x="168249" y="162547"/>
                                </a:lnTo>
                                <a:lnTo>
                                  <a:pt x="162128" y="162547"/>
                                </a:lnTo>
                                <a:lnTo>
                                  <a:pt x="162128" y="163817"/>
                                </a:lnTo>
                                <a:lnTo>
                                  <a:pt x="160604" y="165087"/>
                                </a:lnTo>
                                <a:lnTo>
                                  <a:pt x="159080" y="163817"/>
                                </a:lnTo>
                                <a:lnTo>
                                  <a:pt x="162128" y="163817"/>
                                </a:lnTo>
                                <a:lnTo>
                                  <a:pt x="162128" y="162547"/>
                                </a:lnTo>
                                <a:lnTo>
                                  <a:pt x="158877" y="162547"/>
                                </a:lnTo>
                                <a:lnTo>
                                  <a:pt x="158153" y="163817"/>
                                </a:lnTo>
                                <a:lnTo>
                                  <a:pt x="158153" y="162547"/>
                                </a:lnTo>
                                <a:lnTo>
                                  <a:pt x="158877" y="161277"/>
                                </a:lnTo>
                                <a:lnTo>
                                  <a:pt x="161759" y="160007"/>
                                </a:lnTo>
                                <a:lnTo>
                                  <a:pt x="164642" y="160007"/>
                                </a:lnTo>
                                <a:lnTo>
                                  <a:pt x="168249" y="162547"/>
                                </a:lnTo>
                                <a:lnTo>
                                  <a:pt x="168249" y="161277"/>
                                </a:lnTo>
                                <a:lnTo>
                                  <a:pt x="167576" y="161277"/>
                                </a:lnTo>
                                <a:lnTo>
                                  <a:pt x="166370" y="160007"/>
                                </a:lnTo>
                                <a:lnTo>
                                  <a:pt x="163969" y="157467"/>
                                </a:lnTo>
                                <a:lnTo>
                                  <a:pt x="162153" y="154927"/>
                                </a:lnTo>
                                <a:lnTo>
                                  <a:pt x="158534" y="154927"/>
                                </a:lnTo>
                                <a:lnTo>
                                  <a:pt x="156121" y="156197"/>
                                </a:lnTo>
                                <a:lnTo>
                                  <a:pt x="160934" y="156197"/>
                                </a:lnTo>
                                <a:lnTo>
                                  <a:pt x="162763" y="157467"/>
                                </a:lnTo>
                                <a:lnTo>
                                  <a:pt x="163360" y="158737"/>
                                </a:lnTo>
                                <a:lnTo>
                                  <a:pt x="160934" y="158737"/>
                                </a:lnTo>
                                <a:lnTo>
                                  <a:pt x="158534" y="160007"/>
                                </a:lnTo>
                                <a:lnTo>
                                  <a:pt x="157327" y="162547"/>
                                </a:lnTo>
                                <a:lnTo>
                                  <a:pt x="156832" y="165087"/>
                                </a:lnTo>
                                <a:lnTo>
                                  <a:pt x="157162" y="165087"/>
                                </a:lnTo>
                                <a:lnTo>
                                  <a:pt x="157327" y="165087"/>
                                </a:lnTo>
                                <a:lnTo>
                                  <a:pt x="156718" y="166357"/>
                                </a:lnTo>
                                <a:lnTo>
                                  <a:pt x="155524" y="166357"/>
                                </a:lnTo>
                                <a:lnTo>
                                  <a:pt x="154305" y="165087"/>
                                </a:lnTo>
                                <a:lnTo>
                                  <a:pt x="153111" y="165087"/>
                                </a:lnTo>
                                <a:lnTo>
                                  <a:pt x="150698" y="166357"/>
                                </a:lnTo>
                                <a:lnTo>
                                  <a:pt x="150037" y="166357"/>
                                </a:lnTo>
                                <a:lnTo>
                                  <a:pt x="150037" y="167627"/>
                                </a:lnTo>
                                <a:lnTo>
                                  <a:pt x="149402" y="168897"/>
                                </a:lnTo>
                                <a:lnTo>
                                  <a:pt x="149402" y="170167"/>
                                </a:lnTo>
                                <a:lnTo>
                                  <a:pt x="148107" y="171437"/>
                                </a:lnTo>
                                <a:lnTo>
                                  <a:pt x="144894" y="171437"/>
                                </a:lnTo>
                                <a:lnTo>
                                  <a:pt x="144246" y="170167"/>
                                </a:lnTo>
                                <a:lnTo>
                                  <a:pt x="143598" y="171437"/>
                                </a:lnTo>
                                <a:lnTo>
                                  <a:pt x="141668" y="171437"/>
                                </a:lnTo>
                                <a:lnTo>
                                  <a:pt x="141020" y="168897"/>
                                </a:lnTo>
                                <a:lnTo>
                                  <a:pt x="139738" y="167627"/>
                                </a:lnTo>
                                <a:lnTo>
                                  <a:pt x="139738" y="166357"/>
                                </a:lnTo>
                                <a:lnTo>
                                  <a:pt x="142316" y="166357"/>
                                </a:lnTo>
                                <a:lnTo>
                                  <a:pt x="143598" y="165087"/>
                                </a:lnTo>
                                <a:lnTo>
                                  <a:pt x="145542" y="162547"/>
                                </a:lnTo>
                                <a:lnTo>
                                  <a:pt x="146837" y="162547"/>
                                </a:lnTo>
                                <a:lnTo>
                                  <a:pt x="146837" y="163817"/>
                                </a:lnTo>
                                <a:lnTo>
                                  <a:pt x="148755" y="167627"/>
                                </a:lnTo>
                                <a:lnTo>
                                  <a:pt x="150037" y="167627"/>
                                </a:lnTo>
                                <a:lnTo>
                                  <a:pt x="150037" y="166357"/>
                                </a:lnTo>
                                <a:lnTo>
                                  <a:pt x="149491" y="166357"/>
                                </a:lnTo>
                                <a:lnTo>
                                  <a:pt x="148297" y="165087"/>
                                </a:lnTo>
                                <a:lnTo>
                                  <a:pt x="148297" y="162547"/>
                                </a:lnTo>
                                <a:lnTo>
                                  <a:pt x="146481" y="161277"/>
                                </a:lnTo>
                                <a:lnTo>
                                  <a:pt x="145275" y="161277"/>
                                </a:lnTo>
                                <a:lnTo>
                                  <a:pt x="144665" y="162547"/>
                                </a:lnTo>
                                <a:lnTo>
                                  <a:pt x="142875" y="163817"/>
                                </a:lnTo>
                                <a:lnTo>
                                  <a:pt x="141046" y="163817"/>
                                </a:lnTo>
                                <a:lnTo>
                                  <a:pt x="139839" y="165087"/>
                                </a:lnTo>
                                <a:lnTo>
                                  <a:pt x="138645" y="167627"/>
                                </a:lnTo>
                                <a:lnTo>
                                  <a:pt x="139839" y="168897"/>
                                </a:lnTo>
                                <a:lnTo>
                                  <a:pt x="139839" y="171437"/>
                                </a:lnTo>
                                <a:lnTo>
                                  <a:pt x="134416" y="171437"/>
                                </a:lnTo>
                                <a:lnTo>
                                  <a:pt x="131419" y="172707"/>
                                </a:lnTo>
                                <a:lnTo>
                                  <a:pt x="128993" y="173977"/>
                                </a:lnTo>
                                <a:lnTo>
                                  <a:pt x="128371" y="175247"/>
                                </a:lnTo>
                                <a:lnTo>
                                  <a:pt x="125984" y="176517"/>
                                </a:lnTo>
                                <a:lnTo>
                                  <a:pt x="124167" y="179057"/>
                                </a:lnTo>
                                <a:lnTo>
                                  <a:pt x="122961" y="181597"/>
                                </a:lnTo>
                                <a:lnTo>
                                  <a:pt x="121158" y="182867"/>
                                </a:lnTo>
                                <a:lnTo>
                                  <a:pt x="118745" y="184137"/>
                                </a:lnTo>
                                <a:lnTo>
                                  <a:pt x="115735" y="184137"/>
                                </a:lnTo>
                                <a:lnTo>
                                  <a:pt x="114528" y="182867"/>
                                </a:lnTo>
                                <a:lnTo>
                                  <a:pt x="113919" y="180327"/>
                                </a:lnTo>
                                <a:lnTo>
                                  <a:pt x="114528" y="177787"/>
                                </a:lnTo>
                                <a:lnTo>
                                  <a:pt x="115735" y="175247"/>
                                </a:lnTo>
                                <a:lnTo>
                                  <a:pt x="118148" y="175247"/>
                                </a:lnTo>
                                <a:lnTo>
                                  <a:pt x="117538" y="177787"/>
                                </a:lnTo>
                                <a:lnTo>
                                  <a:pt x="116941" y="177787"/>
                                </a:lnTo>
                                <a:lnTo>
                                  <a:pt x="115735" y="180327"/>
                                </a:lnTo>
                                <a:lnTo>
                                  <a:pt x="118148" y="182867"/>
                                </a:lnTo>
                                <a:lnTo>
                                  <a:pt x="119367" y="181597"/>
                                </a:lnTo>
                                <a:lnTo>
                                  <a:pt x="119964" y="181597"/>
                                </a:lnTo>
                                <a:lnTo>
                                  <a:pt x="121158" y="179057"/>
                                </a:lnTo>
                                <a:lnTo>
                                  <a:pt x="121158" y="175247"/>
                                </a:lnTo>
                                <a:lnTo>
                                  <a:pt x="119367" y="175247"/>
                                </a:lnTo>
                                <a:lnTo>
                                  <a:pt x="118745" y="173977"/>
                                </a:lnTo>
                                <a:lnTo>
                                  <a:pt x="116344" y="173977"/>
                                </a:lnTo>
                                <a:lnTo>
                                  <a:pt x="113919" y="176517"/>
                                </a:lnTo>
                                <a:lnTo>
                                  <a:pt x="112725" y="179057"/>
                                </a:lnTo>
                                <a:lnTo>
                                  <a:pt x="113322" y="182867"/>
                                </a:lnTo>
                                <a:lnTo>
                                  <a:pt x="114528" y="184137"/>
                                </a:lnTo>
                                <a:lnTo>
                                  <a:pt x="116941" y="185407"/>
                                </a:lnTo>
                                <a:lnTo>
                                  <a:pt x="119367" y="185407"/>
                                </a:lnTo>
                                <a:lnTo>
                                  <a:pt x="121475" y="184137"/>
                                </a:lnTo>
                                <a:lnTo>
                                  <a:pt x="123571" y="182867"/>
                                </a:lnTo>
                                <a:lnTo>
                                  <a:pt x="125374" y="179057"/>
                                </a:lnTo>
                                <a:lnTo>
                                  <a:pt x="127800" y="176517"/>
                                </a:lnTo>
                                <a:lnTo>
                                  <a:pt x="127190" y="177787"/>
                                </a:lnTo>
                                <a:lnTo>
                                  <a:pt x="127190" y="180327"/>
                                </a:lnTo>
                                <a:lnTo>
                                  <a:pt x="128371" y="181597"/>
                                </a:lnTo>
                                <a:lnTo>
                                  <a:pt x="129603" y="181597"/>
                                </a:lnTo>
                                <a:lnTo>
                                  <a:pt x="129603" y="182867"/>
                                </a:lnTo>
                                <a:lnTo>
                                  <a:pt x="130810" y="185407"/>
                                </a:lnTo>
                                <a:lnTo>
                                  <a:pt x="131419" y="185407"/>
                                </a:lnTo>
                                <a:lnTo>
                                  <a:pt x="130187" y="186677"/>
                                </a:lnTo>
                                <a:lnTo>
                                  <a:pt x="131419" y="187947"/>
                                </a:lnTo>
                                <a:lnTo>
                                  <a:pt x="132016" y="189217"/>
                                </a:lnTo>
                                <a:lnTo>
                                  <a:pt x="132016" y="190487"/>
                                </a:lnTo>
                                <a:lnTo>
                                  <a:pt x="132600" y="191757"/>
                                </a:lnTo>
                                <a:lnTo>
                                  <a:pt x="133819" y="191757"/>
                                </a:lnTo>
                                <a:lnTo>
                                  <a:pt x="135026" y="194297"/>
                                </a:lnTo>
                                <a:lnTo>
                                  <a:pt x="136220" y="193027"/>
                                </a:lnTo>
                                <a:lnTo>
                                  <a:pt x="134747" y="193027"/>
                                </a:lnTo>
                                <a:lnTo>
                                  <a:pt x="134747" y="190487"/>
                                </a:lnTo>
                                <a:lnTo>
                                  <a:pt x="136537" y="191757"/>
                                </a:lnTo>
                                <a:lnTo>
                                  <a:pt x="136537" y="193027"/>
                                </a:lnTo>
                                <a:lnTo>
                                  <a:pt x="137426" y="193027"/>
                                </a:lnTo>
                                <a:lnTo>
                                  <a:pt x="137426" y="191757"/>
                                </a:lnTo>
                                <a:lnTo>
                                  <a:pt x="138645" y="190487"/>
                                </a:lnTo>
                                <a:lnTo>
                                  <a:pt x="139242" y="190487"/>
                                </a:lnTo>
                                <a:lnTo>
                                  <a:pt x="139242" y="189217"/>
                                </a:lnTo>
                                <a:lnTo>
                                  <a:pt x="140449" y="187947"/>
                                </a:lnTo>
                                <a:lnTo>
                                  <a:pt x="141008" y="186753"/>
                                </a:lnTo>
                                <a:lnTo>
                                  <a:pt x="141046" y="185407"/>
                                </a:lnTo>
                                <a:lnTo>
                                  <a:pt x="141046" y="184137"/>
                                </a:lnTo>
                                <a:lnTo>
                                  <a:pt x="139776" y="184137"/>
                                </a:lnTo>
                                <a:lnTo>
                                  <a:pt x="139776" y="185407"/>
                                </a:lnTo>
                                <a:lnTo>
                                  <a:pt x="139725" y="186753"/>
                                </a:lnTo>
                                <a:lnTo>
                                  <a:pt x="138976" y="187947"/>
                                </a:lnTo>
                                <a:lnTo>
                                  <a:pt x="138976" y="185407"/>
                                </a:lnTo>
                                <a:lnTo>
                                  <a:pt x="139776" y="185407"/>
                                </a:lnTo>
                                <a:lnTo>
                                  <a:pt x="139776" y="184137"/>
                                </a:lnTo>
                                <a:lnTo>
                                  <a:pt x="139242" y="184137"/>
                                </a:lnTo>
                                <a:lnTo>
                                  <a:pt x="141046" y="180327"/>
                                </a:lnTo>
                                <a:lnTo>
                                  <a:pt x="142252" y="181597"/>
                                </a:lnTo>
                                <a:lnTo>
                                  <a:pt x="144665" y="179057"/>
                                </a:lnTo>
                                <a:lnTo>
                                  <a:pt x="145872" y="176517"/>
                                </a:lnTo>
                                <a:lnTo>
                                  <a:pt x="144843" y="175437"/>
                                </a:lnTo>
                                <a:lnTo>
                                  <a:pt x="144843" y="176517"/>
                                </a:lnTo>
                                <a:lnTo>
                                  <a:pt x="144208" y="179057"/>
                                </a:lnTo>
                                <a:lnTo>
                                  <a:pt x="142938" y="180327"/>
                                </a:lnTo>
                                <a:lnTo>
                                  <a:pt x="141681" y="180327"/>
                                </a:lnTo>
                                <a:lnTo>
                                  <a:pt x="139141" y="175247"/>
                                </a:lnTo>
                                <a:lnTo>
                                  <a:pt x="138506" y="175247"/>
                                </a:lnTo>
                                <a:lnTo>
                                  <a:pt x="137883" y="176517"/>
                                </a:lnTo>
                                <a:lnTo>
                                  <a:pt x="138506" y="177838"/>
                                </a:lnTo>
                                <a:lnTo>
                                  <a:pt x="139141" y="180327"/>
                                </a:lnTo>
                                <a:lnTo>
                                  <a:pt x="139776" y="181597"/>
                                </a:lnTo>
                                <a:lnTo>
                                  <a:pt x="137883" y="185407"/>
                                </a:lnTo>
                                <a:lnTo>
                                  <a:pt x="137668" y="185623"/>
                                </a:lnTo>
                                <a:lnTo>
                                  <a:pt x="137668" y="186677"/>
                                </a:lnTo>
                                <a:lnTo>
                                  <a:pt x="137668" y="189217"/>
                                </a:lnTo>
                                <a:lnTo>
                                  <a:pt x="136372" y="189217"/>
                                </a:lnTo>
                                <a:lnTo>
                                  <a:pt x="136372" y="187947"/>
                                </a:lnTo>
                                <a:lnTo>
                                  <a:pt x="137668" y="186677"/>
                                </a:lnTo>
                                <a:lnTo>
                                  <a:pt x="137668" y="185623"/>
                                </a:lnTo>
                                <a:lnTo>
                                  <a:pt x="136601" y="186677"/>
                                </a:lnTo>
                                <a:lnTo>
                                  <a:pt x="134950" y="185572"/>
                                </a:lnTo>
                                <a:lnTo>
                                  <a:pt x="134950" y="186677"/>
                                </a:lnTo>
                                <a:lnTo>
                                  <a:pt x="134950" y="187947"/>
                                </a:lnTo>
                                <a:lnTo>
                                  <a:pt x="134073" y="187947"/>
                                </a:lnTo>
                                <a:lnTo>
                                  <a:pt x="134073" y="189217"/>
                                </a:lnTo>
                                <a:lnTo>
                                  <a:pt x="134073" y="190487"/>
                                </a:lnTo>
                                <a:lnTo>
                                  <a:pt x="132753" y="190487"/>
                                </a:lnTo>
                                <a:lnTo>
                                  <a:pt x="132753" y="189217"/>
                                </a:lnTo>
                                <a:lnTo>
                                  <a:pt x="134073" y="189217"/>
                                </a:lnTo>
                                <a:lnTo>
                                  <a:pt x="134073" y="187947"/>
                                </a:lnTo>
                                <a:lnTo>
                                  <a:pt x="133438" y="187947"/>
                                </a:lnTo>
                                <a:lnTo>
                                  <a:pt x="131902" y="186677"/>
                                </a:lnTo>
                                <a:lnTo>
                                  <a:pt x="134950" y="186677"/>
                                </a:lnTo>
                                <a:lnTo>
                                  <a:pt x="134950" y="185572"/>
                                </a:lnTo>
                                <a:lnTo>
                                  <a:pt x="134708" y="185407"/>
                                </a:lnTo>
                                <a:lnTo>
                                  <a:pt x="133438" y="185407"/>
                                </a:lnTo>
                                <a:lnTo>
                                  <a:pt x="133134" y="184137"/>
                                </a:lnTo>
                                <a:lnTo>
                                  <a:pt x="132524" y="182105"/>
                                </a:lnTo>
                                <a:lnTo>
                                  <a:pt x="132524" y="185407"/>
                                </a:lnTo>
                                <a:lnTo>
                                  <a:pt x="130924" y="184137"/>
                                </a:lnTo>
                                <a:lnTo>
                                  <a:pt x="130924" y="180327"/>
                                </a:lnTo>
                                <a:lnTo>
                                  <a:pt x="132524" y="185407"/>
                                </a:lnTo>
                                <a:lnTo>
                                  <a:pt x="132524" y="182105"/>
                                </a:lnTo>
                                <a:lnTo>
                                  <a:pt x="132372" y="181597"/>
                                </a:lnTo>
                                <a:lnTo>
                                  <a:pt x="132067" y="180327"/>
                                </a:lnTo>
                                <a:lnTo>
                                  <a:pt x="132372" y="177787"/>
                                </a:lnTo>
                                <a:lnTo>
                                  <a:pt x="133438" y="176517"/>
                                </a:lnTo>
                                <a:lnTo>
                                  <a:pt x="132816" y="176517"/>
                                </a:lnTo>
                                <a:lnTo>
                                  <a:pt x="131533" y="177787"/>
                                </a:lnTo>
                                <a:lnTo>
                                  <a:pt x="130898" y="179057"/>
                                </a:lnTo>
                                <a:lnTo>
                                  <a:pt x="129768" y="179057"/>
                                </a:lnTo>
                                <a:lnTo>
                                  <a:pt x="129159" y="180327"/>
                                </a:lnTo>
                                <a:lnTo>
                                  <a:pt x="127914" y="180327"/>
                                </a:lnTo>
                                <a:lnTo>
                                  <a:pt x="127914" y="177787"/>
                                </a:lnTo>
                                <a:lnTo>
                                  <a:pt x="128549" y="176517"/>
                                </a:lnTo>
                                <a:lnTo>
                                  <a:pt x="129832" y="175247"/>
                                </a:lnTo>
                                <a:lnTo>
                                  <a:pt x="135343" y="175247"/>
                                </a:lnTo>
                                <a:lnTo>
                                  <a:pt x="134708" y="179057"/>
                                </a:lnTo>
                                <a:lnTo>
                                  <a:pt x="134708" y="181597"/>
                                </a:lnTo>
                                <a:lnTo>
                                  <a:pt x="135966" y="184137"/>
                                </a:lnTo>
                                <a:lnTo>
                                  <a:pt x="135343" y="179057"/>
                                </a:lnTo>
                                <a:lnTo>
                                  <a:pt x="135966" y="175247"/>
                                </a:lnTo>
                                <a:lnTo>
                                  <a:pt x="137248" y="173977"/>
                                </a:lnTo>
                                <a:lnTo>
                                  <a:pt x="130263" y="173977"/>
                                </a:lnTo>
                                <a:lnTo>
                                  <a:pt x="131533" y="172707"/>
                                </a:lnTo>
                                <a:lnTo>
                                  <a:pt x="142938" y="172707"/>
                                </a:lnTo>
                                <a:lnTo>
                                  <a:pt x="143573" y="175247"/>
                                </a:lnTo>
                                <a:lnTo>
                                  <a:pt x="144208" y="175247"/>
                                </a:lnTo>
                                <a:lnTo>
                                  <a:pt x="144843" y="176517"/>
                                </a:lnTo>
                                <a:lnTo>
                                  <a:pt x="144843" y="175437"/>
                                </a:lnTo>
                                <a:lnTo>
                                  <a:pt x="144665" y="175247"/>
                                </a:lnTo>
                                <a:lnTo>
                                  <a:pt x="144665" y="173977"/>
                                </a:lnTo>
                                <a:lnTo>
                                  <a:pt x="143471" y="172707"/>
                                </a:lnTo>
                                <a:lnTo>
                                  <a:pt x="150088" y="172707"/>
                                </a:lnTo>
                                <a:lnTo>
                                  <a:pt x="151917" y="173977"/>
                                </a:lnTo>
                                <a:lnTo>
                                  <a:pt x="150088" y="173977"/>
                                </a:lnTo>
                                <a:lnTo>
                                  <a:pt x="147688" y="176517"/>
                                </a:lnTo>
                                <a:lnTo>
                                  <a:pt x="147662" y="177838"/>
                                </a:lnTo>
                                <a:lnTo>
                                  <a:pt x="147091" y="179057"/>
                                </a:lnTo>
                                <a:lnTo>
                                  <a:pt x="145872" y="180327"/>
                                </a:lnTo>
                                <a:lnTo>
                                  <a:pt x="144056" y="181597"/>
                                </a:lnTo>
                                <a:lnTo>
                                  <a:pt x="144056" y="184137"/>
                                </a:lnTo>
                                <a:lnTo>
                                  <a:pt x="144665" y="185407"/>
                                </a:lnTo>
                                <a:lnTo>
                                  <a:pt x="146481" y="186677"/>
                                </a:lnTo>
                                <a:lnTo>
                                  <a:pt x="145872" y="186677"/>
                                </a:lnTo>
                                <a:lnTo>
                                  <a:pt x="145275" y="189217"/>
                                </a:lnTo>
                                <a:lnTo>
                                  <a:pt x="145872" y="190487"/>
                                </a:lnTo>
                                <a:lnTo>
                                  <a:pt x="147091" y="191757"/>
                                </a:lnTo>
                                <a:lnTo>
                                  <a:pt x="147688" y="193027"/>
                                </a:lnTo>
                                <a:lnTo>
                                  <a:pt x="147688" y="195567"/>
                                </a:lnTo>
                                <a:lnTo>
                                  <a:pt x="150698" y="195567"/>
                                </a:lnTo>
                                <a:lnTo>
                                  <a:pt x="151917" y="198107"/>
                                </a:lnTo>
                                <a:lnTo>
                                  <a:pt x="154927" y="198107"/>
                                </a:lnTo>
                                <a:lnTo>
                                  <a:pt x="155524" y="196837"/>
                                </a:lnTo>
                                <a:lnTo>
                                  <a:pt x="158534" y="196837"/>
                                </a:lnTo>
                                <a:lnTo>
                                  <a:pt x="158838" y="195567"/>
                                </a:lnTo>
                                <a:lnTo>
                                  <a:pt x="159143" y="194297"/>
                                </a:lnTo>
                                <a:lnTo>
                                  <a:pt x="159143" y="191757"/>
                                </a:lnTo>
                                <a:lnTo>
                                  <a:pt x="160337" y="191757"/>
                                </a:lnTo>
                                <a:lnTo>
                                  <a:pt x="161417" y="190487"/>
                                </a:lnTo>
                                <a:lnTo>
                                  <a:pt x="161721" y="195567"/>
                                </a:lnTo>
                                <a:lnTo>
                                  <a:pt x="162623" y="198107"/>
                                </a:lnTo>
                                <a:lnTo>
                                  <a:pt x="158534" y="198107"/>
                                </a:lnTo>
                                <a:lnTo>
                                  <a:pt x="156121" y="200647"/>
                                </a:lnTo>
                                <a:lnTo>
                                  <a:pt x="156235" y="203441"/>
                                </a:lnTo>
                                <a:lnTo>
                                  <a:pt x="156718" y="204457"/>
                                </a:lnTo>
                                <a:lnTo>
                                  <a:pt x="157924" y="205727"/>
                                </a:lnTo>
                                <a:lnTo>
                                  <a:pt x="156121" y="206997"/>
                                </a:lnTo>
                                <a:lnTo>
                                  <a:pt x="154927" y="210807"/>
                                </a:lnTo>
                                <a:lnTo>
                                  <a:pt x="155524" y="212077"/>
                                </a:lnTo>
                                <a:lnTo>
                                  <a:pt x="155524" y="213347"/>
                                </a:lnTo>
                                <a:lnTo>
                                  <a:pt x="156718" y="213347"/>
                                </a:lnTo>
                                <a:lnTo>
                                  <a:pt x="160934" y="212077"/>
                                </a:lnTo>
                                <a:lnTo>
                                  <a:pt x="163360" y="210807"/>
                                </a:lnTo>
                                <a:lnTo>
                                  <a:pt x="164553" y="209537"/>
                                </a:lnTo>
                                <a:lnTo>
                                  <a:pt x="165696" y="209537"/>
                                </a:lnTo>
                                <a:lnTo>
                                  <a:pt x="165087" y="208267"/>
                                </a:lnTo>
                                <a:lnTo>
                                  <a:pt x="165087" y="205727"/>
                                </a:lnTo>
                                <a:lnTo>
                                  <a:pt x="163855" y="205727"/>
                                </a:lnTo>
                                <a:lnTo>
                                  <a:pt x="164160" y="206997"/>
                                </a:lnTo>
                                <a:lnTo>
                                  <a:pt x="162928" y="209537"/>
                                </a:lnTo>
                                <a:lnTo>
                                  <a:pt x="162166" y="210807"/>
                                </a:lnTo>
                                <a:lnTo>
                                  <a:pt x="161544" y="210807"/>
                                </a:lnTo>
                                <a:lnTo>
                                  <a:pt x="159575" y="212077"/>
                                </a:lnTo>
                                <a:lnTo>
                                  <a:pt x="156502" y="212077"/>
                                </a:lnTo>
                                <a:lnTo>
                                  <a:pt x="157124" y="210807"/>
                                </a:lnTo>
                                <a:lnTo>
                                  <a:pt x="157124" y="209537"/>
                                </a:lnTo>
                                <a:lnTo>
                                  <a:pt x="156502" y="209537"/>
                                </a:lnTo>
                                <a:lnTo>
                                  <a:pt x="157734" y="208267"/>
                                </a:lnTo>
                                <a:lnTo>
                                  <a:pt x="158953" y="205727"/>
                                </a:lnTo>
                                <a:lnTo>
                                  <a:pt x="157734" y="204457"/>
                                </a:lnTo>
                                <a:lnTo>
                                  <a:pt x="156972" y="203187"/>
                                </a:lnTo>
                                <a:lnTo>
                                  <a:pt x="157594" y="201917"/>
                                </a:lnTo>
                                <a:lnTo>
                                  <a:pt x="157594" y="200647"/>
                                </a:lnTo>
                                <a:lnTo>
                                  <a:pt x="158813" y="199377"/>
                                </a:lnTo>
                                <a:lnTo>
                                  <a:pt x="163245" y="199377"/>
                                </a:lnTo>
                                <a:lnTo>
                                  <a:pt x="164477" y="200647"/>
                                </a:lnTo>
                                <a:lnTo>
                                  <a:pt x="165696" y="203187"/>
                                </a:lnTo>
                                <a:lnTo>
                                  <a:pt x="167538" y="204457"/>
                                </a:lnTo>
                                <a:lnTo>
                                  <a:pt x="167538" y="206997"/>
                                </a:lnTo>
                                <a:lnTo>
                                  <a:pt x="166916" y="209537"/>
                                </a:lnTo>
                                <a:lnTo>
                                  <a:pt x="165747" y="214718"/>
                                </a:lnTo>
                                <a:lnTo>
                                  <a:pt x="165163" y="219697"/>
                                </a:lnTo>
                                <a:lnTo>
                                  <a:pt x="164757" y="224777"/>
                                </a:lnTo>
                                <a:lnTo>
                                  <a:pt x="164668" y="228587"/>
                                </a:lnTo>
                                <a:lnTo>
                                  <a:pt x="165633" y="238747"/>
                                </a:lnTo>
                                <a:lnTo>
                                  <a:pt x="165760" y="241287"/>
                                </a:lnTo>
                                <a:lnTo>
                                  <a:pt x="166370" y="243827"/>
                                </a:lnTo>
                                <a:lnTo>
                                  <a:pt x="166370" y="245097"/>
                                </a:lnTo>
                                <a:lnTo>
                                  <a:pt x="164553" y="245097"/>
                                </a:lnTo>
                                <a:lnTo>
                                  <a:pt x="164553" y="243827"/>
                                </a:lnTo>
                                <a:lnTo>
                                  <a:pt x="164007" y="242684"/>
                                </a:lnTo>
                                <a:lnTo>
                                  <a:pt x="164007" y="245097"/>
                                </a:lnTo>
                                <a:lnTo>
                                  <a:pt x="164007" y="246367"/>
                                </a:lnTo>
                                <a:lnTo>
                                  <a:pt x="163309" y="247637"/>
                                </a:lnTo>
                                <a:lnTo>
                                  <a:pt x="162953" y="247637"/>
                                </a:lnTo>
                                <a:lnTo>
                                  <a:pt x="162953" y="248907"/>
                                </a:lnTo>
                                <a:lnTo>
                                  <a:pt x="162953" y="250177"/>
                                </a:lnTo>
                                <a:lnTo>
                                  <a:pt x="162153" y="250177"/>
                                </a:lnTo>
                                <a:lnTo>
                                  <a:pt x="161340" y="248907"/>
                                </a:lnTo>
                                <a:lnTo>
                                  <a:pt x="162953" y="248907"/>
                                </a:lnTo>
                                <a:lnTo>
                                  <a:pt x="162953" y="247637"/>
                                </a:lnTo>
                                <a:lnTo>
                                  <a:pt x="161861" y="247637"/>
                                </a:lnTo>
                                <a:lnTo>
                                  <a:pt x="160439" y="245097"/>
                                </a:lnTo>
                                <a:lnTo>
                                  <a:pt x="161163" y="242557"/>
                                </a:lnTo>
                                <a:lnTo>
                                  <a:pt x="161861" y="242557"/>
                                </a:lnTo>
                                <a:lnTo>
                                  <a:pt x="162585" y="241287"/>
                                </a:lnTo>
                                <a:lnTo>
                                  <a:pt x="164007" y="245097"/>
                                </a:lnTo>
                                <a:lnTo>
                                  <a:pt x="164007" y="242684"/>
                                </a:lnTo>
                                <a:lnTo>
                                  <a:pt x="163347" y="241287"/>
                                </a:lnTo>
                                <a:lnTo>
                                  <a:pt x="162153" y="238747"/>
                                </a:lnTo>
                                <a:lnTo>
                                  <a:pt x="161544" y="240017"/>
                                </a:lnTo>
                                <a:lnTo>
                                  <a:pt x="161544" y="241287"/>
                                </a:lnTo>
                                <a:lnTo>
                                  <a:pt x="160337" y="242557"/>
                                </a:lnTo>
                                <a:lnTo>
                                  <a:pt x="159753" y="243827"/>
                                </a:lnTo>
                                <a:lnTo>
                                  <a:pt x="159753" y="245097"/>
                                </a:lnTo>
                                <a:lnTo>
                                  <a:pt x="159143" y="246367"/>
                                </a:lnTo>
                                <a:lnTo>
                                  <a:pt x="157924" y="246367"/>
                                </a:lnTo>
                                <a:lnTo>
                                  <a:pt x="159143" y="247637"/>
                                </a:lnTo>
                                <a:lnTo>
                                  <a:pt x="157327" y="248907"/>
                                </a:lnTo>
                                <a:lnTo>
                                  <a:pt x="156718" y="250177"/>
                                </a:lnTo>
                                <a:lnTo>
                                  <a:pt x="155524" y="251447"/>
                                </a:lnTo>
                                <a:lnTo>
                                  <a:pt x="153708" y="251447"/>
                                </a:lnTo>
                                <a:lnTo>
                                  <a:pt x="154927" y="253987"/>
                                </a:lnTo>
                                <a:lnTo>
                                  <a:pt x="157327" y="253987"/>
                                </a:lnTo>
                                <a:lnTo>
                                  <a:pt x="159143" y="252717"/>
                                </a:lnTo>
                                <a:lnTo>
                                  <a:pt x="160934" y="250177"/>
                                </a:lnTo>
                                <a:lnTo>
                                  <a:pt x="160337" y="250177"/>
                                </a:lnTo>
                                <a:lnTo>
                                  <a:pt x="157010" y="252717"/>
                                </a:lnTo>
                                <a:lnTo>
                                  <a:pt x="155702" y="252717"/>
                                </a:lnTo>
                                <a:lnTo>
                                  <a:pt x="157010" y="251447"/>
                                </a:lnTo>
                                <a:lnTo>
                                  <a:pt x="157695" y="250177"/>
                                </a:lnTo>
                                <a:lnTo>
                                  <a:pt x="160337" y="248907"/>
                                </a:lnTo>
                                <a:lnTo>
                                  <a:pt x="161010" y="250177"/>
                                </a:lnTo>
                                <a:lnTo>
                                  <a:pt x="161544" y="251447"/>
                                </a:lnTo>
                                <a:lnTo>
                                  <a:pt x="161544" y="253987"/>
                                </a:lnTo>
                                <a:lnTo>
                                  <a:pt x="160934" y="256527"/>
                                </a:lnTo>
                                <a:lnTo>
                                  <a:pt x="160934" y="257797"/>
                                </a:lnTo>
                                <a:lnTo>
                                  <a:pt x="161544" y="260337"/>
                                </a:lnTo>
                                <a:lnTo>
                                  <a:pt x="163969" y="264147"/>
                                </a:lnTo>
                                <a:lnTo>
                                  <a:pt x="167576" y="265417"/>
                                </a:lnTo>
                                <a:lnTo>
                                  <a:pt x="167576" y="266687"/>
                                </a:lnTo>
                                <a:lnTo>
                                  <a:pt x="166979" y="267957"/>
                                </a:lnTo>
                                <a:lnTo>
                                  <a:pt x="165163" y="269227"/>
                                </a:lnTo>
                                <a:lnTo>
                                  <a:pt x="163360" y="267957"/>
                                </a:lnTo>
                                <a:lnTo>
                                  <a:pt x="157327" y="267957"/>
                                </a:lnTo>
                                <a:lnTo>
                                  <a:pt x="148882" y="270497"/>
                                </a:lnTo>
                                <a:lnTo>
                                  <a:pt x="151307" y="270497"/>
                                </a:lnTo>
                                <a:lnTo>
                                  <a:pt x="154305" y="269227"/>
                                </a:lnTo>
                                <a:lnTo>
                                  <a:pt x="160934" y="269227"/>
                                </a:lnTo>
                                <a:lnTo>
                                  <a:pt x="162153" y="270497"/>
                                </a:lnTo>
                                <a:lnTo>
                                  <a:pt x="164553" y="270497"/>
                                </a:lnTo>
                                <a:lnTo>
                                  <a:pt x="164553" y="273037"/>
                                </a:lnTo>
                                <a:lnTo>
                                  <a:pt x="163969" y="274307"/>
                                </a:lnTo>
                                <a:lnTo>
                                  <a:pt x="163360" y="276847"/>
                                </a:lnTo>
                                <a:lnTo>
                                  <a:pt x="162153" y="278117"/>
                                </a:lnTo>
                                <a:lnTo>
                                  <a:pt x="164553" y="276847"/>
                                </a:lnTo>
                                <a:lnTo>
                                  <a:pt x="165760" y="274307"/>
                                </a:lnTo>
                                <a:lnTo>
                                  <a:pt x="165760" y="271767"/>
                                </a:lnTo>
                                <a:lnTo>
                                  <a:pt x="166370" y="270497"/>
                                </a:lnTo>
                                <a:lnTo>
                                  <a:pt x="173609" y="270497"/>
                                </a:lnTo>
                                <a:lnTo>
                                  <a:pt x="176009" y="271767"/>
                                </a:lnTo>
                                <a:lnTo>
                                  <a:pt x="177825" y="273037"/>
                                </a:lnTo>
                                <a:lnTo>
                                  <a:pt x="179019" y="274307"/>
                                </a:lnTo>
                                <a:lnTo>
                                  <a:pt x="180835" y="275577"/>
                                </a:lnTo>
                                <a:lnTo>
                                  <a:pt x="182041" y="275577"/>
                                </a:lnTo>
                                <a:lnTo>
                                  <a:pt x="182651" y="276847"/>
                                </a:lnTo>
                                <a:lnTo>
                                  <a:pt x="182651" y="279387"/>
                                </a:lnTo>
                                <a:lnTo>
                                  <a:pt x="182041" y="280657"/>
                                </a:lnTo>
                                <a:lnTo>
                                  <a:pt x="182041" y="281927"/>
                                </a:lnTo>
                                <a:lnTo>
                                  <a:pt x="183235" y="283197"/>
                                </a:lnTo>
                                <a:lnTo>
                                  <a:pt x="183642" y="283197"/>
                                </a:lnTo>
                                <a:lnTo>
                                  <a:pt x="183642" y="281927"/>
                                </a:lnTo>
                                <a:lnTo>
                                  <a:pt x="188429" y="281927"/>
                                </a:lnTo>
                                <a:lnTo>
                                  <a:pt x="185686" y="283197"/>
                                </a:lnTo>
                                <a:lnTo>
                                  <a:pt x="184454" y="283197"/>
                                </a:lnTo>
                                <a:lnTo>
                                  <a:pt x="186270" y="284467"/>
                                </a:lnTo>
                                <a:lnTo>
                                  <a:pt x="188633" y="284467"/>
                                </a:lnTo>
                                <a:lnTo>
                                  <a:pt x="194627" y="281927"/>
                                </a:lnTo>
                                <a:lnTo>
                                  <a:pt x="194627" y="284467"/>
                                </a:lnTo>
                                <a:lnTo>
                                  <a:pt x="190627" y="284467"/>
                                </a:lnTo>
                                <a:lnTo>
                                  <a:pt x="190627" y="285737"/>
                                </a:lnTo>
                                <a:lnTo>
                                  <a:pt x="192620" y="285737"/>
                                </a:lnTo>
                                <a:lnTo>
                                  <a:pt x="193636" y="288277"/>
                                </a:lnTo>
                                <a:lnTo>
                                  <a:pt x="190627" y="285737"/>
                                </a:lnTo>
                                <a:lnTo>
                                  <a:pt x="188722" y="284530"/>
                                </a:lnTo>
                                <a:lnTo>
                                  <a:pt x="194703" y="290817"/>
                                </a:lnTo>
                                <a:lnTo>
                                  <a:pt x="196507" y="292087"/>
                                </a:lnTo>
                                <a:lnTo>
                                  <a:pt x="197713" y="290817"/>
                                </a:lnTo>
                                <a:lnTo>
                                  <a:pt x="199517" y="290817"/>
                                </a:lnTo>
                                <a:lnTo>
                                  <a:pt x="202539" y="288277"/>
                                </a:lnTo>
                                <a:lnTo>
                                  <a:pt x="204343" y="288277"/>
                                </a:lnTo>
                                <a:lnTo>
                                  <a:pt x="205549" y="287007"/>
                                </a:lnTo>
                                <a:lnTo>
                                  <a:pt x="206006" y="287007"/>
                                </a:lnTo>
                                <a:lnTo>
                                  <a:pt x="204660" y="286092"/>
                                </a:lnTo>
                                <a:lnTo>
                                  <a:pt x="204660" y="287007"/>
                                </a:lnTo>
                                <a:lnTo>
                                  <a:pt x="200571" y="288277"/>
                                </a:lnTo>
                                <a:lnTo>
                                  <a:pt x="195694" y="290817"/>
                                </a:lnTo>
                                <a:lnTo>
                                  <a:pt x="196519" y="289547"/>
                                </a:lnTo>
                                <a:lnTo>
                                  <a:pt x="198170" y="288277"/>
                                </a:lnTo>
                                <a:lnTo>
                                  <a:pt x="201447" y="287007"/>
                                </a:lnTo>
                                <a:lnTo>
                                  <a:pt x="201447" y="285737"/>
                                </a:lnTo>
                                <a:lnTo>
                                  <a:pt x="202272" y="285737"/>
                                </a:lnTo>
                                <a:lnTo>
                                  <a:pt x="203923" y="287007"/>
                                </a:lnTo>
                                <a:lnTo>
                                  <a:pt x="204660" y="287007"/>
                                </a:lnTo>
                                <a:lnTo>
                                  <a:pt x="204660" y="286092"/>
                                </a:lnTo>
                                <a:lnTo>
                                  <a:pt x="204139" y="285737"/>
                                </a:lnTo>
                                <a:lnTo>
                                  <a:pt x="202907" y="285737"/>
                                </a:lnTo>
                                <a:lnTo>
                                  <a:pt x="201053" y="284467"/>
                                </a:lnTo>
                                <a:lnTo>
                                  <a:pt x="200875" y="284467"/>
                                </a:lnTo>
                                <a:lnTo>
                                  <a:pt x="200875" y="285737"/>
                                </a:lnTo>
                                <a:lnTo>
                                  <a:pt x="196926" y="288277"/>
                                </a:lnTo>
                                <a:lnTo>
                                  <a:pt x="193751" y="288277"/>
                                </a:lnTo>
                                <a:lnTo>
                                  <a:pt x="196926" y="287007"/>
                                </a:lnTo>
                                <a:lnTo>
                                  <a:pt x="200875" y="285737"/>
                                </a:lnTo>
                                <a:lnTo>
                                  <a:pt x="200875" y="284467"/>
                                </a:lnTo>
                                <a:lnTo>
                                  <a:pt x="199199" y="284467"/>
                                </a:lnTo>
                                <a:lnTo>
                                  <a:pt x="197954" y="285737"/>
                                </a:lnTo>
                                <a:lnTo>
                                  <a:pt x="196100" y="287007"/>
                                </a:lnTo>
                                <a:lnTo>
                                  <a:pt x="194233" y="285737"/>
                                </a:lnTo>
                                <a:lnTo>
                                  <a:pt x="195402" y="284530"/>
                                </a:lnTo>
                                <a:lnTo>
                                  <a:pt x="195503" y="284391"/>
                                </a:lnTo>
                                <a:lnTo>
                                  <a:pt x="196100" y="283197"/>
                                </a:lnTo>
                                <a:lnTo>
                                  <a:pt x="194856" y="281927"/>
                                </a:lnTo>
                                <a:lnTo>
                                  <a:pt x="192595" y="280657"/>
                                </a:lnTo>
                                <a:lnTo>
                                  <a:pt x="190233" y="279387"/>
                                </a:lnTo>
                                <a:lnTo>
                                  <a:pt x="189052" y="278587"/>
                                </a:lnTo>
                                <a:lnTo>
                                  <a:pt x="186829" y="280657"/>
                                </a:lnTo>
                                <a:lnTo>
                                  <a:pt x="183642" y="280657"/>
                                </a:lnTo>
                                <a:lnTo>
                                  <a:pt x="183692" y="279387"/>
                                </a:lnTo>
                                <a:lnTo>
                                  <a:pt x="186372" y="279387"/>
                                </a:lnTo>
                                <a:lnTo>
                                  <a:pt x="188798" y="278422"/>
                                </a:lnTo>
                                <a:lnTo>
                                  <a:pt x="188366" y="278117"/>
                                </a:lnTo>
                                <a:lnTo>
                                  <a:pt x="184658" y="276847"/>
                                </a:lnTo>
                                <a:lnTo>
                                  <a:pt x="183794" y="275577"/>
                                </a:lnTo>
                                <a:lnTo>
                                  <a:pt x="181317" y="274307"/>
                                </a:lnTo>
                                <a:lnTo>
                                  <a:pt x="179451" y="271767"/>
                                </a:lnTo>
                                <a:lnTo>
                                  <a:pt x="174510" y="270497"/>
                                </a:lnTo>
                                <a:lnTo>
                                  <a:pt x="170789" y="266687"/>
                                </a:lnTo>
                                <a:lnTo>
                                  <a:pt x="170548" y="266204"/>
                                </a:lnTo>
                                <a:lnTo>
                                  <a:pt x="170548" y="269227"/>
                                </a:lnTo>
                                <a:lnTo>
                                  <a:pt x="167982" y="269227"/>
                                </a:lnTo>
                                <a:lnTo>
                                  <a:pt x="168846" y="266687"/>
                                </a:lnTo>
                                <a:lnTo>
                                  <a:pt x="170548" y="269227"/>
                                </a:lnTo>
                                <a:lnTo>
                                  <a:pt x="170548" y="266204"/>
                                </a:lnTo>
                                <a:lnTo>
                                  <a:pt x="170167" y="265417"/>
                                </a:lnTo>
                                <a:lnTo>
                                  <a:pt x="166458" y="264147"/>
                                </a:lnTo>
                                <a:lnTo>
                                  <a:pt x="164566" y="262877"/>
                                </a:lnTo>
                                <a:lnTo>
                                  <a:pt x="162661" y="260337"/>
                                </a:lnTo>
                                <a:lnTo>
                                  <a:pt x="162039" y="256527"/>
                                </a:lnTo>
                                <a:lnTo>
                                  <a:pt x="162661" y="252717"/>
                                </a:lnTo>
                                <a:lnTo>
                                  <a:pt x="163918" y="248907"/>
                                </a:lnTo>
                                <a:lnTo>
                                  <a:pt x="165061" y="247637"/>
                                </a:lnTo>
                                <a:lnTo>
                                  <a:pt x="166204" y="246367"/>
                                </a:lnTo>
                                <a:lnTo>
                                  <a:pt x="166827" y="247637"/>
                                </a:lnTo>
                                <a:lnTo>
                                  <a:pt x="166827" y="248907"/>
                                </a:lnTo>
                                <a:lnTo>
                                  <a:pt x="166243" y="251447"/>
                                </a:lnTo>
                                <a:lnTo>
                                  <a:pt x="165595" y="255257"/>
                                </a:lnTo>
                                <a:lnTo>
                                  <a:pt x="165595" y="256527"/>
                                </a:lnTo>
                                <a:lnTo>
                                  <a:pt x="166103" y="257797"/>
                                </a:lnTo>
                                <a:lnTo>
                                  <a:pt x="167449" y="260337"/>
                                </a:lnTo>
                                <a:lnTo>
                                  <a:pt x="168859" y="261607"/>
                                </a:lnTo>
                                <a:lnTo>
                                  <a:pt x="171335" y="262877"/>
                                </a:lnTo>
                                <a:lnTo>
                                  <a:pt x="174421" y="262877"/>
                                </a:lnTo>
                                <a:lnTo>
                                  <a:pt x="175679" y="265417"/>
                                </a:lnTo>
                                <a:lnTo>
                                  <a:pt x="178142" y="266687"/>
                                </a:lnTo>
                                <a:lnTo>
                                  <a:pt x="179997" y="267957"/>
                                </a:lnTo>
                                <a:lnTo>
                                  <a:pt x="181241" y="269227"/>
                                </a:lnTo>
                                <a:lnTo>
                                  <a:pt x="182473" y="269227"/>
                                </a:lnTo>
                                <a:lnTo>
                                  <a:pt x="183705" y="270497"/>
                                </a:lnTo>
                                <a:lnTo>
                                  <a:pt x="189915" y="270497"/>
                                </a:lnTo>
                                <a:lnTo>
                                  <a:pt x="191147" y="271767"/>
                                </a:lnTo>
                                <a:lnTo>
                                  <a:pt x="193624" y="271767"/>
                                </a:lnTo>
                                <a:lnTo>
                                  <a:pt x="194322" y="272503"/>
                                </a:lnTo>
                                <a:lnTo>
                                  <a:pt x="194856" y="273037"/>
                                </a:lnTo>
                                <a:lnTo>
                                  <a:pt x="196100" y="275577"/>
                                </a:lnTo>
                                <a:lnTo>
                                  <a:pt x="197954" y="278117"/>
                                </a:lnTo>
                                <a:lnTo>
                                  <a:pt x="202907" y="280657"/>
                                </a:lnTo>
                                <a:lnTo>
                                  <a:pt x="204139" y="280657"/>
                                </a:lnTo>
                                <a:lnTo>
                                  <a:pt x="207860" y="281927"/>
                                </a:lnTo>
                                <a:lnTo>
                                  <a:pt x="207759" y="284657"/>
                                </a:lnTo>
                                <a:lnTo>
                                  <a:pt x="207238" y="285737"/>
                                </a:lnTo>
                                <a:lnTo>
                                  <a:pt x="208483" y="287007"/>
                                </a:lnTo>
                                <a:lnTo>
                                  <a:pt x="214680" y="287007"/>
                                </a:lnTo>
                                <a:lnTo>
                                  <a:pt x="217157" y="290817"/>
                                </a:lnTo>
                                <a:lnTo>
                                  <a:pt x="218998" y="293357"/>
                                </a:lnTo>
                                <a:lnTo>
                                  <a:pt x="220243" y="293357"/>
                                </a:lnTo>
                                <a:lnTo>
                                  <a:pt x="221361" y="294627"/>
                                </a:lnTo>
                                <a:lnTo>
                                  <a:pt x="222719" y="293357"/>
                                </a:lnTo>
                                <a:lnTo>
                                  <a:pt x="224574" y="294627"/>
                                </a:lnTo>
                                <a:lnTo>
                                  <a:pt x="224942" y="294627"/>
                                </a:lnTo>
                                <a:lnTo>
                                  <a:pt x="226225" y="293357"/>
                                </a:lnTo>
                                <a:lnTo>
                                  <a:pt x="235127" y="294627"/>
                                </a:lnTo>
                                <a:lnTo>
                                  <a:pt x="243408" y="298437"/>
                                </a:lnTo>
                                <a:lnTo>
                                  <a:pt x="244030" y="298437"/>
                                </a:lnTo>
                                <a:lnTo>
                                  <a:pt x="244030" y="299707"/>
                                </a:lnTo>
                                <a:lnTo>
                                  <a:pt x="242747" y="299707"/>
                                </a:lnTo>
                                <a:lnTo>
                                  <a:pt x="241490" y="298437"/>
                                </a:lnTo>
                                <a:lnTo>
                                  <a:pt x="239585" y="297167"/>
                                </a:lnTo>
                                <a:lnTo>
                                  <a:pt x="234492" y="295897"/>
                                </a:lnTo>
                                <a:lnTo>
                                  <a:pt x="228765" y="294627"/>
                                </a:lnTo>
                                <a:lnTo>
                                  <a:pt x="225450" y="294627"/>
                                </a:lnTo>
                                <a:lnTo>
                                  <a:pt x="230263" y="295897"/>
                                </a:lnTo>
                                <a:lnTo>
                                  <a:pt x="239306" y="298437"/>
                                </a:lnTo>
                                <a:lnTo>
                                  <a:pt x="235077" y="298437"/>
                                </a:lnTo>
                                <a:lnTo>
                                  <a:pt x="231470" y="297167"/>
                                </a:lnTo>
                                <a:lnTo>
                                  <a:pt x="227850" y="297167"/>
                                </a:lnTo>
                                <a:lnTo>
                                  <a:pt x="220014" y="295897"/>
                                </a:lnTo>
                                <a:lnTo>
                                  <a:pt x="219405" y="295897"/>
                                </a:lnTo>
                                <a:lnTo>
                                  <a:pt x="220624" y="294627"/>
                                </a:lnTo>
                                <a:lnTo>
                                  <a:pt x="217639" y="294627"/>
                                </a:lnTo>
                                <a:lnTo>
                                  <a:pt x="216395" y="293357"/>
                                </a:lnTo>
                                <a:lnTo>
                                  <a:pt x="214553" y="290817"/>
                                </a:lnTo>
                                <a:lnTo>
                                  <a:pt x="213918" y="289547"/>
                                </a:lnTo>
                                <a:lnTo>
                                  <a:pt x="212674" y="288277"/>
                                </a:lnTo>
                                <a:lnTo>
                                  <a:pt x="211569" y="288277"/>
                                </a:lnTo>
                                <a:lnTo>
                                  <a:pt x="209715" y="289547"/>
                                </a:lnTo>
                                <a:lnTo>
                                  <a:pt x="209092" y="288277"/>
                                </a:lnTo>
                                <a:lnTo>
                                  <a:pt x="209715" y="288277"/>
                                </a:lnTo>
                                <a:lnTo>
                                  <a:pt x="206159" y="287070"/>
                                </a:lnTo>
                                <a:lnTo>
                                  <a:pt x="206159" y="288277"/>
                                </a:lnTo>
                                <a:lnTo>
                                  <a:pt x="203149" y="289547"/>
                                </a:lnTo>
                                <a:lnTo>
                                  <a:pt x="199517" y="292087"/>
                                </a:lnTo>
                                <a:lnTo>
                                  <a:pt x="201942" y="292087"/>
                                </a:lnTo>
                                <a:lnTo>
                                  <a:pt x="203746" y="290817"/>
                                </a:lnTo>
                                <a:lnTo>
                                  <a:pt x="204939" y="289547"/>
                                </a:lnTo>
                                <a:lnTo>
                                  <a:pt x="207962" y="289547"/>
                                </a:lnTo>
                                <a:lnTo>
                                  <a:pt x="206159" y="290817"/>
                                </a:lnTo>
                                <a:lnTo>
                                  <a:pt x="204939" y="292087"/>
                                </a:lnTo>
                                <a:lnTo>
                                  <a:pt x="206743" y="292087"/>
                                </a:lnTo>
                                <a:lnTo>
                                  <a:pt x="210388" y="289547"/>
                                </a:lnTo>
                                <a:lnTo>
                                  <a:pt x="212178" y="289547"/>
                                </a:lnTo>
                                <a:lnTo>
                                  <a:pt x="213995" y="292087"/>
                                </a:lnTo>
                                <a:lnTo>
                                  <a:pt x="216395" y="294627"/>
                                </a:lnTo>
                                <a:lnTo>
                                  <a:pt x="218198" y="295897"/>
                                </a:lnTo>
                                <a:lnTo>
                                  <a:pt x="204939" y="295897"/>
                                </a:lnTo>
                                <a:lnTo>
                                  <a:pt x="215798" y="297167"/>
                                </a:lnTo>
                                <a:lnTo>
                                  <a:pt x="221221" y="297167"/>
                                </a:lnTo>
                                <a:lnTo>
                                  <a:pt x="226644" y="298437"/>
                                </a:lnTo>
                                <a:lnTo>
                                  <a:pt x="193497" y="298437"/>
                                </a:lnTo>
                                <a:lnTo>
                                  <a:pt x="195897" y="297167"/>
                                </a:lnTo>
                                <a:lnTo>
                                  <a:pt x="197713" y="294627"/>
                                </a:lnTo>
                                <a:lnTo>
                                  <a:pt x="192887" y="297167"/>
                                </a:lnTo>
                                <a:lnTo>
                                  <a:pt x="188061" y="298437"/>
                                </a:lnTo>
                                <a:lnTo>
                                  <a:pt x="188061" y="295897"/>
                                </a:lnTo>
                                <a:lnTo>
                                  <a:pt x="191071" y="295897"/>
                                </a:lnTo>
                                <a:lnTo>
                                  <a:pt x="193052" y="293814"/>
                                </a:lnTo>
                                <a:lnTo>
                                  <a:pt x="187159" y="295897"/>
                                </a:lnTo>
                                <a:lnTo>
                                  <a:pt x="188950" y="293357"/>
                                </a:lnTo>
                                <a:lnTo>
                                  <a:pt x="192570" y="293357"/>
                                </a:lnTo>
                                <a:lnTo>
                                  <a:pt x="193459" y="292087"/>
                                </a:lnTo>
                                <a:lnTo>
                                  <a:pt x="194348" y="293357"/>
                                </a:lnTo>
                                <a:lnTo>
                                  <a:pt x="194703" y="293357"/>
                                </a:lnTo>
                                <a:lnTo>
                                  <a:pt x="195300" y="294627"/>
                                </a:lnTo>
                                <a:lnTo>
                                  <a:pt x="195897" y="294627"/>
                                </a:lnTo>
                                <a:lnTo>
                                  <a:pt x="196507" y="293357"/>
                                </a:lnTo>
                                <a:lnTo>
                                  <a:pt x="193078" y="290652"/>
                                </a:lnTo>
                                <a:lnTo>
                                  <a:pt x="193078" y="290817"/>
                                </a:lnTo>
                                <a:lnTo>
                                  <a:pt x="189458" y="292087"/>
                                </a:lnTo>
                                <a:lnTo>
                                  <a:pt x="186728" y="292087"/>
                                </a:lnTo>
                                <a:lnTo>
                                  <a:pt x="189458" y="290817"/>
                                </a:lnTo>
                                <a:lnTo>
                                  <a:pt x="193078" y="290817"/>
                                </a:lnTo>
                                <a:lnTo>
                                  <a:pt x="193078" y="290652"/>
                                </a:lnTo>
                                <a:lnTo>
                                  <a:pt x="191681" y="289547"/>
                                </a:lnTo>
                                <a:lnTo>
                                  <a:pt x="189877" y="288277"/>
                                </a:lnTo>
                                <a:lnTo>
                                  <a:pt x="189484" y="287947"/>
                                </a:lnTo>
                                <a:lnTo>
                                  <a:pt x="189484" y="289547"/>
                                </a:lnTo>
                                <a:lnTo>
                                  <a:pt x="187591" y="290817"/>
                                </a:lnTo>
                                <a:lnTo>
                                  <a:pt x="185712" y="290817"/>
                                </a:lnTo>
                                <a:lnTo>
                                  <a:pt x="184772" y="289547"/>
                                </a:lnTo>
                                <a:lnTo>
                                  <a:pt x="189484" y="289547"/>
                                </a:lnTo>
                                <a:lnTo>
                                  <a:pt x="189484" y="287947"/>
                                </a:lnTo>
                                <a:lnTo>
                                  <a:pt x="188366" y="287007"/>
                                </a:lnTo>
                                <a:lnTo>
                                  <a:pt x="187883" y="286600"/>
                                </a:lnTo>
                                <a:lnTo>
                                  <a:pt x="187883" y="287007"/>
                                </a:lnTo>
                                <a:lnTo>
                                  <a:pt x="185902" y="288277"/>
                                </a:lnTo>
                                <a:lnTo>
                                  <a:pt x="184912" y="288277"/>
                                </a:lnTo>
                                <a:lnTo>
                                  <a:pt x="183921" y="287007"/>
                                </a:lnTo>
                                <a:lnTo>
                                  <a:pt x="187883" y="287007"/>
                                </a:lnTo>
                                <a:lnTo>
                                  <a:pt x="187883" y="286600"/>
                                </a:lnTo>
                                <a:lnTo>
                                  <a:pt x="186867" y="285737"/>
                                </a:lnTo>
                                <a:lnTo>
                                  <a:pt x="183235" y="285737"/>
                                </a:lnTo>
                                <a:lnTo>
                                  <a:pt x="183235" y="287070"/>
                                </a:lnTo>
                                <a:lnTo>
                                  <a:pt x="183845" y="289547"/>
                                </a:lnTo>
                                <a:lnTo>
                                  <a:pt x="184454" y="290817"/>
                                </a:lnTo>
                                <a:lnTo>
                                  <a:pt x="186270" y="292087"/>
                                </a:lnTo>
                                <a:lnTo>
                                  <a:pt x="186270" y="295897"/>
                                </a:lnTo>
                                <a:lnTo>
                                  <a:pt x="186867" y="298437"/>
                                </a:lnTo>
                                <a:lnTo>
                                  <a:pt x="181432" y="298437"/>
                                </a:lnTo>
                                <a:lnTo>
                                  <a:pt x="182651" y="297167"/>
                                </a:lnTo>
                                <a:lnTo>
                                  <a:pt x="182829" y="297167"/>
                                </a:lnTo>
                                <a:lnTo>
                                  <a:pt x="180835" y="296125"/>
                                </a:lnTo>
                                <a:lnTo>
                                  <a:pt x="180835" y="298437"/>
                                </a:lnTo>
                                <a:lnTo>
                                  <a:pt x="176618" y="298437"/>
                                </a:lnTo>
                                <a:lnTo>
                                  <a:pt x="180225" y="297167"/>
                                </a:lnTo>
                                <a:lnTo>
                                  <a:pt x="180835" y="298437"/>
                                </a:lnTo>
                                <a:lnTo>
                                  <a:pt x="180835" y="296125"/>
                                </a:lnTo>
                                <a:lnTo>
                                  <a:pt x="180403" y="295897"/>
                                </a:lnTo>
                                <a:lnTo>
                                  <a:pt x="181216" y="295897"/>
                                </a:lnTo>
                                <a:lnTo>
                                  <a:pt x="182829" y="294627"/>
                                </a:lnTo>
                                <a:lnTo>
                                  <a:pt x="182829" y="297167"/>
                                </a:lnTo>
                                <a:lnTo>
                                  <a:pt x="184454" y="297167"/>
                                </a:lnTo>
                                <a:lnTo>
                                  <a:pt x="184454" y="295897"/>
                                </a:lnTo>
                                <a:lnTo>
                                  <a:pt x="182651" y="293357"/>
                                </a:lnTo>
                                <a:lnTo>
                                  <a:pt x="182651" y="292087"/>
                                </a:lnTo>
                                <a:lnTo>
                                  <a:pt x="181800" y="292087"/>
                                </a:lnTo>
                                <a:lnTo>
                                  <a:pt x="181800" y="293357"/>
                                </a:lnTo>
                                <a:lnTo>
                                  <a:pt x="181800" y="294627"/>
                                </a:lnTo>
                                <a:lnTo>
                                  <a:pt x="179933" y="294627"/>
                                </a:lnTo>
                                <a:lnTo>
                                  <a:pt x="179933" y="295897"/>
                                </a:lnTo>
                                <a:lnTo>
                                  <a:pt x="175755" y="297167"/>
                                </a:lnTo>
                                <a:lnTo>
                                  <a:pt x="177419" y="295897"/>
                                </a:lnTo>
                                <a:lnTo>
                                  <a:pt x="179933" y="295897"/>
                                </a:lnTo>
                                <a:lnTo>
                                  <a:pt x="179933" y="294627"/>
                                </a:lnTo>
                                <a:lnTo>
                                  <a:pt x="178955" y="294627"/>
                                </a:lnTo>
                                <a:lnTo>
                                  <a:pt x="180860" y="293357"/>
                                </a:lnTo>
                                <a:lnTo>
                                  <a:pt x="181800" y="293357"/>
                                </a:lnTo>
                                <a:lnTo>
                                  <a:pt x="181800" y="292087"/>
                                </a:lnTo>
                                <a:lnTo>
                                  <a:pt x="180225" y="292087"/>
                                </a:lnTo>
                                <a:lnTo>
                                  <a:pt x="178435" y="293357"/>
                                </a:lnTo>
                                <a:lnTo>
                                  <a:pt x="176618" y="295897"/>
                                </a:lnTo>
                                <a:lnTo>
                                  <a:pt x="174205" y="297167"/>
                                </a:lnTo>
                                <a:lnTo>
                                  <a:pt x="173609" y="297167"/>
                                </a:lnTo>
                                <a:lnTo>
                                  <a:pt x="172389" y="298437"/>
                                </a:lnTo>
                                <a:lnTo>
                                  <a:pt x="171196" y="298437"/>
                                </a:lnTo>
                                <a:lnTo>
                                  <a:pt x="162153" y="299707"/>
                                </a:lnTo>
                                <a:lnTo>
                                  <a:pt x="160934" y="298437"/>
                                </a:lnTo>
                                <a:lnTo>
                                  <a:pt x="162763" y="298437"/>
                                </a:lnTo>
                                <a:lnTo>
                                  <a:pt x="163969" y="297167"/>
                                </a:lnTo>
                                <a:lnTo>
                                  <a:pt x="153111" y="297167"/>
                                </a:lnTo>
                                <a:lnTo>
                                  <a:pt x="149313" y="296735"/>
                                </a:lnTo>
                                <a:lnTo>
                                  <a:pt x="149313" y="298437"/>
                                </a:lnTo>
                                <a:lnTo>
                                  <a:pt x="113144" y="298437"/>
                                </a:lnTo>
                                <a:lnTo>
                                  <a:pt x="122212" y="297167"/>
                                </a:lnTo>
                                <a:lnTo>
                                  <a:pt x="140284" y="297167"/>
                                </a:lnTo>
                                <a:lnTo>
                                  <a:pt x="149313" y="298437"/>
                                </a:lnTo>
                                <a:lnTo>
                                  <a:pt x="149313" y="296735"/>
                                </a:lnTo>
                                <a:lnTo>
                                  <a:pt x="142252" y="295897"/>
                                </a:lnTo>
                                <a:lnTo>
                                  <a:pt x="124167" y="295897"/>
                                </a:lnTo>
                                <a:lnTo>
                                  <a:pt x="106095" y="298437"/>
                                </a:lnTo>
                                <a:lnTo>
                                  <a:pt x="85585" y="298437"/>
                                </a:lnTo>
                                <a:lnTo>
                                  <a:pt x="80784" y="297167"/>
                                </a:lnTo>
                                <a:lnTo>
                                  <a:pt x="78359" y="297167"/>
                                </a:lnTo>
                                <a:lnTo>
                                  <a:pt x="75958" y="298437"/>
                                </a:lnTo>
                                <a:lnTo>
                                  <a:pt x="50025" y="298437"/>
                                </a:lnTo>
                                <a:lnTo>
                                  <a:pt x="50025" y="297167"/>
                                </a:lnTo>
                                <a:lnTo>
                                  <a:pt x="47015" y="297167"/>
                                </a:lnTo>
                                <a:lnTo>
                                  <a:pt x="44005" y="298437"/>
                                </a:lnTo>
                                <a:lnTo>
                                  <a:pt x="21691" y="298437"/>
                                </a:lnTo>
                                <a:lnTo>
                                  <a:pt x="23507" y="295897"/>
                                </a:lnTo>
                                <a:lnTo>
                                  <a:pt x="25920" y="294627"/>
                                </a:lnTo>
                                <a:lnTo>
                                  <a:pt x="24117" y="294627"/>
                                </a:lnTo>
                                <a:lnTo>
                                  <a:pt x="24117" y="293357"/>
                                </a:lnTo>
                                <a:lnTo>
                                  <a:pt x="24714" y="292087"/>
                                </a:lnTo>
                                <a:lnTo>
                                  <a:pt x="27127" y="290817"/>
                                </a:lnTo>
                                <a:lnTo>
                                  <a:pt x="26517" y="289547"/>
                                </a:lnTo>
                                <a:lnTo>
                                  <a:pt x="21691" y="289547"/>
                                </a:lnTo>
                                <a:lnTo>
                                  <a:pt x="21691" y="290817"/>
                                </a:lnTo>
                                <a:lnTo>
                                  <a:pt x="21107" y="292087"/>
                                </a:lnTo>
                                <a:lnTo>
                                  <a:pt x="21107" y="293357"/>
                                </a:lnTo>
                                <a:lnTo>
                                  <a:pt x="21691" y="294627"/>
                                </a:lnTo>
                                <a:lnTo>
                                  <a:pt x="21691" y="293357"/>
                                </a:lnTo>
                                <a:lnTo>
                                  <a:pt x="22301" y="292087"/>
                                </a:lnTo>
                                <a:lnTo>
                                  <a:pt x="22898" y="292087"/>
                                </a:lnTo>
                                <a:lnTo>
                                  <a:pt x="22898" y="295897"/>
                                </a:lnTo>
                                <a:lnTo>
                                  <a:pt x="21691" y="295897"/>
                                </a:lnTo>
                                <a:lnTo>
                                  <a:pt x="19431" y="293357"/>
                                </a:lnTo>
                                <a:lnTo>
                                  <a:pt x="19888" y="292087"/>
                                </a:lnTo>
                                <a:lnTo>
                                  <a:pt x="19888" y="290817"/>
                                </a:lnTo>
                                <a:lnTo>
                                  <a:pt x="19291" y="290817"/>
                                </a:lnTo>
                                <a:lnTo>
                                  <a:pt x="18224" y="292087"/>
                                </a:lnTo>
                                <a:lnTo>
                                  <a:pt x="19431" y="294627"/>
                                </a:lnTo>
                                <a:lnTo>
                                  <a:pt x="20650" y="295897"/>
                                </a:lnTo>
                                <a:lnTo>
                                  <a:pt x="20040" y="297167"/>
                                </a:lnTo>
                                <a:lnTo>
                                  <a:pt x="19431" y="297167"/>
                                </a:lnTo>
                                <a:lnTo>
                                  <a:pt x="18224" y="298437"/>
                                </a:lnTo>
                                <a:lnTo>
                                  <a:pt x="9804" y="298437"/>
                                </a:lnTo>
                                <a:lnTo>
                                  <a:pt x="9804" y="303517"/>
                                </a:lnTo>
                                <a:lnTo>
                                  <a:pt x="331203" y="303517"/>
                                </a:lnTo>
                                <a:lnTo>
                                  <a:pt x="331203" y="299707"/>
                                </a:lnTo>
                                <a:lnTo>
                                  <a:pt x="331203" y="298437"/>
                                </a:lnTo>
                                <a:lnTo>
                                  <a:pt x="330873" y="297167"/>
                                </a:lnTo>
                                <a:lnTo>
                                  <a:pt x="331533" y="295897"/>
                                </a:lnTo>
                                <a:lnTo>
                                  <a:pt x="331533" y="294627"/>
                                </a:lnTo>
                                <a:lnTo>
                                  <a:pt x="332740" y="294627"/>
                                </a:lnTo>
                                <a:lnTo>
                                  <a:pt x="333336" y="295897"/>
                                </a:lnTo>
                                <a:lnTo>
                                  <a:pt x="335153" y="295897"/>
                                </a:lnTo>
                                <a:lnTo>
                                  <a:pt x="333336" y="293357"/>
                                </a:lnTo>
                                <a:lnTo>
                                  <a:pt x="332130" y="292087"/>
                                </a:lnTo>
                                <a:lnTo>
                                  <a:pt x="331533" y="289547"/>
                                </a:lnTo>
                                <a:lnTo>
                                  <a:pt x="330657" y="288632"/>
                                </a:lnTo>
                                <a:lnTo>
                                  <a:pt x="330657" y="295897"/>
                                </a:lnTo>
                                <a:lnTo>
                                  <a:pt x="330657" y="297167"/>
                                </a:lnTo>
                                <a:lnTo>
                                  <a:pt x="329996" y="298437"/>
                                </a:lnTo>
                                <a:lnTo>
                                  <a:pt x="328701" y="298437"/>
                                </a:lnTo>
                                <a:lnTo>
                                  <a:pt x="329361" y="297167"/>
                                </a:lnTo>
                                <a:lnTo>
                                  <a:pt x="329361" y="295897"/>
                                </a:lnTo>
                                <a:lnTo>
                                  <a:pt x="328701" y="295897"/>
                                </a:lnTo>
                                <a:lnTo>
                                  <a:pt x="329996" y="294627"/>
                                </a:lnTo>
                                <a:lnTo>
                                  <a:pt x="330657" y="295897"/>
                                </a:lnTo>
                                <a:lnTo>
                                  <a:pt x="330657" y="288632"/>
                                </a:lnTo>
                                <a:lnTo>
                                  <a:pt x="330327" y="288277"/>
                                </a:lnTo>
                                <a:lnTo>
                                  <a:pt x="336969" y="288277"/>
                                </a:lnTo>
                                <a:lnTo>
                                  <a:pt x="339979" y="289547"/>
                                </a:lnTo>
                                <a:lnTo>
                                  <a:pt x="342379" y="290817"/>
                                </a:lnTo>
                                <a:close/>
                              </a:path>
                              <a:path w="342900" h="303530">
                                <a:moveTo>
                                  <a:pt x="342811" y="292887"/>
                                </a:moveTo>
                                <a:lnTo>
                                  <a:pt x="340995" y="291084"/>
                                </a:lnTo>
                                <a:lnTo>
                                  <a:pt x="339191" y="290487"/>
                                </a:lnTo>
                                <a:lnTo>
                                  <a:pt x="334962" y="289280"/>
                                </a:lnTo>
                                <a:lnTo>
                                  <a:pt x="334962" y="289890"/>
                                </a:lnTo>
                                <a:lnTo>
                                  <a:pt x="338582" y="292290"/>
                                </a:lnTo>
                                <a:lnTo>
                                  <a:pt x="340398" y="292887"/>
                                </a:lnTo>
                                <a:lnTo>
                                  <a:pt x="342811" y="293497"/>
                                </a:lnTo>
                                <a:lnTo>
                                  <a:pt x="342811" y="292887"/>
                                </a:lnTo>
                                <a:close/>
                              </a:path>
                            </a:pathLst>
                          </a:custGeom>
                          <a:solidFill>
                            <a:srgbClr val="231F20"/>
                          </a:solidFill>
                        </wps:spPr>
                        <wps:bodyPr wrap="square" lIns="0" tIns="0" rIns="0" bIns="0" rtlCol="0">
                          <a:prstTxWarp prst="textNoShape">
                            <a:avLst/>
                          </a:prstTxWarp>
                          <a:noAutofit/>
                        </wps:bodyPr>
                      </wps:wsp>
                      <wps:wsp>
                        <wps:cNvPr id="16" name="Graphic 16"/>
                        <wps:cNvSpPr/>
                        <wps:spPr>
                          <a:xfrm>
                            <a:off x="401161" y="186594"/>
                            <a:ext cx="1905" cy="1905"/>
                          </a:xfrm>
                          <a:custGeom>
                            <a:avLst/>
                            <a:gdLst/>
                            <a:ahLst/>
                            <a:cxnLst/>
                            <a:rect l="l" t="t" r="r" b="b"/>
                            <a:pathLst>
                              <a:path w="1905" h="1905">
                                <a:moveTo>
                                  <a:pt x="0" y="0"/>
                                </a:moveTo>
                                <a:lnTo>
                                  <a:pt x="1714" y="1803"/>
                                </a:lnTo>
                                <a:lnTo>
                                  <a:pt x="1638" y="977"/>
                                </a:lnTo>
                                <a:lnTo>
                                  <a:pt x="673" y="292"/>
                                </a:lnTo>
                                <a:lnTo>
                                  <a:pt x="0" y="0"/>
                                </a:lnTo>
                                <a:close/>
                              </a:path>
                            </a:pathLst>
                          </a:custGeom>
                          <a:solidFill>
                            <a:srgbClr val="FFFFFF"/>
                          </a:solidFill>
                        </wps:spPr>
                        <wps:bodyPr wrap="square" lIns="0" tIns="0" rIns="0" bIns="0" rtlCol="0">
                          <a:prstTxWarp prst="textNoShape">
                            <a:avLst/>
                          </a:prstTxWarp>
                          <a:noAutofit/>
                        </wps:bodyPr>
                      </wps:wsp>
                      <wps:wsp>
                        <wps:cNvPr id="17" name="Graphic 17"/>
                        <wps:cNvSpPr/>
                        <wps:spPr>
                          <a:xfrm>
                            <a:off x="159365" y="376954"/>
                            <a:ext cx="332740" cy="51435"/>
                          </a:xfrm>
                          <a:custGeom>
                            <a:avLst/>
                            <a:gdLst/>
                            <a:ahLst/>
                            <a:cxnLst/>
                            <a:rect l="l" t="t" r="r" b="b"/>
                            <a:pathLst>
                              <a:path w="332740" h="51435">
                                <a:moveTo>
                                  <a:pt x="45085" y="38150"/>
                                </a:moveTo>
                                <a:lnTo>
                                  <a:pt x="43815" y="37655"/>
                                </a:lnTo>
                                <a:lnTo>
                                  <a:pt x="42049" y="43268"/>
                                </a:lnTo>
                                <a:lnTo>
                                  <a:pt x="38277" y="47180"/>
                                </a:lnTo>
                                <a:lnTo>
                                  <a:pt x="14846" y="47180"/>
                                </a:lnTo>
                                <a:lnTo>
                                  <a:pt x="14579" y="45694"/>
                                </a:lnTo>
                                <a:lnTo>
                                  <a:pt x="14579" y="25781"/>
                                </a:lnTo>
                                <a:lnTo>
                                  <a:pt x="33413" y="25781"/>
                                </a:lnTo>
                                <a:lnTo>
                                  <a:pt x="34963" y="27863"/>
                                </a:lnTo>
                                <a:lnTo>
                                  <a:pt x="35382" y="32537"/>
                                </a:lnTo>
                                <a:lnTo>
                                  <a:pt x="36715" y="32537"/>
                                </a:lnTo>
                                <a:lnTo>
                                  <a:pt x="36715" y="16052"/>
                                </a:lnTo>
                                <a:lnTo>
                                  <a:pt x="35382" y="16052"/>
                                </a:lnTo>
                                <a:lnTo>
                                  <a:pt x="34899" y="20802"/>
                                </a:lnTo>
                                <a:lnTo>
                                  <a:pt x="33477" y="22809"/>
                                </a:lnTo>
                                <a:lnTo>
                                  <a:pt x="14579" y="22809"/>
                                </a:lnTo>
                                <a:lnTo>
                                  <a:pt x="14579" y="4102"/>
                                </a:lnTo>
                                <a:lnTo>
                                  <a:pt x="36042" y="4102"/>
                                </a:lnTo>
                                <a:lnTo>
                                  <a:pt x="38950" y="5905"/>
                                </a:lnTo>
                                <a:lnTo>
                                  <a:pt x="39700" y="11861"/>
                                </a:lnTo>
                                <a:lnTo>
                                  <a:pt x="41046" y="11861"/>
                                </a:lnTo>
                                <a:lnTo>
                                  <a:pt x="40436" y="1117"/>
                                </a:lnTo>
                                <a:lnTo>
                                  <a:pt x="0" y="1117"/>
                                </a:lnTo>
                                <a:lnTo>
                                  <a:pt x="0" y="2552"/>
                                </a:lnTo>
                                <a:lnTo>
                                  <a:pt x="5410" y="2552"/>
                                </a:lnTo>
                                <a:lnTo>
                                  <a:pt x="7277" y="3708"/>
                                </a:lnTo>
                                <a:lnTo>
                                  <a:pt x="7277" y="47599"/>
                                </a:lnTo>
                                <a:lnTo>
                                  <a:pt x="5410" y="48742"/>
                                </a:lnTo>
                                <a:lnTo>
                                  <a:pt x="0" y="48742"/>
                                </a:lnTo>
                                <a:lnTo>
                                  <a:pt x="0" y="50165"/>
                                </a:lnTo>
                                <a:lnTo>
                                  <a:pt x="41452" y="50165"/>
                                </a:lnTo>
                                <a:lnTo>
                                  <a:pt x="45085" y="38150"/>
                                </a:lnTo>
                                <a:close/>
                              </a:path>
                              <a:path w="332740" h="51435">
                                <a:moveTo>
                                  <a:pt x="87617" y="37592"/>
                                </a:moveTo>
                                <a:lnTo>
                                  <a:pt x="85991" y="37312"/>
                                </a:lnTo>
                                <a:lnTo>
                                  <a:pt x="83159" y="44056"/>
                                </a:lnTo>
                                <a:lnTo>
                                  <a:pt x="79781" y="47180"/>
                                </a:lnTo>
                                <a:lnTo>
                                  <a:pt x="58928" y="47180"/>
                                </a:lnTo>
                                <a:lnTo>
                                  <a:pt x="58788" y="44831"/>
                                </a:lnTo>
                                <a:lnTo>
                                  <a:pt x="58788" y="3708"/>
                                </a:lnTo>
                                <a:lnTo>
                                  <a:pt x="60667" y="2552"/>
                                </a:lnTo>
                                <a:lnTo>
                                  <a:pt x="66078" y="2552"/>
                                </a:lnTo>
                                <a:lnTo>
                                  <a:pt x="66078" y="1117"/>
                                </a:lnTo>
                                <a:lnTo>
                                  <a:pt x="44678" y="1117"/>
                                </a:lnTo>
                                <a:lnTo>
                                  <a:pt x="44678" y="2552"/>
                                </a:lnTo>
                                <a:lnTo>
                                  <a:pt x="49669" y="2832"/>
                                </a:lnTo>
                                <a:lnTo>
                                  <a:pt x="51485" y="3759"/>
                                </a:lnTo>
                                <a:lnTo>
                                  <a:pt x="51485" y="47536"/>
                                </a:lnTo>
                                <a:lnTo>
                                  <a:pt x="49669" y="48463"/>
                                </a:lnTo>
                                <a:lnTo>
                                  <a:pt x="44678" y="48742"/>
                                </a:lnTo>
                                <a:lnTo>
                                  <a:pt x="44678" y="50165"/>
                                </a:lnTo>
                                <a:lnTo>
                                  <a:pt x="83489" y="50165"/>
                                </a:lnTo>
                                <a:lnTo>
                                  <a:pt x="87617" y="37592"/>
                                </a:lnTo>
                                <a:close/>
                              </a:path>
                              <a:path w="332740" h="51435">
                                <a:moveTo>
                                  <a:pt x="120281" y="30480"/>
                                </a:moveTo>
                                <a:lnTo>
                                  <a:pt x="114350" y="26009"/>
                                </a:lnTo>
                                <a:lnTo>
                                  <a:pt x="100838" y="17907"/>
                                </a:lnTo>
                                <a:lnTo>
                                  <a:pt x="96189" y="14922"/>
                                </a:lnTo>
                                <a:lnTo>
                                  <a:pt x="96189" y="5905"/>
                                </a:lnTo>
                                <a:lnTo>
                                  <a:pt x="99568" y="2616"/>
                                </a:lnTo>
                                <a:lnTo>
                                  <a:pt x="110566" y="2616"/>
                                </a:lnTo>
                                <a:lnTo>
                                  <a:pt x="114744" y="8801"/>
                                </a:lnTo>
                                <a:lnTo>
                                  <a:pt x="116649" y="15125"/>
                                </a:lnTo>
                                <a:lnTo>
                                  <a:pt x="117995" y="15125"/>
                                </a:lnTo>
                                <a:lnTo>
                                  <a:pt x="116446" y="495"/>
                                </a:lnTo>
                                <a:lnTo>
                                  <a:pt x="115087" y="495"/>
                                </a:lnTo>
                                <a:lnTo>
                                  <a:pt x="115303" y="1625"/>
                                </a:lnTo>
                                <a:lnTo>
                                  <a:pt x="115087" y="2273"/>
                                </a:lnTo>
                                <a:lnTo>
                                  <a:pt x="111036" y="2273"/>
                                </a:lnTo>
                                <a:lnTo>
                                  <a:pt x="109143" y="0"/>
                                </a:lnTo>
                                <a:lnTo>
                                  <a:pt x="96393" y="0"/>
                                </a:lnTo>
                                <a:lnTo>
                                  <a:pt x="90246" y="5029"/>
                                </a:lnTo>
                                <a:lnTo>
                                  <a:pt x="90246" y="19735"/>
                                </a:lnTo>
                                <a:lnTo>
                                  <a:pt x="95389" y="23075"/>
                                </a:lnTo>
                                <a:lnTo>
                                  <a:pt x="109410" y="33159"/>
                                </a:lnTo>
                                <a:lnTo>
                                  <a:pt x="113334" y="36664"/>
                                </a:lnTo>
                                <a:lnTo>
                                  <a:pt x="113334" y="45529"/>
                                </a:lnTo>
                                <a:lnTo>
                                  <a:pt x="109283" y="48679"/>
                                </a:lnTo>
                                <a:lnTo>
                                  <a:pt x="97129" y="48679"/>
                                </a:lnTo>
                                <a:lnTo>
                                  <a:pt x="92875" y="41922"/>
                                </a:lnTo>
                                <a:lnTo>
                                  <a:pt x="90170" y="35674"/>
                                </a:lnTo>
                                <a:lnTo>
                                  <a:pt x="88823" y="35674"/>
                                </a:lnTo>
                                <a:lnTo>
                                  <a:pt x="91465" y="50800"/>
                                </a:lnTo>
                                <a:lnTo>
                                  <a:pt x="92811" y="50800"/>
                                </a:lnTo>
                                <a:lnTo>
                                  <a:pt x="92951" y="49745"/>
                                </a:lnTo>
                                <a:lnTo>
                                  <a:pt x="93814" y="49237"/>
                                </a:lnTo>
                                <a:lnTo>
                                  <a:pt x="95923" y="49237"/>
                                </a:lnTo>
                                <a:lnTo>
                                  <a:pt x="101053" y="51308"/>
                                </a:lnTo>
                                <a:lnTo>
                                  <a:pt x="114007" y="51308"/>
                                </a:lnTo>
                                <a:lnTo>
                                  <a:pt x="120281" y="45262"/>
                                </a:lnTo>
                                <a:lnTo>
                                  <a:pt x="120281" y="30480"/>
                                </a:lnTo>
                                <a:close/>
                              </a:path>
                              <a:path w="332740" h="51435">
                                <a:moveTo>
                                  <a:pt x="165608" y="38150"/>
                                </a:moveTo>
                                <a:lnTo>
                                  <a:pt x="164312" y="37655"/>
                                </a:lnTo>
                                <a:lnTo>
                                  <a:pt x="162560" y="43268"/>
                                </a:lnTo>
                                <a:lnTo>
                                  <a:pt x="158775" y="47180"/>
                                </a:lnTo>
                                <a:lnTo>
                                  <a:pt x="135343" y="47180"/>
                                </a:lnTo>
                                <a:lnTo>
                                  <a:pt x="135077" y="45694"/>
                                </a:lnTo>
                                <a:lnTo>
                                  <a:pt x="135077" y="25781"/>
                                </a:lnTo>
                                <a:lnTo>
                                  <a:pt x="153924" y="25781"/>
                                </a:lnTo>
                                <a:lnTo>
                                  <a:pt x="155460" y="27863"/>
                                </a:lnTo>
                                <a:lnTo>
                                  <a:pt x="155867" y="32537"/>
                                </a:lnTo>
                                <a:lnTo>
                                  <a:pt x="157226" y="32537"/>
                                </a:lnTo>
                                <a:lnTo>
                                  <a:pt x="157226" y="16052"/>
                                </a:lnTo>
                                <a:lnTo>
                                  <a:pt x="155867" y="16052"/>
                                </a:lnTo>
                                <a:lnTo>
                                  <a:pt x="155397" y="20802"/>
                                </a:lnTo>
                                <a:lnTo>
                                  <a:pt x="153987" y="22809"/>
                                </a:lnTo>
                                <a:lnTo>
                                  <a:pt x="135077" y="22809"/>
                                </a:lnTo>
                                <a:lnTo>
                                  <a:pt x="135077" y="4102"/>
                                </a:lnTo>
                                <a:lnTo>
                                  <a:pt x="156552" y="4102"/>
                                </a:lnTo>
                                <a:lnTo>
                                  <a:pt x="159461" y="5905"/>
                                </a:lnTo>
                                <a:lnTo>
                                  <a:pt x="160197" y="11861"/>
                                </a:lnTo>
                                <a:lnTo>
                                  <a:pt x="161544" y="11861"/>
                                </a:lnTo>
                                <a:lnTo>
                                  <a:pt x="160934" y="1117"/>
                                </a:lnTo>
                                <a:lnTo>
                                  <a:pt x="120497" y="1117"/>
                                </a:lnTo>
                                <a:lnTo>
                                  <a:pt x="120497" y="2552"/>
                                </a:lnTo>
                                <a:lnTo>
                                  <a:pt x="125895" y="2552"/>
                                </a:lnTo>
                                <a:lnTo>
                                  <a:pt x="127800" y="3708"/>
                                </a:lnTo>
                                <a:lnTo>
                                  <a:pt x="127800" y="47599"/>
                                </a:lnTo>
                                <a:lnTo>
                                  <a:pt x="125895" y="48742"/>
                                </a:lnTo>
                                <a:lnTo>
                                  <a:pt x="120497" y="48742"/>
                                </a:lnTo>
                                <a:lnTo>
                                  <a:pt x="120497" y="50165"/>
                                </a:lnTo>
                                <a:lnTo>
                                  <a:pt x="161950" y="50165"/>
                                </a:lnTo>
                                <a:lnTo>
                                  <a:pt x="165608" y="38150"/>
                                </a:lnTo>
                                <a:close/>
                              </a:path>
                              <a:path w="332740" h="51435">
                                <a:moveTo>
                                  <a:pt x="212788" y="1117"/>
                                </a:moveTo>
                                <a:lnTo>
                                  <a:pt x="198475" y="1117"/>
                                </a:lnTo>
                                <a:lnTo>
                                  <a:pt x="198475" y="2552"/>
                                </a:lnTo>
                                <a:lnTo>
                                  <a:pt x="201993" y="2768"/>
                                </a:lnTo>
                                <a:lnTo>
                                  <a:pt x="203619" y="3632"/>
                                </a:lnTo>
                                <a:lnTo>
                                  <a:pt x="203619" y="6591"/>
                                </a:lnTo>
                                <a:lnTo>
                                  <a:pt x="203212" y="8382"/>
                                </a:lnTo>
                                <a:lnTo>
                                  <a:pt x="190042" y="39014"/>
                                </a:lnTo>
                                <a:lnTo>
                                  <a:pt x="176276" y="6235"/>
                                </a:lnTo>
                                <a:lnTo>
                                  <a:pt x="176276" y="2552"/>
                                </a:lnTo>
                                <a:lnTo>
                                  <a:pt x="181952" y="2552"/>
                                </a:lnTo>
                                <a:lnTo>
                                  <a:pt x="181952" y="1117"/>
                                </a:lnTo>
                                <a:lnTo>
                                  <a:pt x="161886" y="1117"/>
                                </a:lnTo>
                                <a:lnTo>
                                  <a:pt x="161886" y="2552"/>
                                </a:lnTo>
                                <a:lnTo>
                                  <a:pt x="164198" y="2552"/>
                                </a:lnTo>
                                <a:lnTo>
                                  <a:pt x="166281" y="3759"/>
                                </a:lnTo>
                                <a:lnTo>
                                  <a:pt x="170129" y="10515"/>
                                </a:lnTo>
                                <a:lnTo>
                                  <a:pt x="172085" y="15557"/>
                                </a:lnTo>
                                <a:lnTo>
                                  <a:pt x="187261" y="50736"/>
                                </a:lnTo>
                                <a:lnTo>
                                  <a:pt x="188290" y="50736"/>
                                </a:lnTo>
                                <a:lnTo>
                                  <a:pt x="205168" y="11849"/>
                                </a:lnTo>
                                <a:lnTo>
                                  <a:pt x="207721" y="4597"/>
                                </a:lnTo>
                                <a:lnTo>
                                  <a:pt x="211112" y="2832"/>
                                </a:lnTo>
                                <a:lnTo>
                                  <a:pt x="212788" y="2552"/>
                                </a:lnTo>
                                <a:lnTo>
                                  <a:pt x="212788" y="1117"/>
                                </a:lnTo>
                                <a:close/>
                              </a:path>
                              <a:path w="332740" h="51435">
                                <a:moveTo>
                                  <a:pt x="235127" y="1117"/>
                                </a:moveTo>
                                <a:lnTo>
                                  <a:pt x="213258" y="1117"/>
                                </a:lnTo>
                                <a:lnTo>
                                  <a:pt x="213258" y="2552"/>
                                </a:lnTo>
                                <a:lnTo>
                                  <a:pt x="218655" y="2552"/>
                                </a:lnTo>
                                <a:lnTo>
                                  <a:pt x="220548" y="3708"/>
                                </a:lnTo>
                                <a:lnTo>
                                  <a:pt x="220548" y="47599"/>
                                </a:lnTo>
                                <a:lnTo>
                                  <a:pt x="218655" y="48742"/>
                                </a:lnTo>
                                <a:lnTo>
                                  <a:pt x="213258" y="48742"/>
                                </a:lnTo>
                                <a:lnTo>
                                  <a:pt x="213258" y="50165"/>
                                </a:lnTo>
                                <a:lnTo>
                                  <a:pt x="235127" y="50165"/>
                                </a:lnTo>
                                <a:lnTo>
                                  <a:pt x="235127" y="48742"/>
                                </a:lnTo>
                                <a:lnTo>
                                  <a:pt x="229730" y="48742"/>
                                </a:lnTo>
                                <a:lnTo>
                                  <a:pt x="227838" y="47599"/>
                                </a:lnTo>
                                <a:lnTo>
                                  <a:pt x="227838" y="3708"/>
                                </a:lnTo>
                                <a:lnTo>
                                  <a:pt x="229730" y="2552"/>
                                </a:lnTo>
                                <a:lnTo>
                                  <a:pt x="235127" y="2552"/>
                                </a:lnTo>
                                <a:lnTo>
                                  <a:pt x="235127" y="1117"/>
                                </a:lnTo>
                                <a:close/>
                              </a:path>
                              <a:path w="332740" h="51435">
                                <a:moveTo>
                                  <a:pt x="283260" y="38150"/>
                                </a:moveTo>
                                <a:lnTo>
                                  <a:pt x="281965" y="37655"/>
                                </a:lnTo>
                                <a:lnTo>
                                  <a:pt x="280200" y="43268"/>
                                </a:lnTo>
                                <a:lnTo>
                                  <a:pt x="276428" y="47180"/>
                                </a:lnTo>
                                <a:lnTo>
                                  <a:pt x="252996" y="47180"/>
                                </a:lnTo>
                                <a:lnTo>
                                  <a:pt x="252730" y="45694"/>
                                </a:lnTo>
                                <a:lnTo>
                                  <a:pt x="252730" y="25781"/>
                                </a:lnTo>
                                <a:lnTo>
                                  <a:pt x="271576" y="25781"/>
                                </a:lnTo>
                                <a:lnTo>
                                  <a:pt x="273113" y="27863"/>
                                </a:lnTo>
                                <a:lnTo>
                                  <a:pt x="273519" y="32537"/>
                                </a:lnTo>
                                <a:lnTo>
                                  <a:pt x="274878" y="32537"/>
                                </a:lnTo>
                                <a:lnTo>
                                  <a:pt x="274878" y="16052"/>
                                </a:lnTo>
                                <a:lnTo>
                                  <a:pt x="273519" y="16052"/>
                                </a:lnTo>
                                <a:lnTo>
                                  <a:pt x="273050" y="20802"/>
                                </a:lnTo>
                                <a:lnTo>
                                  <a:pt x="271640" y="22809"/>
                                </a:lnTo>
                                <a:lnTo>
                                  <a:pt x="252730" y="22809"/>
                                </a:lnTo>
                                <a:lnTo>
                                  <a:pt x="252730" y="4102"/>
                                </a:lnTo>
                                <a:lnTo>
                                  <a:pt x="274193" y="4102"/>
                                </a:lnTo>
                                <a:lnTo>
                                  <a:pt x="277101" y="5905"/>
                                </a:lnTo>
                                <a:lnTo>
                                  <a:pt x="277850" y="11861"/>
                                </a:lnTo>
                                <a:lnTo>
                                  <a:pt x="279184" y="11861"/>
                                </a:lnTo>
                                <a:lnTo>
                                  <a:pt x="278587" y="1117"/>
                                </a:lnTo>
                                <a:lnTo>
                                  <a:pt x="238150" y="1117"/>
                                </a:lnTo>
                                <a:lnTo>
                                  <a:pt x="238150" y="2552"/>
                                </a:lnTo>
                                <a:lnTo>
                                  <a:pt x="243547" y="2552"/>
                                </a:lnTo>
                                <a:lnTo>
                                  <a:pt x="245440" y="3708"/>
                                </a:lnTo>
                                <a:lnTo>
                                  <a:pt x="245440" y="47599"/>
                                </a:lnTo>
                                <a:lnTo>
                                  <a:pt x="243547" y="48742"/>
                                </a:lnTo>
                                <a:lnTo>
                                  <a:pt x="238150" y="48742"/>
                                </a:lnTo>
                                <a:lnTo>
                                  <a:pt x="238150" y="50165"/>
                                </a:lnTo>
                                <a:lnTo>
                                  <a:pt x="279603" y="50165"/>
                                </a:lnTo>
                                <a:lnTo>
                                  <a:pt x="283260" y="38150"/>
                                </a:lnTo>
                                <a:close/>
                              </a:path>
                              <a:path w="332740" h="51435">
                                <a:moveTo>
                                  <a:pt x="332460" y="48742"/>
                                </a:moveTo>
                                <a:lnTo>
                                  <a:pt x="329425" y="47904"/>
                                </a:lnTo>
                                <a:lnTo>
                                  <a:pt x="328345" y="47104"/>
                                </a:lnTo>
                                <a:lnTo>
                                  <a:pt x="313105" y="28295"/>
                                </a:lnTo>
                                <a:lnTo>
                                  <a:pt x="311658" y="26492"/>
                                </a:lnTo>
                                <a:lnTo>
                                  <a:pt x="317322" y="25285"/>
                                </a:lnTo>
                                <a:lnTo>
                                  <a:pt x="318947" y="24942"/>
                                </a:lnTo>
                                <a:lnTo>
                                  <a:pt x="324015" y="21247"/>
                                </a:lnTo>
                                <a:lnTo>
                                  <a:pt x="324015" y="3759"/>
                                </a:lnTo>
                                <a:lnTo>
                                  <a:pt x="324015" y="1701"/>
                                </a:lnTo>
                                <a:lnTo>
                                  <a:pt x="315798" y="1244"/>
                                </a:lnTo>
                                <a:lnTo>
                                  <a:pt x="315798" y="6108"/>
                                </a:lnTo>
                                <a:lnTo>
                                  <a:pt x="315798" y="22809"/>
                                </a:lnTo>
                                <a:lnTo>
                                  <a:pt x="308825" y="25285"/>
                                </a:lnTo>
                                <a:lnTo>
                                  <a:pt x="297751" y="25285"/>
                                </a:lnTo>
                                <a:lnTo>
                                  <a:pt x="297751" y="3975"/>
                                </a:lnTo>
                                <a:lnTo>
                                  <a:pt x="298577" y="3759"/>
                                </a:lnTo>
                                <a:lnTo>
                                  <a:pt x="309702" y="3759"/>
                                </a:lnTo>
                                <a:lnTo>
                                  <a:pt x="315798" y="6108"/>
                                </a:lnTo>
                                <a:lnTo>
                                  <a:pt x="315798" y="1244"/>
                                </a:lnTo>
                                <a:lnTo>
                                  <a:pt x="313766" y="1117"/>
                                </a:lnTo>
                                <a:lnTo>
                                  <a:pt x="283171" y="1117"/>
                                </a:lnTo>
                                <a:lnTo>
                                  <a:pt x="283171" y="2552"/>
                                </a:lnTo>
                                <a:lnTo>
                                  <a:pt x="288569" y="2552"/>
                                </a:lnTo>
                                <a:lnTo>
                                  <a:pt x="290474" y="3708"/>
                                </a:lnTo>
                                <a:lnTo>
                                  <a:pt x="290474" y="47599"/>
                                </a:lnTo>
                                <a:lnTo>
                                  <a:pt x="288569" y="48742"/>
                                </a:lnTo>
                                <a:lnTo>
                                  <a:pt x="283171" y="48742"/>
                                </a:lnTo>
                                <a:lnTo>
                                  <a:pt x="283171" y="50165"/>
                                </a:lnTo>
                                <a:lnTo>
                                  <a:pt x="305054" y="50165"/>
                                </a:lnTo>
                                <a:lnTo>
                                  <a:pt x="305054" y="48742"/>
                                </a:lnTo>
                                <a:lnTo>
                                  <a:pt x="299643" y="48742"/>
                                </a:lnTo>
                                <a:lnTo>
                                  <a:pt x="297751" y="47599"/>
                                </a:lnTo>
                                <a:lnTo>
                                  <a:pt x="297751" y="28295"/>
                                </a:lnTo>
                                <a:lnTo>
                                  <a:pt x="303898" y="28295"/>
                                </a:lnTo>
                                <a:lnTo>
                                  <a:pt x="321513" y="50165"/>
                                </a:lnTo>
                                <a:lnTo>
                                  <a:pt x="332460" y="50165"/>
                                </a:lnTo>
                                <a:lnTo>
                                  <a:pt x="332460" y="48742"/>
                                </a:lnTo>
                                <a:close/>
                              </a:path>
                            </a:pathLst>
                          </a:custGeom>
                          <a:solidFill>
                            <a:srgbClr val="231F20"/>
                          </a:solidFill>
                        </wps:spPr>
                        <wps:bodyPr wrap="square" lIns="0" tIns="0" rIns="0" bIns="0" rtlCol="0">
                          <a:prstTxWarp prst="textNoShape">
                            <a:avLst/>
                          </a:prstTxWarp>
                          <a:noAutofit/>
                        </wps:bodyPr>
                      </wps:wsp>
                      <wps:wsp>
                        <wps:cNvPr id="18" name="Graphic 18"/>
                        <wps:cNvSpPr/>
                        <wps:spPr>
                          <a:xfrm>
                            <a:off x="594353" y="51403"/>
                            <a:ext cx="1270" cy="376555"/>
                          </a:xfrm>
                          <a:custGeom>
                            <a:avLst/>
                            <a:gdLst/>
                            <a:ahLst/>
                            <a:cxnLst/>
                            <a:rect l="l" t="t" r="r" b="b"/>
                            <a:pathLst>
                              <a:path w="0" h="376555">
                                <a:moveTo>
                                  <a:pt x="0" y="0"/>
                                </a:moveTo>
                                <a:lnTo>
                                  <a:pt x="0" y="376555"/>
                                </a:lnTo>
                              </a:path>
                            </a:pathLst>
                          </a:custGeom>
                          <a:ln w="6718">
                            <a:solidFill>
                              <a:srgbClr val="231F20"/>
                            </a:solidFill>
                            <a:prstDash val="solid"/>
                          </a:ln>
                        </wps:spPr>
                        <wps:bodyPr wrap="square" lIns="0" tIns="0" rIns="0" bIns="0" rtlCol="0">
                          <a:prstTxWarp prst="textNoShape">
                            <a:avLst/>
                          </a:prstTxWarp>
                          <a:noAutofit/>
                        </wps:bodyPr>
                      </wps:wsp>
                      <wps:wsp>
                        <wps:cNvPr id="19" name="Textbox 19"/>
                        <wps:cNvSpPr txBox="1"/>
                        <wps:spPr>
                          <a:xfrm>
                            <a:off x="3359" y="3359"/>
                            <a:ext cx="3200400" cy="495300"/>
                          </a:xfrm>
                          <a:prstGeom prst="rect">
                            <a:avLst/>
                          </a:prstGeom>
                          <a:ln w="6718">
                            <a:solidFill>
                              <a:srgbClr val="231F20"/>
                            </a:solidFill>
                            <a:prstDash val="solid"/>
                          </a:ln>
                        </wps:spPr>
                        <wps:txbx>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wps:txbx>
                        <wps:bodyPr wrap="square" lIns="0" tIns="0" rIns="0" bIns="0" rtlCol="0">
                          <a:noAutofit/>
                        </wps:bodyPr>
                      </wps:wsp>
                    </wpg:wgp>
                  </a:graphicData>
                </a:graphic>
              </wp:inline>
            </w:drawing>
          </mc:Choice>
          <mc:Fallback>
            <w:pict>
              <v:group style="width:252.55pt;height:39.550pt;mso-position-horizontal-relative:char;mso-position-vertical-relative:line" id="docshapegroup11" coordorigin="0,0" coordsize="5051,791">
                <v:shape style="position:absolute;left:239;top:78;width:540;height:478" id="docshape12" coordorigin="240,79" coordsize="540,478" path="m266,169l265,167,264,166,263,162,263,167,261,167,257,165,252,162,249,158,246,152,252,154,257,157,261,161,263,167,263,162,261,158,255,153,252,152,247,150,242,145,244,153,248,160,250,163,253,165,258,168,262,169,266,169xm268,119l262,117,255,113,250,109,249,109,249,111,249,111,254,115,266,119,268,119xm273,160l271,154,271,153,271,159,271,163,270,169,266,162,265,156,265,150,269,154,271,159,271,153,268,150,268,149,264,144,263,145,263,146,264,149,263,154,263,156,264,160,266,166,270,172,269,172,269,174,264,176,260,177,250,178,253,175,258,173,264,173,269,174,269,172,263,171,257,171,254,172,251,174,248,176,247,179,252,180,257,179,264,178,266,177,269,175,273,174,272,173,272,172,272,169,272,167,273,163,273,160xm274,117l268,119,272,119,274,117xm275,117l274,117,274,117,275,117xm293,412l292,409,291,408,291,411,291,414,289,410,286,408,284,407,287,406,290,408,291,411,291,408,290,406,290,406,288,405,284,403,283,403,283,405,281,404,280,404,277,405,280,407,282,408,288,412,289,415,287,417,282,417,281,416,281,412,284,410,283,409,281,409,281,410,279,414,279,416,281,418,283,419,285,420,288,419,290,418,291,417,292,414,293,412xm299,118l299,117,298,115,297,114,297,117,292,117,288,116,284,114,280,111,287,112,293,114,297,117,297,114,295,113,290,111,284,109,278,109,285,117,290,119,299,119,299,118xm300,529l299,529,299,530,299,531,299,530,300,529xm300,292l294,290,294,291,295,291,297,292,296,297,295,301,288,290,282,290,282,292,283,292,285,293,285,297,285,300,284,303,284,304,282,305,282,306,288,307,289,306,289,306,288,306,287,305,286,305,286,303,287,300,287,298,288,297,291,303,295,308,299,294,299,293,300,293,300,292xm303,115l303,104,302,100,302,100,302,115,298,110,297,107,297,107,296,105,295,104,296,97,296,92,299,98,301,103,302,115,302,100,300,96,298,92,298,92,297,86,296,86,293,100,294,105,293,105,293,107,288,106,282,103,275,96,280,97,286,100,290,103,293,107,293,105,290,100,285,98,281,96,280,96,273,95,274,97,274,98,281,104,282,105,285,106,288,108,291,108,295,107,297,111,300,116,300,117,303,119,303,115xm304,180l304,166,303,163,303,180,300,175,299,170,299,169,299,168,300,167,300,166,299,161,302,164,303,180,303,163,303,163,301,161,300,160,298,158,298,159,299,163,298,167,296,161,296,168,289,164,287,161,284,156,281,151,285,153,289,156,293,160,295,163,296,168,296,161,292,156,289,154,285,151,278,148,281,154,284,160,286,164,290,167,294,169,298,170,298,174,300,176,301,180,304,183,304,180xm307,330l305,329,304,329,303,329,303,330,304,331,307,331,307,330xm308,327l306,326,302,325,303,327,304,328,306,328,308,329,308,327xm308,325l302,322,295,319,288,318,281,319,287,320,292,320,297,321,299,322,301,324,308,325,308,325xm312,538l305,537,303,538,300,539,299,539,298,537,298,536,295,534,294,532,294,530,295,529,297,528,294,527,293,527,292,528,291,530,291,531,292,534,291,535,289,535,288,537,285,538,283,540,283,541,284,541,285,539,287,538,291,538,299,540,299,541,299,541,302,540,306,539,312,539,312,538xm314,534l311,532,307,531,302,532,300,534,299,536,302,534,306,533,310,533,314,534xm317,544l314,544,314,542,312,541,303,541,300,543,300,546,301,544,303,543,308,542,313,544,305,544,304,545,303,546,303,547,305,547,307,546,316,546,317,545,317,544xm317,527l315,524,312,522,309,523,305,525,304,526,303,528,306,525,313,525,316,528,316,529,317,528,317,527xm319,301l318,297,317,295,316,294,315,294,315,299,315,302,313,307,312,308,310,309,309,308,307,307,308,306,307,306,306,305,306,302,308,297,309,295,311,295,314,296,315,299,315,294,313,293,310,293,307,294,305,296,302,300,302,303,303,306,305,309,308,310,310,311,313,311,316,310,318,309,318,306,319,301xm324,127l323,124,323,128,318,126,313,120,312,118,310,112,316,115,319,120,323,128,323,124,322,121,321,119,318,115,314,112,308,109,307,109,311,120,314,123,317,127,320,129,324,129,324,128,324,127xm325,530l324,530,320,530,319,530,318,531,320,530,323,530,325,531,325,530xm330,119l330,115,329,110,328,109,328,120,323,115,319,104,318,97,323,103,326,109,328,114,328,120,328,109,326,104,320,97,318,95,317,94,317,97,318,103,319,111,320,114,322,118,325,120,328,122,329,121,329,120,330,119xm337,534l335,533,321,533,317,535,314,538,318,536,322,535,332,535,335,536,336,536,337,535,337,534xm337,539l330,537,325,537,322,538,320,539,318,541,318,542,322,540,327,539,332,539,337,540,337,539xm341,543l335,542,328,542,327,543,327,544,328,545,331,543,341,543xm341,301l337,301,333,300,333,301,334,302,337,302,336,306,335,310,332,306,331,305,330,302,326,298,324,297,322,297,323,300,324,302,323,306,323,309,322,311,321,312,319,313,321,314,326,315,327,314,327,313,325,313,324,312,324,310,325,307,325,305,330,311,335,317,336,310,337,304,337,303,338,302,340,303,341,302,341,301xm344,545l335,545,332,547,344,547,344,545xm344,520l342,518,341,517,339,518,344,520xm351,273l347,273,347,275,347,276,343,279,338,282,331,285,325,287,329,281,332,280,335,278,341,276,347,275,347,273,346,273,341,274,334,276,328,280,328,279,330,274,331,269,331,267,330,262,329,259,329,259,329,267,329,272,327,279,326,272,325,269,325,264,327,259,328,263,329,267,329,259,328,256,326,257,325,258,325,260,324,262,323,266,323,269,324,276,325,279,325,282,324,285,322,287,331,287,334,287,335,287,338,285,345,280,350,275,351,274,351,273xm355,119l354,118,354,116,353,114,353,118,348,115,343,111,341,106,338,100,344,104,348,108,353,118,353,114,351,110,348,105,344,101,343,100,339,99,334,98,337,100,338,103,340,110,343,114,347,117,355,121,355,119xm356,502l355,500,354,497,353,497,353,505,352,504,351,503,349,499,347,491,349,494,351,498,352,501,353,505,353,497,352,494,349,491,347,489,346,492,346,497,347,501,349,504,348,504,347,503,346,501,345,500,342,497,340,497,343,505,344,508,347,511,349,512,351,512,353,511,353,510,354,509,354,508,352,510,349,510,345,506,343,503,343,500,345,503,347,506,351,507,355,507,355,505,355,503,356,502xm359,506l357,502,356,499,357,502,357,506,359,506xm361,502l360,499,359,495,357,493,359,500,360,503,360,506,361,506,361,502xm366,308l364,306,358,304,357,302,357,301,358,300,360,299,362,300,362,302,364,301,365,300,363,298,361,298,357,299,356,300,355,301,355,306,360,309,362,311,361,313,359,313,358,313,356,312,355,310,353,317,356,315,358,315,362,314,363,314,365,312,366,310,366,308xm372,474l369,474,369,476,365,484,365,481,366,480,369,476,369,474,369,474,366,476,364,480,363,483,363,485,366,485,367,484,367,484,369,481,370,477,370,476,372,474xm373,112l372,112,370,113,370,114,368,119,366,124,357,131,356,132,356,130,357,125,359,122,365,117,368,116,370,114,370,113,367,114,362,117,359,119,356,122,356,126,355,130,354,128,354,133,347,128,343,124,342,119,347,122,350,126,353,129,354,133,354,128,353,125,350,122,345,119,341,116,340,116,342,125,345,129,348,131,352,134,355,137,355,136,355,133,355,132,357,132,359,131,365,127,367,124,370,118,372,114,373,112xm375,462l374,462,374,463,372,466,371,468,370,471,367,472,367,469,369,465,371,463,374,463,374,462,371,462,368,465,366,469,365,472,365,474,368,474,370,472,371,472,374,467,375,463,375,462xm376,97l371,94,371,96,366,97,361,98,354,97,348,93,352,91,355,91,361,91,367,93,371,96,371,94,368,92,365,91,363,90,357,89,353,90,347,92,345,93,348,96,355,99,364,99,371,98,376,97xm377,201l373,197,367,193,361,191,355,189,352,189,358,191,368,195,373,199,368,201,362,197,352,189,350,189,352,191,353,191,355,195,357,197,364,201,366,201,369,203,374,203,369,201,377,201xm381,299l380,297,378,295,377,295,377,307,376,309,374,309,371,307,371,297,372,295,374,295,376,298,377,301,377,307,377,295,376,294,373,294,369,296,367,299,367,305,368,308,370,310,373,311,376,310,378,309,379,309,380,306,381,301,381,299xm383,493l382,493,382,493,383,493xm390,100l389,99,388,98,388,97,388,99,380,96,377,92,375,90,372,89,369,87,372,86,376,86,378,87,381,90,383,93,388,99,388,97,386,94,384,91,380,86,379,85,375,83,364,86,370,89,379,97,384,100,383,100,381,100,381,102,373,107,368,109,363,109,366,103,370,101,378,101,381,102,381,100,374,100,370,100,366,101,364,103,362,106,361,108,360,111,368,111,372,110,374,109,383,102,386,101,388,101,390,100,390,100xm394,145l389,143,385,145,394,145xm395,184l392,183,392,183,395,184xm397,463l391,467,390,468,397,463xm399,295l398,297,394,301,393,302,391,302,388,291,389,290,390,289,385,290,380,292,381,293,383,293,383,294,385,300,387,305,384,306,383,306,383,307,390,305,397,302,399,295xm401,184l398,179,394,179,398,184,401,184xm404,109l403,102,403,107,396,103,391,99,388,91,387,87,392,89,395,91,400,95,402,101,403,107,403,102,402,99,401,95,400,93,399,91,397,91,393,87,384,85,388,97,392,103,398,107,400,107,404,109xm409,471l409,471,404,468,404,469,402,471,398,471,393,468,402,468,404,469,404,468,403,468,401,467,398,466,393,466,392,468,392,469,391,469,394,471,398,472,406,472,409,471xm416,284l412,284,410,285,410,286,412,286,413,296,412,299,410,300,409,300,406,297,405,294,403,287,404,287,405,287,406,287,406,286,400,287,395,287,395,288,398,288,400,292,402,300,404,301,407,302,410,301,412,299,414,296,414,293,413,286,414,285,415,285,416,284xm419,466l418,465,416,465,416,465,408,465,401,463,405,462,409,462,416,465,416,465,413,462,412,462,409,461,405,460,409,456,410,453,411,450,408,452,408,453,405,458,400,461,400,461,401,458,403,456,408,453,408,452,404,455,400,457,398,460,393,462,391,462,389,459,390,457,392,454,395,449,395,452,394,455,393,457,391,459,392,460,393,460,395,459,393,458,395,456,396,453,397,449,397,447,393,452,390,456,389,458,388,459,388,460,389,461,388,462,387,457,387,456,387,452,386,453,386,456,386,466,385,465,384,463,383,460,384,457,386,456,386,453,385,455,383,458,381,466,382,467,382,466,384,468,385,470,385,470,385,474,382,476,382,479,379,480,376,482,379,478,380,477,382,475,384,473,385,474,385,470,384,471,382,472,382,470,382,469,382,468,381,469,381,469,381,471,380,472,381,472,381,474,377,478,377,477,374,481,372,484,372,480,373,479,376,475,377,475,377,477,378,475,378,474,378,472,375,474,376,473,378,471,379,470,381,471,381,469,380,468,379,468,377,469,376,472,375,473,374,473,375,467,379,463,379,467,380,466,380,463,380,461,381,458,375,466,373,472,373,474,374,475,373,476,372,478,371,479,370,482,371,484,371,486,370,488,369,491,368,494,369,494,373,487,375,484,376,484,379,482,384,483,386,484,388,486,386,486,382,484,380,484,381,485,380,486,380,488,377,490,374,493,374,492,375,490,380,488,380,486,379,487,376,488,374,490,373,492,372,494,373,494,374,494,375,494,376,493,379,491,381,489,382,488,382,486,384,486,384,489,383,490,383,492,384,493,384,490,385,489,386,490,386,491,385,491,385,494,384,494,388,498,391,499,397,501,398,500,398,499,397,498,397,499,394,499,387,496,392,496,397,499,397,498,396,496,395,495,398,496,400,497,405,497,404,496,401,493,401,496,400,495,399,494,394,491,396,491,398,492,401,496,401,493,401,493,400,491,399,491,396,490,393,490,391,491,390,491,393,493,394,494,391,494,389,494,388,494,387,493,387,489,392,488,394,488,397,489,402,492,408,495,413,495,417,494,418,494,417,493,415,492,415,493,409,494,406,493,404,492,407,491,410,491,415,493,415,492,415,492,415,491,414,491,412,490,403,490,400,489,399,488,398,487,408,487,410,485,411,485,414,485,414,484,412,483,411,482,411,484,406,485,401,485,404,484,408,483,411,484,411,482,409,481,405,481,396,487,393,486,392,485,389,484,385,481,386,480,388,480,392,482,396,482,401,481,405,480,402,479,402,480,398,480,396,481,393,480,389,479,387,479,390,477,394,477,402,480,402,479,399,477,397,476,393,475,390,475,388,476,387,478,385,479,383,478,385,476,385,475,392,475,393,474,395,473,394,472,393,472,391,471,391,472,389,474,388,473,387,472,391,472,391,471,391,471,389,471,385,472,388,469,390,468,388,469,387,469,386,468,387,467,387,464,388,463,391,464,393,463,396,462,398,461,400,462,400,464,404,466,409,467,414,467,419,466xm428,165l426,165,425,167,424,167,424,169,422,177,418,181,413,183,415,179,417,175,420,171,424,169,424,167,421,167,417,169,415,173,412,179,412,177,412,169,410,167,410,173,410,177,405,173,401,169,400,165,400,159,404,163,408,167,410,173,410,167,408,165,403,159,399,153,398,153,398,165,399,171,402,173,407,179,412,183,411,185,411,187,412,187,416,185,418,183,420,181,423,179,424,177,426,171,426,169,428,165xm431,351l428,349,429,351,431,351xm431,286l428,284,423,284,421,286,420,288,422,291,427,296,428,299,427,300,425,300,422,298,422,295,419,298,417,301,419,300,422,301,424,302,426,302,428,301,430,299,430,297,430,295,429,292,426,289,423,286,425,285,427,285,428,286,429,287,430,289,431,287,431,286xm434,528l426,528,414,531,402,533,376,534,378,535,381,536,383,535,384,536,398,536,401,535,407,535,412,534,420,531,430,529,434,528xm435,351l431,351,432,353,435,351xm436,371l435,367,435,369,436,371,436,371xm439,516l430,515,430,514,430,516,425,516,427,514,430,512,432,511,429,511,429,512,424,514,419,518,419,519,417,519,417,518,417,517,410,517,410,518,407,521,404,523,403,522,401,521,400,521,400,521,404,520,410,518,410,517,406,517,399,520,396,521,394,520,393,519,391,518,387,518,380,519,382,521,383,521,387,520,392,520,393,522,389,523,385,523,385,524,386,524,391,525,393,524,395,522,400,524,406,524,408,523,410,522,411,521,412,520,417,520,418,521,419,520,424,519,429,518,439,516xm439,519l427,519,416,523,405,525,382,526,381,526,381,528,374,528,369,527,369,526,366,525,366,524,374,524,381,528,381,526,379,524,377,524,374,523,374,522,375,521,377,521,379,520,382,516,383,515,383,514,384,513,385,513,386,512,385,512,385,512,388,511,390,511,391,509,393,507,396,506,398,506,399,505,396,504,396,504,396,505,392,506,390,508,386,509,384,509,389,505,392,503,396,505,396,504,396,503,395,503,393,502,392,502,389,503,385,506,384,507,382,508,381,509,379,510,382,510,383,511,383,512,383,512,383,512,380,516,378,519,370,521,370,520,371,519,372,518,374,517,376,515,379,514,383,512,383,512,379,512,375,512,373,515,370,518,369,518,370,514,370,513,371,512,378,510,379,509,384,504,386,503,387,503,387,503,387,502,383,501,383,501,383,503,377,509,373,509,378,505,380,503,383,503,383,501,379,502,370,510,369,511,369,513,368,517,365,522,362,525,361,524,361,523,361,523,362,523,363,522,363,520,364,519,364,517,365,517,369,513,369,511,362,517,362,515,363,513,365,512,366,512,369,509,371,506,373,502,377,501,378,501,379,500,382,498,383,497,383,494,382,495,380,496,380,497,373,501,373,500,372,500,371,501,371,501,371,502,368,508,366,511,363,512,364,509,366,507,368,505,371,502,371,501,370,500,372,499,374,498,380,497,380,496,374,496,370,497,367,500,369,500,370,501,364,505,367,496,366,495,365,495,366,493,367,492,368,487,367,487,366,486,364,490,363,493,362,489,362,488,362,485,363,481,363,479,363,476,364,473,362,468,362,473,361,479,360,477,360,473,361,468,361,467,362,473,362,468,362,467,362,467,363,463,360,465,359,469,357,472,358,476,358,478,361,481,361,483,360,485,359,482,359,488,355,485,353,483,353,475,355,478,357,481,359,488,359,482,359,481,357,478,355,475,355,474,352,472,351,472,351,477,353,484,355,488,356,488,358,489,360,492,362,495,363,496,365,497,362,509,360,512,360,519,360,518,358,516,358,532,358,536,356,536,358,532,358,516,358,515,358,527,357,530,356,532,351,537,353,531,355,528,358,527,358,527,358,515,358,514,358,520,357,520,351,519,349,517,347,514,353,516,358,520,358,514,357,514,356,511,356,508,359,513,359,516,360,519,360,512,360,512,359,510,358,508,359,508,359,509,360,508,361,508,361,507,360,507,359,507,357,507,356,507,355,510,357,517,356,518,354,514,352,514,349,512,346,512,344,513,346,515,348,518,350,520,354,521,356,522,356,523,354,525,351,526,344,527,345,527,347,524,350,523,356,523,356,522,349,522,345,523,343,527,343,526,341,524,338,524,337,523,337,522,337,520,336,518,334,518,332,519,327,521,328,522,325,523,320,528,318,528,318,529,319,529,325,526,328,524,331,522,337,522,337,524,337,524,327,528,330,528,334,527,337,526,339,526,342,527,341,527,341,529,347,529,349,530,352,529,349,537,350,540,354,538,359,538,360,540,356,539,353,540,357,540,363,542,358,542,356,543,354,544,364,544,369,545,374,546,374,545,370,543,366,543,365,542,365,533,372,536,377,539,376,537,376,535,376,534,374,532,374,535,370,534,369,533,364,529,363,529,363,540,362,538,362,537,361,536,361,536,360,534,360,532,360,528,362,530,362,534,363,540,363,529,363,528,363,527,363,526,365,528,369,529,372,532,374,535,374,532,374,531,372,530,374,530,390,531,396,531,409,531,413,531,430,525,434,524,431,524,425,525,415,528,406,530,387,530,385,529,384,529,383,528,390,528,395,529,401,529,407,528,413,526,428,522,439,520,439,519xm440,531l430,531,420,534,411,537,400,539,390,540,379,540,379,541,383,542,401,542,407,541,418,537,429,533,440,531xm440,536l432,537,425,539,418,541,403,545,387,545,379,544,379,545,388,547,397,548,406,547,414,545,423,542,431,538,435,537,440,537,440,536xm443,353l442,351,441,351,437,353,432,353,431,353,431,355,436,355,439,353,443,353xm445,341l438,340,432,339,425,336,419,332,410,325,398,317,392,315,389,314,388,315,387,316,393,318,400,321,413,330,420,334,426,338,433,341,441,341,444,341,445,341xm445,381l444,379,444,385,442,381,439,379,437,379,436,377,436,375,438,373,441,373,443,375,444,377,443,378,443,381,444,383,444,385,444,379,444,379,444,375,441,373,439,371,436,371,436,373,436,375,436,379,437,381,441,383,442,385,444,387,445,385,445,383,445,381xm449,232l447,231,445,231,449,232xm450,232l449,232,449,233,450,232xm453,509l452,508,449,508,446,509,443,511,441,512,446,510,449,509,452,510,453,509xm457,502l456,501,454,500,452,501,449,502,443,508,439,508,438,509,437,511,436,512,438,511,441,509,444,509,446,506,449,504,452,503,457,503,457,502xm457,98l455,96,455,99,451,103,447,106,437,109,438,108,441,105,448,102,455,99,455,96,454,95,454,98,450,98,444,97,441,96,436,93,435,92,438,92,440,92,444,92,449,93,453,95,454,98,454,95,452,92,449,92,447,91,441,90,432,92,433,86,435,84,436,81,433,82,433,83,433,84,432,88,431,91,429,95,425,99,422,101,420,104,421,99,421,98,424,91,427,87,433,84,433,83,430,83,425,87,421,93,418,101,418,102,419,105,421,104,421,103,423,103,419,109,418,110,418,106,417,100,417,100,417,111,415,109,411,107,407,100,407,98,407,94,405,88,407,89,412,93,414,98,416,105,417,111,417,100,414,92,412,90,409,88,407,86,401,83,403,86,404,89,405,95,405,96,407,104,408,105,410,108,411,110,414,111,416,112,418,114,419,112,425,112,427,111,430,110,438,101,440,100,436,100,436,101,429,108,425,110,420,111,420,110,421,108,424,105,428,103,430,103,432,102,436,101,436,100,431,100,424,102,429,98,432,93,435,94,438,96,440,98,444,99,447,99,450,99,445,101,440,103,436,107,435,109,434,112,442,109,444,109,449,106,452,105,454,102,457,99,457,98xm458,331l458,327,457,325,457,325,456,321,456,325,455,329,454,332,450,335,447,336,441,337,439,336,433,335,427,332,421,328,409,319,403,315,400,312,398,311,398,310,404,312,410,315,419,322,423,327,432,333,439,334,446,332,451,329,452,331,453,329,453,328,456,325,456,321,455,319,455,321,455,324,453,326,449,329,444,331,439,332,434,331,429,329,425,327,419,321,412,315,405,310,405,309,405,309,413,312,420,318,428,325,433,328,439,329,443,328,446,327,447,327,451,325,454,321,455,321,455,319,453,317,452,316,452,319,451,322,448,325,445,327,441,327,436,327,432,327,429,325,425,322,419,317,416,312,413,309,414,309,418,311,423,316,429,321,434,324,438,325,441,325,446,324,447,323,448,322,449,319,449,318,450,316,451,317,452,319,452,316,452,316,450,314,448,312,448,315,447,319,446,321,445,322,440,323,436,323,433,322,430,320,424,315,418,309,418,309,426,309,433,310,441,311,448,315,448,312,447,311,443,309,442,309,439,309,424,306,409,306,401,307,379,312,365,318,356,321,347,321,337,320,328,318,310,313,300,310,292,309,283,309,280,309,277,312,277,314,278,315,278,315,280,317,287,317,295,318,309,323,309,322,308,321,299,318,288,316,282,316,278,315,285,314,293,315,301,317,308,319,308,318,307,317,297,314,294,313,292,312,285,312,282,313,279,313,279,311,280,311,285,310,291,310,301,313,313,316,323,320,334,323,345,325,351,325,362,323,366,321,368,320,374,318,382,314,389,312,393,312,396,313,405,317,411,322,424,331,430,335,437,337,440,338,445,337,449,336,452,334,454,332,456,331,457,332,455,335,452,338,449,340,445,341,446,341,447,342,440,343,433,343,427,341,419,337,411,330,400,323,398,322,396,321,395,320,395,320,392,319,391,319,383,317,376,319,371,323,369,326,368,328,368,335,369,338,371,341,380,348,382,350,383,352,384,357,383,360,382,361,379,362,376,362,372,361,367,358,363,354,355,346,348,340,347,339,341,338,336,338,333,339,331,340,328,344,326,348,325,353,325,354,326,358,326,359,328,363,333,365,337,365,339,364,340,364,341,363,342,362,342,360,342,358,341,356,338,353,339,355,340,358,340,360,338,362,337,362,335,360,333,357,332,354,332,349,335,346,337,346,338,346,342,347,346,350,359,364,366,369,371,371,376,373,382,373,387,371,388,370,392,366,394,363,394,359,394,354,393,351,392,349,392,359,391,362,389,366,387,368,382,370,377,371,372,369,366,367,363,364,359,360,353,354,347,348,344,346,344,345,340,343,336,343,332,345,330,348,330,349,329,351,329,355,331,359,333,361,338,364,334,364,330,362,328,359,328,358,327,355,327,351,328,348,330,344,333,342,337,340,340,340,345,340,349,343,353,347,363,357,368,361,372,363,375,364,379,365,382,364,384,363,385,362,386,360,387,358,387,358,388,357,387,355,387,352,385,349,379,344,375,341,372,339,370,335,371,329,371,327,373,324,376,321,379,319,384,319,378,323,377,326,376,329,376,335,378,338,380,341,384,344,388,348,390,350,392,354,392,359,392,349,391,348,393,348,394,349,395,350,399,352,402,356,402,360,401,363,400,363,400,367,396,371,391,374,391,375,390,378,390,379,389,379,389,394,387,388,389,391,389,394,389,379,388,379,388,380,387,387,387,380,388,380,388,379,388,379,388,376,390,375,391,375,391,374,390,375,397,368,400,367,400,363,398,365,392,371,389,375,387,378,385,382,385,383,387,391,389,396,393,398,395,399,399,399,402,398,403,397,405,396,405,395,406,395,407,394,407,393,408,392,409,390,411,387,412,385,412,383,413,382,414,381,418,379,421,382,421,385,420,386,417,387,415,387,417,389,420,389,423,387,425,382,425,381,424,380,424,379,423,378,423,377,422,376,421,375,420,375,417,374,417,374,417,375,415,376,414,376,417,375,417,374,413,374,413,374,413,378,412,380,412,382,410,382,410,381,410,379,413,378,413,374,410,377,410,385,408,390,408,387,410,385,410,377,410,377,410,381,410,383,409,385,407,386,406,388,406,389,405,390,405,393,405,395,403,395,403,393,403,393,405,393,405,390,403,391,400,393,398,393,399,393,403,390,406,388,406,386,407,386,410,381,410,377,409,379,406,384,403,387,401,390,399,390,398,389,398,391,398,393,397,391,397,395,397,397,395,397,395,396,395,395,397,395,397,391,396,389,398,391,398,389,397,388,395,385,395,385,396,383,396,382,396,381,397,380,398,378,399,377,399,377,403,374,407,372,411,369,413,366,413,365,414,363,414,355,413,353,413,361,413,363,412,366,411,365,411,366,409,369,405,372,405,372,401,375,397,377,397,378,395,382,395,385,395,389,394,388,394,387,393,387,394,386,395,385,395,382,394,383,394,381,396,379,397,378,397,377,397,377,399,373,402,372,402,372,402,372,407,368,411,366,411,365,410,365,411,362,412,360,412,357,411,355,411,354,411,359,410,363,409,364,409,366,403,370,400,372,397,372,397,373,395,376,393,378,393,394,393,396,391,396,391,394,393,394,393,378,393,378,393,379,392,383,391,387,390,387,390,387,390,381,391,380,391,379,393,379,393,378,393,379,394,375,394,375,397,373,397,372,396,372,401,368,403,367,404,367,407,366,409,366,409,364,406,365,409,361,409,358,408,356,408,356,407,354,407,361,406,363,404,365,401,366,404,361,404,359,404,357,403,355,401,352,397,349,393,348,388,345,382,342,379,338,377,334,378,332,378,331,378,328,379,325,381,323,385,320,383,322,381,325,380,328,379,332,382,337,385,340,389,343,393,345,398,347,403,350,407,355,407,358,407,361,407,354,406,352,402,349,392,343,389,341,385,339,382,335,380,331,381,330,382,326,384,323,388,320,384,325,383,328,383,330,383,331,383,332,386,337,389,340,397,344,402,347,406,350,410,354,410,357,411,359,411,354,410,352,405,347,399,344,387,337,384,333,384,330,384,328,385,325,389,322,387,326,386,328,386,329,386,331,386,332,388,334,390,337,394,339,401,343,404,345,408,348,411,351,413,355,413,358,413,361,413,353,412,351,410,347,406,345,397,340,390,335,388,332,388,327,390,324,391,323,393,323,398,325,404,328,414,336,420,340,425,343,431,346,438,346,444,345,447,343,449,343,453,340,457,335,458,331xm459,211l457,209,457,209,458,211,459,211xm460,324l460,320,458,312,457,305,457,302,454,295,449,289,444,285,437,282,432,280,427,278,416,278,407,279,397,281,377,288,368,291,358,294,352,294,350,293,352,292,353,291,353,290,355,289,355,287,356,283,356,276,356,274,355,271,355,272,355,274,355,280,354,284,352,288,348,293,347,287,350,281,355,274,355,272,350,278,346,286,346,290,348,294,337,294,326,292,316,289,306,287,308,285,310,283,313,281,315,279,318,274,320,267,320,263,319,263,318,264,318,267,318,271,316,275,305,285,305,281,306,278,310,274,314,271,318,267,318,264,316,267,312,270,307,273,304,277,303,279,303,282,302,286,295,284,287,284,280,287,273,290,271,297,270,304,270,310,272,317,268,319,263,322,260,326,257,330,255,333,253,340,253,341,258,359,261,363,264,365,268,367,273,368,280,372,283,374,287,377,288,379,288,381,280,380,277,381,273,382,269,385,268,388,268,395,267,395,267,398,267,398,267,399,266,401,263,401,261,402,261,405,259,405,259,406,259,410,257,410,257,408,259,406,259,405,257,405,259,403,261,405,261,402,261,402,261,402,261,401,261,400,267,399,267,398,262,398,264,396,266,396,267,398,267,395,262,395,260,395,260,401,257,401,257,398,260,401,260,395,258,396,257,397,257,404,254,406,254,402,257,404,257,397,255,398,254,400,253,400,253,406,254,409,258,416,259,421,258,424,257,426,254,427,252,426,251,425,251,423,252,420,254,419,257,419,257,418,256,417,253,417,250,418,249,419,248,420,247,424,249,427,252,429,256,430,259,429,261,428,262,427,263,425,263,419,262,416,261,412,261,410,261,409,261,406,262,406,262,406,262,405,263,403,263,402,273,403,282,402,284,402,285,402,285,402,286,401,288,401,290,400,295,396,295,395,297,393,297,390,302,390,305,389,306,389,307,388,308,388,312,386,316,382,318,377,319,371,319,363,318,358,317,358,317,365,317,371,316,376,315,379,314,381,311,384,307,386,303,388,299,388,298,384,300,383,304,382,308,381,308,381,310,378,312,375,313,371,313,365,312,362,310,360,310,370,309,373,307,377,304,380,300,381,298,381,297,377,297,387,296,388,296,391,294,393,293,395,293,394,293,394,293,393,295,389,295,390,296,391,296,388,295,388,295,384,295,382,294,379,294,384,293,389,293,385,292,384,292,383,292,382,292,397,287,400,287,400,290,397,291,395,292,394,292,397,292,382,292,382,292,390,289,394,288,394,288,395,288,396,288,397,285,400,283,400,283,402,280,401,275,401,275,399,279,399,282,400,283,402,283,400,282,400,284,399,284,399,286,398,286,398,287,398,288,397,288,396,283,398,281,397,282,396,285,395,288,395,288,394,287,393,290,391,290,389,291,385,292,390,292,382,291,378,291,384,290,382,290,381,289,379,289,383,289,386,289,386,289,389,289,391,287,393,284,395,280,395,279,396,279,396,277,395,277,395,277,393,278,392,281,390,285,389,289,389,289,386,283,386,278,388,276,389,276,397,276,398,274,398,274,400,274,402,270,401,267,401,269,399,269,399,274,400,274,398,273,398,271,398,269,398,274,396,276,397,276,389,276,390,275,392,275,393,275,395,271,395,270,392,270,391,270,390,271,387,273,384,277,383,281,382,285,383,289,383,289,379,288,377,284,373,274,367,270,365,267,364,265,362,265,361,263,357,263,350,265,355,267,360,272,363,279,368,286,373,289,377,290,380,291,381,291,384,291,378,291,377,288,373,283,370,279,366,274,363,268,360,266,356,266,356,265,352,265,350,266,346,267,352,270,356,274,359,285,368,290,372,292,375,294,379,294,382,294,384,294,379,294,378,292,374,288,370,281,363,272,356,269,353,268,349,267,346,267,346,270,343,270,346,270,349,270,351,272,353,276,356,286,363,289,366,292,370,295,375,296,381,297,383,297,387,297,377,297,376,291,366,287,363,289,361,291,360,296,358,300,358,305,359,308,362,310,368,310,370,310,360,309,359,308,358,307,357,304,355,299,354,294,355,289,357,287,359,286,361,276,354,281,353,282,353,287,350,293,348,296,347,299,347,304,349,308,351,312,354,315,359,317,365,317,358,315,354,311,350,306,347,306,347,301,345,298,345,294,345,291,345,287,347,280,350,278,352,274,353,272,352,271,350,271,346,272,344,272,343,274,342,279,339,294,339,298,338,302,336,304,334,305,332,303,332,301,334,298,336,299,334,300,332,300,326,298,324,298,331,293,335,294,336,289,337,276,337,273,339,271,340,267,343,263,346,262,350,261,356,263,362,260,359,258,355,257,351,258,347,258,345,259,341,260,340,264,335,269,332,275,328,271,328,268,329,262,334,255,341,257,333,262,327,266,322,271,319,272,318,273,318,275,319,277,321,280,322,291,324,293,325,296,326,297,328,298,331,298,324,298,324,295,322,291,322,282,320,278,319,277,318,276,317,275,315,274,313,275,312,277,310,278,309,279,308,277,309,276,309,274,309,277,307,279,306,275,306,273,305,275,304,277,304,279,302,276,302,274,301,278,300,279,298,280,297,278,298,274,298,276,297,279,295,280,294,280,294,281,294,277,294,274,294,276,293,279,292,280,290,281,289,279,290,277,290,282,287,288,286,295,286,300,287,314,290,319,292,325,293,330,295,335,295,344,297,351,296,356,295,361,294,369,292,381,289,393,285,399,282,414,280,421,280,429,281,435,283,442,286,448,289,439,287,436,287,443,289,447,292,449,293,449,295,444,292,437,290,444,294,448,297,452,302,451,302,448,300,444,297,435,294,444,299,448,301,450,305,449,304,444,302,440,301,437,300,447,305,450,307,454,312,453,312,450,309,446,307,442,306,437,305,444,307,449,311,454,316,458,322,458,327,459,330,460,324xm460,534l457,535,455,536,458,536,458,535,459,535,460,534xm463,353l459,353,461,355,463,353xm464,507l463,506,462,506,460,505,457,506,455,508,457,507,464,507xm465,260l464,254,462,252,459,251,462,255,464,257,465,260xm466,530l462,530,459,531,457,531,456,532,455,533,461,532,466,531,466,530xm466,103l465,102,465,100,464,100,463,100,463,102,463,107,460,112,457,116,453,119,456,110,459,105,461,103,463,102,463,100,457,103,453,111,453,116,451,120,456,119,460,116,463,112,465,108,466,103xm470,526l464,527,458,528,455,529,453,531,458,531,462,529,466,528,470,527,470,526xm472,277l470,277,468,278,472,277xm473,500l472,499,470,499,467,500,473,500xm474,521l467,521,460,523,457,525,455,525,455,527,465,524,474,521xm478,515l466,517,460,518,454,521,454,522,454,524,466,520,478,515xm483,511l460,514,456,515,454,516,454,518,461,515,468,513,483,511xm484,459l483,456,481,456,477,456,473,459,472,461,473,466,477,470,483,470,483,471,484,469,477,469,476,467,475,463,476,460,477,458,480,457,482,459,483,462,481,464,479,464,480,465,481,465,484,462,484,459xm486,508l475,508,466,509,461,509,456,511,452,512,449,516,458,512,467,511,476,509,486,508xm486,535l485,533,482,531,476,530,476,531,478,531,480,532,484,533,482,535,480,536,476,538,484,538,486,537,486,536,486,535xm486,495l486,494,485,494,480,496,476,500,471,503,467,506,469,505,472,504,477,500,482,497,485,496,486,496,486,495xm487,147l486,147,487,147,487,147xm487,291l485,288,484,285,482,285,477,284,482,286,482,292,484,289,485,289,487,291xm487,106l486,106,485,107,487,106xm487,467l484,469,486,469,487,467xm488,522l484,522,484,523,487,523,488,522xm489,348l487,346,485,345,484,345,487,347,489,348xm491,313l490,311,486,311,489,313,490,314,490,317,491,317,491,313xm491,303l489,303,486,305,482,309,482,313,480,317,481,321,483,325,486,325,485,323,483,323,482,321,482,317,484,317,484,319,487,319,490,317,484,317,483,315,484,313,486,311,484,311,486,307,489,305,491,303xm492,105l491,105,487,106,492,105xm494,98l492,99,492,99,494,98xm494,103l492,105,493,105,494,103xm495,172l491,171,488,171,495,172xm496,543l495,542,488,543,481,542,453,540,446,541,439,542,444,542,449,541,460,542,478,543,486,544,496,543xm500,173l495,172,497,173,500,173xm500,312l498,312,497,313,496,313,497,311,497,309,498,307,498,306,496,304,494,303,491,303,493,304,495,305,495,308,494,311,495,313,496,314,498,314,500,312xm502,520l500,518,495,518,495,520,496,520,496,519,499,519,499,521,498,523,492,526,491,525,492,525,492,524,492,523,490,522,488,522,488,522,489,523,488,525,487,526,485,527,487,527,489,526,492,527,494,527,498,526,502,522,502,520xm504,101l503,100,504,101,504,101xm504,516l502,515,500,515,502,516,504,516xm506,511l503,511,503,512,506,512,506,511xm508,508l506,507,505,507,505,508,508,508xm508,417l506,417,506,419,508,417xm508,417l508,417,508,417,508,417xm512,413l508,415,508,417,512,413xm515,242l514,242,513,243,514,243,515,242xm515,277l510,273,512,275,515,277,515,277xm516,265l514,263,511,263,514,265,516,265xm517,512l515,512,514,513,513,513,513,514,516,514,516,513,517,512xm517,247l514,247,515,248,516,248,517,247xm518,516l516,515,514,516,509,517,516,517,514,519,509,519,507,520,506,521,514,521,514,522,511,523,505,523,511,524,511,525,515,525,516,522,518,516xm518,251l516,250,513,250,516,251,518,251xm518,513l517,515,518,515,518,513xm521,427l519,426,520,427,521,427,521,427xm523,340l522,339,520,340,523,340xm524,529l520,532,519,533,519,535,518,537,516,538,513,538,513,540,508,545,503,543,506,542,511,542,512,541,513,540,513,538,513,538,509,540,505,541,501,541,503,538,510,537,510,537,515,536,519,535,519,533,518,533,518,533,517,532,517,533,511,535,503,537,503,535,505,533,507,535,511,533,517,533,517,532,517,531,515,530,514,530,513,528,513,528,515,526,512,526,512,531,511,532,509,532,506,533,506,532,508,530,509,529,511,528,512,531,512,526,510,526,505,526,500,526,504,527,507,528,504,530,499,529,498,529,498,530,504,531,503,532,499,532,498,533,502,533,502,536,501,537,499,537,496,536,499,538,501,540,502,543,504,546,505,547,506,548,509,548,508,547,509,546,509,545,510,544,513,544,514,543,516,540,518,538,520,535,520,533,521,532,524,529xm532,117l531,117,531,117,532,117xm536,406l534,406,534,408,536,406xm537,527l537,527,537,527,537,527xm538,517l537,517,538,517,538,517xm540,471l539,471,539,474,540,476,540,473,540,471xm540,458l539,457,538,457,540,458xm540,349l540,349,540,349,540,349xm541,463l537,463,537,465,536,465,537,467,538,465,541,463xm543,461l542,459,541,459,540,458,541,461,543,461xm546,541l545,541,544,541,546,541xm548,411l545,405,541,401,543,399,544,397,542,397,540,401,548,411xm549,421l549,421,549,421,549,421xm553,469l547,469,544,472,543,474,543,478,543,482,543,477,547,472,550,470,553,469xm555,292l554,293,555,293,555,292xm558,123l553,125,543,129,538,131,536,131,535,133,533,137,530,143,528,145,522,149,517,155,515,149,518,147,522,143,526,139,529,133,529,131,530,129,530,125,527,127,527,131,526,135,523,139,515,147,515,143,516,139,521,135,527,131,527,127,525,129,521,133,518,135,515,137,513,143,513,147,511,145,511,143,510,137,508,133,508,129,508,123,512,129,518,133,519,129,519,125,517,121,517,125,517,129,513,127,510,123,509,121,509,117,515,121,517,125,517,121,513,119,511,117,517,119,520,121,522,121,527,119,534,119,535,117,532,117,525,119,520,119,514,117,510,115,512,113,523,113,526,115,531,117,526,113,524,111,521,111,517,109,513,111,511,111,510,113,510,111,510,109,511,109,514,107,519,107,523,103,528,95,530,99,533,101,537,105,541,107,549,107,548,105,546,103,546,105,541,105,536,103,532,99,530,95,533,95,539,99,543,101,546,105,546,103,543,99,538,95,534,93,541,91,536,91,530,93,531,91,533,89,537,87,542,87,548,85,546,87,541,91,545,91,548,89,549,85,549,81,544,85,537,85,533,87,530,89,527,93,526,93,526,95,524,99,521,103,518,105,513,107,516,103,519,99,523,97,526,95,526,93,519,97,513,103,514,99,515,93,514,89,514,87,514,93,512,101,511,105,508,99,508,97,508,91,508,87,510,83,513,87,514,93,514,87,512,85,512,83,511,81,511,79,508,85,507,87,506,91,507,97,505,95,504,93,503,91,501,89,498,87,493,85,496,89,498,93,495,97,494,98,496,97,495,101,494,103,496,101,497,99,497,97,497,95,499,95,502,99,503,100,502,97,500,95,499,93,497,89,500,89,502,91,505,97,510,105,509,104,509,105,505,109,502,109,497,111,493,111,495,109,498,105,504,103,507,105,509,105,509,104,507,103,504,101,500,101,497,103,492,109,490,109,489,111,492,113,501,113,503,111,506,109,508,107,508,109,507,109,505,113,502,121,502,125,505,117,509,111,506,121,506,131,509,141,511,147,515,153,516,155,518,157,519,157,520,155,521,153,529,145,533,141,535,137,537,133,541,131,555,125,558,123xm559,122l558,123,558,123,559,122xm560,96l559,91,558,88,557,88,557,94,557,100,556,105,555,107,553,102,552,97,553,86,556,90,557,94,557,88,556,86,555,86,551,83,551,86,550,93,550,100,553,108,556,111,557,107,559,101,560,96xm560,230l558,229,558,229,560,230xm561,315l560,315,561,317,561,315xm562,201l556,201,557,203,559,203,562,201xm564,277l562,275,559,271,556,273,551,273,556,277,556,275,556,273,557,273,561,277,562,281,562,283,561,285,560,285,559,287,556,289,551,291,557,291,559,289,560,289,564,283,564,277xm565,531l564,531,565,531,565,531xm565,220l564,221,565,221,565,220xm566,542l565,541,559,543,555,544,552,547,562,544,566,542xm566,289l560,289,557,291,555,292,560,291,566,291,566,289xm567,197l563,195,563,197,560,197,563,199,566,197,567,197xm568,540l567,541,566,542,568,540xm569,399l568,399,568,399,569,399xm570,254l568,251,569,253,570,254xm571,539l568,541,570,540,571,539xm571,315l570,314,570,315,571,315xm573,218l572,218,573,219,573,218xm573,535l572,535,569,538,571,537,573,535xm580,494l577,489,577,490,580,494xm583,445l580,445,581,447,581,449,579,453,575,457,572,455,570,455,571,451,573,447,575,447,576,449,576,451,575,451,575,453,576,453,577,451,578,447,576,445,577,445,575,443,579,435,578,433,576,431,574,431,575,433,576,433,576,437,574,443,575,445,572,445,569,449,568,453,570,457,573,459,575,459,576,457,579,455,581,453,583,449,583,445xm586,482l585,480,583,478,582,478,581,483,580,485,580,488,579,488,578,487,577,488,580,490,582,494,582,491,583,491,584,492,584,491,582,490,581,489,581,484,582,482,583,481,584,483,584,489,586,488,586,482xm586,318l584,318,584,315,584,314,583,314,582,317,583,318,584,319,586,318xm589,317l586,315,587,317,587,321,586,323,585,323,582,321,580,317,580,313,581,311,583,309,582,309,579,311,577,314,577,317,579,321,582,323,584,325,587,325,588,323,589,321,589,317xm591,106l590,106,589,107,591,106xm591,189l590,187,588,187,591,189xm596,244l595,243,592,239,590,240,592,242,593,243,596,244xm596,105l594,105,591,106,596,105xm596,405l595,407,594,409,591,413,590,415,590,417,591,417,592,413,594,411,596,407,596,405xm597,524l597,525,597,525,597,524xm599,215l591,219,585,221,581,221,577,219,583,217,590,215,589,215,581,217,578,217,573,221,565,223,555,225,567,225,571,223,576,221,580,223,585,223,594,219,596,217,599,215xm601,490l598,489,596,489,596,490,595,492,589,492,592,489,596,490,596,489,595,489,591,488,588,489,585,491,583,496,587,493,590,493,592,493,598,493,599,492,600,492,601,490xm602,83l599,83,599,85,596,97,592,103,587,107,590,93,592,91,597,87,599,85,599,83,599,83,596,85,592,87,589,91,588,93,587,99,585,107,582,107,585,101,584,98,584,95,583,93,583,93,583,101,581,109,579,103,575,101,573,97,571,93,570,87,573,91,578,91,581,95,582,99,583,101,583,93,581,91,573,89,571,87,570,85,569,85,569,87,568,91,568,93,569,95,573,101,579,107,579,109,565,115,566,111,570,107,570,105,571,103,571,103,570,101,569,99,569,103,569,105,567,109,565,111,563,117,562,111,565,101,566,97,567,99,568,99,569,101,569,103,569,99,568,97,567,95,565,95,564,101,562,105,561,111,562,115,562,117,561,119,559,116,559,119,549,119,542,117,538,113,548,113,553,115,557,117,559,119,559,116,558,115,553,113,547,111,539,111,534,113,541,117,546,119,550,121,560,121,559,122,563,119,565,117,571,115,579,111,582,109,586,109,589,107,590,106,594,103,600,91,601,85,602,83xm606,163l603,163,603,165,602,169,598,173,593,175,582,177,583,175,585,173,592,169,598,167,603,165,603,163,591,167,587,169,586,167,584,165,584,167,581,165,576,163,573,159,570,149,574,151,576,153,579,157,584,167,584,165,580,155,578,151,576,149,570,147,568,147,570,155,571,159,573,163,577,165,585,169,583,173,581,173,580,171,580,173,574,175,568,173,563,169,560,165,565,165,571,167,576,171,580,173,580,171,580,171,577,169,570,165,563,163,557,163,560,167,561,169,565,173,570,175,576,177,580,177,581,179,583,177,594,177,598,175,602,171,604,165,606,163xm608,383l606,383,604,383,605,385,605,389,607,389,607,385,608,383xm612,343l611,343,610,345,610,347,611,351,607,351,612,353,612,343xm616,247l613,247,610,249,606,251,607,251,616,247xm621,283l618,283,615,285,618,285,621,283xm621,283l621,283,621,283,621,283xm623,265l619,263,616,263,617,265,623,265xm627,259l627,259,626,259,627,259xm635,261l635,261,627,259,630,261,633,261,623,265,626,265,631,263,635,261xm637,533l636,533,636,533,637,533xm638,273l637,273,637,273,638,273xm641,325l637,329,634,334,632,339,631,344,633,339,636,335,638,330,641,325xm645,256l643,258,643,260,642,263,639,266,635,267,631,268,643,260,643,258,641,260,632,266,630,268,629,270,636,269,637,268,638,268,641,265,644,261,645,260,645,258,645,256xm647,147l643,145,640,141,636,139,632,139,636,141,640,143,641,143,642,145,637,147,647,147xm651,287l651,285,649,285,651,287xm655,264l654,259,653,259,653,264,652,269,652,267,648,260,648,255,650,256,652,258,653,261,653,264,653,259,651,255,650,255,650,254,649,253,648,253,648,252,646,251,645,251,645,252,645,253,638,255,629,255,632,252,637,251,641,251,645,252,645,251,643,250,641,250,635,250,631,251,627,254,623,256,628,256,629,257,641,256,643,256,644,255,646,254,647,255,647,260,651,268,652,272,653,269,654,269,655,264xm657,452l655,452,655,453,657,452xm659,427l658,427,654,429,654,429,659,427xm663,115l661,113,660,111,659,110,658,107,658,107,658,111,647,108,642,106,638,103,644,103,649,104,654,107,656,108,658,111,658,107,655,103,653,103,652,102,642,100,636,100,637,103,640,106,646,110,646,110,655,112,658,113,663,115xm667,540l666,541,667,541,667,540xm668,100l667,97,666,94,664,90,659,85,654,81,654,86,655,91,655,95,655,98,655,97,654,94,654,97,648,96,643,93,638,89,634,85,640,86,645,88,649,91,654,97,654,94,652,90,647,86,643,85,641,84,635,83,630,83,632,85,633,85,636,91,641,95,647,99,650,99,654,100,655,99,656,99,657,100,664,110,664,107,659,98,657,92,656,86,656,85,662,91,664,94,665,98,666,103,666,111,668,104,668,100xm689,105l689,98,688,92,687,90,687,93,687,99,685,112,684,111,681,98,684,88,686,90,687,93,687,90,686,88,685,86,681,81,682,85,681,90,679,99,680,107,681,111,684,114,686,112,688,110,689,105xm694,276l691,273,691,277,688,275,683,274,680,272,676,270,676,270,680,270,685,271,689,272,691,277,691,273,691,272,686,270,686,269,680,269,674,269,674,280,673,285,671,289,670,280,670,274,671,270,674,274,674,278,674,280,674,269,674,269,670,266,669,265,670,267,671,268,669,270,668,274,667,277,667,280,669,287,670,292,671,293,673,289,674,288,675,284,675,272,679,278,682,285,684,288,683,292,683,298,685,300,687,296,687,289,686,287,682,280,678,274,678,272,682,275,686,277,694,277,694,277,694,276xm696,533l696,533,696,533,696,533xm699,186l699,186,698,187,699,186xm699,489l697,488,692,488,689,489,683,493,679,498,677,504,676,510,679,502,681,498,685,494,688,493,692,491,699,491,699,489xm704,137l704,129,702,121,702,133,702,137,700,141,698,143,698,143,696,140,696,145,696,145,693,145,691,144,688,141,685,138,683,134,680,132,684,133,689,136,696,145,696,140,696,140,696,138,696,137,696,133,696,130,700,118,702,126,702,133,702,121,701,118,700,115,699,119,697,122,694,130,693,138,690,134,686,132,685,132,683,131,681,131,679,129,685,127,688,126,691,126,693,124,694,121,696,119,696,115,695,112,695,111,695,102,694,105,694,111,694,118,693,119,692,122,692,122,689,124,681,126,681,125,688,117,693,111,694,111,694,105,692,109,687,116,681,123,677,130,683,138,686,142,690,146,689,146,689,147,686,148,684,151,681,153,677,154,674,154,671,153,669,152,669,152,671,151,673,150,679,147,689,147,689,146,676,146,675,147,674,146,676,142,676,141,677,138,677,131,676,126,676,126,676,137,674,143,671,147,667,151,667,148,667,145,667,144,670,138,675,131,676,133,676,137,676,126,675,126,674,131,670,135,667,139,665,144,664,142,664,140,664,148,664,147,663,145,663,147,661,146,657,145,653,144,649,141,641,134,648,135,654,138,658,141,663,147,663,145,662,144,659,139,656,137,652,135,652,134,651,134,651,131,650,128,654,129,656,131,661,136,663,142,664,148,664,140,664,138,662,135,660,132,655,128,653,127,651,125,649,124,647,122,651,134,638,133,638,132,641,131,643,129,645,125,645,119,646,115,649,118,657,129,660,131,669,131,670,129,671,128,672,127,674,125,674,122,675,119,675,116,674,111,674,107,673,106,672,105,672,111,672,118,672,123,669,128,668,124,668,123,668,122,669,117,670,111,671,106,672,111,672,105,672,102,670,102,666,116,666,128,665,129,663,129,659,128,659,128,656,126,652,120,651,117,655,118,659,121,666,128,666,128,666,116,666,117,665,124,660,119,656,117,654,116,652,115,651,114,648,114,646,113,646,112,646,110,644,111,644,112,643,117,643,122,642,127,640,129,639,130,635,133,637,128,638,122,640,117,644,112,644,111,643,112,641,114,639,115,637,117,636,120,635,130,634,133,633,135,633,137,636,135,637,133,637,133,643,138,645,141,648,144,653,146,662,148,664,149,666,151,665,152,664,152,663,151,663,153,661,156,651,156,639,153,644,150,649,149,654,149,660,153,663,153,663,151,658,149,657,149,650,147,643,149,639,151,636,154,643,156,655,158,658,157,662,156,665,154,667,153,669,153,671,154,672,155,674,156,678,156,681,155,682,154,687,151,692,148,694,147,694,147,697,147,698,146,698,145,698,144,699,143,700,143,700,143,699,143,700,143,702,140,704,137xm711,247l710,244,709,243,709,245,709,250,707,254,703,259,705,250,706,249,706,246,707,241,709,245,709,243,708,241,708,240,707,237,706,239,706,241,705,243,704,244,702,244,702,246,702,248,699,249,694,250,691,250,688,247,702,246,702,244,693,246,689,246,684,247,688,250,691,251,699,251,702,250,704,249,702,255,701,259,700,262,704,259,706,257,709,254,711,251,711,249,711,247xm715,253l715,252,714,250,714,252,714,257,712,260,709,261,714,252,714,250,713,249,711,256,707,264,709,263,711,262,712,261,715,258,715,253xm716,221l716,221,716,221,716,221xm717,258l715,261,713,263,713,267,713,269,704,286,704,281,705,276,706,272,709,269,713,267,713,263,712,264,709,267,706,269,703,273,702,278,702,284,704,288,706,286,710,282,713,274,715,267,715,266,717,258xm726,223l716,221,720,223,726,223xm726,271l724,268,724,277,722,287,720,285,720,283,720,277,720,273,721,267,722,269,724,277,724,268,723,267,722,265,720,261,718,269,717,277,717,281,718,285,720,289,723,291,724,287,725,285,726,278,726,271xm726,107l725,103,724,99,724,103,724,109,722,113,721,107,719,101,717,95,717,91,718,89,720,93,721,95,724,103,724,99,723,97,720,91,720,89,718,85,716,89,716,93,720,113,720,119,720,123,721,123,724,113,725,109,726,107xm727,223l727,223,726,223,727,223xm734,227l732,227,732,227,734,227xm738,186l738,186,734,183,734,185,728,186,722,186,716,184,711,182,717,181,723,181,729,183,734,185,734,183,730,181,730,180,727,179,722,178,717,178,712,179,709,182,715,186,723,188,730,188,738,186xm740,518l738,517,732,515,737,517,740,518xm745,529l743,527,743,529,745,533,745,529xm747,213l746,213,746,213,747,213xm749,211l737,209,735,209,743,213,746,213,749,211xm766,217l763,217,759,221,755,223,751,225,739,225,739,223,741,221,749,217,745,217,741,219,738,223,736,225,727,223,736,227,741,227,739,227,746,227,754,225,760,223,766,217xm768,516l767,512,761,507,754,504,750,503,747,503,739,505,742,502,746,500,750,499,754,497,755,496,753,496,751,495,749,495,748,494,745,495,743,497,740,499,738,501,735,507,732,509,730,510,730,511,731,507,733,504,736,501,737,497,737,495,730,503,728,506,728,512,727,515,724,518,729,514,731,513,733,514,745,514,749,512,745,511,740,511,735,512,731,512,739,508,743,507,748,507,749,511,752,513,757,519,758,519,757,516,755,512,749,507,753,507,757,508,761,510,764,512,765,515,765,518,764,524,765,524,766,523,766,522,767,521,767,519,768,516xm770,506l768,502,765,499,763,498,761,498,759,499,757,499,756,500,755,501,753,502,762,503,767,504,770,506xm779,537l778,533,778,533,777,531,772,529,768,529,766,531,761,531,759,532,759,537,759,537,759,541,758,543,757,543,757,549,748,549,748,547,750,545,753,545,757,549,757,543,756,543,757,541,759,541,759,537,757,537,757,535,759,537,759,532,757,533,757,531,757,539,757,541,751,541,753,539,757,539,757,531,756,531,759,531,761,529,758,529,755,527,754,527,751,523,743,521,740,519,742,521,747,523,753,529,750,531,749,533,754,533,755,535,750,535,750,543,747,545,746,547,746,547,746,549,738,549,739,547,740,547,746,549,746,547,745,547,746,543,750,543,750,535,750,535,750,537,746,539,744,543,740,543,746,539,748,537,750,537,750,535,747,535,746,537,745,537,742,539,740,539,741,537,745,537,744,535,745,535,746,533,745,533,742,533,740,531,740,535,739,536,739,541,737,541,737,541,737,545,736,547,735,545,735,547,733,547,731,549,728,549,727,549,726,547,725,549,720,549,720,547,714,547,717,545,719,543,721,545,721,547,726,547,728,547,728,549,733,547,733,547,735,547,735,545,737,545,737,541,736,543,735,543,734,541,736,541,737,539,739,541,739,536,738,537,737,537,737,535,738,533,740,535,740,531,737,530,737,533,734,533,734,532,734,537,734,539,733,539,733,543,731,545,728,545,729,543,733,543,733,539,729,539,730,537,734,537,734,532,730,530,730,531,729,531,729,535,728,535,728,541,727,543,726,543,724,541,728,541,728,535,726,537,725,537,723,535,724,535,726,533,729,535,729,531,727,531,727,529,730,531,730,530,729,529,737,533,737,530,733,527,723,527,723,533,720,535,716,535,717,533,719,531,723,533,723,527,717,527,717,525,716,525,716,531,716,531,716,537,714,539,714,539,714,543,713,545,708,545,710,543,714,543,714,539,708,539,708,547,702,549,697,549,702,547,708,547,708,539,708,539,708,541,707,543,700,543,700,545,698,547,691,547,695,545,700,545,700,543,700,543,701,541,708,541,708,539,707,539,711,537,716,537,716,531,713,533,709,533,712,531,714,529,716,531,716,525,710,525,710,529,708,530,708,535,705,537,703,539,701,537,705,535,708,535,708,530,707,531,703,531,705,529,710,529,710,525,709,525,713,523,724,523,739,527,742,529,743,527,743,527,738,523,735,521,723,519,722,521,719,521,711,523,707,525,704,527,702,527,703,525,707,521,713,519,704,517,704,517,705,519,706,519,704,521,702,522,702,533,700,535,699,535,699,539,696,541,693,541,693,545,687,547,685,549,682,547,680,547,680,549,678,551,672,551,672,549,671,549,671,547,673,547,672,549,680,549,680,547,678,547,680,545,683,543,685,541,688,541,683,547,685,547,687,543,690,543,693,545,693,541,692,541,696,539,699,539,699,535,697,535,696,533,695,533,695,537,692,539,690,541,688,539,692,535,693,537,695,537,695,533,694,533,690,531,691,529,694,529,698,531,696,533,699,531,701,531,702,533,702,522,700,523,699,522,699,525,699,527,696,527,699,525,699,522,698,521,697,521,697,525,694,527,692,527,692,525,697,525,697,521,696,521,698,519,700,519,704,517,696,517,700,513,705,511,716,511,720,515,720,517,719,517,717,515,716,515,716,517,717,519,720,519,723,517,723,515,724,513,723,511,717,507,710,507,704,509,698,513,695,516,695,519,693,521,693,519,695,519,695,516,693,519,691,519,691,523,690,524,690,535,683,541,682,540,682,541,677,545,670,545,669,543,664,543,666,541,657,541,658,539,660,537,660,539,668,539,667,540,670,539,674,541,672,541,671,543,672,543,676,541,682,541,682,540,680,539,682,537,684,535,690,535,690,524,689,525,689,525,689,529,687,531,684,531,686,529,689,529,689,525,685,525,685,529,683,529,683,533,676,539,675,539,673,537,678,535,680,533,683,533,683,529,678,529,679,527,685,529,685,525,683,525,686,523,691,523,691,519,688,519,693,513,696,511,694,511,687,519,685,519,684,517,684,521,681,523,677,523,678,521,684,521,684,517,684,517,693,509,698,507,699,507,702,505,694,505,690,507,687,511,683,517,681,517,682,513,685,509,689,505,693,503,705,503,704,501,700,499,697,499,691,503,686,505,682,511,679,517,680,515,682,507,688,499,691,497,689,497,686,499,684,501,682,503,679,507,678,511,678,517,678,519,677,519,677,533,672,537,667,537,669,535,671,533,677,533,677,519,676,519,676,521,676,521,676,525,673,529,668,529,673,525,676,525,676,521,674,523,669,523,669,525,668,527,667,527,667,531,663,535,660,535,661,533,663,531,667,531,667,527,667,527,665,529,662,529,661,527,665,525,669,525,669,523,668,523,672,521,676,521,676,519,675,519,677,517,678,517,678,511,678,513,677,515,676,515,675,513,675,517,671,519,669,515,670,513,671,513,675,511,675,505,675,503,676,499,676,495,677,489,678,485,679,479,679,473,679,467,681,463,681,452,680,449,680,441,680,437,681,429,681,425,681,419,681,411,681,407,681,401,681,399,680,387,680,401,680,403,680,403,680,427,679,427,679,437,678,439,666,447,657,452,666,449,671,445,679,441,678,445,677,446,677,449,677,453,677,457,677,461,677,461,677,473,677,477,676,477,676,481,675,482,675,499,673,500,673,505,671,509,671,505,673,505,673,500,670,503,672,499,675,499,675,482,675,482,675,485,675,487,675,487,675,495,674,497,671,497,673,495,675,495,675,487,674,489,671,489,673,487,675,485,675,482,675,483,671,485,674,481,676,481,676,477,674,477,677,473,677,461,677,461,677,463,676,467,674,468,674,473,672,477,671,477,671,483,669,483,669,493,669,493,669,505,669,505,669,513,668,517,662,521,667,521,664,523,662,523,662,525,661,526,661,529,659,531,659,537,657,539,654,539,655,537,659,537,659,531,658,533,653,533,657,531,659,529,661,529,661,526,660,527,656,527,659,525,662,525,662,523,659,523,659,521,662,521,666,517,669,513,669,505,669,505,669,511,665,515,662,515,659,517,664,513,669,511,669,505,668,507,668,509,666,509,663,511,660,511,669,505,669,493,669,494,669,497,669,501,669,503,667,505,663,507,661,507,661,505,669,501,664,501,661,503,669,497,669,494,668,497,667,497,662,499,663,497,666,495,669,493,669,483,669,483,669,491,669,493,667,493,662,495,663,493,666,491,669,491,669,483,669,483,669,487,667,489,663,491,663,489,665,487,667,487,669,485,662,485,666,483,662,483,662,481,671,483,671,477,670,477,668,479,666,479,664,477,674,473,674,468,670,471,667,472,667,473,662,477,661,477,661,481,660,481,660,483,660,485,658,485,660,483,660,481,644,481,651,483,658,483,655,485,646,485,653,487,660,487,660,489,645,489,646,491,659,491,660,493,647,493,646,495,653,495,656,497,648,497,644,499,655,499,655,501,646,501,643,503,659,503,659,505,646,505,643,507,654,507,658,509,658,511,654,509,646,509,642,511,651,511,657,513,643,513,643,515,656,515,657,517,657,521,657,523,656,523,655,522,655,529,653,531,652,529,655,529,655,522,655,522,655,525,653,527,652,527,652,525,655,525,655,522,650,519,651,519,657,521,657,517,657,519,654,517,643,517,643,519,648,519,647,521,648,523,651,523,651,531,652,539,653,541,654,543,655,545,654,547,643,547,637,549,625,549,624,547,632,545,635,543,638,539,639,537,640,535,639,535,638,535,637,537,636,536,636,539,635,541,633,541,630,543,628,543,627,541,627,543,623,543,622,545,614,541,605,541,596,539,585,539,584,537,596,537,607,539,627,543,627,541,625,539,622,539,613,537,603,535,584,535,582,533,581,533,581,529,579,527,579,527,581,525,580,525,577,523,582,523,581,521,577,521,577,520,577,527,574,529,572,529,569,527,571,527,574,525,575,527,577,527,577,520,576,519,579,517,579,517,576,515,579,513,580,513,583,515,583,517,586,515,590,515,590,517,589,517,589,523,585,523,585,521,588,519,589,523,589,517,583,517,579,517,581,519,582,523,583,523,581,525,583,525,585,527,588,529,592,527,594,527,597,525,595,525,593,523,598,523,597,524,602,521,605,519,606,513,618,513,617,517,616,519,615,521,615,525,615,527,616,527,616,531,615,531,612,533,608,531,586,531,584,529,582,529,583,531,586,533,606,533,612,535,621,535,628,537,629,537,631,539,636,539,636,536,633,535,633,533,636,533,632,530,632,531,632,535,630,533,625,531,623,529,617,525,617,521,618,521,624,527,632,531,632,530,628,527,620,521,617,519,618,517,619,517,629,525,639,533,639,533,640,533,640,533,641,529,641,527,641,525,646,525,647,523,646,523,647,521,643,523,641,521,640,521,640,529,637,529,636,527,635,527,635,527,630,525,632,523,635,527,636,527,636,527,636,527,640,529,640,521,639,521,637,519,630,519,636,521,639,525,639,527,630,519,630,519,630,523,622,517,619,515,621,515,620,513,627,513,624,515,621,515,625,517,628,521,630,523,630,519,629,519,629,517,629,511,629,509,629,507,629,505,630,503,631,499,631,497,631,495,631,493,631,489,631,487,632,485,632,483,632,481,632,479,632,477,632,475,631,473,631,471,631,467,631,465,631,463,631,461,631,459,631,457,631,455,631,453,631,451,631,449,631,457,631,459,631,461,631,467,631,477,630,478,630,481,630,481,630,491,628,492,628,517,627,517,625,515,627,515,628,517,628,492,628,492,628,501,628,503,623,503,623,505,622,507,622,509,621,511,621,509,622,509,622,507,621,505,623,505,623,503,622,503,621,501,624,501,621,499,626,499,624,501,628,501,628,492,627,493,624,493,624,495,622,497,622,495,624,495,624,493,622,493,622,491,623,491,623,489,627,489,624,491,630,491,630,481,629,481,629,485,623,487,623,485,629,485,629,481,627,483,624,483,624,481,630,481,630,478,629,479,624,479,624,477,631,477,631,467,629,467,629,469,629,473,628,475,624,475,624,473,629,473,629,469,628,471,624,471,627,469,629,469,629,467,626,467,626,465,629,465,631,467,631,461,629,463,628,463,631,461,631,459,626,459,626,457,631,457,631,449,630,449,631,449,630,448,630,453,630,455,626,455,626,453,630,453,630,448,630,448,630,449,630,451,626,451,627,449,630,449,630,448,629,447,626,447,627,445,628,445,627,443,629,443,631,443,631,445,629,443,628,445,629,445,631,447,631,443,631,441,631,437,631,435,631,433,631,431,635,449,636,451,637,449,640,449,642,447,642,449,642,449,639,451,638,451,637,453,639,453,641,451,642,451,644,453,641,453,637,455,639,457,640,457,644,455,642,457,640,457,639,459,637,455,636,457,637,457,639,461,639,463,643,467,647,475,652,475,652,473,649,473,659,471,659,473,655,473,653,475,652,475,652,477,648,477,646,479,653,479,661,481,661,477,656,477,667,473,667,472,663,473,663,471,662,469,667,467,670,467,673,465,677,463,677,461,672,463,669,465,668,465,668,461,671,461,671,459,672,459,677,457,677,453,676,455,673,457,669,457,667,461,667,461,667,463,667,467,661,467,660,465,663,465,667,463,667,461,665,461,662,463,660,463,659,461,658,461,658,467,654,469,648,469,647,467,648,467,657,465,658,465,658,467,658,461,658,461,654,463,656,463,654,465,651,465,653,463,652,461,656,459,661,459,668,455,677,449,677,446,676,447,671,449,667,451,664,455,650,461,648,459,648,463,645,465,644,465,643,463,646,463,647,461,648,463,648,459,648,459,647,457,646,455,646,459,646,461,641,461,641,459,646,459,646,455,646,455,644,447,642,443,641,441,647,441,647,439,648,437,644,437,643,435,643,435,643,437,640,439,640,441,638,443,636,443,636,441,640,441,640,439,640,439,638,439,635,441,635,439,636,439,638,437,634,437,639,433,634,433,636,431,633,431,633,429,635,429,636,427,637,429,639,433,639,433,640,435,641,437,643,437,643,435,640,431,638,427,636,425,636,424,636,427,633,427,634,425,631,425,633,423,631,423,631,433,631,435,631,437,631,439,629,439,631,441,628,441,628,439,629,439,629,437,631,437,631,435,629,435,631,433,631,423,630,423,633,421,633,423,634,423,634,425,635,425,636,427,636,424,632,417,631,419,632,421,630,421,629,417,632,417,632,417,635,419,637,419,637,421,645,429,649,431,651,431,654,429,647,429,652,427,656,425,664,423,663,425,659,427,663,427,662,435,660,441,654,453,655,452,657,447,663,445,668,443,679,437,679,427,678,427,678,429,678,433,668,439,664,443,659,445,661,439,667,439,669,437,671,435,678,429,678,427,678,427,669,433,662,437,663,435,664,433,668,431,673,429,675,427,678,425,680,427,680,403,679,403,679,407,679,411,679,415,679,415,679,423,673,425,664,429,665,427,666,425,669,423,673,421,677,419,679,419,679,423,679,415,672,419,666,421,667,419,668,417,671,417,675,415,679,411,679,407,679,409,675,411,668,415,669,413,673,409,679,407,679,403,677,405,669,409,670,405,673,405,675,403,678,401,680,401,680,387,680,385,680,399,670,403,671,399,671,399,674,397,677,397,679,395,680,399,680,385,679,383,679,393,678,393,672,395,672,393,674,393,679,389,679,393,679,383,679,381,679,377,678,375,678,385,678,387,676,389,672,389,673,387,675,387,676,385,678,385,678,375,677,373,677,372,677,381,677,383,673,385,673,381,677,381,677,372,677,372,677,377,674,378,674,379,673,379,674,378,674,377,677,377,677,372,677,371,677,375,674,375,674,373,676,373,677,375,677,371,676,369,676,367,676,355,675,349,675,367,673,371,671,372,671,379,671,379,671,395,665,401,660,403,656,405,648,407,650,405,652,403,659,401,663,399,657,399,652,401,651,403,649,403,647,409,630,413,630,413,631,415,640,413,651,409,653,411,646,413,641,415,636,417,651,415,664,409,668,407,666,411,666,413,666,415,665,415,665,417,664,421,648,427,646,427,644,425,649,423,655,421,665,417,665,415,660,417,642,423,640,421,654,417,659,415,666,413,666,411,666,411,663,411,658,415,640,419,636,417,636,417,631,415,629,415,628,409,635,409,649,403,641,403,647,401,652,399,661,395,666,395,664,391,667,391,669,389,669,393,667,395,664,397,663,399,671,395,671,379,670,379,670,381,668,385,667,389,657,393,656,391,663,387,665,385,670,381,670,379,668,379,667,381,665,383,662,384,662,385,657,389,655,390,655,395,648,399,641,401,641,405,636,407,631,407,628,409,628,429,628,435,625,443,625,445,621,461,623,457,625,451,625,461,623,469,624,469,621,491,619,513,613,511,606,511,606,509,605,509,605,513,605,515,603,515,603,519,601,521,600,521,601,519,603,519,603,515,602,515,603,513,605,513,605,509,601,509,601,507,603,507,603,505,601,505,601,515,601,517,598,519,596,517,596,519,594,521,592,521,592,525,589,527,587,527,586,525,592,525,592,521,590,521,590,519,592,517,596,519,596,517,596,517,598,515,601,515,601,505,599,505,599,513,595,515,593,517,591,515,593,513,599,513,599,505,598,505,598,509,595,511,593,511,591,509,592,507,595,507,598,509,598,505,594,505,598,503,595,501,592,501,592,505,590,505,590,511,590,513,584,513,583,511,587,509,589,509,590,511,590,505,590,505,588,507,587,507,585,505,587,503,589,503,592,505,592,501,586,501,585,501,585,507,582,509,579,509,579,511,576,511,576,517,574,519,574,521,574,523,573,523,570,521,574,521,574,519,573,519,569,517,576,517,576,511,576,511,574,513,572,511,574,511,576,509,577,509,579,511,579,509,579,509,579,507,580,505,584,505,585,507,585,501,582,503,582,501,583,499,582,499,580,501,581,501,579,503,579,503,577,505,573,507,575,503,578,503,579,501,580,501,577,499,574,497,577,501,578,501,572,502,572,507,571,508,571,513,571,515,566,515,565,517,566,517,568,519,567,521,565,521,563,519,563,517,562,517,561,516,561,519,557,519,555,517,557,517,559,515,559,517,561,519,561,516,561,515,565,515,568,513,570,511,571,513,571,508,570,509,568,509,568,507,572,507,572,502,570,503,569,503,571,501,572,499,570,499,568,500,568,503,568,505,567,505,567,509,564,511,562,511,564,509,567,509,567,505,565,505,568,503,568,500,566,501,563,501,562,502,562,505,562,507,561,507,561,511,561,513,558,513,555,511,561,511,561,507,559,507,560,505,562,505,562,502,561,503,558,503,558,503,558,507,554,511,553,511,555,513,554,515,553,515,551,513,552,513,553,511,553,511,552,509,552,511,550,511,548,509,550,509,552,511,552,509,552,509,554,507,558,507,558,503,552,507,548,507,551,505,558,503,557,503,559,501,562,499,569,495,569,493,571,497,574,497,574,495,571,493,570,493,569,491,568,489,568,493,565,495,564,494,564,495,562,495,560,497,559,499,556,501,553,501,555,499,553,499,551,501,550,503,547,503,550,499,553,497,558,493,560,493,564,495,564,494,562,493,559,491,558,491,555,493,553,495,550,497,547,502,547,507,542,505,545,503,547,507,547,502,546,503,548,497,550,491,553,489,555,489,558,487,566,491,568,493,568,489,567,489,564,487,561,485,557,485,556,483,555,483,556,485,552,489,550,489,550,489,550,489,547,493,546,497,546,499,544,497,545,493,548,489,550,489,550,489,548,487,548,485,549,485,552,483,551,483,553,481,560,481,563,483,565,483,569,487,568,483,567,481,566,479,564,477,561,475,555,475,549,478,549,483,547,485,547,489,544,492,544,501,537,503,530,503,523,497,517,493,515,493,511,491,508,491,506,487,507,485,507,483,505,475,505,473,505,470,505,483,505,487,503,483,503,475,505,483,505,470,504,467,504,465,503,461,501,441,502,431,502,423,506,425,507,425,508,423,509,427,510,429,513,429,511,427,511,423,513,421,514,419,513,417,510,417,510,419,509,421,507,423,505,423,503,421,503,415,504,413,506,413,507,411,507,409,508,407,517,407,525,407,528,409,529,411,529,413,529,413,529,417,529,419,524,417,529,417,529,413,523,413,521,411,517,411,518,409,517,407,516,409,516,411,514,411,512,413,515,413,515,417,517,425,519,426,519,425,518,421,518,419,517,417,517,415,516,413,522,413,526,415,523,415,522,419,524,425,521,427,521,429,520,431,516,431,518,429,517,427,516,427,513,429,513,431,514,433,517,435,520,435,522,433,530,433,527,431,523,431,523,429,532,431,530,433,532,433,530,435,523,435,531,437,529,437,528,439,522,439,516,437,513,437,521,439,532,441,529,441,525,443,515,441,521,443,528,445,531,445,529,447,522,447,519,449,526,449,525,451,524,451,518,453,531,453,530,455,527,455,521,457,531,457,529,459,526,459,520,461,531,461,531,463,525,465,523,465,521,467,532,467,521,471,534,471,529,475,523,475,524,477,530,477,535,475,535,477,533,479,525,479,531,481,538,481,537,483,527,483,530,485,539,485,537,487,535,487,530,489,534,489,540,491,539,491,529,493,533,493,535,495,542,495,535,497,527,497,531,499,543,499,544,501,544,492,544,493,543,489,544,487,546,485,549,483,549,478,547,479,544,483,542,485,542,487,539,479,537,475,535,463,536,465,536,465,536,463,536,461,535,461,535,459,534,457,536,457,538,453,541,451,544,449,548,447,549,445,550,449,550,451,553,453,555,451,556,451,556,461,558,459,559,457,561,451,559,445,556,445,555,443,554,443,556,445,559,447,560,453,559,455,557,457,557,451,556,449,554,451,551,451,550,445,551,443,552,443,553,441,556,441,558,439,559,437,560,433,561,431,563,431,564,433,563,437,564,439,566,441,567,441,569,439,570,439,571,437,573,435,573,433,574,431,572,431,570,433,568,437,566,439,565,437,567,435,566,433,566,431,564,429,561,429,557,433,556,435,556,437,556,437,555,439,554,439,554,431,552,428,552,435,551,435,550,437,550,439,549,443,547,442,547,445,546,445,543,447,543,446,543,449,539,449,538,448,538,449,538,451,535,449,535,449,535,453,534,453,534,455,532,457,532,453,534,455,534,453,533,453,531,451,527,451,531,447,533,451,535,453,535,449,533,449,533,445,534,445,535,447,537,449,538,449,538,448,535,445,537,443,543,449,543,446,538,443,539,441,539,439,541,441,542,441,544,443,545,443,547,445,547,442,545,441,541,439,542,437,543,437,547,439,550,439,550,437,546,437,542,435,543,433,545,433,547,435,551,433,552,435,552,428,552,427,553,425,559,425,562,427,567,427,568,425,568,419,570,419,571,417,572,417,572,415,571,413,570,413,574,409,573,407,571,405,573,401,572,401,569,399,569,401,569,403,568,403,568,407,571,407,571,409,569,409,568,411,567,413,568,413,569,415,568,417,567,419,566,421,566,423,566,425,564,425,561,423,558,423,557,421,557,419,556,417,555,415,556,415,557,413,557,411,556,411,556,409,555,409,551,407,552,405,556,405,557,403,557,401,556,399,558,399,559,397,562,401,564,403,566,403,567,399,568,399,567,397,565,399,562,399,559,395,557,395,556,397,555,397,555,401,554,403,552,403,550,401,549,401,550,405,548,403,546,403,546,405,547,407,551,409,553,409,554,411,554,413,553,415,555,419,555,423,551,425,551,423,551,422,551,429,551,431,548,431,543,433,542,431,547,429,548,429,550,427,551,429,551,422,549,421,549,423,549,423,549,423,547,427,544,429,543,429,542,425,546,425,547,423,549,423,549,423,548,421,548,421,547,419,547,417,547,415,547,421,546,421,545,423,543,423,541,425,540,423,540,429,540,433,537,439,533,443,534,439,534,437,534,427,534,425,534,423,536,419,537,423,540,429,540,423,539,421,541,421,542,419,545,419,547,421,547,415,546,415,545,417,543,417,543,415,543,413,543,411,543,409,542,408,542,417,542,417,540,419,538,419,540,415,542,417,542,408,541,407,540,409,538,411,538,413,537,415,535,417,534,419,532,419,532,423,531,423,531,427,531,429,524,429,525,427,531,427,531,423,530,425,526,425,526,423,526,423,524,419,528,419,532,423,532,423,532,419,530,419,529,417,531,415,532,415,532,411,530,409,530,407,531,407,533,399,538,399,535,402,540,399,538,398,538,399,540,391,543,391,548,393,551,393,552,395,551,397,549,397,549,395,548,395,545,397,546,397,550,399,552,399,554,401,555,401,555,397,555,397,552,391,549,391,546,389,537,389,536,391,536,393,535,393,535,383,536,373,538,373,540,377,544,377,546,375,547,373,547,373,544,369,546,369,547,367,548,369,548,373,550,373,550,371,551,369,549,367,549,365,550,363,548,361,548,363,547,365,544,367,544,366,544,371,544,375,541,375,541,373,539,373,539,371,544,371,544,366,543,365,543,363,545,365,545,363,546,361,548,363,548,361,548,361,549,357,549,355,548,353,549,353,549,355,552,357,554,359,557,359,556,365,557,369,560,371,561,371,563,377,567,381,574,381,575,379,578,375,578,369,577,367,575,367,574,369,576,371,576,375,575,375,575,377,573,379,570,379,566,377,565,375,564,373,567,371,568,369,569,373,570,375,575,375,575,373,575,371,574,369,572,369,574,371,574,373,572,373,570,371,570,369,571,369,573,367,570,362,570,365,569,367,566,369,565,371,564,369,565,365,565,363,566,361,568,361,570,365,570,362,570,361,568,359,567,359,563,363,563,365,562,369,560,367,559,365,559,363,560,361,560,359,558,359,557,357,555,357,554,355,557,355,558,353,557,349,558,349,559,347,562,347,565,345,565,341,564,339,564,341,564,343,558,345,554,347,552,345,550,345,552,347,556,349,556,353,552,353,550,351,547,352,547,355,546,357,545,356,545,359,544,361,543,361,541,365,542,367,543,367,542,369,539,369,540,367,540,365,539,363,539,367,537,369,535,367,534,369,530,369,532,367,535,367,536,365,539,365,539,367,539,363,539,363,539,363,541,361,542,361,541,359,541,357,543,355,544,357,545,359,545,356,544,355,541,353,546,353,547,355,547,352,547,353,546,351,540,349,539,355,539,359,537,363,536,361,535,363,534,363,534,365,533,363,531,365,528,367,527,363,525,363,527,359,528,359,529,357,531,357,531,361,535,361,537,359,539,353,539,349,540,349,537,346,537,349,536,355,536,357,534,359,532,357,531,353,531,349,530,349,530,347,529,351,529,353,528,357,525,357,523,363,524,363,525,365,527,369,522,369,524,371,535,371,532,373,523,373,524,375,533,375,528,377,522,377,527,379,533,379,522,381,527,381,533,383,530,385,526,385,533,387,527,387,521,389,532,389,530,391,521,391,523,393,531,393,527,395,521,395,524,397,527,397,534,395,534,397,530,397,530,399,530,403,529,402,529,405,528,407,522,405,517,403,517,405,511,405,505,407,506,403,511,403,517,405,517,403,517,403,512,401,506,399,503,397,500,393,498,389,497,385,496,379,496,377,496,371,497,369,499,363,502,359,509,347,509,357,509,357,509,361,506,375,506,389,503,383,502,375,505,367,509,361,509,357,505,363,501,371,501,377,502,381,502,385,503,389,509,395,513,397,523,401,525,401,526,403,528,403,529,405,529,402,527,401,530,399,530,397,530,397,527,399,524,399,521,397,518,397,510,393,507,391,507,389,507,381,509,373,510,361,510,359,511,357,511,347,510,339,509,334,509,345,505,353,500,359,499,357,496,355,497,357,498,361,497,363,495,365,496,365,494,369,494,369,494,373,494,375,493,375,493,379,492,379,490,381,489,379,489,383,489,385,488,387,485,382,485,389,479,389,480,387,480,385,479,385,479,381,480,379,483,381,483,383,480,385,482,385,485,389,485,382,484,381,489,383,489,379,489,379,489,377,491,377,493,379,493,375,491,375,491,373,494,373,494,369,493,369,493,365,495,365,493,363,494,361,494,359,491,361,490,363,490,365,492,367,491,369,491,373,489,373,489,375,485,381,483,379,483,377,489,375,489,373,486,373,486,359,487,357,491,359,494,359,494,359,494,359,496,359,494,357,488,357,488,353,489,351,487,351,487,351,487,351,485,357,479,359,475,359,476,361,478,361,478,361,482,359,485,359,484,363,485,367,485,373,484,375,482,375,482,374,482,375,482,377,480,379,478,377,477,376,477,383,476,385,474,385,474,381,476,383,477,383,477,376,477,375,478,373,479,373,482,375,482,374,481,373,480,367,480,363,478,361,477,363,477,377,476,379,473,381,472,379,471,379,472,375,477,377,477,363,477,363,477,371,475,375,473,375,473,371,470,371,469,369,469,367,470,369,472,369,475,371,477,371,477,363,475,365,474,369,472,369,472,367,472,361,480,353,484,353,487,351,487,351,484,349,481,348,481,351,478,349,476,349,475,347,477,345,478,345,478,347,481,351,481,348,480,347,480,345,480,343,481,341,483,341,485,343,489,343,490,341,493,341,492,342,491,343,490,347,492,343,494,342,494,341,496,339,499,341,499,343,498,345,492,349,499,349,498,347,501,347,501,349,500,349,501,351,497,353,491,353,493,355,495,355,501,353,503,351,503,349,504,347,503,345,501,345,501,341,500,339,498,337,505,337,507,333,508,333,509,345,509,334,508,331,507,323,511,323,515,321,516,319,518,317,520,313,520,315,519,317,519,319,529,319,527,321,523,321,522,323,525,323,524,325,530,325,525,327,524,327,523,329,531,329,529,331,524,331,526,333,531,331,528,333,525,335,532,335,531,337,517,337,511,343,512,345,512,349,513,351,517,351,515,355,515,357,517,357,519,361,521,363,523,363,521,361,519,357,517,355,517,353,519,349,522,345,521,343,520,343,519,345,517,347,516,349,514,349,513,347,514,345,513,345,514,341,517,339,524,339,523,340,523,340,523,341,524,342,524,351,525,348,526,341,524,339,528,339,526,341,526,341,527,341,532,344,532,343,531,342,528,342,527,341,532,341,534,345,537,349,537,346,536,345,536,343,538,339,541,335,542,333,548,333,546,339,550,339,554,337,559,337,561,339,564,341,564,339,562,337,556,335,552,335,548,337,549,335,549,333,550,331,548,331,543,329,544,325,543,319,543,318,543,325,540,333,535,341,530,339,529,339,533,337,535,337,534,335,536,333,536,331,536,327,537,321,535,316,535,325,535,329,533,331,532,321,531,317,531,315,531,313,531,311,535,319,535,325,535,316,535,315,533,311,531,309,530,307,530,307,530,315,529,317,525,317,525,315,530,315,530,307,529,306,529,311,529,313,526,313,525,311,529,311,529,306,529,306,529,309,525,309,525,313,522,317,520,317,522,311,523,311,525,313,525,309,524,309,524,307,528,307,529,309,529,306,525,300,525,303,522,309,522,311,521,311,517,313,516,313,516,317,515,319,512,321,509,321,509,317,509,313,510,311,512,311,513,309,513,307,509,307,509,309,508,311,507,313,507,321,505,315,505,309,504,309,505,307,509,309,509,307,507,307,509,305,510,303,512,299,517,301,523,301,521,305,515,305,517,307,518,309,514,311,510,315,511,315,515,313,519,309,521,311,521,309,522,307,521,307,524,301,525,303,525,300,523,299,520,297,518,295,518,299,514,299,515,295,516,297,517,297,518,299,518,295,517,295,515,293,513,290,513,297,511,299,509,301,507,305,505,305,504,301,503,299,502,297,497,291,494,289,491,286,491,289,488,295,487,295,483,297,483,299,482,299,481,301,479,299,476,295,477,293,477,291,476,291,476,289,474,289,473,287,474,285,477,283,478,281,481,283,485,285,491,289,491,286,486,283,482,281,477,277,471,271,469,269,469,273,461,275,453,273,451,271,449,269,451,269,453,267,462,267,464,269,467,271,469,273,469,269,464,265,462,262,462,265,459,265,457,264,457,265,452,265,450,264,450,267,446,267,444,264,444,267,443,269,441,267,441,269,435,269,433,265,433,269,429,269,427,265,427,269,424,269,422,265,421,263,419,263,422,267,419,267,416,263,413,261,416,265,411,265,411,264,411,267,403,275,398,277,394,277,397,273,401,271,405,269,411,267,411,264,410,263,408,259,406,259,409,263,406,263,404,261,403,259,401,257,398,255,400,259,402,261,399,259,397,259,395,257,392,255,394,258,395,259,395,259,394,258,393,257,390,257,386,259,380,260,380,267,379,271,377,275,369,283,371,277,373,273,376,269,380,267,380,260,380,260,380,263,373,271,370,277,368,283,367,277,366,273,366,287,363,285,361,283,360,279,360,275,359,271,363,273,365,279,366,287,366,273,366,273,364,271,362,269,360,267,358,267,356,265,374,265,380,263,380,260,378,261,360,263,352,263,344,261,335,255,325,249,313,243,311,243,311,245,307,245,303,247,299,247,297,251,294,255,294,245,294,241,303,243,311,245,311,243,307,243,294,239,312,241,326,247,333,251,344,255,349,257,354,259,372,259,376,257,381,255,384,255,386,253,382,250,382,253,376,257,367,257,369,255,370,249,368,241,368,247,368,253,366,257,365,254,365,257,357,255,352,253,349,249,347,245,346,239,349,243,354,247,365,257,365,254,363,251,361,247,360,244,360,251,353,245,348,239,344,233,344,241,345,247,348,251,351,255,355,257,353,257,346,253,338,249,335,247,337,247,339,245,341,241,341,237,340,233,341,229,339,230,339,233,339,239,337,245,336,245,333,247,335,243,336,239,338,233,339,233,339,230,337,231,332,241,332,249,330,245,326,243,324,240,324,245,314,241,316,235,318,231,318,231,321,239,324,245,324,240,322,235,327,237,329,241,332,249,332,241,332,243,331,239,325,235,321,233,319,231,319,229,323,231,328,233,333,233,337,231,337,229,338,229,342,227,348,227,341,225,341,227,335,229,331,231,326,229,320,227,324,227,330,225,341,227,341,225,338,225,333,223,328,223,318,227,318,223,318,219,317,217,317,225,316,229,314,235,312,229,310,225,310,218,312,213,316,217,317,225,317,217,316,215,314,213,313,211,312,209,307,218,307,225,310,231,313,235,313,239,311,235,310,233,309,232,309,235,302,233,296,227,289,219,296,219,301,223,305,229,309,235,309,232,302,221,299,219,295,217,287,217,287,219,291,225,297,229,303,235,310,239,299,239,292,237,292,245,292,251,291,255,285,265,283,259,287,249,291,245,292,245,292,237,287,237,285,235,284,233,284,231,284,229,285,225,285,223,283,219,283,225,283,231,278,227,274,219,271,207,277,213,281,219,283,225,283,219,280,211,277,209,291,209,300,199,297,199,297,199,297,199,293,205,290,207,275,207,286,203,291,201,297,199,297,199,286,195,290,193,294,193,302,195,308,195,303,199,303,199,300,203,299,205,298,209,298,213,297,215,304,213,310,207,315,211,320,217,326,219,330,221,336,221,334,219,332,216,332,219,325,217,320,215,313,207,319,207,323,209,332,219,332,216,331,215,322,207,319,205,312,205,313,195,319,199,325,203,332,207,338,209,350,219,358,231,357,231,357,241,358,247,360,251,360,244,359,241,359,235,363,237,366,243,368,247,368,241,373,245,382,253,382,250,375,245,371,241,365,235,356,225,348,215,345,211,340,207,333,203,324,199,319,197,314,195,311,193,311,195,310,201,308,205,305,209,300,213,300,209,302,203,306,199,311,195,311,193,294,181,300,183,314,193,324,195,333,199,339,203,346,203,346,207,348,207,357,221,363,229,368,233,375,241,381,245,397,253,410,257,422,259,424,265,427,269,427,265,427,265,424,259,429,261,430,265,433,269,433,265,433,265,430,261,433,263,435,265,441,269,441,267,438,265,434,261,438,261,444,267,444,264,444,263,440,261,444,261,450,267,450,264,448,263,446,261,444,259,447,257,450,261,457,265,457,264,453,261,449,257,452,255,455,255,458,259,460,261,461,263,462,265,462,262,455,251,452,247,452,247,452,253,446,254,446,257,440,259,428,259,423,257,422,257,426,255,428,253,430,251,433,247,435,241,436,241,443,247,440,249,438,249,432,251,428,255,436,257,446,257,446,254,443,255,438,255,433,253,435,253,438,251,449,251,452,253,452,247,450,244,450,249,447,249,444,247,438,241,441,243,446,245,450,249,450,244,449,243,439,229,430,221,427,217,422,213,413,209,407,206,407,209,405,211,404,213,400,219,393,223,387,223,391,219,393,215,400,211,406,209,407,209,407,206,403,205,393,203,384,199,375,195,366,187,362,185,358,179,348,167,337,153,322,141,316,137,309,131,316,135,318,137,323,141,327,143,337,151,342,155,347,159,358,171,367,181,371,183,373,187,379,189,391,195,396,195,402,197,410,201,407,203,408,203,412,201,414,203,416,203,413,205,419,205,423,207,421,207,422,209,426,207,427,209,428,209,427,211,430,209,433,211,432,213,430,213,432,215,433,215,435,213,440,217,435,217,435,219,440,219,443,221,445,223,439,223,441,225,447,225,449,227,443,227,448,229,450,229,452,231,450,232,450,233,455,235,457,237,448,237,453,239,458,241,459,243,454,241,449,241,456,243,462,245,466,249,461,249,458,247,457,247,461,249,466,251,469,253,468,259,469,255,474,259,478,261,480,263,482,265,484,267,483,271,484,269,486,267,488,269,488,271,488,273,489,275,490,271,490,269,493,271,494,275,495,279,496,277,496,273,499,279,500,285,501,281,501,279,501,277,505,285,505,289,506,287,506,283,509,287,509,295,511,289,513,293,513,297,513,290,513,289,508,283,506,281,502,277,500,275,498,273,492,269,490,267,485,263,491,265,496,267,503,271,510,279,515,285,519,291,524,295,528,297,532,305,536,309,541,317,542,321,543,325,543,318,541,315,538,311,538,309,539,307,538,303,541,297,543,295,543,299,541,299,540,303,543,303,544,305,543,307,543,309,544,311,547,311,549,314,549,321,551,323,553,321,554,321,553,323,553,325,554,329,556,329,558,331,561,333,563,333,564,331,565,329,568,333,570,335,573,333,569,347,571,349,572,351,574,357,575,361,577,367,580,369,588,373,591,377,594,377,598,375,600,373,595,375,598,365,598,353,596,350,596,353,595,363,595,369,593,375,591,375,590,373,593,369,594,363,596,353,596,350,596,349,598,351,599,353,600,359,600,385,599,387,596,389,594,389,592,391,588,397,587,401,584,405,588,407,591,407,594,405,595,403,595,405,596,405,595,401,596,395,597,391,596,391,594,397,593,403,593,401,592,399,591,398,591,401,591,403,590,405,588,405,588,401,590,399,591,401,591,398,590,397,592,395,594,391,596,391,598,389,600,393,602,397,605,399,609,401,610,401,610,403,609,405,609,411,609,413,610,415,607,421,605,421,606,419,607,417,607,415,607,413,606,412,606,415,605,419,605,415,606,415,606,412,606,411,606,407,607,407,607,401,605,407,604,413,605,413,603,415,602,417,601,423,600,421,600,419,602,415,603,407,605,401,602,405,602,407,601,411,600,417,597,423,596,421,596,419,599,413,600,409,600,401,600,399,599,399,599,401,599,405,599,409,597,413,591,417,593,417,595,415,597,413,595,419,594,421,594,423,596,425,596,427,598,425,601,425,602,423,604,419,604,423,605,425,607,425,608,423,607,423,609,421,607,433,607,439,608,445,609,449,606,469,607,477,606,479,606,483,607,487,607,501,606,507,607,509,610,497,610,467,611,457,613,463,615,465,616,461,616,459,617,453,617,445,618,445,617,443,618,441,617,433,617,423,623,423,625,425,624,425,623,429,622,431,621,435,618,443,619,445,621,441,622,439,624,433,627,427,628,429,628,409,628,409,627,405,634,403,639,403,641,405,641,401,641,401,639,399,645,397,651,393,653,393,655,395,655,390,654,391,652,389,657,387,662,385,662,384,656,387,650,388,650,393,643,395,638,397,638,401,634,403,627,403,627,401,630,399,636,399,638,401,638,397,638,397,636,395,642,393,649,391,650,393,650,388,649,389,648,388,648,389,640,391,635,393,635,397,632,397,628,399,627,399,628,397,626,395,627,395,626,393,625,391,628,391,630,389,633,393,630,393,627,395,634,395,635,397,635,393,635,393,633,391,638,389,644,387,648,389,648,388,645,387,650,385,652,385,661,381,667,377,671,379,671,372,670,373,663,379,656,381,657,377,659,377,662,375,670,371,675,367,675,349,675,348,675,363,674,365,670,369,665,371,659,375,660,371,663,369,674,361,675,363,675,348,674,345,674,357,674,359,671,361,670,361,669,363,666,365,661,369,662,363,666,361,668,359,670,357,674,355,674,357,674,345,674,343,673,339,673,353,670,355,666,359,665,355,668,353,670,351,672,349,672,349,673,351,673,353,673,339,672,337,672,337,672,349,670,349,669,351,667,351,668,349,666,349,665,353,664,353,664,359,662,361,660,362,660,365,660,367,660,369,659,369,659,371,658,373,656,374,656,377,655,381,653,383,648,385,642,387,641,384,641,387,633,389,631,389,630,387,629,387,632,385,635,385,637,383,637,381,639,381,639,383,638,383,641,387,641,384,640,383,648,381,656,377,656,374,655,375,652,377,652,375,653,373,655,373,656,371,659,371,659,369,654,371,656,367,657,367,660,365,660,362,657,365,657,361,660,359,664,355,664,359,664,353,661,355,662,351,665,347,668,345,670,343,671,343,672,349,672,337,671,331,671,341,669,343,664,347,666,341,668,339,670,337,671,341,671,331,671,331,670,329,670,327,670,337,666,339,666,335,669,333,669,335,670,337,670,327,669,326,669,331,668,333,666,333,667,329,668,329,669,331,669,331,669,326,668,323,668,321,668,323,668,327,665,329,665,331,665,335,664,336,664,337,664,341,663,341,663,343,662,347,660,348,660,351,660,355,658,357,656,358,656,361,656,365,655,365,655,367,653,371,652,373,651,373,651,375,648,379,640,381,642,379,645,377,651,375,651,373,646,375,647,371,650,369,655,367,655,365,654,365,650,367,651,365,653,363,654,363,656,361,656,358,653,361,655,355,660,351,660,348,657,351,659,347,660,345,663,343,663,341,661,343,661,341,661,339,664,337,664,336,663,337,661,337,662,333,665,331,665,329,663,331,663,329,664,327,668,323,668,321,668,321,667,319,667,318,667,321,667,323,665,325,662,327,667,321,667,318,666,317,666,317,666,321,663,323,660,324,660,327,660,327,660,331,660,333,660,333,660,335,659,339,659,341,659,343,658,345,657,347,656,347,656,349,655,353,653,355,652,355,652,357,651,361,650,361,650,363,649,367,647,369,646,369,646,371,643,374,643,375,633,383,634,381,635,379,638,377,643,375,643,374,641,375,644,371,646,371,646,369,645,369,647,365,649,365,650,363,650,361,648,363,650,359,652,357,652,355,651,357,652,351,654,351,656,349,656,347,653,349,654,347,655,345,656,343,659,343,659,341,656,341,658,337,658,337,660,335,660,333,658,335,658,331,659,329,660,331,660,327,658,329,658,327,660,327,660,324,659,325,659,323,661,321,663,319,664,319,666,321,666,317,664,317,662,315,662,319,661,319,661,317,662,319,662,315,662,315,661,315,661,313,662,311,662,309,661,307,661,307,661,309,661,313,659,315,659,315,659,317,659,319,657,319,657,317,659,317,659,315,658,315,658,309,661,309,661,307,658,307,652,311,657,311,656,313,656,315,653,313,652,313,652,315,650,315,650,313,648,313,646,311,647,309,649,307,652,305,652,303,652,299,650,295,651,301,650,303,649,299,649,303,648,305,647,307,647,303,646,299,646,305,645,311,647,313,649,315,647,315,647,317,646,317,648,319,649,319,651,317,656,317,655,319,656,319,658,321,659,323,658,323,658,325,656,325,654,323,655,323,658,325,658,323,657,323,655,321,648,321,646,323,648,323,649,325,651,325,655,327,657,331,657,337,654,345,648,357,646,363,643,369,639,375,633,379,633,379,633,381,630,383,629,383,629,387,628,389,625,389,625,385,628,385,629,387,629,383,628,383,633,381,633,379,627,383,625,381,625,375,624,369,626,365,637,361,638,361,638,359,634,359,634,353,636,345,640,339,640,343,641,349,642,347,642,345,642,341,642,339,641,335,642,331,643,329,646,327,645,325,643,327,640,333,639,337,635,341,633,347,633,353,631,359,629,363,626,365,625,365,620,371,621,373,623,373,623,385,624,395,627,421,617,419,616,409,617,401,618,391,618,383,619,377,619,371,618,371,616,375,615,385,615,421,616,423,616,435,617,439,617,441,616,443,614,443,612,447,613,451,614,451,615,449,614,449,614,447,617,445,615,461,613,457,610,451,609,445,608,441,608,435,612,399,612,393,613,387,613,385,614,381,615,375,614,379,611,381,612,381,612,385,611,383,610,385,612,393,610,389,608,387,609,393,611,399,608,395,608,399,602,395,600,391,600,387,602,387,604,393,608,399,608,395,606,393,603,387,603,385,604,383,602,385,602,365,607,369,612,375,613,373,612,371,609,367,607,367,606,365,603,365,601,361,603,357,601,353,607,365,607,365,609,367,609,365,607,359,604,353,606,353,606,351,606,351,605,347,605,343,608,343,611,331,614,319,614,317,615,315,618,315,619,317,619,319,617,319,616,323,616,337,615,341,614,343,612,343,614,345,615,347,614,349,614,353,615,351,615,363,616,365,616,367,613,359,607,351,607,351,607,353,608,355,611,357,613,361,614,365,616,367,616,369,618,369,617,367,618,367,618,369,619,371,620,369,620,367,625,365,619,365,621,361,621,357,622,353,622,351,623,349,624,345,624,343,626,347,625,351,624,353,626,353,627,351,628,345,628,339,629,335,630,341,631,339,632,337,632,335,632,333,632,331,634,329,642,319,637,323,632,329,632,327,634,325,635,325,635,323,640,317,644,315,645,315,644,313,643,313,644,309,644,307,644,301,646,299,646,297,643,299,644,301,642,309,641,309,639,311,638,303,639,299,641,297,638,297,640,295,643,293,645,291,640,293,641,291,642,289,640,289,641,287,643,287,647,285,648,285,646,283,645,281,650,281,651,283,652,285,653,287,653,289,654,287,654,285,656,285,658,287,658,289,656,287,655,287,657,291,658,295,658,299,657,303,657,297,656,293,654,291,656,297,656,301,655,305,654,305,655,301,655,299,654,295,652,293,653,297,653,301,654,303,652,307,651,309,651,311,652,311,652,309,656,307,657,305,658,303,660,297,660,293,659,291,658,289,659,287,657,285,656,283,653,283,651,281,648,279,646,279,645,277,646,275,642,273,638,273,638,273,643,275,645,277,644,283,645,283,640,287,638,291,639,293,637,297,635,299,635,303,637,303,638,311,635,311,634,309,636,309,636,307,635,307,633,309,633,311,634,311,637,313,639,313,641,311,644,309,642,313,643,315,636,317,633,321,633,325,631,325,631,319,631,318,631,321,631,329,630,331,629,323,629,321,627,319,627,321,627,323,629,329,627,333,627,331,627,335,627,345,626,343,625,341,626,341,627,335,627,331,627,327,626,325,626,331,624,341,624,333,622,339,623,343,623,345,621,349,620,353,619,359,617,365,616,363,616,361,618,353,617,351,617,349,616,347,615,343,620,331,621,327,621,323,620,323,617,331,617,327,618,321,619,319,620,317,623,315,622,313,621,315,620,315,620,313,621,311,622,311,624,309,624,307,622,307,624,305,626,309,629,313,629,321,631,321,631,318,629,317,629,313,628,309,630,307,629,303,629,305,629,307,627,309,627,305,626,303,629,305,629,303,628,301,628,299,628,301,623,301,624,299,626,299,628,301,628,299,627,297,633,295,636,293,635,291,634,289,633,288,633,293,630,293,632,291,633,293,633,288,631,287,627,287,629,289,627,289,629,291,628,293,626,293,626,295,623,295,624,297,625,297,622,299,618,299,620,297,623,293,624,291,626,287,634,279,638,281,642,283,644,283,642,281,641,279,638,279,635,277,635,275,634,275,637,273,634,274,634,275,633,277,633,279,632,279,631,275,634,275,634,274,630,275,630,277,631,279,628,281,625,285,623,289,620,295,617,299,618,301,621,301,621,303,623,303,622,305,621,305,621,309,620,311,619,311,618,313,614,315,612,316,612,319,612,323,611,323,611,327,610,329,609,328,609,333,609,335,608,334,608,335,608,339,606,341,605,338,605,341,605,351,604,351,604,341,605,341,605,338,604,337,604,335,608,335,608,334,605,333,606,329,608,331,609,333,609,328,607,327,608,323,611,327,611,323,610,323,612,319,612,316,611,317,607,323,605,327,602,337,602,353,597,347,598,345,601,349,602,353,602,337,602,338,602,341,602,345,600,345,600,341,602,341,602,338,602,339,595,345,595,347,594,349,595,349,593,361,589,373,586,371,587,369,591,361,593,355,593,351,594,349,593,349,592,347,592,347,592,351,589,359,586,365,588,367,586,369,583,369,582,367,583,365,585,363,586,363,588,355,592,351,592,347,590,345,588,343,587,341,587,353,585,361,581,367,580,367,580,365,587,345,587,353,587,341,585,339,585,337,585,345,584,351,582,355,578,365,578,361,578,359,581,355,585,345,585,337,585,337,584,335,583,333,583,343,581,351,576,361,575,357,576,355,576,353,577,349,581,343,583,337,583,343,583,333,583,331,581,331,581,335,579,345,575,353,573,353,573,351,574,349,581,335,581,331,581,331,580,329,579,326,579,329,577,341,575,345,572,349,571,349,572,347,575,339,579,329,579,326,579,325,577,322,577,325,577,329,576,333,574,339,571,347,572,339,575,333,575,331,576,329,576,325,577,325,577,322,575,317,573,315,571,315,573,317,575,323,575,327,574,331,570,331,568,329,567,327,569,327,568,325,565,325,564,323,566,323,566,321,563,320,563,323,563,327,563,327,563,327,563,329,562,331,561,331,561,327,563,327,563,327,560,325,560,323,563,323,563,320,561,319,559,318,559,321,558,322,558,325,558,327,556,327,555,325,558,325,558,322,558,323,556,323,554,321,554,319,553,316,553,317,553,319,552,321,551,319,551,315,550,315,549,313,549,311,553,311,553,313,551,315,551,315,553,317,553,316,553,315,554,313,556,313,557,315,557,319,556,319,559,321,559,318,559,317,558,313,559,311,559,309,560,309,560,311,561,313,561,315,563,315,565,317,568,317,570,319,570,321,571,321,571,317,568,315,564,313,567,313,567,311,569,309,569,313,569,313,570,314,571,313,570,311,571,311,569,307,569,305,568,303,571,303,572,301,572,299,571,297,570,297,571,295,574,297,575,297,572,295,572,293,572,289,574,285,575,285,577,283,578,283,580,281,578,281,576,283,573,281,571,277,571,275,573,273,575,273,576,275,578,275,579,273,581,269,587,269,587,271,586,273,586,275,587,277,589,275,592,275,592,279,588,281,580,281,584,283,592,283,595,287,597,287,598,289,599,289,599,291,596,291,591,287,590,287,593,293,592,297,593,297,590,301,591,301,592,303,592,307,591,307,590,305,590,301,588,301,588,305,585,305,585,301,586,301,583,295,581,295,579,293,582,293,582,291,581,289,578,289,577,291,578,293,579,295,577,297,579,297,580,295,582,297,583,299,583,301,582,301,580,299,579,299,583,303,582,305,584,307,587,307,589,309,590,309,591,311,590,311,586,309,583,309,590,313,594,313,599,315,603,313,605,311,607,307,608,303,607,295,607,303,606,309,602,311,601,307,601,303,600,302,600,305,600,309,597,313,595,311,594,311,593,307,594,305,596,303,598,303,600,305,600,302,597,301,592,301,594,299,594,291,597,293,601,293,601,291,602,289,605,293,607,303,607,295,606,295,604,291,600,287,598,285,594,283,593,281,593,281,594,277,594,275,592,273,589,273,589,271,587,269,586,267,582,267,579,269,578,271,575,271,569,275,569,277,571,281,573,283,574,283,572,289,571,291,571,293,570,293,569,291,567,291,568,292,568,295,571,299,571,301,568,301,568,303,568,304,568,307,566,309,565,307,568,307,568,304,567,305,566,303,565,301,566,295,564,295,564,309,564,311,561,311,561,309,564,309,564,295,563,295,563,301,564,305,563,307,562,305,558,309,557,307,555,309,554,311,553,311,552,309,553,307,549,307,549,305,549,303,550,301,552,299,552,297,550,297,550,299,549,301,548,301,548,307,548,309,546,309,544,307,548,307,548,301,548,305,545,303,544,301,542,301,546,297,545,295,550,295,551,293,545,293,543,295,544,293,545,293,551,281,551,273,551,271,555,269,558,267,566,263,567,267,568,267,570,269,572,269,575,267,577,263,578,261,578,257,580,255,585,253,588,251,590,249,588,251,587,257,587,263,590,261,593,257,594,253,594,247,595,247,598,249,595,257,594,263,595,269,598,273,599,277,600,273,601,271,603,263,603,261,606,269,604,271,604,275,607,277,610,277,611,275,613,273,613,275,613,277,610,279,608,279,607,281,606,281,612,285,615,285,611,283,614,281,618,281,621,283,623,281,619,279,616,279,612,281,609,281,613,277,614,275,614,273,614,273,611,269,610,268,610,273,609,275,607,275,606,273,606,271,607,269,609,271,610,273,610,268,606,265,605,261,608,261,611,263,615,267,617,273,618,273,617,267,617,265,616,265,615,263,616,261,618,261,622,259,620,259,614,261,608,259,603,259,603,257,605,257,610,259,615,259,620,257,623,253,621,252,621,253,618,255,617,257,606,257,612,253,621,253,621,252,616,251,612,251,606,255,604,255,602,257,601,256,601,261,599,271,597,269,596,263,596,257,598,253,601,257,601,261,601,256,600,255,599,253,599,249,601,251,602,251,599,249,605,247,613,247,609,245,603,245,600,247,599,247,597,245,598,245,609,243,641,243,648,251,658,259,660,259,659,265,659,271,660,277,661,281,663,277,665,273,665,267,664,261,665,261,675,265,680,267,686,267,689,265,694,265,697,263,693,261,693,263,685,265,679,265,670,261,664,257,664,271,661,277,660,271,660,265,661,261,663,261,664,265,664,271,664,257,663,257,667,255,672,255,678,257,693,263,693,261,678,255,674,253,669,253,674,251,681,245,683,243,685,241,682,241,682,243,678,247,672,251,664,253,665,249,670,245,682,243,682,241,674,241,674,239,675,235,679,237,685,239,697,239,698,237,693,235,693,237,683,237,680,235,681,233,688,235,691,235,693,237,693,235,688,233,687,233,685,231,680,233,678,233,674,231,674,233,674,237,673,239,672,238,672,243,664,247,662,251,661,253,662,255,663,255,661,257,660,255,657,255,651,251,657,249,662,247,668,241,670,239,672,243,672,238,671,237,672,235,672,232,673,231,674,233,674,231,674,231,679,229,686,227,692,227,698,229,706,235,714,245,716,249,717,259,720,261,719,259,717,249,718,251,718,253,720,253,722,259,728,267,732,269,735,269,732,267,729,267,727,263,724,257,721,251,726,255,730,259,734,263,735,269,737,269,736,263,739,263,742,261,744,257,746,255,747,251,746,249,746,247,746,243,747,243,750,249,750,249,750,255,749,259,749,261,749,265,748,267,746,269,740,277,739,273,740,269,743,265,746,261,748,259,750,255,750,249,749,255,748,257,740,265,738,269,738,275,739,279,740,279,742,277,747,271,750,267,751,263,751,255,751,255,752,259,753,267,750,273,749,275,748,279,748,295,747,297,750,297,752,295,753,293,755,289,756,285,757,279,756,275,755,272,755,275,755,281,753,291,751,293,750,293,750,281,751,275,753,271,755,275,755,272,755,271,754,269,754,261,755,261,757,265,758,273,760,279,763,281,766,281,762,279,760,273,759,263,763,267,766,273,766,281,767,281,767,271,766,269,760,263,758,261,754,259,753,255,752,251,749,243,755,251,758,255,763,257,766,259,773,259,772,257,770,254,770,257,766,257,763,255,758,251,752,245,750,243,748,241,754,243,761,245,766,251,768,253,770,257,770,254,770,253,768,249,765,247,759,243,753,241,747,237,745,235,745,251,745,253,742,259,739,261,736,261,739,257,741,253,744,251,745,247,745,249,745,251,745,235,743,233,739,231,746,231,750,235,754,237,756,239,763,241,767,241,770,239,767,239,767,238,767,239,762,239,757,237,753,235,749,231,759,233,763,235,764,237,767,239,767,238,764,233,759,233,752,231,744,229,738,229,737,229,736,229,734,233,733,239,733,243,735,253,736,253,738,251,741,247,742,245,742,241,741,237,740,235,740,243,740,245,737,251,736,249,736,247,735,243,735,239,736,235,737,231,740,239,740,243,740,235,738,231,741,233,743,235,745,241,744,247,742,251,739,255,737,257,735,261,735,261,730,257,725,251,722,251,721,249,720,251,719,249,718,247,717,247,713,241,709,235,711,237,712,237,718,245,721,247,727,251,733,251,733,249,731,247,731,246,731,249,725,249,720,245,715,239,719,239,723,241,727,243,731,249,731,246,727,241,724,239,718,237,723,237,719,233,719,235,715,237,711,235,706,233,711,231,714,231,716,233,719,235,719,233,715,229,710,229,707,231,703,231,701,229,705,229,715,227,732,227,726,225,713,225,706,227,693,227,687,225,670,230,670,233,670,237,669,239,666,239,666,241,662,245,655,249,650,251,651,249,653,245,661,241,666,241,666,239,662,239,657,241,653,243,650,247,649,249,646,247,645,243,651,241,657,239,666,235,670,233,670,230,667,231,666,233,664,233,662,231,662,233,663,233,661,235,658,235,655,233,655,233,655,235,654,237,652,237,650,235,648,237,649,237,652,239,647,239,643,237,642,237,644,239,642,241,640,241,638,237,636,239,637,241,636,241,633,239,631,237,633,241,630,241,628,239,626,239,627,241,625,241,622,237,620,237,622,241,620,241,618,239,617,239,618,241,616,241,613,237,612,237,613,241,611,241,609,239,608,237,606,237,607,239,608,241,606,241,600,239,602,243,599,243,597,241,596,239,595,239,595,241,598,243,596,244,596,244,594,245,593,245,593,245,593,249,593,253,591,257,588,261,589,253,591,251,593,249,593,245,592,247,587,241,587,243,590,247,588,249,584,245,583,243,583,245,583,247,586,249,585,251,583,249,581,247,579,247,579,249,581,251,580,253,578,251,577,249,576,249,577,253,579,255,578,255,577,254,577,259,577,261,575,265,573,267,571,267,569,265,567,263,569,263,570,261,571,261,572,265,573,265,573,261,573,261,577,259,577,254,575,253,573,251,573,253,576,257,575,257,573,255,571,255,570,254,572,257,568,257,568,256,568,259,564,259,563,258,563,263,561,261,561,263,558,263,558,267,554,265,554,267,554,269,550,269,546,259,549,263,551,267,554,267,554,265,552,265,549,261,550,259,551,259,553,261,555,263,558,267,558,263,558,263,552,257,555,257,561,263,561,261,559,261,556,257,558,255,561,259,563,263,563,258,559,255,560,253,563,251,568,259,568,256,565,253,565,251,568,251,568,251,568,251,573,247,578,241,580,241,583,239,586,237,600,233,602,231,602,229,600,227,600,225,602,227,606,221,609,215,610,213,612,209,613,205,615,193,616,199,616,205,612,213,610,219,608,221,607,223,605,227,604,231,605,233,616,233,626,235,641,235,647,233,654,229,660,227,667,223,670,223,679,221,680,219,684,207,692,195,695,191,696,189,699,186,702,181,703,177,704,175,706,171,706,165,704,163,704,167,704,171,701,177,701,171,701,169,701,165,700,161,704,165,704,167,704,163,702,161,698,157,697,157,700,169,700,171,700,181,700,183,698,185,694,191,692,191,693,187,693,181,692,177,692,176,692,179,692,187,691,191,690,195,688,193,688,191,690,181,690,175,692,179,692,176,692,175,691,173,693,173,689,171,689,171,689,179,687,191,689,195,682,207,678,221,673,221,673,218,673,217,675,213,676,209,676,205,675,199,675,198,675,207,674,213,672,217,671,216,671,219,670,221,668,221,667,220,667,221,658,225,649,229,652,225,654,217,653,213,652,209,652,215,652,219,651,223,649,227,647,229,645,229,644,225,644,223,645,219,648,213,651,209,652,215,652,209,651,209,650,207,653,205,658,215,662,219,665,221,667,221,667,220,665,219,661,217,660,213,656,207,661,209,666,211,671,219,671,216,670,213,670,211,670,207,671,201,671,195,673,199,675,207,675,198,673,195,672,193,672,191,674,193,677,195,680,203,683,205,683,203,684,199,686,191,687,185,686,181,686,177,685,175,685,181,685,183,685,189,682,203,680,199,680,195,680,193,679,189,680,187,682,183,683,177,685,181,685,175,684,173,682,171,682,175,681,179,678,187,677,181,677,193,675,191,672,189,671,185,670,180,670,189,670,193,669,203,668,211,662,207,655,205,655,203,657,201,661,193,667,193,669,191,670,193,670,189,669,188,669,191,664,191,659,189,653,185,650,181,655,183,660,183,663,185,667,189,669,191,669,188,668,187,665,185,661,183,654,181,647,179,646,179,652,187,659,191,659,191,659,193,657,197,655,201,652,205,648,206,648,209,644,217,643,220,643,229,643,231,641,229,641,231,640,233,619,231,623,227,626,225,626,221,626,218,625,215,625,214,625,221,624,225,622,227,620,229,617,231,616,229,616,227,617,223,623,215,624,217,625,220,625,221,625,214,624,213,628,211,631,217,634,227,638,231,641,231,641,229,640,229,638,227,636,223,631,213,636,217,641,225,643,229,643,220,642,223,640,219,636,217,634,213,629,211,634,209,648,209,648,206,647,207,638,207,644,201,647,199,650,197,659,193,659,191,655,193,643,199,644,195,644,189,642,185,642,191,642,195,640,203,637,207,636,205,636,203,637,197,639,191,640,187,640,185,642,191,642,185,642,185,638,181,637,181,638,183,638,187,636,185,633,185,627,187,620,189,628,189,633,187,637,187,636,189,634,191,630,193,623,191,621,191,619,189,622,193,632,195,634,193,636,191,635,199,635,205,627,197,622,195,617,195,621,203,624,207,626,209,631,209,626,207,623,203,620,199,619,197,623,197,628,201,631,203,635,207,631,209,622,211,622,213,617,221,614,227,615,231,605,231,606,229,608,227,611,221,614,217,616,215,622,213,622,211,621,211,618,213,613,217,614,213,616,209,618,207,618,205,617,199,617,195,615,193,615,191,614,187,622,185,630,183,637,179,644,173,648,177,652,179,656,181,662,181,665,179,667,175,668,183,669,187,670,189,670,180,669,179,669,175,669,173,673,177,675,183,676,187,677,193,677,181,677,181,675,177,672,173,667,169,666,171,666,173,667,173,666,173,666,173,656,171,648,173,656,173,661,175,665,177,662,179,658,179,651,177,648,175,647,175,646,173,648,173,655,169,662,169,678,167,680,169,683,171,688,173,689,175,689,179,689,171,682,169,679,167,692,167,698,171,693,173,695,173,700,171,700,169,694,167,692,165,684,165,703,153,708,153,712,149,716,145,719,139,729,143,733,143,738,141,738,141,738,147,738,153,736,159,730,167,730,163,731,157,734,151,738,147,738,141,736,145,730,153,729,157,728,167,723,171,719,173,720,175,722,175,729,179,735,181,742,181,746,179,749,177,751,177,751,177,751,181,750,185,748,191,742,195,738,199,738,197,739,191,742,187,751,181,751,177,747,183,738,189,736,195,737,199,732,201,728,205,730,197,730,193,730,191,729,191,729,191,729,193,727,201,725,207,721,211,720,205,722,201,724,197,729,193,729,191,721,197,719,203,718,205,719,209,719,209,720,211,719,213,718,209,717,208,717,215,716,219,713,219,710,215,711,209,712,201,715,205,717,211,717,215,717,208,716,207,713,201,711,199,709,215,710,219,711,221,709,223,705,223,698,221,691,221,684,219,685,215,688,209,692,215,697,219,702,221,708,221,706,219,706,218,706,219,700,219,696,217,689,209,693,209,698,213,706,219,706,218,704,217,698,209,693,209,697,207,700,205,705,199,708,193,709,189,710,185,707,186,707,189,704,197,701,201,695,205,689,207,692,203,696,197,698,195,706,189,707,189,707,186,706,187,703,191,694,195,704,183,705,181,709,175,710,161,714,155,717,149,717,155,716,163,713,169,709,175,714,171,717,165,718,157,719,153,719,149,718,145,713,153,709,159,708,163,708,167,707,175,699,186,704,181,697,189,691,199,688,207,685,211,683,221,687,221,695,223,708,225,710,223,713,221,716,221,717,219,718,217,719,215,720,215,725,217,737,217,744,215,746,213,741,215,728,215,722,213,723,211,726,211,731,209,724,209,730,205,735,203,741,205,747,209,756,209,748,207,743,205,740,203,737,201,741,199,746,201,751,203,756,205,762,207,756,209,762,209,764,207,765,207,761,205,756,205,750,201,747,199,744,197,742,197,744,195,746,195,752,199,760,199,764,197,772,193,768,192,768,193,763,195,758,197,752,197,747,195,749,193,753,191,757,191,764,193,768,193,768,192,766,191,761,191,755,189,750,191,751,187,752,183,753,181,753,177,752,175,750,175,747,174,747,177,745,177,740,179,734,177,729,177,722,173,726,171,731,171,737,173,744,175,747,177,747,174,738,171,734,169,727,169,733,167,738,169,742,171,749,171,756,169,763,167,768,165,766,165,764,164,764,165,756,169,744,169,737,167,749,165,764,165,764,164,754,163,747,163,741,165,746,161,749,157,750,155,754,149,757,143,761,135,759,125,759,135,758,139,755,143,754,135,755,127,756,123,758,127,759,135,759,125,758,123,756,117,754,127,753,135,753,143,754,147,749,155,750,147,750,137,749,135,748,134,748,139,748,153,746,157,745,151,745,141,747,135,748,139,748,134,748,133,746,129,746,129,746,135,743,141,743,153,745,159,742,163,740,163,734,165,737,161,739,155,740,149,740,147,740,145,739,143,740,139,746,135,746,129,745,129,745,133,743,135,740,137,734,139,729,141,721,139,722,137,729,135,736,133,745,133,745,129,738,131,735,131,722,135,726,125,729,127,735,127,731,125,728,123,729,121,735,119,740,119,749,121,743,123,738,125,735,127,742,127,752,121,741,117,734,117,729,119,733,115,755,115,759,113,763,109,765,103,763,103,761,105,762,105,759,111,755,113,734,113,738,109,744,107,751,105,761,105,756,103,748,103,741,105,735,109,736,107,736,101,734,95,734,94,734,101,734,107,732,113,729,107,728,103,728,97,729,91,732,93,734,101,734,94,731,91,727,85,727,103,727,107,729,111,729,113,725,117,721,125,717,131,713,137,709,141,712,137,714,133,715,131,716,127,715,123,714,122,714,127,714,129,712,133,711,137,706,143,705,143,706,137,708,133,711,129,712,123,714,127,714,122,713,121,720,119,718,117,718,115,718,111,718,119,711,119,705,115,702,113,700,111,710,113,714,115,718,119,718,111,717,111,717,107,717,115,715,115,707,105,704,99,701,93,706,97,710,103,713,105,715,107,716,109,717,115,717,107,716,107,716,105,714,103,704,95,702,93,700,91,699,91,700,97,705,107,709,111,705,111,702,109,697,109,697,111,703,115,707,119,711,119,711,123,710,127,706,131,704,137,703,141,704,145,699,149,690,153,685,157,679,159,673,159,661,161,649,163,643,165,639,167,632,171,624,173,618,175,610,173,620,165,622,165,624,167,626,167,629,169,631,169,637,167,641,165,644,161,640,161,640,163,638,165,635,167,628,167,626,165,625,165,633,163,640,163,640,161,628,161,629,159,630,155,630,147,633,147,629,145,629,155,628,157,625,161,622,163,622,159,624,155,629,151,629,155,629,145,628,145,622,143,625,143,627,141,632,139,626,139,623,141,622,143,622,139,622,137,621,131,620,130,620,137,620,143,620,147,619,146,619,151,615,157,609,159,597,161,607,153,619,151,619,146,616,143,615,133,616,127,618,131,619,133,620,137,620,130,618,127,615,123,613,131,613,135,615,143,610,139,599,135,595,135,607,139,612,143,618,149,617,149,610,147,606,145,604,143,601,143,599,139,597,137,595,135,594,135,594,143,593,151,590,157,587,163,586,157,586,151,590,139,591,137,592,137,593,139,594,143,594,135,592,135,590,133,590,135,584,147,584,151,583,155,584,161,586,163,587,165,589,163,592,159,595,153,596,149,596,141,594,137,602,145,606,149,618,151,614,151,606,153,603,153,597,159,591,163,592,165,595,163,599,161,610,161,613,159,617,157,618,155,619,153,621,151,622,149,622,147,622,145,625,147,629,149,628,151,626,151,620,159,619,163,618,163,618,165,612,169,610,171,608,173,602,177,606,171,607,169,612,167,614,165,618,165,618,163,612,165,606,167,604,169,602,173,600,179,569,183,564,185,559,189,561,185,561,181,561,177,561,173,561,169,560,169,560,177,559,183,558,187,555,191,552,193,550,191,550,187,553,183,557,179,558,177,560,173,560,177,560,169,560,171,556,177,551,183,549,185,548,189,548,191,550,195,546,197,544,199,543,197,540,193,540,189,540,185,538,181,535,177,536,177,537,175,542,167,549,163,554,161,553,167,551,171,546,175,541,175,538,177,543,177,551,173,553,173,555,165,556,161,557,159,559,157,561,157,560,155,559,155,554,159,549,161,545,163,542,167,541,159,540,155,540,165,540,169,537,173,535,175,534,173,534,169,534,163,538,155,539,161,540,165,540,155,540,155,538,153,537,153,535,157,533,163,532,169,533,173,527,167,525,163,525,157,527,155,533,153,536,147,539,139,540,137,541,135,543,133,546,133,546,135,543,139,542,143,542,149,543,153,545,157,547,161,549,157,550,153,552,147,552,141,550,137,550,147,548,157,544,151,543,145,545,141,547,135,549,139,550,141,550,147,550,137,549,135,548,133,555,131,554,135,555,141,557,147,564,153,566,155,567,157,568,157,568,155,567,153,566,147,566,147,566,143,565,141,565,153,562,149,557,145,555,139,556,133,557,133,558,135,561,137,564,143,565,153,565,141,563,137,559,133,557,131,559,129,565,137,571,141,582,141,581,139,580,138,580,139,574,139,569,137,564,135,560,129,565,131,571,133,576,137,580,139,580,138,575,133,571,131,567,129,560,127,566,121,571,119,578,117,577,121,577,127,578,131,580,135,584,139,585,139,586,137,586,133,586,127,585,123,585,133,585,137,580,133,579,127,579,121,580,117,580,115,582,121,585,127,585,133,585,123,583,117,587,123,592,127,595,129,599,131,601,131,594,127,589,123,586,117,591,119,597,123,607,131,610,131,604,127,600,121,596,119,591,117,586,117,583,115,588,115,595,117,604,113,606,111,604,110,604,111,601,113,597,115,589,115,584,113,588,111,594,109,600,111,604,111,604,110,601,109,595,107,599,107,601,103,606,103,607,103,608,108,614,118,617,119,619,120,621,120,622,121,624,127,627,127,626,125,624,119,625,115,628,105,629,101,631,107,632,115,630,123,627,127,631,127,633,119,633,111,631,105,629,101,627,97,627,103,625,107,623,115,621,112,621,120,620,119,618,118,613,114,611,108,609,105,608,103,612,105,617,109,620,115,621,120,621,112,621,111,618,107,614,105,609,101,613,101,616,97,621,91,624,85,622,85,620,89,618,91,615,95,613,97,608,99,605,101,600,103,601,99,603,95,606,93,609,89,622,85,621,85,611,87,604,91,601,95,599,99,599,103,597,105,597,105,591,107,588,109,579,115,567,119,557,129,552,129,547,131,543,131,540,133,536,143,534,147,530,151,528,153,525,155,524,157,523,159,524,163,524,165,521,165,522,167,526,167,527,169,524,169,525,171,529,171,531,175,527,173,526,175,531,177,533,179,530,179,529,181,534,183,537,183,537,185,533,185,537,187,533,187,533,189,537,189,538,191,534,191,536,193,539,193,540,195,536,195,540,197,542,199,538,199,540,201,542,201,544,203,547,201,551,197,557,193,560,191,564,189,568,187,570,187,579,183,590,183,600,181,607,177,611,175,619,177,625,175,631,173,636,171,638,169,645,167,650,165,662,163,674,161,680,161,687,159,704,149,710,143,712,141,717,137,719,133,723,125,728,115,718,137,715,143,712,147,707,149,699,155,694,157,690,161,685,163,679,165,668,165,657,167,652,167,646,171,643,171,643,173,642,173,638,175,632,175,635,177,636,177,633,179,625,179,627,181,618,181,620,183,616,183,612,181,613,183,608,183,606,181,604,181,603,183,607,185,605,185,604,187,601,185,599,185,602,187,601,189,598,189,596,187,595,185,593,187,596,189,591,189,589,191,586,189,585,187,583,187,586,191,583,191,580,189,578,187,575,187,578,189,582,193,578,193,573,189,572,189,576,193,574,195,571,193,569,191,567,191,566,193,569,193,571,195,567,197,570,197,569,201,567,207,567,213,568,217,570,219,568,219,566,217,564,213,562,211,558,209,561,211,563,213,566,219,565,220,571,219,572,218,571,217,568,213,568,209,570,205,572,199,574,205,574,213,573,218,578,217,578,217,583,209,583,209,584,203,584,201,584,197,583,198,583,201,582,205,581,209,581,209,577,217,575,217,575,213,576,209,576,209,577,207,578,205,583,201,583,198,580,203,577,205,576,207,573,199,572,197,580,195,588,193,597,191,604,189,609,187,613,187,613,199,612,205,610,209,609,208,609,215,603,211,599,207,596,201,592,195,598,199,604,203,607,209,609,215,609,208,608,207,607,203,606,201,599,197,594,195,590,193,590,195,592,197,593,199,595,205,602,213,608,215,602,225,600,223,599,225,601,229,600,231,595,227,590,225,579,223,575,223,577,227,578,229,581,231,587,233,581,229,577,225,583,227,594,227,596,229,598,233,587,233,587,233,579,239,578,239,575,237,568,231,564,231,560,230,566,233,570,235,573,237,577,239,576,241,568,241,565,239,562,237,558,229,557,229,558,233,562,239,569,243,574,243,571,245,567,247,565,246,565,249,556,253,554,253,554,255,547,259,546,257,547,255,554,255,554,253,548,253,546,255,545,258,545,259,546,263,548,265,549,271,550,275,549,279,548,283,546,289,543,293,540,295,539,299,537,305,537,307,534,303,531,301,529,297,529,293,532,283,538,277,544,273,545,275,544,277,544,279,543,285,542,285,540,283,541,279,544,279,544,277,544,277,541,277,540,279,540,281,539,283,541,287,538,291,536,295,535,299,536,303,537,297,538,295,540,291,544,285,546,279,546,277,546,273,545,271,544,269,544,267,544,265,543,263,543,262,543,263,542,267,541,267,541,271,538,273,536,273,536,271,541,271,541,267,539,267,540,263,543,263,543,262,542,261,542,257,546,251,558,251,561,249,551,249,546,248,546,249,543,253,541,257,540,259,538,260,538,265,538,267,535,267,535,265,537,263,538,265,538,260,537,261,535,261,535,271,534,272,534,277,530,277,532,275,534,277,534,272,532,273,531,271,535,271,535,261,534,261,534,265,534,267,530,267,530,265,534,265,534,261,530,261,520,263,516,265,529,265,528,267,512,267,509,265,513,269,519,269,520,271,525,269,528,269,529,271,524,273,518,273,513,271,509,269,511,271,516,275,530,275,529,277,518,277,523,279,530,279,529,281,519,281,525,283,530,283,530,285,518,285,520,287,524,287,529,289,529,291,525,291,528,293,525,293,522,291,525,291,520,289,513,279,505,271,505,269,506,265,507,259,513,249,510,245,510,247,509,251,505,259,504,263,503,267,503,269,502,267,502,259,495,245,495,246,495,247,501,259,501,263,500,267,498,265,498,263,499,259,495,249,495,247,495,247,495,246,495,245,497,241,497,237,497,235,496,231,496,230,496,235,495,237,493,237,492,235,491,231,491,227,495,231,496,235,496,230,494,227,490,223,489,231,490,235,491,237,495,239,495,241,495,243,494,244,494,245,491,255,487,257,484,257,480,255,487,251,490,247,494,245,494,244,493,245,488,245,486,247,484,251,481,253,477,253,477,255,480,257,484,259,490,259,492,257,493,255,494,249,497,255,498,258,498,259,496,263,496,265,489,263,482,261,475,257,474,255,469,249,465,243,454,229,442,217,436,213,432,209,427,205,424,203,419,201,424,197,428,189,427,183,427,181,426,181,426,189,424,195,422,197,418,201,417,201,416,195,418,189,421,185,425,183,426,189,426,181,419,185,415,191,414,195,412,189,411,187,411,187,411,187,409,185,407,183,399,179,398,179,402,181,405,183,408,185,412,191,413,195,403,187,402,185,399,185,397,185,401,187,397,189,388,189,393,191,400,191,402,189,405,191,409,193,414,197,415,199,416,201,382,189,384,189,384,187,386,185,389,185,392,183,391,183,387,183,384,185,387,177,387,175,387,173,386,170,386,177,383,183,381,187,379,183,379,179,379,177,381,165,384,171,386,175,386,177,386,170,385,169,385,167,388,167,391,165,393,161,396,155,398,153,400,151,407,151,433,155,432,155,432,157,428,161,424,163,413,163,417,159,421,157,432,157,432,155,420,155,414,157,412,161,410,163,412,165,421,165,427,163,431,161,434,157,435,155,438,155,442,157,438,157,436,159,434,161,429,173,429,173,430,179,432,185,435,191,438,193,435,192,430,189,430,198,430,201,432,203,442,211,446,214,444,210,443,208,442,203,442,208,438,206,432,200,431,196,431,192,436,194,439,197,441,203,442,208,442,203,442,200,440,196,439,194,439,195,444,197,449,197,449,201,449,203,451,205,457,209,454,205,460,207,465,207,469,209,476,219,471,219,468,217,468,221,465,222,463,223,457,223,452,220,447,217,450,216,452,216,458,217,468,221,468,217,464,215,459,211,463,217,465,219,465,218,462,216,461,215,456,214,453,213,450,214,447,215,445,217,456,225,458,225,460,226,465,225,468,223,468,223,472,222,470,221,477,221,478,223,476,223,476,225,475,227,475,231,473,235,471,235,468,237,466,237,471,229,476,225,476,223,475,223,473,225,469,227,463,237,468,239,472,237,474,235,475,233,477,227,477,225,479,223,477,219,474,213,471,209,469,207,467,207,459,205,455,205,451,203,454,201,456,199,460,195,463,191,464,185,463,181,464,177,462,179,462,181,461,186,461,189,458,195,455,197,450,201,451,195,454,189,462,181,462,179,455,185,452,189,450,195,449,195,449,193,450,191,451,189,451,187,452,185,453,183,452,175,451,170,451,183,448,191,445,179,445,167,447,169,449,173,451,177,451,181,451,183,451,170,450,169,449,167,446,163,446,161,443,171,443,179,445,187,448,195,446,192,446,195,443,195,440,193,437,189,434,183,431,177,436,181,440,185,446,195,446,192,445,189,441,183,436,177,433,175,430,173,430,173,433,167,436,163,439,159,445,157,442,163,439,167,434,169,430,173,434,173,442,165,445,159,446,159,448,161,450,165,462,173,468,179,475,193,480,201,485,209,485,208,478,203,476,202,474,199,473,196,472,196,475,203,476,210,477,213,478,216,481,219,484,221,482,222,480,224,478,228,477,235,477,236,476,240,475,245,478,243,481,243,483,241,484,241,486,239,488,235,487,231,486,228,486,234,486,236,485,237,485,238,481,240,478,241,478,239,479,237,479,230,480,226,484,222,484,226,485,230,486,234,486,228,486,227,485,223,485,222,485,221,486,220,486,219,487,217,487,212,487,210,492,217,498,227,499,229,500,231,500,231,503,235,503,235,507,243,508,245,509,245,510,247,510,245,509,243,504,235,493,215,486,207,486,215,485,219,480,217,479,212,476,203,482,208,486,211,486,215,486,207,483,203,476,193,473,185,468,177,465,173,461,169,453,165,449,161,448,159,446,157,443,149,431,133,423,125,418,121,426,125,433,133,444,143,447,147,450,153,454,157,459,161,470,167,469,169,470,171,473,173,472,175,476,177,477,179,475,181,478,181,480,185,477,185,481,187,482,189,479,189,483,191,485,193,482,193,483,195,486,195,489,197,486,197,487,199,491,199,493,201,489,201,487,203,494,203,496,205,497,205,493,207,491,207,495,209,498,207,500,209,495,211,493,211,495,213,501,213,498,215,497,217,502,217,503,219,501,219,502,221,502,223,503,225,505,227,506,229,509,231,511,231,512,233,507,233,510,235,513,233,515,235,518,237,519,239,520,239,521,237,533,237,536,239,524,239,518,241,535,241,529,243,517,245,524,247,531,245,534,245,526,249,518,249,524,251,531,249,531,251,525,255,531,255,530,257,529,257,525,259,511,259,517,261,535,261,534,259,533,255,534,251,536,249,537,245,546,249,546,248,544,247,541,245,538,243,541,241,547,241,552,243,565,247,562,249,565,249,565,246,560,245,553,241,549,241,546,239,539,241,541,237,542,235,543,231,544,229,546,225,555,225,547,223,549,221,558,223,564,221,563,221,561,219,560,217,558,209,558,215,559,219,560,221,555,221,550,219,552,215,552,213,554,211,555,209,559,205,558,205,554,205,551,203,555,207,554,209,553,207,549,207,552,209,552,211,551,211,548,209,545,209,547,211,550,213,549,215,548,215,542,211,544,213,548,217,547,219,545,217,542,215,540,215,541,217,542,217,546,221,544,221,539,219,537,219,544,223,542,225,537,223,534,221,535,223,537,225,543,229,539,227,536,227,532,225,533,227,535,229,541,231,539,231,539,233,535,233,533,235,521,235,523,229,525,227,532,231,539,233,539,231,535,231,530,229,529,227,527,225,532,217,537,211,540,209,540,205,538,205,536,201,536,200,536,207,536,209,526,221,518,235,516,233,515,229,517,229,519,227,521,221,521,220,520,215,518,213,518,217,518,219,517,225,516,227,514,229,512,227,513,225,514,221,512,219,512,219,512,225,512,225,512,229,508,229,506,227,505,223,504,221,504,220,505,219,512,229,512,225,509,223,508,221,510,219,512,221,512,225,512,219,510,217,508,219,506,219,505,217,507,213,509,213,512,211,516,213,518,217,518,213,516,211,513,209,513,209,511,209,508,211,506,211,505,213,501,207,496,201,502,201,506,203,518,203,523,199,530,199,528,201,524,203,520,205,513,209,513,209,513,209,520,211,530,211,533,207,533,205,533,201,536,207,536,200,533,195,532,193,532,191,532,199,532,205,529,209,515,209,521,205,525,205,528,203,532,199,532,191,531,189,531,199,525,197,523,196,523,197,520,199,517,201,505,201,498,199,500,197,504,195,510,195,523,197,523,196,520,195,517,192,517,195,511,193,505,193,500,195,495,199,493,197,492,197,494,193,496,187,495,183,492,177,498,175,502,173,500,173,495,175,493,175,490,177,490,177,493,183,494,187,493,191,491,195,490,195,491,187,490,177,489,177,489,193,486,189,483,185,478,175,484,177,486,179,489,177,485,177,481,175,478,173,481,173,488,171,480,171,484,169,485,165,487,163,488,155,488,147,496,147,490,153,489,159,489,163,492,161,498,157,502,153,505,149,505,147,508,153,510,155,514,163,514,163,514,167,513,171,511,177,507,181,502,185,503,181,505,175,508,171,511,167,514,167,514,163,512,162,512,165,510,167,507,169,495,169,490,167,497,165,499,163,507,163,512,165,512,162,507,161,500,161,486,167,487,167,488,169,492,169,502,171,506,171,503,175,501,181,500,189,505,185,508,187,514,193,517,195,517,192,511,187,518,189,520,189,523,191,531,199,531,189,530,187,530,193,530,195,528,191,520,187,517,185,507,185,513,177,515,171,515,167,519,173,524,179,528,185,530,193,530,187,529,183,526,179,525,177,521,173,517,167,516,163,515,161,510,151,507,147,506,145,505,141,504,137,504,134,504,145,503,149,501,151,498,155,494,159,490,161,491,157,494,151,498,147,502,145,504,145,504,134,504,133,503,130,503,137,502,141,500,140,500,143,497,145,487,145,481,143,483,141,485,139,494,139,500,143,500,140,495,139,490,137,486,137,488,133,488,129,487,121,490,125,495,125,499,127,501,129,502,131,503,137,503,130,502,129,498,125,494,123,490,121,487,117,487,116,487,127,486,133,484,137,481,135,480,131,480,125,481,121,483,119,484,117,487,127,487,116,486,115,484,113,484,111,481,105,488,115,491,119,495,121,497,123,500,123,500,121,497,121,494,119,485,107,486,106,487,103,488,101,492,99,487,101,487,95,486,92,486,101,484,107,481,103,480,97,479,87,485,95,486,101,486,92,485,91,482,87,478,83,478,91,478,95,478,97,479,105,474,101,471,97,474,93,476,89,475,83,475,82,475,87,475,89,473,93,472,95,469,97,469,95,469,93,470,87,473,83,475,87,475,82,474,79,473,81,473,83,470,85,468,89,468,93,468,97,463,97,459,95,457,91,455,87,458,89,462,91,468,97,468,93,467,95,464,91,460,89,458,87,455,85,451,85,454,89,455,93,460,97,463,99,468,99,473,101,481,109,482,111,482,113,482,113,482,115,476,119,471,121,460,121,465,117,470,115,482,115,482,113,471,113,467,115,460,119,455,123,474,123,477,121,480,119,480,121,479,123,478,127,478,131,479,135,481,137,483,139,480,141,476,141,479,143,480,145,484,145,487,147,487,151,487,155,485,161,483,165,478,171,477,165,479,157,482,153,486,147,484,149,480,151,477,155,475,159,475,165,474,165,473,163,473,161,473,153,472,151,472,163,469,161,466,155,464,151,462,147,463,147,465,149,468,151,471,155,472,163,472,151,472,151,464,147,460,145,464,137,468,131,470,129,473,127,468,127,468,129,463,135,460,141,458,143,452,145,452,141,460,133,465,131,468,129,468,127,467,127,461,131,456,133,453,137,450,143,450,145,451,147,454,147,459,145,462,151,466,157,469,163,472,165,475,167,475,171,473,167,470,165,463,161,455,157,450,149,448,147,446,143,440,137,431,129,434,129,441,133,452,133,453,131,454,129,457,127,452,127,447,125,441,125,454,129,450,131,440,131,437,129,435,127,437,127,441,125,437,125,447,113,449,111,445,111,445,113,440,119,436,123,430,127,432,125,435,119,437,115,445,113,445,111,437,113,434,117,432,121,431,123,429,127,424,123,421,121,418,119,408,111,405,109,405,109,405,113,403,121,400,125,392,135,393,129,396,123,405,113,405,109,404,109,395,109,389,107,381,107,378,109,373,113,385,115,387,115,376,113,378,111,383,109,388,109,398,111,393,113,387,115,394,115,398,113,400,111,401,111,404,113,396,119,396,117,394,117,394,119,393,121,392,123,392,123,392,125,391,129,391,135,388,131,385,129,383,127,388,127,392,125,392,123,381,125,372,125,376,123,380,121,386,119,394,119,394,117,392,117,380,119,375,121,369,127,369,129,371,127,373,127,375,133,377,135,381,137,388,141,394,145,398,145,410,147,418,149,424,151,428,151,432,149,437,151,441,151,436,149,431,147,428,149,421,149,414,147,401,145,402,143,404,141,406,137,407,133,406,129,405,127,405,127,405,129,405,133,404,135,403,139,399,143,397,143,397,139,398,135,405,129,405,127,399,133,396,135,395,139,395,143,394,141,393,138,393,141,383,135,379,133,376,129,381,129,387,133,393,141,393,138,393,137,394,135,397,131,400,129,404,125,404,123,406,117,406,117,406,113,406,111,418,121,420,123,411,123,406,125,409,127,413,131,419,131,414,129,409,125,418,125,422,127,426,131,428,131,429,133,418,133,412,137,409,139,406,143,408,143,412,139,416,135,428,135,424,139,418,141,408,143,422,143,426,139,428,137,429,135,430,133,431,135,441,151,442,151,444,157,439,155,433,153,421,153,413,151,406,149,400,147,400,149,394,155,392,161,388,165,384,165,384,163,385,161,388,155,393,151,400,149,400,147,399,147,393,147,393,149,389,153,386,155,383,159,382,163,380,161,379,161,379,165,378,169,378,174,378,187,373,185,371,181,370,179,368,173,367,169,371,171,375,177,378,187,378,174,377,177,375,173,372,171,369,169,365,165,365,163,372,163,377,159,383,153,388,149,393,149,393,147,389,147,381,145,381,145,387,147,383,148,383,151,379,155,373,159,363,163,360,161,363,157,366,155,371,153,377,151,383,151,383,148,378,149,373,151,369,151,364,153,362,155,359,159,359,163,362,165,363,165,365,169,367,177,369,181,354,165,345,155,337,149,328,141,330,139,332,137,335,135,336,133,336,139,337,143,342,149,347,153,363,153,366,151,370,149,375,145,376,145,372,143,372,145,367,149,362,151,349,151,350,149,351,147,355,145,359,143,365,143,372,145,372,143,371,143,367,143,362,141,358,141,352,145,347,149,347,143,347,139,347,145,347,151,343,147,339,143,337,137,337,133,338,131,344,137,347,145,347,139,346,137,341,131,337,127,337,119,337,113,336,113,335,115,335,119,335,125,335,129,332,133,327,139,326,133,328,127,332,123,335,119,335,115,333,119,328,125,325,129,324,133,324,137,325,137,325,141,322,137,316,133,312,131,308,129,302,127,294,123,286,121,284,119,284,123,280,133,275,137,270,139,273,133,276,129,284,123,284,119,284,119,280,117,268,109,258,109,269,113,275,117,275,117,277,119,273,121,267,121,271,123,266,127,259,131,249,133,253,127,259,125,267,121,263,121,256,123,251,127,246,133,245,135,254,133,259,133,267,129,275,121,280,119,282,119,284,121,280,125,275,127,272,131,270,135,268,137,267,141,271,139,277,137,281,135,285,127,285,123,286,121,293,125,300,127,309,133,305,133,310,135,313,137,312,139,310,141,305,141,299,139,293,137,300,133,296,133,292,137,289,137,293,139,300,141,303,143,297,143,289,147,286,147,283,149,297,153,302,153,307,151,310,149,312,147,312,145,311,143,311,145,309,149,303,151,291,151,288,149,304,143,310,143,311,145,311,143,310,143,313,141,314,139,314,137,324,145,330,151,336,155,341,161,343,163,351,173,358,183,373,195,378,197,391,203,404,209,397,209,394,211,391,213,387,219,382,225,395,225,398,223,401,221,403,219,407,213,409,209,407,218,407,225,408,227,410,229,412,229,413,231,414,227,415,221,414,219,414,217,412,213,412,229,410,225,408,221,408,220,409,217,409,213,410,211,412,220,412,229,412,213,411,211,411,209,414,211,419,213,427,221,432,225,447,243,442,241,438,239,435,239,435,235,434,231,433,229,433,228,433,239,432,243,431,247,428,251,424,253,425,243,426,241,427,237,428,235,430,233,431,229,433,232,433,239,433,228,430,227,426,235,426,231,424,227,424,226,424,239,420,245,419,243,419,241,418,239,417,233,419,221,421,225,423,232,424,239,424,226,420,221,418,217,417,218,417,225,415,229,414,235,416,241,414,241,413,237,412,233,409,229,405,227,395,227,403,229,407,231,412,239,416,243,413,243,409,241,405,237,400,231,398,229,395,227,391,227,393,229,397,231,403,237,406,240,404,240,400,240,393,244,393,244,402,249,407,250,412,251,415,251,419,252,416,250,415,247,415,249,410,250,409,250,409,250,404,248,395,244,398,242,402,242,406,243,409,244,413,246,414,247,415,249,415,247,414,247,412,245,412,245,418,245,418,247,419,249,422,245,424,241,423,247,422,249,419,257,402,253,393,249,386,245,386,243,386,239,385,233,384,231,384,243,383,241,383,243,378,241,374,237,366,229,368,227,368,217,367,215,367,227,365,224,365,227,361,223,358,218,352,209,352,207,357,207,359,217,362,221,365,227,365,224,362,219,360,215,360,209,362,211,365,215,367,219,367,220,367,227,367,215,365,213,361,209,370,209,378,207,374,209,373,213,371,217,371,223,370,225,372,225,373,223,375,223,376,227,376,233,379,239,383,243,383,241,381,239,379,235,378,230,378,225,380,225,382,227,383,233,384,243,384,231,382,227,381,225,378,221,381,217,383,215,384,209,384,201,382,201,382,203,382,203,383,205,382,209,380,215,377,219,371,223,373,217,382,203,379,203,375,205,372,207,360,207,355,203,357,203,360,201,355,201,353,203,351,199,351,203,350,209,349,207,348,201,344,191,342,187,338,183,341,189,337,187,332,187,329,189,326,191,323,191,326,193,329,191,334,189,342,191,338,191,334,193,326,193,331,195,334,195,342,191,346,201,341,201,337,199,314,191,314,189,316,185,323,187,329,187,334,185,336,183,338,179,340,183,341,183,347,195,350,199,351,203,351,199,350,195,346,187,346,185,347,183,348,179,348,175,348,173,346,170,346,179,345,185,343,181,341,175,341,169,342,165,345,171,346,175,346,179,346,170,344,165,342,163,341,165,340,169,340,173,342,181,340,179,338,177,338,172,338,169,337,168,337,177,335,181,329,185,318,185,327,181,337,177,337,168,337,167,337,177,334,174,334,177,332,176,332,177,324,179,320,181,317,185,317,181,316,175,314,173,314,181,314,185,312,189,311,187,309,185,308,181,309,177,310,171,313,175,314,181,314,173,314,173,312,171,311,169,316,171,323,175,328,177,332,177,332,176,327,175,322,173,315,169,319,169,324,171,328,173,334,177,334,174,333,173,331,171,330,169,329,163,327,157,333,161,335,165,336,169,337,177,337,167,336,163,335,161,333,159,328,157,324,155,326,161,329,171,328,171,326,169,324,167,310,167,315,161,317,157,317,153,316,149,316,148,316,153,315,159,312,163,309,167,309,161,310,157,314,149,316,153,316,148,315,143,307,157,306,159,306,163,308,169,306,177,307,183,307,185,309,187,303,183,296,181,289,179,289,177,289,175,288,171,288,171,288,177,285,175,276,165,275,163,275,159,285,167,287,171,288,177,288,171,286,167,285,165,279,161,277,159,274,155,273,159,274,165,276,169,281,173,286,179,285,179,282,180,282,181,279,187,276,191,269,195,269,191,271,187,282,181,282,180,281,181,276,183,272,183,268,187,267,191,267,199,268,197,269,197,272,195,275,193,283,185,286,181,299,185,310,195,305,193,299,191,287,191,284,193,281,197,285,197,287,199,289,199,282,203,277,203,273,205,268,205,269,213,272,221,276,227,281,233,275,229,271,224,271,227,264,225,255,221,245,215,253,215,260,217,266,221,271,227,271,224,270,223,267,219,261,215,255,213,251,211,248,213,240,213,240,215,244,217,251,223,255,223,263,227,270,227,276,231,275,231,275,233,267,237,261,241,254,243,249,243,252,239,260,233,275,233,275,231,262,231,257,233,249,237,247,241,246,245,255,245,259,243,264,241,271,237,278,233,282,237,285,237,286,239,283,240,283,241,279,247,267,261,264,263,266,257,270,249,283,241,283,240,279,241,276,243,272,245,269,247,267,251,263,259,262,265,264,265,267,263,273,259,281,249,285,241,286,239,289,241,291,241,286,247,283,253,281,259,283,267,285,269,287,265,288,263,291,259,292,257,298,255,297,255,301,249,306,247,316,247,308,253,300,255,304,255,305,257,301,259,298,259,296,263,305,263,308,265,311,265,308,267,309,267,299,273,287,275,293,269,296,267,308,267,306,265,296,265,291,269,285,277,298,275,305,273,310,269,311,267,315,263,318,263,320,261,325,257,321,257,321,259,319,261,317,261,312,263,300,261,303,259,305,259,310,257,321,259,321,257,319,257,309,255,306,255,312,253,318,247,323,249,327,253,336,259,340,261,344,263,347,263,351,265,348,265,352,267,357,267,353,271,343,271,338,267,342,267,348,265,340,265,338,267,332,267,336,269,339,271,345,273,352,273,355,271,358,269,359,271,359,275,358,277,361,283,363,287,367,291,367,287,367,283,368,285,372,281,376,279,379,277,380,273,382,267,382,263,384,267,385,273,385,277,386,279,387,279,387,277,388,275,389,271,391,267,389,263,389,263,389,267,387,275,386,269,384,263,386,263,388,265,389,267,389,263,383,261,387,261,392,259,408,265,409,265,403,267,399,269,396,273,393,275,391,279,399,279,401,277,404,277,412,269,415,267,420,269,414,271,408,275,407,277,410,277,412,273,415,273,422,271,419,273,416,275,410,277,417,277,420,275,422,273,423,271,439,271,448,277,452,277,456,279,459,281,462,281,467,279,468,278,463,279,457,279,453,277,443,271,444,271,446,269,448,271,449,273,453,275,457,277,460,277,465,275,471,275,472,277,474,277,477,279,475,283,474,283,472,287,473,289,474,289,475,291,475,293,474,295,474,297,477,297,477,299,478,301,480,303,483,303,485,301,485,297,489,297,491,293,492,289,492,289,500,297,502,301,503,309,505,317,506,325,506,333,505,333,505,335,495,335,495,337,493,339,490,337,495,337,495,335,490,335,489,337,489,335,490,333,495,331,499,331,505,335,505,333,504,333,502,331,498,327,495,323,490,323,486,325,493,325,496,327,497,329,493,329,490,331,488,335,487,339,487,339,488,339,487,341,485,341,483,339,481,339,477,341,476,341,476,343,475,345,475,347,473,349,468,349,467,347,466,349,463,349,462,345,460,343,460,341,464,341,466,339,469,335,471,335,471,337,474,343,476,343,476,341,475,341,474,339,474,335,471,333,469,333,468,335,465,337,462,337,460,339,458,343,460,345,460,349,452,349,447,351,443,353,442,355,438,357,436,361,434,365,431,367,427,369,422,369,420,367,419,363,420,359,422,355,426,355,430,359,430,361,427,365,425,365,423,363,425,359,424,359,422,363,426,367,428,365,429,365,431,361,431,355,428,355,427,353,423,353,419,357,417,361,418,367,420,369,424,371,428,371,431,369,435,367,437,361,441,357,440,359,440,363,442,365,444,365,444,367,446,371,447,371,445,373,447,375,448,377,448,379,449,381,451,381,453,385,454,383,452,383,452,379,455,381,455,383,456,383,456,381,458,379,459,379,459,377,461,375,462,373,462,371,462,369,460,369,460,371,460,373,459,375,459,371,460,371,460,369,459,369,462,363,464,365,468,361,470,357,468,355,468,357,467,361,465,363,463,363,459,355,458,355,457,357,458,359,459,363,460,365,457,371,457,371,457,373,457,377,455,377,455,375,457,373,457,371,455,373,452,371,452,373,452,375,451,375,451,377,451,379,449,379,449,377,451,377,451,375,450,375,448,373,452,373,452,371,452,371,450,371,450,369,449,366,449,371,446,369,446,363,449,371,449,366,448,365,448,363,448,359,450,357,449,357,447,359,446,361,444,361,443,363,441,363,441,359,442,357,444,355,453,355,452,361,452,365,454,369,453,361,454,355,456,353,445,353,447,351,465,351,466,355,467,355,468,357,468,355,468,355,468,353,466,351,476,351,479,353,476,353,473,357,473,359,472,361,470,363,467,365,467,369,468,371,471,373,470,373,469,377,470,379,472,381,473,383,473,387,477,387,479,391,484,391,485,389,490,389,490,387,491,385,491,381,492,381,494,379,495,387,496,391,490,391,486,395,486,399,487,401,489,403,486,405,484,411,485,413,485,415,487,415,493,413,497,411,499,409,501,409,500,407,500,403,498,403,498,405,497,409,495,411,494,411,491,413,486,413,487,411,487,409,486,409,488,407,490,403,488,401,487,399,488,397,488,395,490,393,497,393,499,395,501,399,504,401,504,405,503,409,503,409,501,417,500,425,499,433,499,439,501,455,501,459,502,463,502,465,499,465,499,463,498,461,498,465,498,467,497,469,497,469,497,471,497,473,495,473,494,471,497,471,497,469,495,469,493,465,494,461,495,461,496,459,498,465,498,461,497,459,495,455,494,457,494,459,492,461,492,463,492,465,491,467,489,467,491,469,488,471,487,473,485,475,482,475,484,479,488,479,491,477,493,473,492,473,487,477,485,477,487,475,488,473,492,471,494,473,493,473,494,475,494,479,493,483,493,485,494,489,498,495,504,497,504,499,503,501,500,503,497,501,488,501,474,505,478,505,483,503,493,503,495,505,499,505,499,509,498,511,497,515,495,517,499,515,501,511,501,507,502,505,513,505,517,507,520,509,522,511,525,513,527,513,528,515,528,519,527,521,527,523,529,525,529,525,529,523,537,523,532,525,530,525,533,527,537,527,546,523,546,527,540,527,540,529,543,529,545,533,540,529,537,527,547,537,549,539,551,537,554,537,559,533,562,533,564,531,564,531,562,529,562,531,556,533,548,537,549,535,552,533,557,531,557,529,559,529,561,531,562,531,562,529,561,529,560,529,557,527,556,527,556,529,550,533,545,533,550,531,556,529,556,527,554,527,552,529,549,531,546,529,548,527,548,527,549,525,547,523,543,521,540,519,538,517,534,521,529,521,529,519,533,519,537,517,537,517,531,515,529,513,526,511,523,507,515,505,509,499,509,498,509,503,505,503,506,499,509,503,509,498,508,497,502,495,499,493,496,489,495,483,496,477,498,471,500,469,502,467,503,469,503,471,502,475,501,481,501,483,502,485,504,489,506,491,510,493,515,493,517,497,521,499,523,501,525,503,527,503,529,505,539,505,541,507,545,507,546,508,547,509,549,513,552,517,560,521,561,521,567,523,567,527,566,529,568,531,578,531,582,537,585,541,587,541,589,543,591,541,594,543,594,543,596,541,610,543,623,549,624,549,624,551,622,551,620,549,617,547,609,545,600,543,595,543,603,545,617,549,610,549,604,547,599,547,586,545,585,545,587,543,583,543,581,541,578,537,577,535,575,533,573,533,570,535,569,533,570,533,565,531,565,533,560,535,554,539,558,539,561,537,563,535,567,535,565,537,563,539,566,539,571,535,574,535,577,539,581,543,584,545,563,545,580,547,588,547,597,549,545,549,548,547,551,543,544,547,536,549,536,545,541,545,544,541,535,545,538,541,543,541,545,539,546,541,547,541,548,543,548,543,549,541,544,536,544,537,538,539,534,539,538,537,544,537,544,536,542,535,539,533,538,532,538,535,535,537,532,537,531,535,538,535,538,532,537,531,536,530,536,531,533,533,531,533,530,531,536,531,536,530,534,529,529,529,529,531,529,535,530,537,533,539,533,545,534,549,526,549,528,547,528,547,525,545,525,549,518,549,524,547,525,549,525,545,524,545,525,545,528,543,528,547,530,547,530,545,528,541,528,539,526,539,526,541,526,543,523,543,523,545,517,547,519,545,523,545,523,543,522,543,525,541,526,541,526,539,524,539,521,541,518,545,514,547,513,547,511,549,510,549,495,551,493,549,496,549,498,547,481,547,475,546,475,549,418,549,432,547,461,547,475,549,475,546,464,545,436,545,407,549,375,549,367,547,363,547,360,549,319,549,319,547,314,547,309,549,274,549,277,545,281,543,278,543,278,541,279,539,283,537,282,535,274,535,274,537,273,539,273,541,274,543,274,541,275,539,276,539,276,545,274,545,271,541,271,539,271,537,270,537,269,539,271,543,272,545,272,547,271,547,269,549,255,549,255,557,762,557,762,551,762,549,761,547,762,545,762,543,764,543,765,545,768,545,765,541,763,539,762,535,761,533,761,545,761,547,760,549,758,549,759,547,759,545,758,545,760,543,761,545,761,533,760,533,771,533,775,535,779,537xm780,540l777,537,774,536,767,534,767,535,773,539,776,540,780,541,780,540xe" filled="true" fillcolor="#231f20" stroked="false">
                  <v:path arrowok="t"/>
                  <v:fill type="solid"/>
                </v:shape>
                <v:shape style="position:absolute;left:631;top:293;width:3;height:3" id="docshape13" coordorigin="632,294" coordsize="3,3" path="m632,294l634,297,634,295,633,294,632,294xe" filled="true" fillcolor="#ffffff" stroked="false">
                  <v:path arrowok="t"/>
                  <v:fill type="solid"/>
                </v:shape>
                <v:shape style="position:absolute;left:250;top:593;width:524;height:81" id="docshape14" coordorigin="251,594" coordsize="524,81" path="m322,654l320,653,317,662,311,668,274,668,274,666,274,634,304,634,306,638,307,645,309,645,309,619,307,619,306,626,304,630,274,630,274,600,308,600,312,603,313,612,316,612,315,595,251,595,251,598,259,598,262,599,262,669,259,670,251,670,251,673,316,673,322,654xm389,653l386,652,382,663,377,668,344,668,344,664,344,599,347,598,355,598,355,595,321,595,321,598,329,598,332,600,332,668,329,670,321,670,321,673,382,673,389,653xm440,642l431,635,410,622,402,617,402,603,408,598,425,598,432,607,435,617,437,617,434,594,432,594,433,596,432,597,426,597,423,594,403,594,393,602,393,625,401,630,423,646,429,651,429,665,423,670,404,670,397,660,393,650,391,650,395,674,397,674,397,672,399,671,402,671,410,674,431,674,440,665,440,642xm512,654l510,653,507,662,501,668,464,668,464,666,464,634,493,634,496,638,496,645,499,645,499,619,496,619,496,626,493,630,464,630,464,600,498,600,502,603,503,612,505,612,504,595,441,595,441,598,449,598,452,599,452,669,449,670,441,670,441,673,506,673,512,654xm586,595l564,595,564,598,569,598,572,599,572,604,571,607,550,655,529,603,529,598,538,598,538,595,506,595,506,598,510,598,513,600,519,610,522,618,546,674,547,674,574,612,578,601,583,598,586,598,586,595xm621,595l587,595,587,598,595,598,598,599,598,669,595,670,587,670,587,673,621,673,621,670,613,670,610,669,610,599,613,598,621,598,621,595xm697,654l695,653,692,662,686,668,649,668,649,666,649,634,679,634,681,638,682,645,684,645,684,619,682,619,681,626,679,630,649,630,649,600,683,600,687,603,689,612,691,612,690,595,626,595,626,598,635,598,637,599,637,669,635,670,626,670,626,673,691,673,697,654xm775,670l770,669,768,668,744,638,742,635,751,633,753,633,761,627,761,600,761,596,748,596,748,603,748,630,737,633,720,633,720,600,721,600,739,600,748,603,748,596,745,595,697,595,697,598,705,598,708,599,708,669,705,670,697,670,697,673,731,673,731,670,723,670,720,669,720,638,730,638,757,673,775,673,775,670xe" filled="true" fillcolor="#231f20" stroked="false">
                  <v:path arrowok="t"/>
                  <v:fill type="solid"/>
                </v:shape>
                <v:line style="position:absolute" from="936,81" to="936,674" stroked="true" strokeweight=".529pt" strokecolor="#231f20">
                  <v:stroke dashstyle="solid"/>
                </v:line>
                <v:shape style="position:absolute;left:5;top:5;width:5040;height:780" type="#_x0000_t202" id="docshape15" filled="false" stroked="true" strokeweight=".529pt" strokecolor="#231f20">
                  <v:textbox inset="0,0,0,0">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v:textbox>
                  <v:stroke dashstyle="solid"/>
                  <w10:wrap type="none"/>
                </v:shape>
              </v:group>
            </w:pict>
          </mc:Fallback>
        </mc:AlternateContent>
      </w:r>
      <w:r>
        <w:rPr>
          <w:sz w:val="20"/>
        </w:rPr>
      </w:r>
    </w:p>
    <w:p>
      <w:pPr>
        <w:pStyle w:val="BodyText"/>
        <w:spacing w:line="276" w:lineRule="auto" w:before="111"/>
        <w:ind w:left="310" w:right="111"/>
        <w:jc w:val="both"/>
      </w:pPr>
      <w:r>
        <w:rPr/>
        <w:br w:type="column"/>
      </w:r>
      <w:r>
        <w:rPr>
          <w:w w:val="105"/>
        </w:rPr>
        <w:t>the different aspects of the entity and computes a separate </w:t>
      </w:r>
      <w:r>
        <w:rPr>
          <w:w w:val="105"/>
        </w:rPr>
        <w:t>polarity for each one.</w:t>
      </w:r>
    </w:p>
    <w:p>
      <w:pPr>
        <w:pStyle w:val="BodyText"/>
        <w:spacing w:line="276" w:lineRule="auto" w:before="1"/>
        <w:ind w:left="310" w:right="111" w:firstLine="233"/>
        <w:jc w:val="both"/>
      </w:pPr>
      <w:r>
        <w:rPr>
          <w:w w:val="105"/>
        </w:rPr>
        <w:t>Lexicon based approach, Machine learning based approach </w:t>
      </w:r>
      <w:r>
        <w:rPr>
          <w:w w:val="105"/>
        </w:rPr>
        <w:t>and Hybrid</w:t>
      </w:r>
      <w:r>
        <w:rPr>
          <w:spacing w:val="-1"/>
          <w:w w:val="105"/>
        </w:rPr>
        <w:t> </w:t>
      </w:r>
      <w:r>
        <w:rPr>
          <w:w w:val="105"/>
        </w:rPr>
        <w:t>approach are the three main used approaches for sentiment analysis. Lexicon based approach calculates the polarity of the doc- ument from the polarity of its words using dictionaries. It tends to have a good precision, but low recall in addition to the labour work needed</w:t>
      </w:r>
      <w:r>
        <w:rPr>
          <w:w w:val="105"/>
        </w:rPr>
        <w:t> to</w:t>
      </w:r>
      <w:r>
        <w:rPr>
          <w:w w:val="105"/>
        </w:rPr>
        <w:t> build</w:t>
      </w:r>
      <w:r>
        <w:rPr>
          <w:w w:val="105"/>
        </w:rPr>
        <w:t> the</w:t>
      </w:r>
      <w:r>
        <w:rPr>
          <w:w w:val="105"/>
        </w:rPr>
        <w:t> lexicons.</w:t>
      </w:r>
      <w:r>
        <w:rPr>
          <w:w w:val="105"/>
        </w:rPr>
        <w:t> This</w:t>
      </w:r>
      <w:r>
        <w:rPr>
          <w:w w:val="105"/>
        </w:rPr>
        <w:t> approach</w:t>
      </w:r>
      <w:r>
        <w:rPr>
          <w:w w:val="105"/>
        </w:rPr>
        <w:t> is</w:t>
      </w:r>
      <w:r>
        <w:rPr>
          <w:w w:val="105"/>
        </w:rPr>
        <w:t> adopted</w:t>
      </w:r>
      <w:r>
        <w:rPr>
          <w:w w:val="105"/>
        </w:rPr>
        <w:t> in</w:t>
      </w:r>
      <w:r>
        <w:rPr>
          <w:w w:val="105"/>
        </w:rPr>
        <w:t> </w:t>
      </w:r>
      <w:hyperlink w:history="true" w:anchor="_bookmark19">
        <w:r>
          <w:rPr>
            <w:color w:val="007FAD"/>
            <w:w w:val="105"/>
          </w:rPr>
          <w:t>[2]</w:t>
        </w:r>
      </w:hyperlink>
      <w:r>
        <w:rPr>
          <w:w w:val="105"/>
        </w:rPr>
        <w:t>. Machine</w:t>
      </w:r>
      <w:r>
        <w:rPr>
          <w:w w:val="105"/>
        </w:rPr>
        <w:t> learning</w:t>
      </w:r>
      <w:r>
        <w:rPr>
          <w:w w:val="105"/>
        </w:rPr>
        <w:t> based</w:t>
      </w:r>
      <w:r>
        <w:rPr>
          <w:w w:val="105"/>
        </w:rPr>
        <w:t> approach</w:t>
      </w:r>
      <w:r>
        <w:rPr>
          <w:w w:val="105"/>
        </w:rPr>
        <w:t> depends</w:t>
      </w:r>
      <w:r>
        <w:rPr>
          <w:w w:val="105"/>
        </w:rPr>
        <w:t> on</w:t>
      </w:r>
      <w:r>
        <w:rPr>
          <w:w w:val="105"/>
        </w:rPr>
        <w:t> building</w:t>
      </w:r>
      <w:r>
        <w:rPr>
          <w:w w:val="105"/>
        </w:rPr>
        <w:t> classifiers</w:t>
      </w:r>
      <w:r>
        <w:rPr>
          <w:spacing w:val="80"/>
          <w:w w:val="105"/>
        </w:rPr>
        <w:t> </w:t>
      </w:r>
      <w:r>
        <w:rPr>
          <w:w w:val="105"/>
        </w:rPr>
        <w:t>as Support Vector Machine (SVM), Neural Network (NN), etc.</w:t>
      </w:r>
      <w:r>
        <w:rPr>
          <w:w w:val="105"/>
        </w:rPr>
        <w:t> The classifiers</w:t>
      </w:r>
      <w:r>
        <w:rPr>
          <w:spacing w:val="40"/>
          <w:w w:val="105"/>
        </w:rPr>
        <w:t> </w:t>
      </w:r>
      <w:r>
        <w:rPr>
          <w:w w:val="105"/>
        </w:rPr>
        <w:t>are</w:t>
      </w:r>
      <w:r>
        <w:rPr>
          <w:spacing w:val="38"/>
          <w:w w:val="105"/>
        </w:rPr>
        <w:t> </w:t>
      </w:r>
      <w:r>
        <w:rPr>
          <w:w w:val="105"/>
        </w:rPr>
        <w:t>trained</w:t>
      </w:r>
      <w:r>
        <w:rPr>
          <w:spacing w:val="38"/>
          <w:w w:val="105"/>
        </w:rPr>
        <w:t> </w:t>
      </w:r>
      <w:r>
        <w:rPr>
          <w:w w:val="105"/>
        </w:rPr>
        <w:t>to</w:t>
      </w:r>
      <w:r>
        <w:rPr>
          <w:spacing w:val="39"/>
          <w:w w:val="105"/>
        </w:rPr>
        <w:t> </w:t>
      </w:r>
      <w:r>
        <w:rPr>
          <w:w w:val="105"/>
        </w:rPr>
        <w:t>determine</w:t>
      </w:r>
      <w:r>
        <w:rPr>
          <w:spacing w:val="38"/>
          <w:w w:val="105"/>
        </w:rPr>
        <w:t> </w:t>
      </w:r>
      <w:r>
        <w:rPr>
          <w:w w:val="105"/>
        </w:rPr>
        <w:t>the</w:t>
      </w:r>
      <w:r>
        <w:rPr>
          <w:spacing w:val="39"/>
          <w:w w:val="105"/>
        </w:rPr>
        <w:t> </w:t>
      </w:r>
      <w:r>
        <w:rPr>
          <w:w w:val="105"/>
        </w:rPr>
        <w:t>document</w:t>
      </w:r>
      <w:r>
        <w:rPr>
          <w:spacing w:val="38"/>
          <w:w w:val="105"/>
        </w:rPr>
        <w:t> </w:t>
      </w:r>
      <w:r>
        <w:rPr>
          <w:w w:val="105"/>
        </w:rPr>
        <w:t>polarity</w:t>
      </w:r>
      <w:r>
        <w:rPr>
          <w:spacing w:val="37"/>
          <w:w w:val="105"/>
        </w:rPr>
        <w:t> </w:t>
      </w:r>
      <w:r>
        <w:rPr>
          <w:w w:val="105"/>
        </w:rPr>
        <w:t>as</w:t>
      </w:r>
      <w:r>
        <w:rPr>
          <w:spacing w:val="40"/>
          <w:w w:val="105"/>
        </w:rPr>
        <w:t> </w:t>
      </w:r>
      <w:r>
        <w:rPr>
          <w:spacing w:val="-5"/>
          <w:w w:val="105"/>
        </w:rPr>
        <w:t>in</w:t>
      </w:r>
    </w:p>
    <w:p>
      <w:pPr>
        <w:pStyle w:val="BodyText"/>
        <w:spacing w:line="276" w:lineRule="auto" w:before="1"/>
        <w:ind w:left="310" w:right="111"/>
        <w:jc w:val="both"/>
      </w:pPr>
      <w:hyperlink w:history="true" w:anchor="_bookmark20">
        <w:r>
          <w:rPr>
            <w:color w:val="007FAD"/>
            <w:w w:val="105"/>
          </w:rPr>
          <w:t>[3]</w:t>
        </w:r>
      </w:hyperlink>
      <w:r>
        <w:rPr>
          <w:color w:val="007FAD"/>
          <w:w w:val="105"/>
        </w:rPr>
        <w:t> </w:t>
      </w:r>
      <w:r>
        <w:rPr>
          <w:w w:val="105"/>
        </w:rPr>
        <w:t>and</w:t>
      </w:r>
      <w:r>
        <w:rPr>
          <w:w w:val="105"/>
        </w:rPr>
        <w:t> </w:t>
      </w:r>
      <w:hyperlink w:history="true" w:anchor="_bookmark21">
        <w:r>
          <w:rPr>
            <w:color w:val="007FAD"/>
            <w:w w:val="105"/>
          </w:rPr>
          <w:t>[4]</w:t>
        </w:r>
      </w:hyperlink>
      <w:r>
        <w:rPr>
          <w:w w:val="105"/>
        </w:rPr>
        <w:t>.</w:t>
      </w:r>
      <w:r>
        <w:rPr>
          <w:w w:val="105"/>
        </w:rPr>
        <w:t> However,</w:t>
      </w:r>
      <w:r>
        <w:rPr>
          <w:w w:val="105"/>
        </w:rPr>
        <w:t> the</w:t>
      </w:r>
      <w:r>
        <w:rPr>
          <w:w w:val="105"/>
        </w:rPr>
        <w:t> trained</w:t>
      </w:r>
      <w:r>
        <w:rPr>
          <w:w w:val="105"/>
        </w:rPr>
        <w:t> models</w:t>
      </w:r>
      <w:r>
        <w:rPr>
          <w:w w:val="105"/>
        </w:rPr>
        <w:t> are</w:t>
      </w:r>
      <w:r>
        <w:rPr>
          <w:w w:val="105"/>
        </w:rPr>
        <w:t> domain</w:t>
      </w:r>
      <w:r>
        <w:rPr>
          <w:w w:val="105"/>
        </w:rPr>
        <w:t> </w:t>
      </w:r>
      <w:r>
        <w:rPr>
          <w:w w:val="105"/>
        </w:rPr>
        <w:t>dependent</w:t>
      </w:r>
      <w:r>
        <w:rPr>
          <w:spacing w:val="40"/>
          <w:w w:val="105"/>
        </w:rPr>
        <w:t> </w:t>
      </w:r>
      <w:r>
        <w:rPr>
          <w:w w:val="105"/>
        </w:rPr>
        <w:t>and require a huge amount of training datasets. On the other hand the</w:t>
      </w:r>
      <w:r>
        <w:rPr>
          <w:w w:val="105"/>
        </w:rPr>
        <w:t> Hybrid</w:t>
      </w:r>
      <w:r>
        <w:rPr>
          <w:w w:val="105"/>
        </w:rPr>
        <w:t> approach</w:t>
      </w:r>
      <w:r>
        <w:rPr>
          <w:w w:val="105"/>
        </w:rPr>
        <w:t> combines</w:t>
      </w:r>
      <w:r>
        <w:rPr>
          <w:w w:val="105"/>
        </w:rPr>
        <w:t> both</w:t>
      </w:r>
      <w:r>
        <w:rPr>
          <w:w w:val="105"/>
        </w:rPr>
        <w:t> lexicon</w:t>
      </w:r>
      <w:r>
        <w:rPr>
          <w:w w:val="105"/>
        </w:rPr>
        <w:t> based</w:t>
      </w:r>
      <w:r>
        <w:rPr>
          <w:w w:val="105"/>
        </w:rPr>
        <w:t> and</w:t>
      </w:r>
      <w:r>
        <w:rPr>
          <w:w w:val="105"/>
        </w:rPr>
        <w:t> machine learning</w:t>
      </w:r>
      <w:r>
        <w:rPr>
          <w:w w:val="105"/>
        </w:rPr>
        <w:t> based</w:t>
      </w:r>
      <w:r>
        <w:rPr>
          <w:w w:val="105"/>
        </w:rPr>
        <w:t> approaches</w:t>
      </w:r>
      <w:r>
        <w:rPr>
          <w:w w:val="105"/>
        </w:rPr>
        <w:t> such</w:t>
      </w:r>
      <w:r>
        <w:rPr>
          <w:w w:val="105"/>
        </w:rPr>
        <w:t> that</w:t>
      </w:r>
      <w:r>
        <w:rPr>
          <w:w w:val="105"/>
        </w:rPr>
        <w:t> the</w:t>
      </w:r>
      <w:r>
        <w:rPr>
          <w:w w:val="105"/>
        </w:rPr>
        <w:t> trained</w:t>
      </w:r>
      <w:r>
        <w:rPr>
          <w:w w:val="105"/>
        </w:rPr>
        <w:t> model</w:t>
      </w:r>
      <w:r>
        <w:rPr>
          <w:w w:val="105"/>
        </w:rPr>
        <w:t> considers the lexicon based result in its features as in </w:t>
      </w:r>
      <w:hyperlink w:history="true" w:anchor="_bookmark22">
        <w:r>
          <w:rPr>
            <w:color w:val="007FAD"/>
            <w:w w:val="105"/>
          </w:rPr>
          <w:t>[5]</w:t>
        </w:r>
      </w:hyperlink>
      <w:r>
        <w:rPr>
          <w:w w:val="105"/>
        </w:rPr>
        <w:t>.</w:t>
      </w:r>
    </w:p>
    <w:p>
      <w:pPr>
        <w:pStyle w:val="BodyText"/>
        <w:spacing w:line="276" w:lineRule="auto" w:before="2"/>
        <w:ind w:left="310" w:right="111" w:firstLine="233"/>
        <w:jc w:val="both"/>
      </w:pPr>
      <w:r>
        <w:rPr>
          <w:w w:val="105"/>
        </w:rPr>
        <w:t>Being</w:t>
      </w:r>
      <w:r>
        <w:rPr>
          <w:w w:val="105"/>
        </w:rPr>
        <w:t> a</w:t>
      </w:r>
      <w:r>
        <w:rPr>
          <w:w w:val="105"/>
        </w:rPr>
        <w:t> valuable</w:t>
      </w:r>
      <w:r>
        <w:rPr>
          <w:w w:val="105"/>
        </w:rPr>
        <w:t> source</w:t>
      </w:r>
      <w:r>
        <w:rPr>
          <w:w w:val="105"/>
        </w:rPr>
        <w:t> of</w:t>
      </w:r>
      <w:r>
        <w:rPr>
          <w:w w:val="105"/>
        </w:rPr>
        <w:t> information</w:t>
      </w:r>
      <w:r>
        <w:rPr>
          <w:w w:val="105"/>
        </w:rPr>
        <w:t> for</w:t>
      </w:r>
      <w:r>
        <w:rPr>
          <w:w w:val="105"/>
        </w:rPr>
        <w:t> organizations,</w:t>
      </w:r>
      <w:r>
        <w:rPr>
          <w:w w:val="105"/>
        </w:rPr>
        <w:t> </w:t>
      </w:r>
      <w:r>
        <w:rPr>
          <w:w w:val="105"/>
        </w:rPr>
        <w:t>the need</w:t>
      </w:r>
      <w:r>
        <w:rPr>
          <w:w w:val="105"/>
        </w:rPr>
        <w:t> to</w:t>
      </w:r>
      <w:r>
        <w:rPr>
          <w:w w:val="105"/>
        </w:rPr>
        <w:t> make</w:t>
      </w:r>
      <w:r>
        <w:rPr>
          <w:w w:val="105"/>
        </w:rPr>
        <w:t> accurate</w:t>
      </w:r>
      <w:r>
        <w:rPr>
          <w:w w:val="105"/>
        </w:rPr>
        <w:t> SA</w:t>
      </w:r>
      <w:r>
        <w:rPr>
          <w:w w:val="105"/>
        </w:rPr>
        <w:t> is</w:t>
      </w:r>
      <w:r>
        <w:rPr>
          <w:w w:val="105"/>
        </w:rPr>
        <w:t> an</w:t>
      </w:r>
      <w:r>
        <w:rPr>
          <w:w w:val="105"/>
        </w:rPr>
        <w:t> important</w:t>
      </w:r>
      <w:r>
        <w:rPr>
          <w:w w:val="105"/>
        </w:rPr>
        <w:t> issue.</w:t>
      </w:r>
      <w:r>
        <w:rPr>
          <w:w w:val="105"/>
        </w:rPr>
        <w:t> Most</w:t>
      </w:r>
      <w:r>
        <w:rPr>
          <w:w w:val="105"/>
        </w:rPr>
        <w:t> opinions gathered</w:t>
      </w:r>
      <w:r>
        <w:rPr>
          <w:spacing w:val="19"/>
          <w:w w:val="105"/>
        </w:rPr>
        <w:t> </w:t>
      </w:r>
      <w:r>
        <w:rPr>
          <w:w w:val="105"/>
        </w:rPr>
        <w:t>from</w:t>
      </w:r>
      <w:r>
        <w:rPr>
          <w:spacing w:val="20"/>
          <w:w w:val="105"/>
        </w:rPr>
        <w:t> </w:t>
      </w:r>
      <w:r>
        <w:rPr>
          <w:w w:val="105"/>
        </w:rPr>
        <w:t>Arab</w:t>
      </w:r>
      <w:r>
        <w:rPr>
          <w:spacing w:val="19"/>
          <w:w w:val="105"/>
        </w:rPr>
        <w:t> </w:t>
      </w:r>
      <w:r>
        <w:rPr>
          <w:w w:val="105"/>
        </w:rPr>
        <w:t>social</w:t>
      </w:r>
      <w:r>
        <w:rPr>
          <w:spacing w:val="19"/>
          <w:w w:val="105"/>
        </w:rPr>
        <w:t> </w:t>
      </w:r>
      <w:r>
        <w:rPr>
          <w:w w:val="105"/>
        </w:rPr>
        <w:t>media</w:t>
      </w:r>
      <w:r>
        <w:rPr>
          <w:spacing w:val="19"/>
          <w:w w:val="105"/>
        </w:rPr>
        <w:t> </w:t>
      </w:r>
      <w:r>
        <w:rPr>
          <w:w w:val="105"/>
        </w:rPr>
        <w:t>is</w:t>
      </w:r>
      <w:r>
        <w:rPr>
          <w:spacing w:val="19"/>
          <w:w w:val="105"/>
        </w:rPr>
        <w:t> </w:t>
      </w:r>
      <w:r>
        <w:rPr>
          <w:w w:val="105"/>
        </w:rPr>
        <w:t>in</w:t>
      </w:r>
      <w:r>
        <w:rPr>
          <w:spacing w:val="20"/>
          <w:w w:val="105"/>
        </w:rPr>
        <w:t> </w:t>
      </w:r>
      <w:r>
        <w:rPr>
          <w:w w:val="105"/>
        </w:rPr>
        <w:t>dialectal</w:t>
      </w:r>
      <w:r>
        <w:rPr>
          <w:spacing w:val="19"/>
          <w:w w:val="105"/>
        </w:rPr>
        <w:t> </w:t>
      </w:r>
      <w:r>
        <w:rPr>
          <w:w w:val="105"/>
        </w:rPr>
        <w:t>Arabic,</w:t>
      </w:r>
      <w:r>
        <w:rPr>
          <w:spacing w:val="19"/>
          <w:w w:val="105"/>
        </w:rPr>
        <w:t> </w:t>
      </w:r>
      <w:r>
        <w:rPr>
          <w:w w:val="105"/>
        </w:rPr>
        <w:t>as</w:t>
      </w:r>
      <w:r>
        <w:rPr>
          <w:spacing w:val="20"/>
          <w:w w:val="105"/>
        </w:rPr>
        <w:t> </w:t>
      </w:r>
      <w:r>
        <w:rPr>
          <w:w w:val="105"/>
        </w:rPr>
        <w:t>the</w:t>
      </w:r>
      <w:r>
        <w:rPr>
          <w:spacing w:val="19"/>
          <w:w w:val="105"/>
        </w:rPr>
        <w:t> </w:t>
      </w:r>
      <w:r>
        <w:rPr>
          <w:w w:val="105"/>
        </w:rPr>
        <w:t>use of Modern Standard Arabic (MSA) in social media is rare. Research work</w:t>
      </w:r>
      <w:r>
        <w:rPr>
          <w:w w:val="105"/>
        </w:rPr>
        <w:t> that</w:t>
      </w:r>
      <w:r>
        <w:rPr>
          <w:w w:val="105"/>
        </w:rPr>
        <w:t> handles</w:t>
      </w:r>
      <w:r>
        <w:rPr>
          <w:w w:val="105"/>
        </w:rPr>
        <w:t> dialectal</w:t>
      </w:r>
      <w:r>
        <w:rPr>
          <w:w w:val="105"/>
        </w:rPr>
        <w:t> Arabic</w:t>
      </w:r>
      <w:r>
        <w:rPr>
          <w:w w:val="105"/>
        </w:rPr>
        <w:t> is</w:t>
      </w:r>
      <w:r>
        <w:rPr>
          <w:w w:val="105"/>
        </w:rPr>
        <w:t> still</w:t>
      </w:r>
      <w:r>
        <w:rPr>
          <w:w w:val="105"/>
        </w:rPr>
        <w:t> in</w:t>
      </w:r>
      <w:r>
        <w:rPr>
          <w:w w:val="105"/>
        </w:rPr>
        <w:t> its</w:t>
      </w:r>
      <w:r>
        <w:rPr>
          <w:w w:val="105"/>
        </w:rPr>
        <w:t> infancy</w:t>
      </w:r>
      <w:r>
        <w:rPr>
          <w:w w:val="105"/>
        </w:rPr>
        <w:t> and</w:t>
      </w:r>
      <w:r>
        <w:rPr>
          <w:w w:val="105"/>
        </w:rPr>
        <w:t> the accuracy still needs tuning. Also dialectal Arabic is a dynamic lan- guage where new</w:t>
      </w:r>
      <w:r>
        <w:rPr>
          <w:w w:val="105"/>
        </w:rPr>
        <w:t> words and</w:t>
      </w:r>
      <w:r>
        <w:rPr>
          <w:w w:val="105"/>
        </w:rPr>
        <w:t> terms are</w:t>
      </w:r>
      <w:r>
        <w:rPr>
          <w:w w:val="105"/>
        </w:rPr>
        <w:t> continuously being intro- duced</w:t>
      </w:r>
      <w:r>
        <w:rPr>
          <w:w w:val="105"/>
        </w:rPr>
        <w:t> by</w:t>
      </w:r>
      <w:r>
        <w:rPr>
          <w:w w:val="105"/>
        </w:rPr>
        <w:t> new</w:t>
      </w:r>
      <w:r>
        <w:rPr>
          <w:w w:val="105"/>
        </w:rPr>
        <w:t> generations,</w:t>
      </w:r>
      <w:r>
        <w:rPr>
          <w:w w:val="105"/>
        </w:rPr>
        <w:t> besides</w:t>
      </w:r>
      <w:r>
        <w:rPr>
          <w:w w:val="105"/>
        </w:rPr>
        <w:t> words</w:t>
      </w:r>
      <w:r>
        <w:rPr>
          <w:w w:val="105"/>
        </w:rPr>
        <w:t> usages</w:t>
      </w:r>
      <w:r>
        <w:rPr>
          <w:w w:val="105"/>
        </w:rPr>
        <w:t> changes</w:t>
      </w:r>
      <w:r>
        <w:rPr>
          <w:w w:val="105"/>
        </w:rPr>
        <w:t> over</w:t>
      </w:r>
      <w:r>
        <w:rPr>
          <w:spacing w:val="80"/>
          <w:w w:val="105"/>
        </w:rPr>
        <w:t> </w:t>
      </w:r>
      <w:r>
        <w:rPr>
          <w:w w:val="105"/>
        </w:rPr>
        <w:t>time.</w:t>
      </w:r>
      <w:r>
        <w:rPr>
          <w:spacing w:val="17"/>
          <w:w w:val="105"/>
        </w:rPr>
        <w:t> </w:t>
      </w:r>
      <w:r>
        <w:rPr>
          <w:w w:val="105"/>
        </w:rPr>
        <w:t>The</w:t>
      </w:r>
      <w:r>
        <w:rPr>
          <w:spacing w:val="19"/>
          <w:w w:val="105"/>
        </w:rPr>
        <w:t> </w:t>
      </w:r>
      <w:r>
        <w:rPr>
          <w:w w:val="105"/>
        </w:rPr>
        <w:t>proposed</w:t>
      </w:r>
      <w:r>
        <w:rPr>
          <w:spacing w:val="19"/>
          <w:w w:val="105"/>
        </w:rPr>
        <w:t> </w:t>
      </w:r>
      <w:r>
        <w:rPr>
          <w:w w:val="105"/>
        </w:rPr>
        <w:t>approach</w:t>
      </w:r>
      <w:r>
        <w:rPr>
          <w:spacing w:val="19"/>
          <w:w w:val="105"/>
        </w:rPr>
        <w:t> </w:t>
      </w:r>
      <w:r>
        <w:rPr>
          <w:w w:val="105"/>
        </w:rPr>
        <w:t>is</w:t>
      </w:r>
      <w:r>
        <w:rPr>
          <w:spacing w:val="20"/>
          <w:w w:val="105"/>
        </w:rPr>
        <w:t> </w:t>
      </w:r>
      <w:r>
        <w:rPr>
          <w:w w:val="105"/>
        </w:rPr>
        <w:t>based</w:t>
      </w:r>
      <w:r>
        <w:rPr>
          <w:spacing w:val="19"/>
          <w:w w:val="105"/>
        </w:rPr>
        <w:t> </w:t>
      </w:r>
      <w:r>
        <w:rPr>
          <w:w w:val="105"/>
        </w:rPr>
        <w:t>on</w:t>
      </w:r>
      <w:r>
        <w:rPr>
          <w:spacing w:val="19"/>
          <w:w w:val="105"/>
        </w:rPr>
        <w:t> </w:t>
      </w:r>
      <w:r>
        <w:rPr>
          <w:w w:val="105"/>
        </w:rPr>
        <w:t>the</w:t>
      </w:r>
      <w:r>
        <w:rPr>
          <w:spacing w:val="19"/>
          <w:w w:val="105"/>
        </w:rPr>
        <w:t> </w:t>
      </w:r>
      <w:r>
        <w:rPr>
          <w:w w:val="105"/>
        </w:rPr>
        <w:t>hybrid</w:t>
      </w:r>
      <w:r>
        <w:rPr>
          <w:spacing w:val="19"/>
          <w:w w:val="105"/>
        </w:rPr>
        <w:t> </w:t>
      </w:r>
      <w:r>
        <w:rPr>
          <w:w w:val="105"/>
        </w:rPr>
        <w:t>method</w:t>
      </w:r>
      <w:r>
        <w:rPr>
          <w:spacing w:val="19"/>
          <w:w w:val="105"/>
        </w:rPr>
        <w:t> </w:t>
      </w:r>
      <w:r>
        <w:rPr>
          <w:spacing w:val="-4"/>
          <w:w w:val="105"/>
        </w:rPr>
        <w:t>that</w:t>
      </w:r>
    </w:p>
    <w:p>
      <w:pPr>
        <w:spacing w:after="0" w:line="276" w:lineRule="auto"/>
        <w:jc w:val="both"/>
        <w:sectPr>
          <w:type w:val="continuous"/>
          <w:pgSz w:w="11910" w:h="15880"/>
          <w:pgMar w:header="0" w:footer="0" w:top="840" w:bottom="280" w:left="540" w:right="540"/>
          <w:cols w:num="2" w:equalWidth="0">
            <w:col w:w="5333" w:space="47"/>
            <w:col w:w="5450"/>
          </w:cols>
        </w:sectPr>
      </w:pPr>
    </w:p>
    <w:p>
      <w:pPr>
        <w:pStyle w:val="BodyText"/>
        <w:spacing w:before="66"/>
        <w:rPr>
          <w:sz w:val="12"/>
        </w:rPr>
      </w:pPr>
    </w:p>
    <w:p>
      <w:pPr>
        <w:spacing w:before="0"/>
        <w:ind w:left="310" w:right="0" w:firstLine="0"/>
        <w:jc w:val="left"/>
        <w:rPr>
          <w:sz w:val="12"/>
        </w:rPr>
      </w:pPr>
      <w:hyperlink r:id="rId10">
        <w:r>
          <w:rPr>
            <w:color w:val="007FAD"/>
            <w:spacing w:val="-2"/>
            <w:w w:val="110"/>
            <w:sz w:val="12"/>
          </w:rPr>
          <w:t>https://doi.org/10.1016/j.eij.2019.03.002</w:t>
        </w:r>
      </w:hyperlink>
    </w:p>
    <w:p>
      <w:pPr>
        <w:spacing w:line="278" w:lineRule="auto" w:before="13"/>
        <w:ind w:left="310" w:right="2503" w:hanging="1"/>
        <w:jc w:val="left"/>
        <w:rPr>
          <w:sz w:val="12"/>
        </w:rPr>
      </w:pPr>
      <w:r>
        <w:rPr>
          <w:w w:val="110"/>
          <w:sz w:val="12"/>
        </w:rPr>
        <w:t>1110-8665/</w:t>
      </w:r>
      <w:r>
        <w:rPr>
          <w:rFonts w:ascii="Comic Sans MS" w:hAnsi="Comic Sans MS"/>
          <w:w w:val="110"/>
          <w:sz w:val="12"/>
        </w:rPr>
        <w:t>© </w:t>
      </w:r>
      <w:r>
        <w:rPr>
          <w:w w:val="110"/>
          <w:sz w:val="12"/>
        </w:rPr>
        <w:t>2019</w:t>
      </w:r>
      <w:r>
        <w:rPr>
          <w:spacing w:val="19"/>
          <w:w w:val="110"/>
          <w:sz w:val="12"/>
        </w:rPr>
        <w:t> </w:t>
      </w:r>
      <w:r>
        <w:rPr>
          <w:w w:val="110"/>
          <w:sz w:val="12"/>
        </w:rPr>
        <w:t>Production</w:t>
      </w:r>
      <w:r>
        <w:rPr>
          <w:spacing w:val="18"/>
          <w:w w:val="110"/>
          <w:sz w:val="12"/>
        </w:rPr>
        <w:t> </w:t>
      </w:r>
      <w:r>
        <w:rPr>
          <w:w w:val="110"/>
          <w:sz w:val="12"/>
        </w:rPr>
        <w:t>and</w:t>
      </w:r>
      <w:r>
        <w:rPr>
          <w:spacing w:val="16"/>
          <w:w w:val="110"/>
          <w:sz w:val="12"/>
        </w:rPr>
        <w:t> </w:t>
      </w:r>
      <w:r>
        <w:rPr>
          <w:w w:val="110"/>
          <w:sz w:val="12"/>
        </w:rPr>
        <w:t>hosting</w:t>
      </w:r>
      <w:r>
        <w:rPr>
          <w:spacing w:val="19"/>
          <w:w w:val="110"/>
          <w:sz w:val="12"/>
        </w:rPr>
        <w:t> </w:t>
      </w:r>
      <w:r>
        <w:rPr>
          <w:w w:val="110"/>
          <w:sz w:val="12"/>
        </w:rPr>
        <w:t>by</w:t>
      </w:r>
      <w:r>
        <w:rPr>
          <w:spacing w:val="16"/>
          <w:w w:val="110"/>
          <w:sz w:val="12"/>
        </w:rPr>
        <w:t> </w:t>
      </w:r>
      <w:r>
        <w:rPr>
          <w:w w:val="110"/>
          <w:sz w:val="12"/>
        </w:rPr>
        <w:t>Elsevier</w:t>
      </w:r>
      <w:r>
        <w:rPr>
          <w:spacing w:val="19"/>
          <w:w w:val="110"/>
          <w:sz w:val="12"/>
        </w:rPr>
        <w:t> </w:t>
      </w:r>
      <w:r>
        <w:rPr>
          <w:w w:val="110"/>
          <w:sz w:val="12"/>
        </w:rPr>
        <w:t>B.V.</w:t>
      </w:r>
      <w:r>
        <w:rPr>
          <w:spacing w:val="18"/>
          <w:w w:val="110"/>
          <w:sz w:val="12"/>
        </w:rPr>
        <w:t> </w:t>
      </w:r>
      <w:r>
        <w:rPr>
          <w:w w:val="110"/>
          <w:sz w:val="12"/>
        </w:rPr>
        <w:t>on</w:t>
      </w:r>
      <w:r>
        <w:rPr>
          <w:spacing w:val="18"/>
          <w:w w:val="110"/>
          <w:sz w:val="12"/>
        </w:rPr>
        <w:t> </w:t>
      </w:r>
      <w:r>
        <w:rPr>
          <w:w w:val="110"/>
          <w:sz w:val="12"/>
        </w:rPr>
        <w:t>behalf</w:t>
      </w:r>
      <w:r>
        <w:rPr>
          <w:spacing w:val="18"/>
          <w:w w:val="110"/>
          <w:sz w:val="12"/>
        </w:rPr>
        <w:t> </w:t>
      </w:r>
      <w:r>
        <w:rPr>
          <w:w w:val="110"/>
          <w:sz w:val="12"/>
        </w:rPr>
        <w:t>of</w:t>
      </w:r>
      <w:r>
        <w:rPr>
          <w:spacing w:val="18"/>
          <w:w w:val="110"/>
          <w:sz w:val="12"/>
        </w:rPr>
        <w:t> </w:t>
      </w:r>
      <w:r>
        <w:rPr>
          <w:w w:val="110"/>
          <w:sz w:val="12"/>
        </w:rPr>
        <w:t>Faculty</w:t>
      </w:r>
      <w:r>
        <w:rPr>
          <w:spacing w:val="18"/>
          <w:w w:val="110"/>
          <w:sz w:val="12"/>
        </w:rPr>
        <w:t> </w:t>
      </w:r>
      <w:r>
        <w:rPr>
          <w:w w:val="110"/>
          <w:sz w:val="12"/>
        </w:rPr>
        <w:t>of</w:t>
      </w:r>
      <w:r>
        <w:rPr>
          <w:spacing w:val="18"/>
          <w:w w:val="110"/>
          <w:sz w:val="12"/>
        </w:rPr>
        <w:t> </w:t>
      </w:r>
      <w:r>
        <w:rPr>
          <w:w w:val="110"/>
          <w:sz w:val="12"/>
        </w:rPr>
        <w:t>Computers</w:t>
      </w:r>
      <w:r>
        <w:rPr>
          <w:spacing w:val="18"/>
          <w:w w:val="110"/>
          <w:sz w:val="12"/>
        </w:rPr>
        <w:t> </w:t>
      </w:r>
      <w:r>
        <w:rPr>
          <w:w w:val="110"/>
          <w:sz w:val="12"/>
        </w:rPr>
        <w:t>and</w:t>
      </w:r>
      <w:r>
        <w:rPr>
          <w:spacing w:val="18"/>
          <w:w w:val="110"/>
          <w:sz w:val="12"/>
        </w:rPr>
        <w:t> </w:t>
      </w:r>
      <w:r>
        <w:rPr>
          <w:w w:val="110"/>
          <w:sz w:val="12"/>
        </w:rPr>
        <w:t>Information,</w:t>
      </w:r>
      <w:r>
        <w:rPr>
          <w:spacing w:val="18"/>
          <w:w w:val="110"/>
          <w:sz w:val="12"/>
        </w:rPr>
        <w:t> </w:t>
      </w:r>
      <w:r>
        <w:rPr>
          <w:w w:val="110"/>
          <w:sz w:val="12"/>
        </w:rPr>
        <w:t>Cairo</w:t>
      </w:r>
      <w:r>
        <w:rPr>
          <w:spacing w:val="18"/>
          <w:w w:val="110"/>
          <w:sz w:val="12"/>
        </w:rPr>
        <w:t> </w:t>
      </w:r>
      <w:r>
        <w:rPr>
          <w:w w:val="110"/>
          <w:sz w:val="12"/>
        </w:rPr>
        <w:t>University.</w:t>
      </w:r>
      <w:r>
        <w:rPr>
          <w:spacing w:val="40"/>
          <w:w w:val="110"/>
          <w:sz w:val="12"/>
        </w:rPr>
        <w:t> </w:t>
      </w:r>
      <w:r>
        <w:rPr>
          <w:w w:val="110"/>
          <w:sz w:val="12"/>
        </w:rPr>
        <w:t>This is an open access article under the CC BY-NC-ND license (</w:t>
      </w:r>
      <w:hyperlink r:id="rId13">
        <w:r>
          <w:rPr>
            <w:color w:val="007FAD"/>
            <w:w w:val="110"/>
            <w:sz w:val="12"/>
          </w:rPr>
          <w:t>http://creativecommons.org/licenses/by-nc-nd/4.0/</w:t>
        </w:r>
      </w:hyperlink>
      <w:r>
        <w:rPr>
          <w:w w:val="110"/>
          <w:sz w:val="12"/>
        </w:rPr>
        <w:t>).</w:t>
      </w:r>
    </w:p>
    <w:p>
      <w:pPr>
        <w:spacing w:after="0" w:line="278" w:lineRule="auto"/>
        <w:jc w:val="left"/>
        <w:rPr>
          <w:sz w:val="12"/>
        </w:rPr>
        <w:sectPr>
          <w:type w:val="continuous"/>
          <w:pgSz w:w="11910" w:h="15880"/>
          <w:pgMar w:header="0" w:footer="0" w:top="840" w:bottom="280" w:left="540" w:right="540"/>
        </w:sectPr>
      </w:pPr>
    </w:p>
    <w:p>
      <w:pPr>
        <w:pStyle w:val="BodyText"/>
        <w:spacing w:before="5"/>
        <w:rPr>
          <w:sz w:val="11"/>
        </w:rPr>
      </w:pPr>
    </w:p>
    <w:p>
      <w:pPr>
        <w:spacing w:after="0"/>
        <w:rPr>
          <w:sz w:val="11"/>
        </w:rPr>
        <w:sectPr>
          <w:headerReference w:type="even" r:id="rId16"/>
          <w:headerReference w:type="default" r:id="rId17"/>
          <w:pgSz w:w="11910" w:h="15880"/>
          <w:pgMar w:header="890" w:footer="0" w:top="1080" w:bottom="280" w:left="540" w:right="540"/>
          <w:pgNumType w:start="164"/>
        </w:sectPr>
      </w:pPr>
    </w:p>
    <w:p>
      <w:pPr>
        <w:pStyle w:val="BodyText"/>
        <w:spacing w:line="276" w:lineRule="auto" w:before="110"/>
        <w:ind w:left="114" w:right="38"/>
        <w:jc w:val="both"/>
      </w:pPr>
      <w:bookmarkStart w:name="2 Related work" w:id="4"/>
      <w:bookmarkEnd w:id="4"/>
      <w:r>
        <w:rPr/>
      </w:r>
      <w:r>
        <w:rPr>
          <w:w w:val="105"/>
        </w:rPr>
        <w:t>builds</w:t>
      </w:r>
      <w:r>
        <w:rPr>
          <w:w w:val="105"/>
        </w:rPr>
        <w:t> lexicons</w:t>
      </w:r>
      <w:r>
        <w:rPr>
          <w:w w:val="105"/>
        </w:rPr>
        <w:t> and</w:t>
      </w:r>
      <w:r>
        <w:rPr>
          <w:w w:val="105"/>
        </w:rPr>
        <w:t> uses</w:t>
      </w:r>
      <w:r>
        <w:rPr>
          <w:w w:val="105"/>
        </w:rPr>
        <w:t> them</w:t>
      </w:r>
      <w:r>
        <w:rPr>
          <w:w w:val="105"/>
        </w:rPr>
        <w:t> to</w:t>
      </w:r>
      <w:r>
        <w:rPr>
          <w:w w:val="105"/>
        </w:rPr>
        <w:t> train</w:t>
      </w:r>
      <w:r>
        <w:rPr>
          <w:w w:val="105"/>
        </w:rPr>
        <w:t> a</w:t>
      </w:r>
      <w:r>
        <w:rPr>
          <w:w w:val="105"/>
        </w:rPr>
        <w:t> machine</w:t>
      </w:r>
      <w:r>
        <w:rPr>
          <w:w w:val="105"/>
        </w:rPr>
        <w:t> learning</w:t>
      </w:r>
      <w:r>
        <w:rPr>
          <w:w w:val="105"/>
        </w:rPr>
        <w:t> </w:t>
      </w:r>
      <w:r>
        <w:rPr>
          <w:w w:val="105"/>
        </w:rPr>
        <w:t>based algorithm.</w:t>
      </w:r>
      <w:r>
        <w:rPr>
          <w:w w:val="105"/>
        </w:rPr>
        <w:t> It</w:t>
      </w:r>
      <w:r>
        <w:rPr>
          <w:w w:val="105"/>
        </w:rPr>
        <w:t> introduces</w:t>
      </w:r>
      <w:r>
        <w:rPr>
          <w:w w:val="105"/>
        </w:rPr>
        <w:t> a</w:t>
      </w:r>
      <w:r>
        <w:rPr>
          <w:w w:val="105"/>
        </w:rPr>
        <w:t> semi-automatic</w:t>
      </w:r>
      <w:r>
        <w:rPr>
          <w:w w:val="105"/>
        </w:rPr>
        <w:t> learning</w:t>
      </w:r>
      <w:r>
        <w:rPr>
          <w:w w:val="105"/>
        </w:rPr>
        <w:t> system</w:t>
      </w:r>
      <w:r>
        <w:rPr>
          <w:w w:val="105"/>
        </w:rPr>
        <w:t> that copes with the dynamic nature of the dialectal Arabic as it crawls twitter for new tweets and extends the lexicon by extracting words that do not exist in it and try to guess their polarities. Hence, the name</w:t>
      </w:r>
      <w:r>
        <w:rPr>
          <w:spacing w:val="-1"/>
          <w:w w:val="105"/>
        </w:rPr>
        <w:t> </w:t>
      </w:r>
      <w:r>
        <w:rPr>
          <w:w w:val="105"/>
        </w:rPr>
        <w:t>HILATSA</w:t>
      </w:r>
      <w:r>
        <w:rPr>
          <w:spacing w:val="-1"/>
          <w:w w:val="105"/>
        </w:rPr>
        <w:t> </w:t>
      </w:r>
      <w:r>
        <w:rPr>
          <w:w w:val="105"/>
        </w:rPr>
        <w:t>(Hybrid</w:t>
      </w:r>
      <w:r>
        <w:rPr>
          <w:spacing w:val="-1"/>
          <w:w w:val="105"/>
        </w:rPr>
        <w:t> </w:t>
      </w:r>
      <w:r>
        <w:rPr>
          <w:w w:val="105"/>
        </w:rPr>
        <w:t>Incremental</w:t>
      </w:r>
      <w:r>
        <w:rPr>
          <w:w w:val="105"/>
        </w:rPr>
        <w:t> Learning</w:t>
      </w:r>
      <w:r>
        <w:rPr>
          <w:spacing w:val="-1"/>
          <w:w w:val="105"/>
        </w:rPr>
        <w:t> </w:t>
      </w:r>
      <w:r>
        <w:rPr>
          <w:w w:val="105"/>
        </w:rPr>
        <w:t>approach</w:t>
      </w:r>
      <w:r>
        <w:rPr>
          <w:spacing w:val="-1"/>
          <w:w w:val="105"/>
        </w:rPr>
        <w:t> </w:t>
      </w:r>
      <w:r>
        <w:rPr>
          <w:w w:val="105"/>
        </w:rPr>
        <w:t>for</w:t>
      </w:r>
      <w:r>
        <w:rPr>
          <w:spacing w:val="-2"/>
          <w:w w:val="105"/>
        </w:rPr>
        <w:t> </w:t>
      </w:r>
      <w:r>
        <w:rPr>
          <w:w w:val="105"/>
        </w:rPr>
        <w:t>Arabic Tweets</w:t>
      </w:r>
      <w:r>
        <w:rPr>
          <w:spacing w:val="31"/>
          <w:w w:val="105"/>
        </w:rPr>
        <w:t> </w:t>
      </w:r>
      <w:r>
        <w:rPr>
          <w:w w:val="105"/>
        </w:rPr>
        <w:t>Sentiment</w:t>
      </w:r>
      <w:r>
        <w:rPr>
          <w:spacing w:val="31"/>
          <w:w w:val="105"/>
        </w:rPr>
        <w:t> </w:t>
      </w:r>
      <w:r>
        <w:rPr>
          <w:w w:val="105"/>
        </w:rPr>
        <w:t>Analysis).</w:t>
      </w:r>
      <w:r>
        <w:rPr>
          <w:spacing w:val="29"/>
          <w:w w:val="105"/>
        </w:rPr>
        <w:t> </w:t>
      </w:r>
      <w:r>
        <w:rPr>
          <w:w w:val="105"/>
        </w:rPr>
        <w:t>The</w:t>
      </w:r>
      <w:r>
        <w:rPr>
          <w:spacing w:val="32"/>
          <w:w w:val="105"/>
        </w:rPr>
        <w:t> </w:t>
      </w:r>
      <w:r>
        <w:rPr>
          <w:w w:val="105"/>
        </w:rPr>
        <w:t>main</w:t>
      </w:r>
      <w:r>
        <w:rPr>
          <w:spacing w:val="32"/>
          <w:w w:val="105"/>
        </w:rPr>
        <w:t> </w:t>
      </w:r>
      <w:r>
        <w:rPr>
          <w:w w:val="105"/>
        </w:rPr>
        <w:t>contribution</w:t>
      </w:r>
      <w:r>
        <w:rPr>
          <w:spacing w:val="32"/>
          <w:w w:val="105"/>
        </w:rPr>
        <w:t> </w:t>
      </w:r>
      <w:r>
        <w:rPr>
          <w:w w:val="105"/>
        </w:rPr>
        <w:t>of</w:t>
      </w:r>
      <w:r>
        <w:rPr>
          <w:spacing w:val="31"/>
          <w:w w:val="105"/>
        </w:rPr>
        <w:t> </w:t>
      </w:r>
      <w:r>
        <w:rPr>
          <w:w w:val="105"/>
        </w:rPr>
        <w:t>this</w:t>
      </w:r>
      <w:r>
        <w:rPr>
          <w:spacing w:val="32"/>
          <w:w w:val="105"/>
        </w:rPr>
        <w:t> </w:t>
      </w:r>
      <w:r>
        <w:rPr>
          <w:w w:val="105"/>
        </w:rPr>
        <w:t>work is</w:t>
      </w:r>
      <w:r>
        <w:rPr>
          <w:w w:val="105"/>
        </w:rPr>
        <w:t> introducing</w:t>
      </w:r>
      <w:r>
        <w:rPr>
          <w:w w:val="105"/>
        </w:rPr>
        <w:t> a</w:t>
      </w:r>
      <w:r>
        <w:rPr>
          <w:w w:val="105"/>
        </w:rPr>
        <w:t> sentiment</w:t>
      </w:r>
      <w:r>
        <w:rPr>
          <w:w w:val="105"/>
        </w:rPr>
        <w:t> analysis</w:t>
      </w:r>
      <w:r>
        <w:rPr>
          <w:w w:val="105"/>
        </w:rPr>
        <w:t> tool</w:t>
      </w:r>
      <w:r>
        <w:rPr>
          <w:w w:val="105"/>
        </w:rPr>
        <w:t> for</w:t>
      </w:r>
      <w:r>
        <w:rPr>
          <w:w w:val="105"/>
        </w:rPr>
        <w:t> Arabic</w:t>
      </w:r>
      <w:r>
        <w:rPr>
          <w:w w:val="105"/>
        </w:rPr>
        <w:t> tweets</w:t>
      </w:r>
      <w:r>
        <w:rPr>
          <w:w w:val="105"/>
        </w:rPr>
        <w:t> along</w:t>
      </w:r>
      <w:r>
        <w:rPr>
          <w:spacing w:val="80"/>
          <w:w w:val="105"/>
        </w:rPr>
        <w:t> </w:t>
      </w:r>
      <w:bookmarkStart w:name="3 Methodology" w:id="5"/>
      <w:bookmarkEnd w:id="5"/>
      <w:r>
        <w:rPr>
          <w:w w:val="105"/>
        </w:rPr>
        <w:t>with</w:t>
      </w:r>
      <w:r>
        <w:rPr>
          <w:w w:val="105"/>
        </w:rPr>
        <w:t> its</w:t>
      </w:r>
      <w:r>
        <w:rPr>
          <w:w w:val="105"/>
        </w:rPr>
        <w:t> ability</w:t>
      </w:r>
      <w:r>
        <w:rPr>
          <w:w w:val="105"/>
        </w:rPr>
        <w:t> to</w:t>
      </w:r>
      <w:r>
        <w:rPr>
          <w:w w:val="105"/>
        </w:rPr>
        <w:t> cope</w:t>
      </w:r>
      <w:r>
        <w:rPr>
          <w:w w:val="105"/>
        </w:rPr>
        <w:t> with</w:t>
      </w:r>
      <w:r>
        <w:rPr>
          <w:w w:val="105"/>
        </w:rPr>
        <w:t> the</w:t>
      </w:r>
      <w:r>
        <w:rPr>
          <w:w w:val="105"/>
        </w:rPr>
        <w:t> rapid</w:t>
      </w:r>
      <w:r>
        <w:rPr>
          <w:w w:val="105"/>
        </w:rPr>
        <w:t> change</w:t>
      </w:r>
      <w:r>
        <w:rPr>
          <w:w w:val="105"/>
        </w:rPr>
        <w:t> of</w:t>
      </w:r>
      <w:r>
        <w:rPr>
          <w:w w:val="105"/>
        </w:rPr>
        <w:t> words</w:t>
      </w:r>
      <w:r>
        <w:rPr>
          <w:w w:val="105"/>
        </w:rPr>
        <w:t> and</w:t>
      </w:r>
      <w:r>
        <w:rPr>
          <w:w w:val="105"/>
        </w:rPr>
        <w:t> their usages. As a part of the proposed approach some essential lexicons are built (words lexicon, idioms lexicon, emoticon lexicon and spe- cial</w:t>
      </w:r>
      <w:r>
        <w:rPr>
          <w:w w:val="105"/>
        </w:rPr>
        <w:t> intensified</w:t>
      </w:r>
      <w:r>
        <w:rPr>
          <w:w w:val="105"/>
        </w:rPr>
        <w:t> words</w:t>
      </w:r>
      <w:r>
        <w:rPr>
          <w:w w:val="105"/>
        </w:rPr>
        <w:t> lexicon).</w:t>
      </w:r>
      <w:r>
        <w:rPr>
          <w:w w:val="105"/>
        </w:rPr>
        <w:t> Besides,</w:t>
      </w:r>
      <w:r>
        <w:rPr>
          <w:w w:val="105"/>
        </w:rPr>
        <w:t> two</w:t>
      </w:r>
      <w:r>
        <w:rPr>
          <w:w w:val="105"/>
        </w:rPr>
        <w:t> lists</w:t>
      </w:r>
      <w:r>
        <w:rPr>
          <w:w w:val="105"/>
        </w:rPr>
        <w:t> including</w:t>
      </w:r>
      <w:r>
        <w:rPr>
          <w:w w:val="105"/>
        </w:rPr>
        <w:t> the intensification</w:t>
      </w:r>
      <w:r>
        <w:rPr>
          <w:w w:val="105"/>
        </w:rPr>
        <w:t> tools</w:t>
      </w:r>
      <w:r>
        <w:rPr>
          <w:w w:val="105"/>
        </w:rPr>
        <w:t> and</w:t>
      </w:r>
      <w:r>
        <w:rPr>
          <w:w w:val="105"/>
        </w:rPr>
        <w:t> the</w:t>
      </w:r>
      <w:r>
        <w:rPr>
          <w:w w:val="105"/>
        </w:rPr>
        <w:t> negation</w:t>
      </w:r>
      <w:r>
        <w:rPr>
          <w:w w:val="105"/>
        </w:rPr>
        <w:t> tools</w:t>
      </w:r>
      <w:r>
        <w:rPr>
          <w:w w:val="105"/>
        </w:rPr>
        <w:t> are</w:t>
      </w:r>
      <w:r>
        <w:rPr>
          <w:w w:val="105"/>
        </w:rPr>
        <w:t> created.</w:t>
      </w:r>
      <w:r>
        <w:rPr>
          <w:w w:val="105"/>
        </w:rPr>
        <w:t> All</w:t>
      </w:r>
      <w:r>
        <w:rPr>
          <w:w w:val="105"/>
        </w:rPr>
        <w:t> these</w:t>
      </w:r>
      <w:r>
        <w:rPr>
          <w:spacing w:val="40"/>
          <w:w w:val="105"/>
        </w:rPr>
        <w:t> </w:t>
      </w:r>
      <w:r>
        <w:rPr>
          <w:w w:val="105"/>
        </w:rPr>
        <w:t>will</w:t>
      </w:r>
      <w:r>
        <w:rPr>
          <w:spacing w:val="29"/>
          <w:w w:val="105"/>
        </w:rPr>
        <w:t> </w:t>
      </w:r>
      <w:r>
        <w:rPr>
          <w:w w:val="105"/>
        </w:rPr>
        <w:t>be</w:t>
      </w:r>
      <w:r>
        <w:rPr>
          <w:spacing w:val="30"/>
          <w:w w:val="105"/>
        </w:rPr>
        <w:t> </w:t>
      </w:r>
      <w:r>
        <w:rPr>
          <w:w w:val="105"/>
        </w:rPr>
        <w:t>available</w:t>
      </w:r>
      <w:r>
        <w:rPr>
          <w:spacing w:val="30"/>
          <w:w w:val="105"/>
        </w:rPr>
        <w:t> </w:t>
      </w:r>
      <w:r>
        <w:rPr>
          <w:w w:val="105"/>
        </w:rPr>
        <w:t>for</w:t>
      </w:r>
      <w:r>
        <w:rPr>
          <w:spacing w:val="29"/>
          <w:w w:val="105"/>
        </w:rPr>
        <w:t> </w:t>
      </w:r>
      <w:r>
        <w:rPr>
          <w:w w:val="105"/>
        </w:rPr>
        <w:t>public</w:t>
      </w:r>
      <w:r>
        <w:rPr>
          <w:spacing w:val="30"/>
          <w:w w:val="105"/>
        </w:rPr>
        <w:t> </w:t>
      </w:r>
      <w:r>
        <w:rPr>
          <w:w w:val="105"/>
        </w:rPr>
        <w:t>use</w:t>
      </w:r>
      <w:r>
        <w:rPr>
          <w:spacing w:val="29"/>
          <w:w w:val="105"/>
        </w:rPr>
        <w:t> </w:t>
      </w:r>
      <w:r>
        <w:rPr>
          <w:w w:val="105"/>
        </w:rPr>
        <w:t>to</w:t>
      </w:r>
      <w:r>
        <w:rPr>
          <w:spacing w:val="30"/>
          <w:w w:val="105"/>
        </w:rPr>
        <w:t> </w:t>
      </w:r>
      <w:r>
        <w:rPr>
          <w:w w:val="105"/>
        </w:rPr>
        <w:t>overcome</w:t>
      </w:r>
      <w:r>
        <w:rPr>
          <w:spacing w:val="29"/>
          <w:w w:val="105"/>
        </w:rPr>
        <w:t> </w:t>
      </w:r>
      <w:r>
        <w:rPr>
          <w:w w:val="105"/>
        </w:rPr>
        <w:t>the</w:t>
      </w:r>
      <w:r>
        <w:rPr>
          <w:spacing w:val="30"/>
          <w:w w:val="105"/>
        </w:rPr>
        <w:t> </w:t>
      </w:r>
      <w:r>
        <w:rPr>
          <w:w w:val="105"/>
        </w:rPr>
        <w:t>problem</w:t>
      </w:r>
      <w:r>
        <w:rPr>
          <w:spacing w:val="29"/>
          <w:w w:val="105"/>
        </w:rPr>
        <w:t> </w:t>
      </w:r>
      <w:r>
        <w:rPr>
          <w:w w:val="105"/>
        </w:rPr>
        <w:t>of</w:t>
      </w:r>
      <w:r>
        <w:rPr>
          <w:spacing w:val="30"/>
          <w:w w:val="105"/>
        </w:rPr>
        <w:t> </w:t>
      </w:r>
      <w:r>
        <w:rPr>
          <w:w w:val="105"/>
        </w:rPr>
        <w:t>lack of dialectal Arabic resources. The paper also investigated the effec- tiveness</w:t>
      </w:r>
      <w:r>
        <w:rPr>
          <w:spacing w:val="-1"/>
          <w:w w:val="105"/>
        </w:rPr>
        <w:t> </w:t>
      </w:r>
      <w:r>
        <w:rPr>
          <w:w w:val="105"/>
        </w:rPr>
        <w:t>of using Levenshtein</w:t>
      </w:r>
      <w:r>
        <w:rPr>
          <w:spacing w:val="-1"/>
          <w:w w:val="105"/>
        </w:rPr>
        <w:t> </w:t>
      </w:r>
      <w:r>
        <w:rPr>
          <w:w w:val="105"/>
        </w:rPr>
        <w:t>distance algorithm</w:t>
      </w:r>
      <w:r>
        <w:rPr>
          <w:spacing w:val="-1"/>
          <w:w w:val="105"/>
        </w:rPr>
        <w:t> </w:t>
      </w:r>
      <w:r>
        <w:rPr>
          <w:w w:val="105"/>
        </w:rPr>
        <w:t>in SA to cope with different word forms and misspelling.</w:t>
      </w:r>
    </w:p>
    <w:p>
      <w:pPr>
        <w:pStyle w:val="BodyText"/>
        <w:spacing w:line="276" w:lineRule="auto" w:before="2"/>
        <w:ind w:left="114" w:right="38" w:firstLine="233"/>
        <w:jc w:val="both"/>
      </w:pPr>
      <w:r>
        <w:rPr>
          <w:w w:val="105"/>
        </w:rPr>
        <w:t>The</w:t>
      </w:r>
      <w:r>
        <w:rPr>
          <w:w w:val="105"/>
        </w:rPr>
        <w:t> rest</w:t>
      </w:r>
      <w:r>
        <w:rPr>
          <w:w w:val="105"/>
        </w:rPr>
        <w:t> of</w:t>
      </w:r>
      <w:r>
        <w:rPr>
          <w:w w:val="105"/>
        </w:rPr>
        <w:t> the</w:t>
      </w:r>
      <w:r>
        <w:rPr>
          <w:w w:val="105"/>
        </w:rPr>
        <w:t> paper</w:t>
      </w:r>
      <w:r>
        <w:rPr>
          <w:w w:val="105"/>
        </w:rPr>
        <w:t> is</w:t>
      </w:r>
      <w:r>
        <w:rPr>
          <w:w w:val="105"/>
        </w:rPr>
        <w:t> organized</w:t>
      </w:r>
      <w:r>
        <w:rPr>
          <w:w w:val="105"/>
        </w:rPr>
        <w:t> as</w:t>
      </w:r>
      <w:r>
        <w:rPr>
          <w:w w:val="105"/>
        </w:rPr>
        <w:t> follow.</w:t>
      </w:r>
      <w:r>
        <w:rPr>
          <w:w w:val="105"/>
        </w:rPr>
        <w:t> Section</w:t>
      </w:r>
      <w:r>
        <w:rPr>
          <w:w w:val="105"/>
        </w:rPr>
        <w:t> </w:t>
      </w:r>
      <w:r>
        <w:rPr>
          <w:w w:val="105"/>
        </w:rPr>
        <w:t>two describes</w:t>
      </w:r>
      <w:r>
        <w:rPr>
          <w:spacing w:val="39"/>
          <w:w w:val="105"/>
        </w:rPr>
        <w:t> </w:t>
      </w:r>
      <w:r>
        <w:rPr>
          <w:w w:val="105"/>
        </w:rPr>
        <w:t>briefly</w:t>
      </w:r>
      <w:r>
        <w:rPr>
          <w:spacing w:val="40"/>
          <w:w w:val="105"/>
        </w:rPr>
        <w:t> </w:t>
      </w:r>
      <w:r>
        <w:rPr>
          <w:w w:val="105"/>
        </w:rPr>
        <w:t>the</w:t>
      </w:r>
      <w:r>
        <w:rPr>
          <w:spacing w:val="39"/>
          <w:w w:val="105"/>
        </w:rPr>
        <w:t> </w:t>
      </w:r>
      <w:r>
        <w:rPr>
          <w:w w:val="105"/>
        </w:rPr>
        <w:t>related</w:t>
      </w:r>
      <w:r>
        <w:rPr>
          <w:spacing w:val="39"/>
          <w:w w:val="105"/>
        </w:rPr>
        <w:t> </w:t>
      </w:r>
      <w:r>
        <w:rPr>
          <w:w w:val="105"/>
        </w:rPr>
        <w:t>work</w:t>
      </w:r>
      <w:r>
        <w:rPr>
          <w:spacing w:val="40"/>
          <w:w w:val="105"/>
        </w:rPr>
        <w:t> </w:t>
      </w:r>
      <w:r>
        <w:rPr>
          <w:w w:val="105"/>
        </w:rPr>
        <w:t>done</w:t>
      </w:r>
      <w:r>
        <w:rPr>
          <w:spacing w:val="40"/>
          <w:w w:val="105"/>
        </w:rPr>
        <w:t> </w:t>
      </w:r>
      <w:r>
        <w:rPr>
          <w:w w:val="105"/>
        </w:rPr>
        <w:t>in</w:t>
      </w:r>
      <w:r>
        <w:rPr>
          <w:spacing w:val="40"/>
          <w:w w:val="105"/>
        </w:rPr>
        <w:t> </w:t>
      </w:r>
      <w:r>
        <w:rPr>
          <w:w w:val="105"/>
        </w:rPr>
        <w:t>the</w:t>
      </w:r>
      <w:r>
        <w:rPr>
          <w:spacing w:val="39"/>
          <w:w w:val="105"/>
        </w:rPr>
        <w:t> </w:t>
      </w:r>
      <w:r>
        <w:rPr>
          <w:w w:val="105"/>
        </w:rPr>
        <w:t>field</w:t>
      </w:r>
      <w:r>
        <w:rPr>
          <w:spacing w:val="40"/>
          <w:w w:val="105"/>
        </w:rPr>
        <w:t> </w:t>
      </w:r>
      <w:r>
        <w:rPr>
          <w:w w:val="105"/>
        </w:rPr>
        <w:t>of</w:t>
      </w:r>
      <w:r>
        <w:rPr>
          <w:spacing w:val="39"/>
          <w:w w:val="105"/>
        </w:rPr>
        <w:t> </w:t>
      </w:r>
      <w:r>
        <w:rPr>
          <w:w w:val="105"/>
        </w:rPr>
        <w:t>SA.</w:t>
      </w:r>
      <w:r>
        <w:rPr>
          <w:spacing w:val="40"/>
          <w:w w:val="105"/>
        </w:rPr>
        <w:t> </w:t>
      </w:r>
      <w:r>
        <w:rPr>
          <w:w w:val="105"/>
        </w:rPr>
        <w:t>Sec- tion three provides the details of the methodology along with the used</w:t>
      </w:r>
      <w:r>
        <w:rPr>
          <w:w w:val="105"/>
        </w:rPr>
        <w:t> datasets,</w:t>
      </w:r>
      <w:r>
        <w:rPr>
          <w:w w:val="105"/>
        </w:rPr>
        <w:t> lexicons</w:t>
      </w:r>
      <w:r>
        <w:rPr>
          <w:w w:val="105"/>
        </w:rPr>
        <w:t> and</w:t>
      </w:r>
      <w:r>
        <w:rPr>
          <w:w w:val="105"/>
        </w:rPr>
        <w:t> classifiers.</w:t>
      </w:r>
      <w:r>
        <w:rPr>
          <w:w w:val="105"/>
        </w:rPr>
        <w:t> Section</w:t>
      </w:r>
      <w:r>
        <w:rPr>
          <w:w w:val="105"/>
        </w:rPr>
        <w:t> four</w:t>
      </w:r>
      <w:r>
        <w:rPr>
          <w:w w:val="105"/>
        </w:rPr>
        <w:t> presents</w:t>
      </w:r>
      <w:r>
        <w:rPr>
          <w:w w:val="105"/>
        </w:rPr>
        <w:t> the results</w:t>
      </w:r>
      <w:r>
        <w:rPr>
          <w:w w:val="105"/>
        </w:rPr>
        <w:t> achieved</w:t>
      </w:r>
      <w:r>
        <w:rPr>
          <w:w w:val="105"/>
        </w:rPr>
        <w:t> on</w:t>
      </w:r>
      <w:r>
        <w:rPr>
          <w:w w:val="105"/>
        </w:rPr>
        <w:t> the</w:t>
      </w:r>
      <w:r>
        <w:rPr>
          <w:w w:val="105"/>
        </w:rPr>
        <w:t> different</w:t>
      </w:r>
      <w:r>
        <w:rPr>
          <w:w w:val="105"/>
        </w:rPr>
        <w:t> datasets</w:t>
      </w:r>
      <w:r>
        <w:rPr>
          <w:w w:val="105"/>
        </w:rPr>
        <w:t> and</w:t>
      </w:r>
      <w:r>
        <w:rPr>
          <w:w w:val="105"/>
        </w:rPr>
        <w:t> discusses</w:t>
      </w:r>
      <w:r>
        <w:rPr>
          <w:w w:val="105"/>
        </w:rPr>
        <w:t> them. Finally, section</w:t>
      </w:r>
      <w:r>
        <w:rPr>
          <w:spacing w:val="36"/>
          <w:w w:val="105"/>
        </w:rPr>
        <w:t> </w:t>
      </w:r>
      <w:r>
        <w:rPr>
          <w:w w:val="105"/>
        </w:rPr>
        <w:t>five provides</w:t>
      </w:r>
      <w:r>
        <w:rPr>
          <w:spacing w:val="36"/>
          <w:w w:val="105"/>
        </w:rPr>
        <w:t> </w:t>
      </w:r>
      <w:r>
        <w:rPr>
          <w:w w:val="105"/>
        </w:rPr>
        <w:t>the</w:t>
      </w:r>
      <w:r>
        <w:rPr>
          <w:spacing w:val="36"/>
          <w:w w:val="105"/>
        </w:rPr>
        <w:t> </w:t>
      </w:r>
      <w:r>
        <w:rPr>
          <w:w w:val="105"/>
        </w:rPr>
        <w:t>conclusion of</w:t>
      </w:r>
      <w:r>
        <w:rPr>
          <w:spacing w:val="36"/>
          <w:w w:val="105"/>
        </w:rPr>
        <w:t> </w:t>
      </w:r>
      <w:r>
        <w:rPr>
          <w:w w:val="105"/>
        </w:rPr>
        <w:t>the</w:t>
      </w:r>
      <w:r>
        <w:rPr>
          <w:spacing w:val="36"/>
          <w:w w:val="105"/>
        </w:rPr>
        <w:t> </w:t>
      </w:r>
      <w:r>
        <w:rPr>
          <w:w w:val="105"/>
        </w:rPr>
        <w:t>whole work.</w:t>
      </w:r>
    </w:p>
    <w:p>
      <w:pPr>
        <w:pStyle w:val="BodyText"/>
      </w:pPr>
    </w:p>
    <w:p>
      <w:pPr>
        <w:pStyle w:val="BodyText"/>
        <w:spacing w:before="56"/>
      </w:pPr>
    </w:p>
    <w:p>
      <w:pPr>
        <w:pStyle w:val="ListParagraph"/>
        <w:numPr>
          <w:ilvl w:val="0"/>
          <w:numId w:val="1"/>
        </w:numPr>
        <w:tabs>
          <w:tab w:pos="306" w:val="left" w:leader="none"/>
        </w:tabs>
        <w:spacing w:line="240" w:lineRule="auto" w:before="0" w:after="0"/>
        <w:ind w:left="306" w:right="0" w:hanging="191"/>
        <w:jc w:val="left"/>
        <w:rPr>
          <w:sz w:val="16"/>
        </w:rPr>
      </w:pPr>
      <w:r>
        <w:rPr>
          <w:w w:val="110"/>
          <w:sz w:val="16"/>
        </w:rPr>
        <w:t>Related</w:t>
      </w:r>
      <w:r>
        <w:rPr>
          <w:spacing w:val="7"/>
          <w:w w:val="115"/>
          <w:sz w:val="16"/>
        </w:rPr>
        <w:t> </w:t>
      </w:r>
      <w:r>
        <w:rPr>
          <w:spacing w:val="-4"/>
          <w:w w:val="115"/>
          <w:sz w:val="16"/>
        </w:rPr>
        <w:t>work</w:t>
      </w:r>
    </w:p>
    <w:p>
      <w:pPr>
        <w:pStyle w:val="BodyText"/>
        <w:spacing w:before="54"/>
      </w:pPr>
    </w:p>
    <w:p>
      <w:pPr>
        <w:pStyle w:val="BodyText"/>
        <w:spacing w:line="276" w:lineRule="auto" w:before="1"/>
        <w:ind w:left="114" w:right="38" w:firstLine="233"/>
        <w:jc w:val="both"/>
      </w:pPr>
      <w:bookmarkStart w:name="3.1 Datasets" w:id="6"/>
      <w:bookmarkEnd w:id="6"/>
      <w:r>
        <w:rPr/>
      </w:r>
      <w:r>
        <w:rPr>
          <w:w w:val="105"/>
        </w:rPr>
        <w:t>Building a sentiment analysis tool for social media is an emer- gent task due to its wide spread usage and the valuable </w:t>
      </w:r>
      <w:r>
        <w:rPr>
          <w:w w:val="105"/>
        </w:rPr>
        <w:t>informa- tion</w:t>
      </w:r>
      <w:r>
        <w:rPr>
          <w:spacing w:val="24"/>
          <w:w w:val="105"/>
        </w:rPr>
        <w:t> </w:t>
      </w:r>
      <w:r>
        <w:rPr>
          <w:w w:val="105"/>
        </w:rPr>
        <w:t>that</w:t>
      </w:r>
      <w:r>
        <w:rPr>
          <w:spacing w:val="24"/>
          <w:w w:val="105"/>
        </w:rPr>
        <w:t> </w:t>
      </w:r>
      <w:r>
        <w:rPr>
          <w:w w:val="105"/>
        </w:rPr>
        <w:t>can</w:t>
      </w:r>
      <w:r>
        <w:rPr>
          <w:spacing w:val="25"/>
          <w:w w:val="105"/>
        </w:rPr>
        <w:t> </w:t>
      </w:r>
      <w:r>
        <w:rPr>
          <w:w w:val="105"/>
        </w:rPr>
        <w:t>be</w:t>
      </w:r>
      <w:r>
        <w:rPr>
          <w:spacing w:val="24"/>
          <w:w w:val="105"/>
        </w:rPr>
        <w:t> </w:t>
      </w:r>
      <w:r>
        <w:rPr>
          <w:w w:val="105"/>
        </w:rPr>
        <w:t>produced</w:t>
      </w:r>
      <w:r>
        <w:rPr>
          <w:spacing w:val="24"/>
          <w:w w:val="105"/>
        </w:rPr>
        <w:t> </w:t>
      </w:r>
      <w:r>
        <w:rPr>
          <w:w w:val="105"/>
        </w:rPr>
        <w:t>from</w:t>
      </w:r>
      <w:r>
        <w:rPr>
          <w:spacing w:val="24"/>
          <w:w w:val="105"/>
        </w:rPr>
        <w:t> </w:t>
      </w:r>
      <w:r>
        <w:rPr>
          <w:w w:val="105"/>
        </w:rPr>
        <w:t>it.</w:t>
      </w:r>
      <w:r>
        <w:rPr>
          <w:spacing w:val="25"/>
          <w:w w:val="105"/>
        </w:rPr>
        <w:t> </w:t>
      </w:r>
      <w:r>
        <w:rPr>
          <w:w w:val="105"/>
        </w:rPr>
        <w:t>While</w:t>
      </w:r>
      <w:r>
        <w:rPr>
          <w:spacing w:val="24"/>
          <w:w w:val="105"/>
        </w:rPr>
        <w:t> </w:t>
      </w:r>
      <w:r>
        <w:rPr>
          <w:w w:val="105"/>
        </w:rPr>
        <w:t>a</w:t>
      </w:r>
      <w:r>
        <w:rPr>
          <w:spacing w:val="26"/>
          <w:w w:val="105"/>
        </w:rPr>
        <w:t> </w:t>
      </w:r>
      <w:r>
        <w:rPr>
          <w:w w:val="105"/>
        </w:rPr>
        <w:t>lot</w:t>
      </w:r>
      <w:r>
        <w:rPr>
          <w:spacing w:val="25"/>
          <w:w w:val="105"/>
        </w:rPr>
        <w:t> </w:t>
      </w:r>
      <w:r>
        <w:rPr>
          <w:w w:val="105"/>
        </w:rPr>
        <w:t>of</w:t>
      </w:r>
      <w:r>
        <w:rPr>
          <w:spacing w:val="24"/>
          <w:w w:val="105"/>
        </w:rPr>
        <w:t> </w:t>
      </w:r>
      <w:r>
        <w:rPr>
          <w:w w:val="105"/>
        </w:rPr>
        <w:t>work</w:t>
      </w:r>
      <w:r>
        <w:rPr>
          <w:spacing w:val="25"/>
          <w:w w:val="105"/>
        </w:rPr>
        <w:t> </w:t>
      </w:r>
      <w:r>
        <w:rPr>
          <w:w w:val="105"/>
        </w:rPr>
        <w:t>was</w:t>
      </w:r>
      <w:r>
        <w:rPr>
          <w:spacing w:val="25"/>
          <w:w w:val="105"/>
        </w:rPr>
        <w:t> </w:t>
      </w:r>
      <w:r>
        <w:rPr>
          <w:w w:val="105"/>
        </w:rPr>
        <w:t>done on</w:t>
      </w:r>
      <w:r>
        <w:rPr>
          <w:w w:val="105"/>
        </w:rPr>
        <w:t> English,</w:t>
      </w:r>
      <w:r>
        <w:rPr>
          <w:w w:val="105"/>
        </w:rPr>
        <w:t> the</w:t>
      </w:r>
      <w:r>
        <w:rPr>
          <w:w w:val="105"/>
        </w:rPr>
        <w:t> research</w:t>
      </w:r>
      <w:r>
        <w:rPr>
          <w:w w:val="105"/>
        </w:rPr>
        <w:t> on</w:t>
      </w:r>
      <w:r>
        <w:rPr>
          <w:w w:val="105"/>
        </w:rPr>
        <w:t> Arabic</w:t>
      </w:r>
      <w:r>
        <w:rPr>
          <w:w w:val="105"/>
        </w:rPr>
        <w:t> is</w:t>
      </w:r>
      <w:r>
        <w:rPr>
          <w:w w:val="105"/>
        </w:rPr>
        <w:t> still</w:t>
      </w:r>
      <w:r>
        <w:rPr>
          <w:w w:val="105"/>
        </w:rPr>
        <w:t> in</w:t>
      </w:r>
      <w:r>
        <w:rPr>
          <w:w w:val="105"/>
        </w:rPr>
        <w:t> its</w:t>
      </w:r>
      <w:r>
        <w:rPr>
          <w:w w:val="105"/>
        </w:rPr>
        <w:t> early</w:t>
      </w:r>
      <w:r>
        <w:rPr>
          <w:w w:val="105"/>
        </w:rPr>
        <w:t> stages</w:t>
      </w:r>
      <w:r>
        <w:rPr>
          <w:w w:val="105"/>
        </w:rPr>
        <w:t> and many</w:t>
      </w:r>
      <w:r>
        <w:rPr>
          <w:w w:val="105"/>
        </w:rPr>
        <w:t> of</w:t>
      </w:r>
      <w:r>
        <w:rPr>
          <w:w w:val="105"/>
        </w:rPr>
        <w:t> the</w:t>
      </w:r>
      <w:r>
        <w:rPr>
          <w:w w:val="105"/>
        </w:rPr>
        <w:t> resources</w:t>
      </w:r>
      <w:r>
        <w:rPr>
          <w:w w:val="105"/>
        </w:rPr>
        <w:t> are</w:t>
      </w:r>
      <w:r>
        <w:rPr>
          <w:w w:val="105"/>
        </w:rPr>
        <w:t> not</w:t>
      </w:r>
      <w:r>
        <w:rPr>
          <w:w w:val="105"/>
        </w:rPr>
        <w:t> available</w:t>
      </w:r>
      <w:r>
        <w:rPr>
          <w:w w:val="105"/>
        </w:rPr>
        <w:t> for</w:t>
      </w:r>
      <w:r>
        <w:rPr>
          <w:w w:val="105"/>
        </w:rPr>
        <w:t> public</w:t>
      </w:r>
      <w:r>
        <w:rPr>
          <w:w w:val="105"/>
        </w:rPr>
        <w:t> use.</w:t>
      </w:r>
      <w:r>
        <w:rPr>
          <w:w w:val="105"/>
        </w:rPr>
        <w:t> Although some</w:t>
      </w:r>
      <w:r>
        <w:rPr>
          <w:w w:val="105"/>
        </w:rPr>
        <w:t> of</w:t>
      </w:r>
      <w:r>
        <w:rPr>
          <w:w w:val="105"/>
        </w:rPr>
        <w:t> the</w:t>
      </w:r>
      <w:r>
        <w:rPr>
          <w:w w:val="105"/>
        </w:rPr>
        <w:t> built</w:t>
      </w:r>
      <w:r>
        <w:rPr>
          <w:w w:val="105"/>
        </w:rPr>
        <w:t> lexicons</w:t>
      </w:r>
      <w:r>
        <w:rPr>
          <w:w w:val="105"/>
        </w:rPr>
        <w:t> could</w:t>
      </w:r>
      <w:r>
        <w:rPr>
          <w:w w:val="105"/>
        </w:rPr>
        <w:t> be</w:t>
      </w:r>
      <w:r>
        <w:rPr>
          <w:w w:val="105"/>
        </w:rPr>
        <w:t> extended,</w:t>
      </w:r>
      <w:r>
        <w:rPr>
          <w:w w:val="105"/>
        </w:rPr>
        <w:t> to</w:t>
      </w:r>
      <w:r>
        <w:rPr>
          <w:w w:val="105"/>
        </w:rPr>
        <w:t> the</w:t>
      </w:r>
      <w:r>
        <w:rPr>
          <w:w w:val="105"/>
        </w:rPr>
        <w:t> best</w:t>
      </w:r>
      <w:r>
        <w:rPr>
          <w:w w:val="105"/>
        </w:rPr>
        <w:t> of</w:t>
      </w:r>
      <w:r>
        <w:rPr>
          <w:w w:val="105"/>
        </w:rPr>
        <w:t> our knowledge</w:t>
      </w:r>
      <w:r>
        <w:rPr>
          <w:spacing w:val="40"/>
          <w:w w:val="105"/>
        </w:rPr>
        <w:t> </w:t>
      </w:r>
      <w:r>
        <w:rPr>
          <w:w w:val="105"/>
        </w:rPr>
        <w:t>none</w:t>
      </w:r>
      <w:r>
        <w:rPr>
          <w:spacing w:val="40"/>
          <w:w w:val="105"/>
        </w:rPr>
        <w:t> </w:t>
      </w:r>
      <w:r>
        <w:rPr>
          <w:w w:val="105"/>
        </w:rPr>
        <w:t>of</w:t>
      </w:r>
      <w:r>
        <w:rPr>
          <w:spacing w:val="40"/>
          <w:w w:val="105"/>
        </w:rPr>
        <w:t> </w:t>
      </w:r>
      <w:r>
        <w:rPr>
          <w:w w:val="105"/>
        </w:rPr>
        <w:t>them</w:t>
      </w:r>
      <w:r>
        <w:rPr>
          <w:spacing w:val="40"/>
          <w:w w:val="105"/>
        </w:rPr>
        <w:t> </w:t>
      </w:r>
      <w:r>
        <w:rPr>
          <w:w w:val="105"/>
        </w:rPr>
        <w:t>were</w:t>
      </w:r>
      <w:r>
        <w:rPr>
          <w:spacing w:val="40"/>
          <w:w w:val="105"/>
        </w:rPr>
        <w:t> </w:t>
      </w:r>
      <w:r>
        <w:rPr>
          <w:w w:val="105"/>
        </w:rPr>
        <w:t>proved</w:t>
      </w:r>
      <w:r>
        <w:rPr>
          <w:spacing w:val="40"/>
          <w:w w:val="105"/>
        </w:rPr>
        <w:t> </w:t>
      </w:r>
      <w:r>
        <w:rPr>
          <w:w w:val="105"/>
        </w:rPr>
        <w:t>to</w:t>
      </w:r>
      <w:r>
        <w:rPr>
          <w:spacing w:val="40"/>
          <w:w w:val="105"/>
        </w:rPr>
        <w:t> </w:t>
      </w:r>
      <w:r>
        <w:rPr>
          <w:w w:val="105"/>
        </w:rPr>
        <w:t>be</w:t>
      </w:r>
      <w:r>
        <w:rPr>
          <w:spacing w:val="40"/>
          <w:w w:val="105"/>
        </w:rPr>
        <w:t> </w:t>
      </w:r>
      <w:r>
        <w:rPr>
          <w:w w:val="105"/>
        </w:rPr>
        <w:t>able</w:t>
      </w:r>
      <w:r>
        <w:rPr>
          <w:spacing w:val="40"/>
          <w:w w:val="105"/>
        </w:rPr>
        <w:t> </w:t>
      </w:r>
      <w:r>
        <w:rPr>
          <w:w w:val="105"/>
        </w:rPr>
        <w:t>to</w:t>
      </w:r>
      <w:r>
        <w:rPr>
          <w:spacing w:val="40"/>
          <w:w w:val="105"/>
        </w:rPr>
        <w:t> </w:t>
      </w:r>
      <w:r>
        <w:rPr>
          <w:w w:val="105"/>
        </w:rPr>
        <w:t>cope</w:t>
      </w:r>
      <w:r>
        <w:rPr>
          <w:spacing w:val="40"/>
          <w:w w:val="105"/>
        </w:rPr>
        <w:t> </w:t>
      </w:r>
      <w:r>
        <w:rPr>
          <w:w w:val="105"/>
        </w:rPr>
        <w:t>with the</w:t>
      </w:r>
      <w:r>
        <w:rPr>
          <w:spacing w:val="34"/>
          <w:w w:val="105"/>
        </w:rPr>
        <w:t> </w:t>
      </w:r>
      <w:r>
        <w:rPr>
          <w:w w:val="105"/>
        </w:rPr>
        <w:t>dynamic</w:t>
      </w:r>
      <w:r>
        <w:rPr>
          <w:spacing w:val="32"/>
          <w:w w:val="105"/>
        </w:rPr>
        <w:t> </w:t>
      </w:r>
      <w:r>
        <w:rPr>
          <w:w w:val="105"/>
        </w:rPr>
        <w:t>nature</w:t>
      </w:r>
      <w:r>
        <w:rPr>
          <w:spacing w:val="34"/>
          <w:w w:val="105"/>
        </w:rPr>
        <w:t> </w:t>
      </w:r>
      <w:r>
        <w:rPr>
          <w:w w:val="105"/>
        </w:rPr>
        <w:t>of</w:t>
      </w:r>
      <w:r>
        <w:rPr>
          <w:spacing w:val="34"/>
          <w:w w:val="105"/>
        </w:rPr>
        <w:t> </w:t>
      </w:r>
      <w:r>
        <w:rPr>
          <w:w w:val="105"/>
        </w:rPr>
        <w:t>the</w:t>
      </w:r>
      <w:r>
        <w:rPr>
          <w:spacing w:val="35"/>
          <w:w w:val="105"/>
        </w:rPr>
        <w:t> </w:t>
      </w:r>
      <w:r>
        <w:rPr>
          <w:w w:val="105"/>
        </w:rPr>
        <w:t>language</w:t>
      </w:r>
      <w:r>
        <w:rPr>
          <w:spacing w:val="34"/>
          <w:w w:val="105"/>
        </w:rPr>
        <w:t> </w:t>
      </w:r>
      <w:r>
        <w:rPr>
          <w:w w:val="105"/>
        </w:rPr>
        <w:t>over</w:t>
      </w:r>
      <w:r>
        <w:rPr>
          <w:spacing w:val="32"/>
          <w:w w:val="105"/>
        </w:rPr>
        <w:t> </w:t>
      </w:r>
      <w:r>
        <w:rPr>
          <w:w w:val="105"/>
        </w:rPr>
        <w:t>time</w:t>
      </w:r>
      <w:r>
        <w:rPr>
          <w:spacing w:val="35"/>
          <w:w w:val="105"/>
        </w:rPr>
        <w:t> </w:t>
      </w:r>
      <w:r>
        <w:rPr>
          <w:w w:val="105"/>
        </w:rPr>
        <w:t>without</w:t>
      </w:r>
      <w:r>
        <w:rPr>
          <w:spacing w:val="31"/>
          <w:w w:val="105"/>
        </w:rPr>
        <w:t> </w:t>
      </w:r>
      <w:r>
        <w:rPr>
          <w:w w:val="105"/>
        </w:rPr>
        <w:t>the</w:t>
      </w:r>
      <w:r>
        <w:rPr>
          <w:spacing w:val="35"/>
          <w:w w:val="105"/>
        </w:rPr>
        <w:t> </w:t>
      </w:r>
      <w:r>
        <w:rPr>
          <w:w w:val="105"/>
        </w:rPr>
        <w:t>need of</w:t>
      </w:r>
      <w:r>
        <w:rPr>
          <w:w w:val="105"/>
        </w:rPr>
        <w:t> retraining.</w:t>
      </w:r>
      <w:r>
        <w:rPr>
          <w:w w:val="105"/>
        </w:rPr>
        <w:t> This</w:t>
      </w:r>
      <w:r>
        <w:rPr>
          <w:w w:val="105"/>
        </w:rPr>
        <w:t> section</w:t>
      </w:r>
      <w:r>
        <w:rPr>
          <w:w w:val="105"/>
        </w:rPr>
        <w:t> provides</w:t>
      </w:r>
      <w:r>
        <w:rPr>
          <w:w w:val="105"/>
        </w:rPr>
        <w:t> a</w:t>
      </w:r>
      <w:r>
        <w:rPr>
          <w:w w:val="105"/>
        </w:rPr>
        <w:t> quick</w:t>
      </w:r>
      <w:r>
        <w:rPr>
          <w:w w:val="105"/>
        </w:rPr>
        <w:t> overview</w:t>
      </w:r>
      <w:r>
        <w:rPr>
          <w:w w:val="105"/>
        </w:rPr>
        <w:t> of</w:t>
      </w:r>
      <w:r>
        <w:rPr>
          <w:w w:val="105"/>
        </w:rPr>
        <w:t> some</w:t>
      </w:r>
      <w:r>
        <w:rPr>
          <w:w w:val="105"/>
        </w:rPr>
        <w:t> of</w:t>
      </w:r>
      <w:r>
        <w:rPr>
          <w:spacing w:val="40"/>
          <w:w w:val="105"/>
        </w:rPr>
        <w:t> </w:t>
      </w:r>
      <w:r>
        <w:rPr>
          <w:w w:val="105"/>
        </w:rPr>
        <w:t>both Arabic and English tools.</w:t>
      </w:r>
    </w:p>
    <w:p>
      <w:pPr>
        <w:pStyle w:val="BodyText"/>
        <w:spacing w:line="276" w:lineRule="auto" w:before="1"/>
        <w:ind w:left="114" w:right="38" w:firstLine="233"/>
        <w:jc w:val="both"/>
      </w:pPr>
      <w:r>
        <w:rPr>
          <w:w w:val="105"/>
        </w:rPr>
        <w:t>Ibrahim et al. </w:t>
      </w:r>
      <w:hyperlink w:history="true" w:anchor="_bookmark22">
        <w:r>
          <w:rPr>
            <w:color w:val="007FAD"/>
            <w:w w:val="105"/>
          </w:rPr>
          <w:t>[5]</w:t>
        </w:r>
      </w:hyperlink>
      <w:r>
        <w:rPr>
          <w:color w:val="007FAD"/>
          <w:w w:val="105"/>
        </w:rPr>
        <w:t> </w:t>
      </w:r>
      <w:r>
        <w:rPr>
          <w:w w:val="105"/>
        </w:rPr>
        <w:t>built a system for MSA and Colloquial </w:t>
      </w:r>
      <w:r>
        <w:rPr>
          <w:w w:val="105"/>
        </w:rPr>
        <w:t>Arabic. They</w:t>
      </w:r>
      <w:r>
        <w:rPr>
          <w:w w:val="105"/>
        </w:rPr>
        <w:t> created</w:t>
      </w:r>
      <w:r>
        <w:rPr>
          <w:w w:val="105"/>
        </w:rPr>
        <w:t> two</w:t>
      </w:r>
      <w:r>
        <w:rPr>
          <w:w w:val="105"/>
        </w:rPr>
        <w:t> lexicons</w:t>
      </w:r>
      <w:r>
        <w:rPr>
          <w:w w:val="105"/>
        </w:rPr>
        <w:t> one</w:t>
      </w:r>
      <w:r>
        <w:rPr>
          <w:w w:val="105"/>
        </w:rPr>
        <w:t> for</w:t>
      </w:r>
      <w:r>
        <w:rPr>
          <w:w w:val="105"/>
        </w:rPr>
        <w:t> words</w:t>
      </w:r>
      <w:r>
        <w:rPr>
          <w:w w:val="105"/>
        </w:rPr>
        <w:t> and</w:t>
      </w:r>
      <w:r>
        <w:rPr>
          <w:w w:val="105"/>
        </w:rPr>
        <w:t> another</w:t>
      </w:r>
      <w:r>
        <w:rPr>
          <w:w w:val="105"/>
        </w:rPr>
        <w:t> one</w:t>
      </w:r>
      <w:r>
        <w:rPr>
          <w:w w:val="105"/>
        </w:rPr>
        <w:t> for idioms.</w:t>
      </w:r>
      <w:r>
        <w:rPr>
          <w:w w:val="105"/>
        </w:rPr>
        <w:t> They</w:t>
      </w:r>
      <w:r>
        <w:rPr>
          <w:w w:val="105"/>
        </w:rPr>
        <w:t> detected</w:t>
      </w:r>
      <w:r>
        <w:rPr>
          <w:w w:val="105"/>
        </w:rPr>
        <w:t> negation</w:t>
      </w:r>
      <w:r>
        <w:rPr>
          <w:w w:val="105"/>
        </w:rPr>
        <w:t> tools,</w:t>
      </w:r>
      <w:r>
        <w:rPr>
          <w:w w:val="105"/>
        </w:rPr>
        <w:t> intensifiers,</w:t>
      </w:r>
      <w:r>
        <w:rPr>
          <w:w w:val="105"/>
        </w:rPr>
        <w:t> wishes</w:t>
      </w:r>
      <w:r>
        <w:rPr>
          <w:w w:val="105"/>
        </w:rPr>
        <w:t> and questions.</w:t>
      </w:r>
      <w:r>
        <w:rPr>
          <w:spacing w:val="35"/>
          <w:w w:val="105"/>
        </w:rPr>
        <w:t> </w:t>
      </w:r>
      <w:r>
        <w:rPr>
          <w:w w:val="105"/>
        </w:rPr>
        <w:t>A</w:t>
      </w:r>
      <w:r>
        <w:rPr>
          <w:spacing w:val="35"/>
          <w:w w:val="105"/>
        </w:rPr>
        <w:t> </w:t>
      </w:r>
      <w:r>
        <w:rPr>
          <w:w w:val="105"/>
        </w:rPr>
        <w:t>Support</w:t>
      </w:r>
      <w:r>
        <w:rPr>
          <w:spacing w:val="35"/>
          <w:w w:val="105"/>
        </w:rPr>
        <w:t> </w:t>
      </w:r>
      <w:r>
        <w:rPr>
          <w:w w:val="105"/>
        </w:rPr>
        <w:t>Vector</w:t>
      </w:r>
      <w:r>
        <w:rPr>
          <w:spacing w:val="35"/>
          <w:w w:val="105"/>
        </w:rPr>
        <w:t> </w:t>
      </w:r>
      <w:r>
        <w:rPr>
          <w:w w:val="105"/>
        </w:rPr>
        <w:t>Machine</w:t>
      </w:r>
      <w:r>
        <w:rPr>
          <w:spacing w:val="35"/>
          <w:w w:val="105"/>
        </w:rPr>
        <w:t> </w:t>
      </w:r>
      <w:r>
        <w:rPr>
          <w:w w:val="105"/>
        </w:rPr>
        <w:t>(SVM)</w:t>
      </w:r>
      <w:r>
        <w:rPr>
          <w:spacing w:val="35"/>
          <w:w w:val="105"/>
        </w:rPr>
        <w:t> </w:t>
      </w:r>
      <w:r>
        <w:rPr>
          <w:w w:val="105"/>
        </w:rPr>
        <w:t>classifier</w:t>
      </w:r>
      <w:r>
        <w:rPr>
          <w:spacing w:val="35"/>
          <w:w w:val="105"/>
        </w:rPr>
        <w:t> </w:t>
      </w:r>
      <w:r>
        <w:rPr>
          <w:w w:val="105"/>
        </w:rPr>
        <w:t>was</w:t>
      </w:r>
      <w:r>
        <w:rPr>
          <w:spacing w:val="35"/>
          <w:w w:val="105"/>
        </w:rPr>
        <w:t> </w:t>
      </w:r>
      <w:r>
        <w:rPr>
          <w:w w:val="105"/>
        </w:rPr>
        <w:t>used to detect the sentence polarity.</w:t>
      </w:r>
    </w:p>
    <w:p>
      <w:pPr>
        <w:pStyle w:val="BodyText"/>
        <w:spacing w:line="276" w:lineRule="auto"/>
        <w:ind w:left="114" w:right="38" w:firstLine="233"/>
        <w:jc w:val="both"/>
      </w:pPr>
      <w:r>
        <w:rPr>
          <w:w w:val="105"/>
        </w:rPr>
        <w:t>Duwairi et al. </w:t>
      </w:r>
      <w:hyperlink w:history="true" w:anchor="_bookmark23">
        <w:r>
          <w:rPr>
            <w:color w:val="007FAD"/>
            <w:w w:val="105"/>
          </w:rPr>
          <w:t>[6]</w:t>
        </w:r>
      </w:hyperlink>
      <w:r>
        <w:rPr>
          <w:color w:val="007FAD"/>
          <w:w w:val="105"/>
        </w:rPr>
        <w:t> </w:t>
      </w:r>
      <w:r>
        <w:rPr>
          <w:w w:val="105"/>
        </w:rPr>
        <w:t>converted the emotions as fx1, fx2 to their cor- responding words. Also, they converted both dialect sentences </w:t>
      </w:r>
      <w:r>
        <w:rPr>
          <w:w w:val="105"/>
        </w:rPr>
        <w:t>and Franco</w:t>
      </w:r>
      <w:r>
        <w:rPr>
          <w:spacing w:val="-5"/>
          <w:w w:val="105"/>
        </w:rPr>
        <w:t> </w:t>
      </w:r>
      <w:r>
        <w:rPr>
          <w:w w:val="105"/>
        </w:rPr>
        <w:t>Arab</w:t>
      </w:r>
      <w:r>
        <w:rPr>
          <w:spacing w:val="-6"/>
          <w:w w:val="105"/>
        </w:rPr>
        <w:t> </w:t>
      </w:r>
      <w:r>
        <w:rPr>
          <w:w w:val="105"/>
        </w:rPr>
        <w:t>words</w:t>
      </w:r>
      <w:r>
        <w:rPr>
          <w:spacing w:val="-6"/>
          <w:w w:val="105"/>
        </w:rPr>
        <w:t> </w:t>
      </w:r>
      <w:r>
        <w:rPr>
          <w:w w:val="105"/>
        </w:rPr>
        <w:t>to</w:t>
      </w:r>
      <w:r>
        <w:rPr>
          <w:spacing w:val="-5"/>
          <w:w w:val="105"/>
        </w:rPr>
        <w:t> </w:t>
      </w:r>
      <w:r>
        <w:rPr>
          <w:w w:val="105"/>
        </w:rPr>
        <w:t>their</w:t>
      </w:r>
      <w:r>
        <w:rPr>
          <w:spacing w:val="-5"/>
          <w:w w:val="105"/>
        </w:rPr>
        <w:t> </w:t>
      </w:r>
      <w:r>
        <w:rPr>
          <w:w w:val="105"/>
        </w:rPr>
        <w:t>corresponding</w:t>
      </w:r>
      <w:r>
        <w:rPr>
          <w:spacing w:val="-4"/>
          <w:w w:val="105"/>
        </w:rPr>
        <w:t> </w:t>
      </w:r>
      <w:r>
        <w:rPr>
          <w:w w:val="105"/>
        </w:rPr>
        <w:t>MSA.</w:t>
      </w:r>
      <w:r>
        <w:rPr>
          <w:spacing w:val="-6"/>
          <w:w w:val="105"/>
        </w:rPr>
        <w:t> </w:t>
      </w:r>
      <w:r>
        <w:rPr>
          <w:w w:val="105"/>
        </w:rPr>
        <w:t>Their</w:t>
      </w:r>
      <w:r>
        <w:rPr>
          <w:spacing w:val="-5"/>
          <w:w w:val="105"/>
        </w:rPr>
        <w:t> </w:t>
      </w:r>
      <w:r>
        <w:rPr>
          <w:w w:val="105"/>
        </w:rPr>
        <w:t>highest</w:t>
      </w:r>
      <w:r>
        <w:rPr>
          <w:spacing w:val="-5"/>
          <w:w w:val="105"/>
        </w:rPr>
        <w:t> </w:t>
      </w:r>
      <w:r>
        <w:rPr>
          <w:w w:val="105"/>
        </w:rPr>
        <w:t>accu- racy was achieved by using Naive Bayes (NB) classifier.</w:t>
      </w:r>
    </w:p>
    <w:p>
      <w:pPr>
        <w:pStyle w:val="BodyText"/>
        <w:spacing w:line="276" w:lineRule="auto"/>
        <w:ind w:left="114" w:right="38" w:firstLine="233"/>
        <w:jc w:val="both"/>
      </w:pPr>
      <w:r>
        <w:rPr>
          <w:w w:val="105"/>
        </w:rPr>
        <w:t>El-Makky et al. </w:t>
      </w:r>
      <w:hyperlink w:history="true" w:anchor="_bookmark24">
        <w:r>
          <w:rPr>
            <w:color w:val="007FAD"/>
            <w:w w:val="105"/>
          </w:rPr>
          <w:t>[7]</w:t>
        </w:r>
      </w:hyperlink>
      <w:r>
        <w:rPr>
          <w:color w:val="007FAD"/>
          <w:w w:val="105"/>
        </w:rPr>
        <w:t> </w:t>
      </w:r>
      <w:r>
        <w:rPr>
          <w:w w:val="105"/>
        </w:rPr>
        <w:t>used information gain for feature </w:t>
      </w:r>
      <w:r>
        <w:rPr>
          <w:w w:val="105"/>
        </w:rPr>
        <w:t>selection. The classification was done in two steps. First, determine whether subjective or objective then, classify the subjective ones further as positive or negative.</w:t>
      </w:r>
    </w:p>
    <w:p>
      <w:pPr>
        <w:pStyle w:val="BodyText"/>
        <w:spacing w:line="276" w:lineRule="auto" w:before="2"/>
        <w:ind w:left="114" w:right="38" w:firstLine="233"/>
        <w:jc w:val="both"/>
      </w:pPr>
      <w:r>
        <w:rPr>
          <w:w w:val="105"/>
        </w:rPr>
        <w:t>Al-Ayyoub</w:t>
      </w:r>
      <w:r>
        <w:rPr>
          <w:w w:val="105"/>
        </w:rPr>
        <w:t> et</w:t>
      </w:r>
      <w:r>
        <w:rPr>
          <w:w w:val="105"/>
        </w:rPr>
        <w:t> al.</w:t>
      </w:r>
      <w:r>
        <w:rPr>
          <w:w w:val="105"/>
        </w:rPr>
        <w:t> </w:t>
      </w:r>
      <w:hyperlink w:history="true" w:anchor="_bookmark26">
        <w:r>
          <w:rPr>
            <w:color w:val="007FAD"/>
            <w:w w:val="105"/>
          </w:rPr>
          <w:t>[8]</w:t>
        </w:r>
      </w:hyperlink>
      <w:r>
        <w:rPr>
          <w:color w:val="007FAD"/>
          <w:w w:val="105"/>
        </w:rPr>
        <w:t> </w:t>
      </w:r>
      <w:r>
        <w:rPr>
          <w:w w:val="105"/>
        </w:rPr>
        <w:t>built</w:t>
      </w:r>
      <w:r>
        <w:rPr>
          <w:w w:val="105"/>
        </w:rPr>
        <w:t> two</w:t>
      </w:r>
      <w:r>
        <w:rPr>
          <w:w w:val="105"/>
        </w:rPr>
        <w:t> different</w:t>
      </w:r>
      <w:r>
        <w:rPr>
          <w:w w:val="105"/>
        </w:rPr>
        <w:t> hierarchical</w:t>
      </w:r>
      <w:r>
        <w:rPr>
          <w:w w:val="105"/>
        </w:rPr>
        <w:t> </w:t>
      </w:r>
      <w:r>
        <w:rPr>
          <w:w w:val="105"/>
        </w:rPr>
        <w:t>classifiers with different core classifiers (SVM, Decision Tree (DT), K-Nearest Neighbour (KNN) and NB) in order to score the document.</w:t>
      </w:r>
    </w:p>
    <w:p>
      <w:pPr>
        <w:pStyle w:val="BodyText"/>
        <w:spacing w:line="276" w:lineRule="auto"/>
        <w:ind w:left="114" w:right="38" w:firstLine="233"/>
        <w:jc w:val="both"/>
      </w:pPr>
      <w:r>
        <w:rPr>
          <w:w w:val="105"/>
        </w:rPr>
        <w:t>Aldayel et al. </w:t>
      </w:r>
      <w:hyperlink w:history="true" w:anchor="_bookmark26">
        <w:r>
          <w:rPr>
            <w:color w:val="007FAD"/>
            <w:w w:val="105"/>
          </w:rPr>
          <w:t>[9]</w:t>
        </w:r>
      </w:hyperlink>
      <w:r>
        <w:rPr>
          <w:color w:val="007FAD"/>
          <w:w w:val="105"/>
        </w:rPr>
        <w:t> </w:t>
      </w:r>
      <w:r>
        <w:rPr>
          <w:w w:val="105"/>
        </w:rPr>
        <w:t>built a hybrid system for tweets in Saudi dia- lect.</w:t>
      </w:r>
      <w:r>
        <w:rPr>
          <w:w w:val="105"/>
        </w:rPr>
        <w:t> They</w:t>
      </w:r>
      <w:r>
        <w:rPr>
          <w:w w:val="105"/>
        </w:rPr>
        <w:t> used</w:t>
      </w:r>
      <w:r>
        <w:rPr>
          <w:w w:val="105"/>
        </w:rPr>
        <w:t> the</w:t>
      </w:r>
      <w:r>
        <w:rPr>
          <w:w w:val="105"/>
        </w:rPr>
        <w:t> output</w:t>
      </w:r>
      <w:r>
        <w:rPr>
          <w:w w:val="105"/>
        </w:rPr>
        <w:t> of</w:t>
      </w:r>
      <w:r>
        <w:rPr>
          <w:w w:val="105"/>
        </w:rPr>
        <w:t> the</w:t>
      </w:r>
      <w:r>
        <w:rPr>
          <w:w w:val="105"/>
        </w:rPr>
        <w:t> lexicon</w:t>
      </w:r>
      <w:r>
        <w:rPr>
          <w:w w:val="105"/>
        </w:rPr>
        <w:t> classifier</w:t>
      </w:r>
      <w:r>
        <w:rPr>
          <w:w w:val="105"/>
        </w:rPr>
        <w:t> and</w:t>
      </w:r>
      <w:r>
        <w:rPr>
          <w:w w:val="105"/>
        </w:rPr>
        <w:t> term</w:t>
      </w:r>
      <w:r>
        <w:rPr>
          <w:w w:val="105"/>
        </w:rPr>
        <w:t> </w:t>
      </w:r>
      <w:r>
        <w:rPr>
          <w:w w:val="105"/>
        </w:rPr>
        <w:t>fre- quency</w:t>
      </w:r>
      <w:r>
        <w:rPr>
          <w:spacing w:val="40"/>
          <w:w w:val="105"/>
        </w:rPr>
        <w:t> </w:t>
      </w:r>
      <w:r>
        <w:rPr>
          <w:w w:val="105"/>
        </w:rPr>
        <w:t>inverse</w:t>
      </w:r>
      <w:r>
        <w:rPr>
          <w:spacing w:val="40"/>
          <w:w w:val="105"/>
        </w:rPr>
        <w:t> </w:t>
      </w:r>
      <w:r>
        <w:rPr>
          <w:w w:val="105"/>
        </w:rPr>
        <w:t>document</w:t>
      </w:r>
      <w:r>
        <w:rPr>
          <w:spacing w:val="40"/>
          <w:w w:val="105"/>
        </w:rPr>
        <w:t> </w:t>
      </w:r>
      <w:r>
        <w:rPr>
          <w:w w:val="105"/>
        </w:rPr>
        <w:t>frequency</w:t>
      </w:r>
      <w:r>
        <w:rPr>
          <w:spacing w:val="40"/>
          <w:w w:val="105"/>
        </w:rPr>
        <w:t> </w:t>
      </w:r>
      <w:r>
        <w:rPr>
          <w:w w:val="105"/>
        </w:rPr>
        <w:t>(TF-IDF)</w:t>
      </w:r>
      <w:r>
        <w:rPr>
          <w:spacing w:val="40"/>
          <w:w w:val="105"/>
        </w:rPr>
        <w:t> </w:t>
      </w:r>
      <w:r>
        <w:rPr>
          <w:w w:val="105"/>
        </w:rPr>
        <w:t>to</w:t>
      </w:r>
      <w:r>
        <w:rPr>
          <w:spacing w:val="40"/>
          <w:w w:val="105"/>
        </w:rPr>
        <w:t> </w:t>
      </w:r>
      <w:r>
        <w:rPr>
          <w:w w:val="105"/>
        </w:rPr>
        <w:t>build</w:t>
      </w:r>
      <w:r>
        <w:rPr>
          <w:spacing w:val="40"/>
          <w:w w:val="105"/>
        </w:rPr>
        <w:t> </w:t>
      </w:r>
      <w:r>
        <w:rPr>
          <w:w w:val="105"/>
        </w:rPr>
        <w:t>their feature</w:t>
      </w:r>
      <w:r>
        <w:rPr>
          <w:w w:val="105"/>
        </w:rPr>
        <w:t> vector</w:t>
      </w:r>
      <w:r>
        <w:rPr>
          <w:w w:val="105"/>
        </w:rPr>
        <w:t> and</w:t>
      </w:r>
      <w:r>
        <w:rPr>
          <w:w w:val="105"/>
        </w:rPr>
        <w:t> train</w:t>
      </w:r>
      <w:r>
        <w:rPr>
          <w:w w:val="105"/>
        </w:rPr>
        <w:t> an</w:t>
      </w:r>
      <w:r>
        <w:rPr>
          <w:w w:val="105"/>
        </w:rPr>
        <w:t> SVM</w:t>
      </w:r>
      <w:r>
        <w:rPr>
          <w:w w:val="105"/>
        </w:rPr>
        <w:t> classifier.</w:t>
      </w:r>
      <w:r>
        <w:rPr>
          <w:w w:val="105"/>
        </w:rPr>
        <w:t> The</w:t>
      </w:r>
      <w:r>
        <w:rPr>
          <w:w w:val="105"/>
        </w:rPr>
        <w:t> hybrid</w:t>
      </w:r>
      <w:r>
        <w:rPr>
          <w:w w:val="105"/>
        </w:rPr>
        <w:t> approach improved the accuracy by 16%.</w:t>
      </w:r>
    </w:p>
    <w:p>
      <w:pPr>
        <w:pStyle w:val="BodyText"/>
        <w:spacing w:line="276" w:lineRule="auto" w:before="1"/>
        <w:ind w:left="114" w:right="39" w:firstLine="233"/>
        <w:jc w:val="both"/>
      </w:pPr>
      <w:r>
        <w:rPr>
          <w:w w:val="105"/>
        </w:rPr>
        <w:t>El-Masari</w:t>
      </w:r>
      <w:r>
        <w:rPr>
          <w:w w:val="105"/>
        </w:rPr>
        <w:t> et</w:t>
      </w:r>
      <w:r>
        <w:rPr>
          <w:w w:val="105"/>
        </w:rPr>
        <w:t> al.</w:t>
      </w:r>
      <w:r>
        <w:rPr>
          <w:w w:val="105"/>
        </w:rPr>
        <w:t> </w:t>
      </w:r>
      <w:hyperlink w:history="true" w:anchor="_bookmark26">
        <w:r>
          <w:rPr>
            <w:color w:val="007FAD"/>
            <w:w w:val="105"/>
          </w:rPr>
          <w:t>[10]</w:t>
        </w:r>
      </w:hyperlink>
      <w:r>
        <w:rPr>
          <w:color w:val="007FAD"/>
          <w:w w:val="105"/>
        </w:rPr>
        <w:t> </w:t>
      </w:r>
      <w:r>
        <w:rPr>
          <w:w w:val="105"/>
        </w:rPr>
        <w:t>created</w:t>
      </w:r>
      <w:r>
        <w:rPr>
          <w:w w:val="105"/>
        </w:rPr>
        <w:t> a</w:t>
      </w:r>
      <w:r>
        <w:rPr>
          <w:w w:val="105"/>
        </w:rPr>
        <w:t> web</w:t>
      </w:r>
      <w:r>
        <w:rPr>
          <w:w w:val="105"/>
        </w:rPr>
        <w:t> based</w:t>
      </w:r>
      <w:r>
        <w:rPr>
          <w:w w:val="105"/>
        </w:rPr>
        <w:t> tool</w:t>
      </w:r>
      <w:r>
        <w:rPr>
          <w:w w:val="105"/>
        </w:rPr>
        <w:t> with </w:t>
      </w:r>
      <w:r>
        <w:rPr>
          <w:w w:val="105"/>
        </w:rPr>
        <w:t>variable parameters. First, user selects a topic, then, a time interval to col- lect tweets regarding that topic. Finally, the system provides polar- ity distribution for the topic.</w:t>
      </w:r>
    </w:p>
    <w:p>
      <w:pPr>
        <w:pStyle w:val="BodyText"/>
        <w:spacing w:line="276" w:lineRule="auto" w:before="1"/>
        <w:ind w:left="114" w:right="38" w:firstLine="233"/>
        <w:jc w:val="both"/>
      </w:pPr>
      <w:r>
        <w:rPr>
          <w:w w:val="105"/>
        </w:rPr>
        <w:t>Abuelenin</w:t>
      </w:r>
      <w:r>
        <w:rPr>
          <w:w w:val="105"/>
        </w:rPr>
        <w:t> et</w:t>
      </w:r>
      <w:r>
        <w:rPr>
          <w:w w:val="105"/>
        </w:rPr>
        <w:t> al.</w:t>
      </w:r>
      <w:r>
        <w:rPr>
          <w:w w:val="105"/>
        </w:rPr>
        <w:t> </w:t>
      </w:r>
      <w:hyperlink w:history="true" w:anchor="_bookmark26">
        <w:r>
          <w:rPr>
            <w:color w:val="007FAD"/>
            <w:w w:val="105"/>
          </w:rPr>
          <w:t>[11]</w:t>
        </w:r>
      </w:hyperlink>
      <w:r>
        <w:rPr>
          <w:color w:val="007FAD"/>
          <w:w w:val="105"/>
        </w:rPr>
        <w:t> </w:t>
      </w:r>
      <w:r>
        <w:rPr>
          <w:w w:val="105"/>
        </w:rPr>
        <w:t>used</w:t>
      </w:r>
      <w:r>
        <w:rPr>
          <w:w w:val="105"/>
        </w:rPr>
        <w:t> the</w:t>
      </w:r>
      <w:r>
        <w:rPr>
          <w:w w:val="105"/>
        </w:rPr>
        <w:t> Information</w:t>
      </w:r>
      <w:r>
        <w:rPr>
          <w:w w:val="105"/>
        </w:rPr>
        <w:t> Science</w:t>
      </w:r>
      <w:r>
        <w:rPr>
          <w:w w:val="105"/>
        </w:rPr>
        <w:t> </w:t>
      </w:r>
      <w:r>
        <w:rPr>
          <w:w w:val="105"/>
        </w:rPr>
        <w:t>Research Institute</w:t>
      </w:r>
      <w:r>
        <w:rPr>
          <w:spacing w:val="-3"/>
          <w:w w:val="105"/>
        </w:rPr>
        <w:t> </w:t>
      </w:r>
      <w:r>
        <w:rPr>
          <w:w w:val="105"/>
        </w:rPr>
        <w:t>Arabic</w:t>
      </w:r>
      <w:r>
        <w:rPr>
          <w:spacing w:val="-3"/>
          <w:w w:val="105"/>
        </w:rPr>
        <w:t> </w:t>
      </w:r>
      <w:r>
        <w:rPr>
          <w:w w:val="105"/>
        </w:rPr>
        <w:t>stemmer</w:t>
      </w:r>
      <w:r>
        <w:rPr>
          <w:spacing w:val="-4"/>
          <w:w w:val="105"/>
        </w:rPr>
        <w:t> </w:t>
      </w:r>
      <w:r>
        <w:rPr>
          <w:w w:val="105"/>
        </w:rPr>
        <w:t>(ISRI)</w:t>
      </w:r>
      <w:r>
        <w:rPr>
          <w:spacing w:val="-2"/>
          <w:w w:val="105"/>
        </w:rPr>
        <w:t> </w:t>
      </w:r>
      <w:r>
        <w:rPr>
          <w:w w:val="105"/>
        </w:rPr>
        <w:t>and</w:t>
      </w:r>
      <w:r>
        <w:rPr>
          <w:spacing w:val="-3"/>
          <w:w w:val="105"/>
        </w:rPr>
        <w:t> </w:t>
      </w:r>
      <w:r>
        <w:rPr>
          <w:w w:val="105"/>
        </w:rPr>
        <w:t>the</w:t>
      </w:r>
      <w:r>
        <w:rPr>
          <w:spacing w:val="-2"/>
          <w:w w:val="105"/>
        </w:rPr>
        <w:t> </w:t>
      </w:r>
      <w:r>
        <w:rPr>
          <w:w w:val="105"/>
        </w:rPr>
        <w:t>cosine</w:t>
      </w:r>
      <w:r>
        <w:rPr>
          <w:spacing w:val="-4"/>
          <w:w w:val="105"/>
        </w:rPr>
        <w:t> </w:t>
      </w:r>
      <w:r>
        <w:rPr>
          <w:w w:val="105"/>
        </w:rPr>
        <w:t>similarity</w:t>
      </w:r>
      <w:r>
        <w:rPr>
          <w:spacing w:val="-3"/>
          <w:w w:val="105"/>
        </w:rPr>
        <w:t> </w:t>
      </w:r>
      <w:r>
        <w:rPr>
          <w:w w:val="105"/>
        </w:rPr>
        <w:t>algorithm in</w:t>
      </w:r>
      <w:r>
        <w:rPr>
          <w:w w:val="105"/>
        </w:rPr>
        <w:t> order</w:t>
      </w:r>
      <w:r>
        <w:rPr>
          <w:w w:val="105"/>
        </w:rPr>
        <w:t> to</w:t>
      </w:r>
      <w:r>
        <w:rPr>
          <w:w w:val="105"/>
        </w:rPr>
        <w:t> find</w:t>
      </w:r>
      <w:r>
        <w:rPr>
          <w:w w:val="105"/>
        </w:rPr>
        <w:t> the</w:t>
      </w:r>
      <w:r>
        <w:rPr>
          <w:w w:val="105"/>
        </w:rPr>
        <w:t> most</w:t>
      </w:r>
      <w:r>
        <w:rPr>
          <w:w w:val="105"/>
        </w:rPr>
        <w:t> similar</w:t>
      </w:r>
      <w:r>
        <w:rPr>
          <w:w w:val="105"/>
        </w:rPr>
        <w:t> word</w:t>
      </w:r>
      <w:r>
        <w:rPr>
          <w:w w:val="105"/>
        </w:rPr>
        <w:t> in</w:t>
      </w:r>
      <w:r>
        <w:rPr>
          <w:w w:val="105"/>
        </w:rPr>
        <w:t> lexicon</w:t>
      </w:r>
      <w:r>
        <w:rPr>
          <w:w w:val="105"/>
        </w:rPr>
        <w:t> and</w:t>
      </w:r>
      <w:r>
        <w:rPr>
          <w:w w:val="105"/>
        </w:rPr>
        <w:t> create</w:t>
      </w:r>
      <w:r>
        <w:rPr>
          <w:w w:val="105"/>
        </w:rPr>
        <w:t> a</w:t>
      </w:r>
      <w:r>
        <w:rPr>
          <w:spacing w:val="80"/>
          <w:w w:val="105"/>
        </w:rPr>
        <w:t> </w:t>
      </w:r>
      <w:r>
        <w:rPr>
          <w:w w:val="105"/>
        </w:rPr>
        <w:t>hybrid system to increase the accuracy of Egyptian Arabic.</w:t>
      </w:r>
    </w:p>
    <w:p>
      <w:pPr>
        <w:pStyle w:val="BodyText"/>
        <w:spacing w:line="276" w:lineRule="auto" w:before="109"/>
        <w:ind w:left="114" w:right="307" w:firstLine="233"/>
        <w:jc w:val="both"/>
      </w:pPr>
      <w:r>
        <w:rPr/>
        <w:br w:type="column"/>
      </w:r>
      <w:r>
        <w:rPr>
          <w:w w:val="105"/>
        </w:rPr>
        <w:t>Zhang et al. </w:t>
      </w:r>
      <w:hyperlink w:history="true" w:anchor="_bookmark26">
        <w:r>
          <w:rPr>
            <w:color w:val="007FAD"/>
            <w:w w:val="105"/>
          </w:rPr>
          <w:t>[12]</w:t>
        </w:r>
      </w:hyperlink>
      <w:r>
        <w:rPr>
          <w:color w:val="007FAD"/>
          <w:w w:val="105"/>
        </w:rPr>
        <w:t> </w:t>
      </w:r>
      <w:r>
        <w:rPr>
          <w:w w:val="105"/>
        </w:rPr>
        <w:t>proposed a new entity-level sentiment </w:t>
      </w:r>
      <w:r>
        <w:rPr>
          <w:w w:val="105"/>
        </w:rPr>
        <w:t>analysis method for Twitter with no manual labelling. First of all a lexicon was</w:t>
      </w:r>
      <w:r>
        <w:rPr>
          <w:w w:val="105"/>
        </w:rPr>
        <w:t> created</w:t>
      </w:r>
      <w:r>
        <w:rPr>
          <w:w w:val="105"/>
        </w:rPr>
        <w:t> manually in</w:t>
      </w:r>
      <w:r>
        <w:rPr>
          <w:w w:val="105"/>
        </w:rPr>
        <w:t> order to</w:t>
      </w:r>
      <w:r>
        <w:rPr>
          <w:w w:val="105"/>
        </w:rPr>
        <w:t> determine the</w:t>
      </w:r>
      <w:r>
        <w:rPr>
          <w:w w:val="105"/>
        </w:rPr>
        <w:t> tweet</w:t>
      </w:r>
      <w:r>
        <w:rPr>
          <w:w w:val="105"/>
        </w:rPr>
        <w:t> sentiment polarity.</w:t>
      </w:r>
      <w:r>
        <w:rPr>
          <w:w w:val="105"/>
        </w:rPr>
        <w:t> Then,</w:t>
      </w:r>
      <w:r>
        <w:rPr>
          <w:w w:val="105"/>
        </w:rPr>
        <w:t> opinion</w:t>
      </w:r>
      <w:r>
        <w:rPr>
          <w:w w:val="105"/>
        </w:rPr>
        <w:t> indicators</w:t>
      </w:r>
      <w:r>
        <w:rPr>
          <w:w w:val="105"/>
        </w:rPr>
        <w:t> as</w:t>
      </w:r>
      <w:r>
        <w:rPr>
          <w:w w:val="105"/>
        </w:rPr>
        <w:t> words</w:t>
      </w:r>
      <w:r>
        <w:rPr>
          <w:w w:val="105"/>
        </w:rPr>
        <w:t> and</w:t>
      </w:r>
      <w:r>
        <w:rPr>
          <w:w w:val="105"/>
        </w:rPr>
        <w:t> tokens</w:t>
      </w:r>
      <w:r>
        <w:rPr>
          <w:w w:val="105"/>
        </w:rPr>
        <w:t> were extracted</w:t>
      </w:r>
      <w:r>
        <w:rPr>
          <w:spacing w:val="-3"/>
          <w:w w:val="105"/>
        </w:rPr>
        <w:t> </w:t>
      </w:r>
      <w:r>
        <w:rPr>
          <w:w w:val="105"/>
        </w:rPr>
        <w:t>using</w:t>
      </w:r>
      <w:r>
        <w:rPr>
          <w:spacing w:val="-1"/>
          <w:w w:val="105"/>
        </w:rPr>
        <w:t> </w:t>
      </w:r>
      <w:r>
        <w:rPr>
          <w:w w:val="105"/>
        </w:rPr>
        <w:t>Chi</w:t>
      </w:r>
      <w:r>
        <w:rPr>
          <w:spacing w:val="-3"/>
          <w:w w:val="105"/>
        </w:rPr>
        <w:t> </w:t>
      </w:r>
      <w:r>
        <w:rPr>
          <w:w w:val="105"/>
        </w:rPr>
        <w:t>Square</w:t>
      </w:r>
      <w:r>
        <w:rPr>
          <w:spacing w:val="-2"/>
          <w:w w:val="105"/>
        </w:rPr>
        <w:t> </w:t>
      </w:r>
      <w:r>
        <w:rPr>
          <w:w w:val="105"/>
        </w:rPr>
        <w:t>based</w:t>
      </w:r>
      <w:r>
        <w:rPr>
          <w:spacing w:val="-1"/>
          <w:w w:val="105"/>
        </w:rPr>
        <w:t> </w:t>
      </w:r>
      <w:r>
        <w:rPr>
          <w:w w:val="105"/>
        </w:rPr>
        <w:t>on</w:t>
      </w:r>
      <w:r>
        <w:rPr>
          <w:spacing w:val="-2"/>
          <w:w w:val="105"/>
        </w:rPr>
        <w:t> </w:t>
      </w:r>
      <w:r>
        <w:rPr>
          <w:w w:val="105"/>
        </w:rPr>
        <w:t>the</w:t>
      </w:r>
      <w:r>
        <w:rPr>
          <w:spacing w:val="-2"/>
          <w:w w:val="105"/>
        </w:rPr>
        <w:t> </w:t>
      </w:r>
      <w:r>
        <w:rPr>
          <w:w w:val="105"/>
        </w:rPr>
        <w:t>lexicon.</w:t>
      </w:r>
      <w:r>
        <w:rPr>
          <w:spacing w:val="-3"/>
          <w:w w:val="105"/>
        </w:rPr>
        <w:t> </w:t>
      </w:r>
      <w:r>
        <w:rPr>
          <w:w w:val="105"/>
        </w:rPr>
        <w:t>Finally,</w:t>
      </w:r>
      <w:r>
        <w:rPr>
          <w:spacing w:val="-2"/>
          <w:w w:val="105"/>
        </w:rPr>
        <w:t> </w:t>
      </w:r>
      <w:r>
        <w:rPr>
          <w:w w:val="105"/>
        </w:rPr>
        <w:t>a</w:t>
      </w:r>
      <w:r>
        <w:rPr>
          <w:spacing w:val="-1"/>
          <w:w w:val="105"/>
        </w:rPr>
        <w:t> </w:t>
      </w:r>
      <w:r>
        <w:rPr>
          <w:w w:val="105"/>
        </w:rPr>
        <w:t>classifier was</w:t>
      </w:r>
      <w:r>
        <w:rPr>
          <w:spacing w:val="40"/>
          <w:w w:val="105"/>
        </w:rPr>
        <w:t> </w:t>
      </w:r>
      <w:r>
        <w:rPr>
          <w:w w:val="105"/>
        </w:rPr>
        <w:t>trained</w:t>
      </w:r>
      <w:r>
        <w:rPr>
          <w:spacing w:val="40"/>
          <w:w w:val="105"/>
        </w:rPr>
        <w:t> </w:t>
      </w:r>
      <w:r>
        <w:rPr>
          <w:w w:val="105"/>
        </w:rPr>
        <w:t>to</w:t>
      </w:r>
      <w:r>
        <w:rPr>
          <w:spacing w:val="40"/>
          <w:w w:val="105"/>
        </w:rPr>
        <w:t> </w:t>
      </w:r>
      <w:r>
        <w:rPr>
          <w:w w:val="105"/>
        </w:rPr>
        <w:t>identify</w:t>
      </w:r>
      <w:r>
        <w:rPr>
          <w:spacing w:val="40"/>
          <w:w w:val="105"/>
        </w:rPr>
        <w:t> </w:t>
      </w:r>
      <w:r>
        <w:rPr>
          <w:w w:val="105"/>
        </w:rPr>
        <w:t>the</w:t>
      </w:r>
      <w:r>
        <w:rPr>
          <w:spacing w:val="40"/>
          <w:w w:val="105"/>
        </w:rPr>
        <w:t> </w:t>
      </w:r>
      <w:r>
        <w:rPr>
          <w:w w:val="105"/>
        </w:rPr>
        <w:t>tweet</w:t>
      </w:r>
      <w:r>
        <w:rPr>
          <w:spacing w:val="40"/>
          <w:w w:val="105"/>
        </w:rPr>
        <w:t> </w:t>
      </w:r>
      <w:r>
        <w:rPr>
          <w:w w:val="105"/>
        </w:rPr>
        <w:t>sentiment</w:t>
      </w:r>
      <w:r>
        <w:rPr>
          <w:spacing w:val="40"/>
          <w:w w:val="105"/>
        </w:rPr>
        <w:t> </w:t>
      </w:r>
      <w:r>
        <w:rPr>
          <w:w w:val="105"/>
        </w:rPr>
        <w:t>polarity.</w:t>
      </w:r>
    </w:p>
    <w:p>
      <w:pPr>
        <w:pStyle w:val="BodyText"/>
        <w:spacing w:line="276" w:lineRule="auto" w:before="1"/>
        <w:ind w:left="114" w:right="307" w:firstLine="233"/>
        <w:jc w:val="both"/>
      </w:pPr>
      <w:r>
        <w:rPr>
          <w:w w:val="105"/>
        </w:rPr>
        <w:t>Nodarakis et</w:t>
      </w:r>
      <w:r>
        <w:rPr>
          <w:w w:val="105"/>
        </w:rPr>
        <w:t> al.</w:t>
      </w:r>
      <w:r>
        <w:rPr>
          <w:w w:val="105"/>
        </w:rPr>
        <w:t> </w:t>
      </w:r>
      <w:hyperlink w:history="true" w:anchor="_bookmark26">
        <w:r>
          <w:rPr>
            <w:color w:val="007FAD"/>
            <w:w w:val="105"/>
          </w:rPr>
          <w:t>[13]</w:t>
        </w:r>
      </w:hyperlink>
      <w:r>
        <w:rPr>
          <w:color w:val="007FAD"/>
          <w:w w:val="105"/>
        </w:rPr>
        <w:t> </w:t>
      </w:r>
      <w:r>
        <w:rPr>
          <w:w w:val="105"/>
        </w:rPr>
        <w:t>proposed a</w:t>
      </w:r>
      <w:r>
        <w:rPr>
          <w:w w:val="105"/>
        </w:rPr>
        <w:t> distributed</w:t>
      </w:r>
      <w:r>
        <w:rPr>
          <w:w w:val="105"/>
        </w:rPr>
        <w:t> parallel </w:t>
      </w:r>
      <w:r>
        <w:rPr>
          <w:w w:val="105"/>
        </w:rPr>
        <w:t>algorithm</w:t>
      </w:r>
      <w:r>
        <w:rPr>
          <w:spacing w:val="80"/>
          <w:w w:val="105"/>
        </w:rPr>
        <w:t> </w:t>
      </w:r>
      <w:r>
        <w:rPr>
          <w:w w:val="105"/>
        </w:rPr>
        <w:t>in Spark platform. In order to avoid the intensive manual annota- tion, tweets were labelled based on the emotions and the hashtags. A Bloom filter was applied to enhance the performance after build- ing</w:t>
      </w:r>
      <w:r>
        <w:rPr>
          <w:w w:val="105"/>
        </w:rPr>
        <w:t> the</w:t>
      </w:r>
      <w:r>
        <w:rPr>
          <w:w w:val="105"/>
        </w:rPr>
        <w:t> feature</w:t>
      </w:r>
      <w:r>
        <w:rPr>
          <w:w w:val="105"/>
        </w:rPr>
        <w:t> vector.</w:t>
      </w:r>
      <w:r>
        <w:rPr>
          <w:w w:val="105"/>
        </w:rPr>
        <w:t> Finally,</w:t>
      </w:r>
      <w:r>
        <w:rPr>
          <w:w w:val="105"/>
        </w:rPr>
        <w:t> All</w:t>
      </w:r>
      <w:r>
        <w:rPr>
          <w:w w:val="105"/>
        </w:rPr>
        <w:t> k</w:t>
      </w:r>
      <w:r>
        <w:rPr>
          <w:w w:val="105"/>
        </w:rPr>
        <w:t> Nearest</w:t>
      </w:r>
      <w:r>
        <w:rPr>
          <w:w w:val="105"/>
        </w:rPr>
        <w:t> Neighbour</w:t>
      </w:r>
      <w:r>
        <w:rPr>
          <w:w w:val="105"/>
        </w:rPr>
        <w:t> (AkNN) queries are used to classify the tweets.</w:t>
      </w:r>
    </w:p>
    <w:p>
      <w:pPr>
        <w:pStyle w:val="BodyText"/>
        <w:spacing w:line="276" w:lineRule="auto" w:before="1"/>
        <w:ind w:left="114" w:right="307" w:firstLine="233"/>
        <w:jc w:val="both"/>
      </w:pPr>
      <w:r>
        <w:rPr>
          <w:w w:val="105"/>
        </w:rPr>
        <w:t>Guzman et al. </w:t>
      </w:r>
      <w:hyperlink w:history="true" w:anchor="_bookmark26">
        <w:r>
          <w:rPr>
            <w:color w:val="007FAD"/>
            <w:w w:val="105"/>
          </w:rPr>
          <w:t>[14]</w:t>
        </w:r>
      </w:hyperlink>
      <w:r>
        <w:rPr>
          <w:color w:val="007FAD"/>
          <w:w w:val="105"/>
        </w:rPr>
        <w:t> </w:t>
      </w:r>
      <w:r>
        <w:rPr>
          <w:w w:val="105"/>
        </w:rPr>
        <w:t>proposed a fine grained sentiment </w:t>
      </w:r>
      <w:r>
        <w:rPr>
          <w:w w:val="105"/>
        </w:rPr>
        <w:t>analysis system</w:t>
      </w:r>
      <w:r>
        <w:rPr>
          <w:w w:val="105"/>
        </w:rPr>
        <w:t> for</w:t>
      </w:r>
      <w:r>
        <w:rPr>
          <w:w w:val="105"/>
        </w:rPr>
        <w:t> application</w:t>
      </w:r>
      <w:r>
        <w:rPr>
          <w:w w:val="105"/>
        </w:rPr>
        <w:t> reviews.</w:t>
      </w:r>
      <w:r>
        <w:rPr>
          <w:w w:val="105"/>
        </w:rPr>
        <w:t> The</w:t>
      </w:r>
      <w:r>
        <w:rPr>
          <w:w w:val="105"/>
        </w:rPr>
        <w:t> system</w:t>
      </w:r>
      <w:r>
        <w:rPr>
          <w:w w:val="105"/>
        </w:rPr>
        <w:t> helps developers</w:t>
      </w:r>
      <w:r>
        <w:rPr>
          <w:w w:val="105"/>
        </w:rPr>
        <w:t> get- ting</w:t>
      </w:r>
      <w:r>
        <w:rPr>
          <w:w w:val="105"/>
        </w:rPr>
        <w:t> feedback</w:t>
      </w:r>
      <w:r>
        <w:rPr>
          <w:w w:val="105"/>
        </w:rPr>
        <w:t> regards</w:t>
      </w:r>
      <w:r>
        <w:rPr>
          <w:w w:val="105"/>
        </w:rPr>
        <w:t> their applications. First</w:t>
      </w:r>
      <w:r>
        <w:rPr>
          <w:w w:val="105"/>
        </w:rPr>
        <w:t> of</w:t>
      </w:r>
      <w:r>
        <w:rPr>
          <w:w w:val="105"/>
        </w:rPr>
        <w:t> all,</w:t>
      </w:r>
      <w:r>
        <w:rPr>
          <w:w w:val="105"/>
        </w:rPr>
        <w:t> the system extracts</w:t>
      </w:r>
      <w:r>
        <w:rPr>
          <w:spacing w:val="17"/>
          <w:w w:val="105"/>
        </w:rPr>
        <w:t> </w:t>
      </w:r>
      <w:r>
        <w:rPr>
          <w:w w:val="105"/>
        </w:rPr>
        <w:t>the</w:t>
      </w:r>
      <w:r>
        <w:rPr>
          <w:spacing w:val="17"/>
          <w:w w:val="105"/>
        </w:rPr>
        <w:t> </w:t>
      </w:r>
      <w:r>
        <w:rPr>
          <w:w w:val="105"/>
        </w:rPr>
        <w:t>application’s</w:t>
      </w:r>
      <w:r>
        <w:rPr>
          <w:spacing w:val="15"/>
          <w:w w:val="105"/>
        </w:rPr>
        <w:t> </w:t>
      </w:r>
      <w:r>
        <w:rPr>
          <w:w w:val="105"/>
        </w:rPr>
        <w:t>features</w:t>
      </w:r>
      <w:r>
        <w:rPr>
          <w:spacing w:val="17"/>
          <w:w w:val="105"/>
        </w:rPr>
        <w:t> </w:t>
      </w:r>
      <w:r>
        <w:rPr>
          <w:w w:val="105"/>
        </w:rPr>
        <w:t>from</w:t>
      </w:r>
      <w:r>
        <w:rPr>
          <w:spacing w:val="16"/>
          <w:w w:val="105"/>
        </w:rPr>
        <w:t> </w:t>
      </w:r>
      <w:r>
        <w:rPr>
          <w:w w:val="105"/>
        </w:rPr>
        <w:t>the</w:t>
      </w:r>
      <w:r>
        <w:rPr>
          <w:spacing w:val="17"/>
          <w:w w:val="105"/>
        </w:rPr>
        <w:t> </w:t>
      </w:r>
      <w:r>
        <w:rPr>
          <w:w w:val="105"/>
        </w:rPr>
        <w:t>reviews.</w:t>
      </w:r>
      <w:r>
        <w:rPr>
          <w:spacing w:val="17"/>
          <w:w w:val="105"/>
        </w:rPr>
        <w:t> </w:t>
      </w:r>
      <w:r>
        <w:rPr>
          <w:w w:val="105"/>
        </w:rPr>
        <w:t>Then,</w:t>
      </w:r>
      <w:r>
        <w:rPr>
          <w:spacing w:val="16"/>
          <w:w w:val="105"/>
        </w:rPr>
        <w:t> </w:t>
      </w:r>
      <w:r>
        <w:rPr>
          <w:w w:val="105"/>
        </w:rPr>
        <w:t>it</w:t>
      </w:r>
      <w:r>
        <w:rPr>
          <w:spacing w:val="17"/>
          <w:w w:val="105"/>
        </w:rPr>
        <w:t> </w:t>
      </w:r>
      <w:r>
        <w:rPr>
          <w:w w:val="105"/>
        </w:rPr>
        <w:t>gives a</w:t>
      </w:r>
      <w:r>
        <w:rPr>
          <w:w w:val="105"/>
        </w:rPr>
        <w:t> general</w:t>
      </w:r>
      <w:r>
        <w:rPr>
          <w:w w:val="105"/>
        </w:rPr>
        <w:t> score</w:t>
      </w:r>
      <w:r>
        <w:rPr>
          <w:w w:val="105"/>
        </w:rPr>
        <w:t> to</w:t>
      </w:r>
      <w:r>
        <w:rPr>
          <w:w w:val="105"/>
        </w:rPr>
        <w:t> each</w:t>
      </w:r>
      <w:r>
        <w:rPr>
          <w:w w:val="105"/>
        </w:rPr>
        <w:t> feature</w:t>
      </w:r>
      <w:r>
        <w:rPr>
          <w:w w:val="105"/>
        </w:rPr>
        <w:t> based</w:t>
      </w:r>
      <w:r>
        <w:rPr>
          <w:w w:val="105"/>
        </w:rPr>
        <w:t> on</w:t>
      </w:r>
      <w:r>
        <w:rPr>
          <w:w w:val="105"/>
        </w:rPr>
        <w:t> the</w:t>
      </w:r>
      <w:r>
        <w:rPr>
          <w:w w:val="105"/>
        </w:rPr>
        <w:t> users’</w:t>
      </w:r>
      <w:r>
        <w:rPr>
          <w:w w:val="105"/>
        </w:rPr>
        <w:t> sentiments</w:t>
      </w:r>
      <w:r>
        <w:rPr>
          <w:spacing w:val="80"/>
          <w:w w:val="105"/>
        </w:rPr>
        <w:t> </w:t>
      </w:r>
      <w:r>
        <w:rPr>
          <w:w w:val="105"/>
        </w:rPr>
        <w:t>about the feature in the reviews.</w:t>
      </w:r>
    </w:p>
    <w:p>
      <w:pPr>
        <w:pStyle w:val="BodyText"/>
        <w:spacing w:line="276" w:lineRule="auto" w:before="1"/>
        <w:ind w:left="114" w:right="307" w:firstLine="233"/>
        <w:jc w:val="both"/>
      </w:pPr>
      <w:r>
        <w:rPr>
          <w:w w:val="105"/>
        </w:rPr>
        <w:t>Poria</w:t>
      </w:r>
      <w:r>
        <w:rPr>
          <w:w w:val="105"/>
        </w:rPr>
        <w:t> et</w:t>
      </w:r>
      <w:r>
        <w:rPr>
          <w:w w:val="105"/>
        </w:rPr>
        <w:t> al.</w:t>
      </w:r>
      <w:r>
        <w:rPr>
          <w:w w:val="105"/>
        </w:rPr>
        <w:t> </w:t>
      </w:r>
      <w:hyperlink w:history="true" w:anchor="_bookmark26">
        <w:r>
          <w:rPr>
            <w:color w:val="007FAD"/>
            <w:w w:val="105"/>
          </w:rPr>
          <w:t>[15]</w:t>
        </w:r>
      </w:hyperlink>
      <w:r>
        <w:rPr>
          <w:color w:val="007FAD"/>
          <w:w w:val="105"/>
        </w:rPr>
        <w:t> </w:t>
      </w:r>
      <w:r>
        <w:rPr>
          <w:w w:val="105"/>
        </w:rPr>
        <w:t>created</w:t>
      </w:r>
      <w:r>
        <w:rPr>
          <w:w w:val="105"/>
        </w:rPr>
        <w:t> a</w:t>
      </w:r>
      <w:r>
        <w:rPr>
          <w:w w:val="105"/>
        </w:rPr>
        <w:t> seven</w:t>
      </w:r>
      <w:r>
        <w:rPr>
          <w:w w:val="105"/>
        </w:rPr>
        <w:t> layer</w:t>
      </w:r>
      <w:r>
        <w:rPr>
          <w:w w:val="105"/>
        </w:rPr>
        <w:t> deep</w:t>
      </w:r>
      <w:r>
        <w:rPr>
          <w:w w:val="105"/>
        </w:rPr>
        <w:t> convolutional</w:t>
      </w:r>
      <w:r>
        <w:rPr>
          <w:w w:val="105"/>
        </w:rPr>
        <w:t> net- work for the aspect extraction sub-task. The system tags each </w:t>
      </w:r>
      <w:r>
        <w:rPr>
          <w:w w:val="105"/>
        </w:rPr>
        <w:t>word in the document as aspect or not aspect. Their approach gives bet- ter accuracy than both linguistic patterns and Conditional Random Fields (CRF).</w:t>
      </w:r>
    </w:p>
    <w:p>
      <w:pPr>
        <w:pStyle w:val="BodyText"/>
        <w:spacing w:line="276" w:lineRule="auto" w:before="1"/>
        <w:ind w:left="114" w:right="307" w:firstLine="233"/>
        <w:jc w:val="right"/>
      </w:pPr>
      <w:r>
        <w:rPr>
          <w:w w:val="105"/>
        </w:rPr>
        <w:t>Sabri</w:t>
      </w:r>
      <w:r>
        <w:rPr>
          <w:spacing w:val="33"/>
          <w:w w:val="105"/>
        </w:rPr>
        <w:t> </w:t>
      </w:r>
      <w:r>
        <w:rPr>
          <w:w w:val="105"/>
        </w:rPr>
        <w:t>et</w:t>
      </w:r>
      <w:r>
        <w:rPr>
          <w:spacing w:val="34"/>
          <w:w w:val="105"/>
        </w:rPr>
        <w:t> </w:t>
      </w:r>
      <w:r>
        <w:rPr>
          <w:w w:val="105"/>
        </w:rPr>
        <w:t>al.</w:t>
      </w:r>
      <w:r>
        <w:rPr>
          <w:spacing w:val="34"/>
          <w:w w:val="105"/>
        </w:rPr>
        <w:t> </w:t>
      </w:r>
      <w:hyperlink w:history="true" w:anchor="_bookmark26">
        <w:r>
          <w:rPr>
            <w:color w:val="007FAD"/>
            <w:w w:val="105"/>
          </w:rPr>
          <w:t>[16]</w:t>
        </w:r>
      </w:hyperlink>
      <w:r>
        <w:rPr>
          <w:color w:val="007FAD"/>
          <w:spacing w:val="33"/>
          <w:w w:val="105"/>
        </w:rPr>
        <w:t> </w:t>
      </w:r>
      <w:r>
        <w:rPr>
          <w:w w:val="105"/>
        </w:rPr>
        <w:t>empirically</w:t>
      </w:r>
      <w:r>
        <w:rPr>
          <w:spacing w:val="32"/>
          <w:w w:val="105"/>
        </w:rPr>
        <w:t> </w:t>
      </w:r>
      <w:r>
        <w:rPr>
          <w:w w:val="105"/>
        </w:rPr>
        <w:t>evaluated</w:t>
      </w:r>
      <w:r>
        <w:rPr>
          <w:spacing w:val="34"/>
          <w:w w:val="105"/>
        </w:rPr>
        <w:t> </w:t>
      </w:r>
      <w:r>
        <w:rPr>
          <w:w w:val="105"/>
        </w:rPr>
        <w:t>the</w:t>
      </w:r>
      <w:r>
        <w:rPr>
          <w:spacing w:val="33"/>
          <w:w w:val="105"/>
        </w:rPr>
        <w:t> </w:t>
      </w:r>
      <w:r>
        <w:rPr>
          <w:w w:val="105"/>
        </w:rPr>
        <w:t>use</w:t>
      </w:r>
      <w:r>
        <w:rPr>
          <w:spacing w:val="33"/>
          <w:w w:val="105"/>
        </w:rPr>
        <w:t> </w:t>
      </w:r>
      <w:r>
        <w:rPr>
          <w:w w:val="105"/>
        </w:rPr>
        <w:t>of</w:t>
      </w:r>
      <w:r>
        <w:rPr>
          <w:spacing w:val="34"/>
          <w:w w:val="105"/>
        </w:rPr>
        <w:t> </w:t>
      </w:r>
      <w:r>
        <w:rPr>
          <w:w w:val="105"/>
        </w:rPr>
        <w:t>Information Gain, Gini Index and Chi Square as Arabic features selection tools</w:t>
      </w:r>
      <w:r>
        <w:rPr>
          <w:spacing w:val="40"/>
          <w:w w:val="105"/>
        </w:rPr>
        <w:t> </w:t>
      </w:r>
      <w:r>
        <w:rPr>
          <w:w w:val="105"/>
        </w:rPr>
        <w:t>in addition to N-gram and Association Rules (AR) to build the fea- ture vector to be used with Meta Classifier for Arabic SA tool. They concluded that Chi Square gave the best results while Meta Classi- fier</w:t>
      </w:r>
      <w:r>
        <w:rPr>
          <w:spacing w:val="-1"/>
          <w:w w:val="105"/>
        </w:rPr>
        <w:t> </w:t>
      </w:r>
      <w:r>
        <w:rPr>
          <w:w w:val="105"/>
        </w:rPr>
        <w:t>combination</w:t>
      </w:r>
      <w:r>
        <w:rPr>
          <w:spacing w:val="-2"/>
          <w:w w:val="105"/>
        </w:rPr>
        <w:t> </w:t>
      </w:r>
      <w:r>
        <w:rPr>
          <w:w w:val="105"/>
        </w:rPr>
        <w:t>of</w:t>
      </w:r>
      <w:r>
        <w:rPr>
          <w:spacing w:val="-2"/>
          <w:w w:val="105"/>
        </w:rPr>
        <w:t> </w:t>
      </w:r>
      <w:r>
        <w:rPr>
          <w:w w:val="105"/>
        </w:rPr>
        <w:t>both</w:t>
      </w:r>
      <w:r>
        <w:rPr>
          <w:spacing w:val="-1"/>
          <w:w w:val="105"/>
        </w:rPr>
        <w:t> </w:t>
      </w:r>
      <w:r>
        <w:rPr>
          <w:w w:val="105"/>
        </w:rPr>
        <w:t>N-gram</w:t>
      </w:r>
      <w:r>
        <w:rPr>
          <w:spacing w:val="-1"/>
          <w:w w:val="105"/>
        </w:rPr>
        <w:t> </w:t>
      </w:r>
      <w:r>
        <w:rPr>
          <w:w w:val="105"/>
        </w:rPr>
        <w:t>and AR</w:t>
      </w:r>
      <w:r>
        <w:rPr>
          <w:spacing w:val="-1"/>
          <w:w w:val="105"/>
        </w:rPr>
        <w:t> </w:t>
      </w:r>
      <w:r>
        <w:rPr>
          <w:w w:val="105"/>
        </w:rPr>
        <w:t>had</w:t>
      </w:r>
      <w:r>
        <w:rPr>
          <w:spacing w:val="-1"/>
          <w:w w:val="105"/>
        </w:rPr>
        <w:t> </w:t>
      </w:r>
      <w:r>
        <w:rPr>
          <w:w w:val="105"/>
        </w:rPr>
        <w:t>the</w:t>
      </w:r>
      <w:r>
        <w:rPr>
          <w:spacing w:val="-1"/>
          <w:w w:val="105"/>
        </w:rPr>
        <w:t> </w:t>
      </w:r>
      <w:r>
        <w:rPr>
          <w:w w:val="105"/>
        </w:rPr>
        <w:t>best</w:t>
      </w:r>
      <w:r>
        <w:rPr>
          <w:spacing w:val="-1"/>
          <w:w w:val="105"/>
        </w:rPr>
        <w:t> </w:t>
      </w:r>
      <w:r>
        <w:rPr>
          <w:w w:val="105"/>
        </w:rPr>
        <w:t>performance. This paper’s main focus is to build a tool that is capable of evolv-</w:t>
      </w:r>
      <w:r>
        <w:rPr>
          <w:spacing w:val="40"/>
          <w:w w:val="105"/>
        </w:rPr>
        <w:t> </w:t>
      </w:r>
      <w:r>
        <w:rPr>
          <w:w w:val="105"/>
        </w:rPr>
        <w:t>ing over time with less human interference. It builds the lexicons</w:t>
      </w:r>
      <w:r>
        <w:rPr>
          <w:spacing w:val="40"/>
          <w:w w:val="105"/>
        </w:rPr>
        <w:t> </w:t>
      </w:r>
      <w:r>
        <w:rPr>
          <w:w w:val="105"/>
        </w:rPr>
        <w:t>dynamically,</w:t>
      </w:r>
      <w:r>
        <w:rPr>
          <w:spacing w:val="60"/>
          <w:w w:val="105"/>
        </w:rPr>
        <w:t> </w:t>
      </w:r>
      <w:r>
        <w:rPr>
          <w:w w:val="105"/>
        </w:rPr>
        <w:t>and</w:t>
      </w:r>
      <w:r>
        <w:rPr>
          <w:spacing w:val="60"/>
          <w:w w:val="105"/>
        </w:rPr>
        <w:t> </w:t>
      </w:r>
      <w:r>
        <w:rPr>
          <w:w w:val="105"/>
        </w:rPr>
        <w:t>then</w:t>
      </w:r>
      <w:r>
        <w:rPr>
          <w:spacing w:val="60"/>
          <w:w w:val="105"/>
        </w:rPr>
        <w:t> </w:t>
      </w:r>
      <w:r>
        <w:rPr>
          <w:w w:val="105"/>
        </w:rPr>
        <w:t>expands</w:t>
      </w:r>
      <w:r>
        <w:rPr>
          <w:spacing w:val="59"/>
          <w:w w:val="105"/>
        </w:rPr>
        <w:t> </w:t>
      </w:r>
      <w:r>
        <w:rPr>
          <w:w w:val="105"/>
        </w:rPr>
        <w:t>them</w:t>
      </w:r>
      <w:r>
        <w:rPr>
          <w:spacing w:val="59"/>
          <w:w w:val="105"/>
        </w:rPr>
        <w:t> </w:t>
      </w:r>
      <w:r>
        <w:rPr>
          <w:w w:val="105"/>
        </w:rPr>
        <w:t>incrementally</w:t>
      </w:r>
      <w:r>
        <w:rPr>
          <w:spacing w:val="59"/>
          <w:w w:val="105"/>
        </w:rPr>
        <w:t> </w:t>
      </w:r>
      <w:r>
        <w:rPr>
          <w:w w:val="105"/>
        </w:rPr>
        <w:t>over</w:t>
      </w:r>
      <w:r>
        <w:rPr>
          <w:spacing w:val="59"/>
          <w:w w:val="105"/>
        </w:rPr>
        <w:t> </w:t>
      </w:r>
      <w:r>
        <w:rPr>
          <w:spacing w:val="-2"/>
          <w:w w:val="105"/>
        </w:rPr>
        <w:t>time.</w:t>
      </w:r>
    </w:p>
    <w:p>
      <w:pPr>
        <w:pStyle w:val="BodyText"/>
        <w:spacing w:line="276" w:lineRule="auto" w:before="1"/>
        <w:ind w:left="114" w:right="103"/>
      </w:pPr>
      <w:r>
        <w:rPr>
          <w:w w:val="105"/>
        </w:rPr>
        <w:t>The</w:t>
      </w:r>
      <w:r>
        <w:rPr>
          <w:spacing w:val="40"/>
          <w:w w:val="105"/>
        </w:rPr>
        <w:t> </w:t>
      </w:r>
      <w:r>
        <w:rPr>
          <w:w w:val="105"/>
        </w:rPr>
        <w:t>following</w:t>
      </w:r>
      <w:r>
        <w:rPr>
          <w:spacing w:val="40"/>
          <w:w w:val="105"/>
        </w:rPr>
        <w:t> </w:t>
      </w:r>
      <w:r>
        <w:rPr>
          <w:w w:val="105"/>
        </w:rPr>
        <w:t>section</w:t>
      </w:r>
      <w:r>
        <w:rPr>
          <w:spacing w:val="40"/>
          <w:w w:val="105"/>
        </w:rPr>
        <w:t> </w:t>
      </w:r>
      <w:r>
        <w:rPr>
          <w:w w:val="105"/>
        </w:rPr>
        <w:t>describes</w:t>
      </w:r>
      <w:r>
        <w:rPr>
          <w:spacing w:val="40"/>
          <w:w w:val="105"/>
        </w:rPr>
        <w:t> </w:t>
      </w:r>
      <w:r>
        <w:rPr>
          <w:w w:val="105"/>
        </w:rPr>
        <w:t>the</w:t>
      </w:r>
      <w:r>
        <w:rPr>
          <w:spacing w:val="40"/>
          <w:w w:val="105"/>
        </w:rPr>
        <w:t> </w:t>
      </w:r>
      <w:r>
        <w:rPr>
          <w:w w:val="105"/>
        </w:rPr>
        <w:t>proposed</w:t>
      </w:r>
      <w:r>
        <w:rPr>
          <w:spacing w:val="40"/>
          <w:w w:val="105"/>
        </w:rPr>
        <w:t> </w:t>
      </w:r>
      <w:r>
        <w:rPr>
          <w:w w:val="105"/>
        </w:rPr>
        <w:t>methodology</w:t>
      </w:r>
      <w:r>
        <w:rPr>
          <w:spacing w:val="40"/>
          <w:w w:val="105"/>
        </w:rPr>
        <w:t> </w:t>
      </w:r>
      <w:r>
        <w:rPr>
          <w:w w:val="105"/>
        </w:rPr>
        <w:t>in</w:t>
      </w:r>
      <w:r>
        <w:rPr>
          <w:spacing w:val="40"/>
          <w:w w:val="105"/>
        </w:rPr>
        <w:t> </w:t>
      </w:r>
      <w:r>
        <w:rPr>
          <w:spacing w:val="-2"/>
          <w:w w:val="105"/>
        </w:rPr>
        <w:t>detail.</w:t>
      </w:r>
    </w:p>
    <w:p>
      <w:pPr>
        <w:pStyle w:val="BodyText"/>
        <w:spacing w:before="176"/>
      </w:pPr>
    </w:p>
    <w:p>
      <w:pPr>
        <w:pStyle w:val="ListParagraph"/>
        <w:numPr>
          <w:ilvl w:val="0"/>
          <w:numId w:val="1"/>
        </w:numPr>
        <w:tabs>
          <w:tab w:pos="306" w:val="left" w:leader="none"/>
        </w:tabs>
        <w:spacing w:line="240" w:lineRule="auto" w:before="0" w:after="0"/>
        <w:ind w:left="306" w:right="0" w:hanging="191"/>
        <w:jc w:val="left"/>
        <w:rPr>
          <w:sz w:val="16"/>
        </w:rPr>
      </w:pPr>
      <w:r>
        <w:rPr>
          <w:spacing w:val="-2"/>
          <w:w w:val="110"/>
          <w:sz w:val="16"/>
        </w:rPr>
        <w:t>Methodology</w:t>
      </w:r>
    </w:p>
    <w:p>
      <w:pPr>
        <w:pStyle w:val="BodyText"/>
        <w:spacing w:before="55"/>
      </w:pPr>
    </w:p>
    <w:p>
      <w:pPr>
        <w:pStyle w:val="BodyText"/>
        <w:spacing w:line="276" w:lineRule="auto"/>
        <w:ind w:left="114" w:right="307" w:firstLine="233"/>
        <w:jc w:val="both"/>
      </w:pPr>
      <w:r>
        <w:rPr>
          <w:w w:val="105"/>
        </w:rPr>
        <w:t>HILATSA</w:t>
      </w:r>
      <w:r>
        <w:rPr>
          <w:w w:val="105"/>
        </w:rPr>
        <w:t> has</w:t>
      </w:r>
      <w:r>
        <w:rPr>
          <w:w w:val="105"/>
        </w:rPr>
        <w:t> three</w:t>
      </w:r>
      <w:r>
        <w:rPr>
          <w:w w:val="105"/>
        </w:rPr>
        <w:t> main</w:t>
      </w:r>
      <w:r>
        <w:rPr>
          <w:w w:val="105"/>
        </w:rPr>
        <w:t> parts:</w:t>
      </w:r>
      <w:r>
        <w:rPr>
          <w:w w:val="105"/>
        </w:rPr>
        <w:t> the</w:t>
      </w:r>
      <w:r>
        <w:rPr>
          <w:w w:val="105"/>
        </w:rPr>
        <w:t> lexicons,</w:t>
      </w:r>
      <w:r>
        <w:rPr>
          <w:w w:val="105"/>
        </w:rPr>
        <w:t> the</w:t>
      </w:r>
      <w:r>
        <w:rPr>
          <w:w w:val="105"/>
        </w:rPr>
        <w:t> classifier</w:t>
      </w:r>
      <w:r>
        <w:rPr>
          <w:w w:val="105"/>
        </w:rPr>
        <w:t> </w:t>
      </w:r>
      <w:r>
        <w:rPr>
          <w:w w:val="105"/>
        </w:rPr>
        <w:t>and the</w:t>
      </w:r>
      <w:r>
        <w:rPr>
          <w:spacing w:val="39"/>
          <w:w w:val="105"/>
        </w:rPr>
        <w:t> </w:t>
      </w:r>
      <w:r>
        <w:rPr>
          <w:w w:val="105"/>
        </w:rPr>
        <w:t>words</w:t>
      </w:r>
      <w:r>
        <w:rPr>
          <w:spacing w:val="39"/>
          <w:w w:val="105"/>
        </w:rPr>
        <w:t> </w:t>
      </w:r>
      <w:r>
        <w:rPr>
          <w:w w:val="105"/>
        </w:rPr>
        <w:t>learner.</w:t>
      </w:r>
      <w:r>
        <w:rPr>
          <w:spacing w:val="39"/>
          <w:w w:val="105"/>
        </w:rPr>
        <w:t> </w:t>
      </w:r>
      <w:r>
        <w:rPr>
          <w:w w:val="105"/>
        </w:rPr>
        <w:t>First</w:t>
      </w:r>
      <w:r>
        <w:rPr>
          <w:spacing w:val="39"/>
          <w:w w:val="105"/>
        </w:rPr>
        <w:t> </w:t>
      </w:r>
      <w:r>
        <w:rPr>
          <w:w w:val="105"/>
        </w:rPr>
        <w:t>of</w:t>
      </w:r>
      <w:r>
        <w:rPr>
          <w:spacing w:val="39"/>
          <w:w w:val="105"/>
        </w:rPr>
        <w:t> </w:t>
      </w:r>
      <w:r>
        <w:rPr>
          <w:w w:val="105"/>
        </w:rPr>
        <w:t>all</w:t>
      </w:r>
      <w:r>
        <w:rPr>
          <w:spacing w:val="40"/>
          <w:w w:val="105"/>
        </w:rPr>
        <w:t> </w:t>
      </w:r>
      <w:r>
        <w:rPr>
          <w:w w:val="105"/>
        </w:rPr>
        <w:t>a</w:t>
      </w:r>
      <w:r>
        <w:rPr>
          <w:spacing w:val="39"/>
          <w:w w:val="105"/>
        </w:rPr>
        <w:t> </w:t>
      </w:r>
      <w:r>
        <w:rPr>
          <w:w w:val="105"/>
        </w:rPr>
        <w:t>words</w:t>
      </w:r>
      <w:r>
        <w:rPr>
          <w:spacing w:val="39"/>
          <w:w w:val="105"/>
        </w:rPr>
        <w:t> </w:t>
      </w:r>
      <w:r>
        <w:rPr>
          <w:w w:val="105"/>
        </w:rPr>
        <w:t>lexicon</w:t>
      </w:r>
      <w:r>
        <w:rPr>
          <w:spacing w:val="39"/>
          <w:w w:val="105"/>
        </w:rPr>
        <w:t> </w:t>
      </w:r>
      <w:r>
        <w:rPr>
          <w:w w:val="105"/>
        </w:rPr>
        <w:t>was</w:t>
      </w:r>
      <w:r>
        <w:rPr>
          <w:spacing w:val="39"/>
          <w:w w:val="105"/>
        </w:rPr>
        <w:t> </w:t>
      </w:r>
      <w:r>
        <w:rPr>
          <w:w w:val="105"/>
        </w:rPr>
        <w:t>dynamically built</w:t>
      </w:r>
      <w:r>
        <w:rPr>
          <w:w w:val="105"/>
        </w:rPr>
        <w:t> from different</w:t>
      </w:r>
      <w:r>
        <w:rPr>
          <w:w w:val="105"/>
        </w:rPr>
        <w:t> datasets</w:t>
      </w:r>
      <w:r>
        <w:rPr>
          <w:w w:val="105"/>
        </w:rPr>
        <w:t> based on</w:t>
      </w:r>
      <w:r>
        <w:rPr>
          <w:w w:val="105"/>
        </w:rPr>
        <w:t> manual</w:t>
      </w:r>
      <w:r>
        <w:rPr>
          <w:w w:val="105"/>
        </w:rPr>
        <w:t> annotation.</w:t>
      </w:r>
      <w:r>
        <w:rPr>
          <w:w w:val="105"/>
        </w:rPr>
        <w:t> Each word</w:t>
      </w:r>
      <w:r>
        <w:rPr>
          <w:w w:val="105"/>
        </w:rPr>
        <w:t> in</w:t>
      </w:r>
      <w:r>
        <w:rPr>
          <w:w w:val="105"/>
        </w:rPr>
        <w:t> the</w:t>
      </w:r>
      <w:r>
        <w:rPr>
          <w:w w:val="105"/>
        </w:rPr>
        <w:t> lexicon</w:t>
      </w:r>
      <w:r>
        <w:rPr>
          <w:w w:val="105"/>
        </w:rPr>
        <w:t> has</w:t>
      </w:r>
      <w:r>
        <w:rPr>
          <w:w w:val="105"/>
        </w:rPr>
        <w:t> three</w:t>
      </w:r>
      <w:r>
        <w:rPr>
          <w:w w:val="105"/>
        </w:rPr>
        <w:t> values;</w:t>
      </w:r>
      <w:r>
        <w:rPr>
          <w:w w:val="105"/>
        </w:rPr>
        <w:t> Pos_Count,</w:t>
      </w:r>
      <w:r>
        <w:rPr>
          <w:w w:val="105"/>
        </w:rPr>
        <w:t> Neg_Count</w:t>
      </w:r>
      <w:r>
        <w:rPr>
          <w:w w:val="105"/>
        </w:rPr>
        <w:t> and Neu_Count,</w:t>
      </w:r>
      <w:r>
        <w:rPr>
          <w:w w:val="105"/>
        </w:rPr>
        <w:t> where Pos_Count</w:t>
      </w:r>
      <w:r>
        <w:rPr>
          <w:w w:val="105"/>
        </w:rPr>
        <w:t> is</w:t>
      </w:r>
      <w:r>
        <w:rPr>
          <w:spacing w:val="36"/>
          <w:w w:val="105"/>
        </w:rPr>
        <w:t> </w:t>
      </w:r>
      <w:r>
        <w:rPr>
          <w:w w:val="105"/>
        </w:rPr>
        <w:t>the</w:t>
      </w:r>
      <w:r>
        <w:rPr>
          <w:w w:val="105"/>
        </w:rPr>
        <w:t> number of</w:t>
      </w:r>
      <w:r>
        <w:rPr>
          <w:spacing w:val="36"/>
          <w:w w:val="105"/>
        </w:rPr>
        <w:t> </w:t>
      </w:r>
      <w:r>
        <w:rPr>
          <w:w w:val="105"/>
        </w:rPr>
        <w:t>times the</w:t>
      </w:r>
      <w:r>
        <w:rPr>
          <w:w w:val="105"/>
        </w:rPr>
        <w:t> word</w:t>
      </w:r>
      <w:r>
        <w:rPr>
          <w:spacing w:val="40"/>
          <w:w w:val="105"/>
        </w:rPr>
        <w:t> </w:t>
      </w:r>
      <w:r>
        <w:rPr>
          <w:w w:val="105"/>
        </w:rPr>
        <w:t>was</w:t>
      </w:r>
      <w:r>
        <w:rPr>
          <w:w w:val="105"/>
        </w:rPr>
        <w:t> considered</w:t>
      </w:r>
      <w:r>
        <w:rPr>
          <w:w w:val="105"/>
        </w:rPr>
        <w:t> positive,</w:t>
      </w:r>
      <w:r>
        <w:rPr>
          <w:w w:val="105"/>
        </w:rPr>
        <w:t> Neg_Count</w:t>
      </w:r>
      <w:r>
        <w:rPr>
          <w:w w:val="105"/>
        </w:rPr>
        <w:t> is</w:t>
      </w:r>
      <w:r>
        <w:rPr>
          <w:w w:val="105"/>
        </w:rPr>
        <w:t> the</w:t>
      </w:r>
      <w:r>
        <w:rPr>
          <w:w w:val="105"/>
        </w:rPr>
        <w:t> number</w:t>
      </w:r>
      <w:r>
        <w:rPr>
          <w:w w:val="105"/>
        </w:rPr>
        <w:t> of</w:t>
      </w:r>
      <w:r>
        <w:rPr>
          <w:w w:val="105"/>
        </w:rPr>
        <w:t> times</w:t>
      </w:r>
      <w:r>
        <w:rPr>
          <w:w w:val="105"/>
        </w:rPr>
        <w:t> the word</w:t>
      </w:r>
      <w:r>
        <w:rPr>
          <w:w w:val="105"/>
        </w:rPr>
        <w:t> was</w:t>
      </w:r>
      <w:r>
        <w:rPr>
          <w:w w:val="105"/>
        </w:rPr>
        <w:t> considered</w:t>
      </w:r>
      <w:r>
        <w:rPr>
          <w:w w:val="105"/>
        </w:rPr>
        <w:t> negative</w:t>
      </w:r>
      <w:r>
        <w:rPr>
          <w:w w:val="105"/>
        </w:rPr>
        <w:t> and</w:t>
      </w:r>
      <w:r>
        <w:rPr>
          <w:w w:val="105"/>
        </w:rPr>
        <w:t> Neu_Count</w:t>
      </w:r>
      <w:r>
        <w:rPr>
          <w:w w:val="105"/>
        </w:rPr>
        <w:t> is</w:t>
      </w:r>
      <w:r>
        <w:rPr>
          <w:w w:val="105"/>
        </w:rPr>
        <w:t> the</w:t>
      </w:r>
      <w:r>
        <w:rPr>
          <w:w w:val="105"/>
        </w:rPr>
        <w:t> number</w:t>
      </w:r>
      <w:r>
        <w:rPr>
          <w:w w:val="105"/>
        </w:rPr>
        <w:t> of times</w:t>
      </w:r>
      <w:r>
        <w:rPr>
          <w:w w:val="105"/>
        </w:rPr>
        <w:t> the</w:t>
      </w:r>
      <w:r>
        <w:rPr>
          <w:w w:val="105"/>
        </w:rPr>
        <w:t> word</w:t>
      </w:r>
      <w:r>
        <w:rPr>
          <w:w w:val="105"/>
        </w:rPr>
        <w:t> was</w:t>
      </w:r>
      <w:r>
        <w:rPr>
          <w:w w:val="105"/>
        </w:rPr>
        <w:t> considered</w:t>
      </w:r>
      <w:r>
        <w:rPr>
          <w:w w:val="105"/>
        </w:rPr>
        <w:t> neutral.</w:t>
      </w:r>
      <w:r>
        <w:rPr>
          <w:w w:val="105"/>
        </w:rPr>
        <w:t> An</w:t>
      </w:r>
      <w:r>
        <w:rPr>
          <w:w w:val="105"/>
        </w:rPr>
        <w:t> emotion</w:t>
      </w:r>
      <w:r>
        <w:rPr>
          <w:w w:val="105"/>
        </w:rPr>
        <w:t> lexicon</w:t>
      </w:r>
      <w:r>
        <w:rPr>
          <w:w w:val="105"/>
        </w:rPr>
        <w:t> was built</w:t>
      </w:r>
      <w:r>
        <w:rPr>
          <w:w w:val="105"/>
        </w:rPr>
        <w:t> from</w:t>
      </w:r>
      <w:r>
        <w:rPr>
          <w:w w:val="105"/>
        </w:rPr>
        <w:t> the</w:t>
      </w:r>
      <w:r>
        <w:rPr>
          <w:w w:val="105"/>
        </w:rPr>
        <w:t> popular</w:t>
      </w:r>
      <w:r>
        <w:rPr>
          <w:w w:val="105"/>
        </w:rPr>
        <w:t> emotions</w:t>
      </w:r>
      <w:r>
        <w:rPr>
          <w:w w:val="105"/>
        </w:rPr>
        <w:t> with</w:t>
      </w:r>
      <w:r>
        <w:rPr>
          <w:w w:val="105"/>
        </w:rPr>
        <w:t> their</w:t>
      </w:r>
      <w:r>
        <w:rPr>
          <w:w w:val="105"/>
        </w:rPr>
        <w:t> sentiments</w:t>
      </w:r>
      <w:r>
        <w:rPr>
          <w:w w:val="105"/>
        </w:rPr>
        <w:t> polarities. Also,</w:t>
      </w:r>
      <w:r>
        <w:rPr>
          <w:spacing w:val="40"/>
          <w:w w:val="105"/>
        </w:rPr>
        <w:t> </w:t>
      </w:r>
      <w:r>
        <w:rPr>
          <w:w w:val="105"/>
        </w:rPr>
        <w:t>a</w:t>
      </w:r>
      <w:r>
        <w:rPr>
          <w:spacing w:val="40"/>
          <w:w w:val="105"/>
        </w:rPr>
        <w:t> </w:t>
      </w:r>
      <w:r>
        <w:rPr>
          <w:w w:val="105"/>
        </w:rPr>
        <w:t>third</w:t>
      </w:r>
      <w:r>
        <w:rPr>
          <w:spacing w:val="40"/>
          <w:w w:val="105"/>
        </w:rPr>
        <w:t> </w:t>
      </w:r>
      <w:r>
        <w:rPr>
          <w:w w:val="105"/>
        </w:rPr>
        <w:t>lexicon</w:t>
      </w:r>
      <w:r>
        <w:rPr>
          <w:spacing w:val="40"/>
          <w:w w:val="105"/>
        </w:rPr>
        <w:t> </w:t>
      </w:r>
      <w:r>
        <w:rPr>
          <w:w w:val="105"/>
        </w:rPr>
        <w:t>was</w:t>
      </w:r>
      <w:r>
        <w:rPr>
          <w:spacing w:val="40"/>
          <w:w w:val="105"/>
        </w:rPr>
        <w:t> </w:t>
      </w:r>
      <w:r>
        <w:rPr>
          <w:w w:val="105"/>
        </w:rPr>
        <w:t>built</w:t>
      </w:r>
      <w:r>
        <w:rPr>
          <w:spacing w:val="40"/>
          <w:w w:val="105"/>
        </w:rPr>
        <w:t> </w:t>
      </w:r>
      <w:r>
        <w:rPr>
          <w:w w:val="105"/>
        </w:rPr>
        <w:t>for</w:t>
      </w:r>
      <w:r>
        <w:rPr>
          <w:spacing w:val="40"/>
          <w:w w:val="105"/>
        </w:rPr>
        <w:t> </w:t>
      </w:r>
      <w:r>
        <w:rPr>
          <w:w w:val="105"/>
        </w:rPr>
        <w:t>the</w:t>
      </w:r>
      <w:r>
        <w:rPr>
          <w:spacing w:val="40"/>
          <w:w w:val="105"/>
        </w:rPr>
        <w:t> </w:t>
      </w:r>
      <w:r>
        <w:rPr>
          <w:w w:val="105"/>
        </w:rPr>
        <w:t>most</w:t>
      </w:r>
      <w:r>
        <w:rPr>
          <w:spacing w:val="40"/>
          <w:w w:val="105"/>
        </w:rPr>
        <w:t> </w:t>
      </w:r>
      <w:r>
        <w:rPr>
          <w:w w:val="105"/>
        </w:rPr>
        <w:t>popular</w:t>
      </w:r>
      <w:r>
        <w:rPr>
          <w:spacing w:val="40"/>
          <w:w w:val="105"/>
        </w:rPr>
        <w:t> </w:t>
      </w:r>
      <w:r>
        <w:rPr>
          <w:w w:val="105"/>
        </w:rPr>
        <w:t>idioms.</w:t>
      </w:r>
      <w:r>
        <w:rPr>
          <w:spacing w:val="40"/>
          <w:w w:val="105"/>
        </w:rPr>
        <w:t> </w:t>
      </w:r>
      <w:r>
        <w:rPr>
          <w:w w:val="105"/>
        </w:rPr>
        <w:t>It was</w:t>
      </w:r>
      <w:r>
        <w:rPr>
          <w:w w:val="105"/>
        </w:rPr>
        <w:t> collected</w:t>
      </w:r>
      <w:r>
        <w:rPr>
          <w:w w:val="105"/>
        </w:rPr>
        <w:t> from</w:t>
      </w:r>
      <w:r>
        <w:rPr>
          <w:w w:val="105"/>
        </w:rPr>
        <w:t> websites</w:t>
      </w:r>
      <w:r>
        <w:rPr>
          <w:w w:val="105"/>
        </w:rPr>
        <w:t> and</w:t>
      </w:r>
      <w:r>
        <w:rPr>
          <w:w w:val="105"/>
        </w:rPr>
        <w:t> manually</w:t>
      </w:r>
      <w:r>
        <w:rPr>
          <w:w w:val="105"/>
        </w:rPr>
        <w:t> annotated</w:t>
      </w:r>
      <w:r>
        <w:rPr>
          <w:w w:val="105"/>
        </w:rPr>
        <w:t> as</w:t>
      </w:r>
      <w:r>
        <w:rPr>
          <w:w w:val="105"/>
        </w:rPr>
        <w:t> positive, negative and neutral. After that, a classifier was trained and tested. Finally, the semi-automatic learning part used the trained classifier to</w:t>
      </w:r>
      <w:r>
        <w:rPr>
          <w:w w:val="105"/>
        </w:rPr>
        <w:t> try</w:t>
      </w:r>
      <w:r>
        <w:rPr>
          <w:w w:val="105"/>
        </w:rPr>
        <w:t> to</w:t>
      </w:r>
      <w:r>
        <w:rPr>
          <w:w w:val="105"/>
        </w:rPr>
        <w:t> add</w:t>
      </w:r>
      <w:r>
        <w:rPr>
          <w:w w:val="105"/>
        </w:rPr>
        <w:t> new</w:t>
      </w:r>
      <w:r>
        <w:rPr>
          <w:w w:val="105"/>
        </w:rPr>
        <w:t> words</w:t>
      </w:r>
      <w:r>
        <w:rPr>
          <w:w w:val="105"/>
        </w:rPr>
        <w:t> to</w:t>
      </w:r>
      <w:r>
        <w:rPr>
          <w:w w:val="105"/>
        </w:rPr>
        <w:t> the</w:t>
      </w:r>
      <w:r>
        <w:rPr>
          <w:w w:val="105"/>
        </w:rPr>
        <w:t> lexicon</w:t>
      </w:r>
      <w:r>
        <w:rPr>
          <w:w w:val="105"/>
        </w:rPr>
        <w:t> and</w:t>
      </w:r>
      <w:r>
        <w:rPr>
          <w:w w:val="105"/>
        </w:rPr>
        <w:t> update</w:t>
      </w:r>
      <w:r>
        <w:rPr>
          <w:w w:val="105"/>
        </w:rPr>
        <w:t> old</w:t>
      </w:r>
      <w:r>
        <w:rPr>
          <w:w w:val="105"/>
        </w:rPr>
        <w:t> words weights. </w:t>
      </w:r>
      <w:hyperlink w:history="true" w:anchor="_bookmark1">
        <w:r>
          <w:rPr>
            <w:color w:val="007FAD"/>
            <w:w w:val="105"/>
          </w:rPr>
          <w:t>Fig. </w:t>
        </w:r>
        <w:r>
          <w:rPr>
            <w:color w:val="007FAD"/>
            <w:w w:val="110"/>
          </w:rPr>
          <w:t>1</w:t>
        </w:r>
      </w:hyperlink>
      <w:r>
        <w:rPr>
          <w:color w:val="007FAD"/>
          <w:w w:val="110"/>
        </w:rPr>
        <w:t> </w:t>
      </w:r>
      <w:r>
        <w:rPr>
          <w:w w:val="105"/>
        </w:rPr>
        <w:t>shows HILATSA’s block diagram.</w:t>
      </w:r>
    </w:p>
    <w:p>
      <w:pPr>
        <w:pStyle w:val="BodyText"/>
        <w:spacing w:before="29"/>
      </w:pPr>
    </w:p>
    <w:p>
      <w:pPr>
        <w:pStyle w:val="ListParagraph"/>
        <w:numPr>
          <w:ilvl w:val="1"/>
          <w:numId w:val="1"/>
        </w:numPr>
        <w:tabs>
          <w:tab w:pos="423" w:val="left" w:leader="none"/>
        </w:tabs>
        <w:spacing w:line="240" w:lineRule="auto" w:before="1" w:after="0"/>
        <w:ind w:left="423" w:right="0" w:hanging="308"/>
        <w:jc w:val="left"/>
        <w:rPr>
          <w:i/>
          <w:sz w:val="16"/>
        </w:rPr>
      </w:pPr>
      <w:r>
        <w:rPr>
          <w:i/>
          <w:spacing w:val="-2"/>
          <w:sz w:val="16"/>
        </w:rPr>
        <w:t>Datasets</w:t>
      </w:r>
    </w:p>
    <w:p>
      <w:pPr>
        <w:pStyle w:val="BodyText"/>
        <w:spacing w:before="54"/>
        <w:rPr>
          <w:i/>
        </w:rPr>
      </w:pPr>
    </w:p>
    <w:p>
      <w:pPr>
        <w:pStyle w:val="BodyText"/>
        <w:spacing w:line="276" w:lineRule="auto"/>
        <w:ind w:left="114" w:right="307" w:firstLine="233"/>
        <w:jc w:val="both"/>
      </w:pPr>
      <w:r>
        <w:rPr>
          <w:w w:val="105"/>
        </w:rPr>
        <w:t>Five</w:t>
      </w:r>
      <w:r>
        <w:rPr>
          <w:w w:val="105"/>
        </w:rPr>
        <w:t> different</w:t>
      </w:r>
      <w:r>
        <w:rPr>
          <w:w w:val="105"/>
        </w:rPr>
        <w:t> datasets</w:t>
      </w:r>
      <w:r>
        <w:rPr>
          <w:w w:val="105"/>
        </w:rPr>
        <w:t> are</w:t>
      </w:r>
      <w:r>
        <w:rPr>
          <w:w w:val="105"/>
        </w:rPr>
        <w:t> used</w:t>
      </w:r>
      <w:r>
        <w:rPr>
          <w:w w:val="105"/>
        </w:rPr>
        <w:t> in</w:t>
      </w:r>
      <w:r>
        <w:rPr>
          <w:w w:val="105"/>
        </w:rPr>
        <w:t> order</w:t>
      </w:r>
      <w:r>
        <w:rPr>
          <w:w w:val="105"/>
        </w:rPr>
        <w:t> to</w:t>
      </w:r>
      <w:r>
        <w:rPr>
          <w:w w:val="105"/>
        </w:rPr>
        <w:t> build</w:t>
      </w:r>
      <w:r>
        <w:rPr>
          <w:w w:val="105"/>
        </w:rPr>
        <w:t> the</w:t>
      </w:r>
      <w:r>
        <w:rPr>
          <w:w w:val="105"/>
        </w:rPr>
        <w:t> </w:t>
      </w:r>
      <w:r>
        <w:rPr>
          <w:w w:val="105"/>
        </w:rPr>
        <w:t>lexicons, train</w:t>
      </w:r>
      <w:r>
        <w:rPr>
          <w:w w:val="105"/>
        </w:rPr>
        <w:t> the</w:t>
      </w:r>
      <w:r>
        <w:rPr>
          <w:w w:val="105"/>
        </w:rPr>
        <w:t> classifier,</w:t>
      </w:r>
      <w:r>
        <w:rPr>
          <w:w w:val="105"/>
        </w:rPr>
        <w:t> test</w:t>
      </w:r>
      <w:r>
        <w:rPr>
          <w:w w:val="105"/>
        </w:rPr>
        <w:t> and</w:t>
      </w:r>
      <w:r>
        <w:rPr>
          <w:w w:val="105"/>
        </w:rPr>
        <w:t> verify</w:t>
      </w:r>
      <w:r>
        <w:rPr>
          <w:w w:val="105"/>
        </w:rPr>
        <w:t> the</w:t>
      </w:r>
      <w:r>
        <w:rPr>
          <w:w w:val="105"/>
        </w:rPr>
        <w:t> system.</w:t>
      </w:r>
      <w:r>
        <w:rPr>
          <w:w w:val="105"/>
        </w:rPr>
        <w:t> A</w:t>
      </w:r>
      <w:r>
        <w:rPr>
          <w:w w:val="105"/>
        </w:rPr>
        <w:t> sixth</w:t>
      </w:r>
      <w:r>
        <w:rPr>
          <w:w w:val="105"/>
        </w:rPr>
        <w:t> dataset</w:t>
      </w:r>
      <w:r>
        <w:rPr>
          <w:w w:val="105"/>
        </w:rPr>
        <w:t> is</w:t>
      </w:r>
      <w:r>
        <w:rPr>
          <w:spacing w:val="40"/>
          <w:w w:val="105"/>
        </w:rPr>
        <w:t> </w:t>
      </w:r>
      <w:r>
        <w:rPr>
          <w:w w:val="105"/>
        </w:rPr>
        <w:t>used</w:t>
      </w:r>
      <w:r>
        <w:rPr>
          <w:w w:val="105"/>
        </w:rPr>
        <w:t> only</w:t>
      </w:r>
      <w:r>
        <w:rPr>
          <w:w w:val="105"/>
        </w:rPr>
        <w:t> for</w:t>
      </w:r>
      <w:r>
        <w:rPr>
          <w:w w:val="105"/>
        </w:rPr>
        <w:t> simulating</w:t>
      </w:r>
      <w:r>
        <w:rPr>
          <w:w w:val="105"/>
        </w:rPr>
        <w:t> and</w:t>
      </w:r>
      <w:r>
        <w:rPr>
          <w:w w:val="105"/>
        </w:rPr>
        <w:t> evaluating</w:t>
      </w:r>
      <w:r>
        <w:rPr>
          <w:w w:val="105"/>
        </w:rPr>
        <w:t> the</w:t>
      </w:r>
      <w:r>
        <w:rPr>
          <w:w w:val="105"/>
        </w:rPr>
        <w:t> lexicon</w:t>
      </w:r>
      <w:r>
        <w:rPr>
          <w:w w:val="105"/>
        </w:rPr>
        <w:t> expansion methodology. The datasets are:</w:t>
      </w:r>
    </w:p>
    <w:p>
      <w:pPr>
        <w:pStyle w:val="BodyText"/>
        <w:spacing w:before="27"/>
      </w:pPr>
    </w:p>
    <w:p>
      <w:pPr>
        <w:pStyle w:val="ListParagraph"/>
        <w:numPr>
          <w:ilvl w:val="0"/>
          <w:numId w:val="2"/>
        </w:numPr>
        <w:tabs>
          <w:tab w:pos="350" w:val="left" w:leader="none"/>
          <w:tab w:pos="352" w:val="left" w:leader="none"/>
        </w:tabs>
        <w:spacing w:line="276" w:lineRule="auto" w:before="1" w:after="0"/>
        <w:ind w:left="352" w:right="308" w:hanging="215"/>
        <w:jc w:val="both"/>
        <w:rPr>
          <w:sz w:val="16"/>
        </w:rPr>
      </w:pPr>
      <w:r>
        <w:rPr>
          <w:w w:val="105"/>
          <w:sz w:val="16"/>
        </w:rPr>
        <w:t>ASTD </w:t>
      </w:r>
      <w:hyperlink w:history="true" w:anchor="_bookmark26">
        <w:r>
          <w:rPr>
            <w:color w:val="007FAD"/>
            <w:w w:val="105"/>
            <w:sz w:val="16"/>
          </w:rPr>
          <w:t>[17]</w:t>
        </w:r>
      </w:hyperlink>
      <w:r>
        <w:rPr>
          <w:w w:val="105"/>
          <w:sz w:val="16"/>
        </w:rPr>
        <w:t>: It has around 10 K Arabic tweets from different </w:t>
      </w:r>
      <w:r>
        <w:rPr>
          <w:w w:val="105"/>
          <w:sz w:val="16"/>
        </w:rPr>
        <w:t>dia- lects.</w:t>
      </w:r>
      <w:r>
        <w:rPr>
          <w:w w:val="105"/>
          <w:sz w:val="16"/>
        </w:rPr>
        <w:t> Tweets</w:t>
      </w:r>
      <w:r>
        <w:rPr>
          <w:w w:val="105"/>
          <w:sz w:val="16"/>
        </w:rPr>
        <w:t> are</w:t>
      </w:r>
      <w:r>
        <w:rPr>
          <w:w w:val="105"/>
          <w:sz w:val="16"/>
        </w:rPr>
        <w:t> annotated</w:t>
      </w:r>
      <w:r>
        <w:rPr>
          <w:w w:val="105"/>
          <w:sz w:val="16"/>
        </w:rPr>
        <w:t> as</w:t>
      </w:r>
      <w:r>
        <w:rPr>
          <w:w w:val="105"/>
          <w:sz w:val="16"/>
        </w:rPr>
        <w:t> positive,</w:t>
      </w:r>
      <w:r>
        <w:rPr>
          <w:w w:val="105"/>
          <w:sz w:val="16"/>
        </w:rPr>
        <w:t> negative,</w:t>
      </w:r>
      <w:r>
        <w:rPr>
          <w:w w:val="105"/>
          <w:sz w:val="16"/>
        </w:rPr>
        <w:t> neutral</w:t>
      </w:r>
      <w:r>
        <w:rPr>
          <w:w w:val="105"/>
          <w:sz w:val="16"/>
        </w:rPr>
        <w:t> and </w:t>
      </w:r>
      <w:r>
        <w:rPr>
          <w:spacing w:val="-2"/>
          <w:w w:val="105"/>
          <w:sz w:val="16"/>
        </w:rPr>
        <w:t>mixed.</w:t>
      </w:r>
    </w:p>
    <w:p>
      <w:pPr>
        <w:pStyle w:val="ListParagraph"/>
        <w:numPr>
          <w:ilvl w:val="0"/>
          <w:numId w:val="2"/>
        </w:numPr>
        <w:tabs>
          <w:tab w:pos="350" w:val="left" w:leader="none"/>
          <w:tab w:pos="352" w:val="left" w:leader="none"/>
        </w:tabs>
        <w:spacing w:line="276" w:lineRule="auto" w:before="1" w:after="0"/>
        <w:ind w:left="352" w:right="308" w:hanging="215"/>
        <w:jc w:val="both"/>
        <w:rPr>
          <w:sz w:val="16"/>
        </w:rPr>
      </w:pPr>
      <w:r>
        <w:rPr>
          <w:w w:val="105"/>
          <w:sz w:val="16"/>
        </w:rPr>
        <w:t>Mini</w:t>
      </w:r>
      <w:r>
        <w:rPr>
          <w:spacing w:val="-3"/>
          <w:w w:val="105"/>
          <w:sz w:val="16"/>
        </w:rPr>
        <w:t> </w:t>
      </w:r>
      <w:r>
        <w:rPr>
          <w:w w:val="105"/>
          <w:sz w:val="16"/>
        </w:rPr>
        <w:t>Arabic</w:t>
      </w:r>
      <w:r>
        <w:rPr>
          <w:spacing w:val="-3"/>
          <w:w w:val="105"/>
          <w:sz w:val="16"/>
        </w:rPr>
        <w:t> </w:t>
      </w:r>
      <w:r>
        <w:rPr>
          <w:w w:val="105"/>
          <w:sz w:val="16"/>
        </w:rPr>
        <w:t>Sentiment</w:t>
      </w:r>
      <w:r>
        <w:rPr>
          <w:spacing w:val="-3"/>
          <w:w w:val="105"/>
          <w:sz w:val="16"/>
        </w:rPr>
        <w:t> </w:t>
      </w:r>
      <w:r>
        <w:rPr>
          <w:w w:val="105"/>
          <w:sz w:val="16"/>
        </w:rPr>
        <w:t>Tweets</w:t>
      </w:r>
      <w:r>
        <w:rPr>
          <w:spacing w:val="-3"/>
          <w:w w:val="105"/>
          <w:sz w:val="16"/>
        </w:rPr>
        <w:t> </w:t>
      </w:r>
      <w:r>
        <w:rPr>
          <w:w w:val="105"/>
          <w:sz w:val="16"/>
        </w:rPr>
        <w:t>Dataset</w:t>
      </w:r>
      <w:r>
        <w:rPr>
          <w:spacing w:val="-3"/>
          <w:w w:val="105"/>
          <w:sz w:val="16"/>
        </w:rPr>
        <w:t> </w:t>
      </w:r>
      <w:r>
        <w:rPr>
          <w:w w:val="105"/>
          <w:sz w:val="16"/>
        </w:rPr>
        <w:t>(MASTD):</w:t>
      </w:r>
      <w:r>
        <w:rPr>
          <w:spacing w:val="-3"/>
          <w:w w:val="105"/>
          <w:sz w:val="16"/>
        </w:rPr>
        <w:t> </w:t>
      </w:r>
      <w:r>
        <w:rPr>
          <w:w w:val="105"/>
          <w:sz w:val="16"/>
        </w:rPr>
        <w:t>More</w:t>
      </w:r>
      <w:r>
        <w:rPr>
          <w:spacing w:val="-3"/>
          <w:w w:val="105"/>
          <w:sz w:val="16"/>
        </w:rPr>
        <w:t> </w:t>
      </w:r>
      <w:r>
        <w:rPr>
          <w:w w:val="105"/>
          <w:sz w:val="16"/>
        </w:rPr>
        <w:t>than</w:t>
      </w:r>
      <w:r>
        <w:rPr>
          <w:spacing w:val="-2"/>
          <w:w w:val="105"/>
          <w:sz w:val="16"/>
        </w:rPr>
        <w:t> </w:t>
      </w:r>
      <w:r>
        <w:rPr>
          <w:w w:val="105"/>
          <w:sz w:val="16"/>
        </w:rPr>
        <w:t>6</w:t>
      </w:r>
      <w:r>
        <w:rPr>
          <w:spacing w:val="-7"/>
          <w:w w:val="105"/>
          <w:sz w:val="16"/>
        </w:rPr>
        <w:t> </w:t>
      </w:r>
      <w:r>
        <w:rPr>
          <w:w w:val="105"/>
          <w:sz w:val="16"/>
        </w:rPr>
        <w:t>K tweets</w:t>
      </w:r>
      <w:r>
        <w:rPr>
          <w:spacing w:val="32"/>
          <w:w w:val="105"/>
          <w:sz w:val="16"/>
        </w:rPr>
        <w:t> </w:t>
      </w:r>
      <w:r>
        <w:rPr>
          <w:w w:val="105"/>
          <w:sz w:val="16"/>
        </w:rPr>
        <w:t>are</w:t>
      </w:r>
      <w:r>
        <w:rPr>
          <w:spacing w:val="32"/>
          <w:w w:val="105"/>
          <w:sz w:val="16"/>
        </w:rPr>
        <w:t> </w:t>
      </w:r>
      <w:r>
        <w:rPr>
          <w:w w:val="105"/>
          <w:sz w:val="16"/>
        </w:rPr>
        <w:t>collected</w:t>
      </w:r>
      <w:r>
        <w:rPr>
          <w:spacing w:val="32"/>
          <w:w w:val="105"/>
          <w:sz w:val="16"/>
        </w:rPr>
        <w:t> </w:t>
      </w:r>
      <w:r>
        <w:rPr>
          <w:w w:val="105"/>
          <w:sz w:val="16"/>
        </w:rPr>
        <w:t>using</w:t>
      </w:r>
      <w:r>
        <w:rPr>
          <w:spacing w:val="33"/>
          <w:w w:val="105"/>
          <w:sz w:val="16"/>
        </w:rPr>
        <w:t> </w:t>
      </w:r>
      <w:r>
        <w:rPr>
          <w:w w:val="105"/>
          <w:sz w:val="16"/>
        </w:rPr>
        <w:t>Twitter</w:t>
      </w:r>
      <w:r>
        <w:rPr>
          <w:spacing w:val="32"/>
          <w:w w:val="105"/>
          <w:sz w:val="16"/>
        </w:rPr>
        <w:t> </w:t>
      </w:r>
      <w:r>
        <w:rPr>
          <w:w w:val="105"/>
          <w:sz w:val="16"/>
        </w:rPr>
        <w:t>API,</w:t>
      </w:r>
      <w:r>
        <w:rPr>
          <w:spacing w:val="32"/>
          <w:w w:val="105"/>
          <w:sz w:val="16"/>
        </w:rPr>
        <w:t> </w:t>
      </w:r>
      <w:r>
        <w:rPr>
          <w:w w:val="105"/>
          <w:sz w:val="16"/>
        </w:rPr>
        <w:t>but</w:t>
      </w:r>
      <w:r>
        <w:rPr>
          <w:spacing w:val="32"/>
          <w:w w:val="105"/>
          <w:sz w:val="16"/>
        </w:rPr>
        <w:t> </w:t>
      </w:r>
      <w:r>
        <w:rPr>
          <w:w w:val="105"/>
          <w:sz w:val="16"/>
        </w:rPr>
        <w:t>only</w:t>
      </w:r>
      <w:r>
        <w:rPr>
          <w:spacing w:val="33"/>
          <w:w w:val="105"/>
          <w:sz w:val="16"/>
        </w:rPr>
        <w:t> </w:t>
      </w:r>
      <w:r>
        <w:rPr>
          <w:w w:val="105"/>
          <w:sz w:val="16"/>
        </w:rPr>
        <w:t>1,850</w:t>
      </w:r>
      <w:r>
        <w:rPr>
          <w:spacing w:val="32"/>
          <w:w w:val="105"/>
          <w:sz w:val="16"/>
        </w:rPr>
        <w:t> </w:t>
      </w:r>
      <w:r>
        <w:rPr>
          <w:w w:val="105"/>
          <w:sz w:val="16"/>
        </w:rPr>
        <w:t>tweets</w:t>
      </w:r>
    </w:p>
    <w:p>
      <w:pPr>
        <w:spacing w:after="0" w:line="276" w:lineRule="auto"/>
        <w:jc w:val="both"/>
        <w:rPr>
          <w:sz w:val="16"/>
        </w:rPr>
        <w:sectPr>
          <w:type w:val="continuous"/>
          <w:pgSz w:w="11910" w:h="15880"/>
          <w:pgMar w:header="890" w:footer="0" w:top="840" w:bottom="280" w:left="540" w:right="540"/>
          <w:cols w:num="2" w:equalWidth="0">
            <w:col w:w="5177" w:space="203"/>
            <w:col w:w="5450"/>
          </w:cols>
        </w:sectPr>
      </w:pPr>
    </w:p>
    <w:p>
      <w:pPr>
        <w:pStyle w:val="BodyText"/>
        <w:spacing w:before="42"/>
        <w:rPr>
          <w:sz w:val="20"/>
        </w:rPr>
      </w:pPr>
    </w:p>
    <w:p>
      <w:pPr>
        <w:pStyle w:val="BodyText"/>
        <w:ind w:left="494"/>
        <w:rPr>
          <w:sz w:val="20"/>
        </w:rPr>
      </w:pPr>
      <w:r>
        <w:rPr>
          <w:sz w:val="20"/>
        </w:rPr>
        <w:drawing>
          <wp:inline distT="0" distB="0" distL="0" distR="0">
            <wp:extent cx="6396027" cy="1886712"/>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8" cstate="print"/>
                    <a:stretch>
                      <a:fillRect/>
                    </a:stretch>
                  </pic:blipFill>
                  <pic:spPr>
                    <a:xfrm>
                      <a:off x="0" y="0"/>
                      <a:ext cx="6396027" cy="1886712"/>
                    </a:xfrm>
                    <a:prstGeom prst="rect">
                      <a:avLst/>
                    </a:prstGeom>
                  </pic:spPr>
                </pic:pic>
              </a:graphicData>
            </a:graphic>
          </wp:inline>
        </w:drawing>
      </w:r>
      <w:r>
        <w:rPr>
          <w:sz w:val="20"/>
        </w:rPr>
      </w:r>
    </w:p>
    <w:p>
      <w:pPr>
        <w:pStyle w:val="BodyText"/>
        <w:spacing w:before="56"/>
        <w:rPr>
          <w:sz w:val="12"/>
        </w:rPr>
      </w:pPr>
    </w:p>
    <w:p>
      <w:pPr>
        <w:spacing w:before="0"/>
        <w:ind w:left="390" w:right="194" w:firstLine="0"/>
        <w:jc w:val="center"/>
        <w:rPr>
          <w:sz w:val="12"/>
        </w:rPr>
      </w:pPr>
      <w:bookmarkStart w:name="_bookmark1" w:id="7"/>
      <w:bookmarkEnd w:id="7"/>
      <w:r>
        <w:rPr/>
      </w:r>
      <w:bookmarkStart w:name="_bookmark2" w:id="8"/>
      <w:bookmarkEnd w:id="8"/>
      <w:r>
        <w:rPr/>
      </w:r>
      <w:bookmarkStart w:name="_bookmark3" w:id="9"/>
      <w:bookmarkEnd w:id="9"/>
      <w:r>
        <w:rPr/>
      </w:r>
      <w:bookmarkStart w:name="_bookmark4" w:id="10"/>
      <w:bookmarkEnd w:id="10"/>
      <w:r>
        <w:rPr/>
      </w:r>
      <w:r>
        <w:rPr>
          <w:w w:val="110"/>
          <w:sz w:val="12"/>
        </w:rPr>
        <w:t>Fig.</w:t>
      </w:r>
      <w:r>
        <w:rPr>
          <w:spacing w:val="2"/>
          <w:w w:val="110"/>
          <w:sz w:val="12"/>
        </w:rPr>
        <w:t> </w:t>
      </w:r>
      <w:r>
        <w:rPr>
          <w:w w:val="110"/>
          <w:sz w:val="12"/>
        </w:rPr>
        <w:t>1.</w:t>
      </w:r>
      <w:r>
        <w:rPr>
          <w:spacing w:val="19"/>
          <w:w w:val="110"/>
          <w:sz w:val="12"/>
        </w:rPr>
        <w:t> </w:t>
      </w:r>
      <w:r>
        <w:rPr>
          <w:w w:val="110"/>
          <w:sz w:val="12"/>
        </w:rPr>
        <w:t>HILATSA’s</w:t>
      </w:r>
      <w:r>
        <w:rPr>
          <w:spacing w:val="2"/>
          <w:w w:val="110"/>
          <w:sz w:val="12"/>
        </w:rPr>
        <w:t> </w:t>
      </w:r>
      <w:r>
        <w:rPr>
          <w:w w:val="110"/>
          <w:sz w:val="12"/>
        </w:rPr>
        <w:t>Block</w:t>
      </w:r>
      <w:r>
        <w:rPr>
          <w:spacing w:val="2"/>
          <w:w w:val="110"/>
          <w:sz w:val="12"/>
        </w:rPr>
        <w:t> </w:t>
      </w:r>
      <w:r>
        <w:rPr>
          <w:spacing w:val="-2"/>
          <w:w w:val="110"/>
          <w:sz w:val="12"/>
        </w:rPr>
        <w:t>Diagram.</w:t>
      </w:r>
    </w:p>
    <w:p>
      <w:pPr>
        <w:pStyle w:val="BodyText"/>
        <w:spacing w:before="62"/>
        <w:rPr>
          <w:sz w:val="20"/>
        </w:rPr>
      </w:pPr>
    </w:p>
    <w:p>
      <w:pPr>
        <w:spacing w:after="0"/>
        <w:rPr>
          <w:sz w:val="20"/>
        </w:rPr>
        <w:sectPr>
          <w:pgSz w:w="11910" w:h="15880"/>
          <w:pgMar w:header="889" w:footer="0" w:top="1080" w:bottom="280" w:left="540" w:right="540"/>
        </w:sectPr>
      </w:pPr>
    </w:p>
    <w:p>
      <w:pPr>
        <w:pStyle w:val="BodyText"/>
        <w:spacing w:line="276" w:lineRule="auto" w:before="109"/>
        <w:ind w:left="548"/>
        <w:jc w:val="both"/>
      </w:pPr>
      <w:bookmarkStart w:name="3.2 Building lexicons" w:id="11"/>
      <w:bookmarkEnd w:id="11"/>
      <w:r>
        <w:rPr/>
      </w:r>
      <w:r>
        <w:rPr/>
        <w:t>are used. Others are neglected for duplications, sarcasm or </w:t>
      </w:r>
      <w:r>
        <w:rPr/>
        <w:t>con-</w:t>
      </w:r>
      <w:r>
        <w:rPr>
          <w:w w:val="110"/>
        </w:rPr>
        <w:t> flict.</w:t>
      </w:r>
      <w:r>
        <w:rPr>
          <w:w w:val="110"/>
        </w:rPr>
        <w:t> Tweets</w:t>
      </w:r>
      <w:r>
        <w:rPr>
          <w:w w:val="110"/>
        </w:rPr>
        <w:t> are</w:t>
      </w:r>
      <w:r>
        <w:rPr>
          <w:w w:val="110"/>
        </w:rPr>
        <w:t> manually</w:t>
      </w:r>
      <w:r>
        <w:rPr>
          <w:w w:val="110"/>
        </w:rPr>
        <w:t> annotated</w:t>
      </w:r>
      <w:r>
        <w:rPr>
          <w:w w:val="110"/>
        </w:rPr>
        <w:t> to</w:t>
      </w:r>
      <w:r>
        <w:rPr>
          <w:w w:val="110"/>
        </w:rPr>
        <w:t> three</w:t>
      </w:r>
      <w:r>
        <w:rPr>
          <w:w w:val="110"/>
        </w:rPr>
        <w:t> classes</w:t>
      </w:r>
      <w:r>
        <w:rPr>
          <w:w w:val="110"/>
        </w:rPr>
        <w:t> neutral, negative</w:t>
      </w:r>
      <w:r>
        <w:rPr>
          <w:w w:val="110"/>
        </w:rPr>
        <w:t> and</w:t>
      </w:r>
      <w:r>
        <w:rPr>
          <w:w w:val="110"/>
        </w:rPr>
        <w:t> positive.</w:t>
      </w:r>
      <w:r>
        <w:rPr>
          <w:w w:val="110"/>
        </w:rPr>
        <w:t> </w:t>
      </w:r>
      <w:hyperlink w:history="true" w:anchor="_bookmark2">
        <w:r>
          <w:rPr>
            <w:color w:val="007FAD"/>
            <w:w w:val="110"/>
          </w:rPr>
          <w:t>Table</w:t>
        </w:r>
        <w:r>
          <w:rPr>
            <w:color w:val="007FAD"/>
            <w:w w:val="110"/>
          </w:rPr>
          <w:t> 1</w:t>
        </w:r>
      </w:hyperlink>
      <w:r>
        <w:rPr>
          <w:color w:val="007FAD"/>
          <w:w w:val="110"/>
        </w:rPr>
        <w:t> </w:t>
      </w:r>
      <w:r>
        <w:rPr>
          <w:w w:val="110"/>
        </w:rPr>
        <w:t>shows</w:t>
      </w:r>
      <w:r>
        <w:rPr>
          <w:w w:val="110"/>
        </w:rPr>
        <w:t> the</w:t>
      </w:r>
      <w:r>
        <w:rPr>
          <w:w w:val="110"/>
        </w:rPr>
        <w:t> dataset</w:t>
      </w:r>
      <w:r>
        <w:rPr>
          <w:w w:val="110"/>
        </w:rPr>
        <w:t> statistics.</w:t>
      </w:r>
      <w:r>
        <w:rPr>
          <w:spacing w:val="40"/>
          <w:w w:val="110"/>
        </w:rPr>
        <w:t> </w:t>
      </w:r>
      <w:hyperlink w:history="true" w:anchor="_bookmark5">
        <w:r>
          <w:rPr>
            <w:color w:val="007FAD"/>
            <w:w w:val="110"/>
          </w:rPr>
          <w:t>Fig.</w:t>
        </w:r>
        <w:r>
          <w:rPr>
            <w:color w:val="007FAD"/>
            <w:w w:val="110"/>
          </w:rPr>
          <w:t> 2</w:t>
        </w:r>
      </w:hyperlink>
      <w:r>
        <w:rPr>
          <w:color w:val="007FAD"/>
          <w:w w:val="110"/>
        </w:rPr>
        <w:t> </w:t>
      </w:r>
      <w:r>
        <w:rPr>
          <w:w w:val="110"/>
        </w:rPr>
        <w:t>shows</w:t>
      </w:r>
      <w:r>
        <w:rPr>
          <w:w w:val="110"/>
        </w:rPr>
        <w:t> tweets</w:t>
      </w:r>
      <w:r>
        <w:rPr>
          <w:w w:val="110"/>
        </w:rPr>
        <w:t> length</w:t>
      </w:r>
      <w:r>
        <w:rPr>
          <w:w w:val="110"/>
        </w:rPr>
        <w:t> versus</w:t>
      </w:r>
      <w:r>
        <w:rPr>
          <w:w w:val="110"/>
        </w:rPr>
        <w:t> number</w:t>
      </w:r>
      <w:r>
        <w:rPr>
          <w:w w:val="110"/>
        </w:rPr>
        <w:t> of</w:t>
      </w:r>
      <w:r>
        <w:rPr>
          <w:w w:val="110"/>
        </w:rPr>
        <w:t> tweets.</w:t>
      </w:r>
      <w:r>
        <w:rPr>
          <w:w w:val="110"/>
        </w:rPr>
        <w:t> </w:t>
      </w:r>
      <w:hyperlink w:history="true" w:anchor="_bookmark3">
        <w:r>
          <w:rPr>
            <w:color w:val="007FAD"/>
            <w:w w:val="110"/>
          </w:rPr>
          <w:t>Fig.</w:t>
        </w:r>
        <w:r>
          <w:rPr>
            <w:color w:val="007FAD"/>
            <w:w w:val="110"/>
          </w:rPr>
          <w:t> 3</w:t>
        </w:r>
      </w:hyperlink>
      <w:r>
        <w:rPr>
          <w:color w:val="007FAD"/>
          <w:w w:val="110"/>
        </w:rPr>
        <w:t> </w:t>
      </w:r>
      <w:r>
        <w:rPr>
          <w:w w:val="110"/>
        </w:rPr>
        <w:t>shows tweets n-gram distribution.</w:t>
      </w:r>
    </w:p>
    <w:p>
      <w:pPr>
        <w:pStyle w:val="ListParagraph"/>
        <w:numPr>
          <w:ilvl w:val="0"/>
          <w:numId w:val="2"/>
        </w:numPr>
        <w:tabs>
          <w:tab w:pos="546" w:val="left" w:leader="none"/>
          <w:tab w:pos="548" w:val="left" w:leader="none"/>
        </w:tabs>
        <w:spacing w:line="276" w:lineRule="auto" w:before="0" w:after="0"/>
        <w:ind w:left="548" w:right="0" w:hanging="215"/>
        <w:jc w:val="both"/>
        <w:rPr>
          <w:sz w:val="16"/>
        </w:rPr>
      </w:pPr>
      <w:r>
        <w:rPr>
          <w:w w:val="105"/>
          <w:sz w:val="16"/>
        </w:rPr>
        <w:t>ArSAS </w:t>
      </w:r>
      <w:hyperlink w:history="true" w:anchor="_bookmark26">
        <w:r>
          <w:rPr>
            <w:color w:val="007FAD"/>
            <w:w w:val="105"/>
            <w:sz w:val="16"/>
          </w:rPr>
          <w:t>[18]</w:t>
        </w:r>
      </w:hyperlink>
      <w:r>
        <w:rPr>
          <w:w w:val="105"/>
          <w:sz w:val="16"/>
        </w:rPr>
        <w:t>: It has more than 21</w:t>
      </w:r>
      <w:r>
        <w:rPr>
          <w:spacing w:val="-1"/>
          <w:w w:val="105"/>
          <w:sz w:val="16"/>
        </w:rPr>
        <w:t> </w:t>
      </w:r>
      <w:r>
        <w:rPr>
          <w:w w:val="105"/>
          <w:sz w:val="16"/>
        </w:rPr>
        <w:t>K tweets. The tweets are </w:t>
      </w:r>
      <w:r>
        <w:rPr>
          <w:w w:val="105"/>
          <w:sz w:val="16"/>
        </w:rPr>
        <w:t>anno- tated as positive, negative, neutral and mixed.</w:t>
      </w:r>
    </w:p>
    <w:p>
      <w:pPr>
        <w:pStyle w:val="ListParagraph"/>
        <w:numPr>
          <w:ilvl w:val="0"/>
          <w:numId w:val="2"/>
        </w:numPr>
        <w:tabs>
          <w:tab w:pos="546" w:val="left" w:leader="none"/>
          <w:tab w:pos="548" w:val="left" w:leader="none"/>
        </w:tabs>
        <w:spacing w:line="276" w:lineRule="auto" w:before="0" w:after="0"/>
        <w:ind w:left="548" w:right="0" w:hanging="215"/>
        <w:jc w:val="both"/>
        <w:rPr>
          <w:sz w:val="16"/>
        </w:rPr>
      </w:pPr>
      <w:r>
        <w:rPr>
          <w:w w:val="105"/>
          <w:sz w:val="16"/>
        </w:rPr>
        <w:t>Arabic Gold Standard Twitter Data for Sentiment Analysis </w:t>
      </w:r>
      <w:hyperlink w:history="true" w:anchor="_bookmark27">
        <w:r>
          <w:rPr>
            <w:color w:val="007FAD"/>
            <w:w w:val="105"/>
            <w:sz w:val="16"/>
          </w:rPr>
          <w:t>[19]</w:t>
        </w:r>
      </w:hyperlink>
      <w:r>
        <w:rPr>
          <w:color w:val="007FAD"/>
          <w:w w:val="105"/>
          <w:sz w:val="16"/>
        </w:rPr>
        <w:t> </w:t>
      </w:r>
      <w:r>
        <w:rPr>
          <w:w w:val="105"/>
          <w:sz w:val="16"/>
        </w:rPr>
        <w:t>(GS):</w:t>
      </w:r>
      <w:r>
        <w:rPr>
          <w:spacing w:val="31"/>
          <w:w w:val="105"/>
          <w:sz w:val="16"/>
        </w:rPr>
        <w:t> </w:t>
      </w:r>
      <w:r>
        <w:rPr>
          <w:w w:val="105"/>
          <w:sz w:val="16"/>
        </w:rPr>
        <w:t>It</w:t>
      </w:r>
      <w:r>
        <w:rPr>
          <w:spacing w:val="31"/>
          <w:w w:val="105"/>
          <w:sz w:val="16"/>
        </w:rPr>
        <w:t> </w:t>
      </w:r>
      <w:r>
        <w:rPr>
          <w:w w:val="105"/>
          <w:sz w:val="16"/>
        </w:rPr>
        <w:t>has</w:t>
      </w:r>
      <w:r>
        <w:rPr>
          <w:spacing w:val="31"/>
          <w:w w:val="105"/>
          <w:sz w:val="16"/>
        </w:rPr>
        <w:t> </w:t>
      </w:r>
      <w:r>
        <w:rPr>
          <w:w w:val="105"/>
          <w:sz w:val="16"/>
        </w:rPr>
        <w:t>more</w:t>
      </w:r>
      <w:r>
        <w:rPr>
          <w:spacing w:val="31"/>
          <w:w w:val="105"/>
          <w:sz w:val="16"/>
        </w:rPr>
        <w:t> </w:t>
      </w:r>
      <w:r>
        <w:rPr>
          <w:w w:val="105"/>
          <w:sz w:val="16"/>
        </w:rPr>
        <w:t>than</w:t>
      </w:r>
      <w:r>
        <w:rPr>
          <w:spacing w:val="30"/>
          <w:w w:val="105"/>
          <w:sz w:val="16"/>
        </w:rPr>
        <w:t> </w:t>
      </w:r>
      <w:r>
        <w:rPr>
          <w:w w:val="105"/>
          <w:sz w:val="16"/>
        </w:rPr>
        <w:t>8</w:t>
      </w:r>
      <w:r>
        <w:rPr>
          <w:spacing w:val="-2"/>
          <w:w w:val="105"/>
          <w:sz w:val="16"/>
        </w:rPr>
        <w:t> </w:t>
      </w:r>
      <w:r>
        <w:rPr>
          <w:w w:val="105"/>
          <w:sz w:val="16"/>
        </w:rPr>
        <w:t>K</w:t>
      </w:r>
      <w:r>
        <w:rPr>
          <w:spacing w:val="32"/>
          <w:w w:val="105"/>
          <w:sz w:val="16"/>
        </w:rPr>
        <w:t> </w:t>
      </w:r>
      <w:r>
        <w:rPr>
          <w:w w:val="105"/>
          <w:sz w:val="16"/>
        </w:rPr>
        <w:t>tweets.</w:t>
      </w:r>
      <w:r>
        <w:rPr>
          <w:spacing w:val="30"/>
          <w:w w:val="105"/>
          <w:sz w:val="16"/>
        </w:rPr>
        <w:t> </w:t>
      </w:r>
      <w:r>
        <w:rPr>
          <w:w w:val="105"/>
          <w:sz w:val="16"/>
        </w:rPr>
        <w:t>The</w:t>
      </w:r>
      <w:r>
        <w:rPr>
          <w:spacing w:val="32"/>
          <w:w w:val="105"/>
          <w:sz w:val="16"/>
        </w:rPr>
        <w:t> </w:t>
      </w:r>
      <w:r>
        <w:rPr>
          <w:w w:val="105"/>
          <w:sz w:val="16"/>
        </w:rPr>
        <w:t>tweets</w:t>
      </w:r>
      <w:r>
        <w:rPr>
          <w:spacing w:val="31"/>
          <w:w w:val="105"/>
          <w:sz w:val="16"/>
        </w:rPr>
        <w:t> </w:t>
      </w:r>
      <w:r>
        <w:rPr>
          <w:w w:val="105"/>
          <w:sz w:val="16"/>
        </w:rPr>
        <w:t>are</w:t>
      </w:r>
      <w:r>
        <w:rPr>
          <w:spacing w:val="31"/>
          <w:w w:val="105"/>
          <w:sz w:val="16"/>
        </w:rPr>
        <w:t> </w:t>
      </w:r>
      <w:r>
        <w:rPr>
          <w:w w:val="105"/>
          <w:sz w:val="16"/>
        </w:rPr>
        <w:t>annotated as</w:t>
      </w:r>
      <w:r>
        <w:rPr>
          <w:w w:val="105"/>
          <w:sz w:val="16"/>
        </w:rPr>
        <w:t> positive,</w:t>
      </w:r>
      <w:r>
        <w:rPr>
          <w:w w:val="105"/>
          <w:sz w:val="16"/>
        </w:rPr>
        <w:t> negative,</w:t>
      </w:r>
      <w:r>
        <w:rPr>
          <w:w w:val="105"/>
          <w:sz w:val="16"/>
        </w:rPr>
        <w:t> neutral</w:t>
      </w:r>
      <w:r>
        <w:rPr>
          <w:w w:val="105"/>
          <w:sz w:val="16"/>
        </w:rPr>
        <w:t> and</w:t>
      </w:r>
      <w:r>
        <w:rPr>
          <w:w w:val="105"/>
          <w:sz w:val="16"/>
        </w:rPr>
        <w:t> mixed.</w:t>
      </w:r>
      <w:r>
        <w:rPr>
          <w:w w:val="105"/>
          <w:sz w:val="16"/>
        </w:rPr>
        <w:t> The</w:t>
      </w:r>
      <w:r>
        <w:rPr>
          <w:w w:val="105"/>
          <w:sz w:val="16"/>
        </w:rPr>
        <w:t> main</w:t>
      </w:r>
      <w:r>
        <w:rPr>
          <w:w w:val="105"/>
          <w:sz w:val="16"/>
        </w:rPr>
        <w:t> problem</w:t>
      </w:r>
      <w:r>
        <w:rPr>
          <w:spacing w:val="80"/>
          <w:w w:val="105"/>
          <w:sz w:val="16"/>
        </w:rPr>
        <w:t> </w:t>
      </w:r>
      <w:r>
        <w:rPr>
          <w:w w:val="105"/>
          <w:sz w:val="16"/>
        </w:rPr>
        <w:t>with</w:t>
      </w:r>
      <w:r>
        <w:rPr>
          <w:w w:val="105"/>
          <w:sz w:val="16"/>
        </w:rPr>
        <w:t> this</w:t>
      </w:r>
      <w:r>
        <w:rPr>
          <w:w w:val="105"/>
          <w:sz w:val="16"/>
        </w:rPr>
        <w:t> dataset</w:t>
      </w:r>
      <w:r>
        <w:rPr>
          <w:w w:val="105"/>
          <w:sz w:val="16"/>
        </w:rPr>
        <w:t> is</w:t>
      </w:r>
      <w:r>
        <w:rPr>
          <w:w w:val="105"/>
          <w:sz w:val="16"/>
        </w:rPr>
        <w:t> that</w:t>
      </w:r>
      <w:r>
        <w:rPr>
          <w:w w:val="105"/>
          <w:sz w:val="16"/>
        </w:rPr>
        <w:t> it</w:t>
      </w:r>
      <w:r>
        <w:rPr>
          <w:w w:val="105"/>
          <w:sz w:val="16"/>
        </w:rPr>
        <w:t> only</w:t>
      </w:r>
      <w:r>
        <w:rPr>
          <w:w w:val="105"/>
          <w:sz w:val="16"/>
        </w:rPr>
        <w:t> provides</w:t>
      </w:r>
      <w:r>
        <w:rPr>
          <w:w w:val="105"/>
          <w:sz w:val="16"/>
        </w:rPr>
        <w:t> the</w:t>
      </w:r>
      <w:r>
        <w:rPr>
          <w:w w:val="105"/>
          <w:sz w:val="16"/>
        </w:rPr>
        <w:t> tweets’</w:t>
      </w:r>
      <w:r>
        <w:rPr>
          <w:w w:val="105"/>
          <w:sz w:val="16"/>
        </w:rPr>
        <w:t> ids</w:t>
      </w:r>
      <w:r>
        <w:rPr>
          <w:w w:val="105"/>
          <w:sz w:val="16"/>
        </w:rPr>
        <w:t> along</w:t>
      </w:r>
      <w:r>
        <w:rPr>
          <w:spacing w:val="40"/>
          <w:w w:val="105"/>
          <w:sz w:val="16"/>
        </w:rPr>
        <w:t> </w:t>
      </w:r>
      <w:r>
        <w:rPr>
          <w:w w:val="105"/>
          <w:sz w:val="16"/>
        </w:rPr>
        <w:t>with</w:t>
      </w:r>
      <w:r>
        <w:rPr>
          <w:w w:val="105"/>
          <w:sz w:val="16"/>
        </w:rPr>
        <w:t> their</w:t>
      </w:r>
      <w:r>
        <w:rPr>
          <w:w w:val="105"/>
          <w:sz w:val="16"/>
        </w:rPr>
        <w:t> sentiments</w:t>
      </w:r>
      <w:r>
        <w:rPr>
          <w:w w:val="105"/>
          <w:sz w:val="16"/>
        </w:rPr>
        <w:t> polarities,</w:t>
      </w:r>
      <w:r>
        <w:rPr>
          <w:w w:val="105"/>
          <w:sz w:val="16"/>
        </w:rPr>
        <w:t> so</w:t>
      </w:r>
      <w:r>
        <w:rPr>
          <w:w w:val="105"/>
          <w:sz w:val="16"/>
        </w:rPr>
        <w:t> the</w:t>
      </w:r>
      <w:r>
        <w:rPr>
          <w:w w:val="105"/>
          <w:sz w:val="16"/>
        </w:rPr>
        <w:t> acquired</w:t>
      </w:r>
      <w:r>
        <w:rPr>
          <w:w w:val="105"/>
          <w:sz w:val="16"/>
        </w:rPr>
        <w:t> tweets</w:t>
      </w:r>
      <w:r>
        <w:rPr>
          <w:w w:val="105"/>
          <w:sz w:val="16"/>
        </w:rPr>
        <w:t> differ from</w:t>
      </w:r>
      <w:r>
        <w:rPr>
          <w:spacing w:val="26"/>
          <w:w w:val="105"/>
          <w:sz w:val="16"/>
        </w:rPr>
        <w:t> </w:t>
      </w:r>
      <w:r>
        <w:rPr>
          <w:w w:val="105"/>
          <w:sz w:val="16"/>
        </w:rPr>
        <w:t>time</w:t>
      </w:r>
      <w:r>
        <w:rPr>
          <w:spacing w:val="26"/>
          <w:w w:val="105"/>
          <w:sz w:val="16"/>
        </w:rPr>
        <w:t> </w:t>
      </w:r>
      <w:r>
        <w:rPr>
          <w:w w:val="105"/>
          <w:sz w:val="16"/>
        </w:rPr>
        <w:t>to</w:t>
      </w:r>
      <w:r>
        <w:rPr>
          <w:spacing w:val="26"/>
          <w:w w:val="105"/>
          <w:sz w:val="16"/>
        </w:rPr>
        <w:t> </w:t>
      </w:r>
      <w:r>
        <w:rPr>
          <w:w w:val="105"/>
          <w:sz w:val="16"/>
        </w:rPr>
        <w:t>time. We</w:t>
      </w:r>
      <w:r>
        <w:rPr>
          <w:spacing w:val="26"/>
          <w:w w:val="105"/>
          <w:sz w:val="16"/>
        </w:rPr>
        <w:t> </w:t>
      </w:r>
      <w:r>
        <w:rPr>
          <w:w w:val="105"/>
          <w:sz w:val="16"/>
        </w:rPr>
        <w:t>were able</w:t>
      </w:r>
      <w:r>
        <w:rPr>
          <w:spacing w:val="27"/>
          <w:w w:val="105"/>
          <w:sz w:val="16"/>
        </w:rPr>
        <w:t> </w:t>
      </w:r>
      <w:r>
        <w:rPr>
          <w:w w:val="105"/>
          <w:sz w:val="16"/>
        </w:rPr>
        <w:t>to</w:t>
      </w:r>
      <w:r>
        <w:rPr>
          <w:spacing w:val="26"/>
          <w:w w:val="105"/>
          <w:sz w:val="16"/>
        </w:rPr>
        <w:t> </w:t>
      </w:r>
      <w:r>
        <w:rPr>
          <w:w w:val="105"/>
          <w:sz w:val="16"/>
        </w:rPr>
        <w:t>acquire</w:t>
      </w:r>
      <w:r>
        <w:rPr>
          <w:spacing w:val="26"/>
          <w:w w:val="105"/>
          <w:sz w:val="16"/>
        </w:rPr>
        <w:t> </w:t>
      </w:r>
      <w:r>
        <w:rPr>
          <w:w w:val="105"/>
          <w:sz w:val="16"/>
        </w:rPr>
        <w:t>4,191</w:t>
      </w:r>
      <w:r>
        <w:rPr>
          <w:spacing w:val="26"/>
          <w:w w:val="105"/>
          <w:sz w:val="16"/>
        </w:rPr>
        <w:t> </w:t>
      </w:r>
      <w:r>
        <w:rPr>
          <w:w w:val="105"/>
          <w:sz w:val="16"/>
        </w:rPr>
        <w:t>tweets only out of the 8 K.</w:t>
      </w:r>
    </w:p>
    <w:p>
      <w:pPr>
        <w:pStyle w:val="ListParagraph"/>
        <w:numPr>
          <w:ilvl w:val="0"/>
          <w:numId w:val="2"/>
        </w:numPr>
        <w:tabs>
          <w:tab w:pos="547" w:val="left" w:leader="none"/>
        </w:tabs>
        <w:spacing w:line="110" w:lineRule="exact" w:before="2" w:after="0"/>
        <w:ind w:left="547" w:right="0" w:hanging="213"/>
        <w:jc w:val="both"/>
        <w:rPr>
          <w:sz w:val="16"/>
        </w:rPr>
      </w:pPr>
      <w:r>
        <w:rPr>
          <w:w w:val="105"/>
          <w:sz w:val="16"/>
        </w:rPr>
        <w:t>Syrian</w:t>
      </w:r>
      <w:r>
        <w:rPr>
          <w:spacing w:val="21"/>
          <w:w w:val="105"/>
          <w:sz w:val="16"/>
        </w:rPr>
        <w:t> </w:t>
      </w:r>
      <w:r>
        <w:rPr>
          <w:w w:val="105"/>
          <w:sz w:val="16"/>
        </w:rPr>
        <w:t>Tweets</w:t>
      </w:r>
      <w:r>
        <w:rPr>
          <w:spacing w:val="21"/>
          <w:w w:val="105"/>
          <w:sz w:val="16"/>
        </w:rPr>
        <w:t> </w:t>
      </w:r>
      <w:r>
        <w:rPr>
          <w:w w:val="105"/>
          <w:sz w:val="16"/>
        </w:rPr>
        <w:t>Corpus</w:t>
      </w:r>
      <w:r>
        <w:rPr>
          <w:spacing w:val="21"/>
          <w:w w:val="105"/>
          <w:sz w:val="16"/>
        </w:rPr>
        <w:t> </w:t>
      </w:r>
      <w:hyperlink w:history="true" w:anchor="_bookmark28">
        <w:r>
          <w:rPr>
            <w:color w:val="007FAD"/>
            <w:w w:val="105"/>
            <w:sz w:val="16"/>
          </w:rPr>
          <w:t>[20]</w:t>
        </w:r>
      </w:hyperlink>
      <w:r>
        <w:rPr>
          <w:w w:val="105"/>
          <w:sz w:val="16"/>
        </w:rPr>
        <w:t>:</w:t>
      </w:r>
      <w:r>
        <w:rPr>
          <w:spacing w:val="22"/>
          <w:w w:val="105"/>
          <w:sz w:val="16"/>
        </w:rPr>
        <w:t> </w:t>
      </w:r>
      <w:r>
        <w:rPr>
          <w:w w:val="105"/>
          <w:sz w:val="16"/>
        </w:rPr>
        <w:t>It</w:t>
      </w:r>
      <w:r>
        <w:rPr>
          <w:spacing w:val="22"/>
          <w:w w:val="105"/>
          <w:sz w:val="16"/>
        </w:rPr>
        <w:t> </w:t>
      </w:r>
      <w:r>
        <w:rPr>
          <w:w w:val="105"/>
          <w:sz w:val="16"/>
        </w:rPr>
        <w:t>has</w:t>
      </w:r>
      <w:r>
        <w:rPr>
          <w:spacing w:val="22"/>
          <w:w w:val="105"/>
          <w:sz w:val="16"/>
        </w:rPr>
        <w:t> </w:t>
      </w:r>
      <w:r>
        <w:rPr>
          <w:w w:val="105"/>
          <w:sz w:val="16"/>
        </w:rPr>
        <w:t>2 K</w:t>
      </w:r>
      <w:r>
        <w:rPr>
          <w:spacing w:val="22"/>
          <w:w w:val="105"/>
          <w:sz w:val="16"/>
        </w:rPr>
        <w:t> </w:t>
      </w:r>
      <w:r>
        <w:rPr>
          <w:w w:val="105"/>
          <w:sz w:val="16"/>
        </w:rPr>
        <w:t>tweets</w:t>
      </w:r>
      <w:r>
        <w:rPr>
          <w:spacing w:val="21"/>
          <w:w w:val="105"/>
          <w:sz w:val="16"/>
        </w:rPr>
        <w:t> </w:t>
      </w:r>
      <w:r>
        <w:rPr>
          <w:w w:val="105"/>
          <w:sz w:val="16"/>
        </w:rPr>
        <w:t>in</w:t>
      </w:r>
      <w:r>
        <w:rPr>
          <w:spacing w:val="23"/>
          <w:w w:val="105"/>
          <w:sz w:val="16"/>
        </w:rPr>
        <w:t> </w:t>
      </w:r>
      <w:r>
        <w:rPr>
          <w:w w:val="105"/>
          <w:sz w:val="16"/>
        </w:rPr>
        <w:t>the</w:t>
      </w:r>
      <w:r>
        <w:rPr>
          <w:spacing w:val="21"/>
          <w:w w:val="105"/>
          <w:sz w:val="16"/>
        </w:rPr>
        <w:t> </w:t>
      </w:r>
      <w:r>
        <w:rPr>
          <w:spacing w:val="-2"/>
          <w:w w:val="105"/>
          <w:sz w:val="16"/>
        </w:rPr>
        <w:t>Levantine</w:t>
      </w:r>
    </w:p>
    <w:p>
      <w:pPr>
        <w:spacing w:line="240" w:lineRule="auto" w:before="0"/>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27"/>
        <w:rPr>
          <w:sz w:val="12"/>
        </w:rPr>
      </w:pPr>
    </w:p>
    <w:p>
      <w:pPr>
        <w:spacing w:before="0"/>
        <w:ind w:left="318" w:right="0" w:firstLine="0"/>
        <w:jc w:val="left"/>
        <w:rPr>
          <w:sz w:val="12"/>
        </w:rPr>
      </w:pPr>
      <w:r>
        <w:rPr>
          <w:w w:val="110"/>
          <w:sz w:val="12"/>
        </w:rPr>
        <w:t>Table</w:t>
      </w:r>
      <w:r>
        <w:rPr>
          <w:spacing w:val="14"/>
          <w:w w:val="110"/>
          <w:sz w:val="12"/>
        </w:rPr>
        <w:t> </w:t>
      </w:r>
      <w:r>
        <w:rPr>
          <w:spacing w:val="-10"/>
          <w:w w:val="110"/>
          <w:sz w:val="12"/>
        </w:rPr>
        <w:t>2</w:t>
      </w:r>
    </w:p>
    <w:p>
      <w:pPr>
        <w:spacing w:before="187"/>
        <w:ind w:left="0" w:right="1" w:firstLine="0"/>
        <w:jc w:val="right"/>
        <w:rPr>
          <w:rFonts w:ascii="Times New Roman"/>
          <w:sz w:val="20"/>
        </w:rPr>
      </w:pPr>
      <w:r>
        <w:rPr/>
        <w:br w:type="column"/>
      </w:r>
      <w:r>
        <w:rPr>
          <w:rFonts w:ascii="Times New Roman"/>
          <w:spacing w:val="-2"/>
          <w:sz w:val="20"/>
        </w:rPr>
        <w:t>25000</w:t>
      </w:r>
    </w:p>
    <w:p>
      <w:pPr>
        <w:spacing w:before="39"/>
        <w:ind w:left="0" w:right="1" w:firstLine="0"/>
        <w:jc w:val="right"/>
        <w:rPr>
          <w:rFonts w:ascii="Times New Roman"/>
          <w:sz w:val="20"/>
        </w:rPr>
      </w:pPr>
      <w:r>
        <w:rPr/>
        <mc:AlternateContent>
          <mc:Choice Requires="wps">
            <w:drawing>
              <wp:anchor distT="0" distB="0" distL="0" distR="0" allowOverlap="1" layoutInCell="1" locked="0" behindDoc="0" simplePos="0" relativeHeight="15737344">
                <wp:simplePos x="0" y="0"/>
                <wp:positionH relativeFrom="page">
                  <wp:posOffset>4210519</wp:posOffset>
                </wp:positionH>
                <wp:positionV relativeFrom="paragraph">
                  <wp:posOffset>-38450</wp:posOffset>
                </wp:positionV>
                <wp:extent cx="175895" cy="97726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75895" cy="977265"/>
                        </a:xfrm>
                        <a:prstGeom prst="rect">
                          <a:avLst/>
                        </a:prstGeom>
                      </wps:spPr>
                      <wps:txbx>
                        <w:txbxContent>
                          <w:p>
                            <w:pPr>
                              <w:spacing w:before="33"/>
                              <w:ind w:left="20" w:right="0" w:firstLine="0"/>
                              <w:jc w:val="left"/>
                              <w:rPr>
                                <w:rFonts w:ascii="Times New Roman"/>
                                <w:sz w:val="18"/>
                              </w:rPr>
                            </w:pPr>
                            <w:r>
                              <w:rPr>
                                <w:rFonts w:ascii="Times New Roman"/>
                                <w:sz w:val="18"/>
                              </w:rPr>
                              <w:t>Number</w:t>
                            </w:r>
                            <w:r>
                              <w:rPr>
                                <w:rFonts w:ascii="Times New Roman"/>
                                <w:spacing w:val="-4"/>
                                <w:sz w:val="18"/>
                              </w:rPr>
                              <w:t> </w:t>
                            </w:r>
                            <w:r>
                              <w:rPr>
                                <w:rFonts w:ascii="Times New Roman"/>
                                <w:sz w:val="18"/>
                              </w:rPr>
                              <w:t>of</w:t>
                            </w:r>
                            <w:r>
                              <w:rPr>
                                <w:rFonts w:ascii="Times New Roman"/>
                                <w:spacing w:val="-4"/>
                                <w:sz w:val="18"/>
                              </w:rPr>
                              <w:t> </w:t>
                            </w:r>
                            <w:r>
                              <w:rPr>
                                <w:rFonts w:ascii="Times New Roman"/>
                                <w:sz w:val="18"/>
                              </w:rPr>
                              <w:t>N-</w:t>
                            </w:r>
                            <w:r>
                              <w:rPr>
                                <w:rFonts w:ascii="Times New Roman"/>
                                <w:spacing w:val="-2"/>
                                <w:sz w:val="18"/>
                              </w:rPr>
                              <w:t>Grams</w:t>
                            </w:r>
                          </w:p>
                        </w:txbxContent>
                      </wps:txbx>
                      <wps:bodyPr wrap="square" lIns="0" tIns="0" rIns="0" bIns="0" rtlCol="0" vert="vert270">
                        <a:noAutofit/>
                      </wps:bodyPr>
                    </wps:wsp>
                  </a:graphicData>
                </a:graphic>
              </wp:anchor>
            </w:drawing>
          </mc:Choice>
          <mc:Fallback>
            <w:pict>
              <v:shape style="position:absolute;margin-left:331.536987pt;margin-top:-3.027597pt;width:13.85pt;height:76.95pt;mso-position-horizontal-relative:page;mso-position-vertical-relative:paragraph;z-index:15737344" type="#_x0000_t202" id="docshape20" filled="false" stroked="false">
                <v:textbox inset="0,0,0,0" style="layout-flow:vertical;mso-layout-flow-alt:bottom-to-top">
                  <w:txbxContent>
                    <w:p>
                      <w:pPr>
                        <w:spacing w:before="33"/>
                        <w:ind w:left="20" w:right="0" w:firstLine="0"/>
                        <w:jc w:val="left"/>
                        <w:rPr>
                          <w:rFonts w:ascii="Times New Roman"/>
                          <w:sz w:val="18"/>
                        </w:rPr>
                      </w:pPr>
                      <w:r>
                        <w:rPr>
                          <w:rFonts w:ascii="Times New Roman"/>
                          <w:sz w:val="18"/>
                        </w:rPr>
                        <w:t>Number</w:t>
                      </w:r>
                      <w:r>
                        <w:rPr>
                          <w:rFonts w:ascii="Times New Roman"/>
                          <w:spacing w:val="-4"/>
                          <w:sz w:val="18"/>
                        </w:rPr>
                        <w:t> </w:t>
                      </w:r>
                      <w:r>
                        <w:rPr>
                          <w:rFonts w:ascii="Times New Roman"/>
                          <w:sz w:val="18"/>
                        </w:rPr>
                        <w:t>of</w:t>
                      </w:r>
                      <w:r>
                        <w:rPr>
                          <w:rFonts w:ascii="Times New Roman"/>
                          <w:spacing w:val="-4"/>
                          <w:sz w:val="18"/>
                        </w:rPr>
                        <w:t> </w:t>
                      </w:r>
                      <w:r>
                        <w:rPr>
                          <w:rFonts w:ascii="Times New Roman"/>
                          <w:sz w:val="18"/>
                        </w:rPr>
                        <w:t>N-</w:t>
                      </w:r>
                      <w:r>
                        <w:rPr>
                          <w:rFonts w:ascii="Times New Roman"/>
                          <w:spacing w:val="-2"/>
                          <w:sz w:val="18"/>
                        </w:rPr>
                        <w:t>Grams</w:t>
                      </w:r>
                    </w:p>
                  </w:txbxContent>
                </v:textbox>
                <w10:wrap type="none"/>
              </v:shape>
            </w:pict>
          </mc:Fallback>
        </mc:AlternateContent>
      </w:r>
      <w:r>
        <w:rPr>
          <w:rFonts w:ascii="Times New Roman"/>
          <w:spacing w:val="-2"/>
          <w:sz w:val="20"/>
        </w:rPr>
        <w:t>20000</w:t>
      </w:r>
    </w:p>
    <w:p>
      <w:pPr>
        <w:spacing w:before="40"/>
        <w:ind w:left="0" w:right="1" w:firstLine="0"/>
        <w:jc w:val="right"/>
        <w:rPr>
          <w:rFonts w:ascii="Times New Roman"/>
          <w:sz w:val="20"/>
        </w:rPr>
      </w:pPr>
      <w:r>
        <w:rPr>
          <w:rFonts w:ascii="Times New Roman"/>
          <w:spacing w:val="-2"/>
          <w:sz w:val="20"/>
        </w:rPr>
        <w:t>15000</w:t>
      </w:r>
    </w:p>
    <w:p>
      <w:pPr>
        <w:spacing w:before="39"/>
        <w:ind w:left="0" w:right="1" w:firstLine="0"/>
        <w:jc w:val="right"/>
        <w:rPr>
          <w:rFonts w:ascii="Times New Roman"/>
          <w:sz w:val="20"/>
        </w:rPr>
      </w:pPr>
      <w:r>
        <w:rPr>
          <w:rFonts w:ascii="Times New Roman"/>
          <w:spacing w:val="-2"/>
          <w:sz w:val="20"/>
        </w:rPr>
        <w:t>10000</w:t>
      </w:r>
    </w:p>
    <w:p>
      <w:pPr>
        <w:spacing w:before="39"/>
        <w:ind w:left="0" w:right="0" w:firstLine="0"/>
        <w:jc w:val="right"/>
        <w:rPr>
          <w:rFonts w:ascii="Times New Roman"/>
          <w:sz w:val="20"/>
        </w:rPr>
      </w:pPr>
      <w:r>
        <w:rPr>
          <w:rFonts w:ascii="Times New Roman"/>
          <w:spacing w:val="-4"/>
          <w:sz w:val="20"/>
        </w:rPr>
        <w:t>5000</w:t>
      </w:r>
    </w:p>
    <w:p>
      <w:pPr>
        <w:spacing w:before="39"/>
        <w:ind w:left="0" w:right="0" w:firstLine="0"/>
        <w:jc w:val="right"/>
        <w:rPr>
          <w:rFonts w:ascii="Times New Roman"/>
          <w:sz w:val="20"/>
        </w:rPr>
      </w:pPr>
      <w:r>
        <w:rPr>
          <w:rFonts w:ascii="Times New Roman"/>
          <w:spacing w:val="-10"/>
          <w:sz w:val="20"/>
        </w:rPr>
        <w:t>0</w:t>
      </w:r>
    </w:p>
    <w:p>
      <w:pPr>
        <w:spacing w:line="240" w:lineRule="auto" w:before="54" w:after="24"/>
        <w:rPr>
          <w:rFonts w:ascii="Times New Roman"/>
          <w:sz w:val="20"/>
        </w:rPr>
      </w:pPr>
      <w:r>
        <w:rPr/>
        <w:br w:type="column"/>
      </w:r>
      <w:r>
        <w:rPr>
          <w:rFonts w:ascii="Times New Roman"/>
          <w:sz w:val="20"/>
        </w:rPr>
      </w:r>
    </w:p>
    <w:p>
      <w:pPr>
        <w:pStyle w:val="BodyText"/>
        <w:ind w:left="72"/>
        <w:rPr>
          <w:rFonts w:ascii="Times New Roman"/>
          <w:sz w:val="20"/>
        </w:rPr>
      </w:pPr>
      <w:r>
        <w:rPr>
          <w:rFonts w:ascii="Times New Roman"/>
          <w:sz w:val="20"/>
        </w:rPr>
        <mc:AlternateContent>
          <mc:Choice Requires="wps">
            <w:drawing>
              <wp:inline distT="0" distB="0" distL="0" distR="0">
                <wp:extent cx="2058035" cy="893444"/>
                <wp:effectExtent l="9525" t="0" r="0" b="11430"/>
                <wp:docPr id="26" name="Group 26"/>
                <wp:cNvGraphicFramePr>
                  <a:graphicFrameLocks/>
                </wp:cNvGraphicFramePr>
                <a:graphic>
                  <a:graphicData uri="http://schemas.microsoft.com/office/word/2010/wordprocessingGroup">
                    <wpg:wgp>
                      <wpg:cNvPr id="26" name="Group 26"/>
                      <wpg:cNvGrpSpPr/>
                      <wpg:grpSpPr>
                        <a:xfrm>
                          <a:off x="0" y="0"/>
                          <a:ext cx="2058035" cy="893444"/>
                          <a:chExt cx="2058035" cy="893444"/>
                        </a:xfrm>
                      </wpg:grpSpPr>
                      <wps:wsp>
                        <wps:cNvPr id="27" name="Graphic 27"/>
                        <wps:cNvSpPr/>
                        <wps:spPr>
                          <a:xfrm>
                            <a:off x="40259" y="688530"/>
                            <a:ext cx="2012950" cy="1270"/>
                          </a:xfrm>
                          <a:custGeom>
                            <a:avLst/>
                            <a:gdLst/>
                            <a:ahLst/>
                            <a:cxnLst/>
                            <a:rect l="l" t="t" r="r" b="b"/>
                            <a:pathLst>
                              <a:path w="2012950" h="0">
                                <a:moveTo>
                                  <a:pt x="0" y="0"/>
                                </a:moveTo>
                                <a:lnTo>
                                  <a:pt x="2012683" y="0"/>
                                </a:lnTo>
                              </a:path>
                            </a:pathLst>
                          </a:custGeom>
                          <a:ln w="9525">
                            <a:solidFill>
                              <a:srgbClr val="858585"/>
                            </a:solidFill>
                            <a:prstDash val="solid"/>
                          </a:ln>
                        </wps:spPr>
                        <wps:bodyPr wrap="square" lIns="0" tIns="0" rIns="0" bIns="0" rtlCol="0">
                          <a:prstTxWarp prst="textNoShape">
                            <a:avLst/>
                          </a:prstTxWarp>
                          <a:noAutofit/>
                        </wps:bodyPr>
                      </wps:wsp>
                      <wps:wsp>
                        <wps:cNvPr id="28" name="Graphic 28"/>
                        <wps:cNvSpPr/>
                        <wps:spPr>
                          <a:xfrm>
                            <a:off x="40259" y="517842"/>
                            <a:ext cx="2012950" cy="1270"/>
                          </a:xfrm>
                          <a:custGeom>
                            <a:avLst/>
                            <a:gdLst/>
                            <a:ahLst/>
                            <a:cxnLst/>
                            <a:rect l="l" t="t" r="r" b="b"/>
                            <a:pathLst>
                              <a:path w="2012950" h="0">
                                <a:moveTo>
                                  <a:pt x="0" y="0"/>
                                </a:moveTo>
                                <a:lnTo>
                                  <a:pt x="2012683" y="0"/>
                                </a:lnTo>
                              </a:path>
                            </a:pathLst>
                          </a:custGeom>
                          <a:ln w="9525">
                            <a:solidFill>
                              <a:srgbClr val="858585"/>
                            </a:solidFill>
                            <a:prstDash val="solid"/>
                          </a:ln>
                        </wps:spPr>
                        <wps:bodyPr wrap="square" lIns="0" tIns="0" rIns="0" bIns="0" rtlCol="0">
                          <a:prstTxWarp prst="textNoShape">
                            <a:avLst/>
                          </a:prstTxWarp>
                          <a:noAutofit/>
                        </wps:bodyPr>
                      </wps:wsp>
                      <wps:wsp>
                        <wps:cNvPr id="29" name="Graphic 29"/>
                        <wps:cNvSpPr/>
                        <wps:spPr>
                          <a:xfrm>
                            <a:off x="40259" y="346392"/>
                            <a:ext cx="2012950" cy="1270"/>
                          </a:xfrm>
                          <a:custGeom>
                            <a:avLst/>
                            <a:gdLst/>
                            <a:ahLst/>
                            <a:cxnLst/>
                            <a:rect l="l" t="t" r="r" b="b"/>
                            <a:pathLst>
                              <a:path w="2012950" h="0">
                                <a:moveTo>
                                  <a:pt x="0" y="0"/>
                                </a:moveTo>
                                <a:lnTo>
                                  <a:pt x="2012683" y="0"/>
                                </a:lnTo>
                              </a:path>
                            </a:pathLst>
                          </a:custGeom>
                          <a:ln w="9525">
                            <a:solidFill>
                              <a:srgbClr val="858585"/>
                            </a:solidFill>
                            <a:prstDash val="solid"/>
                          </a:ln>
                        </wps:spPr>
                        <wps:bodyPr wrap="square" lIns="0" tIns="0" rIns="0" bIns="0" rtlCol="0">
                          <a:prstTxWarp prst="textNoShape">
                            <a:avLst/>
                          </a:prstTxWarp>
                          <a:noAutofit/>
                        </wps:bodyPr>
                      </wps:wsp>
                      <wps:wsp>
                        <wps:cNvPr id="30" name="Graphic 30"/>
                        <wps:cNvSpPr/>
                        <wps:spPr>
                          <a:xfrm>
                            <a:off x="40259" y="175704"/>
                            <a:ext cx="2012950" cy="1270"/>
                          </a:xfrm>
                          <a:custGeom>
                            <a:avLst/>
                            <a:gdLst/>
                            <a:ahLst/>
                            <a:cxnLst/>
                            <a:rect l="l" t="t" r="r" b="b"/>
                            <a:pathLst>
                              <a:path w="2012950" h="0">
                                <a:moveTo>
                                  <a:pt x="0" y="0"/>
                                </a:moveTo>
                                <a:lnTo>
                                  <a:pt x="2012683" y="0"/>
                                </a:lnTo>
                              </a:path>
                            </a:pathLst>
                          </a:custGeom>
                          <a:ln w="9525">
                            <a:solidFill>
                              <a:srgbClr val="858585"/>
                            </a:solidFill>
                            <a:prstDash val="solid"/>
                          </a:ln>
                        </wps:spPr>
                        <wps:bodyPr wrap="square" lIns="0" tIns="0" rIns="0" bIns="0" rtlCol="0">
                          <a:prstTxWarp prst="textNoShape">
                            <a:avLst/>
                          </a:prstTxWarp>
                          <a:noAutofit/>
                        </wps:bodyPr>
                      </wps:wsp>
                      <wps:wsp>
                        <wps:cNvPr id="31" name="Graphic 31"/>
                        <wps:cNvSpPr/>
                        <wps:spPr>
                          <a:xfrm>
                            <a:off x="40259" y="4762"/>
                            <a:ext cx="2012950" cy="1270"/>
                          </a:xfrm>
                          <a:custGeom>
                            <a:avLst/>
                            <a:gdLst/>
                            <a:ahLst/>
                            <a:cxnLst/>
                            <a:rect l="l" t="t" r="r" b="b"/>
                            <a:pathLst>
                              <a:path w="2012950" h="0">
                                <a:moveTo>
                                  <a:pt x="0" y="0"/>
                                </a:moveTo>
                                <a:lnTo>
                                  <a:pt x="2012683" y="0"/>
                                </a:lnTo>
                              </a:path>
                            </a:pathLst>
                          </a:custGeom>
                          <a:ln w="9525">
                            <a:solidFill>
                              <a:srgbClr val="858585"/>
                            </a:solidFill>
                            <a:prstDash val="solid"/>
                          </a:ln>
                        </wps:spPr>
                        <wps:bodyPr wrap="square" lIns="0" tIns="0" rIns="0" bIns="0" rtlCol="0">
                          <a:prstTxWarp prst="textNoShape">
                            <a:avLst/>
                          </a:prstTxWarp>
                          <a:noAutofit/>
                        </wps:bodyPr>
                      </wps:wsp>
                      <wps:wsp>
                        <wps:cNvPr id="32" name="Graphic 32"/>
                        <wps:cNvSpPr/>
                        <wps:spPr>
                          <a:xfrm>
                            <a:off x="58801" y="173418"/>
                            <a:ext cx="1975485" cy="686435"/>
                          </a:xfrm>
                          <a:custGeom>
                            <a:avLst/>
                            <a:gdLst/>
                            <a:ahLst/>
                            <a:cxnLst/>
                            <a:rect l="l" t="t" r="r" b="b"/>
                            <a:pathLst>
                              <a:path w="1975485" h="686435">
                                <a:moveTo>
                                  <a:pt x="25146" y="0"/>
                                </a:moveTo>
                                <a:lnTo>
                                  <a:pt x="0" y="0"/>
                                </a:lnTo>
                                <a:lnTo>
                                  <a:pt x="0" y="685927"/>
                                </a:lnTo>
                                <a:lnTo>
                                  <a:pt x="25146" y="685927"/>
                                </a:lnTo>
                                <a:lnTo>
                                  <a:pt x="25146" y="0"/>
                                </a:lnTo>
                                <a:close/>
                              </a:path>
                              <a:path w="1975485" h="686435">
                                <a:moveTo>
                                  <a:pt x="88379" y="63246"/>
                                </a:moveTo>
                                <a:lnTo>
                                  <a:pt x="63246" y="63246"/>
                                </a:lnTo>
                                <a:lnTo>
                                  <a:pt x="63246" y="685927"/>
                                </a:lnTo>
                                <a:lnTo>
                                  <a:pt x="88379" y="685927"/>
                                </a:lnTo>
                                <a:lnTo>
                                  <a:pt x="88379" y="63246"/>
                                </a:lnTo>
                                <a:close/>
                              </a:path>
                              <a:path w="1975485" h="686435">
                                <a:moveTo>
                                  <a:pt x="151638" y="126492"/>
                                </a:moveTo>
                                <a:lnTo>
                                  <a:pt x="126492" y="126492"/>
                                </a:lnTo>
                                <a:lnTo>
                                  <a:pt x="126492" y="685927"/>
                                </a:lnTo>
                                <a:lnTo>
                                  <a:pt x="151638" y="685927"/>
                                </a:lnTo>
                                <a:lnTo>
                                  <a:pt x="151638" y="126492"/>
                                </a:lnTo>
                                <a:close/>
                              </a:path>
                              <a:path w="1975485" h="686435">
                                <a:moveTo>
                                  <a:pt x="214109" y="188214"/>
                                </a:moveTo>
                                <a:lnTo>
                                  <a:pt x="188976" y="188214"/>
                                </a:lnTo>
                                <a:lnTo>
                                  <a:pt x="188976" y="685927"/>
                                </a:lnTo>
                                <a:lnTo>
                                  <a:pt x="214109" y="685927"/>
                                </a:lnTo>
                                <a:lnTo>
                                  <a:pt x="214109" y="188214"/>
                                </a:lnTo>
                                <a:close/>
                              </a:path>
                              <a:path w="1975485" h="686435">
                                <a:moveTo>
                                  <a:pt x="277368" y="247650"/>
                                </a:moveTo>
                                <a:lnTo>
                                  <a:pt x="252222" y="247650"/>
                                </a:lnTo>
                                <a:lnTo>
                                  <a:pt x="252222" y="685927"/>
                                </a:lnTo>
                                <a:lnTo>
                                  <a:pt x="277368" y="685927"/>
                                </a:lnTo>
                                <a:lnTo>
                                  <a:pt x="277368" y="247650"/>
                                </a:lnTo>
                                <a:close/>
                              </a:path>
                              <a:path w="1975485" h="686435">
                                <a:moveTo>
                                  <a:pt x="339839" y="301752"/>
                                </a:moveTo>
                                <a:lnTo>
                                  <a:pt x="314706" y="301752"/>
                                </a:lnTo>
                                <a:lnTo>
                                  <a:pt x="314706" y="685927"/>
                                </a:lnTo>
                                <a:lnTo>
                                  <a:pt x="339839" y="685927"/>
                                </a:lnTo>
                                <a:lnTo>
                                  <a:pt x="339839" y="301752"/>
                                </a:lnTo>
                                <a:close/>
                              </a:path>
                              <a:path w="1975485" h="686435">
                                <a:moveTo>
                                  <a:pt x="403098" y="352044"/>
                                </a:moveTo>
                                <a:lnTo>
                                  <a:pt x="377952" y="352044"/>
                                </a:lnTo>
                                <a:lnTo>
                                  <a:pt x="377952" y="685927"/>
                                </a:lnTo>
                                <a:lnTo>
                                  <a:pt x="403098" y="685927"/>
                                </a:lnTo>
                                <a:lnTo>
                                  <a:pt x="403098" y="352044"/>
                                </a:lnTo>
                                <a:close/>
                              </a:path>
                              <a:path w="1975485" h="686435">
                                <a:moveTo>
                                  <a:pt x="465582" y="397764"/>
                                </a:moveTo>
                                <a:lnTo>
                                  <a:pt x="440436" y="397764"/>
                                </a:lnTo>
                                <a:lnTo>
                                  <a:pt x="440436" y="685927"/>
                                </a:lnTo>
                                <a:lnTo>
                                  <a:pt x="465582" y="685927"/>
                                </a:lnTo>
                                <a:lnTo>
                                  <a:pt x="465582" y="397764"/>
                                </a:lnTo>
                                <a:close/>
                              </a:path>
                              <a:path w="1975485" h="686435">
                                <a:moveTo>
                                  <a:pt x="528828" y="438912"/>
                                </a:moveTo>
                                <a:lnTo>
                                  <a:pt x="503682" y="438912"/>
                                </a:lnTo>
                                <a:lnTo>
                                  <a:pt x="503682" y="685927"/>
                                </a:lnTo>
                                <a:lnTo>
                                  <a:pt x="528828" y="685927"/>
                                </a:lnTo>
                                <a:lnTo>
                                  <a:pt x="528828" y="438912"/>
                                </a:lnTo>
                                <a:close/>
                              </a:path>
                              <a:path w="1975485" h="686435">
                                <a:moveTo>
                                  <a:pt x="591299" y="475488"/>
                                </a:moveTo>
                                <a:lnTo>
                                  <a:pt x="566166" y="475488"/>
                                </a:lnTo>
                                <a:lnTo>
                                  <a:pt x="566166" y="685927"/>
                                </a:lnTo>
                                <a:lnTo>
                                  <a:pt x="591299" y="685927"/>
                                </a:lnTo>
                                <a:lnTo>
                                  <a:pt x="591299" y="475488"/>
                                </a:lnTo>
                                <a:close/>
                              </a:path>
                              <a:path w="1975485" h="686435">
                                <a:moveTo>
                                  <a:pt x="654558" y="506730"/>
                                </a:moveTo>
                                <a:lnTo>
                                  <a:pt x="629412" y="506730"/>
                                </a:lnTo>
                                <a:lnTo>
                                  <a:pt x="629412" y="685927"/>
                                </a:lnTo>
                                <a:lnTo>
                                  <a:pt x="654558" y="685927"/>
                                </a:lnTo>
                                <a:lnTo>
                                  <a:pt x="654558" y="506730"/>
                                </a:lnTo>
                                <a:close/>
                              </a:path>
                              <a:path w="1975485" h="686435">
                                <a:moveTo>
                                  <a:pt x="717042" y="534162"/>
                                </a:moveTo>
                                <a:lnTo>
                                  <a:pt x="691896" y="534162"/>
                                </a:lnTo>
                                <a:lnTo>
                                  <a:pt x="691896" y="685927"/>
                                </a:lnTo>
                                <a:lnTo>
                                  <a:pt x="717042" y="685927"/>
                                </a:lnTo>
                                <a:lnTo>
                                  <a:pt x="717042" y="534162"/>
                                </a:lnTo>
                                <a:close/>
                              </a:path>
                              <a:path w="1975485" h="686435">
                                <a:moveTo>
                                  <a:pt x="780275" y="557022"/>
                                </a:moveTo>
                                <a:lnTo>
                                  <a:pt x="755142" y="557022"/>
                                </a:lnTo>
                                <a:lnTo>
                                  <a:pt x="755142" y="685927"/>
                                </a:lnTo>
                                <a:lnTo>
                                  <a:pt x="780275" y="685927"/>
                                </a:lnTo>
                                <a:lnTo>
                                  <a:pt x="780275" y="557022"/>
                                </a:lnTo>
                                <a:close/>
                              </a:path>
                              <a:path w="1975485" h="686435">
                                <a:moveTo>
                                  <a:pt x="843534" y="577596"/>
                                </a:moveTo>
                                <a:lnTo>
                                  <a:pt x="817626" y="577596"/>
                                </a:lnTo>
                                <a:lnTo>
                                  <a:pt x="817626" y="685939"/>
                                </a:lnTo>
                                <a:lnTo>
                                  <a:pt x="843534" y="685939"/>
                                </a:lnTo>
                                <a:lnTo>
                                  <a:pt x="843534" y="577596"/>
                                </a:lnTo>
                                <a:close/>
                              </a:path>
                              <a:path w="1975485" h="686435">
                                <a:moveTo>
                                  <a:pt x="906018" y="595884"/>
                                </a:moveTo>
                                <a:lnTo>
                                  <a:pt x="880872" y="595884"/>
                                </a:lnTo>
                                <a:lnTo>
                                  <a:pt x="880872" y="685927"/>
                                </a:lnTo>
                                <a:lnTo>
                                  <a:pt x="906018" y="685927"/>
                                </a:lnTo>
                                <a:lnTo>
                                  <a:pt x="906018" y="595884"/>
                                </a:lnTo>
                                <a:close/>
                              </a:path>
                              <a:path w="1975485" h="686435">
                                <a:moveTo>
                                  <a:pt x="969264" y="610362"/>
                                </a:moveTo>
                                <a:lnTo>
                                  <a:pt x="944118" y="610362"/>
                                </a:lnTo>
                                <a:lnTo>
                                  <a:pt x="944118" y="685939"/>
                                </a:lnTo>
                                <a:lnTo>
                                  <a:pt x="969264" y="685939"/>
                                </a:lnTo>
                                <a:lnTo>
                                  <a:pt x="969264" y="610362"/>
                                </a:lnTo>
                                <a:close/>
                              </a:path>
                              <a:path w="1975485" h="686435">
                                <a:moveTo>
                                  <a:pt x="1031748" y="624078"/>
                                </a:moveTo>
                                <a:lnTo>
                                  <a:pt x="1006602" y="624078"/>
                                </a:lnTo>
                                <a:lnTo>
                                  <a:pt x="1006602" y="685939"/>
                                </a:lnTo>
                                <a:lnTo>
                                  <a:pt x="1031748" y="685939"/>
                                </a:lnTo>
                                <a:lnTo>
                                  <a:pt x="1031748" y="624078"/>
                                </a:lnTo>
                                <a:close/>
                              </a:path>
                              <a:path w="1975485" h="686435">
                                <a:moveTo>
                                  <a:pt x="1094994" y="635495"/>
                                </a:moveTo>
                                <a:lnTo>
                                  <a:pt x="1069848" y="635495"/>
                                </a:lnTo>
                                <a:lnTo>
                                  <a:pt x="1069848" y="685927"/>
                                </a:lnTo>
                                <a:lnTo>
                                  <a:pt x="1094994" y="685927"/>
                                </a:lnTo>
                                <a:lnTo>
                                  <a:pt x="1094994" y="635495"/>
                                </a:lnTo>
                                <a:close/>
                              </a:path>
                              <a:path w="1975485" h="686435">
                                <a:moveTo>
                                  <a:pt x="1157478" y="644652"/>
                                </a:moveTo>
                                <a:lnTo>
                                  <a:pt x="1132332" y="644652"/>
                                </a:lnTo>
                                <a:lnTo>
                                  <a:pt x="1132332" y="685927"/>
                                </a:lnTo>
                                <a:lnTo>
                                  <a:pt x="1157478" y="685927"/>
                                </a:lnTo>
                                <a:lnTo>
                                  <a:pt x="1157478" y="644652"/>
                                </a:lnTo>
                                <a:close/>
                              </a:path>
                              <a:path w="1975485" h="686435">
                                <a:moveTo>
                                  <a:pt x="1220711" y="653796"/>
                                </a:moveTo>
                                <a:lnTo>
                                  <a:pt x="1195565" y="653796"/>
                                </a:lnTo>
                                <a:lnTo>
                                  <a:pt x="1195565" y="685939"/>
                                </a:lnTo>
                                <a:lnTo>
                                  <a:pt x="1220711" y="685939"/>
                                </a:lnTo>
                                <a:lnTo>
                                  <a:pt x="1220711" y="653796"/>
                                </a:lnTo>
                                <a:close/>
                              </a:path>
                              <a:path w="1975485" h="686435">
                                <a:moveTo>
                                  <a:pt x="1283195" y="660654"/>
                                </a:moveTo>
                                <a:lnTo>
                                  <a:pt x="1258049" y="660654"/>
                                </a:lnTo>
                                <a:lnTo>
                                  <a:pt x="1258049" y="685939"/>
                                </a:lnTo>
                                <a:lnTo>
                                  <a:pt x="1283195" y="685939"/>
                                </a:lnTo>
                                <a:lnTo>
                                  <a:pt x="1283195" y="660654"/>
                                </a:lnTo>
                                <a:close/>
                              </a:path>
                              <a:path w="1975485" h="686435">
                                <a:moveTo>
                                  <a:pt x="1346441" y="666750"/>
                                </a:moveTo>
                                <a:lnTo>
                                  <a:pt x="1321295" y="666750"/>
                                </a:lnTo>
                                <a:lnTo>
                                  <a:pt x="1321295" y="685927"/>
                                </a:lnTo>
                                <a:lnTo>
                                  <a:pt x="1346441" y="685927"/>
                                </a:lnTo>
                                <a:lnTo>
                                  <a:pt x="1346441" y="666750"/>
                                </a:lnTo>
                                <a:close/>
                              </a:path>
                              <a:path w="1975485" h="686435">
                                <a:moveTo>
                                  <a:pt x="1408912" y="672084"/>
                                </a:moveTo>
                                <a:lnTo>
                                  <a:pt x="1383779" y="672084"/>
                                </a:lnTo>
                                <a:lnTo>
                                  <a:pt x="1383779" y="685927"/>
                                </a:lnTo>
                                <a:lnTo>
                                  <a:pt x="1408912" y="685927"/>
                                </a:lnTo>
                                <a:lnTo>
                                  <a:pt x="1408912" y="672084"/>
                                </a:lnTo>
                                <a:close/>
                              </a:path>
                              <a:path w="1975485" h="686435">
                                <a:moveTo>
                                  <a:pt x="1472171" y="675894"/>
                                </a:moveTo>
                                <a:lnTo>
                                  <a:pt x="1447012" y="675894"/>
                                </a:lnTo>
                                <a:lnTo>
                                  <a:pt x="1447012" y="685939"/>
                                </a:lnTo>
                                <a:lnTo>
                                  <a:pt x="1472171" y="685939"/>
                                </a:lnTo>
                                <a:lnTo>
                                  <a:pt x="1472171" y="675894"/>
                                </a:lnTo>
                                <a:close/>
                              </a:path>
                              <a:path w="1975485" h="686435">
                                <a:moveTo>
                                  <a:pt x="1534655" y="678942"/>
                                </a:moveTo>
                                <a:lnTo>
                                  <a:pt x="1509509" y="678942"/>
                                </a:lnTo>
                                <a:lnTo>
                                  <a:pt x="1509509" y="685927"/>
                                </a:lnTo>
                                <a:lnTo>
                                  <a:pt x="1534655" y="685927"/>
                                </a:lnTo>
                                <a:lnTo>
                                  <a:pt x="1534655" y="678942"/>
                                </a:lnTo>
                                <a:close/>
                              </a:path>
                              <a:path w="1975485" h="686435">
                                <a:moveTo>
                                  <a:pt x="1597901" y="681228"/>
                                </a:moveTo>
                                <a:lnTo>
                                  <a:pt x="1572755" y="681228"/>
                                </a:lnTo>
                                <a:lnTo>
                                  <a:pt x="1572755" y="685939"/>
                                </a:lnTo>
                                <a:lnTo>
                                  <a:pt x="1597901" y="685939"/>
                                </a:lnTo>
                                <a:lnTo>
                                  <a:pt x="1597901" y="681228"/>
                                </a:lnTo>
                                <a:close/>
                              </a:path>
                              <a:path w="1975485" h="686435">
                                <a:moveTo>
                                  <a:pt x="1661147" y="682752"/>
                                </a:moveTo>
                                <a:lnTo>
                                  <a:pt x="1636001" y="682752"/>
                                </a:lnTo>
                                <a:lnTo>
                                  <a:pt x="1636001" y="685927"/>
                                </a:lnTo>
                                <a:lnTo>
                                  <a:pt x="1661147" y="685927"/>
                                </a:lnTo>
                                <a:lnTo>
                                  <a:pt x="1661147" y="682752"/>
                                </a:lnTo>
                                <a:close/>
                              </a:path>
                              <a:path w="1975485" h="686435">
                                <a:moveTo>
                                  <a:pt x="1723631" y="683514"/>
                                </a:moveTo>
                                <a:lnTo>
                                  <a:pt x="1698485" y="683514"/>
                                </a:lnTo>
                                <a:lnTo>
                                  <a:pt x="1698485" y="685939"/>
                                </a:lnTo>
                                <a:lnTo>
                                  <a:pt x="1723631" y="685939"/>
                                </a:lnTo>
                                <a:lnTo>
                                  <a:pt x="1723631" y="683514"/>
                                </a:lnTo>
                                <a:close/>
                              </a:path>
                              <a:path w="1975485" h="686435">
                                <a:moveTo>
                                  <a:pt x="1786877" y="685038"/>
                                </a:moveTo>
                                <a:lnTo>
                                  <a:pt x="1761731" y="685038"/>
                                </a:lnTo>
                                <a:lnTo>
                                  <a:pt x="1761731" y="685939"/>
                                </a:lnTo>
                                <a:lnTo>
                                  <a:pt x="1786877" y="685939"/>
                                </a:lnTo>
                                <a:lnTo>
                                  <a:pt x="1786877" y="685038"/>
                                </a:lnTo>
                                <a:close/>
                              </a:path>
                              <a:path w="1975485" h="686435">
                                <a:moveTo>
                                  <a:pt x="1849361" y="685152"/>
                                </a:moveTo>
                                <a:lnTo>
                                  <a:pt x="1824215" y="685152"/>
                                </a:lnTo>
                                <a:lnTo>
                                  <a:pt x="1824215" y="685927"/>
                                </a:lnTo>
                                <a:lnTo>
                                  <a:pt x="1849361" y="685927"/>
                                </a:lnTo>
                                <a:lnTo>
                                  <a:pt x="1849361" y="685152"/>
                                </a:lnTo>
                                <a:close/>
                              </a:path>
                              <a:path w="1975485" h="686435">
                                <a:moveTo>
                                  <a:pt x="1912607" y="685152"/>
                                </a:moveTo>
                                <a:lnTo>
                                  <a:pt x="1887461" y="685152"/>
                                </a:lnTo>
                                <a:lnTo>
                                  <a:pt x="1887461" y="685927"/>
                                </a:lnTo>
                                <a:lnTo>
                                  <a:pt x="1912607" y="685927"/>
                                </a:lnTo>
                                <a:lnTo>
                                  <a:pt x="1912607" y="685152"/>
                                </a:lnTo>
                                <a:close/>
                              </a:path>
                              <a:path w="1975485" h="686435">
                                <a:moveTo>
                                  <a:pt x="1975091" y="685152"/>
                                </a:moveTo>
                                <a:lnTo>
                                  <a:pt x="1949945" y="685152"/>
                                </a:lnTo>
                                <a:lnTo>
                                  <a:pt x="1949945" y="685927"/>
                                </a:lnTo>
                                <a:lnTo>
                                  <a:pt x="1975091" y="685927"/>
                                </a:lnTo>
                                <a:lnTo>
                                  <a:pt x="1975091" y="685152"/>
                                </a:lnTo>
                                <a:close/>
                              </a:path>
                            </a:pathLst>
                          </a:custGeom>
                          <a:solidFill>
                            <a:srgbClr val="4E80BD"/>
                          </a:solidFill>
                        </wps:spPr>
                        <wps:bodyPr wrap="square" lIns="0" tIns="0" rIns="0" bIns="0" rtlCol="0">
                          <a:prstTxWarp prst="textNoShape">
                            <a:avLst/>
                          </a:prstTxWarp>
                          <a:noAutofit/>
                        </wps:bodyPr>
                      </wps:wsp>
                      <wps:wsp>
                        <wps:cNvPr id="33" name="Graphic 33"/>
                        <wps:cNvSpPr/>
                        <wps:spPr>
                          <a:xfrm>
                            <a:off x="40259" y="4762"/>
                            <a:ext cx="1270" cy="854710"/>
                          </a:xfrm>
                          <a:custGeom>
                            <a:avLst/>
                            <a:gdLst/>
                            <a:ahLst/>
                            <a:cxnLst/>
                            <a:rect l="l" t="t" r="r" b="b"/>
                            <a:pathLst>
                              <a:path w="0" h="854710">
                                <a:moveTo>
                                  <a:pt x="0" y="854582"/>
                                </a:moveTo>
                                <a:lnTo>
                                  <a:pt x="0" y="0"/>
                                </a:lnTo>
                              </a:path>
                            </a:pathLst>
                          </a:custGeom>
                          <a:ln w="9525">
                            <a:solidFill>
                              <a:srgbClr val="858585"/>
                            </a:solidFill>
                            <a:prstDash val="solid"/>
                          </a:ln>
                        </wps:spPr>
                        <wps:bodyPr wrap="square" lIns="0" tIns="0" rIns="0" bIns="0" rtlCol="0">
                          <a:prstTxWarp prst="textNoShape">
                            <a:avLst/>
                          </a:prstTxWarp>
                          <a:noAutofit/>
                        </wps:bodyPr>
                      </wps:wsp>
                      <wps:wsp>
                        <wps:cNvPr id="34" name="Graphic 34"/>
                        <wps:cNvSpPr/>
                        <wps:spPr>
                          <a:xfrm>
                            <a:off x="0" y="859345"/>
                            <a:ext cx="40640" cy="1270"/>
                          </a:xfrm>
                          <a:custGeom>
                            <a:avLst/>
                            <a:gdLst/>
                            <a:ahLst/>
                            <a:cxnLst/>
                            <a:rect l="l" t="t" r="r" b="b"/>
                            <a:pathLst>
                              <a:path w="40640" h="0">
                                <a:moveTo>
                                  <a:pt x="0" y="0"/>
                                </a:moveTo>
                                <a:lnTo>
                                  <a:pt x="40259" y="0"/>
                                </a:lnTo>
                              </a:path>
                            </a:pathLst>
                          </a:custGeom>
                          <a:ln w="9525">
                            <a:solidFill>
                              <a:srgbClr val="858585"/>
                            </a:solidFill>
                            <a:prstDash val="solid"/>
                          </a:ln>
                        </wps:spPr>
                        <wps:bodyPr wrap="square" lIns="0" tIns="0" rIns="0" bIns="0" rtlCol="0">
                          <a:prstTxWarp prst="textNoShape">
                            <a:avLst/>
                          </a:prstTxWarp>
                          <a:noAutofit/>
                        </wps:bodyPr>
                      </wps:wsp>
                      <wps:wsp>
                        <wps:cNvPr id="35" name="Graphic 35"/>
                        <wps:cNvSpPr/>
                        <wps:spPr>
                          <a:xfrm>
                            <a:off x="0" y="688530"/>
                            <a:ext cx="40640" cy="1270"/>
                          </a:xfrm>
                          <a:custGeom>
                            <a:avLst/>
                            <a:gdLst/>
                            <a:ahLst/>
                            <a:cxnLst/>
                            <a:rect l="l" t="t" r="r" b="b"/>
                            <a:pathLst>
                              <a:path w="40640" h="0">
                                <a:moveTo>
                                  <a:pt x="0" y="0"/>
                                </a:moveTo>
                                <a:lnTo>
                                  <a:pt x="40259" y="0"/>
                                </a:lnTo>
                              </a:path>
                            </a:pathLst>
                          </a:custGeom>
                          <a:ln w="9525">
                            <a:solidFill>
                              <a:srgbClr val="858585"/>
                            </a:solidFill>
                            <a:prstDash val="solid"/>
                          </a:ln>
                        </wps:spPr>
                        <wps:bodyPr wrap="square" lIns="0" tIns="0" rIns="0" bIns="0" rtlCol="0">
                          <a:prstTxWarp prst="textNoShape">
                            <a:avLst/>
                          </a:prstTxWarp>
                          <a:noAutofit/>
                        </wps:bodyPr>
                      </wps:wsp>
                      <wps:wsp>
                        <wps:cNvPr id="36" name="Graphic 36"/>
                        <wps:cNvSpPr/>
                        <wps:spPr>
                          <a:xfrm>
                            <a:off x="0" y="517842"/>
                            <a:ext cx="40640" cy="1270"/>
                          </a:xfrm>
                          <a:custGeom>
                            <a:avLst/>
                            <a:gdLst/>
                            <a:ahLst/>
                            <a:cxnLst/>
                            <a:rect l="l" t="t" r="r" b="b"/>
                            <a:pathLst>
                              <a:path w="40640" h="0">
                                <a:moveTo>
                                  <a:pt x="0" y="0"/>
                                </a:moveTo>
                                <a:lnTo>
                                  <a:pt x="40259" y="0"/>
                                </a:lnTo>
                              </a:path>
                            </a:pathLst>
                          </a:custGeom>
                          <a:ln w="9525">
                            <a:solidFill>
                              <a:srgbClr val="858585"/>
                            </a:solidFill>
                            <a:prstDash val="solid"/>
                          </a:ln>
                        </wps:spPr>
                        <wps:bodyPr wrap="square" lIns="0" tIns="0" rIns="0" bIns="0" rtlCol="0">
                          <a:prstTxWarp prst="textNoShape">
                            <a:avLst/>
                          </a:prstTxWarp>
                          <a:noAutofit/>
                        </wps:bodyPr>
                      </wps:wsp>
                      <wps:wsp>
                        <wps:cNvPr id="37" name="Graphic 37"/>
                        <wps:cNvSpPr/>
                        <wps:spPr>
                          <a:xfrm>
                            <a:off x="0" y="346392"/>
                            <a:ext cx="40640" cy="1270"/>
                          </a:xfrm>
                          <a:custGeom>
                            <a:avLst/>
                            <a:gdLst/>
                            <a:ahLst/>
                            <a:cxnLst/>
                            <a:rect l="l" t="t" r="r" b="b"/>
                            <a:pathLst>
                              <a:path w="40640" h="0">
                                <a:moveTo>
                                  <a:pt x="0" y="0"/>
                                </a:moveTo>
                                <a:lnTo>
                                  <a:pt x="40259" y="0"/>
                                </a:lnTo>
                              </a:path>
                            </a:pathLst>
                          </a:custGeom>
                          <a:ln w="9525">
                            <a:solidFill>
                              <a:srgbClr val="858585"/>
                            </a:solidFill>
                            <a:prstDash val="solid"/>
                          </a:ln>
                        </wps:spPr>
                        <wps:bodyPr wrap="square" lIns="0" tIns="0" rIns="0" bIns="0" rtlCol="0">
                          <a:prstTxWarp prst="textNoShape">
                            <a:avLst/>
                          </a:prstTxWarp>
                          <a:noAutofit/>
                        </wps:bodyPr>
                      </wps:wsp>
                      <wps:wsp>
                        <wps:cNvPr id="38" name="Graphic 38"/>
                        <wps:cNvSpPr/>
                        <wps:spPr>
                          <a:xfrm>
                            <a:off x="0" y="175704"/>
                            <a:ext cx="40640" cy="1270"/>
                          </a:xfrm>
                          <a:custGeom>
                            <a:avLst/>
                            <a:gdLst/>
                            <a:ahLst/>
                            <a:cxnLst/>
                            <a:rect l="l" t="t" r="r" b="b"/>
                            <a:pathLst>
                              <a:path w="40640" h="0">
                                <a:moveTo>
                                  <a:pt x="0" y="0"/>
                                </a:moveTo>
                                <a:lnTo>
                                  <a:pt x="40259" y="0"/>
                                </a:lnTo>
                              </a:path>
                            </a:pathLst>
                          </a:custGeom>
                          <a:ln w="9525">
                            <a:solidFill>
                              <a:srgbClr val="858585"/>
                            </a:solidFill>
                            <a:prstDash val="solid"/>
                          </a:ln>
                        </wps:spPr>
                        <wps:bodyPr wrap="square" lIns="0" tIns="0" rIns="0" bIns="0" rtlCol="0">
                          <a:prstTxWarp prst="textNoShape">
                            <a:avLst/>
                          </a:prstTxWarp>
                          <a:noAutofit/>
                        </wps:bodyPr>
                      </wps:wsp>
                      <wps:wsp>
                        <wps:cNvPr id="39" name="Graphic 39"/>
                        <wps:cNvSpPr/>
                        <wps:spPr>
                          <a:xfrm>
                            <a:off x="0" y="4762"/>
                            <a:ext cx="40640" cy="1270"/>
                          </a:xfrm>
                          <a:custGeom>
                            <a:avLst/>
                            <a:gdLst/>
                            <a:ahLst/>
                            <a:cxnLst/>
                            <a:rect l="l" t="t" r="r" b="b"/>
                            <a:pathLst>
                              <a:path w="40640" h="0">
                                <a:moveTo>
                                  <a:pt x="0" y="0"/>
                                </a:moveTo>
                                <a:lnTo>
                                  <a:pt x="40259" y="0"/>
                                </a:lnTo>
                              </a:path>
                            </a:pathLst>
                          </a:custGeom>
                          <a:ln w="9525">
                            <a:solidFill>
                              <a:srgbClr val="858585"/>
                            </a:solidFill>
                            <a:prstDash val="solid"/>
                          </a:ln>
                        </wps:spPr>
                        <wps:bodyPr wrap="square" lIns="0" tIns="0" rIns="0" bIns="0" rtlCol="0">
                          <a:prstTxWarp prst="textNoShape">
                            <a:avLst/>
                          </a:prstTxWarp>
                          <a:noAutofit/>
                        </wps:bodyPr>
                      </wps:wsp>
                      <wps:wsp>
                        <wps:cNvPr id="40" name="Graphic 40"/>
                        <wps:cNvSpPr/>
                        <wps:spPr>
                          <a:xfrm>
                            <a:off x="40259" y="859345"/>
                            <a:ext cx="2012950" cy="1270"/>
                          </a:xfrm>
                          <a:custGeom>
                            <a:avLst/>
                            <a:gdLst/>
                            <a:ahLst/>
                            <a:cxnLst/>
                            <a:rect l="l" t="t" r="r" b="b"/>
                            <a:pathLst>
                              <a:path w="2012950" h="0">
                                <a:moveTo>
                                  <a:pt x="0" y="0"/>
                                </a:moveTo>
                                <a:lnTo>
                                  <a:pt x="2012683" y="0"/>
                                </a:lnTo>
                              </a:path>
                            </a:pathLst>
                          </a:custGeom>
                          <a:ln w="9525">
                            <a:solidFill>
                              <a:srgbClr val="858585"/>
                            </a:solidFill>
                            <a:prstDash val="solid"/>
                          </a:ln>
                        </wps:spPr>
                        <wps:bodyPr wrap="square" lIns="0" tIns="0" rIns="0" bIns="0" rtlCol="0">
                          <a:prstTxWarp prst="textNoShape">
                            <a:avLst/>
                          </a:prstTxWarp>
                          <a:noAutofit/>
                        </wps:bodyPr>
                      </wps:wsp>
                      <wps:wsp>
                        <wps:cNvPr id="41" name="Graphic 41"/>
                        <wps:cNvSpPr/>
                        <wps:spPr>
                          <a:xfrm>
                            <a:off x="40259" y="859345"/>
                            <a:ext cx="1270" cy="34290"/>
                          </a:xfrm>
                          <a:custGeom>
                            <a:avLst/>
                            <a:gdLst/>
                            <a:ahLst/>
                            <a:cxnLst/>
                            <a:rect l="l" t="t" r="r" b="b"/>
                            <a:pathLst>
                              <a:path w="0" h="34290">
                                <a:moveTo>
                                  <a:pt x="0" y="0"/>
                                </a:moveTo>
                                <a:lnTo>
                                  <a:pt x="0" y="34036"/>
                                </a:lnTo>
                              </a:path>
                            </a:pathLst>
                          </a:custGeom>
                          <a:ln w="9525">
                            <a:solidFill>
                              <a:srgbClr val="858585"/>
                            </a:solidFill>
                            <a:prstDash val="solid"/>
                          </a:ln>
                        </wps:spPr>
                        <wps:bodyPr wrap="square" lIns="0" tIns="0" rIns="0" bIns="0" rtlCol="0">
                          <a:prstTxWarp prst="textNoShape">
                            <a:avLst/>
                          </a:prstTxWarp>
                          <a:noAutofit/>
                        </wps:bodyPr>
                      </wps:wsp>
                      <wps:wsp>
                        <wps:cNvPr id="42" name="Graphic 42"/>
                        <wps:cNvSpPr/>
                        <wps:spPr>
                          <a:xfrm>
                            <a:off x="102996" y="859345"/>
                            <a:ext cx="1270" cy="34290"/>
                          </a:xfrm>
                          <a:custGeom>
                            <a:avLst/>
                            <a:gdLst/>
                            <a:ahLst/>
                            <a:cxnLst/>
                            <a:rect l="l" t="t" r="r" b="b"/>
                            <a:pathLst>
                              <a:path w="0" h="34290">
                                <a:moveTo>
                                  <a:pt x="0" y="0"/>
                                </a:moveTo>
                                <a:lnTo>
                                  <a:pt x="0" y="34036"/>
                                </a:lnTo>
                              </a:path>
                            </a:pathLst>
                          </a:custGeom>
                          <a:ln w="9525">
                            <a:solidFill>
                              <a:srgbClr val="858585"/>
                            </a:solidFill>
                            <a:prstDash val="solid"/>
                          </a:ln>
                        </wps:spPr>
                        <wps:bodyPr wrap="square" lIns="0" tIns="0" rIns="0" bIns="0" rtlCol="0">
                          <a:prstTxWarp prst="textNoShape">
                            <a:avLst/>
                          </a:prstTxWarp>
                          <a:noAutofit/>
                        </wps:bodyPr>
                      </wps:wsp>
                      <wps:wsp>
                        <wps:cNvPr id="43" name="Graphic 43"/>
                        <wps:cNvSpPr/>
                        <wps:spPr>
                          <a:xfrm>
                            <a:off x="166243" y="859345"/>
                            <a:ext cx="1270" cy="34290"/>
                          </a:xfrm>
                          <a:custGeom>
                            <a:avLst/>
                            <a:gdLst/>
                            <a:ahLst/>
                            <a:cxnLst/>
                            <a:rect l="l" t="t" r="r" b="b"/>
                            <a:pathLst>
                              <a:path w="0" h="34290">
                                <a:moveTo>
                                  <a:pt x="0" y="0"/>
                                </a:moveTo>
                                <a:lnTo>
                                  <a:pt x="0" y="34036"/>
                                </a:lnTo>
                              </a:path>
                            </a:pathLst>
                          </a:custGeom>
                          <a:ln w="9525">
                            <a:solidFill>
                              <a:srgbClr val="858585"/>
                            </a:solidFill>
                            <a:prstDash val="solid"/>
                          </a:ln>
                        </wps:spPr>
                        <wps:bodyPr wrap="square" lIns="0" tIns="0" rIns="0" bIns="0" rtlCol="0">
                          <a:prstTxWarp prst="textNoShape">
                            <a:avLst/>
                          </a:prstTxWarp>
                          <a:noAutofit/>
                        </wps:bodyPr>
                      </wps:wsp>
                      <wps:wsp>
                        <wps:cNvPr id="44" name="Graphic 44"/>
                        <wps:cNvSpPr/>
                        <wps:spPr>
                          <a:xfrm>
                            <a:off x="228727" y="859345"/>
                            <a:ext cx="1270" cy="34290"/>
                          </a:xfrm>
                          <a:custGeom>
                            <a:avLst/>
                            <a:gdLst/>
                            <a:ahLst/>
                            <a:cxnLst/>
                            <a:rect l="l" t="t" r="r" b="b"/>
                            <a:pathLst>
                              <a:path w="0" h="34290">
                                <a:moveTo>
                                  <a:pt x="0" y="0"/>
                                </a:moveTo>
                                <a:lnTo>
                                  <a:pt x="0" y="34036"/>
                                </a:lnTo>
                              </a:path>
                            </a:pathLst>
                          </a:custGeom>
                          <a:ln w="9525">
                            <a:solidFill>
                              <a:srgbClr val="858585"/>
                            </a:solidFill>
                            <a:prstDash val="solid"/>
                          </a:ln>
                        </wps:spPr>
                        <wps:bodyPr wrap="square" lIns="0" tIns="0" rIns="0" bIns="0" rtlCol="0">
                          <a:prstTxWarp prst="textNoShape">
                            <a:avLst/>
                          </a:prstTxWarp>
                          <a:noAutofit/>
                        </wps:bodyPr>
                      </wps:wsp>
                      <wps:wsp>
                        <wps:cNvPr id="45" name="Graphic 45"/>
                        <wps:cNvSpPr/>
                        <wps:spPr>
                          <a:xfrm>
                            <a:off x="291972" y="859345"/>
                            <a:ext cx="1270" cy="34290"/>
                          </a:xfrm>
                          <a:custGeom>
                            <a:avLst/>
                            <a:gdLst/>
                            <a:ahLst/>
                            <a:cxnLst/>
                            <a:rect l="l" t="t" r="r" b="b"/>
                            <a:pathLst>
                              <a:path w="0" h="34290">
                                <a:moveTo>
                                  <a:pt x="0" y="0"/>
                                </a:moveTo>
                                <a:lnTo>
                                  <a:pt x="0" y="34036"/>
                                </a:lnTo>
                              </a:path>
                            </a:pathLst>
                          </a:custGeom>
                          <a:ln w="9525">
                            <a:solidFill>
                              <a:srgbClr val="858585"/>
                            </a:solidFill>
                            <a:prstDash val="solid"/>
                          </a:ln>
                        </wps:spPr>
                        <wps:bodyPr wrap="square" lIns="0" tIns="0" rIns="0" bIns="0" rtlCol="0">
                          <a:prstTxWarp prst="textNoShape">
                            <a:avLst/>
                          </a:prstTxWarp>
                          <a:noAutofit/>
                        </wps:bodyPr>
                      </wps:wsp>
                      <wps:wsp>
                        <wps:cNvPr id="46" name="Graphic 46"/>
                        <wps:cNvSpPr/>
                        <wps:spPr>
                          <a:xfrm>
                            <a:off x="354456" y="859345"/>
                            <a:ext cx="1270" cy="34290"/>
                          </a:xfrm>
                          <a:custGeom>
                            <a:avLst/>
                            <a:gdLst/>
                            <a:ahLst/>
                            <a:cxnLst/>
                            <a:rect l="l" t="t" r="r" b="b"/>
                            <a:pathLst>
                              <a:path w="0" h="34290">
                                <a:moveTo>
                                  <a:pt x="0" y="0"/>
                                </a:moveTo>
                                <a:lnTo>
                                  <a:pt x="0" y="34036"/>
                                </a:lnTo>
                              </a:path>
                            </a:pathLst>
                          </a:custGeom>
                          <a:ln w="9525">
                            <a:solidFill>
                              <a:srgbClr val="858585"/>
                            </a:solidFill>
                            <a:prstDash val="solid"/>
                          </a:ln>
                        </wps:spPr>
                        <wps:bodyPr wrap="square" lIns="0" tIns="0" rIns="0" bIns="0" rtlCol="0">
                          <a:prstTxWarp prst="textNoShape">
                            <a:avLst/>
                          </a:prstTxWarp>
                          <a:noAutofit/>
                        </wps:bodyPr>
                      </wps:wsp>
                      <wps:wsp>
                        <wps:cNvPr id="47" name="Graphic 47"/>
                        <wps:cNvSpPr/>
                        <wps:spPr>
                          <a:xfrm>
                            <a:off x="417702" y="859345"/>
                            <a:ext cx="1270" cy="34290"/>
                          </a:xfrm>
                          <a:custGeom>
                            <a:avLst/>
                            <a:gdLst/>
                            <a:ahLst/>
                            <a:cxnLst/>
                            <a:rect l="l" t="t" r="r" b="b"/>
                            <a:pathLst>
                              <a:path w="0" h="34290">
                                <a:moveTo>
                                  <a:pt x="0" y="0"/>
                                </a:moveTo>
                                <a:lnTo>
                                  <a:pt x="0" y="34036"/>
                                </a:lnTo>
                              </a:path>
                            </a:pathLst>
                          </a:custGeom>
                          <a:ln w="9525">
                            <a:solidFill>
                              <a:srgbClr val="858585"/>
                            </a:solidFill>
                            <a:prstDash val="solid"/>
                          </a:ln>
                        </wps:spPr>
                        <wps:bodyPr wrap="square" lIns="0" tIns="0" rIns="0" bIns="0" rtlCol="0">
                          <a:prstTxWarp prst="textNoShape">
                            <a:avLst/>
                          </a:prstTxWarp>
                          <a:noAutofit/>
                        </wps:bodyPr>
                      </wps:wsp>
                      <wps:wsp>
                        <wps:cNvPr id="48" name="Graphic 48"/>
                        <wps:cNvSpPr/>
                        <wps:spPr>
                          <a:xfrm>
                            <a:off x="480187" y="859345"/>
                            <a:ext cx="1270" cy="34290"/>
                          </a:xfrm>
                          <a:custGeom>
                            <a:avLst/>
                            <a:gdLst/>
                            <a:ahLst/>
                            <a:cxnLst/>
                            <a:rect l="l" t="t" r="r" b="b"/>
                            <a:pathLst>
                              <a:path w="0" h="34290">
                                <a:moveTo>
                                  <a:pt x="0" y="0"/>
                                </a:moveTo>
                                <a:lnTo>
                                  <a:pt x="0" y="34036"/>
                                </a:lnTo>
                              </a:path>
                            </a:pathLst>
                          </a:custGeom>
                          <a:ln w="9525">
                            <a:solidFill>
                              <a:srgbClr val="858585"/>
                            </a:solidFill>
                            <a:prstDash val="solid"/>
                          </a:ln>
                        </wps:spPr>
                        <wps:bodyPr wrap="square" lIns="0" tIns="0" rIns="0" bIns="0" rtlCol="0">
                          <a:prstTxWarp prst="textNoShape">
                            <a:avLst/>
                          </a:prstTxWarp>
                          <a:noAutofit/>
                        </wps:bodyPr>
                      </wps:wsp>
                      <wps:wsp>
                        <wps:cNvPr id="49" name="Graphic 49"/>
                        <wps:cNvSpPr/>
                        <wps:spPr>
                          <a:xfrm>
                            <a:off x="543433" y="859345"/>
                            <a:ext cx="1270" cy="34290"/>
                          </a:xfrm>
                          <a:custGeom>
                            <a:avLst/>
                            <a:gdLst/>
                            <a:ahLst/>
                            <a:cxnLst/>
                            <a:rect l="l" t="t" r="r" b="b"/>
                            <a:pathLst>
                              <a:path w="0" h="34290">
                                <a:moveTo>
                                  <a:pt x="0" y="0"/>
                                </a:moveTo>
                                <a:lnTo>
                                  <a:pt x="0" y="34036"/>
                                </a:lnTo>
                              </a:path>
                            </a:pathLst>
                          </a:custGeom>
                          <a:ln w="9525">
                            <a:solidFill>
                              <a:srgbClr val="858585"/>
                            </a:solidFill>
                            <a:prstDash val="solid"/>
                          </a:ln>
                        </wps:spPr>
                        <wps:bodyPr wrap="square" lIns="0" tIns="0" rIns="0" bIns="0" rtlCol="0">
                          <a:prstTxWarp prst="textNoShape">
                            <a:avLst/>
                          </a:prstTxWarp>
                          <a:noAutofit/>
                        </wps:bodyPr>
                      </wps:wsp>
                      <wps:wsp>
                        <wps:cNvPr id="50" name="Graphic 50"/>
                        <wps:cNvSpPr/>
                        <wps:spPr>
                          <a:xfrm>
                            <a:off x="606666" y="859345"/>
                            <a:ext cx="1270" cy="34290"/>
                          </a:xfrm>
                          <a:custGeom>
                            <a:avLst/>
                            <a:gdLst/>
                            <a:ahLst/>
                            <a:cxnLst/>
                            <a:rect l="l" t="t" r="r" b="b"/>
                            <a:pathLst>
                              <a:path w="0" h="34290">
                                <a:moveTo>
                                  <a:pt x="0" y="0"/>
                                </a:moveTo>
                                <a:lnTo>
                                  <a:pt x="0" y="34036"/>
                                </a:lnTo>
                              </a:path>
                            </a:pathLst>
                          </a:custGeom>
                          <a:ln w="9525">
                            <a:solidFill>
                              <a:srgbClr val="858585"/>
                            </a:solidFill>
                            <a:prstDash val="solid"/>
                          </a:ln>
                        </wps:spPr>
                        <wps:bodyPr wrap="square" lIns="0" tIns="0" rIns="0" bIns="0" rtlCol="0">
                          <a:prstTxWarp prst="textNoShape">
                            <a:avLst/>
                          </a:prstTxWarp>
                          <a:noAutofit/>
                        </wps:bodyPr>
                      </wps:wsp>
                      <wps:wsp>
                        <wps:cNvPr id="51" name="Graphic 51"/>
                        <wps:cNvSpPr/>
                        <wps:spPr>
                          <a:xfrm>
                            <a:off x="669150" y="859345"/>
                            <a:ext cx="1270" cy="34290"/>
                          </a:xfrm>
                          <a:custGeom>
                            <a:avLst/>
                            <a:gdLst/>
                            <a:ahLst/>
                            <a:cxnLst/>
                            <a:rect l="l" t="t" r="r" b="b"/>
                            <a:pathLst>
                              <a:path w="0" h="34290">
                                <a:moveTo>
                                  <a:pt x="0" y="0"/>
                                </a:moveTo>
                                <a:lnTo>
                                  <a:pt x="0" y="34036"/>
                                </a:lnTo>
                              </a:path>
                            </a:pathLst>
                          </a:custGeom>
                          <a:ln w="9525">
                            <a:solidFill>
                              <a:srgbClr val="858585"/>
                            </a:solidFill>
                            <a:prstDash val="solid"/>
                          </a:ln>
                        </wps:spPr>
                        <wps:bodyPr wrap="square" lIns="0" tIns="0" rIns="0" bIns="0" rtlCol="0">
                          <a:prstTxWarp prst="textNoShape">
                            <a:avLst/>
                          </a:prstTxWarp>
                          <a:noAutofit/>
                        </wps:bodyPr>
                      </wps:wsp>
                      <wps:wsp>
                        <wps:cNvPr id="52" name="Graphic 52"/>
                        <wps:cNvSpPr/>
                        <wps:spPr>
                          <a:xfrm>
                            <a:off x="732396" y="859345"/>
                            <a:ext cx="1270" cy="34290"/>
                          </a:xfrm>
                          <a:custGeom>
                            <a:avLst/>
                            <a:gdLst/>
                            <a:ahLst/>
                            <a:cxnLst/>
                            <a:rect l="l" t="t" r="r" b="b"/>
                            <a:pathLst>
                              <a:path w="0" h="34290">
                                <a:moveTo>
                                  <a:pt x="0" y="0"/>
                                </a:moveTo>
                                <a:lnTo>
                                  <a:pt x="0" y="34036"/>
                                </a:lnTo>
                              </a:path>
                            </a:pathLst>
                          </a:custGeom>
                          <a:ln w="9525">
                            <a:solidFill>
                              <a:srgbClr val="858585"/>
                            </a:solidFill>
                            <a:prstDash val="solid"/>
                          </a:ln>
                        </wps:spPr>
                        <wps:bodyPr wrap="square" lIns="0" tIns="0" rIns="0" bIns="0" rtlCol="0">
                          <a:prstTxWarp prst="textNoShape">
                            <a:avLst/>
                          </a:prstTxWarp>
                          <a:noAutofit/>
                        </wps:bodyPr>
                      </wps:wsp>
                      <wps:wsp>
                        <wps:cNvPr id="53" name="Graphic 53"/>
                        <wps:cNvSpPr/>
                        <wps:spPr>
                          <a:xfrm>
                            <a:off x="794880" y="859345"/>
                            <a:ext cx="1270" cy="34290"/>
                          </a:xfrm>
                          <a:custGeom>
                            <a:avLst/>
                            <a:gdLst/>
                            <a:ahLst/>
                            <a:cxnLst/>
                            <a:rect l="l" t="t" r="r" b="b"/>
                            <a:pathLst>
                              <a:path w="0" h="34290">
                                <a:moveTo>
                                  <a:pt x="0" y="0"/>
                                </a:moveTo>
                                <a:lnTo>
                                  <a:pt x="0" y="34036"/>
                                </a:lnTo>
                              </a:path>
                            </a:pathLst>
                          </a:custGeom>
                          <a:ln w="9525">
                            <a:solidFill>
                              <a:srgbClr val="858585"/>
                            </a:solidFill>
                            <a:prstDash val="solid"/>
                          </a:ln>
                        </wps:spPr>
                        <wps:bodyPr wrap="square" lIns="0" tIns="0" rIns="0" bIns="0" rtlCol="0">
                          <a:prstTxWarp prst="textNoShape">
                            <a:avLst/>
                          </a:prstTxWarp>
                          <a:noAutofit/>
                        </wps:bodyPr>
                      </wps:wsp>
                      <wps:wsp>
                        <wps:cNvPr id="54" name="Graphic 54"/>
                        <wps:cNvSpPr/>
                        <wps:spPr>
                          <a:xfrm>
                            <a:off x="858113" y="859345"/>
                            <a:ext cx="1270" cy="34290"/>
                          </a:xfrm>
                          <a:custGeom>
                            <a:avLst/>
                            <a:gdLst/>
                            <a:ahLst/>
                            <a:cxnLst/>
                            <a:rect l="l" t="t" r="r" b="b"/>
                            <a:pathLst>
                              <a:path w="0" h="34290">
                                <a:moveTo>
                                  <a:pt x="0" y="0"/>
                                </a:moveTo>
                                <a:lnTo>
                                  <a:pt x="0" y="34036"/>
                                </a:lnTo>
                              </a:path>
                            </a:pathLst>
                          </a:custGeom>
                          <a:ln w="9525">
                            <a:solidFill>
                              <a:srgbClr val="858585"/>
                            </a:solidFill>
                            <a:prstDash val="solid"/>
                          </a:ln>
                        </wps:spPr>
                        <wps:bodyPr wrap="square" lIns="0" tIns="0" rIns="0" bIns="0" rtlCol="0">
                          <a:prstTxWarp prst="textNoShape">
                            <a:avLst/>
                          </a:prstTxWarp>
                          <a:noAutofit/>
                        </wps:bodyPr>
                      </wps:wsp>
                      <wps:wsp>
                        <wps:cNvPr id="55" name="Graphic 55"/>
                        <wps:cNvSpPr/>
                        <wps:spPr>
                          <a:xfrm>
                            <a:off x="920610" y="859345"/>
                            <a:ext cx="1270" cy="34290"/>
                          </a:xfrm>
                          <a:custGeom>
                            <a:avLst/>
                            <a:gdLst/>
                            <a:ahLst/>
                            <a:cxnLst/>
                            <a:rect l="l" t="t" r="r" b="b"/>
                            <a:pathLst>
                              <a:path w="0" h="34290">
                                <a:moveTo>
                                  <a:pt x="0" y="0"/>
                                </a:moveTo>
                                <a:lnTo>
                                  <a:pt x="0" y="34036"/>
                                </a:lnTo>
                              </a:path>
                            </a:pathLst>
                          </a:custGeom>
                          <a:ln w="9525">
                            <a:solidFill>
                              <a:srgbClr val="858585"/>
                            </a:solidFill>
                            <a:prstDash val="solid"/>
                          </a:ln>
                        </wps:spPr>
                        <wps:bodyPr wrap="square" lIns="0" tIns="0" rIns="0" bIns="0" rtlCol="0">
                          <a:prstTxWarp prst="textNoShape">
                            <a:avLst/>
                          </a:prstTxWarp>
                          <a:noAutofit/>
                        </wps:bodyPr>
                      </wps:wsp>
                      <wps:wsp>
                        <wps:cNvPr id="56" name="Graphic 56"/>
                        <wps:cNvSpPr/>
                        <wps:spPr>
                          <a:xfrm>
                            <a:off x="983856" y="859345"/>
                            <a:ext cx="1270" cy="34290"/>
                          </a:xfrm>
                          <a:custGeom>
                            <a:avLst/>
                            <a:gdLst/>
                            <a:ahLst/>
                            <a:cxnLst/>
                            <a:rect l="l" t="t" r="r" b="b"/>
                            <a:pathLst>
                              <a:path w="0" h="34290">
                                <a:moveTo>
                                  <a:pt x="0" y="0"/>
                                </a:moveTo>
                                <a:lnTo>
                                  <a:pt x="0" y="34036"/>
                                </a:lnTo>
                              </a:path>
                            </a:pathLst>
                          </a:custGeom>
                          <a:ln w="9525">
                            <a:solidFill>
                              <a:srgbClr val="858585"/>
                            </a:solidFill>
                            <a:prstDash val="solid"/>
                          </a:ln>
                        </wps:spPr>
                        <wps:bodyPr wrap="square" lIns="0" tIns="0" rIns="0" bIns="0" rtlCol="0">
                          <a:prstTxWarp prst="textNoShape">
                            <a:avLst/>
                          </a:prstTxWarp>
                          <a:noAutofit/>
                        </wps:bodyPr>
                      </wps:wsp>
                      <wps:wsp>
                        <wps:cNvPr id="57" name="Graphic 57"/>
                        <wps:cNvSpPr/>
                        <wps:spPr>
                          <a:xfrm>
                            <a:off x="1046340" y="859345"/>
                            <a:ext cx="1270" cy="34290"/>
                          </a:xfrm>
                          <a:custGeom>
                            <a:avLst/>
                            <a:gdLst/>
                            <a:ahLst/>
                            <a:cxnLst/>
                            <a:rect l="l" t="t" r="r" b="b"/>
                            <a:pathLst>
                              <a:path w="0" h="34290">
                                <a:moveTo>
                                  <a:pt x="0" y="0"/>
                                </a:moveTo>
                                <a:lnTo>
                                  <a:pt x="0" y="34036"/>
                                </a:lnTo>
                              </a:path>
                            </a:pathLst>
                          </a:custGeom>
                          <a:ln w="9525">
                            <a:solidFill>
                              <a:srgbClr val="858585"/>
                            </a:solidFill>
                            <a:prstDash val="solid"/>
                          </a:ln>
                        </wps:spPr>
                        <wps:bodyPr wrap="square" lIns="0" tIns="0" rIns="0" bIns="0" rtlCol="0">
                          <a:prstTxWarp prst="textNoShape">
                            <a:avLst/>
                          </a:prstTxWarp>
                          <a:noAutofit/>
                        </wps:bodyPr>
                      </wps:wsp>
                      <wps:wsp>
                        <wps:cNvPr id="58" name="Graphic 58"/>
                        <wps:cNvSpPr/>
                        <wps:spPr>
                          <a:xfrm>
                            <a:off x="1109586" y="859345"/>
                            <a:ext cx="1270" cy="34290"/>
                          </a:xfrm>
                          <a:custGeom>
                            <a:avLst/>
                            <a:gdLst/>
                            <a:ahLst/>
                            <a:cxnLst/>
                            <a:rect l="l" t="t" r="r" b="b"/>
                            <a:pathLst>
                              <a:path w="0" h="34290">
                                <a:moveTo>
                                  <a:pt x="0" y="0"/>
                                </a:moveTo>
                                <a:lnTo>
                                  <a:pt x="0" y="34036"/>
                                </a:lnTo>
                              </a:path>
                            </a:pathLst>
                          </a:custGeom>
                          <a:ln w="9525">
                            <a:solidFill>
                              <a:srgbClr val="858585"/>
                            </a:solidFill>
                            <a:prstDash val="solid"/>
                          </a:ln>
                        </wps:spPr>
                        <wps:bodyPr wrap="square" lIns="0" tIns="0" rIns="0" bIns="0" rtlCol="0">
                          <a:prstTxWarp prst="textNoShape">
                            <a:avLst/>
                          </a:prstTxWarp>
                          <a:noAutofit/>
                        </wps:bodyPr>
                      </wps:wsp>
                      <wps:wsp>
                        <wps:cNvPr id="59" name="Graphic 59"/>
                        <wps:cNvSpPr/>
                        <wps:spPr>
                          <a:xfrm>
                            <a:off x="1172070" y="859345"/>
                            <a:ext cx="1270" cy="34290"/>
                          </a:xfrm>
                          <a:custGeom>
                            <a:avLst/>
                            <a:gdLst/>
                            <a:ahLst/>
                            <a:cxnLst/>
                            <a:rect l="l" t="t" r="r" b="b"/>
                            <a:pathLst>
                              <a:path w="0" h="34290">
                                <a:moveTo>
                                  <a:pt x="0" y="0"/>
                                </a:moveTo>
                                <a:lnTo>
                                  <a:pt x="0" y="34036"/>
                                </a:lnTo>
                              </a:path>
                            </a:pathLst>
                          </a:custGeom>
                          <a:ln w="9525">
                            <a:solidFill>
                              <a:srgbClr val="858585"/>
                            </a:solidFill>
                            <a:prstDash val="solid"/>
                          </a:ln>
                        </wps:spPr>
                        <wps:bodyPr wrap="square" lIns="0" tIns="0" rIns="0" bIns="0" rtlCol="0">
                          <a:prstTxWarp prst="textNoShape">
                            <a:avLst/>
                          </a:prstTxWarp>
                          <a:noAutofit/>
                        </wps:bodyPr>
                      </wps:wsp>
                      <wps:wsp>
                        <wps:cNvPr id="60" name="Graphic 60"/>
                        <wps:cNvSpPr/>
                        <wps:spPr>
                          <a:xfrm>
                            <a:off x="1235316" y="859345"/>
                            <a:ext cx="1270" cy="34290"/>
                          </a:xfrm>
                          <a:custGeom>
                            <a:avLst/>
                            <a:gdLst/>
                            <a:ahLst/>
                            <a:cxnLst/>
                            <a:rect l="l" t="t" r="r" b="b"/>
                            <a:pathLst>
                              <a:path w="0" h="34290">
                                <a:moveTo>
                                  <a:pt x="0" y="0"/>
                                </a:moveTo>
                                <a:lnTo>
                                  <a:pt x="0" y="34036"/>
                                </a:lnTo>
                              </a:path>
                            </a:pathLst>
                          </a:custGeom>
                          <a:ln w="9525">
                            <a:solidFill>
                              <a:srgbClr val="858585"/>
                            </a:solidFill>
                            <a:prstDash val="solid"/>
                          </a:ln>
                        </wps:spPr>
                        <wps:bodyPr wrap="square" lIns="0" tIns="0" rIns="0" bIns="0" rtlCol="0">
                          <a:prstTxWarp prst="textNoShape">
                            <a:avLst/>
                          </a:prstTxWarp>
                          <a:noAutofit/>
                        </wps:bodyPr>
                      </wps:wsp>
                      <wps:wsp>
                        <wps:cNvPr id="61" name="Graphic 61"/>
                        <wps:cNvSpPr/>
                        <wps:spPr>
                          <a:xfrm>
                            <a:off x="1298562" y="859345"/>
                            <a:ext cx="1270" cy="34290"/>
                          </a:xfrm>
                          <a:custGeom>
                            <a:avLst/>
                            <a:gdLst/>
                            <a:ahLst/>
                            <a:cxnLst/>
                            <a:rect l="l" t="t" r="r" b="b"/>
                            <a:pathLst>
                              <a:path w="0" h="34290">
                                <a:moveTo>
                                  <a:pt x="0" y="0"/>
                                </a:moveTo>
                                <a:lnTo>
                                  <a:pt x="0" y="34036"/>
                                </a:lnTo>
                              </a:path>
                            </a:pathLst>
                          </a:custGeom>
                          <a:ln w="9525">
                            <a:solidFill>
                              <a:srgbClr val="858585"/>
                            </a:solidFill>
                            <a:prstDash val="solid"/>
                          </a:ln>
                        </wps:spPr>
                        <wps:bodyPr wrap="square" lIns="0" tIns="0" rIns="0" bIns="0" rtlCol="0">
                          <a:prstTxWarp prst="textNoShape">
                            <a:avLst/>
                          </a:prstTxWarp>
                          <a:noAutofit/>
                        </wps:bodyPr>
                      </wps:wsp>
                      <wps:wsp>
                        <wps:cNvPr id="62" name="Graphic 62"/>
                        <wps:cNvSpPr/>
                        <wps:spPr>
                          <a:xfrm>
                            <a:off x="1361046" y="859345"/>
                            <a:ext cx="1270" cy="34290"/>
                          </a:xfrm>
                          <a:custGeom>
                            <a:avLst/>
                            <a:gdLst/>
                            <a:ahLst/>
                            <a:cxnLst/>
                            <a:rect l="l" t="t" r="r" b="b"/>
                            <a:pathLst>
                              <a:path w="0" h="34290">
                                <a:moveTo>
                                  <a:pt x="0" y="0"/>
                                </a:moveTo>
                                <a:lnTo>
                                  <a:pt x="0" y="34036"/>
                                </a:lnTo>
                              </a:path>
                            </a:pathLst>
                          </a:custGeom>
                          <a:ln w="9525">
                            <a:solidFill>
                              <a:srgbClr val="858585"/>
                            </a:solidFill>
                            <a:prstDash val="solid"/>
                          </a:ln>
                        </wps:spPr>
                        <wps:bodyPr wrap="square" lIns="0" tIns="0" rIns="0" bIns="0" rtlCol="0">
                          <a:prstTxWarp prst="textNoShape">
                            <a:avLst/>
                          </a:prstTxWarp>
                          <a:noAutofit/>
                        </wps:bodyPr>
                      </wps:wsp>
                      <wps:wsp>
                        <wps:cNvPr id="63" name="Graphic 63"/>
                        <wps:cNvSpPr/>
                        <wps:spPr>
                          <a:xfrm>
                            <a:off x="1424292" y="859345"/>
                            <a:ext cx="1270" cy="34290"/>
                          </a:xfrm>
                          <a:custGeom>
                            <a:avLst/>
                            <a:gdLst/>
                            <a:ahLst/>
                            <a:cxnLst/>
                            <a:rect l="l" t="t" r="r" b="b"/>
                            <a:pathLst>
                              <a:path w="0" h="34290">
                                <a:moveTo>
                                  <a:pt x="0" y="0"/>
                                </a:moveTo>
                                <a:lnTo>
                                  <a:pt x="0" y="34036"/>
                                </a:lnTo>
                              </a:path>
                            </a:pathLst>
                          </a:custGeom>
                          <a:ln w="9525">
                            <a:solidFill>
                              <a:srgbClr val="858585"/>
                            </a:solidFill>
                            <a:prstDash val="solid"/>
                          </a:ln>
                        </wps:spPr>
                        <wps:bodyPr wrap="square" lIns="0" tIns="0" rIns="0" bIns="0" rtlCol="0">
                          <a:prstTxWarp prst="textNoShape">
                            <a:avLst/>
                          </a:prstTxWarp>
                          <a:noAutofit/>
                        </wps:bodyPr>
                      </wps:wsp>
                      <wps:wsp>
                        <wps:cNvPr id="64" name="Graphic 64"/>
                        <wps:cNvSpPr/>
                        <wps:spPr>
                          <a:xfrm>
                            <a:off x="1486763" y="859345"/>
                            <a:ext cx="1270" cy="34290"/>
                          </a:xfrm>
                          <a:custGeom>
                            <a:avLst/>
                            <a:gdLst/>
                            <a:ahLst/>
                            <a:cxnLst/>
                            <a:rect l="l" t="t" r="r" b="b"/>
                            <a:pathLst>
                              <a:path w="0" h="34290">
                                <a:moveTo>
                                  <a:pt x="0" y="0"/>
                                </a:moveTo>
                                <a:lnTo>
                                  <a:pt x="0" y="34036"/>
                                </a:lnTo>
                              </a:path>
                            </a:pathLst>
                          </a:custGeom>
                          <a:ln w="9525">
                            <a:solidFill>
                              <a:srgbClr val="858585"/>
                            </a:solidFill>
                            <a:prstDash val="solid"/>
                          </a:ln>
                        </wps:spPr>
                        <wps:bodyPr wrap="square" lIns="0" tIns="0" rIns="0" bIns="0" rtlCol="0">
                          <a:prstTxWarp prst="textNoShape">
                            <a:avLst/>
                          </a:prstTxWarp>
                          <a:noAutofit/>
                        </wps:bodyPr>
                      </wps:wsp>
                      <wps:wsp>
                        <wps:cNvPr id="65" name="Graphic 65"/>
                        <wps:cNvSpPr/>
                        <wps:spPr>
                          <a:xfrm>
                            <a:off x="1550022" y="859345"/>
                            <a:ext cx="1270" cy="34290"/>
                          </a:xfrm>
                          <a:custGeom>
                            <a:avLst/>
                            <a:gdLst/>
                            <a:ahLst/>
                            <a:cxnLst/>
                            <a:rect l="l" t="t" r="r" b="b"/>
                            <a:pathLst>
                              <a:path w="0" h="34290">
                                <a:moveTo>
                                  <a:pt x="0" y="0"/>
                                </a:moveTo>
                                <a:lnTo>
                                  <a:pt x="0" y="34036"/>
                                </a:lnTo>
                              </a:path>
                            </a:pathLst>
                          </a:custGeom>
                          <a:ln w="9525">
                            <a:solidFill>
                              <a:srgbClr val="858585"/>
                            </a:solidFill>
                            <a:prstDash val="solid"/>
                          </a:ln>
                        </wps:spPr>
                        <wps:bodyPr wrap="square" lIns="0" tIns="0" rIns="0" bIns="0" rtlCol="0">
                          <a:prstTxWarp prst="textNoShape">
                            <a:avLst/>
                          </a:prstTxWarp>
                          <a:noAutofit/>
                        </wps:bodyPr>
                      </wps:wsp>
                      <wps:wsp>
                        <wps:cNvPr id="66" name="Graphic 66"/>
                        <wps:cNvSpPr/>
                        <wps:spPr>
                          <a:xfrm>
                            <a:off x="1612506" y="859345"/>
                            <a:ext cx="1270" cy="34290"/>
                          </a:xfrm>
                          <a:custGeom>
                            <a:avLst/>
                            <a:gdLst/>
                            <a:ahLst/>
                            <a:cxnLst/>
                            <a:rect l="l" t="t" r="r" b="b"/>
                            <a:pathLst>
                              <a:path w="0" h="34290">
                                <a:moveTo>
                                  <a:pt x="0" y="0"/>
                                </a:moveTo>
                                <a:lnTo>
                                  <a:pt x="0" y="34036"/>
                                </a:lnTo>
                              </a:path>
                            </a:pathLst>
                          </a:custGeom>
                          <a:ln w="9525">
                            <a:solidFill>
                              <a:srgbClr val="858585"/>
                            </a:solidFill>
                            <a:prstDash val="solid"/>
                          </a:ln>
                        </wps:spPr>
                        <wps:bodyPr wrap="square" lIns="0" tIns="0" rIns="0" bIns="0" rtlCol="0">
                          <a:prstTxWarp prst="textNoShape">
                            <a:avLst/>
                          </a:prstTxWarp>
                          <a:noAutofit/>
                        </wps:bodyPr>
                      </wps:wsp>
                      <wps:wsp>
                        <wps:cNvPr id="67" name="Graphic 67"/>
                        <wps:cNvSpPr/>
                        <wps:spPr>
                          <a:xfrm>
                            <a:off x="1675752" y="859345"/>
                            <a:ext cx="1270" cy="34290"/>
                          </a:xfrm>
                          <a:custGeom>
                            <a:avLst/>
                            <a:gdLst/>
                            <a:ahLst/>
                            <a:cxnLst/>
                            <a:rect l="l" t="t" r="r" b="b"/>
                            <a:pathLst>
                              <a:path w="0" h="34290">
                                <a:moveTo>
                                  <a:pt x="0" y="0"/>
                                </a:moveTo>
                                <a:lnTo>
                                  <a:pt x="0" y="34036"/>
                                </a:lnTo>
                              </a:path>
                            </a:pathLst>
                          </a:custGeom>
                          <a:ln w="9525">
                            <a:solidFill>
                              <a:srgbClr val="858585"/>
                            </a:solidFill>
                            <a:prstDash val="solid"/>
                          </a:ln>
                        </wps:spPr>
                        <wps:bodyPr wrap="square" lIns="0" tIns="0" rIns="0" bIns="0" rtlCol="0">
                          <a:prstTxWarp prst="textNoShape">
                            <a:avLst/>
                          </a:prstTxWarp>
                          <a:noAutofit/>
                        </wps:bodyPr>
                      </wps:wsp>
                      <wps:wsp>
                        <wps:cNvPr id="68" name="Graphic 68"/>
                        <wps:cNvSpPr/>
                        <wps:spPr>
                          <a:xfrm>
                            <a:off x="1738236" y="859345"/>
                            <a:ext cx="1270" cy="34290"/>
                          </a:xfrm>
                          <a:custGeom>
                            <a:avLst/>
                            <a:gdLst/>
                            <a:ahLst/>
                            <a:cxnLst/>
                            <a:rect l="l" t="t" r="r" b="b"/>
                            <a:pathLst>
                              <a:path w="0" h="34290">
                                <a:moveTo>
                                  <a:pt x="0" y="0"/>
                                </a:moveTo>
                                <a:lnTo>
                                  <a:pt x="0" y="34036"/>
                                </a:lnTo>
                              </a:path>
                            </a:pathLst>
                          </a:custGeom>
                          <a:ln w="9525">
                            <a:solidFill>
                              <a:srgbClr val="858585"/>
                            </a:solidFill>
                            <a:prstDash val="solid"/>
                          </a:ln>
                        </wps:spPr>
                        <wps:bodyPr wrap="square" lIns="0" tIns="0" rIns="0" bIns="0" rtlCol="0">
                          <a:prstTxWarp prst="textNoShape">
                            <a:avLst/>
                          </a:prstTxWarp>
                          <a:noAutofit/>
                        </wps:bodyPr>
                      </wps:wsp>
                      <wps:wsp>
                        <wps:cNvPr id="69" name="Graphic 69"/>
                        <wps:cNvSpPr/>
                        <wps:spPr>
                          <a:xfrm>
                            <a:off x="1801482" y="859345"/>
                            <a:ext cx="1270" cy="34290"/>
                          </a:xfrm>
                          <a:custGeom>
                            <a:avLst/>
                            <a:gdLst/>
                            <a:ahLst/>
                            <a:cxnLst/>
                            <a:rect l="l" t="t" r="r" b="b"/>
                            <a:pathLst>
                              <a:path w="0" h="34290">
                                <a:moveTo>
                                  <a:pt x="0" y="0"/>
                                </a:moveTo>
                                <a:lnTo>
                                  <a:pt x="0" y="34036"/>
                                </a:lnTo>
                              </a:path>
                            </a:pathLst>
                          </a:custGeom>
                          <a:ln w="9525">
                            <a:solidFill>
                              <a:srgbClr val="858585"/>
                            </a:solidFill>
                            <a:prstDash val="solid"/>
                          </a:ln>
                        </wps:spPr>
                        <wps:bodyPr wrap="square" lIns="0" tIns="0" rIns="0" bIns="0" rtlCol="0">
                          <a:prstTxWarp prst="textNoShape">
                            <a:avLst/>
                          </a:prstTxWarp>
                          <a:noAutofit/>
                        </wps:bodyPr>
                      </wps:wsp>
                      <wps:wsp>
                        <wps:cNvPr id="70" name="Graphic 70"/>
                        <wps:cNvSpPr/>
                        <wps:spPr>
                          <a:xfrm>
                            <a:off x="1863966" y="859345"/>
                            <a:ext cx="1270" cy="34290"/>
                          </a:xfrm>
                          <a:custGeom>
                            <a:avLst/>
                            <a:gdLst/>
                            <a:ahLst/>
                            <a:cxnLst/>
                            <a:rect l="l" t="t" r="r" b="b"/>
                            <a:pathLst>
                              <a:path w="0" h="34290">
                                <a:moveTo>
                                  <a:pt x="0" y="0"/>
                                </a:moveTo>
                                <a:lnTo>
                                  <a:pt x="0" y="34036"/>
                                </a:lnTo>
                              </a:path>
                            </a:pathLst>
                          </a:custGeom>
                          <a:ln w="9525">
                            <a:solidFill>
                              <a:srgbClr val="858585"/>
                            </a:solidFill>
                            <a:prstDash val="solid"/>
                          </a:ln>
                        </wps:spPr>
                        <wps:bodyPr wrap="square" lIns="0" tIns="0" rIns="0" bIns="0" rtlCol="0">
                          <a:prstTxWarp prst="textNoShape">
                            <a:avLst/>
                          </a:prstTxWarp>
                          <a:noAutofit/>
                        </wps:bodyPr>
                      </wps:wsp>
                      <wps:wsp>
                        <wps:cNvPr id="71" name="Graphic 71"/>
                        <wps:cNvSpPr/>
                        <wps:spPr>
                          <a:xfrm>
                            <a:off x="1927212" y="859345"/>
                            <a:ext cx="1270" cy="34290"/>
                          </a:xfrm>
                          <a:custGeom>
                            <a:avLst/>
                            <a:gdLst/>
                            <a:ahLst/>
                            <a:cxnLst/>
                            <a:rect l="l" t="t" r="r" b="b"/>
                            <a:pathLst>
                              <a:path w="0" h="34290">
                                <a:moveTo>
                                  <a:pt x="0" y="0"/>
                                </a:moveTo>
                                <a:lnTo>
                                  <a:pt x="0" y="34036"/>
                                </a:lnTo>
                              </a:path>
                            </a:pathLst>
                          </a:custGeom>
                          <a:ln w="9525">
                            <a:solidFill>
                              <a:srgbClr val="858585"/>
                            </a:solidFill>
                            <a:prstDash val="solid"/>
                          </a:ln>
                        </wps:spPr>
                        <wps:bodyPr wrap="square" lIns="0" tIns="0" rIns="0" bIns="0" rtlCol="0">
                          <a:prstTxWarp prst="textNoShape">
                            <a:avLst/>
                          </a:prstTxWarp>
                          <a:noAutofit/>
                        </wps:bodyPr>
                      </wps:wsp>
                      <wps:wsp>
                        <wps:cNvPr id="72" name="Graphic 72"/>
                        <wps:cNvSpPr/>
                        <wps:spPr>
                          <a:xfrm>
                            <a:off x="1990458" y="859345"/>
                            <a:ext cx="1270" cy="34290"/>
                          </a:xfrm>
                          <a:custGeom>
                            <a:avLst/>
                            <a:gdLst/>
                            <a:ahLst/>
                            <a:cxnLst/>
                            <a:rect l="l" t="t" r="r" b="b"/>
                            <a:pathLst>
                              <a:path w="0" h="34290">
                                <a:moveTo>
                                  <a:pt x="0" y="0"/>
                                </a:moveTo>
                                <a:lnTo>
                                  <a:pt x="0" y="34036"/>
                                </a:lnTo>
                              </a:path>
                            </a:pathLst>
                          </a:custGeom>
                          <a:ln w="9525">
                            <a:solidFill>
                              <a:srgbClr val="858585"/>
                            </a:solidFill>
                            <a:prstDash val="solid"/>
                          </a:ln>
                        </wps:spPr>
                        <wps:bodyPr wrap="square" lIns="0" tIns="0" rIns="0" bIns="0" rtlCol="0">
                          <a:prstTxWarp prst="textNoShape">
                            <a:avLst/>
                          </a:prstTxWarp>
                          <a:noAutofit/>
                        </wps:bodyPr>
                      </wps:wsp>
                      <wps:wsp>
                        <wps:cNvPr id="73" name="Graphic 73"/>
                        <wps:cNvSpPr/>
                        <wps:spPr>
                          <a:xfrm>
                            <a:off x="2052942" y="859345"/>
                            <a:ext cx="1270" cy="34290"/>
                          </a:xfrm>
                          <a:custGeom>
                            <a:avLst/>
                            <a:gdLst/>
                            <a:ahLst/>
                            <a:cxnLst/>
                            <a:rect l="l" t="t" r="r" b="b"/>
                            <a:pathLst>
                              <a:path w="0" h="34290">
                                <a:moveTo>
                                  <a:pt x="0" y="0"/>
                                </a:moveTo>
                                <a:lnTo>
                                  <a:pt x="0" y="34036"/>
                                </a:lnTo>
                              </a:path>
                            </a:pathLst>
                          </a:custGeom>
                          <a:ln w="9525">
                            <a:solidFill>
                              <a:srgbClr val="858585"/>
                            </a:solidFill>
                            <a:prstDash val="solid"/>
                          </a:ln>
                        </wps:spPr>
                        <wps:bodyPr wrap="square" lIns="0" tIns="0" rIns="0" bIns="0" rtlCol="0">
                          <a:prstTxWarp prst="textNoShape">
                            <a:avLst/>
                          </a:prstTxWarp>
                          <a:noAutofit/>
                        </wps:bodyPr>
                      </wps:wsp>
                    </wpg:wgp>
                  </a:graphicData>
                </a:graphic>
              </wp:inline>
            </w:drawing>
          </mc:Choice>
          <mc:Fallback>
            <w:pict>
              <v:group style="width:162.050pt;height:70.350pt;mso-position-horizontal-relative:char;mso-position-vertical-relative:line" id="docshapegroup21" coordorigin="0,0" coordsize="3241,1407">
                <v:line style="position:absolute" from="63,1084" to="3233,1084" stroked="true" strokeweight=".75pt" strokecolor="#858585">
                  <v:stroke dashstyle="solid"/>
                </v:line>
                <v:line style="position:absolute" from="63,816" to="3233,816" stroked="true" strokeweight=".75pt" strokecolor="#858585">
                  <v:stroke dashstyle="solid"/>
                </v:line>
                <v:line style="position:absolute" from="63,545" to="3233,545" stroked="true" strokeweight=".75pt" strokecolor="#858585">
                  <v:stroke dashstyle="solid"/>
                </v:line>
                <v:line style="position:absolute" from="63,277" to="3233,277" stroked="true" strokeweight=".75pt" strokecolor="#858585">
                  <v:stroke dashstyle="solid"/>
                </v:line>
                <v:line style="position:absolute" from="63,8" to="3233,8" stroked="true" strokeweight=".75pt" strokecolor="#858585">
                  <v:stroke dashstyle="solid"/>
                </v:line>
                <v:shape style="position:absolute;left:92;top:273;width:3111;height:1081" id="docshape22" coordorigin="93,273" coordsize="3111,1081" path="m132,273l93,273,93,1353,132,1353,132,273xm232,373l192,373,192,1353,232,1353,232,373xm331,472l292,472,292,1353,331,1353,331,472xm430,569l390,569,390,1353,430,1353,430,569xm529,663l490,663,490,1353,529,1353,529,663xm628,748l588,748,588,1353,628,1353,628,748xm727,827l688,827,688,1353,727,1353,727,827xm826,899l786,899,786,1353,826,1353,826,899xm925,964l886,964,886,1353,925,1353,925,964xm1024,1022l984,1022,984,1353,1024,1353,1024,1022xm1123,1071l1084,1071,1084,1353,1123,1353,1123,1071xm1222,1114l1182,1114,1182,1353,1222,1353,1222,1114xm1321,1150l1282,1150,1282,1353,1321,1353,1321,1150xm1421,1183l1380,1183,1380,1353,1421,1353,1421,1183xm1519,1211l1480,1211,1480,1353,1519,1353,1519,1211xm1619,1234l1579,1234,1579,1353,1619,1353,1619,1234xm1717,1256l1678,1256,1678,1353,1717,1353,1717,1256xm1817,1274l1777,1274,1777,1353,1817,1353,1817,1274xm1915,1288l1876,1288,1876,1353,1915,1353,1915,1288xm2015,1303l1975,1303,1975,1353,2015,1353,2015,1303xm2113,1313l2074,1313,2074,1353,2113,1353,2113,1313xm2213,1323l2173,1323,2173,1353,2213,1353,2213,1323xm2311,1331l2272,1331,2272,1353,2311,1353,2311,1331xm2411,1337l2371,1337,2371,1353,2411,1353,2411,1337xm2509,1342l2470,1342,2470,1353,2509,1353,2509,1342xm2609,1346l2569,1346,2569,1353,2609,1353,2609,1346xm2709,1348l2669,1348,2669,1353,2709,1353,2709,1348xm2807,1349l2767,1349,2767,1353,2807,1353,2807,1349xm2907,1352l2867,1352,2867,1353,2907,1353,2907,1352xm3005,1352l2965,1352,2965,1353,3005,1353,3005,1352xm3105,1352l3065,1352,3065,1353,3105,1353,3105,1352xm3203,1352l3163,1352,3163,1353,3203,1353,3203,1352xe" filled="true" fillcolor="#4e80bd" stroked="false">
                  <v:path arrowok="t"/>
                  <v:fill type="solid"/>
                </v:shape>
                <v:line style="position:absolute" from="63,1353" to="63,7" stroked="true" strokeweight=".75pt" strokecolor="#858585">
                  <v:stroke dashstyle="solid"/>
                </v:line>
                <v:line style="position:absolute" from="0,1353" to="63,1353" stroked="true" strokeweight=".75pt" strokecolor="#858585">
                  <v:stroke dashstyle="solid"/>
                </v:line>
                <v:line style="position:absolute" from="0,1084" to="63,1084" stroked="true" strokeweight=".75pt" strokecolor="#858585">
                  <v:stroke dashstyle="solid"/>
                </v:line>
                <v:line style="position:absolute" from="0,816" to="63,816" stroked="true" strokeweight=".75pt" strokecolor="#858585">
                  <v:stroke dashstyle="solid"/>
                </v:line>
                <v:line style="position:absolute" from="0,545" to="63,545" stroked="true" strokeweight=".75pt" strokecolor="#858585">
                  <v:stroke dashstyle="solid"/>
                </v:line>
                <v:line style="position:absolute" from="0,277" to="63,277" stroked="true" strokeweight=".75pt" strokecolor="#858585">
                  <v:stroke dashstyle="solid"/>
                </v:line>
                <v:line style="position:absolute" from="0,8" to="63,8" stroked="true" strokeweight=".75pt" strokecolor="#858585">
                  <v:stroke dashstyle="solid"/>
                </v:line>
                <v:line style="position:absolute" from="63,1353" to="3233,1353" stroked="true" strokeweight=".75pt" strokecolor="#858585">
                  <v:stroke dashstyle="solid"/>
                </v:line>
                <v:line style="position:absolute" from="63,1353" to="63,1407" stroked="true" strokeweight=".75pt" strokecolor="#858585">
                  <v:stroke dashstyle="solid"/>
                </v:line>
                <v:line style="position:absolute" from="162,1353" to="162,1407" stroked="true" strokeweight=".75pt" strokecolor="#858585">
                  <v:stroke dashstyle="solid"/>
                </v:line>
                <v:line style="position:absolute" from="262,1353" to="262,1407" stroked="true" strokeweight=".75pt" strokecolor="#858585">
                  <v:stroke dashstyle="solid"/>
                </v:line>
                <v:line style="position:absolute" from="360,1353" to="360,1407" stroked="true" strokeweight=".75pt" strokecolor="#858585">
                  <v:stroke dashstyle="solid"/>
                </v:line>
                <v:line style="position:absolute" from="460,1353" to="460,1407" stroked="true" strokeweight=".75pt" strokecolor="#858585">
                  <v:stroke dashstyle="solid"/>
                </v:line>
                <v:line style="position:absolute" from="558,1353" to="558,1407" stroked="true" strokeweight=".75pt" strokecolor="#858585">
                  <v:stroke dashstyle="solid"/>
                </v:line>
                <v:line style="position:absolute" from="658,1353" to="658,1407" stroked="true" strokeweight=".75pt" strokecolor="#858585">
                  <v:stroke dashstyle="solid"/>
                </v:line>
                <v:line style="position:absolute" from="756,1353" to="756,1407" stroked="true" strokeweight=".75pt" strokecolor="#858585">
                  <v:stroke dashstyle="solid"/>
                </v:line>
                <v:line style="position:absolute" from="856,1353" to="856,1407" stroked="true" strokeweight=".75pt" strokecolor="#858585">
                  <v:stroke dashstyle="solid"/>
                </v:line>
                <v:line style="position:absolute" from="955,1353" to="955,1407" stroked="true" strokeweight=".75pt" strokecolor="#858585">
                  <v:stroke dashstyle="solid"/>
                </v:line>
                <v:line style="position:absolute" from="1054,1353" to="1054,1407" stroked="true" strokeweight=".75pt" strokecolor="#858585">
                  <v:stroke dashstyle="solid"/>
                </v:line>
                <v:line style="position:absolute" from="1153,1353" to="1153,1407" stroked="true" strokeweight=".75pt" strokecolor="#858585">
                  <v:stroke dashstyle="solid"/>
                </v:line>
                <v:line style="position:absolute" from="1252,1353" to="1252,1407" stroked="true" strokeweight=".75pt" strokecolor="#858585">
                  <v:stroke dashstyle="solid"/>
                </v:line>
                <v:line style="position:absolute" from="1351,1353" to="1351,1407" stroked="true" strokeweight=".75pt" strokecolor="#858585">
                  <v:stroke dashstyle="solid"/>
                </v:line>
                <v:line style="position:absolute" from="1450,1353" to="1450,1407" stroked="true" strokeweight=".75pt" strokecolor="#858585">
                  <v:stroke dashstyle="solid"/>
                </v:line>
                <v:line style="position:absolute" from="1549,1353" to="1549,1407" stroked="true" strokeweight=".75pt" strokecolor="#858585">
                  <v:stroke dashstyle="solid"/>
                </v:line>
                <v:line style="position:absolute" from="1648,1353" to="1648,1407" stroked="true" strokeweight=".75pt" strokecolor="#858585">
                  <v:stroke dashstyle="solid"/>
                </v:line>
                <v:line style="position:absolute" from="1747,1353" to="1747,1407" stroked="true" strokeweight=".75pt" strokecolor="#858585">
                  <v:stroke dashstyle="solid"/>
                </v:line>
                <v:line style="position:absolute" from="1846,1353" to="1846,1407" stroked="true" strokeweight=".75pt" strokecolor="#858585">
                  <v:stroke dashstyle="solid"/>
                </v:line>
                <v:line style="position:absolute" from="1945,1353" to="1945,1407" stroked="true" strokeweight=".75pt" strokecolor="#858585">
                  <v:stroke dashstyle="solid"/>
                </v:line>
                <v:line style="position:absolute" from="2045,1353" to="2045,1407" stroked="true" strokeweight=".75pt" strokecolor="#858585">
                  <v:stroke dashstyle="solid"/>
                </v:line>
                <v:line style="position:absolute" from="2143,1353" to="2143,1407" stroked="true" strokeweight=".75pt" strokecolor="#858585">
                  <v:stroke dashstyle="solid"/>
                </v:line>
                <v:line style="position:absolute" from="2243,1353" to="2243,1407" stroked="true" strokeweight=".75pt" strokecolor="#858585">
                  <v:stroke dashstyle="solid"/>
                </v:line>
                <v:line style="position:absolute" from="2341,1353" to="2341,1407" stroked="true" strokeweight=".75pt" strokecolor="#858585">
                  <v:stroke dashstyle="solid"/>
                </v:line>
                <v:line style="position:absolute" from="2441,1353" to="2441,1407" stroked="true" strokeweight=".75pt" strokecolor="#858585">
                  <v:stroke dashstyle="solid"/>
                </v:line>
                <v:line style="position:absolute" from="2539,1353" to="2539,1407" stroked="true" strokeweight=".75pt" strokecolor="#858585">
                  <v:stroke dashstyle="solid"/>
                </v:line>
                <v:line style="position:absolute" from="2639,1353" to="2639,1407" stroked="true" strokeweight=".75pt" strokecolor="#858585">
                  <v:stroke dashstyle="solid"/>
                </v:line>
                <v:line style="position:absolute" from="2737,1353" to="2737,1407" stroked="true" strokeweight=".75pt" strokecolor="#858585">
                  <v:stroke dashstyle="solid"/>
                </v:line>
                <v:line style="position:absolute" from="2837,1353" to="2837,1407" stroked="true" strokeweight=".75pt" strokecolor="#858585">
                  <v:stroke dashstyle="solid"/>
                </v:line>
                <v:line style="position:absolute" from="2935,1353" to="2935,1407" stroked="true" strokeweight=".75pt" strokecolor="#858585">
                  <v:stroke dashstyle="solid"/>
                </v:line>
                <v:line style="position:absolute" from="3035,1353" to="3035,1407" stroked="true" strokeweight=".75pt" strokecolor="#858585">
                  <v:stroke dashstyle="solid"/>
                </v:line>
                <v:line style="position:absolute" from="3135,1353" to="3135,1407" stroked="true" strokeweight=".75pt" strokecolor="#858585">
                  <v:stroke dashstyle="solid"/>
                </v:line>
                <v:line style="position:absolute" from="3233,1353" to="3233,1407" stroked="true" strokeweight=".75pt" strokecolor="#858585">
                  <v:stroke dashstyle="solid"/>
                </v:line>
              </v:group>
            </w:pict>
          </mc:Fallback>
        </mc:AlternateContent>
      </w:r>
      <w:r>
        <w:rPr>
          <w:rFonts w:ascii="Times New Roman"/>
          <w:sz w:val="20"/>
        </w:rPr>
      </w:r>
    </w:p>
    <w:p>
      <w:pPr>
        <w:pStyle w:val="Heading1"/>
        <w:spacing w:before="9"/>
        <w:ind w:left="149"/>
      </w:pPr>
      <w:r>
        <w:rPr/>
        <w:t>1</w:t>
      </w:r>
      <w:r>
        <w:rPr>
          <w:spacing w:val="68"/>
        </w:rPr>
        <w:t> </w:t>
      </w:r>
      <w:r>
        <w:rPr/>
        <w:t>3</w:t>
      </w:r>
      <w:r>
        <w:rPr>
          <w:spacing w:val="68"/>
        </w:rPr>
        <w:t> </w:t>
      </w:r>
      <w:r>
        <w:rPr/>
        <w:t>5</w:t>
      </w:r>
      <w:r>
        <w:rPr>
          <w:spacing w:val="68"/>
        </w:rPr>
        <w:t> </w:t>
      </w:r>
      <w:r>
        <w:rPr/>
        <w:t>7</w:t>
      </w:r>
      <w:r>
        <w:rPr>
          <w:spacing w:val="68"/>
        </w:rPr>
        <w:t> </w:t>
      </w:r>
      <w:r>
        <w:rPr/>
        <w:t>9</w:t>
      </w:r>
      <w:r>
        <w:rPr>
          <w:spacing w:val="21"/>
        </w:rPr>
        <w:t> </w:t>
      </w:r>
      <w:r>
        <w:rPr>
          <w:spacing w:val="-2"/>
        </w:rPr>
        <w:t>1113151719212325272931</w:t>
      </w:r>
    </w:p>
    <w:p>
      <w:pPr>
        <w:spacing w:before="59"/>
        <w:ind w:left="0" w:right="425" w:firstLine="0"/>
        <w:jc w:val="center"/>
        <w:rPr>
          <w:rFonts w:ascii="Times New Roman"/>
          <w:sz w:val="18"/>
        </w:rPr>
      </w:pPr>
      <w:r>
        <w:rPr>
          <w:rFonts w:ascii="Times New Roman"/>
          <w:spacing w:val="-10"/>
          <w:sz w:val="18"/>
        </w:rPr>
        <w:t>N</w:t>
      </w:r>
    </w:p>
    <w:p>
      <w:pPr>
        <w:pStyle w:val="BodyText"/>
        <w:spacing w:before="1"/>
        <w:rPr>
          <w:rFonts w:ascii="Times New Roman"/>
          <w:sz w:val="18"/>
        </w:rPr>
      </w:pPr>
    </w:p>
    <w:p>
      <w:pPr>
        <w:spacing w:before="0"/>
        <w:ind w:left="568" w:right="0" w:firstLine="0"/>
        <w:jc w:val="left"/>
        <w:rPr>
          <w:sz w:val="12"/>
        </w:rPr>
      </w:pPr>
      <w:r>
        <w:rPr>
          <w:w w:val="110"/>
          <w:sz w:val="12"/>
        </w:rPr>
        <w:t>Fig.</w:t>
      </w:r>
      <w:r>
        <w:rPr>
          <w:spacing w:val="16"/>
          <w:w w:val="110"/>
          <w:sz w:val="12"/>
        </w:rPr>
        <w:t> </w:t>
      </w:r>
      <w:r>
        <w:rPr>
          <w:w w:val="110"/>
          <w:sz w:val="12"/>
        </w:rPr>
        <w:t>3.</w:t>
      </w:r>
      <w:r>
        <w:rPr>
          <w:spacing w:val="41"/>
          <w:w w:val="110"/>
          <w:sz w:val="12"/>
        </w:rPr>
        <w:t> </w:t>
      </w:r>
      <w:r>
        <w:rPr>
          <w:w w:val="110"/>
          <w:sz w:val="12"/>
        </w:rPr>
        <w:t>Tweets</w:t>
      </w:r>
      <w:r>
        <w:rPr>
          <w:spacing w:val="17"/>
          <w:w w:val="110"/>
          <w:sz w:val="12"/>
        </w:rPr>
        <w:t> </w:t>
      </w:r>
      <w:r>
        <w:rPr>
          <w:w w:val="110"/>
          <w:sz w:val="12"/>
        </w:rPr>
        <w:t>n-</w:t>
      </w:r>
      <w:r>
        <w:rPr>
          <w:spacing w:val="-2"/>
          <w:w w:val="110"/>
          <w:sz w:val="12"/>
        </w:rPr>
        <w:t>gram.</w:t>
      </w:r>
    </w:p>
    <w:p>
      <w:pPr>
        <w:spacing w:after="0"/>
        <w:jc w:val="left"/>
        <w:rPr>
          <w:sz w:val="12"/>
        </w:rPr>
        <w:sectPr>
          <w:type w:val="continuous"/>
          <w:pgSz w:w="11910" w:h="15880"/>
          <w:pgMar w:header="889" w:footer="0" w:top="840" w:bottom="280" w:left="540" w:right="540"/>
          <w:cols w:num="4" w:equalWidth="0">
            <w:col w:w="5333" w:space="40"/>
            <w:col w:w="768" w:space="39"/>
            <w:col w:w="719" w:space="40"/>
            <w:col w:w="3891"/>
          </w:cols>
        </w:sectPr>
      </w:pPr>
    </w:p>
    <w:p>
      <w:pPr>
        <w:pStyle w:val="BodyText"/>
        <w:spacing w:before="98"/>
        <w:ind w:left="548"/>
        <w:jc w:val="both"/>
      </w:pPr>
      <w:r>
        <w:rPr>
          <w:w w:val="105"/>
        </w:rPr>
        <w:t>dialect.</w:t>
      </w:r>
      <w:r>
        <w:rPr>
          <w:spacing w:val="15"/>
          <w:w w:val="105"/>
        </w:rPr>
        <w:t> </w:t>
      </w:r>
      <w:r>
        <w:rPr>
          <w:w w:val="105"/>
        </w:rPr>
        <w:t>Tweets</w:t>
      </w:r>
      <w:r>
        <w:rPr>
          <w:spacing w:val="14"/>
          <w:w w:val="105"/>
        </w:rPr>
        <w:t> </w:t>
      </w:r>
      <w:r>
        <w:rPr>
          <w:w w:val="105"/>
        </w:rPr>
        <w:t>are</w:t>
      </w:r>
      <w:r>
        <w:rPr>
          <w:spacing w:val="16"/>
          <w:w w:val="105"/>
        </w:rPr>
        <w:t> </w:t>
      </w:r>
      <w:r>
        <w:rPr>
          <w:w w:val="105"/>
        </w:rPr>
        <w:t>annotated</w:t>
      </w:r>
      <w:r>
        <w:rPr>
          <w:spacing w:val="15"/>
          <w:w w:val="105"/>
        </w:rPr>
        <w:t> </w:t>
      </w:r>
      <w:r>
        <w:rPr>
          <w:w w:val="105"/>
        </w:rPr>
        <w:t>as</w:t>
      </w:r>
      <w:r>
        <w:rPr>
          <w:spacing w:val="16"/>
          <w:w w:val="105"/>
        </w:rPr>
        <w:t> </w:t>
      </w:r>
      <w:r>
        <w:rPr>
          <w:w w:val="105"/>
        </w:rPr>
        <w:t>positive,</w:t>
      </w:r>
      <w:r>
        <w:rPr>
          <w:spacing w:val="15"/>
          <w:w w:val="105"/>
        </w:rPr>
        <w:t> </w:t>
      </w:r>
      <w:r>
        <w:rPr>
          <w:w w:val="105"/>
        </w:rPr>
        <w:t>negative</w:t>
      </w:r>
      <w:r>
        <w:rPr>
          <w:spacing w:val="14"/>
          <w:w w:val="105"/>
        </w:rPr>
        <w:t> </w:t>
      </w:r>
      <w:r>
        <w:rPr>
          <w:w w:val="105"/>
        </w:rPr>
        <w:t>and</w:t>
      </w:r>
      <w:r>
        <w:rPr>
          <w:spacing w:val="17"/>
          <w:w w:val="105"/>
        </w:rPr>
        <w:t> </w:t>
      </w:r>
      <w:r>
        <w:rPr>
          <w:spacing w:val="-2"/>
          <w:w w:val="105"/>
        </w:rPr>
        <w:t>neutral.</w:t>
      </w:r>
    </w:p>
    <w:p>
      <w:pPr>
        <w:pStyle w:val="ListParagraph"/>
        <w:numPr>
          <w:ilvl w:val="0"/>
          <w:numId w:val="2"/>
        </w:numPr>
        <w:tabs>
          <w:tab w:pos="546" w:val="left" w:leader="none"/>
          <w:tab w:pos="548" w:val="left" w:leader="none"/>
        </w:tabs>
        <w:spacing w:line="276" w:lineRule="auto" w:before="28" w:after="0"/>
        <w:ind w:left="548" w:right="0" w:hanging="215"/>
        <w:jc w:val="both"/>
        <w:rPr>
          <w:sz w:val="16"/>
        </w:rPr>
      </w:pPr>
      <w:r>
        <w:rPr>
          <w:w w:val="105"/>
          <w:sz w:val="16"/>
        </w:rPr>
        <w:t>Twitter dataset for Arabic Sentiment Analysis (ArTwitter) </w:t>
      </w:r>
      <w:hyperlink w:history="true" w:anchor="_bookmark29">
        <w:r>
          <w:rPr>
            <w:color w:val="007FAD"/>
            <w:w w:val="105"/>
            <w:sz w:val="16"/>
          </w:rPr>
          <w:t>[21]</w:t>
        </w:r>
      </w:hyperlink>
      <w:r>
        <w:rPr>
          <w:w w:val="105"/>
          <w:sz w:val="16"/>
        </w:rPr>
        <w:t>:</w:t>
      </w:r>
      <w:r>
        <w:rPr>
          <w:spacing w:val="40"/>
          <w:w w:val="105"/>
          <w:sz w:val="16"/>
        </w:rPr>
        <w:t> </w:t>
      </w:r>
      <w:r>
        <w:rPr>
          <w:w w:val="105"/>
          <w:sz w:val="16"/>
        </w:rPr>
        <w:t>It</w:t>
      </w:r>
      <w:r>
        <w:rPr>
          <w:w w:val="105"/>
          <w:sz w:val="16"/>
        </w:rPr>
        <w:t> has</w:t>
      </w:r>
      <w:r>
        <w:rPr>
          <w:w w:val="105"/>
          <w:sz w:val="16"/>
        </w:rPr>
        <w:t> 2</w:t>
      </w:r>
      <w:r>
        <w:rPr>
          <w:spacing w:val="-4"/>
          <w:w w:val="105"/>
          <w:sz w:val="16"/>
        </w:rPr>
        <w:t> </w:t>
      </w:r>
      <w:r>
        <w:rPr>
          <w:w w:val="105"/>
          <w:sz w:val="16"/>
        </w:rPr>
        <w:t>K</w:t>
      </w:r>
      <w:r>
        <w:rPr>
          <w:w w:val="105"/>
          <w:sz w:val="16"/>
        </w:rPr>
        <w:t> tweets</w:t>
      </w:r>
      <w:r>
        <w:rPr>
          <w:w w:val="105"/>
          <w:sz w:val="16"/>
        </w:rPr>
        <w:t> written</w:t>
      </w:r>
      <w:r>
        <w:rPr>
          <w:w w:val="105"/>
          <w:sz w:val="16"/>
        </w:rPr>
        <w:t> in</w:t>
      </w:r>
      <w:r>
        <w:rPr>
          <w:w w:val="105"/>
          <w:sz w:val="16"/>
        </w:rPr>
        <w:t> both</w:t>
      </w:r>
      <w:r>
        <w:rPr>
          <w:w w:val="105"/>
          <w:sz w:val="16"/>
        </w:rPr>
        <w:t> MSA</w:t>
      </w:r>
      <w:r>
        <w:rPr>
          <w:w w:val="105"/>
          <w:sz w:val="16"/>
        </w:rPr>
        <w:t> and</w:t>
      </w:r>
      <w:r>
        <w:rPr>
          <w:w w:val="105"/>
          <w:sz w:val="16"/>
        </w:rPr>
        <w:t> Jordanian</w:t>
      </w:r>
      <w:r>
        <w:rPr>
          <w:w w:val="105"/>
          <w:sz w:val="16"/>
        </w:rPr>
        <w:t> dialect. Tweets are annotated as positive and negative.</w:t>
      </w:r>
    </w:p>
    <w:p>
      <w:pPr>
        <w:pStyle w:val="BodyText"/>
        <w:spacing w:before="28"/>
      </w:pPr>
    </w:p>
    <w:p>
      <w:pPr>
        <w:pStyle w:val="BodyText"/>
        <w:spacing w:line="276" w:lineRule="auto"/>
        <w:ind w:left="310" w:right="15" w:firstLine="234"/>
      </w:pPr>
      <w:bookmarkStart w:name="_bookmark5" w:id="12"/>
      <w:bookmarkEnd w:id="12"/>
      <w:r>
        <w:rPr/>
      </w:r>
      <w:r>
        <w:rPr>
          <w:w w:val="105"/>
        </w:rPr>
        <w:t>For</w:t>
      </w:r>
      <w:r>
        <w:rPr>
          <w:w w:val="105"/>
        </w:rPr>
        <w:t> all</w:t>
      </w:r>
      <w:r>
        <w:rPr>
          <w:w w:val="105"/>
        </w:rPr>
        <w:t> datasets</w:t>
      </w:r>
      <w:r>
        <w:rPr>
          <w:w w:val="105"/>
        </w:rPr>
        <w:t> only</w:t>
      </w:r>
      <w:r>
        <w:rPr>
          <w:w w:val="105"/>
        </w:rPr>
        <w:t> the</w:t>
      </w:r>
      <w:r>
        <w:rPr>
          <w:w w:val="105"/>
        </w:rPr>
        <w:t> positive,</w:t>
      </w:r>
      <w:r>
        <w:rPr>
          <w:w w:val="105"/>
        </w:rPr>
        <w:t> negative</w:t>
      </w:r>
      <w:r>
        <w:rPr>
          <w:w w:val="105"/>
        </w:rPr>
        <w:t> and</w:t>
      </w:r>
      <w:r>
        <w:rPr>
          <w:spacing w:val="27"/>
          <w:w w:val="105"/>
        </w:rPr>
        <w:t> </w:t>
      </w:r>
      <w:r>
        <w:rPr>
          <w:w w:val="105"/>
        </w:rPr>
        <w:t>neutral</w:t>
      </w:r>
      <w:r>
        <w:rPr>
          <w:w w:val="105"/>
        </w:rPr>
        <w:t> </w:t>
      </w:r>
      <w:r>
        <w:rPr>
          <w:w w:val="105"/>
        </w:rPr>
        <w:t>tweets</w:t>
      </w:r>
      <w:r>
        <w:rPr>
          <w:spacing w:val="80"/>
          <w:w w:val="105"/>
        </w:rPr>
        <w:t> </w:t>
      </w:r>
      <w:r>
        <w:rPr>
          <w:w w:val="105"/>
        </w:rPr>
        <w:t>are</w:t>
      </w:r>
      <w:r>
        <w:rPr>
          <w:spacing w:val="21"/>
          <w:w w:val="105"/>
        </w:rPr>
        <w:t> </w:t>
      </w:r>
      <w:r>
        <w:rPr>
          <w:w w:val="105"/>
        </w:rPr>
        <w:t>used</w:t>
      </w:r>
      <w:r>
        <w:rPr>
          <w:spacing w:val="24"/>
          <w:w w:val="105"/>
        </w:rPr>
        <w:t> </w:t>
      </w:r>
      <w:r>
        <w:rPr>
          <w:w w:val="105"/>
        </w:rPr>
        <w:t>while</w:t>
      </w:r>
      <w:r>
        <w:rPr>
          <w:spacing w:val="24"/>
          <w:w w:val="105"/>
        </w:rPr>
        <w:t> </w:t>
      </w:r>
      <w:r>
        <w:rPr>
          <w:w w:val="105"/>
        </w:rPr>
        <w:t>the</w:t>
      </w:r>
      <w:r>
        <w:rPr>
          <w:spacing w:val="24"/>
          <w:w w:val="105"/>
        </w:rPr>
        <w:t> </w:t>
      </w:r>
      <w:r>
        <w:rPr>
          <w:w w:val="105"/>
        </w:rPr>
        <w:t>mixed</w:t>
      </w:r>
      <w:r>
        <w:rPr>
          <w:spacing w:val="24"/>
          <w:w w:val="105"/>
        </w:rPr>
        <w:t> </w:t>
      </w:r>
      <w:r>
        <w:rPr>
          <w:w w:val="105"/>
        </w:rPr>
        <w:t>ones</w:t>
      </w:r>
      <w:r>
        <w:rPr>
          <w:spacing w:val="25"/>
          <w:w w:val="105"/>
        </w:rPr>
        <w:t> </w:t>
      </w:r>
      <w:r>
        <w:rPr>
          <w:w w:val="105"/>
        </w:rPr>
        <w:t>were</w:t>
      </w:r>
      <w:r>
        <w:rPr>
          <w:spacing w:val="24"/>
          <w:w w:val="105"/>
        </w:rPr>
        <w:t> </w:t>
      </w:r>
      <w:r>
        <w:rPr>
          <w:w w:val="105"/>
        </w:rPr>
        <w:t>removed.</w:t>
      </w:r>
      <w:r>
        <w:rPr>
          <w:spacing w:val="24"/>
          <w:w w:val="105"/>
        </w:rPr>
        <w:t> </w:t>
      </w:r>
      <w:hyperlink w:history="true" w:anchor="_bookmark4">
        <w:r>
          <w:rPr>
            <w:color w:val="007FAD"/>
            <w:w w:val="105"/>
          </w:rPr>
          <w:t>Table</w:t>
        </w:r>
        <w:r>
          <w:rPr>
            <w:color w:val="007FAD"/>
            <w:spacing w:val="25"/>
            <w:w w:val="105"/>
          </w:rPr>
          <w:t> </w:t>
        </w:r>
        <w:r>
          <w:rPr>
            <w:color w:val="007FAD"/>
            <w:w w:val="105"/>
          </w:rPr>
          <w:t>2</w:t>
        </w:r>
      </w:hyperlink>
      <w:r>
        <w:rPr>
          <w:color w:val="007FAD"/>
          <w:spacing w:val="25"/>
          <w:w w:val="105"/>
        </w:rPr>
        <w:t> </w:t>
      </w:r>
      <w:r>
        <w:rPr>
          <w:w w:val="105"/>
        </w:rPr>
        <w:t>shows</w:t>
      </w:r>
      <w:r>
        <w:rPr>
          <w:spacing w:val="24"/>
          <w:w w:val="105"/>
        </w:rPr>
        <w:t> </w:t>
      </w:r>
      <w:r>
        <w:rPr>
          <w:spacing w:val="-5"/>
          <w:w w:val="105"/>
        </w:rPr>
        <w:t>the</w:t>
      </w:r>
    </w:p>
    <w:p>
      <w:pPr>
        <w:pStyle w:val="BodyText"/>
      </w:pPr>
    </w:p>
    <w:p>
      <w:pPr>
        <w:pStyle w:val="BodyText"/>
        <w:spacing w:before="108"/>
      </w:pPr>
    </w:p>
    <w:p>
      <w:pPr>
        <w:spacing w:before="1"/>
        <w:ind w:left="1477" w:right="0" w:firstLine="0"/>
        <w:jc w:val="left"/>
        <w:rPr>
          <w:sz w:val="12"/>
        </w:rPr>
      </w:pPr>
      <w:r>
        <w:rPr/>
        <mc:AlternateContent>
          <mc:Choice Requires="wps">
            <w:drawing>
              <wp:anchor distT="0" distB="0" distL="0" distR="0" allowOverlap="1" layoutInCell="1" locked="0" behindDoc="0" simplePos="0" relativeHeight="15737856">
                <wp:simplePos x="0" y="0"/>
                <wp:positionH relativeFrom="page">
                  <wp:posOffset>1241336</wp:posOffset>
                </wp:positionH>
                <wp:positionV relativeFrom="paragraph">
                  <wp:posOffset>68192</wp:posOffset>
                </wp:positionV>
                <wp:extent cx="1785620" cy="6699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785620" cy="66992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6"/>
                              <w:gridCol w:w="785"/>
                            </w:tblGrid>
                            <w:tr>
                              <w:trPr>
                                <w:trHeight w:val="279" w:hRule="atLeast"/>
                              </w:trPr>
                              <w:tc>
                                <w:tcPr>
                                  <w:tcW w:w="1906" w:type="dxa"/>
                                  <w:tcBorders>
                                    <w:bottom w:val="single" w:sz="6" w:space="0" w:color="000000"/>
                                  </w:tcBorders>
                                </w:tcPr>
                                <w:p>
                                  <w:pPr>
                                    <w:pStyle w:val="TableParagraph"/>
                                    <w:spacing w:before="65"/>
                                    <w:rPr>
                                      <w:sz w:val="12"/>
                                    </w:rPr>
                                  </w:pPr>
                                  <w:r>
                                    <w:rPr>
                                      <w:w w:val="105"/>
                                      <w:sz w:val="12"/>
                                    </w:rPr>
                                    <w:t>MASTD</w:t>
                                  </w:r>
                                  <w:r>
                                    <w:rPr>
                                      <w:spacing w:val="13"/>
                                      <w:w w:val="105"/>
                                      <w:sz w:val="12"/>
                                    </w:rPr>
                                    <w:t> </w:t>
                                  </w:r>
                                  <w:r>
                                    <w:rPr>
                                      <w:w w:val="105"/>
                                      <w:sz w:val="12"/>
                                    </w:rPr>
                                    <w:t>Dataset</w:t>
                                  </w:r>
                                  <w:r>
                                    <w:rPr>
                                      <w:spacing w:val="14"/>
                                      <w:w w:val="105"/>
                                      <w:sz w:val="12"/>
                                    </w:rPr>
                                    <w:t> </w:t>
                                  </w:r>
                                  <w:r>
                                    <w:rPr>
                                      <w:spacing w:val="-2"/>
                                      <w:w w:val="105"/>
                                      <w:sz w:val="12"/>
                                    </w:rPr>
                                    <w:t>Statistics.</w:t>
                                  </w:r>
                                </w:p>
                              </w:tc>
                              <w:tc>
                                <w:tcPr>
                                  <w:tcW w:w="785" w:type="dxa"/>
                                  <w:tcBorders>
                                    <w:bottom w:val="single" w:sz="6" w:space="0" w:color="000000"/>
                                  </w:tcBorders>
                                </w:tcPr>
                                <w:p>
                                  <w:pPr>
                                    <w:pStyle w:val="TableParagraph"/>
                                    <w:rPr>
                                      <w:rFonts w:ascii="Times New Roman"/>
                                      <w:sz w:val="14"/>
                                    </w:rPr>
                                  </w:pPr>
                                </w:p>
                              </w:tc>
                            </w:tr>
                            <w:tr>
                              <w:trPr>
                                <w:trHeight w:val="205" w:hRule="atLeast"/>
                              </w:trPr>
                              <w:tc>
                                <w:tcPr>
                                  <w:tcW w:w="1906" w:type="dxa"/>
                                  <w:tcBorders>
                                    <w:top w:val="single" w:sz="6" w:space="0" w:color="000000"/>
                                  </w:tcBorders>
                                </w:tcPr>
                                <w:p>
                                  <w:pPr>
                                    <w:pStyle w:val="TableParagraph"/>
                                    <w:spacing w:line="129" w:lineRule="exact" w:before="56"/>
                                    <w:ind w:left="170"/>
                                    <w:rPr>
                                      <w:sz w:val="12"/>
                                    </w:rPr>
                                  </w:pPr>
                                  <w:r>
                                    <w:rPr>
                                      <w:w w:val="115"/>
                                      <w:sz w:val="12"/>
                                    </w:rPr>
                                    <w:t>Number</w:t>
                                  </w:r>
                                  <w:r>
                                    <w:rPr>
                                      <w:spacing w:val="1"/>
                                      <w:w w:val="115"/>
                                      <w:sz w:val="12"/>
                                    </w:rPr>
                                    <w:t> </w:t>
                                  </w:r>
                                  <w:r>
                                    <w:rPr>
                                      <w:w w:val="115"/>
                                      <w:sz w:val="12"/>
                                    </w:rPr>
                                    <w:t>of</w:t>
                                  </w:r>
                                  <w:r>
                                    <w:rPr>
                                      <w:spacing w:val="1"/>
                                      <w:w w:val="115"/>
                                      <w:sz w:val="12"/>
                                    </w:rPr>
                                    <w:t> </w:t>
                                  </w:r>
                                  <w:r>
                                    <w:rPr>
                                      <w:spacing w:val="-2"/>
                                      <w:w w:val="115"/>
                                      <w:sz w:val="12"/>
                                    </w:rPr>
                                    <w:t>Tweets</w:t>
                                  </w:r>
                                </w:p>
                              </w:tc>
                              <w:tc>
                                <w:tcPr>
                                  <w:tcW w:w="785" w:type="dxa"/>
                                  <w:tcBorders>
                                    <w:top w:val="single" w:sz="6" w:space="0" w:color="000000"/>
                                  </w:tcBorders>
                                </w:tcPr>
                                <w:p>
                                  <w:pPr>
                                    <w:pStyle w:val="TableParagraph"/>
                                    <w:spacing w:line="129" w:lineRule="exact" w:before="56"/>
                                    <w:ind w:left="206"/>
                                    <w:rPr>
                                      <w:sz w:val="12"/>
                                    </w:rPr>
                                  </w:pPr>
                                  <w:r>
                                    <w:rPr>
                                      <w:spacing w:val="-4"/>
                                      <w:w w:val="115"/>
                                      <w:sz w:val="12"/>
                                    </w:rPr>
                                    <w:t>1850</w:t>
                                  </w:r>
                                </w:p>
                              </w:tc>
                            </w:tr>
                            <w:tr>
                              <w:trPr>
                                <w:trHeight w:val="171" w:hRule="atLeast"/>
                              </w:trPr>
                              <w:tc>
                                <w:tcPr>
                                  <w:tcW w:w="1906" w:type="dxa"/>
                                </w:tcPr>
                                <w:p>
                                  <w:pPr>
                                    <w:pStyle w:val="TableParagraph"/>
                                    <w:spacing w:line="129" w:lineRule="exact" w:before="22"/>
                                    <w:ind w:left="170"/>
                                    <w:rPr>
                                      <w:sz w:val="12"/>
                                    </w:rPr>
                                  </w:pPr>
                                  <w:r>
                                    <w:rPr>
                                      <w:w w:val="115"/>
                                      <w:sz w:val="12"/>
                                    </w:rPr>
                                    <w:t>Median</w:t>
                                  </w:r>
                                  <w:r>
                                    <w:rPr>
                                      <w:spacing w:val="2"/>
                                      <w:w w:val="115"/>
                                      <w:sz w:val="12"/>
                                    </w:rPr>
                                    <w:t> </w:t>
                                  </w:r>
                                  <w:r>
                                    <w:rPr>
                                      <w:w w:val="115"/>
                                      <w:sz w:val="12"/>
                                    </w:rPr>
                                    <w:t>tokens</w:t>
                                  </w:r>
                                  <w:r>
                                    <w:rPr>
                                      <w:spacing w:val="2"/>
                                      <w:w w:val="115"/>
                                      <w:sz w:val="12"/>
                                    </w:rPr>
                                    <w:t> </w:t>
                                  </w:r>
                                  <w:r>
                                    <w:rPr>
                                      <w:w w:val="115"/>
                                      <w:sz w:val="12"/>
                                    </w:rPr>
                                    <w:t>per</w:t>
                                  </w:r>
                                  <w:r>
                                    <w:rPr>
                                      <w:spacing w:val="2"/>
                                      <w:w w:val="115"/>
                                      <w:sz w:val="12"/>
                                    </w:rPr>
                                    <w:t> </w:t>
                                  </w:r>
                                  <w:r>
                                    <w:rPr>
                                      <w:spacing w:val="-2"/>
                                      <w:w w:val="115"/>
                                      <w:sz w:val="12"/>
                                    </w:rPr>
                                    <w:t>tweet</w:t>
                                  </w:r>
                                </w:p>
                              </w:tc>
                              <w:tc>
                                <w:tcPr>
                                  <w:tcW w:w="785" w:type="dxa"/>
                                </w:tcPr>
                                <w:p>
                                  <w:pPr>
                                    <w:pStyle w:val="TableParagraph"/>
                                    <w:spacing w:line="129" w:lineRule="exact" w:before="22"/>
                                    <w:ind w:left="206"/>
                                    <w:rPr>
                                      <w:sz w:val="12"/>
                                    </w:rPr>
                                  </w:pPr>
                                  <w:r>
                                    <w:rPr>
                                      <w:spacing w:val="-10"/>
                                      <w:w w:val="110"/>
                                      <w:sz w:val="12"/>
                                    </w:rPr>
                                    <w:t>9</w:t>
                                  </w:r>
                                </w:p>
                              </w:tc>
                            </w:tr>
                            <w:tr>
                              <w:trPr>
                                <w:trHeight w:val="171" w:hRule="atLeast"/>
                              </w:trPr>
                              <w:tc>
                                <w:tcPr>
                                  <w:tcW w:w="1906" w:type="dxa"/>
                                </w:tcPr>
                                <w:p>
                                  <w:pPr>
                                    <w:pStyle w:val="TableParagraph"/>
                                    <w:spacing w:line="130" w:lineRule="exact" w:before="22"/>
                                    <w:ind w:left="170"/>
                                    <w:rPr>
                                      <w:sz w:val="12"/>
                                    </w:rPr>
                                  </w:pPr>
                                  <w:r>
                                    <w:rPr>
                                      <w:w w:val="115"/>
                                      <w:sz w:val="12"/>
                                    </w:rPr>
                                    <w:t>Max</w:t>
                                  </w:r>
                                  <w:r>
                                    <w:rPr>
                                      <w:spacing w:val="5"/>
                                      <w:w w:val="115"/>
                                      <w:sz w:val="12"/>
                                    </w:rPr>
                                    <w:t> </w:t>
                                  </w:r>
                                  <w:r>
                                    <w:rPr>
                                      <w:w w:val="115"/>
                                      <w:sz w:val="12"/>
                                    </w:rPr>
                                    <w:t>tokens</w:t>
                                  </w:r>
                                  <w:r>
                                    <w:rPr>
                                      <w:spacing w:val="5"/>
                                      <w:w w:val="115"/>
                                      <w:sz w:val="12"/>
                                    </w:rPr>
                                    <w:t> </w:t>
                                  </w:r>
                                  <w:r>
                                    <w:rPr>
                                      <w:w w:val="115"/>
                                      <w:sz w:val="12"/>
                                    </w:rPr>
                                    <w:t>per</w:t>
                                  </w:r>
                                  <w:r>
                                    <w:rPr>
                                      <w:spacing w:val="5"/>
                                      <w:w w:val="115"/>
                                      <w:sz w:val="12"/>
                                    </w:rPr>
                                    <w:t> </w:t>
                                  </w:r>
                                  <w:r>
                                    <w:rPr>
                                      <w:spacing w:val="-2"/>
                                      <w:w w:val="115"/>
                                      <w:sz w:val="12"/>
                                    </w:rPr>
                                    <w:t>tweet</w:t>
                                  </w:r>
                                </w:p>
                              </w:tc>
                              <w:tc>
                                <w:tcPr>
                                  <w:tcW w:w="785" w:type="dxa"/>
                                </w:tcPr>
                                <w:p>
                                  <w:pPr>
                                    <w:pStyle w:val="TableParagraph"/>
                                    <w:spacing w:line="130" w:lineRule="exact" w:before="22"/>
                                    <w:ind w:left="206"/>
                                    <w:rPr>
                                      <w:sz w:val="12"/>
                                    </w:rPr>
                                  </w:pPr>
                                  <w:r>
                                    <w:rPr>
                                      <w:spacing w:val="-5"/>
                                      <w:w w:val="115"/>
                                      <w:sz w:val="12"/>
                                    </w:rPr>
                                    <w:t>32</w:t>
                                  </w:r>
                                </w:p>
                              </w:tc>
                            </w:tr>
                            <w:tr>
                              <w:trPr>
                                <w:trHeight w:val="214" w:hRule="atLeast"/>
                              </w:trPr>
                              <w:tc>
                                <w:tcPr>
                                  <w:tcW w:w="1906" w:type="dxa"/>
                                </w:tcPr>
                                <w:p>
                                  <w:pPr>
                                    <w:pStyle w:val="TableParagraph"/>
                                    <w:spacing w:before="22"/>
                                    <w:ind w:left="170"/>
                                    <w:rPr>
                                      <w:sz w:val="12"/>
                                    </w:rPr>
                                  </w:pPr>
                                  <w:r>
                                    <w:rPr>
                                      <w:w w:val="115"/>
                                      <w:sz w:val="12"/>
                                    </w:rPr>
                                    <w:t>Avg.</w:t>
                                  </w:r>
                                  <w:r>
                                    <w:rPr>
                                      <w:spacing w:val="2"/>
                                      <w:w w:val="115"/>
                                      <w:sz w:val="12"/>
                                    </w:rPr>
                                    <w:t> </w:t>
                                  </w:r>
                                  <w:r>
                                    <w:rPr>
                                      <w:w w:val="115"/>
                                      <w:sz w:val="12"/>
                                    </w:rPr>
                                    <w:t>tokens</w:t>
                                  </w:r>
                                  <w:r>
                                    <w:rPr>
                                      <w:spacing w:val="2"/>
                                      <w:w w:val="115"/>
                                      <w:sz w:val="12"/>
                                    </w:rPr>
                                    <w:t> </w:t>
                                  </w:r>
                                  <w:r>
                                    <w:rPr>
                                      <w:w w:val="115"/>
                                      <w:sz w:val="12"/>
                                    </w:rPr>
                                    <w:t>per</w:t>
                                  </w:r>
                                  <w:r>
                                    <w:rPr>
                                      <w:spacing w:val="3"/>
                                      <w:w w:val="115"/>
                                      <w:sz w:val="12"/>
                                    </w:rPr>
                                    <w:t> </w:t>
                                  </w:r>
                                  <w:r>
                                    <w:rPr>
                                      <w:spacing w:val="-2"/>
                                      <w:w w:val="115"/>
                                      <w:sz w:val="12"/>
                                    </w:rPr>
                                    <w:t>tweet</w:t>
                                  </w:r>
                                </w:p>
                              </w:tc>
                              <w:tc>
                                <w:tcPr>
                                  <w:tcW w:w="785" w:type="dxa"/>
                                </w:tcPr>
                                <w:p>
                                  <w:pPr>
                                    <w:pStyle w:val="TableParagraph"/>
                                    <w:spacing w:before="22"/>
                                    <w:ind w:left="206"/>
                                    <w:rPr>
                                      <w:sz w:val="12"/>
                                    </w:rPr>
                                  </w:pPr>
                                  <w:r>
                                    <w:rPr>
                                      <w:spacing w:val="-5"/>
                                      <w:w w:val="150"/>
                                      <w:sz w:val="12"/>
                                    </w:rPr>
                                    <w:t>11</w:t>
                                  </w:r>
                                </w:p>
                              </w:tc>
                            </w:tr>
                          </w:tbl>
                          <w:p>
                            <w:pPr>
                              <w:pStyle w:val="BodyText"/>
                            </w:pPr>
                          </w:p>
                        </w:txbxContent>
                      </wps:txbx>
                      <wps:bodyPr wrap="square" lIns="0" tIns="0" rIns="0" bIns="0" rtlCol="0">
                        <a:noAutofit/>
                      </wps:bodyPr>
                    </wps:wsp>
                  </a:graphicData>
                </a:graphic>
              </wp:anchor>
            </w:drawing>
          </mc:Choice>
          <mc:Fallback>
            <w:pict>
              <v:shape style="position:absolute;margin-left:97.742996pt;margin-top:5.369473pt;width:140.6pt;height:52.75pt;mso-position-horizontal-relative:page;mso-position-vertical-relative:paragraph;z-index:15737856" type="#_x0000_t202" id="docshape2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6"/>
                        <w:gridCol w:w="785"/>
                      </w:tblGrid>
                      <w:tr>
                        <w:trPr>
                          <w:trHeight w:val="279" w:hRule="atLeast"/>
                        </w:trPr>
                        <w:tc>
                          <w:tcPr>
                            <w:tcW w:w="1906" w:type="dxa"/>
                            <w:tcBorders>
                              <w:bottom w:val="single" w:sz="6" w:space="0" w:color="000000"/>
                            </w:tcBorders>
                          </w:tcPr>
                          <w:p>
                            <w:pPr>
                              <w:pStyle w:val="TableParagraph"/>
                              <w:spacing w:before="65"/>
                              <w:rPr>
                                <w:sz w:val="12"/>
                              </w:rPr>
                            </w:pPr>
                            <w:r>
                              <w:rPr>
                                <w:w w:val="105"/>
                                <w:sz w:val="12"/>
                              </w:rPr>
                              <w:t>MASTD</w:t>
                            </w:r>
                            <w:r>
                              <w:rPr>
                                <w:spacing w:val="13"/>
                                <w:w w:val="105"/>
                                <w:sz w:val="12"/>
                              </w:rPr>
                              <w:t> </w:t>
                            </w:r>
                            <w:r>
                              <w:rPr>
                                <w:w w:val="105"/>
                                <w:sz w:val="12"/>
                              </w:rPr>
                              <w:t>Dataset</w:t>
                            </w:r>
                            <w:r>
                              <w:rPr>
                                <w:spacing w:val="14"/>
                                <w:w w:val="105"/>
                                <w:sz w:val="12"/>
                              </w:rPr>
                              <w:t> </w:t>
                            </w:r>
                            <w:r>
                              <w:rPr>
                                <w:spacing w:val="-2"/>
                                <w:w w:val="105"/>
                                <w:sz w:val="12"/>
                              </w:rPr>
                              <w:t>Statistics.</w:t>
                            </w:r>
                          </w:p>
                        </w:tc>
                        <w:tc>
                          <w:tcPr>
                            <w:tcW w:w="785" w:type="dxa"/>
                            <w:tcBorders>
                              <w:bottom w:val="single" w:sz="6" w:space="0" w:color="000000"/>
                            </w:tcBorders>
                          </w:tcPr>
                          <w:p>
                            <w:pPr>
                              <w:pStyle w:val="TableParagraph"/>
                              <w:rPr>
                                <w:rFonts w:ascii="Times New Roman"/>
                                <w:sz w:val="14"/>
                              </w:rPr>
                            </w:pPr>
                          </w:p>
                        </w:tc>
                      </w:tr>
                      <w:tr>
                        <w:trPr>
                          <w:trHeight w:val="205" w:hRule="atLeast"/>
                        </w:trPr>
                        <w:tc>
                          <w:tcPr>
                            <w:tcW w:w="1906" w:type="dxa"/>
                            <w:tcBorders>
                              <w:top w:val="single" w:sz="6" w:space="0" w:color="000000"/>
                            </w:tcBorders>
                          </w:tcPr>
                          <w:p>
                            <w:pPr>
                              <w:pStyle w:val="TableParagraph"/>
                              <w:spacing w:line="129" w:lineRule="exact" w:before="56"/>
                              <w:ind w:left="170"/>
                              <w:rPr>
                                <w:sz w:val="12"/>
                              </w:rPr>
                            </w:pPr>
                            <w:r>
                              <w:rPr>
                                <w:w w:val="115"/>
                                <w:sz w:val="12"/>
                              </w:rPr>
                              <w:t>Number</w:t>
                            </w:r>
                            <w:r>
                              <w:rPr>
                                <w:spacing w:val="1"/>
                                <w:w w:val="115"/>
                                <w:sz w:val="12"/>
                              </w:rPr>
                              <w:t> </w:t>
                            </w:r>
                            <w:r>
                              <w:rPr>
                                <w:w w:val="115"/>
                                <w:sz w:val="12"/>
                              </w:rPr>
                              <w:t>of</w:t>
                            </w:r>
                            <w:r>
                              <w:rPr>
                                <w:spacing w:val="1"/>
                                <w:w w:val="115"/>
                                <w:sz w:val="12"/>
                              </w:rPr>
                              <w:t> </w:t>
                            </w:r>
                            <w:r>
                              <w:rPr>
                                <w:spacing w:val="-2"/>
                                <w:w w:val="115"/>
                                <w:sz w:val="12"/>
                              </w:rPr>
                              <w:t>Tweets</w:t>
                            </w:r>
                          </w:p>
                        </w:tc>
                        <w:tc>
                          <w:tcPr>
                            <w:tcW w:w="785" w:type="dxa"/>
                            <w:tcBorders>
                              <w:top w:val="single" w:sz="6" w:space="0" w:color="000000"/>
                            </w:tcBorders>
                          </w:tcPr>
                          <w:p>
                            <w:pPr>
                              <w:pStyle w:val="TableParagraph"/>
                              <w:spacing w:line="129" w:lineRule="exact" w:before="56"/>
                              <w:ind w:left="206"/>
                              <w:rPr>
                                <w:sz w:val="12"/>
                              </w:rPr>
                            </w:pPr>
                            <w:r>
                              <w:rPr>
                                <w:spacing w:val="-4"/>
                                <w:w w:val="115"/>
                                <w:sz w:val="12"/>
                              </w:rPr>
                              <w:t>1850</w:t>
                            </w:r>
                          </w:p>
                        </w:tc>
                      </w:tr>
                      <w:tr>
                        <w:trPr>
                          <w:trHeight w:val="171" w:hRule="atLeast"/>
                        </w:trPr>
                        <w:tc>
                          <w:tcPr>
                            <w:tcW w:w="1906" w:type="dxa"/>
                          </w:tcPr>
                          <w:p>
                            <w:pPr>
                              <w:pStyle w:val="TableParagraph"/>
                              <w:spacing w:line="129" w:lineRule="exact" w:before="22"/>
                              <w:ind w:left="170"/>
                              <w:rPr>
                                <w:sz w:val="12"/>
                              </w:rPr>
                            </w:pPr>
                            <w:r>
                              <w:rPr>
                                <w:w w:val="115"/>
                                <w:sz w:val="12"/>
                              </w:rPr>
                              <w:t>Median</w:t>
                            </w:r>
                            <w:r>
                              <w:rPr>
                                <w:spacing w:val="2"/>
                                <w:w w:val="115"/>
                                <w:sz w:val="12"/>
                              </w:rPr>
                              <w:t> </w:t>
                            </w:r>
                            <w:r>
                              <w:rPr>
                                <w:w w:val="115"/>
                                <w:sz w:val="12"/>
                              </w:rPr>
                              <w:t>tokens</w:t>
                            </w:r>
                            <w:r>
                              <w:rPr>
                                <w:spacing w:val="2"/>
                                <w:w w:val="115"/>
                                <w:sz w:val="12"/>
                              </w:rPr>
                              <w:t> </w:t>
                            </w:r>
                            <w:r>
                              <w:rPr>
                                <w:w w:val="115"/>
                                <w:sz w:val="12"/>
                              </w:rPr>
                              <w:t>per</w:t>
                            </w:r>
                            <w:r>
                              <w:rPr>
                                <w:spacing w:val="2"/>
                                <w:w w:val="115"/>
                                <w:sz w:val="12"/>
                              </w:rPr>
                              <w:t> </w:t>
                            </w:r>
                            <w:r>
                              <w:rPr>
                                <w:spacing w:val="-2"/>
                                <w:w w:val="115"/>
                                <w:sz w:val="12"/>
                              </w:rPr>
                              <w:t>tweet</w:t>
                            </w:r>
                          </w:p>
                        </w:tc>
                        <w:tc>
                          <w:tcPr>
                            <w:tcW w:w="785" w:type="dxa"/>
                          </w:tcPr>
                          <w:p>
                            <w:pPr>
                              <w:pStyle w:val="TableParagraph"/>
                              <w:spacing w:line="129" w:lineRule="exact" w:before="22"/>
                              <w:ind w:left="206"/>
                              <w:rPr>
                                <w:sz w:val="12"/>
                              </w:rPr>
                            </w:pPr>
                            <w:r>
                              <w:rPr>
                                <w:spacing w:val="-10"/>
                                <w:w w:val="110"/>
                                <w:sz w:val="12"/>
                              </w:rPr>
                              <w:t>9</w:t>
                            </w:r>
                          </w:p>
                        </w:tc>
                      </w:tr>
                      <w:tr>
                        <w:trPr>
                          <w:trHeight w:val="171" w:hRule="atLeast"/>
                        </w:trPr>
                        <w:tc>
                          <w:tcPr>
                            <w:tcW w:w="1906" w:type="dxa"/>
                          </w:tcPr>
                          <w:p>
                            <w:pPr>
                              <w:pStyle w:val="TableParagraph"/>
                              <w:spacing w:line="130" w:lineRule="exact" w:before="22"/>
                              <w:ind w:left="170"/>
                              <w:rPr>
                                <w:sz w:val="12"/>
                              </w:rPr>
                            </w:pPr>
                            <w:r>
                              <w:rPr>
                                <w:w w:val="115"/>
                                <w:sz w:val="12"/>
                              </w:rPr>
                              <w:t>Max</w:t>
                            </w:r>
                            <w:r>
                              <w:rPr>
                                <w:spacing w:val="5"/>
                                <w:w w:val="115"/>
                                <w:sz w:val="12"/>
                              </w:rPr>
                              <w:t> </w:t>
                            </w:r>
                            <w:r>
                              <w:rPr>
                                <w:w w:val="115"/>
                                <w:sz w:val="12"/>
                              </w:rPr>
                              <w:t>tokens</w:t>
                            </w:r>
                            <w:r>
                              <w:rPr>
                                <w:spacing w:val="5"/>
                                <w:w w:val="115"/>
                                <w:sz w:val="12"/>
                              </w:rPr>
                              <w:t> </w:t>
                            </w:r>
                            <w:r>
                              <w:rPr>
                                <w:w w:val="115"/>
                                <w:sz w:val="12"/>
                              </w:rPr>
                              <w:t>per</w:t>
                            </w:r>
                            <w:r>
                              <w:rPr>
                                <w:spacing w:val="5"/>
                                <w:w w:val="115"/>
                                <w:sz w:val="12"/>
                              </w:rPr>
                              <w:t> </w:t>
                            </w:r>
                            <w:r>
                              <w:rPr>
                                <w:spacing w:val="-2"/>
                                <w:w w:val="115"/>
                                <w:sz w:val="12"/>
                              </w:rPr>
                              <w:t>tweet</w:t>
                            </w:r>
                          </w:p>
                        </w:tc>
                        <w:tc>
                          <w:tcPr>
                            <w:tcW w:w="785" w:type="dxa"/>
                          </w:tcPr>
                          <w:p>
                            <w:pPr>
                              <w:pStyle w:val="TableParagraph"/>
                              <w:spacing w:line="130" w:lineRule="exact" w:before="22"/>
                              <w:ind w:left="206"/>
                              <w:rPr>
                                <w:sz w:val="12"/>
                              </w:rPr>
                            </w:pPr>
                            <w:r>
                              <w:rPr>
                                <w:spacing w:val="-5"/>
                                <w:w w:val="115"/>
                                <w:sz w:val="12"/>
                              </w:rPr>
                              <w:t>32</w:t>
                            </w:r>
                          </w:p>
                        </w:tc>
                      </w:tr>
                      <w:tr>
                        <w:trPr>
                          <w:trHeight w:val="214" w:hRule="atLeast"/>
                        </w:trPr>
                        <w:tc>
                          <w:tcPr>
                            <w:tcW w:w="1906" w:type="dxa"/>
                          </w:tcPr>
                          <w:p>
                            <w:pPr>
                              <w:pStyle w:val="TableParagraph"/>
                              <w:spacing w:before="22"/>
                              <w:ind w:left="170"/>
                              <w:rPr>
                                <w:sz w:val="12"/>
                              </w:rPr>
                            </w:pPr>
                            <w:r>
                              <w:rPr>
                                <w:w w:val="115"/>
                                <w:sz w:val="12"/>
                              </w:rPr>
                              <w:t>Avg.</w:t>
                            </w:r>
                            <w:r>
                              <w:rPr>
                                <w:spacing w:val="2"/>
                                <w:w w:val="115"/>
                                <w:sz w:val="12"/>
                              </w:rPr>
                              <w:t> </w:t>
                            </w:r>
                            <w:r>
                              <w:rPr>
                                <w:w w:val="115"/>
                                <w:sz w:val="12"/>
                              </w:rPr>
                              <w:t>tokens</w:t>
                            </w:r>
                            <w:r>
                              <w:rPr>
                                <w:spacing w:val="2"/>
                                <w:w w:val="115"/>
                                <w:sz w:val="12"/>
                              </w:rPr>
                              <w:t> </w:t>
                            </w:r>
                            <w:r>
                              <w:rPr>
                                <w:w w:val="115"/>
                                <w:sz w:val="12"/>
                              </w:rPr>
                              <w:t>per</w:t>
                            </w:r>
                            <w:r>
                              <w:rPr>
                                <w:spacing w:val="3"/>
                                <w:w w:val="115"/>
                                <w:sz w:val="12"/>
                              </w:rPr>
                              <w:t> </w:t>
                            </w:r>
                            <w:r>
                              <w:rPr>
                                <w:spacing w:val="-2"/>
                                <w:w w:val="115"/>
                                <w:sz w:val="12"/>
                              </w:rPr>
                              <w:t>tweet</w:t>
                            </w:r>
                          </w:p>
                        </w:tc>
                        <w:tc>
                          <w:tcPr>
                            <w:tcW w:w="785" w:type="dxa"/>
                          </w:tcPr>
                          <w:p>
                            <w:pPr>
                              <w:pStyle w:val="TableParagraph"/>
                              <w:spacing w:before="22"/>
                              <w:ind w:left="206"/>
                              <w:rPr>
                                <w:sz w:val="12"/>
                              </w:rPr>
                            </w:pPr>
                            <w:r>
                              <w:rPr>
                                <w:spacing w:val="-5"/>
                                <w:w w:val="150"/>
                                <w:sz w:val="12"/>
                              </w:rPr>
                              <w:t>11</w:t>
                            </w:r>
                          </w:p>
                        </w:tc>
                      </w:tr>
                    </w:tbl>
                    <w:p>
                      <w:pPr>
                        <w:pStyle w:val="BodyText"/>
                      </w:pPr>
                    </w:p>
                  </w:txbxContent>
                </v:textbox>
                <w10:wrap type="none"/>
              </v:shape>
            </w:pict>
          </mc:Fallback>
        </mc:AlternateContent>
      </w:r>
      <w:r>
        <w:rPr>
          <w:w w:val="115"/>
          <w:sz w:val="12"/>
        </w:rPr>
        <w:t>Table</w:t>
      </w:r>
      <w:r>
        <w:rPr>
          <w:spacing w:val="-1"/>
          <w:w w:val="115"/>
          <w:sz w:val="12"/>
        </w:rPr>
        <w:t> </w:t>
      </w:r>
      <w:r>
        <w:rPr>
          <w:spacing w:val="-10"/>
          <w:w w:val="125"/>
          <w:sz w:val="12"/>
        </w:rPr>
        <w:t>1</w:t>
      </w:r>
    </w:p>
    <w:p>
      <w:pPr>
        <w:spacing w:before="15"/>
        <w:ind w:left="310" w:right="0" w:firstLine="0"/>
        <w:jc w:val="left"/>
        <w:rPr>
          <w:sz w:val="12"/>
        </w:rPr>
      </w:pPr>
      <w:r>
        <w:rPr/>
        <w:br w:type="column"/>
      </w:r>
      <w:r>
        <w:rPr>
          <w:w w:val="110"/>
          <w:sz w:val="12"/>
        </w:rPr>
        <w:t>Datasets</w:t>
      </w:r>
      <w:r>
        <w:rPr>
          <w:spacing w:val="6"/>
          <w:w w:val="110"/>
          <w:sz w:val="12"/>
        </w:rPr>
        <w:t> </w:t>
      </w:r>
      <w:r>
        <w:rPr>
          <w:spacing w:val="-2"/>
          <w:w w:val="110"/>
          <w:sz w:val="12"/>
        </w:rPr>
        <w:t>Distributions.</w:t>
      </w:r>
    </w:p>
    <w:p>
      <w:pPr>
        <w:pStyle w:val="BodyText"/>
        <w:spacing w:before="5" w:after="1"/>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2"/>
        <w:gridCol w:w="1030"/>
        <w:gridCol w:w="1089"/>
        <w:gridCol w:w="1011"/>
        <w:gridCol w:w="860"/>
      </w:tblGrid>
      <w:tr>
        <w:trPr>
          <w:trHeight w:val="232" w:hRule="atLeast"/>
        </w:trPr>
        <w:tc>
          <w:tcPr>
            <w:tcW w:w="1032" w:type="dxa"/>
            <w:tcBorders>
              <w:top w:val="single" w:sz="6" w:space="0" w:color="000000"/>
              <w:bottom w:val="single" w:sz="6" w:space="0" w:color="000000"/>
            </w:tcBorders>
          </w:tcPr>
          <w:p>
            <w:pPr>
              <w:pStyle w:val="TableParagraph"/>
              <w:spacing w:before="56"/>
              <w:ind w:left="170"/>
              <w:rPr>
                <w:sz w:val="12"/>
              </w:rPr>
            </w:pPr>
            <w:r>
              <w:rPr>
                <w:spacing w:val="-2"/>
                <w:w w:val="110"/>
                <w:sz w:val="12"/>
              </w:rPr>
              <w:t>Dataset</w:t>
            </w:r>
          </w:p>
        </w:tc>
        <w:tc>
          <w:tcPr>
            <w:tcW w:w="1030" w:type="dxa"/>
            <w:tcBorders>
              <w:top w:val="single" w:sz="6" w:space="0" w:color="000000"/>
              <w:bottom w:val="single" w:sz="6" w:space="0" w:color="000000"/>
            </w:tcBorders>
          </w:tcPr>
          <w:p>
            <w:pPr>
              <w:pStyle w:val="TableParagraph"/>
              <w:spacing w:before="56"/>
              <w:ind w:left="277"/>
              <w:rPr>
                <w:sz w:val="12"/>
              </w:rPr>
            </w:pPr>
            <w:r>
              <w:rPr>
                <w:spacing w:val="-2"/>
                <w:w w:val="110"/>
                <w:sz w:val="12"/>
              </w:rPr>
              <w:t>Positive</w:t>
            </w:r>
          </w:p>
        </w:tc>
        <w:tc>
          <w:tcPr>
            <w:tcW w:w="1089" w:type="dxa"/>
            <w:tcBorders>
              <w:top w:val="single" w:sz="6" w:space="0" w:color="000000"/>
              <w:bottom w:val="single" w:sz="6" w:space="0" w:color="000000"/>
            </w:tcBorders>
          </w:tcPr>
          <w:p>
            <w:pPr>
              <w:pStyle w:val="TableParagraph"/>
              <w:spacing w:before="56"/>
              <w:ind w:left="278"/>
              <w:rPr>
                <w:sz w:val="12"/>
              </w:rPr>
            </w:pPr>
            <w:r>
              <w:rPr>
                <w:spacing w:val="-2"/>
                <w:w w:val="115"/>
                <w:sz w:val="12"/>
              </w:rPr>
              <w:t>Negative</w:t>
            </w:r>
          </w:p>
        </w:tc>
        <w:tc>
          <w:tcPr>
            <w:tcW w:w="1011" w:type="dxa"/>
            <w:tcBorders>
              <w:top w:val="single" w:sz="6" w:space="0" w:color="000000"/>
              <w:bottom w:val="single" w:sz="6" w:space="0" w:color="000000"/>
            </w:tcBorders>
          </w:tcPr>
          <w:p>
            <w:pPr>
              <w:pStyle w:val="TableParagraph"/>
              <w:spacing w:before="56"/>
              <w:ind w:left="277"/>
              <w:rPr>
                <w:sz w:val="12"/>
              </w:rPr>
            </w:pPr>
            <w:r>
              <w:rPr>
                <w:spacing w:val="-2"/>
                <w:w w:val="110"/>
                <w:sz w:val="12"/>
              </w:rPr>
              <w:t>Neutral</w:t>
            </w:r>
          </w:p>
        </w:tc>
        <w:tc>
          <w:tcPr>
            <w:tcW w:w="860" w:type="dxa"/>
            <w:tcBorders>
              <w:top w:val="single" w:sz="6" w:space="0" w:color="000000"/>
              <w:bottom w:val="single" w:sz="6" w:space="0" w:color="000000"/>
            </w:tcBorders>
          </w:tcPr>
          <w:p>
            <w:pPr>
              <w:pStyle w:val="TableParagraph"/>
              <w:spacing w:before="56"/>
              <w:ind w:left="105" w:right="106"/>
              <w:jc w:val="center"/>
              <w:rPr>
                <w:sz w:val="12"/>
              </w:rPr>
            </w:pPr>
            <w:r>
              <w:rPr>
                <w:spacing w:val="-2"/>
                <w:w w:val="110"/>
                <w:sz w:val="12"/>
              </w:rPr>
              <w:t>Total</w:t>
            </w:r>
          </w:p>
        </w:tc>
      </w:tr>
      <w:tr>
        <w:trPr>
          <w:trHeight w:val="211" w:hRule="atLeast"/>
        </w:trPr>
        <w:tc>
          <w:tcPr>
            <w:tcW w:w="1032" w:type="dxa"/>
            <w:tcBorders>
              <w:top w:val="single" w:sz="6" w:space="0" w:color="000000"/>
            </w:tcBorders>
          </w:tcPr>
          <w:p>
            <w:pPr>
              <w:pStyle w:val="TableParagraph"/>
              <w:spacing w:line="129" w:lineRule="exact" w:before="62"/>
              <w:ind w:left="170"/>
              <w:rPr>
                <w:sz w:val="12"/>
              </w:rPr>
            </w:pPr>
            <w:r>
              <w:rPr>
                <w:spacing w:val="-4"/>
                <w:w w:val="105"/>
                <w:sz w:val="12"/>
              </w:rPr>
              <w:t>ASTD</w:t>
            </w:r>
          </w:p>
        </w:tc>
        <w:tc>
          <w:tcPr>
            <w:tcW w:w="1030" w:type="dxa"/>
            <w:tcBorders>
              <w:top w:val="single" w:sz="6" w:space="0" w:color="000000"/>
            </w:tcBorders>
          </w:tcPr>
          <w:p>
            <w:pPr>
              <w:pStyle w:val="TableParagraph"/>
              <w:spacing w:line="129" w:lineRule="exact" w:before="62"/>
              <w:ind w:left="277"/>
              <w:rPr>
                <w:sz w:val="12"/>
              </w:rPr>
            </w:pPr>
            <w:r>
              <w:rPr>
                <w:spacing w:val="-5"/>
                <w:w w:val="115"/>
                <w:sz w:val="12"/>
              </w:rPr>
              <w:t>799</w:t>
            </w:r>
          </w:p>
        </w:tc>
        <w:tc>
          <w:tcPr>
            <w:tcW w:w="1089" w:type="dxa"/>
            <w:tcBorders>
              <w:top w:val="single" w:sz="6" w:space="0" w:color="000000"/>
            </w:tcBorders>
          </w:tcPr>
          <w:p>
            <w:pPr>
              <w:pStyle w:val="TableParagraph"/>
              <w:spacing w:line="129" w:lineRule="exact" w:before="62"/>
              <w:ind w:left="278"/>
              <w:rPr>
                <w:sz w:val="12"/>
              </w:rPr>
            </w:pPr>
            <w:r>
              <w:rPr>
                <w:spacing w:val="-2"/>
                <w:w w:val="115"/>
                <w:sz w:val="12"/>
              </w:rPr>
              <w:t>1,684</w:t>
            </w:r>
          </w:p>
        </w:tc>
        <w:tc>
          <w:tcPr>
            <w:tcW w:w="1011" w:type="dxa"/>
            <w:tcBorders>
              <w:top w:val="single" w:sz="6" w:space="0" w:color="000000"/>
            </w:tcBorders>
          </w:tcPr>
          <w:p>
            <w:pPr>
              <w:pStyle w:val="TableParagraph"/>
              <w:spacing w:line="129" w:lineRule="exact" w:before="62"/>
              <w:ind w:left="277"/>
              <w:rPr>
                <w:sz w:val="12"/>
              </w:rPr>
            </w:pPr>
            <w:r>
              <w:rPr>
                <w:spacing w:val="-2"/>
                <w:w w:val="115"/>
                <w:sz w:val="12"/>
              </w:rPr>
              <w:t>6,691</w:t>
            </w:r>
          </w:p>
        </w:tc>
        <w:tc>
          <w:tcPr>
            <w:tcW w:w="860" w:type="dxa"/>
            <w:tcBorders>
              <w:top w:val="single" w:sz="6" w:space="0" w:color="000000"/>
            </w:tcBorders>
          </w:tcPr>
          <w:p>
            <w:pPr>
              <w:pStyle w:val="TableParagraph"/>
              <w:spacing w:line="129" w:lineRule="exact" w:before="62"/>
              <w:ind w:left="105" w:right="76"/>
              <w:jc w:val="center"/>
              <w:rPr>
                <w:sz w:val="12"/>
              </w:rPr>
            </w:pPr>
            <w:r>
              <w:rPr>
                <w:spacing w:val="-4"/>
                <w:w w:val="120"/>
                <w:sz w:val="12"/>
              </w:rPr>
              <w:t>9,174</w:t>
            </w:r>
          </w:p>
        </w:tc>
      </w:tr>
      <w:tr>
        <w:trPr>
          <w:trHeight w:val="171" w:hRule="atLeast"/>
        </w:trPr>
        <w:tc>
          <w:tcPr>
            <w:tcW w:w="1032" w:type="dxa"/>
          </w:tcPr>
          <w:p>
            <w:pPr>
              <w:pStyle w:val="TableParagraph"/>
              <w:spacing w:line="129" w:lineRule="exact" w:before="22"/>
              <w:ind w:left="170"/>
              <w:rPr>
                <w:sz w:val="12"/>
              </w:rPr>
            </w:pPr>
            <w:r>
              <w:rPr>
                <w:spacing w:val="-2"/>
                <w:w w:val="105"/>
                <w:sz w:val="12"/>
              </w:rPr>
              <w:t>MASTD</w:t>
            </w:r>
          </w:p>
        </w:tc>
        <w:tc>
          <w:tcPr>
            <w:tcW w:w="1030" w:type="dxa"/>
          </w:tcPr>
          <w:p>
            <w:pPr>
              <w:pStyle w:val="TableParagraph"/>
              <w:spacing w:line="129" w:lineRule="exact" w:before="22"/>
              <w:ind w:left="277"/>
              <w:rPr>
                <w:sz w:val="12"/>
              </w:rPr>
            </w:pPr>
            <w:r>
              <w:rPr>
                <w:spacing w:val="-5"/>
                <w:w w:val="125"/>
                <w:sz w:val="12"/>
              </w:rPr>
              <w:t>415</w:t>
            </w:r>
          </w:p>
        </w:tc>
        <w:tc>
          <w:tcPr>
            <w:tcW w:w="1089" w:type="dxa"/>
          </w:tcPr>
          <w:p>
            <w:pPr>
              <w:pStyle w:val="TableParagraph"/>
              <w:spacing w:line="129" w:lineRule="exact" w:before="22"/>
              <w:ind w:left="278"/>
              <w:rPr>
                <w:sz w:val="12"/>
              </w:rPr>
            </w:pPr>
            <w:r>
              <w:rPr>
                <w:spacing w:val="-5"/>
                <w:w w:val="125"/>
                <w:sz w:val="12"/>
              </w:rPr>
              <w:t>777</w:t>
            </w:r>
          </w:p>
        </w:tc>
        <w:tc>
          <w:tcPr>
            <w:tcW w:w="1011" w:type="dxa"/>
          </w:tcPr>
          <w:p>
            <w:pPr>
              <w:pStyle w:val="TableParagraph"/>
              <w:spacing w:line="129" w:lineRule="exact" w:before="22"/>
              <w:ind w:left="277"/>
              <w:rPr>
                <w:sz w:val="12"/>
              </w:rPr>
            </w:pPr>
            <w:r>
              <w:rPr>
                <w:spacing w:val="-5"/>
                <w:w w:val="110"/>
                <w:sz w:val="12"/>
              </w:rPr>
              <w:t>658</w:t>
            </w:r>
          </w:p>
        </w:tc>
        <w:tc>
          <w:tcPr>
            <w:tcW w:w="860" w:type="dxa"/>
          </w:tcPr>
          <w:p>
            <w:pPr>
              <w:pStyle w:val="TableParagraph"/>
              <w:spacing w:line="129" w:lineRule="exact" w:before="22"/>
              <w:ind w:left="105" w:right="77"/>
              <w:jc w:val="center"/>
              <w:rPr>
                <w:sz w:val="12"/>
              </w:rPr>
            </w:pPr>
            <w:r>
              <w:rPr>
                <w:spacing w:val="-4"/>
                <w:w w:val="115"/>
                <w:sz w:val="12"/>
              </w:rPr>
              <w:t>1,850</w:t>
            </w:r>
          </w:p>
        </w:tc>
      </w:tr>
      <w:tr>
        <w:trPr>
          <w:trHeight w:val="171" w:hRule="atLeast"/>
        </w:trPr>
        <w:tc>
          <w:tcPr>
            <w:tcW w:w="1032" w:type="dxa"/>
          </w:tcPr>
          <w:p>
            <w:pPr>
              <w:pStyle w:val="TableParagraph"/>
              <w:spacing w:line="129" w:lineRule="exact" w:before="22"/>
              <w:ind w:left="170"/>
              <w:rPr>
                <w:sz w:val="12"/>
              </w:rPr>
            </w:pPr>
            <w:r>
              <w:rPr>
                <w:spacing w:val="-2"/>
                <w:w w:val="105"/>
                <w:sz w:val="12"/>
              </w:rPr>
              <w:t>ArSAS</w:t>
            </w:r>
          </w:p>
        </w:tc>
        <w:tc>
          <w:tcPr>
            <w:tcW w:w="1030" w:type="dxa"/>
          </w:tcPr>
          <w:p>
            <w:pPr>
              <w:pStyle w:val="TableParagraph"/>
              <w:spacing w:line="129" w:lineRule="exact" w:before="22"/>
              <w:ind w:left="277"/>
              <w:rPr>
                <w:sz w:val="12"/>
              </w:rPr>
            </w:pPr>
            <w:r>
              <w:rPr>
                <w:spacing w:val="-2"/>
                <w:w w:val="110"/>
                <w:sz w:val="12"/>
              </w:rPr>
              <w:t>4,643</w:t>
            </w:r>
          </w:p>
        </w:tc>
        <w:tc>
          <w:tcPr>
            <w:tcW w:w="1089" w:type="dxa"/>
          </w:tcPr>
          <w:p>
            <w:pPr>
              <w:pStyle w:val="TableParagraph"/>
              <w:spacing w:line="129" w:lineRule="exact" w:before="22"/>
              <w:ind w:left="278"/>
              <w:rPr>
                <w:sz w:val="12"/>
              </w:rPr>
            </w:pPr>
            <w:r>
              <w:rPr>
                <w:spacing w:val="-2"/>
                <w:w w:val="110"/>
                <w:sz w:val="12"/>
              </w:rPr>
              <w:t>7,840</w:t>
            </w:r>
          </w:p>
        </w:tc>
        <w:tc>
          <w:tcPr>
            <w:tcW w:w="1011" w:type="dxa"/>
          </w:tcPr>
          <w:p>
            <w:pPr>
              <w:pStyle w:val="TableParagraph"/>
              <w:spacing w:line="129" w:lineRule="exact" w:before="22"/>
              <w:ind w:left="277"/>
              <w:rPr>
                <w:sz w:val="12"/>
              </w:rPr>
            </w:pPr>
            <w:r>
              <w:rPr>
                <w:spacing w:val="-2"/>
                <w:w w:val="115"/>
                <w:sz w:val="12"/>
              </w:rPr>
              <w:t>7,279</w:t>
            </w:r>
          </w:p>
        </w:tc>
        <w:tc>
          <w:tcPr>
            <w:tcW w:w="860" w:type="dxa"/>
          </w:tcPr>
          <w:p>
            <w:pPr>
              <w:pStyle w:val="TableParagraph"/>
              <w:spacing w:line="129" w:lineRule="exact" w:before="22"/>
              <w:ind w:left="106" w:right="1"/>
              <w:jc w:val="center"/>
              <w:rPr>
                <w:sz w:val="12"/>
              </w:rPr>
            </w:pPr>
            <w:r>
              <w:rPr>
                <w:spacing w:val="-2"/>
                <w:w w:val="120"/>
                <w:sz w:val="12"/>
              </w:rPr>
              <w:t>19,762</w:t>
            </w:r>
          </w:p>
        </w:tc>
      </w:tr>
      <w:tr>
        <w:trPr>
          <w:trHeight w:val="171" w:hRule="atLeast"/>
        </w:trPr>
        <w:tc>
          <w:tcPr>
            <w:tcW w:w="1032" w:type="dxa"/>
          </w:tcPr>
          <w:p>
            <w:pPr>
              <w:pStyle w:val="TableParagraph"/>
              <w:spacing w:line="129" w:lineRule="exact" w:before="22"/>
              <w:ind w:left="170"/>
              <w:rPr>
                <w:sz w:val="12"/>
              </w:rPr>
            </w:pPr>
            <w:r>
              <w:rPr>
                <w:spacing w:val="-5"/>
                <w:w w:val="105"/>
                <w:sz w:val="12"/>
              </w:rPr>
              <w:t>GS</w:t>
            </w:r>
          </w:p>
        </w:tc>
        <w:tc>
          <w:tcPr>
            <w:tcW w:w="1030" w:type="dxa"/>
          </w:tcPr>
          <w:p>
            <w:pPr>
              <w:pStyle w:val="TableParagraph"/>
              <w:spacing w:line="129" w:lineRule="exact" w:before="22"/>
              <w:ind w:left="277"/>
              <w:rPr>
                <w:sz w:val="12"/>
              </w:rPr>
            </w:pPr>
            <w:r>
              <w:rPr>
                <w:spacing w:val="-5"/>
                <w:w w:val="115"/>
                <w:sz w:val="12"/>
              </w:rPr>
              <w:t>559</w:t>
            </w:r>
          </w:p>
        </w:tc>
        <w:tc>
          <w:tcPr>
            <w:tcW w:w="1089" w:type="dxa"/>
          </w:tcPr>
          <w:p>
            <w:pPr>
              <w:pStyle w:val="TableParagraph"/>
              <w:spacing w:line="129" w:lineRule="exact" w:before="22"/>
              <w:ind w:left="278"/>
              <w:rPr>
                <w:sz w:val="12"/>
              </w:rPr>
            </w:pPr>
            <w:r>
              <w:rPr>
                <w:spacing w:val="-2"/>
                <w:w w:val="120"/>
                <w:sz w:val="12"/>
              </w:rPr>
              <w:t>1,232</w:t>
            </w:r>
          </w:p>
        </w:tc>
        <w:tc>
          <w:tcPr>
            <w:tcW w:w="1011" w:type="dxa"/>
          </w:tcPr>
          <w:p>
            <w:pPr>
              <w:pStyle w:val="TableParagraph"/>
              <w:spacing w:line="129" w:lineRule="exact" w:before="22"/>
              <w:ind w:left="277"/>
              <w:rPr>
                <w:sz w:val="12"/>
              </w:rPr>
            </w:pPr>
            <w:r>
              <w:rPr>
                <w:spacing w:val="-2"/>
                <w:w w:val="105"/>
                <w:sz w:val="12"/>
              </w:rPr>
              <w:t>2,400</w:t>
            </w:r>
          </w:p>
        </w:tc>
        <w:tc>
          <w:tcPr>
            <w:tcW w:w="860" w:type="dxa"/>
          </w:tcPr>
          <w:p>
            <w:pPr>
              <w:pStyle w:val="TableParagraph"/>
              <w:spacing w:line="129" w:lineRule="exact" w:before="22"/>
              <w:ind w:left="105" w:right="76"/>
              <w:jc w:val="center"/>
              <w:rPr>
                <w:sz w:val="12"/>
              </w:rPr>
            </w:pPr>
            <w:r>
              <w:rPr>
                <w:spacing w:val="-2"/>
                <w:w w:val="125"/>
                <w:sz w:val="12"/>
              </w:rPr>
              <w:t>4,191</w:t>
            </w:r>
          </w:p>
        </w:tc>
      </w:tr>
      <w:tr>
        <w:trPr>
          <w:trHeight w:val="171" w:hRule="atLeast"/>
        </w:trPr>
        <w:tc>
          <w:tcPr>
            <w:tcW w:w="1032" w:type="dxa"/>
          </w:tcPr>
          <w:p>
            <w:pPr>
              <w:pStyle w:val="TableParagraph"/>
              <w:spacing w:line="130" w:lineRule="exact" w:before="22"/>
              <w:ind w:left="170"/>
              <w:rPr>
                <w:sz w:val="12"/>
              </w:rPr>
            </w:pPr>
            <w:r>
              <w:rPr>
                <w:spacing w:val="-2"/>
                <w:w w:val="110"/>
                <w:sz w:val="12"/>
              </w:rPr>
              <w:t>Syrian</w:t>
            </w:r>
          </w:p>
        </w:tc>
        <w:tc>
          <w:tcPr>
            <w:tcW w:w="1030" w:type="dxa"/>
          </w:tcPr>
          <w:p>
            <w:pPr>
              <w:pStyle w:val="TableParagraph"/>
              <w:spacing w:line="130" w:lineRule="exact" w:before="22"/>
              <w:ind w:left="277"/>
              <w:rPr>
                <w:sz w:val="12"/>
              </w:rPr>
            </w:pPr>
            <w:r>
              <w:rPr>
                <w:spacing w:val="-5"/>
                <w:w w:val="110"/>
                <w:sz w:val="12"/>
              </w:rPr>
              <w:t>448</w:t>
            </w:r>
          </w:p>
        </w:tc>
        <w:tc>
          <w:tcPr>
            <w:tcW w:w="1089" w:type="dxa"/>
          </w:tcPr>
          <w:p>
            <w:pPr>
              <w:pStyle w:val="TableParagraph"/>
              <w:spacing w:line="130" w:lineRule="exact" w:before="22"/>
              <w:ind w:left="278"/>
              <w:rPr>
                <w:sz w:val="12"/>
              </w:rPr>
            </w:pPr>
            <w:r>
              <w:rPr>
                <w:spacing w:val="-4"/>
                <w:w w:val="115"/>
                <w:sz w:val="12"/>
              </w:rPr>
              <w:t>1,350</w:t>
            </w:r>
          </w:p>
        </w:tc>
        <w:tc>
          <w:tcPr>
            <w:tcW w:w="1011" w:type="dxa"/>
          </w:tcPr>
          <w:p>
            <w:pPr>
              <w:pStyle w:val="TableParagraph"/>
              <w:spacing w:line="130" w:lineRule="exact" w:before="22"/>
              <w:ind w:left="277"/>
              <w:rPr>
                <w:sz w:val="12"/>
              </w:rPr>
            </w:pPr>
            <w:r>
              <w:rPr>
                <w:spacing w:val="-5"/>
                <w:w w:val="110"/>
                <w:sz w:val="12"/>
              </w:rPr>
              <w:t>202</w:t>
            </w:r>
          </w:p>
        </w:tc>
        <w:tc>
          <w:tcPr>
            <w:tcW w:w="860" w:type="dxa"/>
          </w:tcPr>
          <w:p>
            <w:pPr>
              <w:pStyle w:val="TableParagraph"/>
              <w:spacing w:line="130" w:lineRule="exact" w:before="22"/>
              <w:ind w:left="105" w:right="80"/>
              <w:jc w:val="center"/>
              <w:rPr>
                <w:sz w:val="12"/>
              </w:rPr>
            </w:pPr>
            <w:r>
              <w:rPr>
                <w:spacing w:val="-2"/>
                <w:w w:val="105"/>
                <w:sz w:val="12"/>
              </w:rPr>
              <w:t>2,000</w:t>
            </w:r>
          </w:p>
        </w:tc>
      </w:tr>
      <w:tr>
        <w:trPr>
          <w:trHeight w:val="235" w:hRule="atLeast"/>
        </w:trPr>
        <w:tc>
          <w:tcPr>
            <w:tcW w:w="1032" w:type="dxa"/>
            <w:tcBorders>
              <w:bottom w:val="single" w:sz="6" w:space="0" w:color="000000"/>
            </w:tcBorders>
          </w:tcPr>
          <w:p>
            <w:pPr>
              <w:pStyle w:val="TableParagraph"/>
              <w:spacing w:before="22"/>
              <w:ind w:left="170"/>
              <w:rPr>
                <w:sz w:val="12"/>
              </w:rPr>
            </w:pPr>
            <w:r>
              <w:rPr>
                <w:spacing w:val="-2"/>
                <w:w w:val="110"/>
                <w:sz w:val="12"/>
              </w:rPr>
              <w:t>ArTwitter</w:t>
            </w:r>
          </w:p>
        </w:tc>
        <w:tc>
          <w:tcPr>
            <w:tcW w:w="1030" w:type="dxa"/>
            <w:tcBorders>
              <w:bottom w:val="single" w:sz="6" w:space="0" w:color="000000"/>
            </w:tcBorders>
          </w:tcPr>
          <w:p>
            <w:pPr>
              <w:pStyle w:val="TableParagraph"/>
              <w:spacing w:before="22"/>
              <w:ind w:left="277"/>
              <w:rPr>
                <w:sz w:val="12"/>
              </w:rPr>
            </w:pPr>
            <w:r>
              <w:rPr>
                <w:spacing w:val="-2"/>
                <w:w w:val="110"/>
                <w:sz w:val="12"/>
              </w:rPr>
              <w:t>1,000</w:t>
            </w:r>
          </w:p>
        </w:tc>
        <w:tc>
          <w:tcPr>
            <w:tcW w:w="1089" w:type="dxa"/>
            <w:tcBorders>
              <w:bottom w:val="single" w:sz="6" w:space="0" w:color="000000"/>
            </w:tcBorders>
          </w:tcPr>
          <w:p>
            <w:pPr>
              <w:pStyle w:val="TableParagraph"/>
              <w:spacing w:before="22"/>
              <w:ind w:left="278"/>
              <w:rPr>
                <w:sz w:val="12"/>
              </w:rPr>
            </w:pPr>
            <w:r>
              <w:rPr>
                <w:spacing w:val="-2"/>
                <w:w w:val="110"/>
                <w:sz w:val="12"/>
              </w:rPr>
              <w:t>1,000</w:t>
            </w:r>
          </w:p>
        </w:tc>
        <w:tc>
          <w:tcPr>
            <w:tcW w:w="1011" w:type="dxa"/>
            <w:tcBorders>
              <w:bottom w:val="single" w:sz="6" w:space="0" w:color="000000"/>
            </w:tcBorders>
          </w:tcPr>
          <w:p>
            <w:pPr>
              <w:pStyle w:val="TableParagraph"/>
              <w:spacing w:before="22"/>
              <w:ind w:left="277"/>
              <w:rPr>
                <w:sz w:val="12"/>
              </w:rPr>
            </w:pPr>
            <w:r>
              <w:rPr>
                <w:spacing w:val="-10"/>
                <w:sz w:val="12"/>
              </w:rPr>
              <w:t>0</w:t>
            </w:r>
          </w:p>
        </w:tc>
        <w:tc>
          <w:tcPr>
            <w:tcW w:w="860" w:type="dxa"/>
            <w:tcBorders>
              <w:bottom w:val="single" w:sz="6" w:space="0" w:color="000000"/>
            </w:tcBorders>
          </w:tcPr>
          <w:p>
            <w:pPr>
              <w:pStyle w:val="TableParagraph"/>
              <w:spacing w:before="22"/>
              <w:ind w:left="105" w:right="80"/>
              <w:jc w:val="center"/>
              <w:rPr>
                <w:sz w:val="12"/>
              </w:rPr>
            </w:pPr>
            <w:r>
              <w:rPr>
                <w:spacing w:val="-2"/>
                <w:w w:val="105"/>
                <w:sz w:val="12"/>
              </w:rPr>
              <w:t>2,000</w:t>
            </w:r>
          </w:p>
        </w:tc>
      </w:tr>
    </w:tbl>
    <w:p>
      <w:pPr>
        <w:pStyle w:val="BodyText"/>
        <w:rPr>
          <w:sz w:val="12"/>
        </w:rPr>
      </w:pPr>
    </w:p>
    <w:p>
      <w:pPr>
        <w:pStyle w:val="BodyText"/>
        <w:rPr>
          <w:sz w:val="12"/>
        </w:rPr>
      </w:pPr>
    </w:p>
    <w:p>
      <w:pPr>
        <w:pStyle w:val="BodyText"/>
        <w:spacing w:before="82"/>
        <w:rPr>
          <w:sz w:val="12"/>
        </w:rPr>
      </w:pPr>
    </w:p>
    <w:p>
      <w:pPr>
        <w:pStyle w:val="BodyText"/>
        <w:spacing w:line="276" w:lineRule="auto"/>
        <w:ind w:left="310" w:right="103"/>
      </w:pPr>
      <w:r>
        <w:rPr>
          <w:w w:val="105"/>
        </w:rPr>
        <w:t>datasets</w:t>
      </w:r>
      <w:r>
        <w:rPr>
          <w:spacing w:val="39"/>
          <w:w w:val="105"/>
        </w:rPr>
        <w:t> </w:t>
      </w:r>
      <w:r>
        <w:rPr>
          <w:w w:val="105"/>
        </w:rPr>
        <w:t>classes’</w:t>
      </w:r>
      <w:r>
        <w:rPr>
          <w:spacing w:val="39"/>
          <w:w w:val="105"/>
        </w:rPr>
        <w:t> </w:t>
      </w:r>
      <w:r>
        <w:rPr>
          <w:w w:val="105"/>
        </w:rPr>
        <w:t>distributions</w:t>
      </w:r>
      <w:r>
        <w:rPr>
          <w:spacing w:val="40"/>
          <w:w w:val="105"/>
        </w:rPr>
        <w:t> </w:t>
      </w:r>
      <w:r>
        <w:rPr>
          <w:w w:val="105"/>
        </w:rPr>
        <w:t>and</w:t>
      </w:r>
      <w:r>
        <w:rPr>
          <w:spacing w:val="39"/>
          <w:w w:val="105"/>
        </w:rPr>
        <w:t> </w:t>
      </w:r>
      <w:r>
        <w:rPr>
          <w:w w:val="105"/>
        </w:rPr>
        <w:t>the</w:t>
      </w:r>
      <w:r>
        <w:rPr>
          <w:spacing w:val="39"/>
          <w:w w:val="105"/>
        </w:rPr>
        <w:t> </w:t>
      </w:r>
      <w:r>
        <w:rPr>
          <w:w w:val="105"/>
        </w:rPr>
        <w:t>total</w:t>
      </w:r>
      <w:r>
        <w:rPr>
          <w:spacing w:val="39"/>
          <w:w w:val="105"/>
        </w:rPr>
        <w:t> </w:t>
      </w:r>
      <w:r>
        <w:rPr>
          <w:w w:val="105"/>
        </w:rPr>
        <w:t>number</w:t>
      </w:r>
      <w:r>
        <w:rPr>
          <w:spacing w:val="38"/>
          <w:w w:val="105"/>
        </w:rPr>
        <w:t> </w:t>
      </w:r>
      <w:r>
        <w:rPr>
          <w:w w:val="105"/>
        </w:rPr>
        <w:t>of</w:t>
      </w:r>
      <w:r>
        <w:rPr>
          <w:spacing w:val="39"/>
          <w:w w:val="105"/>
        </w:rPr>
        <w:t> </w:t>
      </w:r>
      <w:r>
        <w:rPr>
          <w:w w:val="105"/>
        </w:rPr>
        <w:t>acquired tweets from each dataset.</w:t>
      </w:r>
    </w:p>
    <w:p>
      <w:pPr>
        <w:spacing w:after="0" w:line="276" w:lineRule="auto"/>
        <w:sectPr>
          <w:type w:val="continuous"/>
          <w:pgSz w:w="11910" w:h="15880"/>
          <w:pgMar w:header="889" w:footer="0" w:top="840" w:bottom="280" w:left="540" w:right="540"/>
          <w:cols w:num="2" w:equalWidth="0">
            <w:col w:w="5333" w:space="47"/>
            <w:col w:w="5450"/>
          </w:cols>
        </w:sectPr>
      </w:pPr>
    </w:p>
    <w:p>
      <w:pPr>
        <w:pStyle w:val="BodyText"/>
        <w:spacing w:before="2"/>
        <w:rPr>
          <w:sz w:val="17"/>
        </w:rPr>
      </w:pPr>
    </w:p>
    <w:p>
      <w:pPr>
        <w:spacing w:after="0"/>
        <w:rPr>
          <w:sz w:val="17"/>
        </w:rPr>
        <w:sectPr>
          <w:type w:val="continuous"/>
          <w:pgSz w:w="11910" w:h="15880"/>
          <w:pgMar w:header="889" w:footer="0" w:top="840" w:bottom="280" w:left="540" w:right="5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spacing w:before="0"/>
        <w:ind w:left="0" w:right="0" w:firstLine="0"/>
        <w:jc w:val="right"/>
        <w:rPr>
          <w:rFonts w:ascii="Times New Roman"/>
          <w:sz w:val="20"/>
        </w:rPr>
      </w:pPr>
      <w:r>
        <w:rPr/>
        <mc:AlternateContent>
          <mc:Choice Requires="wps">
            <w:drawing>
              <wp:anchor distT="0" distB="0" distL="0" distR="0" allowOverlap="1" layoutInCell="1" locked="0" behindDoc="0" simplePos="0" relativeHeight="15736832">
                <wp:simplePos x="0" y="0"/>
                <wp:positionH relativeFrom="page">
                  <wp:posOffset>850733</wp:posOffset>
                </wp:positionH>
                <wp:positionV relativeFrom="paragraph">
                  <wp:posOffset>107146</wp:posOffset>
                </wp:positionV>
                <wp:extent cx="175895" cy="88328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75895" cy="883285"/>
                        </a:xfrm>
                        <a:prstGeom prst="rect">
                          <a:avLst/>
                        </a:prstGeom>
                      </wps:spPr>
                      <wps:txbx>
                        <w:txbxContent>
                          <w:p>
                            <w:pPr>
                              <w:spacing w:before="33"/>
                              <w:ind w:left="20" w:right="0" w:firstLine="0"/>
                              <w:jc w:val="left"/>
                              <w:rPr>
                                <w:rFonts w:ascii="Times New Roman"/>
                                <w:sz w:val="18"/>
                              </w:rPr>
                            </w:pPr>
                            <w:r>
                              <w:rPr>
                                <w:rFonts w:ascii="Times New Roman"/>
                                <w:sz w:val="18"/>
                              </w:rPr>
                              <w:t>Number</w:t>
                            </w:r>
                            <w:r>
                              <w:rPr>
                                <w:rFonts w:ascii="Times New Roman"/>
                                <w:spacing w:val="-1"/>
                                <w:sz w:val="18"/>
                              </w:rPr>
                              <w:t> </w:t>
                            </w:r>
                            <w:r>
                              <w:rPr>
                                <w:rFonts w:ascii="Times New Roman"/>
                                <w:sz w:val="18"/>
                              </w:rPr>
                              <w:t>of</w:t>
                            </w:r>
                            <w:r>
                              <w:rPr>
                                <w:rFonts w:ascii="Times New Roman"/>
                                <w:spacing w:val="-1"/>
                                <w:sz w:val="18"/>
                              </w:rPr>
                              <w:t> </w:t>
                            </w:r>
                            <w:r>
                              <w:rPr>
                                <w:rFonts w:ascii="Times New Roman"/>
                                <w:spacing w:val="-2"/>
                                <w:sz w:val="18"/>
                              </w:rPr>
                              <w:t>Tweets</w:t>
                            </w:r>
                          </w:p>
                        </w:txbxContent>
                      </wps:txbx>
                      <wps:bodyPr wrap="square" lIns="0" tIns="0" rIns="0" bIns="0" rtlCol="0" vert="vert270">
                        <a:noAutofit/>
                      </wps:bodyPr>
                    </wps:wsp>
                  </a:graphicData>
                </a:graphic>
              </wp:anchor>
            </w:drawing>
          </mc:Choice>
          <mc:Fallback>
            <w:pict>
              <v:shape style="position:absolute;margin-left:66.9869pt;margin-top:8.436721pt;width:13.85pt;height:69.55pt;mso-position-horizontal-relative:page;mso-position-vertical-relative:paragraph;z-index:15736832" type="#_x0000_t202" id="docshape24" filled="false" stroked="false">
                <v:textbox inset="0,0,0,0" style="layout-flow:vertical;mso-layout-flow-alt:bottom-to-top">
                  <w:txbxContent>
                    <w:p>
                      <w:pPr>
                        <w:spacing w:before="33"/>
                        <w:ind w:left="20" w:right="0" w:firstLine="0"/>
                        <w:jc w:val="left"/>
                        <w:rPr>
                          <w:rFonts w:ascii="Times New Roman"/>
                          <w:sz w:val="18"/>
                        </w:rPr>
                      </w:pPr>
                      <w:r>
                        <w:rPr>
                          <w:rFonts w:ascii="Times New Roman"/>
                          <w:sz w:val="18"/>
                        </w:rPr>
                        <w:t>Number</w:t>
                      </w:r>
                      <w:r>
                        <w:rPr>
                          <w:rFonts w:ascii="Times New Roman"/>
                          <w:spacing w:val="-1"/>
                          <w:sz w:val="18"/>
                        </w:rPr>
                        <w:t> </w:t>
                      </w:r>
                      <w:r>
                        <w:rPr>
                          <w:rFonts w:ascii="Times New Roman"/>
                          <w:sz w:val="18"/>
                        </w:rPr>
                        <w:t>of</w:t>
                      </w:r>
                      <w:r>
                        <w:rPr>
                          <w:rFonts w:ascii="Times New Roman"/>
                          <w:spacing w:val="-1"/>
                          <w:sz w:val="18"/>
                        </w:rPr>
                        <w:t> </w:t>
                      </w:r>
                      <w:r>
                        <w:rPr>
                          <w:rFonts w:ascii="Times New Roman"/>
                          <w:spacing w:val="-2"/>
                          <w:sz w:val="18"/>
                        </w:rPr>
                        <w:t>Tweets</w:t>
                      </w:r>
                    </w:p>
                  </w:txbxContent>
                </v:textbox>
                <w10:wrap type="none"/>
              </v:shape>
            </w:pict>
          </mc:Fallback>
        </mc:AlternateContent>
      </w:r>
      <w:r>
        <w:rPr>
          <w:rFonts w:ascii="Times New Roman"/>
          <w:spacing w:val="-5"/>
          <w:sz w:val="20"/>
        </w:rPr>
        <w:t>200</w:t>
      </w:r>
    </w:p>
    <w:p>
      <w:pPr>
        <w:spacing w:before="116"/>
        <w:ind w:left="0" w:right="0" w:firstLine="0"/>
        <w:jc w:val="right"/>
        <w:rPr>
          <w:rFonts w:ascii="Times New Roman"/>
          <w:sz w:val="20"/>
        </w:rPr>
      </w:pPr>
      <w:r>
        <w:rPr>
          <w:rFonts w:ascii="Times New Roman"/>
          <w:spacing w:val="-5"/>
          <w:sz w:val="20"/>
        </w:rPr>
        <w:t>150</w:t>
      </w:r>
    </w:p>
    <w:p>
      <w:pPr>
        <w:spacing w:before="116"/>
        <w:ind w:left="0" w:right="0" w:firstLine="0"/>
        <w:jc w:val="right"/>
        <w:rPr>
          <w:rFonts w:ascii="Times New Roman"/>
          <w:sz w:val="20"/>
        </w:rPr>
      </w:pPr>
      <w:r>
        <w:rPr>
          <w:rFonts w:ascii="Times New Roman"/>
          <w:spacing w:val="-5"/>
          <w:sz w:val="20"/>
        </w:rPr>
        <w:t>100</w:t>
      </w:r>
    </w:p>
    <w:p>
      <w:pPr>
        <w:spacing w:before="116"/>
        <w:ind w:left="0" w:right="0" w:firstLine="0"/>
        <w:jc w:val="right"/>
        <w:rPr>
          <w:rFonts w:ascii="Times New Roman"/>
          <w:sz w:val="20"/>
        </w:rPr>
      </w:pPr>
      <w:r>
        <w:rPr>
          <w:rFonts w:ascii="Times New Roman"/>
          <w:spacing w:val="-5"/>
          <w:sz w:val="20"/>
        </w:rPr>
        <w:t>50</w:t>
      </w:r>
    </w:p>
    <w:p>
      <w:pPr>
        <w:spacing w:before="116"/>
        <w:ind w:left="0" w:right="0" w:firstLine="0"/>
        <w:jc w:val="right"/>
        <w:rPr>
          <w:rFonts w:ascii="Times New Roman"/>
          <w:sz w:val="20"/>
        </w:rPr>
      </w:pPr>
      <w:r>
        <w:rPr>
          <w:rFonts w:ascii="Times New Roman"/>
          <w:spacing w:val="-10"/>
          <w:sz w:val="20"/>
        </w:rPr>
        <w:t>0</w:t>
      </w:r>
    </w:p>
    <w:p>
      <w:pPr>
        <w:spacing w:line="240" w:lineRule="auto" w:before="0"/>
        <w:rPr>
          <w:rFonts w:ascii="Times New Roman"/>
          <w:sz w:val="12"/>
        </w:rPr>
      </w:pPr>
      <w:r>
        <w:rPr/>
        <w:br w:type="column"/>
      </w:r>
      <w:r>
        <w:rPr>
          <w:rFonts w:ascii="Times New Roman"/>
          <w:sz w:val="12"/>
        </w:rPr>
      </w:r>
    </w:p>
    <w:p>
      <w:pPr>
        <w:pStyle w:val="BodyText"/>
        <w:rPr>
          <w:rFonts w:ascii="Times New Roman"/>
          <w:sz w:val="12"/>
        </w:rPr>
      </w:pPr>
    </w:p>
    <w:p>
      <w:pPr>
        <w:pStyle w:val="BodyText"/>
        <w:spacing w:before="16"/>
        <w:rPr>
          <w:rFonts w:ascii="Times New Roman"/>
          <w:sz w:val="12"/>
        </w:rPr>
      </w:pPr>
    </w:p>
    <w:p>
      <w:pPr>
        <w:tabs>
          <w:tab w:pos="2142" w:val="left" w:leader="none"/>
        </w:tabs>
        <w:spacing w:before="0"/>
        <w:ind w:left="200" w:right="0" w:firstLine="0"/>
        <w:jc w:val="left"/>
        <w:rPr>
          <w:sz w:val="12"/>
        </w:rPr>
      </w:pPr>
      <w:r>
        <w:rPr>
          <w:w w:val="110"/>
          <w:sz w:val="12"/>
        </w:rPr>
        <w:t>Number</w:t>
      </w:r>
      <w:r>
        <w:rPr>
          <w:spacing w:val="16"/>
          <w:w w:val="110"/>
          <w:sz w:val="12"/>
        </w:rPr>
        <w:t> </w:t>
      </w:r>
      <w:r>
        <w:rPr>
          <w:w w:val="110"/>
          <w:sz w:val="12"/>
        </w:rPr>
        <w:t>of</w:t>
      </w:r>
      <w:r>
        <w:rPr>
          <w:spacing w:val="16"/>
          <w:w w:val="110"/>
          <w:sz w:val="12"/>
        </w:rPr>
        <w:t> </w:t>
      </w:r>
      <w:r>
        <w:rPr>
          <w:spacing w:val="-2"/>
          <w:w w:val="110"/>
          <w:sz w:val="12"/>
        </w:rPr>
        <w:t>tokens</w:t>
      </w:r>
      <w:r>
        <w:rPr>
          <w:sz w:val="12"/>
        </w:rPr>
        <w:tab/>
      </w:r>
      <w:r>
        <w:rPr>
          <w:spacing w:val="-2"/>
          <w:w w:val="110"/>
          <w:sz w:val="12"/>
        </w:rPr>
        <w:t>20,067</w:t>
      </w:r>
    </w:p>
    <w:p>
      <w:pPr>
        <w:tabs>
          <w:tab w:pos="2142" w:val="left" w:leader="none"/>
        </w:tabs>
        <w:spacing w:line="302" w:lineRule="auto" w:before="35"/>
        <w:ind w:left="200" w:right="800" w:firstLine="0"/>
        <w:jc w:val="left"/>
        <w:rPr>
          <w:sz w:val="12"/>
        </w:rPr>
      </w:pPr>
      <w:r>
        <w:rPr>
          <w:w w:val="115"/>
          <w:sz w:val="12"/>
        </w:rPr>
        <w:t>Number of vocabularies</w:t>
      </w:r>
      <w:r>
        <w:rPr>
          <w:sz w:val="12"/>
        </w:rPr>
        <w:tab/>
      </w:r>
      <w:r>
        <w:rPr>
          <w:spacing w:val="-2"/>
          <w:w w:val="115"/>
          <w:sz w:val="12"/>
        </w:rPr>
        <w:t>4,181</w:t>
      </w:r>
      <w:r>
        <w:rPr>
          <w:spacing w:val="40"/>
          <w:w w:val="115"/>
          <w:sz w:val="12"/>
        </w:rPr>
        <w:t> </w:t>
      </w:r>
      <w:r>
        <w:rPr>
          <w:w w:val="115"/>
          <w:sz w:val="12"/>
        </w:rPr>
        <w:t>Number of positive</w:t>
      </w:r>
      <w:r>
        <w:rPr>
          <w:w w:val="115"/>
          <w:sz w:val="12"/>
        </w:rPr>
        <w:t> tweets</w:t>
      </w:r>
      <w:r>
        <w:rPr>
          <w:rFonts w:ascii="Times New Roman"/>
          <w:sz w:val="12"/>
        </w:rPr>
        <w:tab/>
      </w:r>
      <w:r>
        <w:rPr>
          <w:spacing w:val="-4"/>
          <w:w w:val="115"/>
          <w:sz w:val="12"/>
        </w:rPr>
        <w:t>415</w:t>
      </w:r>
    </w:p>
    <w:p>
      <w:pPr>
        <w:tabs>
          <w:tab w:pos="2142" w:val="left" w:leader="none"/>
        </w:tabs>
        <w:spacing w:line="135" w:lineRule="exact" w:before="0"/>
        <w:ind w:left="200" w:right="0" w:firstLine="0"/>
        <w:jc w:val="left"/>
        <w:rPr>
          <w:sz w:val="12"/>
        </w:rPr>
      </w:pPr>
      <w:r>
        <w:rPr>
          <w:w w:val="115"/>
          <w:sz w:val="12"/>
        </w:rPr>
        <w:t>Number</w:t>
      </w:r>
      <w:r>
        <w:rPr>
          <w:spacing w:val="3"/>
          <w:w w:val="115"/>
          <w:sz w:val="12"/>
        </w:rPr>
        <w:t> </w:t>
      </w:r>
      <w:r>
        <w:rPr>
          <w:w w:val="115"/>
          <w:sz w:val="12"/>
        </w:rPr>
        <w:t>of</w:t>
      </w:r>
      <w:r>
        <w:rPr>
          <w:spacing w:val="4"/>
          <w:w w:val="115"/>
          <w:sz w:val="12"/>
        </w:rPr>
        <w:t> </w:t>
      </w:r>
      <w:r>
        <w:rPr>
          <w:w w:val="115"/>
          <w:sz w:val="12"/>
        </w:rPr>
        <w:t>negative</w:t>
      </w:r>
      <w:r>
        <w:rPr>
          <w:spacing w:val="4"/>
          <w:w w:val="115"/>
          <w:sz w:val="12"/>
        </w:rPr>
        <w:t> </w:t>
      </w:r>
      <w:r>
        <w:rPr>
          <w:spacing w:val="-2"/>
          <w:w w:val="115"/>
          <w:sz w:val="12"/>
        </w:rPr>
        <w:t>tweets</w:t>
      </w:r>
      <w:r>
        <w:rPr>
          <w:rFonts w:ascii="Times New Roman"/>
          <w:sz w:val="12"/>
        </w:rPr>
        <w:tab/>
      </w:r>
      <w:r>
        <w:rPr>
          <w:spacing w:val="-5"/>
          <w:w w:val="115"/>
          <w:sz w:val="12"/>
        </w:rPr>
        <w:t>777</w:t>
      </w:r>
    </w:p>
    <w:p>
      <w:pPr>
        <w:tabs>
          <w:tab w:pos="2142" w:val="left" w:leader="none"/>
        </w:tabs>
        <w:spacing w:before="35"/>
        <w:ind w:left="200" w:right="0" w:firstLine="0"/>
        <w:jc w:val="left"/>
        <w:rPr>
          <w:sz w:val="12"/>
        </w:rPr>
      </w:pPr>
      <w:r>
        <w:rPr>
          <w:w w:val="115"/>
          <w:sz w:val="12"/>
        </w:rPr>
        <w:t>Number</w:t>
      </w:r>
      <w:r>
        <w:rPr>
          <w:spacing w:val="-1"/>
          <w:w w:val="115"/>
          <w:sz w:val="12"/>
        </w:rPr>
        <w:t> </w:t>
      </w:r>
      <w:r>
        <w:rPr>
          <w:w w:val="115"/>
          <w:sz w:val="12"/>
        </w:rPr>
        <w:t>of</w:t>
      </w:r>
      <w:r>
        <w:rPr>
          <w:spacing w:val="1"/>
          <w:w w:val="115"/>
          <w:sz w:val="12"/>
        </w:rPr>
        <w:t> </w:t>
      </w:r>
      <w:r>
        <w:rPr>
          <w:w w:val="115"/>
          <w:sz w:val="12"/>
        </w:rPr>
        <w:t>neutral</w:t>
      </w:r>
      <w:r>
        <w:rPr>
          <w:spacing w:val="2"/>
          <w:w w:val="115"/>
          <w:sz w:val="12"/>
        </w:rPr>
        <w:t> </w:t>
      </w:r>
      <w:r>
        <w:rPr>
          <w:spacing w:val="-2"/>
          <w:w w:val="115"/>
          <w:sz w:val="12"/>
        </w:rPr>
        <w:t>tweets</w:t>
      </w:r>
      <w:r>
        <w:rPr>
          <w:rFonts w:ascii="Times New Roman"/>
          <w:sz w:val="12"/>
        </w:rPr>
        <w:tab/>
      </w:r>
      <w:r>
        <w:rPr>
          <w:spacing w:val="-5"/>
          <w:w w:val="115"/>
          <w:sz w:val="12"/>
        </w:rPr>
        <w:t>658</w:t>
      </w:r>
    </w:p>
    <w:p>
      <w:pPr>
        <w:pStyle w:val="BodyText"/>
        <w:spacing w:before="11"/>
        <w:rPr>
          <w:sz w:val="4"/>
        </w:rPr>
      </w:pPr>
      <w:r>
        <w:rPr/>
        <mc:AlternateContent>
          <mc:Choice Requires="wps">
            <w:drawing>
              <wp:anchor distT="0" distB="0" distL="0" distR="0" allowOverlap="1" layoutInCell="1" locked="0" behindDoc="1" simplePos="0" relativeHeight="487595008">
                <wp:simplePos x="0" y="0"/>
                <wp:positionH relativeFrom="page">
                  <wp:posOffset>1279436</wp:posOffset>
                </wp:positionH>
                <wp:positionV relativeFrom="paragraph">
                  <wp:posOffset>51090</wp:posOffset>
                </wp:positionV>
                <wp:extent cx="1709420" cy="6985"/>
                <wp:effectExtent l="0" t="0" r="0" b="0"/>
                <wp:wrapTopAndBottom/>
                <wp:docPr id="76" name="Graphic 76"/>
                <wp:cNvGraphicFramePr>
                  <a:graphicFrameLocks/>
                </wp:cNvGraphicFramePr>
                <a:graphic>
                  <a:graphicData uri="http://schemas.microsoft.com/office/word/2010/wordprocessingShape">
                    <wps:wsp>
                      <wps:cNvPr id="76" name="Graphic 76"/>
                      <wps:cNvSpPr/>
                      <wps:spPr>
                        <a:xfrm>
                          <a:off x="0" y="0"/>
                          <a:ext cx="1709420" cy="6985"/>
                        </a:xfrm>
                        <a:custGeom>
                          <a:avLst/>
                          <a:gdLst/>
                          <a:ahLst/>
                          <a:cxnLst/>
                          <a:rect l="l" t="t" r="r" b="b"/>
                          <a:pathLst>
                            <a:path w="1709420" h="6985">
                              <a:moveTo>
                                <a:pt x="1709280" y="0"/>
                              </a:moveTo>
                              <a:lnTo>
                                <a:pt x="0" y="0"/>
                              </a:lnTo>
                              <a:lnTo>
                                <a:pt x="0" y="6480"/>
                              </a:lnTo>
                              <a:lnTo>
                                <a:pt x="1709280" y="6480"/>
                              </a:lnTo>
                              <a:lnTo>
                                <a:pt x="17092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0.742996pt;margin-top:4.022897pt;width:134.589pt;height:.51024pt;mso-position-horizontal-relative:page;mso-position-vertical-relative:paragraph;z-index:-15721472;mso-wrap-distance-left:0;mso-wrap-distance-right:0" id="docshape25" filled="true" fillcolor="#000000" stroked="false">
                <v:fill type="solid"/>
                <w10:wrap type="topAndBottom"/>
              </v:rect>
            </w:pict>
          </mc:Fallback>
        </mc:AlternateConten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51"/>
        <w:rPr>
          <w:sz w:val="12"/>
        </w:rPr>
      </w:pPr>
    </w:p>
    <w:p>
      <w:pPr>
        <w:pStyle w:val="Heading1"/>
        <w:spacing w:before="0"/>
        <w:ind w:left="149"/>
      </w:pPr>
      <w:r>
        <w:rPr/>
        <w:t>1</w:t>
      </w:r>
      <w:r>
        <w:rPr>
          <w:spacing w:val="67"/>
        </w:rPr>
        <w:t> </w:t>
      </w:r>
      <w:r>
        <w:rPr/>
        <w:t>3</w:t>
      </w:r>
      <w:r>
        <w:rPr>
          <w:spacing w:val="69"/>
        </w:rPr>
        <w:t> </w:t>
      </w:r>
      <w:r>
        <w:rPr/>
        <w:t>5</w:t>
      </w:r>
      <w:r>
        <w:rPr>
          <w:spacing w:val="70"/>
        </w:rPr>
        <w:t> </w:t>
      </w:r>
      <w:r>
        <w:rPr/>
        <w:t>7</w:t>
      </w:r>
      <w:r>
        <w:rPr>
          <w:spacing w:val="69"/>
        </w:rPr>
        <w:t> </w:t>
      </w:r>
      <w:r>
        <w:rPr/>
        <w:t>9</w:t>
      </w:r>
      <w:r>
        <w:rPr>
          <w:spacing w:val="23"/>
        </w:rPr>
        <w:t> </w:t>
      </w:r>
      <w:r>
        <w:rPr>
          <w:spacing w:val="-2"/>
        </w:rPr>
        <w:t>1113151719212325272931</w:t>
      </w:r>
    </w:p>
    <w:p>
      <w:pPr>
        <w:spacing w:before="59"/>
        <w:ind w:left="1238" w:right="0" w:firstLine="0"/>
        <w:jc w:val="left"/>
        <w:rPr>
          <w:rFonts w:ascii="Times New Roman"/>
          <w:sz w:val="18"/>
        </w:rPr>
      </w:pPr>
      <w:r>
        <w:rPr>
          <w:rFonts w:ascii="Times New Roman"/>
          <w:sz w:val="18"/>
        </w:rPr>
        <w:t>Tweet</w:t>
      </w:r>
      <w:r>
        <w:rPr>
          <w:rFonts w:ascii="Times New Roman"/>
          <w:spacing w:val="-2"/>
          <w:sz w:val="18"/>
        </w:rPr>
        <w:t> Length</w:t>
      </w:r>
    </w:p>
    <w:p>
      <w:pPr>
        <w:pStyle w:val="BodyText"/>
        <w:spacing w:before="1"/>
        <w:rPr>
          <w:rFonts w:ascii="Times New Roman"/>
          <w:sz w:val="18"/>
        </w:rPr>
      </w:pPr>
    </w:p>
    <w:p>
      <w:pPr>
        <w:spacing w:before="0"/>
        <w:ind w:left="698" w:right="0" w:firstLine="0"/>
        <w:jc w:val="left"/>
        <w:rPr>
          <w:sz w:val="12"/>
        </w:rPr>
      </w:pPr>
      <w:r>
        <w:rPr>
          <w:w w:val="110"/>
          <w:sz w:val="12"/>
        </w:rPr>
        <w:t>Fig.</w:t>
      </w:r>
      <w:r>
        <w:rPr>
          <w:spacing w:val="16"/>
          <w:w w:val="110"/>
          <w:sz w:val="12"/>
        </w:rPr>
        <w:t> </w:t>
      </w:r>
      <w:r>
        <w:rPr>
          <w:w w:val="110"/>
          <w:sz w:val="12"/>
        </w:rPr>
        <w:t>2.</w:t>
      </w:r>
      <w:r>
        <w:rPr>
          <w:spacing w:val="39"/>
          <w:w w:val="110"/>
          <w:sz w:val="12"/>
        </w:rPr>
        <w:t> </w:t>
      </w:r>
      <w:r>
        <w:rPr>
          <w:w w:val="110"/>
          <w:sz w:val="12"/>
        </w:rPr>
        <w:t>Tweets</w:t>
      </w:r>
      <w:r>
        <w:rPr>
          <w:spacing w:val="15"/>
          <w:w w:val="110"/>
          <w:sz w:val="12"/>
        </w:rPr>
        <w:t> </w:t>
      </w:r>
      <w:r>
        <w:rPr>
          <w:spacing w:val="-2"/>
          <w:w w:val="110"/>
          <w:sz w:val="12"/>
        </w:rPr>
        <w:t>Length.</w:t>
      </w:r>
    </w:p>
    <w:p>
      <w:pPr>
        <w:pStyle w:val="ListParagraph"/>
        <w:numPr>
          <w:ilvl w:val="1"/>
          <w:numId w:val="1"/>
        </w:numPr>
        <w:tabs>
          <w:tab w:pos="1234" w:val="left" w:leader="none"/>
        </w:tabs>
        <w:spacing w:line="240" w:lineRule="auto" w:before="108" w:after="0"/>
        <w:ind w:left="1234" w:right="0" w:hanging="308"/>
        <w:jc w:val="left"/>
        <w:rPr>
          <w:i/>
          <w:sz w:val="16"/>
        </w:rPr>
      </w:pPr>
      <w:r>
        <w:rPr/>
        <w:br w:type="column"/>
      </w:r>
      <w:r>
        <w:rPr>
          <w:i/>
          <w:spacing w:val="-2"/>
          <w:sz w:val="16"/>
        </w:rPr>
        <w:t>Building</w:t>
      </w:r>
      <w:r>
        <w:rPr>
          <w:i/>
          <w:spacing w:val="5"/>
          <w:sz w:val="16"/>
        </w:rPr>
        <w:t> </w:t>
      </w:r>
      <w:r>
        <w:rPr>
          <w:i/>
          <w:spacing w:val="-2"/>
          <w:sz w:val="16"/>
        </w:rPr>
        <w:t>lexicons</w:t>
      </w:r>
    </w:p>
    <w:p>
      <w:pPr>
        <w:pStyle w:val="BodyText"/>
        <w:spacing w:before="55"/>
        <w:rPr>
          <w:i/>
        </w:rPr>
      </w:pPr>
    </w:p>
    <w:p>
      <w:pPr>
        <w:pStyle w:val="BodyText"/>
        <w:spacing w:line="276" w:lineRule="auto" w:before="1"/>
        <w:ind w:left="925" w:right="110" w:firstLine="233"/>
        <w:jc w:val="both"/>
      </w:pPr>
      <w:r>
        <w:rPr/>
        <mc:AlternateContent>
          <mc:Choice Requires="wps">
            <w:drawing>
              <wp:anchor distT="0" distB="0" distL="0" distR="0" allowOverlap="1" layoutInCell="1" locked="0" behindDoc="0" simplePos="0" relativeHeight="15736320">
                <wp:simplePos x="0" y="0"/>
                <wp:positionH relativeFrom="page">
                  <wp:posOffset>1311528</wp:posOffset>
                </wp:positionH>
                <wp:positionV relativeFrom="paragraph">
                  <wp:posOffset>902203</wp:posOffset>
                </wp:positionV>
                <wp:extent cx="2073910" cy="917575"/>
                <wp:effectExtent l="0" t="0" r="0" b="0"/>
                <wp:wrapNone/>
                <wp:docPr id="77" name="Group 77"/>
                <wp:cNvGraphicFramePr>
                  <a:graphicFrameLocks/>
                </wp:cNvGraphicFramePr>
                <a:graphic>
                  <a:graphicData uri="http://schemas.microsoft.com/office/word/2010/wordprocessingGroup">
                    <wpg:wgp>
                      <wpg:cNvPr id="77" name="Group 77"/>
                      <wpg:cNvGrpSpPr/>
                      <wpg:grpSpPr>
                        <a:xfrm>
                          <a:off x="0" y="0"/>
                          <a:ext cx="2073910" cy="917575"/>
                          <a:chExt cx="2073910" cy="917575"/>
                        </a:xfrm>
                      </wpg:grpSpPr>
                      <wps:wsp>
                        <wps:cNvPr id="78" name="Graphic 78"/>
                        <wps:cNvSpPr/>
                        <wps:spPr>
                          <a:xfrm>
                            <a:off x="40386" y="663778"/>
                            <a:ext cx="2028825" cy="1270"/>
                          </a:xfrm>
                          <a:custGeom>
                            <a:avLst/>
                            <a:gdLst/>
                            <a:ahLst/>
                            <a:cxnLst/>
                            <a:rect l="l" t="t" r="r" b="b"/>
                            <a:pathLst>
                              <a:path w="2028825" h="0">
                                <a:moveTo>
                                  <a:pt x="0" y="0"/>
                                </a:moveTo>
                                <a:lnTo>
                                  <a:pt x="2028558" y="0"/>
                                </a:lnTo>
                              </a:path>
                            </a:pathLst>
                          </a:custGeom>
                          <a:ln w="9525">
                            <a:solidFill>
                              <a:srgbClr val="858585"/>
                            </a:solidFill>
                            <a:prstDash val="solid"/>
                          </a:ln>
                        </wps:spPr>
                        <wps:bodyPr wrap="square" lIns="0" tIns="0" rIns="0" bIns="0" rtlCol="0">
                          <a:prstTxWarp prst="textNoShape">
                            <a:avLst/>
                          </a:prstTxWarp>
                          <a:noAutofit/>
                        </wps:bodyPr>
                      </wps:wsp>
                      <wps:wsp>
                        <wps:cNvPr id="79" name="Graphic 79"/>
                        <wps:cNvSpPr/>
                        <wps:spPr>
                          <a:xfrm>
                            <a:off x="40386" y="444322"/>
                            <a:ext cx="2028825" cy="1270"/>
                          </a:xfrm>
                          <a:custGeom>
                            <a:avLst/>
                            <a:gdLst/>
                            <a:ahLst/>
                            <a:cxnLst/>
                            <a:rect l="l" t="t" r="r" b="b"/>
                            <a:pathLst>
                              <a:path w="2028825" h="0">
                                <a:moveTo>
                                  <a:pt x="0" y="0"/>
                                </a:moveTo>
                                <a:lnTo>
                                  <a:pt x="2028558" y="0"/>
                                </a:lnTo>
                              </a:path>
                            </a:pathLst>
                          </a:custGeom>
                          <a:ln w="9525">
                            <a:solidFill>
                              <a:srgbClr val="858585"/>
                            </a:solidFill>
                            <a:prstDash val="solid"/>
                          </a:ln>
                        </wps:spPr>
                        <wps:bodyPr wrap="square" lIns="0" tIns="0" rIns="0" bIns="0" rtlCol="0">
                          <a:prstTxWarp prst="textNoShape">
                            <a:avLst/>
                          </a:prstTxWarp>
                          <a:noAutofit/>
                        </wps:bodyPr>
                      </wps:wsp>
                      <wps:wsp>
                        <wps:cNvPr id="80" name="Graphic 80"/>
                        <wps:cNvSpPr/>
                        <wps:spPr>
                          <a:xfrm>
                            <a:off x="40386" y="224866"/>
                            <a:ext cx="2028825" cy="1270"/>
                          </a:xfrm>
                          <a:custGeom>
                            <a:avLst/>
                            <a:gdLst/>
                            <a:ahLst/>
                            <a:cxnLst/>
                            <a:rect l="l" t="t" r="r" b="b"/>
                            <a:pathLst>
                              <a:path w="2028825" h="0">
                                <a:moveTo>
                                  <a:pt x="0" y="0"/>
                                </a:moveTo>
                                <a:lnTo>
                                  <a:pt x="2028558" y="0"/>
                                </a:lnTo>
                              </a:path>
                            </a:pathLst>
                          </a:custGeom>
                          <a:ln w="9525">
                            <a:solidFill>
                              <a:srgbClr val="858585"/>
                            </a:solidFill>
                            <a:prstDash val="solid"/>
                          </a:ln>
                        </wps:spPr>
                        <wps:bodyPr wrap="square" lIns="0" tIns="0" rIns="0" bIns="0" rtlCol="0">
                          <a:prstTxWarp prst="textNoShape">
                            <a:avLst/>
                          </a:prstTxWarp>
                          <a:noAutofit/>
                        </wps:bodyPr>
                      </wps:wsp>
                      <wps:wsp>
                        <wps:cNvPr id="81" name="Graphic 81"/>
                        <wps:cNvSpPr/>
                        <wps:spPr>
                          <a:xfrm>
                            <a:off x="40386" y="4775"/>
                            <a:ext cx="2028825" cy="1270"/>
                          </a:xfrm>
                          <a:custGeom>
                            <a:avLst/>
                            <a:gdLst/>
                            <a:ahLst/>
                            <a:cxnLst/>
                            <a:rect l="l" t="t" r="r" b="b"/>
                            <a:pathLst>
                              <a:path w="2028825" h="0">
                                <a:moveTo>
                                  <a:pt x="0" y="0"/>
                                </a:moveTo>
                                <a:lnTo>
                                  <a:pt x="2028558" y="0"/>
                                </a:lnTo>
                              </a:path>
                            </a:pathLst>
                          </a:custGeom>
                          <a:ln w="9525">
                            <a:solidFill>
                              <a:srgbClr val="858585"/>
                            </a:solidFill>
                            <a:prstDash val="solid"/>
                          </a:ln>
                        </wps:spPr>
                        <wps:bodyPr wrap="square" lIns="0" tIns="0" rIns="0" bIns="0" rtlCol="0">
                          <a:prstTxWarp prst="textNoShape">
                            <a:avLst/>
                          </a:prstTxWarp>
                          <a:noAutofit/>
                        </wps:bodyPr>
                      </wps:wsp>
                      <wps:wsp>
                        <wps:cNvPr id="82" name="Graphic 82"/>
                        <wps:cNvSpPr/>
                        <wps:spPr>
                          <a:xfrm>
                            <a:off x="59690" y="255346"/>
                            <a:ext cx="1990725" cy="628650"/>
                          </a:xfrm>
                          <a:custGeom>
                            <a:avLst/>
                            <a:gdLst/>
                            <a:ahLst/>
                            <a:cxnLst/>
                            <a:rect l="l" t="t" r="r" b="b"/>
                            <a:pathLst>
                              <a:path w="1990725" h="628650">
                                <a:moveTo>
                                  <a:pt x="25146" y="624065"/>
                                </a:moveTo>
                                <a:lnTo>
                                  <a:pt x="0" y="624065"/>
                                </a:lnTo>
                                <a:lnTo>
                                  <a:pt x="0" y="628142"/>
                                </a:lnTo>
                                <a:lnTo>
                                  <a:pt x="25146" y="628142"/>
                                </a:lnTo>
                                <a:lnTo>
                                  <a:pt x="25146" y="624065"/>
                                </a:lnTo>
                                <a:close/>
                              </a:path>
                              <a:path w="1990725" h="628650">
                                <a:moveTo>
                                  <a:pt x="88392" y="487680"/>
                                </a:moveTo>
                                <a:lnTo>
                                  <a:pt x="63246" y="487680"/>
                                </a:lnTo>
                                <a:lnTo>
                                  <a:pt x="63246" y="628142"/>
                                </a:lnTo>
                                <a:lnTo>
                                  <a:pt x="88392" y="628142"/>
                                </a:lnTo>
                                <a:lnTo>
                                  <a:pt x="88392" y="487680"/>
                                </a:lnTo>
                                <a:close/>
                              </a:path>
                              <a:path w="1990725" h="628650">
                                <a:moveTo>
                                  <a:pt x="151638" y="214871"/>
                                </a:moveTo>
                                <a:lnTo>
                                  <a:pt x="126492" y="214871"/>
                                </a:lnTo>
                                <a:lnTo>
                                  <a:pt x="126492" y="628129"/>
                                </a:lnTo>
                                <a:lnTo>
                                  <a:pt x="151638" y="628129"/>
                                </a:lnTo>
                                <a:lnTo>
                                  <a:pt x="151638" y="214871"/>
                                </a:lnTo>
                                <a:close/>
                              </a:path>
                              <a:path w="1990725" h="628650">
                                <a:moveTo>
                                  <a:pt x="214871" y="79235"/>
                                </a:moveTo>
                                <a:lnTo>
                                  <a:pt x="189738" y="79235"/>
                                </a:lnTo>
                                <a:lnTo>
                                  <a:pt x="189738" y="628129"/>
                                </a:lnTo>
                                <a:lnTo>
                                  <a:pt x="214871" y="628129"/>
                                </a:lnTo>
                                <a:lnTo>
                                  <a:pt x="214871" y="79235"/>
                                </a:lnTo>
                                <a:close/>
                              </a:path>
                              <a:path w="1990725" h="628650">
                                <a:moveTo>
                                  <a:pt x="278892" y="44196"/>
                                </a:moveTo>
                                <a:lnTo>
                                  <a:pt x="252984" y="44196"/>
                                </a:lnTo>
                                <a:lnTo>
                                  <a:pt x="252984" y="628142"/>
                                </a:lnTo>
                                <a:lnTo>
                                  <a:pt x="278892" y="628142"/>
                                </a:lnTo>
                                <a:lnTo>
                                  <a:pt x="278892" y="44196"/>
                                </a:lnTo>
                                <a:close/>
                              </a:path>
                              <a:path w="1990725" h="628650">
                                <a:moveTo>
                                  <a:pt x="342138" y="35039"/>
                                </a:moveTo>
                                <a:lnTo>
                                  <a:pt x="316992" y="35039"/>
                                </a:lnTo>
                                <a:lnTo>
                                  <a:pt x="316992" y="628129"/>
                                </a:lnTo>
                                <a:lnTo>
                                  <a:pt x="342138" y="628129"/>
                                </a:lnTo>
                                <a:lnTo>
                                  <a:pt x="342138" y="35039"/>
                                </a:lnTo>
                                <a:close/>
                              </a:path>
                              <a:path w="1990725" h="628650">
                                <a:moveTo>
                                  <a:pt x="405371" y="74663"/>
                                </a:moveTo>
                                <a:lnTo>
                                  <a:pt x="380238" y="74663"/>
                                </a:lnTo>
                                <a:lnTo>
                                  <a:pt x="380238" y="628129"/>
                                </a:lnTo>
                                <a:lnTo>
                                  <a:pt x="405371" y="628129"/>
                                </a:lnTo>
                                <a:lnTo>
                                  <a:pt x="405371" y="74663"/>
                                </a:lnTo>
                                <a:close/>
                              </a:path>
                              <a:path w="1990725" h="628650">
                                <a:moveTo>
                                  <a:pt x="468630" y="25908"/>
                                </a:moveTo>
                                <a:lnTo>
                                  <a:pt x="443484" y="25908"/>
                                </a:lnTo>
                                <a:lnTo>
                                  <a:pt x="443484" y="628142"/>
                                </a:lnTo>
                                <a:lnTo>
                                  <a:pt x="468630" y="628142"/>
                                </a:lnTo>
                                <a:lnTo>
                                  <a:pt x="468630" y="25908"/>
                                </a:lnTo>
                                <a:close/>
                              </a:path>
                              <a:path w="1990725" h="628650">
                                <a:moveTo>
                                  <a:pt x="531876" y="0"/>
                                </a:moveTo>
                                <a:lnTo>
                                  <a:pt x="506730" y="0"/>
                                </a:lnTo>
                                <a:lnTo>
                                  <a:pt x="506730" y="628142"/>
                                </a:lnTo>
                                <a:lnTo>
                                  <a:pt x="531876" y="628142"/>
                                </a:lnTo>
                                <a:lnTo>
                                  <a:pt x="531876" y="0"/>
                                </a:lnTo>
                                <a:close/>
                              </a:path>
                              <a:path w="1990725" h="628650">
                                <a:moveTo>
                                  <a:pt x="595884" y="35039"/>
                                </a:moveTo>
                                <a:lnTo>
                                  <a:pt x="569976" y="35039"/>
                                </a:lnTo>
                                <a:lnTo>
                                  <a:pt x="569976" y="628129"/>
                                </a:lnTo>
                                <a:lnTo>
                                  <a:pt x="595884" y="628129"/>
                                </a:lnTo>
                                <a:lnTo>
                                  <a:pt x="595884" y="35039"/>
                                </a:lnTo>
                                <a:close/>
                              </a:path>
                              <a:path w="1990725" h="628650">
                                <a:moveTo>
                                  <a:pt x="659130" y="179832"/>
                                </a:moveTo>
                                <a:lnTo>
                                  <a:pt x="633984" y="179832"/>
                                </a:lnTo>
                                <a:lnTo>
                                  <a:pt x="633984" y="628142"/>
                                </a:lnTo>
                                <a:lnTo>
                                  <a:pt x="659130" y="628142"/>
                                </a:lnTo>
                                <a:lnTo>
                                  <a:pt x="659130" y="179832"/>
                                </a:lnTo>
                                <a:close/>
                              </a:path>
                              <a:path w="1990725" h="628650">
                                <a:moveTo>
                                  <a:pt x="722376" y="250685"/>
                                </a:moveTo>
                                <a:lnTo>
                                  <a:pt x="697230" y="250685"/>
                                </a:lnTo>
                                <a:lnTo>
                                  <a:pt x="697230" y="628129"/>
                                </a:lnTo>
                                <a:lnTo>
                                  <a:pt x="722376" y="628129"/>
                                </a:lnTo>
                                <a:lnTo>
                                  <a:pt x="722376" y="250685"/>
                                </a:lnTo>
                                <a:close/>
                              </a:path>
                              <a:path w="1990725" h="628650">
                                <a:moveTo>
                                  <a:pt x="785622" y="289547"/>
                                </a:moveTo>
                                <a:lnTo>
                                  <a:pt x="760476" y="289547"/>
                                </a:lnTo>
                                <a:lnTo>
                                  <a:pt x="760476" y="628129"/>
                                </a:lnTo>
                                <a:lnTo>
                                  <a:pt x="785622" y="628129"/>
                                </a:lnTo>
                                <a:lnTo>
                                  <a:pt x="785622" y="289547"/>
                                </a:lnTo>
                                <a:close/>
                              </a:path>
                              <a:path w="1990725" h="628650">
                                <a:moveTo>
                                  <a:pt x="848855" y="246113"/>
                                </a:moveTo>
                                <a:lnTo>
                                  <a:pt x="823722" y="246113"/>
                                </a:lnTo>
                                <a:lnTo>
                                  <a:pt x="823722" y="628129"/>
                                </a:lnTo>
                                <a:lnTo>
                                  <a:pt x="848855" y="628129"/>
                                </a:lnTo>
                                <a:lnTo>
                                  <a:pt x="848855" y="246113"/>
                                </a:lnTo>
                                <a:close/>
                              </a:path>
                              <a:path w="1990725" h="628650">
                                <a:moveTo>
                                  <a:pt x="912863" y="395465"/>
                                </a:moveTo>
                                <a:lnTo>
                                  <a:pt x="886955" y="395465"/>
                                </a:lnTo>
                                <a:lnTo>
                                  <a:pt x="886955" y="628129"/>
                                </a:lnTo>
                                <a:lnTo>
                                  <a:pt x="912863" y="628129"/>
                                </a:lnTo>
                                <a:lnTo>
                                  <a:pt x="912863" y="395465"/>
                                </a:lnTo>
                                <a:close/>
                              </a:path>
                              <a:path w="1990725" h="628650">
                                <a:moveTo>
                                  <a:pt x="976122" y="408432"/>
                                </a:moveTo>
                                <a:lnTo>
                                  <a:pt x="950214" y="408432"/>
                                </a:lnTo>
                                <a:lnTo>
                                  <a:pt x="950214" y="628142"/>
                                </a:lnTo>
                                <a:lnTo>
                                  <a:pt x="976122" y="628142"/>
                                </a:lnTo>
                                <a:lnTo>
                                  <a:pt x="976122" y="408432"/>
                                </a:lnTo>
                                <a:close/>
                              </a:path>
                              <a:path w="1990725" h="628650">
                                <a:moveTo>
                                  <a:pt x="1039355" y="412991"/>
                                </a:moveTo>
                                <a:lnTo>
                                  <a:pt x="1014222" y="412991"/>
                                </a:lnTo>
                                <a:lnTo>
                                  <a:pt x="1014222" y="628129"/>
                                </a:lnTo>
                                <a:lnTo>
                                  <a:pt x="1039355" y="628129"/>
                                </a:lnTo>
                                <a:lnTo>
                                  <a:pt x="1039355" y="412991"/>
                                </a:lnTo>
                                <a:close/>
                              </a:path>
                              <a:path w="1990725" h="628650">
                                <a:moveTo>
                                  <a:pt x="1102614" y="470141"/>
                                </a:moveTo>
                                <a:lnTo>
                                  <a:pt x="1077455" y="470141"/>
                                </a:lnTo>
                                <a:lnTo>
                                  <a:pt x="1077455" y="628129"/>
                                </a:lnTo>
                                <a:lnTo>
                                  <a:pt x="1102614" y="628129"/>
                                </a:lnTo>
                                <a:lnTo>
                                  <a:pt x="1102614" y="470141"/>
                                </a:lnTo>
                                <a:close/>
                              </a:path>
                              <a:path w="1990725" h="628650">
                                <a:moveTo>
                                  <a:pt x="1165847" y="460997"/>
                                </a:moveTo>
                                <a:lnTo>
                                  <a:pt x="1140714" y="460997"/>
                                </a:lnTo>
                                <a:lnTo>
                                  <a:pt x="1140714" y="628129"/>
                                </a:lnTo>
                                <a:lnTo>
                                  <a:pt x="1165847" y="628129"/>
                                </a:lnTo>
                                <a:lnTo>
                                  <a:pt x="1165847" y="460997"/>
                                </a:lnTo>
                                <a:close/>
                              </a:path>
                              <a:path w="1990725" h="628650">
                                <a:moveTo>
                                  <a:pt x="1229855" y="483095"/>
                                </a:moveTo>
                                <a:lnTo>
                                  <a:pt x="1203947" y="483095"/>
                                </a:lnTo>
                                <a:lnTo>
                                  <a:pt x="1203947" y="628129"/>
                                </a:lnTo>
                                <a:lnTo>
                                  <a:pt x="1229855" y="628129"/>
                                </a:lnTo>
                                <a:lnTo>
                                  <a:pt x="1229855" y="483095"/>
                                </a:lnTo>
                                <a:close/>
                              </a:path>
                              <a:path w="1990725" h="628650">
                                <a:moveTo>
                                  <a:pt x="1293114" y="509765"/>
                                </a:moveTo>
                                <a:lnTo>
                                  <a:pt x="1267206" y="509765"/>
                                </a:lnTo>
                                <a:lnTo>
                                  <a:pt x="1267206" y="628142"/>
                                </a:lnTo>
                                <a:lnTo>
                                  <a:pt x="1293114" y="628142"/>
                                </a:lnTo>
                                <a:lnTo>
                                  <a:pt x="1293114" y="509765"/>
                                </a:lnTo>
                                <a:close/>
                              </a:path>
                              <a:path w="1990725" h="628650">
                                <a:moveTo>
                                  <a:pt x="1356347" y="487680"/>
                                </a:moveTo>
                                <a:lnTo>
                                  <a:pt x="1331214" y="487680"/>
                                </a:lnTo>
                                <a:lnTo>
                                  <a:pt x="1331214" y="628142"/>
                                </a:lnTo>
                                <a:lnTo>
                                  <a:pt x="1356347" y="628142"/>
                                </a:lnTo>
                                <a:lnTo>
                                  <a:pt x="1356347" y="487680"/>
                                </a:lnTo>
                                <a:close/>
                              </a:path>
                              <a:path w="1990725" h="628650">
                                <a:moveTo>
                                  <a:pt x="1419606" y="483095"/>
                                </a:moveTo>
                                <a:lnTo>
                                  <a:pt x="1394447" y="483095"/>
                                </a:lnTo>
                                <a:lnTo>
                                  <a:pt x="1394447" y="628129"/>
                                </a:lnTo>
                                <a:lnTo>
                                  <a:pt x="1419606" y="628129"/>
                                </a:lnTo>
                                <a:lnTo>
                                  <a:pt x="1419606" y="483095"/>
                                </a:lnTo>
                                <a:close/>
                              </a:path>
                              <a:path w="1990725" h="628650">
                                <a:moveTo>
                                  <a:pt x="1482839" y="518147"/>
                                </a:moveTo>
                                <a:lnTo>
                                  <a:pt x="1457706" y="518147"/>
                                </a:lnTo>
                                <a:lnTo>
                                  <a:pt x="1457706" y="628142"/>
                                </a:lnTo>
                                <a:lnTo>
                                  <a:pt x="1482839" y="628142"/>
                                </a:lnTo>
                                <a:lnTo>
                                  <a:pt x="1482839" y="518147"/>
                                </a:lnTo>
                                <a:close/>
                              </a:path>
                              <a:path w="1990725" h="628650">
                                <a:moveTo>
                                  <a:pt x="1546847" y="562356"/>
                                </a:moveTo>
                                <a:lnTo>
                                  <a:pt x="1520939" y="562356"/>
                                </a:lnTo>
                                <a:lnTo>
                                  <a:pt x="1520939" y="628142"/>
                                </a:lnTo>
                                <a:lnTo>
                                  <a:pt x="1546847" y="628142"/>
                                </a:lnTo>
                                <a:lnTo>
                                  <a:pt x="1546847" y="562356"/>
                                </a:lnTo>
                                <a:close/>
                              </a:path>
                              <a:path w="1990725" h="628650">
                                <a:moveTo>
                                  <a:pt x="1610106" y="584441"/>
                                </a:moveTo>
                                <a:lnTo>
                                  <a:pt x="1584198" y="584441"/>
                                </a:lnTo>
                                <a:lnTo>
                                  <a:pt x="1584198" y="628142"/>
                                </a:lnTo>
                                <a:lnTo>
                                  <a:pt x="1610106" y="628142"/>
                                </a:lnTo>
                                <a:lnTo>
                                  <a:pt x="1610106" y="584441"/>
                                </a:lnTo>
                                <a:close/>
                              </a:path>
                              <a:path w="1990725" h="628650">
                                <a:moveTo>
                                  <a:pt x="1673339" y="579882"/>
                                </a:moveTo>
                                <a:lnTo>
                                  <a:pt x="1648206" y="579882"/>
                                </a:lnTo>
                                <a:lnTo>
                                  <a:pt x="1648206" y="628142"/>
                                </a:lnTo>
                                <a:lnTo>
                                  <a:pt x="1673339" y="628142"/>
                                </a:lnTo>
                                <a:lnTo>
                                  <a:pt x="1673339" y="579882"/>
                                </a:lnTo>
                                <a:close/>
                              </a:path>
                              <a:path w="1990725" h="628650">
                                <a:moveTo>
                                  <a:pt x="1736585" y="592823"/>
                                </a:moveTo>
                                <a:lnTo>
                                  <a:pt x="1711439" y="592823"/>
                                </a:lnTo>
                                <a:lnTo>
                                  <a:pt x="1711439" y="628142"/>
                                </a:lnTo>
                                <a:lnTo>
                                  <a:pt x="1736585" y="628142"/>
                                </a:lnTo>
                                <a:lnTo>
                                  <a:pt x="1736585" y="592823"/>
                                </a:lnTo>
                                <a:close/>
                              </a:path>
                              <a:path w="1990725" h="628650">
                                <a:moveTo>
                                  <a:pt x="1799831" y="610349"/>
                                </a:moveTo>
                                <a:lnTo>
                                  <a:pt x="1774698" y="610349"/>
                                </a:lnTo>
                                <a:lnTo>
                                  <a:pt x="1774698" y="628142"/>
                                </a:lnTo>
                                <a:lnTo>
                                  <a:pt x="1799831" y="628142"/>
                                </a:lnTo>
                                <a:lnTo>
                                  <a:pt x="1799831" y="610349"/>
                                </a:lnTo>
                                <a:close/>
                              </a:path>
                              <a:path w="1990725" h="628650">
                                <a:moveTo>
                                  <a:pt x="1863839" y="592823"/>
                                </a:moveTo>
                                <a:lnTo>
                                  <a:pt x="1837931" y="592823"/>
                                </a:lnTo>
                                <a:lnTo>
                                  <a:pt x="1837931" y="628142"/>
                                </a:lnTo>
                                <a:lnTo>
                                  <a:pt x="1863839" y="628142"/>
                                </a:lnTo>
                                <a:lnTo>
                                  <a:pt x="1863839" y="592823"/>
                                </a:lnTo>
                                <a:close/>
                              </a:path>
                              <a:path w="1990725" h="628650">
                                <a:moveTo>
                                  <a:pt x="1927085" y="614921"/>
                                </a:moveTo>
                                <a:lnTo>
                                  <a:pt x="1901190" y="614921"/>
                                </a:lnTo>
                                <a:lnTo>
                                  <a:pt x="1901190" y="628142"/>
                                </a:lnTo>
                                <a:lnTo>
                                  <a:pt x="1927085" y="628142"/>
                                </a:lnTo>
                                <a:lnTo>
                                  <a:pt x="1927085" y="614921"/>
                                </a:lnTo>
                                <a:close/>
                              </a:path>
                              <a:path w="1990725" h="628650">
                                <a:moveTo>
                                  <a:pt x="1990331" y="619506"/>
                                </a:moveTo>
                                <a:lnTo>
                                  <a:pt x="1965198" y="619506"/>
                                </a:lnTo>
                                <a:lnTo>
                                  <a:pt x="1965198" y="628142"/>
                                </a:lnTo>
                                <a:lnTo>
                                  <a:pt x="1990331" y="628142"/>
                                </a:lnTo>
                                <a:lnTo>
                                  <a:pt x="1990331" y="619506"/>
                                </a:lnTo>
                                <a:close/>
                              </a:path>
                            </a:pathLst>
                          </a:custGeom>
                          <a:solidFill>
                            <a:srgbClr val="4E80BD"/>
                          </a:solidFill>
                        </wps:spPr>
                        <wps:bodyPr wrap="square" lIns="0" tIns="0" rIns="0" bIns="0" rtlCol="0">
                          <a:prstTxWarp prst="textNoShape">
                            <a:avLst/>
                          </a:prstTxWarp>
                          <a:noAutofit/>
                        </wps:bodyPr>
                      </wps:wsp>
                      <wps:wsp>
                        <wps:cNvPr id="83" name="Graphic 83"/>
                        <wps:cNvSpPr/>
                        <wps:spPr>
                          <a:xfrm>
                            <a:off x="40386" y="4762"/>
                            <a:ext cx="1270" cy="878840"/>
                          </a:xfrm>
                          <a:custGeom>
                            <a:avLst/>
                            <a:gdLst/>
                            <a:ahLst/>
                            <a:cxnLst/>
                            <a:rect l="l" t="t" r="r" b="b"/>
                            <a:pathLst>
                              <a:path w="0" h="878840">
                                <a:moveTo>
                                  <a:pt x="0" y="878713"/>
                                </a:moveTo>
                                <a:lnTo>
                                  <a:pt x="0" y="0"/>
                                </a:lnTo>
                              </a:path>
                            </a:pathLst>
                          </a:custGeom>
                          <a:ln w="9525">
                            <a:solidFill>
                              <a:srgbClr val="858585"/>
                            </a:solidFill>
                            <a:prstDash val="solid"/>
                          </a:ln>
                        </wps:spPr>
                        <wps:bodyPr wrap="square" lIns="0" tIns="0" rIns="0" bIns="0" rtlCol="0">
                          <a:prstTxWarp prst="textNoShape">
                            <a:avLst/>
                          </a:prstTxWarp>
                          <a:noAutofit/>
                        </wps:bodyPr>
                      </wps:wsp>
                      <wps:wsp>
                        <wps:cNvPr id="84" name="Graphic 84"/>
                        <wps:cNvSpPr/>
                        <wps:spPr>
                          <a:xfrm>
                            <a:off x="0" y="883475"/>
                            <a:ext cx="40640" cy="1270"/>
                          </a:xfrm>
                          <a:custGeom>
                            <a:avLst/>
                            <a:gdLst/>
                            <a:ahLst/>
                            <a:cxnLst/>
                            <a:rect l="l" t="t" r="r" b="b"/>
                            <a:pathLst>
                              <a:path w="40640" h="0">
                                <a:moveTo>
                                  <a:pt x="0" y="0"/>
                                </a:moveTo>
                                <a:lnTo>
                                  <a:pt x="40386" y="0"/>
                                </a:lnTo>
                              </a:path>
                            </a:pathLst>
                          </a:custGeom>
                          <a:ln w="9525">
                            <a:solidFill>
                              <a:srgbClr val="858585"/>
                            </a:solidFill>
                            <a:prstDash val="solid"/>
                          </a:ln>
                        </wps:spPr>
                        <wps:bodyPr wrap="square" lIns="0" tIns="0" rIns="0" bIns="0" rtlCol="0">
                          <a:prstTxWarp prst="textNoShape">
                            <a:avLst/>
                          </a:prstTxWarp>
                          <a:noAutofit/>
                        </wps:bodyPr>
                      </wps:wsp>
                      <wps:wsp>
                        <wps:cNvPr id="85" name="Graphic 85"/>
                        <wps:cNvSpPr/>
                        <wps:spPr>
                          <a:xfrm>
                            <a:off x="0" y="663765"/>
                            <a:ext cx="40640" cy="1270"/>
                          </a:xfrm>
                          <a:custGeom>
                            <a:avLst/>
                            <a:gdLst/>
                            <a:ahLst/>
                            <a:cxnLst/>
                            <a:rect l="l" t="t" r="r" b="b"/>
                            <a:pathLst>
                              <a:path w="40640" h="0">
                                <a:moveTo>
                                  <a:pt x="0" y="0"/>
                                </a:moveTo>
                                <a:lnTo>
                                  <a:pt x="40386" y="0"/>
                                </a:lnTo>
                              </a:path>
                            </a:pathLst>
                          </a:custGeom>
                          <a:ln w="9525">
                            <a:solidFill>
                              <a:srgbClr val="858585"/>
                            </a:solidFill>
                            <a:prstDash val="solid"/>
                          </a:ln>
                        </wps:spPr>
                        <wps:bodyPr wrap="square" lIns="0" tIns="0" rIns="0" bIns="0" rtlCol="0">
                          <a:prstTxWarp prst="textNoShape">
                            <a:avLst/>
                          </a:prstTxWarp>
                          <a:noAutofit/>
                        </wps:bodyPr>
                      </wps:wsp>
                      <wps:wsp>
                        <wps:cNvPr id="86" name="Graphic 86"/>
                        <wps:cNvSpPr/>
                        <wps:spPr>
                          <a:xfrm>
                            <a:off x="0" y="444309"/>
                            <a:ext cx="40640" cy="1270"/>
                          </a:xfrm>
                          <a:custGeom>
                            <a:avLst/>
                            <a:gdLst/>
                            <a:ahLst/>
                            <a:cxnLst/>
                            <a:rect l="l" t="t" r="r" b="b"/>
                            <a:pathLst>
                              <a:path w="40640" h="0">
                                <a:moveTo>
                                  <a:pt x="0" y="0"/>
                                </a:moveTo>
                                <a:lnTo>
                                  <a:pt x="40386" y="0"/>
                                </a:lnTo>
                              </a:path>
                            </a:pathLst>
                          </a:custGeom>
                          <a:ln w="9525">
                            <a:solidFill>
                              <a:srgbClr val="858585"/>
                            </a:solidFill>
                            <a:prstDash val="solid"/>
                          </a:ln>
                        </wps:spPr>
                        <wps:bodyPr wrap="square" lIns="0" tIns="0" rIns="0" bIns="0" rtlCol="0">
                          <a:prstTxWarp prst="textNoShape">
                            <a:avLst/>
                          </a:prstTxWarp>
                          <a:noAutofit/>
                        </wps:bodyPr>
                      </wps:wsp>
                      <wps:wsp>
                        <wps:cNvPr id="87" name="Graphic 87"/>
                        <wps:cNvSpPr/>
                        <wps:spPr>
                          <a:xfrm>
                            <a:off x="0" y="224853"/>
                            <a:ext cx="40640" cy="1270"/>
                          </a:xfrm>
                          <a:custGeom>
                            <a:avLst/>
                            <a:gdLst/>
                            <a:ahLst/>
                            <a:cxnLst/>
                            <a:rect l="l" t="t" r="r" b="b"/>
                            <a:pathLst>
                              <a:path w="40640" h="0">
                                <a:moveTo>
                                  <a:pt x="0" y="0"/>
                                </a:moveTo>
                                <a:lnTo>
                                  <a:pt x="40386" y="0"/>
                                </a:lnTo>
                              </a:path>
                            </a:pathLst>
                          </a:custGeom>
                          <a:ln w="9525">
                            <a:solidFill>
                              <a:srgbClr val="858585"/>
                            </a:solidFill>
                            <a:prstDash val="solid"/>
                          </a:ln>
                        </wps:spPr>
                        <wps:bodyPr wrap="square" lIns="0" tIns="0" rIns="0" bIns="0" rtlCol="0">
                          <a:prstTxWarp prst="textNoShape">
                            <a:avLst/>
                          </a:prstTxWarp>
                          <a:noAutofit/>
                        </wps:bodyPr>
                      </wps:wsp>
                      <wps:wsp>
                        <wps:cNvPr id="88" name="Graphic 88"/>
                        <wps:cNvSpPr/>
                        <wps:spPr>
                          <a:xfrm>
                            <a:off x="0" y="4762"/>
                            <a:ext cx="40640" cy="1270"/>
                          </a:xfrm>
                          <a:custGeom>
                            <a:avLst/>
                            <a:gdLst/>
                            <a:ahLst/>
                            <a:cxnLst/>
                            <a:rect l="l" t="t" r="r" b="b"/>
                            <a:pathLst>
                              <a:path w="40640" h="0">
                                <a:moveTo>
                                  <a:pt x="0" y="0"/>
                                </a:moveTo>
                                <a:lnTo>
                                  <a:pt x="40386" y="0"/>
                                </a:lnTo>
                              </a:path>
                            </a:pathLst>
                          </a:custGeom>
                          <a:ln w="9525">
                            <a:solidFill>
                              <a:srgbClr val="858585"/>
                            </a:solidFill>
                            <a:prstDash val="solid"/>
                          </a:ln>
                        </wps:spPr>
                        <wps:bodyPr wrap="square" lIns="0" tIns="0" rIns="0" bIns="0" rtlCol="0">
                          <a:prstTxWarp prst="textNoShape">
                            <a:avLst/>
                          </a:prstTxWarp>
                          <a:noAutofit/>
                        </wps:bodyPr>
                      </wps:wsp>
                      <wps:wsp>
                        <wps:cNvPr id="89" name="Graphic 89"/>
                        <wps:cNvSpPr/>
                        <wps:spPr>
                          <a:xfrm>
                            <a:off x="40386" y="883475"/>
                            <a:ext cx="2028825" cy="1270"/>
                          </a:xfrm>
                          <a:custGeom>
                            <a:avLst/>
                            <a:gdLst/>
                            <a:ahLst/>
                            <a:cxnLst/>
                            <a:rect l="l" t="t" r="r" b="b"/>
                            <a:pathLst>
                              <a:path w="2028825" h="0">
                                <a:moveTo>
                                  <a:pt x="0" y="0"/>
                                </a:moveTo>
                                <a:lnTo>
                                  <a:pt x="2028558" y="0"/>
                                </a:lnTo>
                              </a:path>
                            </a:pathLst>
                          </a:custGeom>
                          <a:ln w="9525">
                            <a:solidFill>
                              <a:srgbClr val="858585"/>
                            </a:solidFill>
                            <a:prstDash val="solid"/>
                          </a:ln>
                        </wps:spPr>
                        <wps:bodyPr wrap="square" lIns="0" tIns="0" rIns="0" bIns="0" rtlCol="0">
                          <a:prstTxWarp prst="textNoShape">
                            <a:avLst/>
                          </a:prstTxWarp>
                          <a:noAutofit/>
                        </wps:bodyPr>
                      </wps:wsp>
                      <wps:wsp>
                        <wps:cNvPr id="90" name="Graphic 90"/>
                        <wps:cNvSpPr/>
                        <wps:spPr>
                          <a:xfrm>
                            <a:off x="40386" y="883475"/>
                            <a:ext cx="1270" cy="34290"/>
                          </a:xfrm>
                          <a:custGeom>
                            <a:avLst/>
                            <a:gdLst/>
                            <a:ahLst/>
                            <a:cxnLst/>
                            <a:rect l="l" t="t" r="r" b="b"/>
                            <a:pathLst>
                              <a:path w="0" h="34290">
                                <a:moveTo>
                                  <a:pt x="0" y="0"/>
                                </a:moveTo>
                                <a:lnTo>
                                  <a:pt x="0" y="34035"/>
                                </a:lnTo>
                              </a:path>
                            </a:pathLst>
                          </a:custGeom>
                          <a:ln w="9525">
                            <a:solidFill>
                              <a:srgbClr val="858585"/>
                            </a:solidFill>
                            <a:prstDash val="solid"/>
                          </a:ln>
                        </wps:spPr>
                        <wps:bodyPr wrap="square" lIns="0" tIns="0" rIns="0" bIns="0" rtlCol="0">
                          <a:prstTxWarp prst="textNoShape">
                            <a:avLst/>
                          </a:prstTxWarp>
                          <a:noAutofit/>
                        </wps:bodyPr>
                      </wps:wsp>
                      <wps:wsp>
                        <wps:cNvPr id="91" name="Graphic 91"/>
                        <wps:cNvSpPr/>
                        <wps:spPr>
                          <a:xfrm>
                            <a:off x="103886" y="883475"/>
                            <a:ext cx="1270" cy="34290"/>
                          </a:xfrm>
                          <a:custGeom>
                            <a:avLst/>
                            <a:gdLst/>
                            <a:ahLst/>
                            <a:cxnLst/>
                            <a:rect l="l" t="t" r="r" b="b"/>
                            <a:pathLst>
                              <a:path w="0" h="34290">
                                <a:moveTo>
                                  <a:pt x="0" y="0"/>
                                </a:moveTo>
                                <a:lnTo>
                                  <a:pt x="0" y="34035"/>
                                </a:lnTo>
                              </a:path>
                            </a:pathLst>
                          </a:custGeom>
                          <a:ln w="9525">
                            <a:solidFill>
                              <a:srgbClr val="858585"/>
                            </a:solidFill>
                            <a:prstDash val="solid"/>
                          </a:ln>
                        </wps:spPr>
                        <wps:bodyPr wrap="square" lIns="0" tIns="0" rIns="0" bIns="0" rtlCol="0">
                          <a:prstTxWarp prst="textNoShape">
                            <a:avLst/>
                          </a:prstTxWarp>
                          <a:noAutofit/>
                        </wps:bodyPr>
                      </wps:wsp>
                      <wps:wsp>
                        <wps:cNvPr id="92" name="Graphic 92"/>
                        <wps:cNvSpPr/>
                        <wps:spPr>
                          <a:xfrm>
                            <a:off x="167131" y="883475"/>
                            <a:ext cx="1270" cy="34290"/>
                          </a:xfrm>
                          <a:custGeom>
                            <a:avLst/>
                            <a:gdLst/>
                            <a:ahLst/>
                            <a:cxnLst/>
                            <a:rect l="l" t="t" r="r" b="b"/>
                            <a:pathLst>
                              <a:path w="0" h="34290">
                                <a:moveTo>
                                  <a:pt x="0" y="0"/>
                                </a:moveTo>
                                <a:lnTo>
                                  <a:pt x="0" y="34035"/>
                                </a:lnTo>
                              </a:path>
                            </a:pathLst>
                          </a:custGeom>
                          <a:ln w="9525">
                            <a:solidFill>
                              <a:srgbClr val="858585"/>
                            </a:solidFill>
                            <a:prstDash val="solid"/>
                          </a:ln>
                        </wps:spPr>
                        <wps:bodyPr wrap="square" lIns="0" tIns="0" rIns="0" bIns="0" rtlCol="0">
                          <a:prstTxWarp prst="textNoShape">
                            <a:avLst/>
                          </a:prstTxWarp>
                          <a:noAutofit/>
                        </wps:bodyPr>
                      </wps:wsp>
                      <wps:wsp>
                        <wps:cNvPr id="93" name="Graphic 93"/>
                        <wps:cNvSpPr/>
                        <wps:spPr>
                          <a:xfrm>
                            <a:off x="230377" y="883475"/>
                            <a:ext cx="1270" cy="34290"/>
                          </a:xfrm>
                          <a:custGeom>
                            <a:avLst/>
                            <a:gdLst/>
                            <a:ahLst/>
                            <a:cxnLst/>
                            <a:rect l="l" t="t" r="r" b="b"/>
                            <a:pathLst>
                              <a:path w="0" h="34290">
                                <a:moveTo>
                                  <a:pt x="0" y="0"/>
                                </a:moveTo>
                                <a:lnTo>
                                  <a:pt x="0" y="34035"/>
                                </a:lnTo>
                              </a:path>
                            </a:pathLst>
                          </a:custGeom>
                          <a:ln w="9525">
                            <a:solidFill>
                              <a:srgbClr val="858585"/>
                            </a:solidFill>
                            <a:prstDash val="solid"/>
                          </a:ln>
                        </wps:spPr>
                        <wps:bodyPr wrap="square" lIns="0" tIns="0" rIns="0" bIns="0" rtlCol="0">
                          <a:prstTxWarp prst="textNoShape">
                            <a:avLst/>
                          </a:prstTxWarp>
                          <a:noAutofit/>
                        </wps:bodyPr>
                      </wps:wsp>
                      <wps:wsp>
                        <wps:cNvPr id="94" name="Graphic 94"/>
                        <wps:cNvSpPr/>
                        <wps:spPr>
                          <a:xfrm>
                            <a:off x="293624" y="883475"/>
                            <a:ext cx="1270" cy="34290"/>
                          </a:xfrm>
                          <a:custGeom>
                            <a:avLst/>
                            <a:gdLst/>
                            <a:ahLst/>
                            <a:cxnLst/>
                            <a:rect l="l" t="t" r="r" b="b"/>
                            <a:pathLst>
                              <a:path w="0" h="34290">
                                <a:moveTo>
                                  <a:pt x="0" y="0"/>
                                </a:moveTo>
                                <a:lnTo>
                                  <a:pt x="0" y="34035"/>
                                </a:lnTo>
                              </a:path>
                            </a:pathLst>
                          </a:custGeom>
                          <a:ln w="9525">
                            <a:solidFill>
                              <a:srgbClr val="858585"/>
                            </a:solidFill>
                            <a:prstDash val="solid"/>
                          </a:ln>
                        </wps:spPr>
                        <wps:bodyPr wrap="square" lIns="0" tIns="0" rIns="0" bIns="0" rtlCol="0">
                          <a:prstTxWarp prst="textNoShape">
                            <a:avLst/>
                          </a:prstTxWarp>
                          <a:noAutofit/>
                        </wps:bodyPr>
                      </wps:wsp>
                      <wps:wsp>
                        <wps:cNvPr id="95" name="Graphic 95"/>
                        <wps:cNvSpPr/>
                        <wps:spPr>
                          <a:xfrm>
                            <a:off x="357631" y="883475"/>
                            <a:ext cx="1270" cy="34290"/>
                          </a:xfrm>
                          <a:custGeom>
                            <a:avLst/>
                            <a:gdLst/>
                            <a:ahLst/>
                            <a:cxnLst/>
                            <a:rect l="l" t="t" r="r" b="b"/>
                            <a:pathLst>
                              <a:path w="0" h="34290">
                                <a:moveTo>
                                  <a:pt x="0" y="0"/>
                                </a:moveTo>
                                <a:lnTo>
                                  <a:pt x="0" y="34035"/>
                                </a:lnTo>
                              </a:path>
                            </a:pathLst>
                          </a:custGeom>
                          <a:ln w="9525">
                            <a:solidFill>
                              <a:srgbClr val="858585"/>
                            </a:solidFill>
                            <a:prstDash val="solid"/>
                          </a:ln>
                        </wps:spPr>
                        <wps:bodyPr wrap="square" lIns="0" tIns="0" rIns="0" bIns="0" rtlCol="0">
                          <a:prstTxWarp prst="textNoShape">
                            <a:avLst/>
                          </a:prstTxWarp>
                          <a:noAutofit/>
                        </wps:bodyPr>
                      </wps:wsp>
                      <wps:wsp>
                        <wps:cNvPr id="96" name="Graphic 96"/>
                        <wps:cNvSpPr/>
                        <wps:spPr>
                          <a:xfrm>
                            <a:off x="420877" y="883475"/>
                            <a:ext cx="1270" cy="34290"/>
                          </a:xfrm>
                          <a:custGeom>
                            <a:avLst/>
                            <a:gdLst/>
                            <a:ahLst/>
                            <a:cxnLst/>
                            <a:rect l="l" t="t" r="r" b="b"/>
                            <a:pathLst>
                              <a:path w="0" h="34290">
                                <a:moveTo>
                                  <a:pt x="0" y="0"/>
                                </a:moveTo>
                                <a:lnTo>
                                  <a:pt x="0" y="34035"/>
                                </a:lnTo>
                              </a:path>
                            </a:pathLst>
                          </a:custGeom>
                          <a:ln w="9525">
                            <a:solidFill>
                              <a:srgbClr val="858585"/>
                            </a:solidFill>
                            <a:prstDash val="solid"/>
                          </a:ln>
                        </wps:spPr>
                        <wps:bodyPr wrap="square" lIns="0" tIns="0" rIns="0" bIns="0" rtlCol="0">
                          <a:prstTxWarp prst="textNoShape">
                            <a:avLst/>
                          </a:prstTxWarp>
                          <a:noAutofit/>
                        </wps:bodyPr>
                      </wps:wsp>
                      <wps:wsp>
                        <wps:cNvPr id="97" name="Graphic 97"/>
                        <wps:cNvSpPr/>
                        <wps:spPr>
                          <a:xfrm>
                            <a:off x="484123" y="883475"/>
                            <a:ext cx="1270" cy="34290"/>
                          </a:xfrm>
                          <a:custGeom>
                            <a:avLst/>
                            <a:gdLst/>
                            <a:ahLst/>
                            <a:cxnLst/>
                            <a:rect l="l" t="t" r="r" b="b"/>
                            <a:pathLst>
                              <a:path w="0" h="34290">
                                <a:moveTo>
                                  <a:pt x="0" y="0"/>
                                </a:moveTo>
                                <a:lnTo>
                                  <a:pt x="0" y="34035"/>
                                </a:lnTo>
                              </a:path>
                            </a:pathLst>
                          </a:custGeom>
                          <a:ln w="9525">
                            <a:solidFill>
                              <a:srgbClr val="858585"/>
                            </a:solidFill>
                            <a:prstDash val="solid"/>
                          </a:ln>
                        </wps:spPr>
                        <wps:bodyPr wrap="square" lIns="0" tIns="0" rIns="0" bIns="0" rtlCol="0">
                          <a:prstTxWarp prst="textNoShape">
                            <a:avLst/>
                          </a:prstTxWarp>
                          <a:noAutofit/>
                        </wps:bodyPr>
                      </wps:wsp>
                      <wps:wsp>
                        <wps:cNvPr id="98" name="Graphic 98"/>
                        <wps:cNvSpPr/>
                        <wps:spPr>
                          <a:xfrm>
                            <a:off x="547369" y="883475"/>
                            <a:ext cx="1270" cy="34290"/>
                          </a:xfrm>
                          <a:custGeom>
                            <a:avLst/>
                            <a:gdLst/>
                            <a:ahLst/>
                            <a:cxnLst/>
                            <a:rect l="l" t="t" r="r" b="b"/>
                            <a:pathLst>
                              <a:path w="0" h="34290">
                                <a:moveTo>
                                  <a:pt x="0" y="0"/>
                                </a:moveTo>
                                <a:lnTo>
                                  <a:pt x="0" y="34035"/>
                                </a:lnTo>
                              </a:path>
                            </a:pathLst>
                          </a:custGeom>
                          <a:ln w="9525">
                            <a:solidFill>
                              <a:srgbClr val="858585"/>
                            </a:solidFill>
                            <a:prstDash val="solid"/>
                          </a:ln>
                        </wps:spPr>
                        <wps:bodyPr wrap="square" lIns="0" tIns="0" rIns="0" bIns="0" rtlCol="0">
                          <a:prstTxWarp prst="textNoShape">
                            <a:avLst/>
                          </a:prstTxWarp>
                          <a:noAutofit/>
                        </wps:bodyPr>
                      </wps:wsp>
                      <wps:wsp>
                        <wps:cNvPr id="99" name="Graphic 99"/>
                        <wps:cNvSpPr/>
                        <wps:spPr>
                          <a:xfrm>
                            <a:off x="610616" y="883475"/>
                            <a:ext cx="1270" cy="34290"/>
                          </a:xfrm>
                          <a:custGeom>
                            <a:avLst/>
                            <a:gdLst/>
                            <a:ahLst/>
                            <a:cxnLst/>
                            <a:rect l="l" t="t" r="r" b="b"/>
                            <a:pathLst>
                              <a:path w="0" h="34290">
                                <a:moveTo>
                                  <a:pt x="0" y="0"/>
                                </a:moveTo>
                                <a:lnTo>
                                  <a:pt x="0" y="34035"/>
                                </a:lnTo>
                              </a:path>
                            </a:pathLst>
                          </a:custGeom>
                          <a:ln w="9525">
                            <a:solidFill>
                              <a:srgbClr val="858585"/>
                            </a:solidFill>
                            <a:prstDash val="solid"/>
                          </a:ln>
                        </wps:spPr>
                        <wps:bodyPr wrap="square" lIns="0" tIns="0" rIns="0" bIns="0" rtlCol="0">
                          <a:prstTxWarp prst="textNoShape">
                            <a:avLst/>
                          </a:prstTxWarp>
                          <a:noAutofit/>
                        </wps:bodyPr>
                      </wps:wsp>
                      <wps:wsp>
                        <wps:cNvPr id="100" name="Graphic 100"/>
                        <wps:cNvSpPr/>
                        <wps:spPr>
                          <a:xfrm>
                            <a:off x="674623" y="883475"/>
                            <a:ext cx="1270" cy="34290"/>
                          </a:xfrm>
                          <a:custGeom>
                            <a:avLst/>
                            <a:gdLst/>
                            <a:ahLst/>
                            <a:cxnLst/>
                            <a:rect l="l" t="t" r="r" b="b"/>
                            <a:pathLst>
                              <a:path w="0" h="34290">
                                <a:moveTo>
                                  <a:pt x="0" y="0"/>
                                </a:moveTo>
                                <a:lnTo>
                                  <a:pt x="0" y="34035"/>
                                </a:lnTo>
                              </a:path>
                            </a:pathLst>
                          </a:custGeom>
                          <a:ln w="9525">
                            <a:solidFill>
                              <a:srgbClr val="858585"/>
                            </a:solidFill>
                            <a:prstDash val="solid"/>
                          </a:ln>
                        </wps:spPr>
                        <wps:bodyPr wrap="square" lIns="0" tIns="0" rIns="0" bIns="0" rtlCol="0">
                          <a:prstTxWarp prst="textNoShape">
                            <a:avLst/>
                          </a:prstTxWarp>
                          <a:noAutofit/>
                        </wps:bodyPr>
                      </wps:wsp>
                      <wps:wsp>
                        <wps:cNvPr id="101" name="Graphic 101"/>
                        <wps:cNvSpPr/>
                        <wps:spPr>
                          <a:xfrm>
                            <a:off x="737869" y="883475"/>
                            <a:ext cx="1270" cy="34290"/>
                          </a:xfrm>
                          <a:custGeom>
                            <a:avLst/>
                            <a:gdLst/>
                            <a:ahLst/>
                            <a:cxnLst/>
                            <a:rect l="l" t="t" r="r" b="b"/>
                            <a:pathLst>
                              <a:path w="0" h="34290">
                                <a:moveTo>
                                  <a:pt x="0" y="0"/>
                                </a:moveTo>
                                <a:lnTo>
                                  <a:pt x="0" y="34035"/>
                                </a:lnTo>
                              </a:path>
                            </a:pathLst>
                          </a:custGeom>
                          <a:ln w="9525">
                            <a:solidFill>
                              <a:srgbClr val="858585"/>
                            </a:solidFill>
                            <a:prstDash val="solid"/>
                          </a:ln>
                        </wps:spPr>
                        <wps:bodyPr wrap="square" lIns="0" tIns="0" rIns="0" bIns="0" rtlCol="0">
                          <a:prstTxWarp prst="textNoShape">
                            <a:avLst/>
                          </a:prstTxWarp>
                          <a:noAutofit/>
                        </wps:bodyPr>
                      </wps:wsp>
                      <wps:wsp>
                        <wps:cNvPr id="102" name="Graphic 102"/>
                        <wps:cNvSpPr/>
                        <wps:spPr>
                          <a:xfrm>
                            <a:off x="801116" y="883475"/>
                            <a:ext cx="1270" cy="34290"/>
                          </a:xfrm>
                          <a:custGeom>
                            <a:avLst/>
                            <a:gdLst/>
                            <a:ahLst/>
                            <a:cxnLst/>
                            <a:rect l="l" t="t" r="r" b="b"/>
                            <a:pathLst>
                              <a:path w="0" h="34290">
                                <a:moveTo>
                                  <a:pt x="0" y="0"/>
                                </a:moveTo>
                                <a:lnTo>
                                  <a:pt x="0" y="34035"/>
                                </a:lnTo>
                              </a:path>
                            </a:pathLst>
                          </a:custGeom>
                          <a:ln w="9525">
                            <a:solidFill>
                              <a:srgbClr val="858585"/>
                            </a:solidFill>
                            <a:prstDash val="solid"/>
                          </a:ln>
                        </wps:spPr>
                        <wps:bodyPr wrap="square" lIns="0" tIns="0" rIns="0" bIns="0" rtlCol="0">
                          <a:prstTxWarp prst="textNoShape">
                            <a:avLst/>
                          </a:prstTxWarp>
                          <a:noAutofit/>
                        </wps:bodyPr>
                      </wps:wsp>
                      <wps:wsp>
                        <wps:cNvPr id="103" name="Graphic 103"/>
                        <wps:cNvSpPr/>
                        <wps:spPr>
                          <a:xfrm>
                            <a:off x="864374" y="883475"/>
                            <a:ext cx="1270" cy="34290"/>
                          </a:xfrm>
                          <a:custGeom>
                            <a:avLst/>
                            <a:gdLst/>
                            <a:ahLst/>
                            <a:cxnLst/>
                            <a:rect l="l" t="t" r="r" b="b"/>
                            <a:pathLst>
                              <a:path w="0" h="34290">
                                <a:moveTo>
                                  <a:pt x="0" y="0"/>
                                </a:moveTo>
                                <a:lnTo>
                                  <a:pt x="0" y="34035"/>
                                </a:lnTo>
                              </a:path>
                            </a:pathLst>
                          </a:custGeom>
                          <a:ln w="9525">
                            <a:solidFill>
                              <a:srgbClr val="858585"/>
                            </a:solidFill>
                            <a:prstDash val="solid"/>
                          </a:ln>
                        </wps:spPr>
                        <wps:bodyPr wrap="square" lIns="0" tIns="0" rIns="0" bIns="0" rtlCol="0">
                          <a:prstTxWarp prst="textNoShape">
                            <a:avLst/>
                          </a:prstTxWarp>
                          <a:noAutofit/>
                        </wps:bodyPr>
                      </wps:wsp>
                      <wps:wsp>
                        <wps:cNvPr id="104" name="Graphic 104"/>
                        <wps:cNvSpPr/>
                        <wps:spPr>
                          <a:xfrm>
                            <a:off x="927608" y="883475"/>
                            <a:ext cx="1270" cy="34290"/>
                          </a:xfrm>
                          <a:custGeom>
                            <a:avLst/>
                            <a:gdLst/>
                            <a:ahLst/>
                            <a:cxnLst/>
                            <a:rect l="l" t="t" r="r" b="b"/>
                            <a:pathLst>
                              <a:path w="0" h="34290">
                                <a:moveTo>
                                  <a:pt x="0" y="0"/>
                                </a:moveTo>
                                <a:lnTo>
                                  <a:pt x="0" y="34035"/>
                                </a:lnTo>
                              </a:path>
                            </a:pathLst>
                          </a:custGeom>
                          <a:ln w="9525">
                            <a:solidFill>
                              <a:srgbClr val="858585"/>
                            </a:solidFill>
                            <a:prstDash val="solid"/>
                          </a:ln>
                        </wps:spPr>
                        <wps:bodyPr wrap="square" lIns="0" tIns="0" rIns="0" bIns="0" rtlCol="0">
                          <a:prstTxWarp prst="textNoShape">
                            <a:avLst/>
                          </a:prstTxWarp>
                          <a:noAutofit/>
                        </wps:bodyPr>
                      </wps:wsp>
                      <wps:wsp>
                        <wps:cNvPr id="105" name="Graphic 105"/>
                        <wps:cNvSpPr/>
                        <wps:spPr>
                          <a:xfrm>
                            <a:off x="991616" y="883475"/>
                            <a:ext cx="1270" cy="34290"/>
                          </a:xfrm>
                          <a:custGeom>
                            <a:avLst/>
                            <a:gdLst/>
                            <a:ahLst/>
                            <a:cxnLst/>
                            <a:rect l="l" t="t" r="r" b="b"/>
                            <a:pathLst>
                              <a:path w="0" h="34290">
                                <a:moveTo>
                                  <a:pt x="0" y="0"/>
                                </a:moveTo>
                                <a:lnTo>
                                  <a:pt x="0" y="34035"/>
                                </a:lnTo>
                              </a:path>
                            </a:pathLst>
                          </a:custGeom>
                          <a:ln w="9525">
                            <a:solidFill>
                              <a:srgbClr val="858585"/>
                            </a:solidFill>
                            <a:prstDash val="solid"/>
                          </a:ln>
                        </wps:spPr>
                        <wps:bodyPr wrap="square" lIns="0" tIns="0" rIns="0" bIns="0" rtlCol="0">
                          <a:prstTxWarp prst="textNoShape">
                            <a:avLst/>
                          </a:prstTxWarp>
                          <a:noAutofit/>
                        </wps:bodyPr>
                      </wps:wsp>
                      <wps:wsp>
                        <wps:cNvPr id="106" name="Graphic 106"/>
                        <wps:cNvSpPr/>
                        <wps:spPr>
                          <a:xfrm>
                            <a:off x="1054874" y="883475"/>
                            <a:ext cx="1270" cy="34290"/>
                          </a:xfrm>
                          <a:custGeom>
                            <a:avLst/>
                            <a:gdLst/>
                            <a:ahLst/>
                            <a:cxnLst/>
                            <a:rect l="l" t="t" r="r" b="b"/>
                            <a:pathLst>
                              <a:path w="0" h="34290">
                                <a:moveTo>
                                  <a:pt x="0" y="0"/>
                                </a:moveTo>
                                <a:lnTo>
                                  <a:pt x="0" y="34035"/>
                                </a:lnTo>
                              </a:path>
                            </a:pathLst>
                          </a:custGeom>
                          <a:ln w="9525">
                            <a:solidFill>
                              <a:srgbClr val="858585"/>
                            </a:solidFill>
                            <a:prstDash val="solid"/>
                          </a:ln>
                        </wps:spPr>
                        <wps:bodyPr wrap="square" lIns="0" tIns="0" rIns="0" bIns="0" rtlCol="0">
                          <a:prstTxWarp prst="textNoShape">
                            <a:avLst/>
                          </a:prstTxWarp>
                          <a:noAutofit/>
                        </wps:bodyPr>
                      </wps:wsp>
                      <wps:wsp>
                        <wps:cNvPr id="107" name="Graphic 107"/>
                        <wps:cNvSpPr/>
                        <wps:spPr>
                          <a:xfrm>
                            <a:off x="1118108" y="883475"/>
                            <a:ext cx="1270" cy="34290"/>
                          </a:xfrm>
                          <a:custGeom>
                            <a:avLst/>
                            <a:gdLst/>
                            <a:ahLst/>
                            <a:cxnLst/>
                            <a:rect l="l" t="t" r="r" b="b"/>
                            <a:pathLst>
                              <a:path w="0" h="34290">
                                <a:moveTo>
                                  <a:pt x="0" y="0"/>
                                </a:moveTo>
                                <a:lnTo>
                                  <a:pt x="0" y="34035"/>
                                </a:lnTo>
                              </a:path>
                            </a:pathLst>
                          </a:custGeom>
                          <a:ln w="9525">
                            <a:solidFill>
                              <a:srgbClr val="858585"/>
                            </a:solidFill>
                            <a:prstDash val="solid"/>
                          </a:ln>
                        </wps:spPr>
                        <wps:bodyPr wrap="square" lIns="0" tIns="0" rIns="0" bIns="0" rtlCol="0">
                          <a:prstTxWarp prst="textNoShape">
                            <a:avLst/>
                          </a:prstTxWarp>
                          <a:noAutofit/>
                        </wps:bodyPr>
                      </wps:wsp>
                      <wps:wsp>
                        <wps:cNvPr id="108" name="Graphic 108"/>
                        <wps:cNvSpPr/>
                        <wps:spPr>
                          <a:xfrm>
                            <a:off x="1181366" y="883475"/>
                            <a:ext cx="1270" cy="34290"/>
                          </a:xfrm>
                          <a:custGeom>
                            <a:avLst/>
                            <a:gdLst/>
                            <a:ahLst/>
                            <a:cxnLst/>
                            <a:rect l="l" t="t" r="r" b="b"/>
                            <a:pathLst>
                              <a:path w="0" h="34290">
                                <a:moveTo>
                                  <a:pt x="0" y="0"/>
                                </a:moveTo>
                                <a:lnTo>
                                  <a:pt x="0" y="34035"/>
                                </a:lnTo>
                              </a:path>
                            </a:pathLst>
                          </a:custGeom>
                          <a:ln w="9525">
                            <a:solidFill>
                              <a:srgbClr val="858585"/>
                            </a:solidFill>
                            <a:prstDash val="solid"/>
                          </a:ln>
                        </wps:spPr>
                        <wps:bodyPr wrap="square" lIns="0" tIns="0" rIns="0" bIns="0" rtlCol="0">
                          <a:prstTxWarp prst="textNoShape">
                            <a:avLst/>
                          </a:prstTxWarp>
                          <a:noAutofit/>
                        </wps:bodyPr>
                      </wps:wsp>
                      <wps:wsp>
                        <wps:cNvPr id="109" name="Graphic 109"/>
                        <wps:cNvSpPr/>
                        <wps:spPr>
                          <a:xfrm>
                            <a:off x="1244600" y="883475"/>
                            <a:ext cx="1270" cy="34290"/>
                          </a:xfrm>
                          <a:custGeom>
                            <a:avLst/>
                            <a:gdLst/>
                            <a:ahLst/>
                            <a:cxnLst/>
                            <a:rect l="l" t="t" r="r" b="b"/>
                            <a:pathLst>
                              <a:path w="0" h="34290">
                                <a:moveTo>
                                  <a:pt x="0" y="0"/>
                                </a:moveTo>
                                <a:lnTo>
                                  <a:pt x="0" y="34035"/>
                                </a:lnTo>
                              </a:path>
                            </a:pathLst>
                          </a:custGeom>
                          <a:ln w="9525">
                            <a:solidFill>
                              <a:srgbClr val="858585"/>
                            </a:solidFill>
                            <a:prstDash val="solid"/>
                          </a:ln>
                        </wps:spPr>
                        <wps:bodyPr wrap="square" lIns="0" tIns="0" rIns="0" bIns="0" rtlCol="0">
                          <a:prstTxWarp prst="textNoShape">
                            <a:avLst/>
                          </a:prstTxWarp>
                          <a:noAutofit/>
                        </wps:bodyPr>
                      </wps:wsp>
                      <wps:wsp>
                        <wps:cNvPr id="110" name="Graphic 110"/>
                        <wps:cNvSpPr/>
                        <wps:spPr>
                          <a:xfrm>
                            <a:off x="1308608" y="883475"/>
                            <a:ext cx="1270" cy="34290"/>
                          </a:xfrm>
                          <a:custGeom>
                            <a:avLst/>
                            <a:gdLst/>
                            <a:ahLst/>
                            <a:cxnLst/>
                            <a:rect l="l" t="t" r="r" b="b"/>
                            <a:pathLst>
                              <a:path w="0" h="34290">
                                <a:moveTo>
                                  <a:pt x="0" y="0"/>
                                </a:moveTo>
                                <a:lnTo>
                                  <a:pt x="0" y="34035"/>
                                </a:lnTo>
                              </a:path>
                            </a:pathLst>
                          </a:custGeom>
                          <a:ln w="9525">
                            <a:solidFill>
                              <a:srgbClr val="858585"/>
                            </a:solidFill>
                            <a:prstDash val="solid"/>
                          </a:ln>
                        </wps:spPr>
                        <wps:bodyPr wrap="square" lIns="0" tIns="0" rIns="0" bIns="0" rtlCol="0">
                          <a:prstTxWarp prst="textNoShape">
                            <a:avLst/>
                          </a:prstTxWarp>
                          <a:noAutofit/>
                        </wps:bodyPr>
                      </wps:wsp>
                      <wps:wsp>
                        <wps:cNvPr id="111" name="Graphic 111"/>
                        <wps:cNvSpPr/>
                        <wps:spPr>
                          <a:xfrm>
                            <a:off x="1371866" y="883475"/>
                            <a:ext cx="1270" cy="34290"/>
                          </a:xfrm>
                          <a:custGeom>
                            <a:avLst/>
                            <a:gdLst/>
                            <a:ahLst/>
                            <a:cxnLst/>
                            <a:rect l="l" t="t" r="r" b="b"/>
                            <a:pathLst>
                              <a:path w="0" h="34290">
                                <a:moveTo>
                                  <a:pt x="0" y="0"/>
                                </a:moveTo>
                                <a:lnTo>
                                  <a:pt x="0" y="34035"/>
                                </a:lnTo>
                              </a:path>
                            </a:pathLst>
                          </a:custGeom>
                          <a:ln w="9525">
                            <a:solidFill>
                              <a:srgbClr val="858585"/>
                            </a:solidFill>
                            <a:prstDash val="solid"/>
                          </a:ln>
                        </wps:spPr>
                        <wps:bodyPr wrap="square" lIns="0" tIns="0" rIns="0" bIns="0" rtlCol="0">
                          <a:prstTxWarp prst="textNoShape">
                            <a:avLst/>
                          </a:prstTxWarp>
                          <a:noAutofit/>
                        </wps:bodyPr>
                      </wps:wsp>
                      <wps:wsp>
                        <wps:cNvPr id="112" name="Graphic 112"/>
                        <wps:cNvSpPr/>
                        <wps:spPr>
                          <a:xfrm>
                            <a:off x="1435100" y="883475"/>
                            <a:ext cx="1270" cy="34290"/>
                          </a:xfrm>
                          <a:custGeom>
                            <a:avLst/>
                            <a:gdLst/>
                            <a:ahLst/>
                            <a:cxnLst/>
                            <a:rect l="l" t="t" r="r" b="b"/>
                            <a:pathLst>
                              <a:path w="0" h="34290">
                                <a:moveTo>
                                  <a:pt x="0" y="0"/>
                                </a:moveTo>
                                <a:lnTo>
                                  <a:pt x="0" y="34035"/>
                                </a:lnTo>
                              </a:path>
                            </a:pathLst>
                          </a:custGeom>
                          <a:ln w="9525">
                            <a:solidFill>
                              <a:srgbClr val="858585"/>
                            </a:solidFill>
                            <a:prstDash val="solid"/>
                          </a:ln>
                        </wps:spPr>
                        <wps:bodyPr wrap="square" lIns="0" tIns="0" rIns="0" bIns="0" rtlCol="0">
                          <a:prstTxWarp prst="textNoShape">
                            <a:avLst/>
                          </a:prstTxWarp>
                          <a:noAutofit/>
                        </wps:bodyPr>
                      </wps:wsp>
                      <wps:wsp>
                        <wps:cNvPr id="113" name="Graphic 113"/>
                        <wps:cNvSpPr/>
                        <wps:spPr>
                          <a:xfrm>
                            <a:off x="1498358" y="883475"/>
                            <a:ext cx="1270" cy="34290"/>
                          </a:xfrm>
                          <a:custGeom>
                            <a:avLst/>
                            <a:gdLst/>
                            <a:ahLst/>
                            <a:cxnLst/>
                            <a:rect l="l" t="t" r="r" b="b"/>
                            <a:pathLst>
                              <a:path w="0" h="34290">
                                <a:moveTo>
                                  <a:pt x="0" y="0"/>
                                </a:moveTo>
                                <a:lnTo>
                                  <a:pt x="0" y="34035"/>
                                </a:lnTo>
                              </a:path>
                            </a:pathLst>
                          </a:custGeom>
                          <a:ln w="9525">
                            <a:solidFill>
                              <a:srgbClr val="858585"/>
                            </a:solidFill>
                            <a:prstDash val="solid"/>
                          </a:ln>
                        </wps:spPr>
                        <wps:bodyPr wrap="square" lIns="0" tIns="0" rIns="0" bIns="0" rtlCol="0">
                          <a:prstTxWarp prst="textNoShape">
                            <a:avLst/>
                          </a:prstTxWarp>
                          <a:noAutofit/>
                        </wps:bodyPr>
                      </wps:wsp>
                      <wps:wsp>
                        <wps:cNvPr id="114" name="Graphic 114"/>
                        <wps:cNvSpPr/>
                        <wps:spPr>
                          <a:xfrm>
                            <a:off x="1561591" y="883475"/>
                            <a:ext cx="1270" cy="34290"/>
                          </a:xfrm>
                          <a:custGeom>
                            <a:avLst/>
                            <a:gdLst/>
                            <a:ahLst/>
                            <a:cxnLst/>
                            <a:rect l="l" t="t" r="r" b="b"/>
                            <a:pathLst>
                              <a:path w="0" h="34290">
                                <a:moveTo>
                                  <a:pt x="0" y="0"/>
                                </a:moveTo>
                                <a:lnTo>
                                  <a:pt x="0" y="34035"/>
                                </a:lnTo>
                              </a:path>
                            </a:pathLst>
                          </a:custGeom>
                          <a:ln w="9525">
                            <a:solidFill>
                              <a:srgbClr val="858585"/>
                            </a:solidFill>
                            <a:prstDash val="solid"/>
                          </a:ln>
                        </wps:spPr>
                        <wps:bodyPr wrap="square" lIns="0" tIns="0" rIns="0" bIns="0" rtlCol="0">
                          <a:prstTxWarp prst="textNoShape">
                            <a:avLst/>
                          </a:prstTxWarp>
                          <a:noAutofit/>
                        </wps:bodyPr>
                      </wps:wsp>
                      <wps:wsp>
                        <wps:cNvPr id="115" name="Graphic 115"/>
                        <wps:cNvSpPr/>
                        <wps:spPr>
                          <a:xfrm>
                            <a:off x="1624850" y="883475"/>
                            <a:ext cx="1270" cy="34290"/>
                          </a:xfrm>
                          <a:custGeom>
                            <a:avLst/>
                            <a:gdLst/>
                            <a:ahLst/>
                            <a:cxnLst/>
                            <a:rect l="l" t="t" r="r" b="b"/>
                            <a:pathLst>
                              <a:path w="0" h="34290">
                                <a:moveTo>
                                  <a:pt x="0" y="0"/>
                                </a:moveTo>
                                <a:lnTo>
                                  <a:pt x="0" y="34035"/>
                                </a:lnTo>
                              </a:path>
                            </a:pathLst>
                          </a:custGeom>
                          <a:ln w="9525">
                            <a:solidFill>
                              <a:srgbClr val="858585"/>
                            </a:solidFill>
                            <a:prstDash val="solid"/>
                          </a:ln>
                        </wps:spPr>
                        <wps:bodyPr wrap="square" lIns="0" tIns="0" rIns="0" bIns="0" rtlCol="0">
                          <a:prstTxWarp prst="textNoShape">
                            <a:avLst/>
                          </a:prstTxWarp>
                          <a:noAutofit/>
                        </wps:bodyPr>
                      </wps:wsp>
                      <wps:wsp>
                        <wps:cNvPr id="116" name="Graphic 116"/>
                        <wps:cNvSpPr/>
                        <wps:spPr>
                          <a:xfrm>
                            <a:off x="1688858" y="883475"/>
                            <a:ext cx="1270" cy="34290"/>
                          </a:xfrm>
                          <a:custGeom>
                            <a:avLst/>
                            <a:gdLst/>
                            <a:ahLst/>
                            <a:cxnLst/>
                            <a:rect l="l" t="t" r="r" b="b"/>
                            <a:pathLst>
                              <a:path w="0" h="34290">
                                <a:moveTo>
                                  <a:pt x="0" y="0"/>
                                </a:moveTo>
                                <a:lnTo>
                                  <a:pt x="0" y="34035"/>
                                </a:lnTo>
                              </a:path>
                            </a:pathLst>
                          </a:custGeom>
                          <a:ln w="9525">
                            <a:solidFill>
                              <a:srgbClr val="858585"/>
                            </a:solidFill>
                            <a:prstDash val="solid"/>
                          </a:ln>
                        </wps:spPr>
                        <wps:bodyPr wrap="square" lIns="0" tIns="0" rIns="0" bIns="0" rtlCol="0">
                          <a:prstTxWarp prst="textNoShape">
                            <a:avLst/>
                          </a:prstTxWarp>
                          <a:noAutofit/>
                        </wps:bodyPr>
                      </wps:wsp>
                      <wps:wsp>
                        <wps:cNvPr id="117" name="Graphic 117"/>
                        <wps:cNvSpPr/>
                        <wps:spPr>
                          <a:xfrm>
                            <a:off x="1752092" y="883475"/>
                            <a:ext cx="1270" cy="34290"/>
                          </a:xfrm>
                          <a:custGeom>
                            <a:avLst/>
                            <a:gdLst/>
                            <a:ahLst/>
                            <a:cxnLst/>
                            <a:rect l="l" t="t" r="r" b="b"/>
                            <a:pathLst>
                              <a:path w="0" h="34290">
                                <a:moveTo>
                                  <a:pt x="0" y="0"/>
                                </a:moveTo>
                                <a:lnTo>
                                  <a:pt x="0" y="34035"/>
                                </a:lnTo>
                              </a:path>
                            </a:pathLst>
                          </a:custGeom>
                          <a:ln w="9525">
                            <a:solidFill>
                              <a:srgbClr val="858585"/>
                            </a:solidFill>
                            <a:prstDash val="solid"/>
                          </a:ln>
                        </wps:spPr>
                        <wps:bodyPr wrap="square" lIns="0" tIns="0" rIns="0" bIns="0" rtlCol="0">
                          <a:prstTxWarp prst="textNoShape">
                            <a:avLst/>
                          </a:prstTxWarp>
                          <a:noAutofit/>
                        </wps:bodyPr>
                      </wps:wsp>
                      <wps:wsp>
                        <wps:cNvPr id="118" name="Graphic 118"/>
                        <wps:cNvSpPr/>
                        <wps:spPr>
                          <a:xfrm>
                            <a:off x="1815350" y="883475"/>
                            <a:ext cx="1270" cy="34290"/>
                          </a:xfrm>
                          <a:custGeom>
                            <a:avLst/>
                            <a:gdLst/>
                            <a:ahLst/>
                            <a:cxnLst/>
                            <a:rect l="l" t="t" r="r" b="b"/>
                            <a:pathLst>
                              <a:path w="0" h="34290">
                                <a:moveTo>
                                  <a:pt x="0" y="0"/>
                                </a:moveTo>
                                <a:lnTo>
                                  <a:pt x="0" y="34035"/>
                                </a:lnTo>
                              </a:path>
                            </a:pathLst>
                          </a:custGeom>
                          <a:ln w="9525">
                            <a:solidFill>
                              <a:srgbClr val="858585"/>
                            </a:solidFill>
                            <a:prstDash val="solid"/>
                          </a:ln>
                        </wps:spPr>
                        <wps:bodyPr wrap="square" lIns="0" tIns="0" rIns="0" bIns="0" rtlCol="0">
                          <a:prstTxWarp prst="textNoShape">
                            <a:avLst/>
                          </a:prstTxWarp>
                          <a:noAutofit/>
                        </wps:bodyPr>
                      </wps:wsp>
                      <wps:wsp>
                        <wps:cNvPr id="119" name="Graphic 119"/>
                        <wps:cNvSpPr/>
                        <wps:spPr>
                          <a:xfrm>
                            <a:off x="1878583" y="883475"/>
                            <a:ext cx="1270" cy="34290"/>
                          </a:xfrm>
                          <a:custGeom>
                            <a:avLst/>
                            <a:gdLst/>
                            <a:ahLst/>
                            <a:cxnLst/>
                            <a:rect l="l" t="t" r="r" b="b"/>
                            <a:pathLst>
                              <a:path w="0" h="34290">
                                <a:moveTo>
                                  <a:pt x="0" y="0"/>
                                </a:moveTo>
                                <a:lnTo>
                                  <a:pt x="0" y="34035"/>
                                </a:lnTo>
                              </a:path>
                            </a:pathLst>
                          </a:custGeom>
                          <a:ln w="9525">
                            <a:solidFill>
                              <a:srgbClr val="858585"/>
                            </a:solidFill>
                            <a:prstDash val="solid"/>
                          </a:ln>
                        </wps:spPr>
                        <wps:bodyPr wrap="square" lIns="0" tIns="0" rIns="0" bIns="0" rtlCol="0">
                          <a:prstTxWarp prst="textNoShape">
                            <a:avLst/>
                          </a:prstTxWarp>
                          <a:noAutofit/>
                        </wps:bodyPr>
                      </wps:wsp>
                      <wps:wsp>
                        <wps:cNvPr id="120" name="Graphic 120"/>
                        <wps:cNvSpPr/>
                        <wps:spPr>
                          <a:xfrm>
                            <a:off x="1941842" y="883475"/>
                            <a:ext cx="1270" cy="34290"/>
                          </a:xfrm>
                          <a:custGeom>
                            <a:avLst/>
                            <a:gdLst/>
                            <a:ahLst/>
                            <a:cxnLst/>
                            <a:rect l="l" t="t" r="r" b="b"/>
                            <a:pathLst>
                              <a:path w="0" h="34290">
                                <a:moveTo>
                                  <a:pt x="0" y="0"/>
                                </a:moveTo>
                                <a:lnTo>
                                  <a:pt x="0" y="34035"/>
                                </a:lnTo>
                              </a:path>
                            </a:pathLst>
                          </a:custGeom>
                          <a:ln w="9525">
                            <a:solidFill>
                              <a:srgbClr val="858585"/>
                            </a:solidFill>
                            <a:prstDash val="solid"/>
                          </a:ln>
                        </wps:spPr>
                        <wps:bodyPr wrap="square" lIns="0" tIns="0" rIns="0" bIns="0" rtlCol="0">
                          <a:prstTxWarp prst="textNoShape">
                            <a:avLst/>
                          </a:prstTxWarp>
                          <a:noAutofit/>
                        </wps:bodyPr>
                      </wps:wsp>
                      <wps:wsp>
                        <wps:cNvPr id="121" name="Graphic 121"/>
                        <wps:cNvSpPr/>
                        <wps:spPr>
                          <a:xfrm>
                            <a:off x="2005850" y="883475"/>
                            <a:ext cx="1270" cy="34290"/>
                          </a:xfrm>
                          <a:custGeom>
                            <a:avLst/>
                            <a:gdLst/>
                            <a:ahLst/>
                            <a:cxnLst/>
                            <a:rect l="l" t="t" r="r" b="b"/>
                            <a:pathLst>
                              <a:path w="0" h="34290">
                                <a:moveTo>
                                  <a:pt x="0" y="0"/>
                                </a:moveTo>
                                <a:lnTo>
                                  <a:pt x="0" y="34035"/>
                                </a:lnTo>
                              </a:path>
                            </a:pathLst>
                          </a:custGeom>
                          <a:ln w="9525">
                            <a:solidFill>
                              <a:srgbClr val="858585"/>
                            </a:solidFill>
                            <a:prstDash val="solid"/>
                          </a:ln>
                        </wps:spPr>
                        <wps:bodyPr wrap="square" lIns="0" tIns="0" rIns="0" bIns="0" rtlCol="0">
                          <a:prstTxWarp prst="textNoShape">
                            <a:avLst/>
                          </a:prstTxWarp>
                          <a:noAutofit/>
                        </wps:bodyPr>
                      </wps:wsp>
                      <wps:wsp>
                        <wps:cNvPr id="122" name="Graphic 122"/>
                        <wps:cNvSpPr/>
                        <wps:spPr>
                          <a:xfrm>
                            <a:off x="2068957" y="883475"/>
                            <a:ext cx="1270" cy="34290"/>
                          </a:xfrm>
                          <a:custGeom>
                            <a:avLst/>
                            <a:gdLst/>
                            <a:ahLst/>
                            <a:cxnLst/>
                            <a:rect l="l" t="t" r="r" b="b"/>
                            <a:pathLst>
                              <a:path w="0" h="34290">
                                <a:moveTo>
                                  <a:pt x="0" y="0"/>
                                </a:moveTo>
                                <a:lnTo>
                                  <a:pt x="0" y="34035"/>
                                </a:lnTo>
                              </a:path>
                            </a:pathLst>
                          </a:custGeom>
                          <a:ln w="9525">
                            <a:solidFill>
                              <a:srgbClr val="858585"/>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3.269997pt;margin-top:71.039673pt;width:163.3pt;height:72.25pt;mso-position-horizontal-relative:page;mso-position-vertical-relative:paragraph;z-index:15736320" id="docshapegroup26" coordorigin="2065,1421" coordsize="3266,1445">
                <v:line style="position:absolute" from="2129,2466" to="5324,2466" stroked="true" strokeweight=".75pt" strokecolor="#858585">
                  <v:stroke dashstyle="solid"/>
                </v:line>
                <v:line style="position:absolute" from="2129,2121" to="5324,2121" stroked="true" strokeweight=".75pt" strokecolor="#858585">
                  <v:stroke dashstyle="solid"/>
                </v:line>
                <v:line style="position:absolute" from="2129,1775" to="5324,1775" stroked="true" strokeweight=".75pt" strokecolor="#858585">
                  <v:stroke dashstyle="solid"/>
                </v:line>
                <v:line style="position:absolute" from="2129,1428" to="5324,1428" stroked="true" strokeweight=".75pt" strokecolor="#858585">
                  <v:stroke dashstyle="solid"/>
                </v:line>
                <v:shape style="position:absolute;left:2159;top:1822;width:3135;height:990" id="docshape27" coordorigin="2159,1823" coordsize="3135,990" path="m2199,2806l2159,2806,2159,2812,2199,2812,2199,2806xm2299,2591l2259,2591,2259,2812,2299,2812,2299,2591xm2398,2161l2359,2161,2359,2812,2398,2812,2398,2161xm2498,1948l2458,1948,2458,2812,2498,2812,2498,1948xm2599,1893l2558,1893,2558,2812,2599,2812,2599,1893xm2698,1878l2659,1878,2659,2812,2698,2812,2698,1878xm2798,1940l2758,1940,2758,2812,2798,2812,2798,1940xm2897,1864l2858,1864,2858,2812,2897,2812,2897,1864xm2997,1823l2957,1823,2957,2812,2997,2812,2997,1823xm3098,1878l3057,1878,3057,2812,3098,2812,3098,1878xm3197,2106l3158,2106,3158,2812,3197,2812,3197,2106xm3297,2218l3257,2218,3257,2812,3297,2812,3297,2218xm3397,2279l3357,2279,3357,2812,3397,2812,3397,2279xm3496,2210l3457,2210,3457,2812,3496,2812,3496,2210xm3597,2446l3556,2446,3556,2812,3597,2812,3597,2446xm3697,2466l3656,2466,3656,2812,3697,2812,3697,2466xm3796,2473l3757,2473,3757,2812,3796,2812,3796,2473xm3896,2563l3856,2563,3856,2812,3896,2812,3896,2563xm3995,2549l3956,2549,3956,2812,3995,2812,3995,2549xm4096,2584l4055,2584,4055,2812,4096,2812,4096,2584xm4196,2626l4155,2626,4155,2812,4196,2812,4196,2626xm4295,2591l4256,2591,4256,2812,4295,2812,4295,2591xm4395,2584l4355,2584,4355,2812,4395,2812,4395,2584xm4495,2639l4455,2639,4455,2812,4495,2812,4495,2639xm4595,2709l4555,2709,4555,2812,4595,2812,4595,2709xm4695,2743l4654,2743,4654,2812,4695,2812,4695,2743xm4795,2736l4755,2736,4755,2812,4795,2812,4795,2736xm4894,2756l4855,2756,4855,2812,4894,2812,4894,2756xm4994,2784l4954,2784,4954,2812,4994,2812,4994,2784xm5095,2756l5054,2756,5054,2812,5095,2812,5095,2756xm5194,2791l5153,2791,5153,2812,5194,2812,5194,2791xm5294,2799l5254,2799,5254,2812,5294,2812,5294,2799xe" filled="true" fillcolor="#4e80bd" stroked="false">
                  <v:path arrowok="t"/>
                  <v:fill type="solid"/>
                </v:shape>
                <v:line style="position:absolute" from="2129,2812" to="2129,1428" stroked="true" strokeweight=".75pt" strokecolor="#858585">
                  <v:stroke dashstyle="solid"/>
                </v:line>
                <v:line style="position:absolute" from="2065,2812" to="2129,2812" stroked="true" strokeweight=".75pt" strokecolor="#858585">
                  <v:stroke dashstyle="solid"/>
                </v:line>
                <v:line style="position:absolute" from="2065,2466" to="2129,2466" stroked="true" strokeweight=".75pt" strokecolor="#858585">
                  <v:stroke dashstyle="solid"/>
                </v:line>
                <v:line style="position:absolute" from="2065,2120" to="2129,2120" stroked="true" strokeweight=".75pt" strokecolor="#858585">
                  <v:stroke dashstyle="solid"/>
                </v:line>
                <v:line style="position:absolute" from="2065,1775" to="2129,1775" stroked="true" strokeweight=".75pt" strokecolor="#858585">
                  <v:stroke dashstyle="solid"/>
                </v:line>
                <v:line style="position:absolute" from="2065,1428" to="2129,1428" stroked="true" strokeweight=".75pt" strokecolor="#858585">
                  <v:stroke dashstyle="solid"/>
                </v:line>
                <v:line style="position:absolute" from="2129,2812" to="5324,2812" stroked="true" strokeweight=".75pt" strokecolor="#858585">
                  <v:stroke dashstyle="solid"/>
                </v:line>
                <v:line style="position:absolute" from="2129,2812" to="2129,2866" stroked="true" strokeweight=".75pt" strokecolor="#858585">
                  <v:stroke dashstyle="solid"/>
                </v:line>
                <v:line style="position:absolute" from="2229,2812" to="2229,2866" stroked="true" strokeweight=".75pt" strokecolor="#858585">
                  <v:stroke dashstyle="solid"/>
                </v:line>
                <v:line style="position:absolute" from="2329,2812" to="2329,2866" stroked="true" strokeweight=".75pt" strokecolor="#858585">
                  <v:stroke dashstyle="solid"/>
                </v:line>
                <v:line style="position:absolute" from="2428,2812" to="2428,2866" stroked="true" strokeweight=".75pt" strokecolor="#858585">
                  <v:stroke dashstyle="solid"/>
                </v:line>
                <v:line style="position:absolute" from="2528,2812" to="2528,2866" stroked="true" strokeweight=".75pt" strokecolor="#858585">
                  <v:stroke dashstyle="solid"/>
                </v:line>
                <v:line style="position:absolute" from="2629,2812" to="2629,2866" stroked="true" strokeweight=".75pt" strokecolor="#858585">
                  <v:stroke dashstyle="solid"/>
                </v:line>
                <v:line style="position:absolute" from="2728,2812" to="2728,2866" stroked="true" strokeweight=".75pt" strokecolor="#858585">
                  <v:stroke dashstyle="solid"/>
                </v:line>
                <v:line style="position:absolute" from="2828,2812" to="2828,2866" stroked="true" strokeweight=".75pt" strokecolor="#858585">
                  <v:stroke dashstyle="solid"/>
                </v:line>
                <v:line style="position:absolute" from="2927,2812" to="2927,2866" stroked="true" strokeweight=".75pt" strokecolor="#858585">
                  <v:stroke dashstyle="solid"/>
                </v:line>
                <v:line style="position:absolute" from="3027,2812" to="3027,2866" stroked="true" strokeweight=".75pt" strokecolor="#858585">
                  <v:stroke dashstyle="solid"/>
                </v:line>
                <v:line style="position:absolute" from="3128,2812" to="3128,2866" stroked="true" strokeweight=".75pt" strokecolor="#858585">
                  <v:stroke dashstyle="solid"/>
                </v:line>
                <v:line style="position:absolute" from="3227,2812" to="3227,2866" stroked="true" strokeweight=".75pt" strokecolor="#858585">
                  <v:stroke dashstyle="solid"/>
                </v:line>
                <v:line style="position:absolute" from="3327,2812" to="3327,2866" stroked="true" strokeweight=".75pt" strokecolor="#858585">
                  <v:stroke dashstyle="solid"/>
                </v:line>
                <v:line style="position:absolute" from="3427,2812" to="3427,2866" stroked="true" strokeweight=".75pt" strokecolor="#858585">
                  <v:stroke dashstyle="solid"/>
                </v:line>
                <v:line style="position:absolute" from="3526,2812" to="3526,2866" stroked="true" strokeweight=".75pt" strokecolor="#858585">
                  <v:stroke dashstyle="solid"/>
                </v:line>
                <v:line style="position:absolute" from="3627,2812" to="3627,2866" stroked="true" strokeweight=".75pt" strokecolor="#858585">
                  <v:stroke dashstyle="solid"/>
                </v:line>
                <v:line style="position:absolute" from="3727,2812" to="3727,2866" stroked="true" strokeweight=".75pt" strokecolor="#858585">
                  <v:stroke dashstyle="solid"/>
                </v:line>
                <v:line style="position:absolute" from="3826,2812" to="3826,2866" stroked="true" strokeweight=".75pt" strokecolor="#858585">
                  <v:stroke dashstyle="solid"/>
                </v:line>
                <v:line style="position:absolute" from="3926,2812" to="3926,2866" stroked="true" strokeweight=".75pt" strokecolor="#858585">
                  <v:stroke dashstyle="solid"/>
                </v:line>
                <v:line style="position:absolute" from="4025,2812" to="4025,2866" stroked="true" strokeweight=".75pt" strokecolor="#858585">
                  <v:stroke dashstyle="solid"/>
                </v:line>
                <v:line style="position:absolute" from="4126,2812" to="4126,2866" stroked="true" strokeweight=".75pt" strokecolor="#858585">
                  <v:stroke dashstyle="solid"/>
                </v:line>
                <v:line style="position:absolute" from="4226,2812" to="4226,2866" stroked="true" strokeweight=".75pt" strokecolor="#858585">
                  <v:stroke dashstyle="solid"/>
                </v:line>
                <v:line style="position:absolute" from="4325,2812" to="4325,2866" stroked="true" strokeweight=".75pt" strokecolor="#858585">
                  <v:stroke dashstyle="solid"/>
                </v:line>
                <v:line style="position:absolute" from="4425,2812" to="4425,2866" stroked="true" strokeweight=".75pt" strokecolor="#858585">
                  <v:stroke dashstyle="solid"/>
                </v:line>
                <v:line style="position:absolute" from="4525,2812" to="4525,2866" stroked="true" strokeweight=".75pt" strokecolor="#858585">
                  <v:stroke dashstyle="solid"/>
                </v:line>
                <v:line style="position:absolute" from="4624,2812" to="4624,2866" stroked="true" strokeweight=".75pt" strokecolor="#858585">
                  <v:stroke dashstyle="solid"/>
                </v:line>
                <v:line style="position:absolute" from="4725,2812" to="4725,2866" stroked="true" strokeweight=".75pt" strokecolor="#858585">
                  <v:stroke dashstyle="solid"/>
                </v:line>
                <v:line style="position:absolute" from="4825,2812" to="4825,2866" stroked="true" strokeweight=".75pt" strokecolor="#858585">
                  <v:stroke dashstyle="solid"/>
                </v:line>
                <v:line style="position:absolute" from="4924,2812" to="4924,2866" stroked="true" strokeweight=".75pt" strokecolor="#858585">
                  <v:stroke dashstyle="solid"/>
                </v:line>
                <v:line style="position:absolute" from="5024,2812" to="5024,2866" stroked="true" strokeweight=".75pt" strokecolor="#858585">
                  <v:stroke dashstyle="solid"/>
                </v:line>
                <v:line style="position:absolute" from="5123,2812" to="5123,2866" stroked="true" strokeweight=".75pt" strokecolor="#858585">
                  <v:stroke dashstyle="solid"/>
                </v:line>
                <v:line style="position:absolute" from="5224,2812" to="5224,2866" stroked="true" strokeweight=".75pt" strokecolor="#858585">
                  <v:stroke dashstyle="solid"/>
                </v:line>
                <v:line style="position:absolute" from="5324,2812" to="5324,2866" stroked="true" strokeweight=".75pt" strokecolor="#858585">
                  <v:stroke dashstyle="solid"/>
                </v:line>
                <w10:wrap type="none"/>
              </v:group>
            </w:pict>
          </mc:Fallback>
        </mc:AlternateContent>
      </w:r>
      <w:r>
        <w:rPr>
          <w:w w:val="105"/>
        </w:rPr>
        <w:t>In order to build the words lexicons (one for each fold), </w:t>
      </w:r>
      <w:r>
        <w:rPr>
          <w:w w:val="105"/>
        </w:rPr>
        <w:t>training datasets from the ASTD, MASTD, ArSAS, GS and the Syrian corpus are combined together in addition to EmoLex </w:t>
      </w:r>
      <w:hyperlink w:history="true" w:anchor="_bookmark30">
        <w:r>
          <w:rPr>
            <w:color w:val="007FAD"/>
            <w:w w:val="105"/>
          </w:rPr>
          <w:t>[22]</w:t>
        </w:r>
      </w:hyperlink>
      <w:r>
        <w:rPr>
          <w:color w:val="007FAD"/>
          <w:w w:val="105"/>
        </w:rPr>
        <w:t> </w:t>
      </w:r>
      <w:r>
        <w:rPr>
          <w:w w:val="105"/>
        </w:rPr>
        <w:t>as seed words. Then,</w:t>
      </w:r>
      <w:r>
        <w:rPr>
          <w:w w:val="105"/>
        </w:rPr>
        <w:t> the</w:t>
      </w:r>
      <w:r>
        <w:rPr>
          <w:w w:val="105"/>
        </w:rPr>
        <w:t> pre-processing</w:t>
      </w:r>
      <w:r>
        <w:rPr>
          <w:w w:val="105"/>
        </w:rPr>
        <w:t> steps</w:t>
      </w:r>
      <w:r>
        <w:rPr>
          <w:w w:val="105"/>
        </w:rPr>
        <w:t> (from</w:t>
      </w:r>
      <w:r>
        <w:rPr>
          <w:w w:val="105"/>
        </w:rPr>
        <w:t> next</w:t>
      </w:r>
      <w:r>
        <w:rPr>
          <w:w w:val="105"/>
        </w:rPr>
        <w:t> section)</w:t>
      </w:r>
      <w:r>
        <w:rPr>
          <w:w w:val="105"/>
        </w:rPr>
        <w:t> are</w:t>
      </w:r>
      <w:r>
        <w:rPr>
          <w:w w:val="105"/>
        </w:rPr>
        <w:t> applied</w:t>
      </w:r>
      <w:r>
        <w:rPr>
          <w:w w:val="105"/>
        </w:rPr>
        <w:t> in order</w:t>
      </w:r>
      <w:r>
        <w:rPr>
          <w:w w:val="105"/>
        </w:rPr>
        <w:t> to</w:t>
      </w:r>
      <w:r>
        <w:rPr>
          <w:w w:val="105"/>
        </w:rPr>
        <w:t> acquire</w:t>
      </w:r>
      <w:r>
        <w:rPr>
          <w:w w:val="105"/>
        </w:rPr>
        <w:t> stemmed</w:t>
      </w:r>
      <w:r>
        <w:rPr>
          <w:w w:val="105"/>
        </w:rPr>
        <w:t> unique</w:t>
      </w:r>
      <w:r>
        <w:rPr>
          <w:w w:val="105"/>
        </w:rPr>
        <w:t> words.</w:t>
      </w:r>
      <w:r>
        <w:rPr>
          <w:w w:val="105"/>
        </w:rPr>
        <w:t> Each</w:t>
      </w:r>
      <w:r>
        <w:rPr>
          <w:w w:val="105"/>
        </w:rPr>
        <w:t> word</w:t>
      </w:r>
      <w:r>
        <w:rPr>
          <w:w w:val="105"/>
        </w:rPr>
        <w:t> has</w:t>
      </w:r>
      <w:r>
        <w:rPr>
          <w:w w:val="105"/>
        </w:rPr>
        <w:t> three counters. First, the positive counter (Pos_Count) which represents the number of times the word appears in a positive tweet without negation or in a negative tweet with negation. Second, the negative counter</w:t>
      </w:r>
      <w:r>
        <w:rPr>
          <w:w w:val="105"/>
        </w:rPr>
        <w:t> (Neg_Count)</w:t>
      </w:r>
      <w:r>
        <w:rPr>
          <w:w w:val="105"/>
        </w:rPr>
        <w:t> which</w:t>
      </w:r>
      <w:r>
        <w:rPr>
          <w:w w:val="105"/>
        </w:rPr>
        <w:t> represents</w:t>
      </w:r>
      <w:r>
        <w:rPr>
          <w:w w:val="105"/>
        </w:rPr>
        <w:t> the</w:t>
      </w:r>
      <w:r>
        <w:rPr>
          <w:w w:val="105"/>
        </w:rPr>
        <w:t> number</w:t>
      </w:r>
      <w:r>
        <w:rPr>
          <w:w w:val="105"/>
        </w:rPr>
        <w:t> of</w:t>
      </w:r>
      <w:r>
        <w:rPr>
          <w:w w:val="105"/>
        </w:rPr>
        <w:t> times</w:t>
      </w:r>
      <w:r>
        <w:rPr>
          <w:w w:val="105"/>
        </w:rPr>
        <w:t> the word</w:t>
      </w:r>
      <w:r>
        <w:rPr>
          <w:w w:val="105"/>
        </w:rPr>
        <w:t> appears</w:t>
      </w:r>
      <w:r>
        <w:rPr>
          <w:w w:val="105"/>
        </w:rPr>
        <w:t> in</w:t>
      </w:r>
      <w:r>
        <w:rPr>
          <w:w w:val="105"/>
        </w:rPr>
        <w:t> a</w:t>
      </w:r>
      <w:r>
        <w:rPr>
          <w:w w:val="105"/>
        </w:rPr>
        <w:t> positive</w:t>
      </w:r>
      <w:r>
        <w:rPr>
          <w:w w:val="105"/>
        </w:rPr>
        <w:t> tweet</w:t>
      </w:r>
      <w:r>
        <w:rPr>
          <w:w w:val="105"/>
        </w:rPr>
        <w:t> with</w:t>
      </w:r>
      <w:r>
        <w:rPr>
          <w:w w:val="105"/>
        </w:rPr>
        <w:t> negation</w:t>
      </w:r>
      <w:r>
        <w:rPr>
          <w:w w:val="105"/>
        </w:rPr>
        <w:t> or</w:t>
      </w:r>
      <w:r>
        <w:rPr>
          <w:w w:val="105"/>
        </w:rPr>
        <w:t> in</w:t>
      </w:r>
      <w:r>
        <w:rPr>
          <w:w w:val="105"/>
        </w:rPr>
        <w:t> a</w:t>
      </w:r>
      <w:r>
        <w:rPr>
          <w:w w:val="105"/>
        </w:rPr>
        <w:t> negative</w:t>
      </w:r>
      <w:r>
        <w:rPr>
          <w:spacing w:val="40"/>
          <w:w w:val="105"/>
        </w:rPr>
        <w:t> </w:t>
      </w:r>
      <w:r>
        <w:rPr>
          <w:w w:val="105"/>
        </w:rPr>
        <w:t>tweet</w:t>
      </w:r>
      <w:r>
        <w:rPr>
          <w:w w:val="105"/>
        </w:rPr>
        <w:t> without</w:t>
      </w:r>
      <w:r>
        <w:rPr>
          <w:w w:val="105"/>
        </w:rPr>
        <w:t> negation.</w:t>
      </w:r>
      <w:r>
        <w:rPr>
          <w:w w:val="105"/>
        </w:rPr>
        <w:t> Finally,</w:t>
      </w:r>
      <w:r>
        <w:rPr>
          <w:w w:val="105"/>
        </w:rPr>
        <w:t> the</w:t>
      </w:r>
      <w:r>
        <w:rPr>
          <w:w w:val="105"/>
        </w:rPr>
        <w:t> neutral</w:t>
      </w:r>
      <w:r>
        <w:rPr>
          <w:w w:val="105"/>
        </w:rPr>
        <w:t> counter</w:t>
      </w:r>
      <w:r>
        <w:rPr>
          <w:w w:val="105"/>
        </w:rPr>
        <w:t> (Neu_Count) which represents the number of times the word appears in neutral tweets. Three scores (one per class) are</w:t>
      </w:r>
      <w:r>
        <w:rPr>
          <w:w w:val="105"/>
        </w:rPr>
        <w:t> calculated for</w:t>
      </w:r>
      <w:r>
        <w:rPr>
          <w:w w:val="105"/>
        </w:rPr>
        <w:t> each word. Only words with score higher than 0.75 for one of the three classes and</w:t>
      </w:r>
      <w:r>
        <w:rPr>
          <w:w w:val="105"/>
        </w:rPr>
        <w:t> length</w:t>
      </w:r>
      <w:r>
        <w:rPr>
          <w:w w:val="105"/>
        </w:rPr>
        <w:t> greater</w:t>
      </w:r>
      <w:r>
        <w:rPr>
          <w:w w:val="105"/>
        </w:rPr>
        <w:t> than</w:t>
      </w:r>
      <w:r>
        <w:rPr>
          <w:w w:val="105"/>
        </w:rPr>
        <w:t> 2</w:t>
      </w:r>
      <w:r>
        <w:rPr>
          <w:w w:val="105"/>
        </w:rPr>
        <w:t> letters</w:t>
      </w:r>
      <w:r>
        <w:rPr>
          <w:w w:val="105"/>
        </w:rPr>
        <w:t> are</w:t>
      </w:r>
      <w:r>
        <w:rPr>
          <w:w w:val="105"/>
        </w:rPr>
        <w:t> added</w:t>
      </w:r>
      <w:r>
        <w:rPr>
          <w:w w:val="105"/>
        </w:rPr>
        <w:t> to</w:t>
      </w:r>
      <w:r>
        <w:rPr>
          <w:w w:val="105"/>
        </w:rPr>
        <w:t> lexicon</w:t>
      </w:r>
      <w:r>
        <w:rPr>
          <w:w w:val="105"/>
        </w:rPr>
        <w:t> where</w:t>
      </w:r>
      <w:r>
        <w:rPr>
          <w:w w:val="105"/>
        </w:rPr>
        <w:t> the word score for a certain class is calculated as the word frequency (counter)</w:t>
      </w:r>
      <w:r>
        <w:rPr>
          <w:w w:val="105"/>
        </w:rPr>
        <w:t> for</w:t>
      </w:r>
      <w:r>
        <w:rPr>
          <w:w w:val="105"/>
        </w:rPr>
        <w:t> this</w:t>
      </w:r>
      <w:r>
        <w:rPr>
          <w:w w:val="105"/>
        </w:rPr>
        <w:t> class</w:t>
      </w:r>
      <w:r>
        <w:rPr>
          <w:w w:val="105"/>
        </w:rPr>
        <w:t> divided</w:t>
      </w:r>
      <w:r>
        <w:rPr>
          <w:w w:val="105"/>
        </w:rPr>
        <w:t> by</w:t>
      </w:r>
      <w:r>
        <w:rPr>
          <w:w w:val="105"/>
        </w:rPr>
        <w:t> the</w:t>
      </w:r>
      <w:r>
        <w:rPr>
          <w:w w:val="105"/>
        </w:rPr>
        <w:t> total</w:t>
      </w:r>
      <w:r>
        <w:rPr>
          <w:w w:val="105"/>
        </w:rPr>
        <w:t> word</w:t>
      </w:r>
      <w:r>
        <w:rPr>
          <w:w w:val="105"/>
        </w:rPr>
        <w:t> frequency.</w:t>
      </w:r>
      <w:r>
        <w:rPr>
          <w:w w:val="105"/>
        </w:rPr>
        <w:t> The purpose</w:t>
      </w:r>
      <w:r>
        <w:rPr>
          <w:spacing w:val="1"/>
          <w:w w:val="105"/>
        </w:rPr>
        <w:t> </w:t>
      </w:r>
      <w:r>
        <w:rPr>
          <w:w w:val="105"/>
        </w:rPr>
        <w:t>of</w:t>
      </w:r>
      <w:r>
        <w:rPr>
          <w:spacing w:val="2"/>
          <w:w w:val="105"/>
        </w:rPr>
        <w:t> </w:t>
      </w:r>
      <w:r>
        <w:rPr>
          <w:w w:val="105"/>
        </w:rPr>
        <w:t>the</w:t>
      </w:r>
      <w:r>
        <w:rPr>
          <w:spacing w:val="1"/>
          <w:w w:val="105"/>
        </w:rPr>
        <w:t> </w:t>
      </w:r>
      <w:r>
        <w:rPr>
          <w:w w:val="105"/>
        </w:rPr>
        <w:t>score</w:t>
      </w:r>
      <w:r>
        <w:rPr>
          <w:spacing w:val="2"/>
          <w:w w:val="105"/>
        </w:rPr>
        <w:t> </w:t>
      </w:r>
      <w:r>
        <w:rPr>
          <w:w w:val="105"/>
        </w:rPr>
        <w:t>limitation</w:t>
      </w:r>
      <w:r>
        <w:rPr>
          <w:spacing w:val="1"/>
          <w:w w:val="105"/>
        </w:rPr>
        <w:t> </w:t>
      </w:r>
      <w:r>
        <w:rPr>
          <w:w w:val="105"/>
        </w:rPr>
        <w:t>is</w:t>
      </w:r>
      <w:r>
        <w:rPr>
          <w:spacing w:val="2"/>
          <w:w w:val="105"/>
        </w:rPr>
        <w:t> </w:t>
      </w:r>
      <w:r>
        <w:rPr>
          <w:w w:val="105"/>
        </w:rPr>
        <w:t>to</w:t>
      </w:r>
      <w:r>
        <w:rPr>
          <w:spacing w:val="1"/>
          <w:w w:val="105"/>
        </w:rPr>
        <w:t> </w:t>
      </w:r>
      <w:r>
        <w:rPr>
          <w:w w:val="105"/>
        </w:rPr>
        <w:t>ignore</w:t>
      </w:r>
      <w:r>
        <w:rPr>
          <w:spacing w:val="2"/>
          <w:w w:val="105"/>
        </w:rPr>
        <w:t> </w:t>
      </w:r>
      <w:r>
        <w:rPr>
          <w:w w:val="105"/>
        </w:rPr>
        <w:t>words of</w:t>
      </w:r>
      <w:r>
        <w:rPr>
          <w:spacing w:val="2"/>
          <w:w w:val="105"/>
        </w:rPr>
        <w:t> </w:t>
      </w:r>
      <w:r>
        <w:rPr>
          <w:w w:val="105"/>
        </w:rPr>
        <w:t>high</w:t>
      </w:r>
      <w:r>
        <w:rPr>
          <w:spacing w:val="1"/>
          <w:w w:val="105"/>
        </w:rPr>
        <w:t> </w:t>
      </w:r>
      <w:r>
        <w:rPr>
          <w:spacing w:val="-2"/>
          <w:w w:val="105"/>
        </w:rPr>
        <w:t>frequency</w:t>
      </w:r>
    </w:p>
    <w:p>
      <w:pPr>
        <w:spacing w:after="0" w:line="276" w:lineRule="auto"/>
        <w:jc w:val="both"/>
        <w:sectPr>
          <w:type w:val="continuous"/>
          <w:pgSz w:w="11910" w:h="15880"/>
          <w:pgMar w:header="889" w:footer="0" w:top="840" w:bottom="280" w:left="540" w:right="540"/>
          <w:cols w:num="3" w:equalWidth="0">
            <w:col w:w="1405" w:space="40"/>
            <w:col w:w="3281" w:space="39"/>
            <w:col w:w="6065"/>
          </w:cols>
        </w:sectPr>
      </w:pPr>
    </w:p>
    <w:p>
      <w:pPr>
        <w:pStyle w:val="BodyText"/>
        <w:spacing w:before="5"/>
        <w:rPr>
          <w:sz w:val="11"/>
        </w:rPr>
      </w:pPr>
    </w:p>
    <w:p>
      <w:pPr>
        <w:spacing w:after="0"/>
        <w:rPr>
          <w:sz w:val="11"/>
        </w:rPr>
        <w:sectPr>
          <w:pgSz w:w="11910" w:h="15880"/>
          <w:pgMar w:header="890" w:footer="0" w:top="1080" w:bottom="280" w:left="540" w:right="540"/>
        </w:sectPr>
      </w:pPr>
    </w:p>
    <w:p>
      <w:pPr>
        <w:spacing w:before="123"/>
        <w:ind w:left="115" w:right="0" w:firstLine="0"/>
        <w:jc w:val="left"/>
        <w:rPr>
          <w:sz w:val="12"/>
        </w:rPr>
      </w:pPr>
      <w:bookmarkStart w:name="3.3 Preprocessing" w:id="13"/>
      <w:bookmarkEnd w:id="13"/>
      <w:r>
        <w:rPr/>
      </w:r>
      <w:bookmarkStart w:name="_bookmark6" w:id="14"/>
      <w:bookmarkEnd w:id="14"/>
      <w:r>
        <w:rPr/>
      </w:r>
      <w:r>
        <w:rPr>
          <w:w w:val="110"/>
          <w:sz w:val="12"/>
        </w:rPr>
        <w:t>Table</w:t>
      </w:r>
      <w:r>
        <w:rPr>
          <w:spacing w:val="14"/>
          <w:w w:val="110"/>
          <w:sz w:val="12"/>
        </w:rPr>
        <w:t> </w:t>
      </w:r>
      <w:r>
        <w:rPr>
          <w:spacing w:val="-10"/>
          <w:w w:val="110"/>
          <w:sz w:val="12"/>
        </w:rPr>
        <w:t>3</w:t>
      </w:r>
    </w:p>
    <w:p>
      <w:pPr>
        <w:spacing w:before="34"/>
        <w:ind w:left="114" w:right="0" w:firstLine="0"/>
        <w:jc w:val="left"/>
        <w:rPr>
          <w:sz w:val="12"/>
        </w:rPr>
      </w:pPr>
      <w:r>
        <w:rPr>
          <w:w w:val="110"/>
          <w:sz w:val="12"/>
        </w:rPr>
        <w:t>Examples</w:t>
      </w:r>
      <w:r>
        <w:rPr>
          <w:spacing w:val="5"/>
          <w:w w:val="110"/>
          <w:sz w:val="12"/>
        </w:rPr>
        <w:t> </w:t>
      </w:r>
      <w:r>
        <w:rPr>
          <w:w w:val="110"/>
          <w:sz w:val="12"/>
        </w:rPr>
        <w:t>from</w:t>
      </w:r>
      <w:r>
        <w:rPr>
          <w:spacing w:val="6"/>
          <w:w w:val="110"/>
          <w:sz w:val="12"/>
        </w:rPr>
        <w:t> </w:t>
      </w:r>
      <w:r>
        <w:rPr>
          <w:w w:val="110"/>
          <w:sz w:val="12"/>
        </w:rPr>
        <w:t>Words</w:t>
      </w:r>
      <w:r>
        <w:rPr>
          <w:spacing w:val="7"/>
          <w:w w:val="110"/>
          <w:sz w:val="12"/>
        </w:rPr>
        <w:t> </w:t>
      </w:r>
      <w:r>
        <w:rPr>
          <w:spacing w:val="-2"/>
          <w:w w:val="110"/>
          <w:sz w:val="12"/>
        </w:rPr>
        <w:t>Lexicon.</w:t>
      </w:r>
    </w:p>
    <w:p>
      <w:pPr>
        <w:pStyle w:val="BodyText"/>
        <w:spacing w:before="2"/>
        <w:rPr>
          <w:sz w:val="7"/>
        </w:rPr>
      </w:pPr>
    </w:p>
    <w:p>
      <w:pPr>
        <w:pStyle w:val="BodyText"/>
        <w:spacing w:line="20" w:lineRule="exact"/>
        <w:ind w:left="114" w:right="-188"/>
        <w:rPr>
          <w:sz w:val="2"/>
        </w:rPr>
      </w:pPr>
      <w:r>
        <w:rPr>
          <w:sz w:val="2"/>
        </w:rPr>
        <mc:AlternateContent>
          <mc:Choice Requires="wps">
            <w:drawing>
              <wp:inline distT="0" distB="0" distL="0" distR="0">
                <wp:extent cx="3188335" cy="6350"/>
                <wp:effectExtent l="0" t="0" r="0" b="0"/>
                <wp:docPr id="123" name="Group 123"/>
                <wp:cNvGraphicFramePr>
                  <a:graphicFrameLocks/>
                </wp:cNvGraphicFramePr>
                <a:graphic>
                  <a:graphicData uri="http://schemas.microsoft.com/office/word/2010/wordprocessingGroup">
                    <wpg:wgp>
                      <wpg:cNvPr id="123" name="Group 123"/>
                      <wpg:cNvGrpSpPr/>
                      <wpg:grpSpPr>
                        <a:xfrm>
                          <a:off x="0" y="0"/>
                          <a:ext cx="3188335" cy="6350"/>
                          <a:chExt cx="3188335" cy="6350"/>
                        </a:xfrm>
                      </wpg:grpSpPr>
                      <wps:wsp>
                        <wps:cNvPr id="124" name="Graphic 124"/>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pt;mso-position-horizontal-relative:char;mso-position-vertical-relative:line" id="docshapegroup28" coordorigin="0,0" coordsize="5021,10">
                <v:rect style="position:absolute;left:0;top:0;width:5021;height:10" id="docshape29" filled="true" fillcolor="#000000" stroked="false">
                  <v:fill type="solid"/>
                </v:rect>
              </v:group>
            </w:pict>
          </mc:Fallback>
        </mc:AlternateContent>
      </w:r>
      <w:r>
        <w:rPr>
          <w:sz w:val="2"/>
        </w:rPr>
      </w:r>
    </w:p>
    <w:p>
      <w:pPr>
        <w:tabs>
          <w:tab w:pos="2000" w:val="left" w:leader="none"/>
          <w:tab w:pos="3133" w:val="left" w:leader="none"/>
          <w:tab w:pos="4295" w:val="left" w:leader="none"/>
        </w:tabs>
        <w:spacing w:before="49"/>
        <w:ind w:left="284" w:right="0" w:firstLine="0"/>
        <w:jc w:val="left"/>
        <w:rPr>
          <w:sz w:val="12"/>
        </w:rPr>
      </w:pPr>
      <w:r>
        <w:rPr/>
        <mc:AlternateContent>
          <mc:Choice Requires="wps">
            <w:drawing>
              <wp:anchor distT="0" distB="0" distL="0" distR="0" allowOverlap="1" layoutInCell="1" locked="0" behindDoc="0" simplePos="0" relativeHeight="15745024">
                <wp:simplePos x="0" y="0"/>
                <wp:positionH relativeFrom="page">
                  <wp:posOffset>415442</wp:posOffset>
                </wp:positionH>
                <wp:positionV relativeFrom="paragraph">
                  <wp:posOffset>143541</wp:posOffset>
                </wp:positionV>
                <wp:extent cx="3188335" cy="6985"/>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3188335" cy="6985"/>
                        </a:xfrm>
                        <a:custGeom>
                          <a:avLst/>
                          <a:gdLst/>
                          <a:ahLst/>
                          <a:cxnLst/>
                          <a:rect l="l" t="t" r="r" b="b"/>
                          <a:pathLst>
                            <a:path w="3188335" h="6985">
                              <a:moveTo>
                                <a:pt x="3188157" y="0"/>
                              </a:moveTo>
                              <a:lnTo>
                                <a:pt x="3188157" y="0"/>
                              </a:lnTo>
                              <a:lnTo>
                                <a:pt x="0" y="0"/>
                              </a:lnTo>
                              <a:lnTo>
                                <a:pt x="0" y="6477"/>
                              </a:lnTo>
                              <a:lnTo>
                                <a:pt x="3188157" y="6477"/>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11.302517pt;width:251.036012pt;height:.51pt;mso-position-horizontal-relative:page;mso-position-vertical-relative:paragraph;z-index:15745024" id="docshape30" filled="true" fillcolor="#000000" stroked="false">
                <v:fill type="solid"/>
                <w10:wrap type="none"/>
              </v:rect>
            </w:pict>
          </mc:Fallback>
        </mc:AlternateContent>
      </w:r>
      <w:r>
        <w:rPr>
          <w:spacing w:val="-4"/>
          <w:w w:val="110"/>
          <w:sz w:val="12"/>
        </w:rPr>
        <w:t>Word</w:t>
      </w:r>
      <w:r>
        <w:rPr>
          <w:sz w:val="12"/>
        </w:rPr>
        <w:tab/>
      </w:r>
      <w:r>
        <w:rPr>
          <w:spacing w:val="-2"/>
          <w:w w:val="110"/>
          <w:sz w:val="12"/>
        </w:rPr>
        <w:t>Pos_Count</w:t>
      </w:r>
      <w:r>
        <w:rPr>
          <w:sz w:val="12"/>
        </w:rPr>
        <w:tab/>
      </w:r>
      <w:r>
        <w:rPr>
          <w:spacing w:val="-2"/>
          <w:w w:val="110"/>
          <w:sz w:val="12"/>
        </w:rPr>
        <w:t>Neg_Count</w:t>
      </w:r>
      <w:r>
        <w:rPr>
          <w:sz w:val="12"/>
        </w:rPr>
        <w:tab/>
      </w:r>
      <w:r>
        <w:rPr>
          <w:spacing w:val="-2"/>
          <w:w w:val="110"/>
          <w:sz w:val="12"/>
        </w:rPr>
        <w:t>Neu_Count</w:t>
      </w:r>
    </w:p>
    <w:p>
      <w:pPr>
        <w:pStyle w:val="BodyText"/>
        <w:spacing w:line="276" w:lineRule="auto" w:before="110"/>
        <w:ind w:left="411" w:right="308"/>
      </w:pPr>
      <w:r>
        <w:rPr/>
        <w:br w:type="column"/>
      </w:r>
      <w:r>
        <w:rPr>
          <w:w w:val="105"/>
        </w:rPr>
        <w:t>consecutive</w:t>
      </w:r>
      <w:r>
        <w:rPr>
          <w:spacing w:val="40"/>
          <w:w w:val="105"/>
        </w:rPr>
        <w:t> </w:t>
      </w:r>
      <w:r>
        <w:rPr>
          <w:w w:val="105"/>
        </w:rPr>
        <w:t>words</w:t>
      </w:r>
      <w:r>
        <w:rPr>
          <w:spacing w:val="40"/>
          <w:w w:val="105"/>
        </w:rPr>
        <w:t> </w:t>
      </w:r>
      <w:r>
        <w:rPr>
          <w:w w:val="105"/>
        </w:rPr>
        <w:t>or</w:t>
      </w:r>
      <w:r>
        <w:rPr>
          <w:spacing w:val="40"/>
          <w:w w:val="105"/>
        </w:rPr>
        <w:t> </w:t>
      </w:r>
      <w:r>
        <w:rPr>
          <w:w w:val="105"/>
        </w:rPr>
        <w:t>certain</w:t>
      </w:r>
      <w:r>
        <w:rPr>
          <w:spacing w:val="40"/>
          <w:w w:val="105"/>
        </w:rPr>
        <w:t> </w:t>
      </w:r>
      <w:r>
        <w:rPr>
          <w:w w:val="105"/>
        </w:rPr>
        <w:t>words</w:t>
      </w:r>
      <w:r>
        <w:rPr>
          <w:spacing w:val="40"/>
          <w:w w:val="105"/>
        </w:rPr>
        <w:t> </w:t>
      </w:r>
      <w:r>
        <w:rPr>
          <w:w w:val="105"/>
        </w:rPr>
        <w:t>as</w:t>
      </w:r>
      <w:r>
        <w:rPr>
          <w:spacing w:val="40"/>
          <w:w w:val="105"/>
        </w:rPr>
        <w:t> </w:t>
      </w:r>
      <w:r>
        <w:rPr>
          <w:w w:val="105"/>
        </w:rPr>
        <w:t>those</w:t>
      </w:r>
      <w:r>
        <w:rPr>
          <w:spacing w:val="40"/>
          <w:w w:val="105"/>
        </w:rPr>
        <w:t> </w:t>
      </w:r>
      <w:r>
        <w:rPr>
          <w:w w:val="105"/>
        </w:rPr>
        <w:t>collected</w:t>
      </w:r>
      <w:r>
        <w:rPr>
          <w:spacing w:val="40"/>
          <w:w w:val="105"/>
        </w:rPr>
        <w:t> </w:t>
      </w:r>
      <w:r>
        <w:rPr>
          <w:w w:val="105"/>
        </w:rPr>
        <w:t>in the special intensified words lexicon.</w:t>
      </w:r>
    </w:p>
    <w:p>
      <w:pPr>
        <w:pStyle w:val="ListParagraph"/>
        <w:numPr>
          <w:ilvl w:val="0"/>
          <w:numId w:val="3"/>
        </w:numPr>
        <w:tabs>
          <w:tab w:pos="410" w:val="left" w:leader="none"/>
          <w:tab w:pos="1399" w:val="left" w:leader="none"/>
          <w:tab w:pos="2343" w:val="left" w:leader="none"/>
          <w:tab w:pos="3053" w:val="left" w:leader="none"/>
          <w:tab w:pos="3665" w:val="left" w:leader="none"/>
          <w:tab w:pos="4587" w:val="left" w:leader="none"/>
        </w:tabs>
        <w:spacing w:line="240" w:lineRule="auto" w:before="0" w:after="0"/>
        <w:ind w:left="410" w:right="0" w:hanging="296"/>
        <w:jc w:val="left"/>
        <w:rPr>
          <w:sz w:val="16"/>
        </w:rPr>
      </w:pPr>
      <w:r>
        <w:rPr>
          <w:spacing w:val="-2"/>
          <w:w w:val="105"/>
          <w:sz w:val="16"/>
        </w:rPr>
        <w:t>Detecting</w:t>
      </w:r>
      <w:r>
        <w:rPr>
          <w:sz w:val="16"/>
        </w:rPr>
        <w:tab/>
      </w:r>
      <w:r>
        <w:rPr>
          <w:spacing w:val="-2"/>
          <w:w w:val="105"/>
          <w:sz w:val="16"/>
        </w:rPr>
        <w:t>Negation</w:t>
      </w:r>
      <w:r>
        <w:rPr>
          <w:sz w:val="16"/>
        </w:rPr>
        <w:tab/>
      </w:r>
      <w:r>
        <w:rPr>
          <w:spacing w:val="-2"/>
          <w:w w:val="105"/>
          <w:sz w:val="16"/>
        </w:rPr>
        <w:t>either</w:t>
      </w:r>
      <w:r>
        <w:rPr>
          <w:sz w:val="16"/>
        </w:rPr>
        <w:tab/>
      </w:r>
      <w:r>
        <w:rPr>
          <w:spacing w:val="-4"/>
          <w:w w:val="105"/>
          <w:sz w:val="16"/>
        </w:rPr>
        <w:t>with</w:t>
      </w:r>
      <w:r>
        <w:rPr>
          <w:sz w:val="16"/>
        </w:rPr>
        <w:tab/>
      </w:r>
      <w:r>
        <w:rPr>
          <w:spacing w:val="-2"/>
          <w:w w:val="105"/>
          <w:sz w:val="16"/>
        </w:rPr>
        <w:t>negation</w:t>
      </w:r>
      <w:r>
        <w:rPr>
          <w:sz w:val="16"/>
        </w:rPr>
        <w:tab/>
      </w:r>
      <w:r>
        <w:rPr>
          <w:spacing w:val="-2"/>
          <w:w w:val="105"/>
          <w:sz w:val="16"/>
        </w:rPr>
        <w:t>tools</w:t>
      </w:r>
    </w:p>
    <w:p>
      <w:pPr>
        <w:spacing w:after="0" w:line="240" w:lineRule="auto"/>
        <w:jc w:val="left"/>
        <w:rPr>
          <w:sz w:val="16"/>
        </w:rPr>
        <w:sectPr>
          <w:type w:val="continuous"/>
          <w:pgSz w:w="11910" w:h="15880"/>
          <w:pgMar w:header="890" w:footer="0" w:top="840" w:bottom="280" w:left="540" w:right="540"/>
          <w:cols w:num="2" w:equalWidth="0">
            <w:col w:w="5006" w:space="554"/>
            <w:col w:w="5270"/>
          </w:cols>
        </w:sectPr>
      </w:pPr>
    </w:p>
    <w:p>
      <w:pPr>
        <w:tabs>
          <w:tab w:pos="2000" w:val="left" w:leader="none"/>
          <w:tab w:pos="3133" w:val="left" w:leader="none"/>
          <w:tab w:pos="4372" w:val="right" w:leader="none"/>
        </w:tabs>
        <w:spacing w:line="106" w:lineRule="exact" w:before="114"/>
        <w:ind w:left="284" w:right="0" w:firstLine="0"/>
        <w:jc w:val="left"/>
        <w:rPr>
          <w:sz w:val="12"/>
          <w:szCs w:val="12"/>
        </w:rPr>
      </w:pPr>
      <w:r>
        <w:rPr>
          <w:rFonts w:ascii="Arial" w:cs="Arial"/>
          <w:w w:val="110"/>
          <w:sz w:val="12"/>
          <w:szCs w:val="12"/>
          <w:rtl/>
        </w:rPr>
        <w:t>ﺭﻛﻦ</w:t>
      </w:r>
      <w:r>
        <w:rPr>
          <w:rFonts w:ascii="Arial" w:cs="Arial"/>
          <w:spacing w:val="-3"/>
          <w:w w:val="110"/>
          <w:sz w:val="12"/>
          <w:szCs w:val="12"/>
        </w:rPr>
        <w:t> </w:t>
      </w:r>
      <w:r>
        <w:rPr>
          <w:spacing w:val="-2"/>
          <w:w w:val="115"/>
          <w:sz w:val="12"/>
          <w:szCs w:val="12"/>
        </w:rPr>
        <w:t>(Corner)</w:t>
      </w:r>
      <w:r>
        <w:rPr>
          <w:sz w:val="12"/>
          <w:szCs w:val="12"/>
        </w:rPr>
        <w:tab/>
      </w:r>
      <w:r>
        <w:rPr>
          <w:spacing w:val="-10"/>
          <w:w w:val="115"/>
          <w:sz w:val="12"/>
          <w:szCs w:val="12"/>
        </w:rPr>
        <w:t>0</w:t>
      </w:r>
      <w:r>
        <w:rPr>
          <w:sz w:val="12"/>
          <w:szCs w:val="12"/>
        </w:rPr>
        <w:tab/>
      </w:r>
      <w:r>
        <w:rPr>
          <w:spacing w:val="-10"/>
          <w:w w:val="115"/>
          <w:sz w:val="12"/>
          <w:szCs w:val="12"/>
        </w:rPr>
        <w:t>0</w:t>
      </w:r>
      <w:r>
        <w:rPr>
          <w:rFonts w:ascii="Times New Roman" w:cs="Times New Roman"/>
          <w:sz w:val="12"/>
          <w:szCs w:val="12"/>
        </w:rPr>
        <w:tab/>
      </w:r>
      <w:r>
        <w:rPr>
          <w:spacing w:val="-10"/>
          <w:w w:val="120"/>
          <w:sz w:val="12"/>
          <w:szCs w:val="12"/>
        </w:rPr>
        <w:t>1</w:t>
      </w:r>
    </w:p>
    <w:p>
      <w:pPr>
        <w:pStyle w:val="BodyText"/>
        <w:spacing w:before="16"/>
        <w:ind w:left="284"/>
      </w:pPr>
      <w:r>
        <w:rPr/>
        <w:br w:type="column"/>
      </w:r>
      <w:r>
        <w:rPr>
          <w:w w:val="105"/>
        </w:rPr>
        <w:t>as</w:t>
      </w:r>
      <w:r>
        <w:rPr>
          <w:spacing w:val="79"/>
          <w:w w:val="105"/>
        </w:rPr>
        <w:t> </w:t>
      </w:r>
      <w:r>
        <w:rPr>
          <w:rFonts w:ascii="Arial" w:cs="Arial"/>
          <w:w w:val="105"/>
          <w:rtl/>
        </w:rPr>
        <w:t>ﻟﻢ</w:t>
      </w:r>
      <w:r>
        <w:rPr>
          <w:rFonts w:ascii="Arial" w:cs="Arial"/>
          <w:spacing w:val="73"/>
          <w:w w:val="105"/>
        </w:rPr>
        <w:t> </w:t>
      </w:r>
      <w:r>
        <w:rPr>
          <w:w w:val="105"/>
        </w:rPr>
        <w:t>,</w:t>
      </w:r>
      <w:r>
        <w:rPr>
          <w:rFonts w:ascii="Arial" w:cs="Arial"/>
          <w:w w:val="105"/>
          <w:rtl/>
        </w:rPr>
        <w:t>ﻟﻦ</w:t>
      </w:r>
      <w:r>
        <w:rPr>
          <w:rFonts w:ascii="Arial" w:cs="Arial"/>
          <w:spacing w:val="73"/>
          <w:w w:val="105"/>
        </w:rPr>
        <w:t> </w:t>
      </w:r>
      <w:r>
        <w:rPr>
          <w:w w:val="105"/>
        </w:rPr>
        <w:t>,</w:t>
      </w:r>
      <w:r>
        <w:rPr>
          <w:rFonts w:ascii="Arial" w:cs="Arial"/>
          <w:w w:val="105"/>
          <w:rtl/>
        </w:rPr>
        <w:t>ﻟﻴﺲ</w:t>
      </w:r>
      <w:r>
        <w:rPr>
          <w:rFonts w:ascii="Arial" w:cs="Arial"/>
          <w:spacing w:val="73"/>
          <w:w w:val="105"/>
        </w:rPr>
        <w:t> </w:t>
      </w:r>
      <w:r>
        <w:rPr>
          <w:w w:val="105"/>
        </w:rPr>
        <w:t>,</w:t>
      </w:r>
      <w:r>
        <w:rPr>
          <w:rFonts w:ascii="Arial" w:cs="Arial"/>
          <w:w w:val="105"/>
          <w:rtl/>
        </w:rPr>
        <w:t>ﻣﺶ</w:t>
      </w:r>
      <w:r>
        <w:rPr>
          <w:rFonts w:ascii="Arial" w:cs="Arial"/>
          <w:spacing w:val="72"/>
          <w:w w:val="105"/>
        </w:rPr>
        <w:t> </w:t>
      </w:r>
      <w:r>
        <w:rPr>
          <w:w w:val="105"/>
        </w:rPr>
        <w:t>,</w:t>
      </w:r>
      <w:r>
        <w:rPr>
          <w:rFonts w:ascii="Arial" w:cs="Arial"/>
          <w:w w:val="105"/>
          <w:rtl/>
        </w:rPr>
        <w:t>ﻻ</w:t>
      </w:r>
      <w:r>
        <w:rPr>
          <w:rFonts w:ascii="Arial" w:cs="Arial"/>
          <w:spacing w:val="73"/>
          <w:w w:val="105"/>
        </w:rPr>
        <w:t> </w:t>
      </w:r>
      <w:r>
        <w:rPr>
          <w:w w:val="105"/>
        </w:rPr>
        <w:t>or</w:t>
      </w:r>
      <w:r>
        <w:rPr>
          <w:spacing w:val="79"/>
          <w:w w:val="105"/>
        </w:rPr>
        <w:t> </w:t>
      </w:r>
      <w:r>
        <w:rPr>
          <w:w w:val="105"/>
        </w:rPr>
        <w:t>Egyptian</w:t>
      </w:r>
      <w:r>
        <w:rPr>
          <w:spacing w:val="79"/>
          <w:w w:val="105"/>
        </w:rPr>
        <w:t> </w:t>
      </w:r>
      <w:r>
        <w:rPr>
          <w:w w:val="105"/>
        </w:rPr>
        <w:t>negation</w:t>
      </w:r>
      <w:r>
        <w:rPr>
          <w:spacing w:val="78"/>
          <w:w w:val="105"/>
        </w:rPr>
        <w:t> </w:t>
      </w:r>
      <w:r>
        <w:rPr>
          <w:w w:val="105"/>
        </w:rPr>
        <w:t>patterns</w:t>
      </w:r>
      <w:r>
        <w:rPr>
          <w:spacing w:val="78"/>
          <w:w w:val="105"/>
        </w:rPr>
        <w:t> </w:t>
      </w:r>
      <w:r>
        <w:rPr>
          <w:spacing w:val="-5"/>
          <w:w w:val="105"/>
        </w:rPr>
        <w:t>a</w:t>
      </w:r>
      <w:r>
        <w:rPr>
          <w:spacing w:val="-5"/>
          <w:w w:val="105"/>
        </w:rPr>
        <w:t>s</w:t>
      </w:r>
    </w:p>
    <w:p>
      <w:pPr>
        <w:spacing w:after="0"/>
        <w:sectPr>
          <w:type w:val="continuous"/>
          <w:pgSz w:w="11910" w:h="15880"/>
          <w:pgMar w:header="890" w:footer="0" w:top="840" w:bottom="280" w:left="540" w:right="540"/>
          <w:cols w:num="2" w:equalWidth="0">
            <w:col w:w="4413" w:space="1275"/>
            <w:col w:w="5142"/>
          </w:cols>
        </w:sectPr>
      </w:pPr>
    </w:p>
    <w:p>
      <w:pPr>
        <w:tabs>
          <w:tab w:pos="2000" w:val="left" w:leader="none"/>
          <w:tab w:pos="3133" w:val="left" w:leader="none"/>
          <w:tab w:pos="4295" w:val="left" w:leader="none"/>
        </w:tabs>
        <w:spacing w:before="65"/>
        <w:ind w:left="284" w:right="0" w:firstLine="0"/>
        <w:jc w:val="left"/>
        <w:rPr>
          <w:sz w:val="12"/>
          <w:szCs w:val="12"/>
        </w:rPr>
      </w:pPr>
      <w:r>
        <w:rPr>
          <w:rFonts w:ascii="Arial" w:cs="Arial"/>
          <w:w w:val="110"/>
          <w:sz w:val="12"/>
          <w:szCs w:val="12"/>
          <w:rtl/>
        </w:rPr>
        <w:t>ﺭﻓﻴﻊ</w:t>
      </w:r>
      <w:r>
        <w:rPr>
          <w:rFonts w:ascii="Arial" w:cs="Arial"/>
          <w:spacing w:val="-3"/>
          <w:w w:val="110"/>
          <w:sz w:val="12"/>
          <w:szCs w:val="12"/>
        </w:rPr>
        <w:t> </w:t>
      </w:r>
      <w:r>
        <w:rPr>
          <w:spacing w:val="-2"/>
          <w:w w:val="115"/>
          <w:sz w:val="12"/>
          <w:szCs w:val="12"/>
        </w:rPr>
        <w:t>(Thin)</w:t>
      </w:r>
      <w:r>
        <w:rPr>
          <w:sz w:val="12"/>
          <w:szCs w:val="12"/>
        </w:rPr>
        <w:tab/>
      </w:r>
      <w:r>
        <w:rPr>
          <w:spacing w:val="-10"/>
          <w:w w:val="120"/>
          <w:sz w:val="12"/>
          <w:szCs w:val="12"/>
        </w:rPr>
        <w:t>1</w:t>
      </w:r>
      <w:r>
        <w:rPr>
          <w:sz w:val="12"/>
          <w:szCs w:val="12"/>
        </w:rPr>
        <w:tab/>
      </w:r>
      <w:r>
        <w:rPr>
          <w:spacing w:val="-10"/>
          <w:w w:val="115"/>
          <w:sz w:val="12"/>
          <w:szCs w:val="12"/>
        </w:rPr>
        <w:t>5</w:t>
      </w:r>
      <w:r>
        <w:rPr>
          <w:rFonts w:ascii="Times New Roman" w:cs="Times New Roman"/>
          <w:sz w:val="12"/>
          <w:szCs w:val="12"/>
        </w:rPr>
        <w:tab/>
      </w:r>
      <w:r>
        <w:rPr>
          <w:spacing w:val="-10"/>
          <w:w w:val="115"/>
          <w:sz w:val="12"/>
          <w:szCs w:val="12"/>
        </w:rPr>
        <w:t>0</w:t>
      </w:r>
    </w:p>
    <w:p>
      <w:pPr>
        <w:tabs>
          <w:tab w:pos="2000" w:val="left" w:leader="none"/>
          <w:tab w:pos="3133" w:val="left" w:leader="none"/>
          <w:tab w:pos="4295" w:val="left" w:leader="none"/>
        </w:tabs>
        <w:spacing w:before="32"/>
        <w:ind w:left="284" w:right="0" w:firstLine="0"/>
        <w:jc w:val="left"/>
        <w:rPr>
          <w:sz w:val="12"/>
          <w:szCs w:val="12"/>
        </w:rPr>
      </w:pPr>
      <w:r>
        <w:rPr>
          <w:rFonts w:ascii="Arial" w:cs="Arial"/>
          <w:w w:val="110"/>
          <w:sz w:val="12"/>
          <w:szCs w:val="12"/>
          <w:rtl/>
        </w:rPr>
        <w:t>ﻣﺴﺎﻫﻤﻪ</w:t>
      </w:r>
      <w:r>
        <w:rPr>
          <w:rFonts w:ascii="Arial" w:cs="Arial"/>
          <w:spacing w:val="-6"/>
          <w:w w:val="110"/>
          <w:sz w:val="12"/>
          <w:szCs w:val="12"/>
        </w:rPr>
        <w:t> </w:t>
      </w:r>
      <w:r>
        <w:rPr>
          <w:spacing w:val="-2"/>
          <w:w w:val="120"/>
          <w:sz w:val="12"/>
          <w:szCs w:val="12"/>
        </w:rPr>
        <w:t>(Contribution)</w:t>
      </w:r>
      <w:r>
        <w:rPr>
          <w:sz w:val="12"/>
          <w:szCs w:val="12"/>
        </w:rPr>
        <w:tab/>
      </w:r>
      <w:r>
        <w:rPr>
          <w:spacing w:val="-10"/>
          <w:w w:val="120"/>
          <w:sz w:val="12"/>
          <w:szCs w:val="12"/>
        </w:rPr>
        <w:t>1</w:t>
      </w:r>
      <w:r>
        <w:rPr>
          <w:sz w:val="12"/>
          <w:szCs w:val="12"/>
        </w:rPr>
        <w:tab/>
      </w:r>
      <w:r>
        <w:rPr>
          <w:spacing w:val="-10"/>
          <w:w w:val="120"/>
          <w:sz w:val="12"/>
          <w:szCs w:val="12"/>
        </w:rPr>
        <w:t>3</w:t>
      </w:r>
      <w:r>
        <w:rPr>
          <w:rFonts w:ascii="Times New Roman" w:cs="Times New Roman"/>
          <w:sz w:val="12"/>
          <w:szCs w:val="12"/>
        </w:rPr>
        <w:tab/>
      </w:r>
      <w:r>
        <w:rPr>
          <w:spacing w:val="-10"/>
          <w:w w:val="120"/>
          <w:sz w:val="12"/>
          <w:szCs w:val="12"/>
        </w:rPr>
        <w:t>0</w:t>
      </w:r>
    </w:p>
    <w:p>
      <w:pPr>
        <w:pStyle w:val="BodyText"/>
        <w:spacing w:before="11"/>
        <w:rPr>
          <w:sz w:val="4"/>
        </w:rPr>
      </w:pPr>
      <w:r>
        <w:rPr/>
        <mc:AlternateContent>
          <mc:Choice Requires="wps">
            <w:drawing>
              <wp:anchor distT="0" distB="0" distL="0" distR="0" allowOverlap="1" layoutInCell="1" locked="0" behindDoc="1" simplePos="0" relativeHeight="487598080">
                <wp:simplePos x="0" y="0"/>
                <wp:positionH relativeFrom="page">
                  <wp:posOffset>415442</wp:posOffset>
                </wp:positionH>
                <wp:positionV relativeFrom="paragraph">
                  <wp:posOffset>51308</wp:posOffset>
                </wp:positionV>
                <wp:extent cx="3188335" cy="6350"/>
                <wp:effectExtent l="0" t="0" r="0" b="0"/>
                <wp:wrapTopAndBottom/>
                <wp:docPr id="126" name="Graphic 126"/>
                <wp:cNvGraphicFramePr>
                  <a:graphicFrameLocks/>
                </wp:cNvGraphicFramePr>
                <a:graphic>
                  <a:graphicData uri="http://schemas.microsoft.com/office/word/2010/wordprocessingShape">
                    <wps:wsp>
                      <wps:cNvPr id="126" name="Graphic 126"/>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4.040042pt;width:251.036pt;height:.45361pt;mso-position-horizontal-relative:page;mso-position-vertical-relative:paragraph;z-index:-15718400;mso-wrap-distance-left:0;mso-wrap-distance-right:0" id="docshape31" filled="true" fillcolor="#000000" stroked="false">
                <v:fill type="solid"/>
                <w10:wrap type="topAndBottom"/>
              </v:rect>
            </w:pict>
          </mc:Fallback>
        </mc:AlternateContent>
      </w:r>
    </w:p>
    <w:p>
      <w:pPr>
        <w:pStyle w:val="BodyText"/>
        <w:rPr>
          <w:sz w:val="12"/>
        </w:rPr>
      </w:pPr>
    </w:p>
    <w:p>
      <w:pPr>
        <w:pStyle w:val="BodyText"/>
        <w:spacing w:before="113"/>
        <w:rPr>
          <w:sz w:val="12"/>
        </w:rPr>
      </w:pPr>
    </w:p>
    <w:p>
      <w:pPr>
        <w:pStyle w:val="BodyText"/>
        <w:spacing w:line="276" w:lineRule="auto"/>
        <w:ind w:left="114" w:right="39"/>
        <w:jc w:val="both"/>
      </w:pPr>
      <w:r>
        <w:rPr>
          <w:w w:val="105"/>
        </w:rPr>
        <w:t>in</w:t>
      </w:r>
      <w:r>
        <w:rPr>
          <w:w w:val="105"/>
        </w:rPr>
        <w:t> all</w:t>
      </w:r>
      <w:r>
        <w:rPr>
          <w:w w:val="105"/>
        </w:rPr>
        <w:t> classes</w:t>
      </w:r>
      <w:r>
        <w:rPr>
          <w:w w:val="105"/>
        </w:rPr>
        <w:t> (i.e.</w:t>
      </w:r>
      <w:r>
        <w:rPr>
          <w:w w:val="105"/>
        </w:rPr>
        <w:t> stop</w:t>
      </w:r>
      <w:r>
        <w:rPr>
          <w:w w:val="105"/>
        </w:rPr>
        <w:t> words)</w:t>
      </w:r>
      <w:r>
        <w:rPr>
          <w:w w:val="105"/>
        </w:rPr>
        <w:t> while</w:t>
      </w:r>
      <w:r>
        <w:rPr>
          <w:w w:val="105"/>
        </w:rPr>
        <w:t> building</w:t>
      </w:r>
      <w:r>
        <w:rPr>
          <w:w w:val="105"/>
        </w:rPr>
        <w:t> the</w:t>
      </w:r>
      <w:r>
        <w:rPr>
          <w:w w:val="105"/>
        </w:rPr>
        <w:t> lexicon.</w:t>
      </w:r>
      <w:r>
        <w:rPr>
          <w:w w:val="105"/>
        </w:rPr>
        <w:t> </w:t>
      </w:r>
      <w:hyperlink w:history="true" w:anchor="_bookmark6">
        <w:r>
          <w:rPr>
            <w:color w:val="007FAD"/>
            <w:w w:val="105"/>
          </w:rPr>
          <w:t>Table</w:t>
        </w:r>
        <w:r>
          <w:rPr>
            <w:color w:val="007FAD"/>
            <w:w w:val="105"/>
          </w:rPr>
          <w:t> </w:t>
        </w:r>
        <w:r>
          <w:rPr>
            <w:color w:val="007FAD"/>
            <w:w w:val="105"/>
          </w:rPr>
          <w:t>3</w:t>
        </w:r>
      </w:hyperlink>
      <w:r>
        <w:rPr>
          <w:color w:val="007FAD"/>
          <w:w w:val="105"/>
        </w:rPr>
        <w:t> </w:t>
      </w:r>
      <w:bookmarkStart w:name="3.4 Words weights" w:id="15"/>
      <w:bookmarkEnd w:id="15"/>
      <w:r>
        <w:rPr>
          <w:color w:val="007FAD"/>
          <w:w w:val="108"/>
        </w:rPr>
      </w:r>
      <w:r>
        <w:rPr>
          <w:w w:val="105"/>
        </w:rPr>
        <w:t>shows a small snap shot from the created lexicon.</w:t>
      </w:r>
    </w:p>
    <w:p>
      <w:pPr>
        <w:pStyle w:val="BodyText"/>
        <w:spacing w:line="276" w:lineRule="auto"/>
        <w:ind w:left="114" w:right="38" w:firstLine="233"/>
        <w:jc w:val="both"/>
      </w:pPr>
      <w:r>
        <w:rPr>
          <w:w w:val="105"/>
        </w:rPr>
        <w:t>An emotion lexicon is built from the popular emotions </w:t>
      </w:r>
      <w:r>
        <w:rPr>
          <w:w w:val="105"/>
        </w:rPr>
        <w:t>i.e.:D,:P, fx1, &lt;3, fx2 with their polarities as positive or negative. Emotions were</w:t>
      </w:r>
      <w:r>
        <w:rPr>
          <w:w w:val="105"/>
        </w:rPr>
        <w:t> collected</w:t>
      </w:r>
      <w:r>
        <w:rPr>
          <w:w w:val="105"/>
        </w:rPr>
        <w:t> from</w:t>
      </w:r>
      <w:r>
        <w:rPr>
          <w:w w:val="105"/>
        </w:rPr>
        <w:t> </w:t>
      </w:r>
      <w:hyperlink w:history="true" w:anchor="_bookmark30">
        <w:r>
          <w:rPr>
            <w:color w:val="007FAD"/>
            <w:w w:val="105"/>
          </w:rPr>
          <w:t>[23]</w:t>
        </w:r>
      </w:hyperlink>
      <w:r>
        <w:rPr>
          <w:color w:val="007FAD"/>
          <w:w w:val="105"/>
        </w:rPr>
        <w:t> </w:t>
      </w:r>
      <w:r>
        <w:rPr>
          <w:w w:val="105"/>
        </w:rPr>
        <w:t>and</w:t>
      </w:r>
      <w:r>
        <w:rPr>
          <w:w w:val="105"/>
        </w:rPr>
        <w:t> </w:t>
      </w:r>
      <w:hyperlink w:history="true" w:anchor="_bookmark30">
        <w:r>
          <w:rPr>
            <w:color w:val="007FAD"/>
            <w:w w:val="105"/>
          </w:rPr>
          <w:t>[24]</w:t>
        </w:r>
      </w:hyperlink>
      <w:r>
        <w:rPr>
          <w:color w:val="007FAD"/>
          <w:w w:val="105"/>
        </w:rPr>
        <w:t> </w:t>
      </w:r>
      <w:r>
        <w:rPr>
          <w:w w:val="105"/>
        </w:rPr>
        <w:t>and</w:t>
      </w:r>
      <w:r>
        <w:rPr>
          <w:w w:val="105"/>
        </w:rPr>
        <w:t> then</w:t>
      </w:r>
      <w:r>
        <w:rPr>
          <w:w w:val="105"/>
        </w:rPr>
        <w:t> manually</w:t>
      </w:r>
      <w:r>
        <w:rPr>
          <w:w w:val="105"/>
        </w:rPr>
        <w:t> annotated. </w:t>
      </w:r>
      <w:hyperlink w:history="true" w:anchor="_bookmark8">
        <w:r>
          <w:rPr>
            <w:color w:val="007FAD"/>
            <w:w w:val="105"/>
          </w:rPr>
          <w:t>Table 4</w:t>
        </w:r>
      </w:hyperlink>
      <w:r>
        <w:rPr>
          <w:color w:val="007FAD"/>
          <w:w w:val="105"/>
        </w:rPr>
        <w:t> </w:t>
      </w:r>
      <w:r>
        <w:rPr>
          <w:w w:val="105"/>
        </w:rPr>
        <w:t>shows examples from the emotions lexicon.</w:t>
      </w:r>
    </w:p>
    <w:p>
      <w:pPr>
        <w:pStyle w:val="BodyText"/>
        <w:spacing w:line="273" w:lineRule="auto" w:before="1"/>
        <w:ind w:left="114" w:right="38" w:firstLine="233"/>
        <w:jc w:val="both"/>
      </w:pPr>
      <w:r>
        <w:rPr>
          <w:w w:val="105"/>
        </w:rPr>
        <w:t>A</w:t>
      </w:r>
      <w:r>
        <w:rPr>
          <w:spacing w:val="40"/>
          <w:w w:val="105"/>
        </w:rPr>
        <w:t> </w:t>
      </w:r>
      <w:r>
        <w:rPr>
          <w:w w:val="105"/>
        </w:rPr>
        <w:t>small</w:t>
      </w:r>
      <w:r>
        <w:rPr>
          <w:spacing w:val="40"/>
          <w:w w:val="105"/>
        </w:rPr>
        <w:t> </w:t>
      </w:r>
      <w:r>
        <w:rPr>
          <w:w w:val="105"/>
        </w:rPr>
        <w:t>lexicon</w:t>
      </w:r>
      <w:r>
        <w:rPr>
          <w:spacing w:val="40"/>
          <w:w w:val="105"/>
        </w:rPr>
        <w:t> </w:t>
      </w:r>
      <w:r>
        <w:rPr>
          <w:w w:val="105"/>
        </w:rPr>
        <w:t>is</w:t>
      </w:r>
      <w:r>
        <w:rPr>
          <w:spacing w:val="40"/>
          <w:w w:val="105"/>
        </w:rPr>
        <w:t> </w:t>
      </w:r>
      <w:r>
        <w:rPr>
          <w:w w:val="105"/>
        </w:rPr>
        <w:t>created</w:t>
      </w:r>
      <w:r>
        <w:rPr>
          <w:spacing w:val="40"/>
          <w:w w:val="105"/>
        </w:rPr>
        <w:t> </w:t>
      </w:r>
      <w:r>
        <w:rPr>
          <w:w w:val="105"/>
        </w:rPr>
        <w:t>for</w:t>
      </w:r>
      <w:r>
        <w:rPr>
          <w:spacing w:val="40"/>
          <w:w w:val="105"/>
        </w:rPr>
        <w:t> </w:t>
      </w:r>
      <w:r>
        <w:rPr>
          <w:w w:val="105"/>
        </w:rPr>
        <w:t>special</w:t>
      </w:r>
      <w:r>
        <w:rPr>
          <w:spacing w:val="40"/>
          <w:w w:val="105"/>
        </w:rPr>
        <w:t> </w:t>
      </w:r>
      <w:r>
        <w:rPr>
          <w:w w:val="105"/>
        </w:rPr>
        <w:t>intensified</w:t>
      </w:r>
      <w:r>
        <w:rPr>
          <w:spacing w:val="40"/>
          <w:w w:val="105"/>
        </w:rPr>
        <w:t> </w:t>
      </w:r>
      <w:r>
        <w:rPr>
          <w:w w:val="105"/>
        </w:rPr>
        <w:t>words</w:t>
      </w:r>
      <w:r>
        <w:rPr>
          <w:spacing w:val="40"/>
          <w:w w:val="105"/>
        </w:rPr>
        <w:t> </w:t>
      </w:r>
      <w:r>
        <w:rPr>
          <w:w w:val="105"/>
        </w:rPr>
        <w:t>as</w:t>
      </w:r>
      <w:r>
        <w:rPr>
          <w:spacing w:val="40"/>
          <w:w w:val="105"/>
        </w:rPr>
        <w:t> </w:t>
      </w:r>
      <w:r>
        <w:rPr>
          <w:rFonts w:ascii="Arial" w:cs="Arial"/>
          <w:w w:val="105"/>
          <w:rtl/>
        </w:rPr>
        <w:t>ﻫﺎﻫﺎ</w:t>
      </w:r>
      <w:r>
        <w:rPr>
          <w:rFonts w:ascii="Arial" w:cs="Arial"/>
          <w:w w:val="105"/>
        </w:rPr>
        <w:t> </w:t>
      </w:r>
      <w:r>
        <w:rPr>
          <w:w w:val="105"/>
        </w:rPr>
        <w:t>,</w:t>
      </w:r>
      <w:r>
        <w:rPr>
          <w:rFonts w:ascii="Arial" w:cs="Arial"/>
          <w:w w:val="105"/>
          <w:rtl/>
        </w:rPr>
        <w:t>ﻫﻌﻬﻊ</w:t>
      </w:r>
      <w:r>
        <w:rPr>
          <w:rFonts w:ascii="Arial" w:cs="Arial"/>
          <w:w w:val="105"/>
        </w:rPr>
        <w:t> </w:t>
      </w:r>
      <w:r>
        <w:rPr>
          <w:w w:val="105"/>
        </w:rPr>
        <w:t>,</w:t>
      </w:r>
      <w:r>
        <w:rPr>
          <w:rFonts w:ascii="Arial" w:cs="Arial"/>
          <w:w w:val="105"/>
          <w:rtl/>
        </w:rPr>
        <w:t>ﻫﻪ</w:t>
      </w:r>
      <w:r>
        <w:rPr>
          <w:rFonts w:ascii="Arial" w:cs="Arial"/>
          <w:w w:val="105"/>
        </w:rPr>
        <w:t> </w:t>
      </w:r>
      <w:r>
        <w:rPr>
          <w:w w:val="105"/>
        </w:rPr>
        <w:t>,</w:t>
      </w:r>
      <w:r>
        <w:rPr>
          <w:rFonts w:ascii="Arial" w:cs="Arial"/>
          <w:w w:val="105"/>
          <w:rtl/>
        </w:rPr>
        <w:t>ﻟﻮﻟﻮﻱ</w:t>
      </w:r>
      <w:r>
        <w:rPr>
          <w:rFonts w:ascii="Arial" w:cs="Arial"/>
          <w:w w:val="105"/>
        </w:rPr>
        <w:t> </w:t>
      </w:r>
      <w:r>
        <w:rPr>
          <w:w w:val="105"/>
        </w:rPr>
        <w:t>along with their intensification forms expressed</w:t>
      </w:r>
      <w:r>
        <w:rPr>
          <w:spacing w:val="40"/>
          <w:w w:val="105"/>
        </w:rPr>
        <w:t> </w:t>
      </w:r>
      <w:r>
        <w:rPr>
          <w:w w:val="105"/>
        </w:rPr>
        <w:t>as regular expressions. These words are usually written by intensi- fying two letters repeatedly as </w:t>
      </w:r>
      <w:r>
        <w:rPr>
          <w:rFonts w:ascii="Arial" w:cs="Arial"/>
          <w:w w:val="105"/>
          <w:rtl/>
        </w:rPr>
        <w:t>ﻫﺎﻫﺎﻫﺎﻫﺎﻫﺎ</w:t>
      </w:r>
      <w:r>
        <w:rPr>
          <w:w w:val="105"/>
        </w:rPr>
        <w:t>.</w:t>
      </w:r>
    </w:p>
    <w:p>
      <w:pPr>
        <w:pStyle w:val="BodyText"/>
        <w:spacing w:line="276" w:lineRule="auto"/>
        <w:ind w:left="114" w:right="38" w:firstLine="233"/>
        <w:jc w:val="both"/>
      </w:pPr>
      <w:r>
        <w:rPr>
          <w:w w:val="105"/>
        </w:rPr>
        <w:t>An idioms lexicon is built by collecting popular idioms and </w:t>
      </w:r>
      <w:r>
        <w:rPr>
          <w:w w:val="105"/>
        </w:rPr>
        <w:t>pro- verbs from websites. Then, they were manually annotated as pos- </w:t>
      </w:r>
      <w:bookmarkStart w:name="_bookmark8" w:id="16"/>
      <w:bookmarkEnd w:id="16"/>
      <w:r>
        <w:rPr>
          <w:w w:val="107"/>
        </w:rPr>
      </w:r>
      <w:bookmarkStart w:name="_bookmark9" w:id="17"/>
      <w:bookmarkEnd w:id="17"/>
      <w:r>
        <w:rPr>
          <w:w w:val="105"/>
        </w:rPr>
        <w:t>itive,</w:t>
      </w:r>
      <w:r>
        <w:rPr>
          <w:w w:val="105"/>
        </w:rPr>
        <w:t> negative and neutral. </w:t>
      </w:r>
      <w:hyperlink w:history="true" w:anchor="_bookmark10">
        <w:r>
          <w:rPr>
            <w:color w:val="007FAD"/>
            <w:w w:val="105"/>
          </w:rPr>
          <w:t>Table 5</w:t>
        </w:r>
      </w:hyperlink>
      <w:r>
        <w:rPr>
          <w:color w:val="007FAD"/>
          <w:w w:val="105"/>
        </w:rPr>
        <w:t> </w:t>
      </w:r>
      <w:r>
        <w:rPr>
          <w:w w:val="105"/>
        </w:rPr>
        <w:t>shows examples from the idiom </w:t>
      </w:r>
      <w:r>
        <w:rPr>
          <w:spacing w:val="-2"/>
          <w:w w:val="105"/>
        </w:rPr>
        <w:t>lexicon.</w:t>
      </w:r>
    </w:p>
    <w:p>
      <w:pPr>
        <w:pStyle w:val="BodyText"/>
        <w:spacing w:before="28"/>
      </w:pPr>
    </w:p>
    <w:p>
      <w:pPr>
        <w:pStyle w:val="ListParagraph"/>
        <w:numPr>
          <w:ilvl w:val="1"/>
          <w:numId w:val="1"/>
        </w:numPr>
        <w:tabs>
          <w:tab w:pos="423" w:val="left" w:leader="none"/>
        </w:tabs>
        <w:spacing w:line="240" w:lineRule="auto" w:before="0" w:after="0"/>
        <w:ind w:left="423" w:right="0" w:hanging="308"/>
        <w:jc w:val="left"/>
        <w:rPr>
          <w:i/>
          <w:sz w:val="16"/>
        </w:rPr>
      </w:pPr>
      <w:r>
        <w:rPr>
          <w:i/>
          <w:spacing w:val="-2"/>
          <w:sz w:val="16"/>
        </w:rPr>
        <w:t>Preprocessing</w:t>
      </w:r>
    </w:p>
    <w:p>
      <w:pPr>
        <w:pStyle w:val="BodyText"/>
        <w:spacing w:before="54"/>
        <w:rPr>
          <w:i/>
        </w:rPr>
      </w:pPr>
    </w:p>
    <w:p>
      <w:pPr>
        <w:pStyle w:val="BodyText"/>
        <w:spacing w:line="276" w:lineRule="auto" w:before="1"/>
        <w:ind w:left="114" w:right="39" w:firstLine="233"/>
        <w:jc w:val="both"/>
      </w:pPr>
      <w:r>
        <w:rPr>
          <w:w w:val="105"/>
        </w:rPr>
        <w:t>This</w:t>
      </w:r>
      <w:r>
        <w:rPr>
          <w:spacing w:val="39"/>
          <w:w w:val="105"/>
        </w:rPr>
        <w:t> </w:t>
      </w:r>
      <w:r>
        <w:rPr>
          <w:w w:val="105"/>
        </w:rPr>
        <w:t>phase</w:t>
      </w:r>
      <w:r>
        <w:rPr>
          <w:w w:val="105"/>
        </w:rPr>
        <w:t> is</w:t>
      </w:r>
      <w:r>
        <w:rPr>
          <w:spacing w:val="39"/>
          <w:w w:val="105"/>
        </w:rPr>
        <w:t> </w:t>
      </w:r>
      <w:r>
        <w:rPr>
          <w:w w:val="105"/>
        </w:rPr>
        <w:t>applied</w:t>
      </w:r>
      <w:r>
        <w:rPr>
          <w:w w:val="105"/>
        </w:rPr>
        <w:t> per</w:t>
      </w:r>
      <w:r>
        <w:rPr>
          <w:w w:val="105"/>
        </w:rPr>
        <w:t> tweet;</w:t>
      </w:r>
      <w:r>
        <w:rPr>
          <w:w w:val="105"/>
        </w:rPr>
        <w:t> it</w:t>
      </w:r>
      <w:r>
        <w:rPr>
          <w:w w:val="105"/>
        </w:rPr>
        <w:t> consists</w:t>
      </w:r>
      <w:r>
        <w:rPr>
          <w:w w:val="105"/>
        </w:rPr>
        <w:t> of</w:t>
      </w:r>
      <w:r>
        <w:rPr>
          <w:spacing w:val="39"/>
          <w:w w:val="105"/>
        </w:rPr>
        <w:t> </w:t>
      </w:r>
      <w:r>
        <w:rPr>
          <w:w w:val="105"/>
        </w:rPr>
        <w:t>a</w:t>
      </w:r>
      <w:r>
        <w:rPr>
          <w:w w:val="105"/>
        </w:rPr>
        <w:t> sequence</w:t>
      </w:r>
      <w:r>
        <w:rPr>
          <w:w w:val="105"/>
        </w:rPr>
        <w:t> </w:t>
      </w:r>
      <w:r>
        <w:rPr>
          <w:w w:val="105"/>
        </w:rPr>
        <w:t>of steps as follows:</w:t>
      </w:r>
    </w:p>
    <w:p>
      <w:pPr>
        <w:pStyle w:val="BodyText"/>
        <w:spacing w:before="28"/>
      </w:pPr>
    </w:p>
    <w:p>
      <w:pPr>
        <w:pStyle w:val="ListParagraph"/>
        <w:numPr>
          <w:ilvl w:val="2"/>
          <w:numId w:val="1"/>
        </w:numPr>
        <w:tabs>
          <w:tab w:pos="591" w:val="left" w:leader="none"/>
        </w:tabs>
        <w:spacing w:line="240" w:lineRule="auto" w:before="0" w:after="0"/>
        <w:ind w:left="591" w:right="0" w:hanging="213"/>
        <w:jc w:val="left"/>
        <w:rPr>
          <w:sz w:val="16"/>
        </w:rPr>
      </w:pPr>
      <w:bookmarkStart w:name="_bookmark10" w:id="18"/>
      <w:bookmarkEnd w:id="18"/>
      <w:r>
        <w:rPr/>
      </w:r>
      <w:r>
        <w:rPr>
          <w:w w:val="105"/>
          <w:sz w:val="16"/>
        </w:rPr>
        <w:t>Detecting</w:t>
      </w:r>
      <w:r>
        <w:rPr>
          <w:spacing w:val="17"/>
          <w:w w:val="105"/>
          <w:sz w:val="16"/>
        </w:rPr>
        <w:t> </w:t>
      </w:r>
      <w:r>
        <w:rPr>
          <w:w w:val="105"/>
          <w:sz w:val="16"/>
        </w:rPr>
        <w:t>and</w:t>
      </w:r>
      <w:r>
        <w:rPr>
          <w:spacing w:val="18"/>
          <w:w w:val="105"/>
          <w:sz w:val="16"/>
        </w:rPr>
        <w:t> </w:t>
      </w:r>
      <w:r>
        <w:rPr>
          <w:w w:val="105"/>
          <w:sz w:val="16"/>
        </w:rPr>
        <w:t>removing</w:t>
      </w:r>
      <w:r>
        <w:rPr>
          <w:spacing w:val="18"/>
          <w:w w:val="105"/>
          <w:sz w:val="16"/>
        </w:rPr>
        <w:t> </w:t>
      </w:r>
      <w:r>
        <w:rPr>
          <w:spacing w:val="-2"/>
          <w:w w:val="105"/>
          <w:sz w:val="16"/>
        </w:rPr>
        <w:t>URLs.</w:t>
      </w:r>
    </w:p>
    <w:p>
      <w:pPr>
        <w:pStyle w:val="ListParagraph"/>
        <w:numPr>
          <w:ilvl w:val="2"/>
          <w:numId w:val="1"/>
        </w:numPr>
        <w:tabs>
          <w:tab w:pos="591" w:val="left" w:leader="none"/>
        </w:tabs>
        <w:spacing w:line="240" w:lineRule="auto" w:before="27" w:after="0"/>
        <w:ind w:left="591" w:right="0" w:hanging="213"/>
        <w:jc w:val="left"/>
        <w:rPr>
          <w:sz w:val="16"/>
        </w:rPr>
      </w:pPr>
      <w:r>
        <w:rPr>
          <w:w w:val="105"/>
          <w:sz w:val="16"/>
        </w:rPr>
        <w:t>Detecting</w:t>
      </w:r>
      <w:r>
        <w:rPr>
          <w:spacing w:val="17"/>
          <w:w w:val="105"/>
          <w:sz w:val="16"/>
        </w:rPr>
        <w:t> </w:t>
      </w:r>
      <w:r>
        <w:rPr>
          <w:w w:val="105"/>
          <w:sz w:val="16"/>
        </w:rPr>
        <w:t>and</w:t>
      </w:r>
      <w:r>
        <w:rPr>
          <w:spacing w:val="17"/>
          <w:w w:val="105"/>
          <w:sz w:val="16"/>
        </w:rPr>
        <w:t> </w:t>
      </w:r>
      <w:r>
        <w:rPr>
          <w:w w:val="105"/>
          <w:sz w:val="16"/>
        </w:rPr>
        <w:t>removing</w:t>
      </w:r>
      <w:r>
        <w:rPr>
          <w:spacing w:val="17"/>
          <w:w w:val="105"/>
          <w:sz w:val="16"/>
        </w:rPr>
        <w:t> </w:t>
      </w:r>
      <w:r>
        <w:rPr>
          <w:w w:val="105"/>
          <w:sz w:val="16"/>
        </w:rPr>
        <w:t>users’</w:t>
      </w:r>
      <w:r>
        <w:rPr>
          <w:spacing w:val="17"/>
          <w:w w:val="105"/>
          <w:sz w:val="16"/>
        </w:rPr>
        <w:t> </w:t>
      </w:r>
      <w:r>
        <w:rPr>
          <w:spacing w:val="-2"/>
          <w:w w:val="105"/>
          <w:sz w:val="16"/>
        </w:rPr>
        <w:t>mentions.</w:t>
      </w:r>
    </w:p>
    <w:p>
      <w:pPr>
        <w:pStyle w:val="ListParagraph"/>
        <w:numPr>
          <w:ilvl w:val="2"/>
          <w:numId w:val="1"/>
        </w:numPr>
        <w:tabs>
          <w:tab w:pos="591" w:val="left" w:leader="none"/>
        </w:tabs>
        <w:spacing w:line="240" w:lineRule="auto" w:before="28" w:after="0"/>
        <w:ind w:left="591" w:right="0" w:hanging="213"/>
        <w:jc w:val="left"/>
        <w:rPr>
          <w:sz w:val="16"/>
        </w:rPr>
      </w:pPr>
      <w:r>
        <w:rPr>
          <w:w w:val="105"/>
          <w:sz w:val="16"/>
        </w:rPr>
        <w:t>Detecting</w:t>
      </w:r>
      <w:r>
        <w:rPr>
          <w:spacing w:val="18"/>
          <w:w w:val="105"/>
          <w:sz w:val="16"/>
        </w:rPr>
        <w:t> </w:t>
      </w:r>
      <w:r>
        <w:rPr>
          <w:w w:val="105"/>
          <w:sz w:val="16"/>
        </w:rPr>
        <w:t>whether</w:t>
      </w:r>
      <w:r>
        <w:rPr>
          <w:spacing w:val="18"/>
          <w:w w:val="105"/>
          <w:sz w:val="16"/>
        </w:rPr>
        <w:t> </w:t>
      </w:r>
      <w:r>
        <w:rPr>
          <w:w w:val="105"/>
          <w:sz w:val="16"/>
        </w:rPr>
        <w:t>the</w:t>
      </w:r>
      <w:r>
        <w:rPr>
          <w:spacing w:val="20"/>
          <w:w w:val="105"/>
          <w:sz w:val="16"/>
        </w:rPr>
        <w:t> </w:t>
      </w:r>
      <w:r>
        <w:rPr>
          <w:w w:val="105"/>
          <w:sz w:val="16"/>
        </w:rPr>
        <w:t>tweet</w:t>
      </w:r>
      <w:r>
        <w:rPr>
          <w:spacing w:val="19"/>
          <w:w w:val="105"/>
          <w:sz w:val="16"/>
        </w:rPr>
        <w:t> </w:t>
      </w:r>
      <w:r>
        <w:rPr>
          <w:w w:val="105"/>
          <w:sz w:val="16"/>
        </w:rPr>
        <w:t>has</w:t>
      </w:r>
      <w:r>
        <w:rPr>
          <w:spacing w:val="21"/>
          <w:w w:val="105"/>
          <w:sz w:val="16"/>
        </w:rPr>
        <w:t> </w:t>
      </w:r>
      <w:r>
        <w:rPr>
          <w:w w:val="105"/>
          <w:sz w:val="16"/>
        </w:rPr>
        <w:t>Hashtags</w:t>
      </w:r>
      <w:r>
        <w:rPr>
          <w:spacing w:val="18"/>
          <w:w w:val="105"/>
          <w:sz w:val="16"/>
        </w:rPr>
        <w:t> </w:t>
      </w:r>
      <w:r>
        <w:rPr>
          <w:w w:val="105"/>
          <w:sz w:val="16"/>
        </w:rPr>
        <w:t>or</w:t>
      </w:r>
      <w:r>
        <w:rPr>
          <w:spacing w:val="19"/>
          <w:w w:val="105"/>
          <w:sz w:val="16"/>
        </w:rPr>
        <w:t> </w:t>
      </w:r>
      <w:r>
        <w:rPr>
          <w:spacing w:val="-4"/>
          <w:w w:val="105"/>
          <w:sz w:val="16"/>
        </w:rPr>
        <w:t>not.</w:t>
      </w:r>
    </w:p>
    <w:p>
      <w:pPr>
        <w:pStyle w:val="ListParagraph"/>
        <w:numPr>
          <w:ilvl w:val="2"/>
          <w:numId w:val="1"/>
        </w:numPr>
        <w:tabs>
          <w:tab w:pos="590" w:val="left" w:leader="none"/>
          <w:tab w:pos="592" w:val="left" w:leader="none"/>
        </w:tabs>
        <w:spacing w:line="276" w:lineRule="auto" w:before="26" w:after="0"/>
        <w:ind w:left="592" w:right="39" w:hanging="215"/>
        <w:jc w:val="left"/>
        <w:rPr>
          <w:sz w:val="16"/>
        </w:rPr>
      </w:pPr>
      <w:r>
        <w:rPr>
          <w:w w:val="105"/>
          <w:sz w:val="16"/>
        </w:rPr>
        <w:t>Tokenization by</w:t>
      </w:r>
      <w:r>
        <w:rPr>
          <w:w w:val="105"/>
          <w:sz w:val="16"/>
        </w:rPr>
        <w:t> splitting the tweets into tokens (i.e. words</w:t>
      </w:r>
      <w:r>
        <w:rPr>
          <w:spacing w:val="40"/>
          <w:w w:val="105"/>
          <w:sz w:val="16"/>
        </w:rPr>
        <w:t> </w:t>
      </w:r>
      <w:r>
        <w:rPr>
          <w:w w:val="105"/>
          <w:sz w:val="16"/>
        </w:rPr>
        <w:t>and emotions).</w:t>
      </w:r>
    </w:p>
    <w:p>
      <w:pPr>
        <w:pStyle w:val="ListParagraph"/>
        <w:numPr>
          <w:ilvl w:val="2"/>
          <w:numId w:val="1"/>
        </w:numPr>
        <w:tabs>
          <w:tab w:pos="590" w:val="left" w:leader="none"/>
          <w:tab w:pos="592" w:val="left" w:leader="none"/>
        </w:tabs>
        <w:spacing w:line="276" w:lineRule="auto" w:before="1" w:after="0"/>
        <w:ind w:left="592" w:right="38" w:hanging="215"/>
        <w:jc w:val="left"/>
        <w:rPr>
          <w:sz w:val="16"/>
        </w:rPr>
      </w:pPr>
      <w:r>
        <w:rPr>
          <w:w w:val="105"/>
          <w:sz w:val="16"/>
        </w:rPr>
        <w:t>Detecting Emoji using the emotion lexicon to detect </w:t>
      </w:r>
      <w:r>
        <w:rPr>
          <w:w w:val="105"/>
          <w:sz w:val="16"/>
        </w:rPr>
        <w:t>symbols as fx1, fx2,:D,:P,:O.</w:t>
      </w:r>
    </w:p>
    <w:p>
      <w:pPr>
        <w:pStyle w:val="ListParagraph"/>
        <w:numPr>
          <w:ilvl w:val="2"/>
          <w:numId w:val="1"/>
        </w:numPr>
        <w:tabs>
          <w:tab w:pos="591" w:val="left" w:leader="none"/>
        </w:tabs>
        <w:spacing w:line="240" w:lineRule="auto" w:before="1" w:after="0"/>
        <w:ind w:left="591" w:right="0" w:hanging="213"/>
        <w:jc w:val="left"/>
        <w:rPr>
          <w:sz w:val="16"/>
        </w:rPr>
      </w:pPr>
      <w:r>
        <w:rPr>
          <w:w w:val="105"/>
          <w:sz w:val="16"/>
        </w:rPr>
        <w:t>Removing</w:t>
      </w:r>
      <w:r>
        <w:rPr>
          <w:spacing w:val="12"/>
          <w:w w:val="105"/>
          <w:sz w:val="16"/>
        </w:rPr>
        <w:t> </w:t>
      </w:r>
      <w:r>
        <w:rPr>
          <w:w w:val="105"/>
          <w:sz w:val="16"/>
        </w:rPr>
        <w:t>non</w:t>
      </w:r>
      <w:r>
        <w:rPr>
          <w:spacing w:val="13"/>
          <w:w w:val="105"/>
          <w:sz w:val="16"/>
        </w:rPr>
        <w:t> </w:t>
      </w:r>
      <w:r>
        <w:rPr>
          <w:w w:val="105"/>
          <w:sz w:val="16"/>
        </w:rPr>
        <w:t>Arabic</w:t>
      </w:r>
      <w:r>
        <w:rPr>
          <w:spacing w:val="12"/>
          <w:w w:val="105"/>
          <w:sz w:val="16"/>
        </w:rPr>
        <w:t> </w:t>
      </w:r>
      <w:r>
        <w:rPr>
          <w:w w:val="105"/>
          <w:sz w:val="16"/>
        </w:rPr>
        <w:t>words</w:t>
      </w:r>
      <w:r>
        <w:rPr>
          <w:spacing w:val="12"/>
          <w:w w:val="105"/>
          <w:sz w:val="16"/>
        </w:rPr>
        <w:t> </w:t>
      </w:r>
      <w:r>
        <w:rPr>
          <w:w w:val="105"/>
          <w:sz w:val="16"/>
        </w:rPr>
        <w:t>and</w:t>
      </w:r>
      <w:r>
        <w:rPr>
          <w:spacing w:val="12"/>
          <w:w w:val="105"/>
          <w:sz w:val="16"/>
        </w:rPr>
        <w:t> </w:t>
      </w:r>
      <w:r>
        <w:rPr>
          <w:spacing w:val="-2"/>
          <w:w w:val="105"/>
          <w:sz w:val="16"/>
        </w:rPr>
        <w:t>numbers.</w:t>
      </w:r>
    </w:p>
    <w:p>
      <w:pPr>
        <w:pStyle w:val="ListParagraph"/>
        <w:numPr>
          <w:ilvl w:val="2"/>
          <w:numId w:val="1"/>
        </w:numPr>
        <w:tabs>
          <w:tab w:pos="591" w:val="left" w:leader="none"/>
        </w:tabs>
        <w:spacing w:line="240" w:lineRule="auto" w:before="24" w:after="0"/>
        <w:ind w:left="591" w:right="0" w:hanging="213"/>
        <w:jc w:val="left"/>
        <w:rPr>
          <w:rFonts w:ascii="Arial" w:cs="Arial"/>
          <w:sz w:val="16"/>
          <w:szCs w:val="16"/>
        </w:rPr>
      </w:pPr>
      <w:r>
        <w:rPr>
          <w:w w:val="105"/>
          <w:sz w:val="16"/>
          <w:szCs w:val="16"/>
        </w:rPr>
        <w:t>Removing</w:t>
      </w:r>
      <w:r>
        <w:rPr>
          <w:spacing w:val="16"/>
          <w:w w:val="105"/>
          <w:sz w:val="16"/>
          <w:szCs w:val="16"/>
        </w:rPr>
        <w:t> </w:t>
      </w:r>
      <w:r>
        <w:rPr>
          <w:w w:val="105"/>
          <w:sz w:val="16"/>
          <w:szCs w:val="16"/>
        </w:rPr>
        <w:t>non-letters</w:t>
      </w:r>
      <w:r>
        <w:rPr>
          <w:spacing w:val="15"/>
          <w:w w:val="105"/>
          <w:sz w:val="16"/>
          <w:szCs w:val="16"/>
        </w:rPr>
        <w:t> </w:t>
      </w:r>
      <w:r>
        <w:rPr>
          <w:w w:val="105"/>
          <w:sz w:val="16"/>
          <w:szCs w:val="16"/>
        </w:rPr>
        <w:t>in</w:t>
      </w:r>
      <w:r>
        <w:rPr>
          <w:spacing w:val="16"/>
          <w:w w:val="105"/>
          <w:sz w:val="16"/>
          <w:szCs w:val="16"/>
        </w:rPr>
        <w:t> </w:t>
      </w:r>
      <w:r>
        <w:rPr>
          <w:w w:val="105"/>
          <w:sz w:val="16"/>
          <w:szCs w:val="16"/>
        </w:rPr>
        <w:t>words</w:t>
      </w:r>
      <w:r>
        <w:rPr>
          <w:spacing w:val="16"/>
          <w:w w:val="105"/>
          <w:sz w:val="16"/>
          <w:szCs w:val="16"/>
        </w:rPr>
        <w:t> </w:t>
      </w:r>
      <w:r>
        <w:rPr>
          <w:w w:val="105"/>
          <w:sz w:val="16"/>
          <w:szCs w:val="16"/>
        </w:rPr>
        <w:t>as</w:t>
      </w:r>
      <w:r>
        <w:rPr>
          <w:spacing w:val="17"/>
          <w:w w:val="105"/>
          <w:sz w:val="16"/>
          <w:szCs w:val="16"/>
        </w:rPr>
        <w:t> </w:t>
      </w:r>
      <w:r>
        <w:rPr>
          <w:rFonts w:ascii="Arial" w:cs="Arial"/>
          <w:spacing w:val="-2"/>
          <w:w w:val="105"/>
          <w:sz w:val="16"/>
          <w:szCs w:val="16"/>
          <w:rtl/>
        </w:rPr>
        <w:t>ﺷﻬﻮﺭ</w:t>
      </w:r>
      <w:r>
        <w:rPr>
          <w:spacing w:val="-2"/>
          <w:w w:val="105"/>
          <w:sz w:val="16"/>
          <w:szCs w:val="16"/>
        </w:rPr>
        <w:t>3</w:t>
      </w:r>
      <w:r>
        <w:rPr>
          <w:rFonts w:ascii="Arial" w:cs="Arial"/>
          <w:spacing w:val="-2"/>
          <w:w w:val="105"/>
          <w:sz w:val="16"/>
          <w:szCs w:val="16"/>
          <w:rtl/>
        </w:rPr>
        <w:t>ﻛ</w:t>
      </w:r>
      <w:r>
        <w:rPr>
          <w:rFonts w:ascii="Arial" w:cs="Arial"/>
          <w:spacing w:val="-2"/>
          <w:w w:val="105"/>
          <w:sz w:val="16"/>
          <w:szCs w:val="16"/>
          <w:rtl/>
        </w:rPr>
        <w:t>ﻞ</w:t>
      </w:r>
    </w:p>
    <w:p>
      <w:pPr>
        <w:pStyle w:val="ListParagraph"/>
        <w:numPr>
          <w:ilvl w:val="2"/>
          <w:numId w:val="1"/>
        </w:numPr>
        <w:tabs>
          <w:tab w:pos="590" w:val="left" w:leader="none"/>
          <w:tab w:pos="592" w:val="left" w:leader="none"/>
        </w:tabs>
        <w:spacing w:line="273" w:lineRule="auto" w:before="19" w:after="0"/>
        <w:ind w:left="592" w:right="38" w:hanging="215"/>
        <w:jc w:val="both"/>
        <w:rPr>
          <w:sz w:val="16"/>
          <w:szCs w:val="16"/>
        </w:rPr>
      </w:pPr>
      <w:r>
        <w:rPr>
          <w:w w:val="105"/>
          <w:sz w:val="16"/>
          <w:szCs w:val="16"/>
        </w:rPr>
        <w:t>Normalization by removing diacritical marks, elongation</w:t>
      </w:r>
      <w:r>
        <w:rPr>
          <w:spacing w:val="80"/>
          <w:w w:val="105"/>
          <w:sz w:val="16"/>
          <w:szCs w:val="16"/>
        </w:rPr>
        <w:t> </w:t>
      </w:r>
      <w:r>
        <w:rPr>
          <w:w w:val="105"/>
          <w:sz w:val="16"/>
          <w:szCs w:val="16"/>
        </w:rPr>
        <w:t>and converting letters with different formats into a unique one</w:t>
      </w:r>
      <w:r>
        <w:rPr>
          <w:spacing w:val="19"/>
          <w:w w:val="105"/>
          <w:sz w:val="16"/>
          <w:szCs w:val="16"/>
        </w:rPr>
        <w:t> </w:t>
      </w:r>
      <w:r>
        <w:rPr>
          <w:w w:val="105"/>
          <w:sz w:val="16"/>
          <w:szCs w:val="16"/>
        </w:rPr>
        <w:t>as</w:t>
      </w:r>
      <w:r>
        <w:rPr>
          <w:spacing w:val="63"/>
          <w:w w:val="105"/>
          <w:sz w:val="16"/>
          <w:szCs w:val="16"/>
        </w:rPr>
        <w:t> </w:t>
      </w:r>
      <w:r>
        <w:rPr>
          <w:w w:val="105"/>
          <w:sz w:val="16"/>
          <w:szCs w:val="16"/>
        </w:rPr>
        <w:t>‘‘</w:t>
      </w:r>
      <w:r>
        <w:rPr>
          <w:rFonts w:ascii="Arial" w:hAnsi="Arial" w:cs="Arial"/>
          <w:w w:val="105"/>
          <w:sz w:val="16"/>
          <w:szCs w:val="16"/>
          <w:rtl/>
        </w:rPr>
        <w:t>ﺃ</w:t>
      </w:r>
      <w:r>
        <w:rPr>
          <w:w w:val="105"/>
          <w:sz w:val="16"/>
          <w:szCs w:val="16"/>
        </w:rPr>
        <w:t>”</w:t>
      </w:r>
      <w:r>
        <w:rPr>
          <w:spacing w:val="40"/>
          <w:w w:val="105"/>
          <w:sz w:val="16"/>
          <w:szCs w:val="16"/>
        </w:rPr>
        <w:t> </w:t>
      </w:r>
      <w:r>
        <w:rPr>
          <w:w w:val="105"/>
          <w:sz w:val="16"/>
          <w:szCs w:val="16"/>
        </w:rPr>
        <w:t>and</w:t>
      </w:r>
      <w:r>
        <w:rPr>
          <w:spacing w:val="40"/>
          <w:w w:val="105"/>
          <w:sz w:val="16"/>
          <w:szCs w:val="16"/>
        </w:rPr>
        <w:t> </w:t>
      </w:r>
      <w:r>
        <w:rPr>
          <w:w w:val="105"/>
          <w:sz w:val="16"/>
          <w:szCs w:val="16"/>
        </w:rPr>
        <w:t>‘‘</w:t>
      </w:r>
      <w:r>
        <w:rPr>
          <w:rFonts w:ascii="Arial" w:hAnsi="Arial" w:cs="Arial"/>
          <w:w w:val="105"/>
          <w:sz w:val="16"/>
          <w:szCs w:val="16"/>
          <w:rtl/>
        </w:rPr>
        <w:t>ﺇ</w:t>
      </w:r>
      <w:r>
        <w:rPr>
          <w:rFonts w:ascii="Arial" w:hAnsi="Arial" w:cs="Arial"/>
          <w:spacing w:val="-12"/>
          <w:w w:val="105"/>
          <w:sz w:val="16"/>
          <w:szCs w:val="16"/>
        </w:rPr>
        <w:t> </w:t>
      </w:r>
      <w:r>
        <w:rPr>
          <w:w w:val="105"/>
          <w:sz w:val="16"/>
          <w:szCs w:val="16"/>
        </w:rPr>
        <w:t>”</w:t>
      </w:r>
      <w:r>
        <w:rPr>
          <w:spacing w:val="63"/>
          <w:w w:val="105"/>
          <w:sz w:val="16"/>
          <w:szCs w:val="16"/>
        </w:rPr>
        <w:t> </w:t>
      </w:r>
      <w:r>
        <w:rPr>
          <w:w w:val="105"/>
          <w:sz w:val="16"/>
          <w:szCs w:val="16"/>
        </w:rPr>
        <w:t>replaced</w:t>
      </w:r>
      <w:r>
        <w:rPr>
          <w:spacing w:val="40"/>
          <w:w w:val="105"/>
          <w:sz w:val="16"/>
          <w:szCs w:val="16"/>
        </w:rPr>
        <w:t> </w:t>
      </w:r>
      <w:r>
        <w:rPr>
          <w:w w:val="105"/>
          <w:sz w:val="16"/>
          <w:szCs w:val="16"/>
        </w:rPr>
        <w:t>with</w:t>
      </w:r>
      <w:r>
        <w:rPr>
          <w:spacing w:val="40"/>
          <w:w w:val="105"/>
          <w:sz w:val="16"/>
          <w:szCs w:val="16"/>
        </w:rPr>
        <w:t> </w:t>
      </w:r>
      <w:r>
        <w:rPr>
          <w:w w:val="105"/>
          <w:sz w:val="16"/>
          <w:szCs w:val="16"/>
        </w:rPr>
        <w:t>‘‘</w:t>
      </w:r>
      <w:r>
        <w:rPr>
          <w:rFonts w:ascii="Arial" w:hAnsi="Arial" w:cs="Arial"/>
          <w:w w:val="105"/>
          <w:sz w:val="16"/>
          <w:szCs w:val="16"/>
          <w:rtl/>
        </w:rPr>
        <w:t>ﻱ</w:t>
      </w:r>
      <w:r>
        <w:rPr>
          <w:w w:val="105"/>
          <w:sz w:val="16"/>
          <w:szCs w:val="16"/>
        </w:rPr>
        <w:t>” , ‘‘</w:t>
      </w:r>
      <w:r>
        <w:rPr>
          <w:rFonts w:ascii="Arial" w:hAnsi="Arial" w:cs="Arial"/>
          <w:w w:val="105"/>
          <w:sz w:val="16"/>
          <w:szCs w:val="16"/>
          <w:rtl/>
        </w:rPr>
        <w:t>ﺍ</w:t>
      </w:r>
      <w:r>
        <w:rPr>
          <w:rFonts w:ascii="Arial" w:hAnsi="Arial" w:cs="Arial"/>
          <w:spacing w:val="-12"/>
          <w:w w:val="105"/>
          <w:sz w:val="16"/>
          <w:szCs w:val="16"/>
        </w:rPr>
        <w:t> </w:t>
      </w:r>
      <w:r>
        <w:rPr>
          <w:w w:val="105"/>
          <w:sz w:val="16"/>
          <w:szCs w:val="16"/>
        </w:rPr>
        <w:t>”</w:t>
      </w:r>
      <w:r>
        <w:rPr>
          <w:spacing w:val="40"/>
          <w:w w:val="105"/>
          <w:sz w:val="16"/>
          <w:szCs w:val="16"/>
        </w:rPr>
        <w:t> </w:t>
      </w:r>
      <w:r>
        <w:rPr>
          <w:w w:val="105"/>
          <w:sz w:val="16"/>
          <w:szCs w:val="16"/>
        </w:rPr>
        <w:t>replaced</w:t>
      </w:r>
      <w:r>
        <w:rPr>
          <w:spacing w:val="40"/>
          <w:w w:val="105"/>
          <w:sz w:val="16"/>
          <w:szCs w:val="16"/>
        </w:rPr>
        <w:t> </w:t>
      </w:r>
      <w:r>
        <w:rPr>
          <w:w w:val="105"/>
          <w:sz w:val="16"/>
          <w:szCs w:val="16"/>
        </w:rPr>
        <w:t>with ‘‘</w:t>
      </w:r>
      <w:r>
        <w:rPr>
          <w:rFonts w:ascii="Arial" w:hAnsi="Arial" w:cs="Arial"/>
          <w:w w:val="105"/>
          <w:sz w:val="16"/>
          <w:szCs w:val="16"/>
          <w:rtl/>
        </w:rPr>
        <w:t>ﺓ</w:t>
      </w:r>
      <w:r>
        <w:rPr>
          <w:w w:val="105"/>
          <w:sz w:val="16"/>
          <w:szCs w:val="16"/>
        </w:rPr>
        <w:t>”</w:t>
      </w:r>
      <w:r>
        <w:rPr>
          <w:spacing w:val="26"/>
          <w:w w:val="105"/>
          <w:sz w:val="16"/>
          <w:szCs w:val="16"/>
        </w:rPr>
        <w:t> </w:t>
      </w:r>
      <w:r>
        <w:rPr>
          <w:w w:val="105"/>
          <w:sz w:val="16"/>
          <w:szCs w:val="16"/>
        </w:rPr>
        <w:t>,</w:t>
      </w:r>
      <w:r>
        <w:rPr>
          <w:spacing w:val="26"/>
          <w:w w:val="105"/>
          <w:sz w:val="16"/>
          <w:szCs w:val="16"/>
        </w:rPr>
        <w:t> </w:t>
      </w:r>
      <w:r>
        <w:rPr>
          <w:w w:val="105"/>
          <w:sz w:val="16"/>
          <w:szCs w:val="16"/>
        </w:rPr>
        <w:t>‘‘</w:t>
      </w:r>
      <w:r>
        <w:rPr>
          <w:rFonts w:ascii="Arial" w:hAnsi="Arial" w:cs="Arial"/>
          <w:w w:val="105"/>
          <w:sz w:val="16"/>
          <w:szCs w:val="16"/>
          <w:rtl/>
        </w:rPr>
        <w:t>ﻯ</w:t>
      </w:r>
      <w:r>
        <w:rPr>
          <w:rFonts w:ascii="Arial" w:hAnsi="Arial" w:cs="Arial"/>
          <w:spacing w:val="-9"/>
          <w:w w:val="105"/>
          <w:sz w:val="16"/>
          <w:szCs w:val="16"/>
        </w:rPr>
        <w:t> </w:t>
      </w:r>
      <w:r>
        <w:rPr>
          <w:w w:val="105"/>
          <w:sz w:val="16"/>
          <w:szCs w:val="16"/>
        </w:rPr>
        <w:t>”</w:t>
      </w:r>
      <w:r>
        <w:rPr>
          <w:spacing w:val="40"/>
          <w:w w:val="105"/>
          <w:sz w:val="16"/>
          <w:szCs w:val="16"/>
        </w:rPr>
        <w:t>  </w:t>
      </w:r>
      <w:r>
        <w:rPr>
          <w:w w:val="105"/>
          <w:sz w:val="16"/>
          <w:szCs w:val="16"/>
        </w:rPr>
        <w:t>replaced</w:t>
      </w:r>
      <w:r>
        <w:rPr>
          <w:spacing w:val="40"/>
          <w:w w:val="105"/>
          <w:sz w:val="16"/>
          <w:szCs w:val="16"/>
        </w:rPr>
        <w:t>  </w:t>
      </w:r>
      <w:r>
        <w:rPr>
          <w:w w:val="105"/>
          <w:sz w:val="16"/>
          <w:szCs w:val="16"/>
        </w:rPr>
        <w:t>with</w:t>
      </w:r>
      <w:r>
        <w:rPr>
          <w:spacing w:val="40"/>
          <w:w w:val="105"/>
          <w:sz w:val="16"/>
          <w:szCs w:val="16"/>
        </w:rPr>
        <w:t>  </w:t>
      </w:r>
      <w:r>
        <w:rPr>
          <w:w w:val="105"/>
          <w:sz w:val="16"/>
          <w:szCs w:val="16"/>
        </w:rPr>
        <w:t>‘‘</w:t>
      </w:r>
      <w:r>
        <w:rPr>
          <w:rFonts w:ascii="Arial" w:hAnsi="Arial" w:cs="Arial"/>
          <w:w w:val="105"/>
          <w:sz w:val="16"/>
          <w:szCs w:val="16"/>
          <w:rtl/>
        </w:rPr>
        <w:t>ﺉ</w:t>
      </w:r>
      <w:r>
        <w:rPr>
          <w:w w:val="105"/>
          <w:sz w:val="16"/>
          <w:szCs w:val="16"/>
        </w:rPr>
        <w:t>”</w:t>
      </w:r>
      <w:r>
        <w:rPr>
          <w:spacing w:val="26"/>
          <w:w w:val="105"/>
          <w:sz w:val="16"/>
          <w:szCs w:val="16"/>
        </w:rPr>
        <w:t> </w:t>
      </w:r>
      <w:r>
        <w:rPr>
          <w:w w:val="105"/>
          <w:sz w:val="16"/>
          <w:szCs w:val="16"/>
        </w:rPr>
        <w:t>,</w:t>
      </w:r>
      <w:r>
        <w:rPr>
          <w:spacing w:val="25"/>
          <w:w w:val="105"/>
          <w:sz w:val="16"/>
          <w:szCs w:val="16"/>
        </w:rPr>
        <w:t> </w:t>
      </w:r>
      <w:r>
        <w:rPr>
          <w:w w:val="105"/>
          <w:sz w:val="16"/>
          <w:szCs w:val="16"/>
        </w:rPr>
        <w:t>‘‘</w:t>
      </w:r>
      <w:r>
        <w:rPr>
          <w:rFonts w:ascii="Arial" w:hAnsi="Arial" w:cs="Arial"/>
          <w:w w:val="105"/>
          <w:sz w:val="16"/>
          <w:szCs w:val="16"/>
          <w:rtl/>
        </w:rPr>
        <w:t>ﻩ</w:t>
      </w:r>
      <w:r>
        <w:rPr>
          <w:rFonts w:ascii="Arial" w:hAnsi="Arial" w:cs="Arial"/>
          <w:spacing w:val="-20"/>
          <w:w w:val="105"/>
          <w:sz w:val="16"/>
          <w:szCs w:val="16"/>
        </w:rPr>
        <w:t> </w:t>
      </w:r>
      <w:r>
        <w:rPr>
          <w:w w:val="105"/>
          <w:sz w:val="16"/>
          <w:szCs w:val="16"/>
        </w:rPr>
        <w:t>”</w:t>
      </w:r>
      <w:r>
        <w:rPr>
          <w:spacing w:val="40"/>
          <w:w w:val="105"/>
          <w:sz w:val="16"/>
          <w:szCs w:val="16"/>
        </w:rPr>
        <w:t>  </w:t>
      </w:r>
      <w:r>
        <w:rPr>
          <w:w w:val="105"/>
          <w:sz w:val="16"/>
          <w:szCs w:val="16"/>
        </w:rPr>
        <w:t>and</w:t>
      </w:r>
      <w:r>
        <w:rPr>
          <w:spacing w:val="40"/>
          <w:w w:val="105"/>
          <w:sz w:val="16"/>
          <w:szCs w:val="16"/>
        </w:rPr>
        <w:t>  </w:t>
      </w:r>
      <w:r>
        <w:rPr>
          <w:w w:val="105"/>
          <w:sz w:val="16"/>
          <w:szCs w:val="16"/>
        </w:rPr>
        <w:t>‘‘</w:t>
      </w:r>
      <w:r>
        <w:rPr>
          <w:rFonts w:ascii="Arial" w:hAnsi="Arial" w:cs="Arial"/>
          <w:w w:val="105"/>
          <w:sz w:val="16"/>
          <w:szCs w:val="16"/>
          <w:rtl/>
        </w:rPr>
        <w:t>ﺅ</w:t>
      </w:r>
      <w:r>
        <w:rPr>
          <w:rFonts w:ascii="Arial" w:hAnsi="Arial" w:cs="Arial"/>
          <w:spacing w:val="-26"/>
          <w:w w:val="105"/>
          <w:sz w:val="16"/>
          <w:szCs w:val="16"/>
        </w:rPr>
        <w:t> </w:t>
      </w:r>
      <w:r>
        <w:rPr>
          <w:w w:val="105"/>
          <w:sz w:val="16"/>
          <w:szCs w:val="16"/>
        </w:rPr>
        <w:t>”</w:t>
      </w:r>
      <w:r>
        <w:rPr>
          <w:spacing w:val="40"/>
          <w:w w:val="105"/>
          <w:sz w:val="16"/>
          <w:szCs w:val="16"/>
        </w:rPr>
        <w:t>  </w:t>
      </w:r>
      <w:r>
        <w:rPr>
          <w:w w:val="105"/>
          <w:sz w:val="16"/>
          <w:szCs w:val="16"/>
        </w:rPr>
        <w:t>replace</w:t>
      </w:r>
      <w:r>
        <w:rPr>
          <w:w w:val="105"/>
          <w:sz w:val="16"/>
          <w:szCs w:val="16"/>
        </w:rPr>
        <w:t>d</w:t>
      </w:r>
    </w:p>
    <w:p>
      <w:pPr>
        <w:pStyle w:val="BodyText"/>
        <w:spacing w:line="276" w:lineRule="auto" w:before="6"/>
        <w:ind w:left="591" w:right="308" w:hanging="1"/>
        <w:jc w:val="both"/>
      </w:pPr>
      <w:r>
        <w:rPr/>
        <w:br w:type="column"/>
      </w:r>
      <w:r>
        <w:rPr>
          <w:w w:val="105"/>
        </w:rPr>
        <w:t>in </w:t>
      </w:r>
      <w:r>
        <w:rPr>
          <w:rFonts w:ascii="Arial" w:cs="Arial"/>
          <w:w w:val="105"/>
          <w:rtl/>
        </w:rPr>
        <w:t>ﻣﺎﺗﻜﺘﺒﻮﻫﺎﺵ</w:t>
      </w:r>
      <w:r>
        <w:rPr>
          <w:rFonts w:ascii="Arial" w:cs="Arial"/>
          <w:w w:val="105"/>
        </w:rPr>
        <w:t> </w:t>
      </w:r>
      <w:r>
        <w:rPr>
          <w:w w:val="105"/>
        </w:rPr>
        <w:t>,</w:t>
      </w:r>
      <w:r>
        <w:rPr>
          <w:rFonts w:ascii="Arial" w:cs="Arial"/>
          <w:w w:val="105"/>
          <w:rtl/>
        </w:rPr>
        <w:t>ﻣﺎﺗﻜﺘﺒﻴﺶ</w:t>
      </w:r>
      <w:r>
        <w:rPr>
          <w:rFonts w:ascii="Arial" w:cs="Arial"/>
          <w:w w:val="105"/>
        </w:rPr>
        <w:t> </w:t>
      </w:r>
      <w:r>
        <w:rPr>
          <w:w w:val="105"/>
        </w:rPr>
        <w:t>,</w:t>
      </w:r>
      <w:r>
        <w:rPr>
          <w:rFonts w:ascii="Arial" w:cs="Arial"/>
          <w:w w:val="105"/>
          <w:rtl/>
        </w:rPr>
        <w:t>ﻣﺘﻜﺘﺒﺶ</w:t>
      </w:r>
      <w:r>
        <w:rPr>
          <w:rFonts w:ascii="Arial" w:cs="Arial"/>
          <w:w w:val="105"/>
        </w:rPr>
        <w:t> </w:t>
      </w:r>
      <w:r>
        <w:rPr>
          <w:w w:val="105"/>
        </w:rPr>
        <w:t>,</w:t>
      </w:r>
      <w:r>
        <w:rPr>
          <w:rFonts w:ascii="Arial" w:cs="Arial"/>
          <w:w w:val="105"/>
          <w:rtl/>
        </w:rPr>
        <w:t>ﻣﺎﺗﻜﺘﺒﻮﺵ</w:t>
      </w:r>
      <w:r>
        <w:rPr>
          <w:rFonts w:ascii="Arial" w:cs="Arial"/>
          <w:w w:val="105"/>
        </w:rPr>
        <w:t> </w:t>
      </w:r>
      <w:r>
        <w:rPr>
          <w:w w:val="105"/>
        </w:rPr>
        <w:t>,</w:t>
      </w:r>
      <w:r>
        <w:rPr>
          <w:rFonts w:ascii="Arial" w:cs="Arial"/>
          <w:w w:val="105"/>
          <w:rtl/>
        </w:rPr>
        <w:t>ﻣﺘﻜﺘﺒﻮﺵ</w:t>
      </w:r>
      <w:r>
        <w:rPr>
          <w:rFonts w:ascii="Arial" w:cs="Arial"/>
          <w:w w:val="105"/>
        </w:rPr>
        <w:t> </w:t>
      </w:r>
      <w:r>
        <w:rPr>
          <w:w w:val="105"/>
        </w:rPr>
        <w:t>and so on using an algorithm. The algorithm checks the word against different patterns as follows</w:t>
      </w:r>
      <w:r>
        <w:rPr>
          <w:w w:val="105"/>
        </w:rPr>
        <w:t>:</w:t>
      </w:r>
    </w:p>
    <w:p>
      <w:pPr>
        <w:pStyle w:val="ListParagraph"/>
        <w:numPr>
          <w:ilvl w:val="3"/>
          <w:numId w:val="1"/>
        </w:numPr>
        <w:tabs>
          <w:tab w:pos="828" w:val="left" w:leader="none"/>
        </w:tabs>
        <w:spacing w:line="301" w:lineRule="exact" w:before="0" w:after="0"/>
        <w:ind w:left="828" w:right="0" w:hanging="237"/>
        <w:jc w:val="both"/>
        <w:rPr>
          <w:rFonts w:ascii="Arial" w:hAnsi="Arial" w:cs="Arial"/>
          <w:sz w:val="16"/>
          <w:szCs w:val="16"/>
        </w:rPr>
      </w:pPr>
      <w:r>
        <w:rPr>
          <w:w w:val="105"/>
          <w:sz w:val="16"/>
          <w:szCs w:val="16"/>
        </w:rPr>
        <w:t>If</w:t>
      </w:r>
      <w:r>
        <w:rPr>
          <w:spacing w:val="15"/>
          <w:w w:val="105"/>
          <w:sz w:val="16"/>
          <w:szCs w:val="16"/>
        </w:rPr>
        <w:t> </w:t>
      </w:r>
      <w:r>
        <w:rPr>
          <w:w w:val="105"/>
          <w:sz w:val="16"/>
          <w:szCs w:val="16"/>
        </w:rPr>
        <w:t>a</w:t>
      </w:r>
      <w:r>
        <w:rPr>
          <w:spacing w:val="15"/>
          <w:w w:val="105"/>
          <w:sz w:val="16"/>
          <w:szCs w:val="16"/>
        </w:rPr>
        <w:t> </w:t>
      </w:r>
      <w:r>
        <w:rPr>
          <w:w w:val="105"/>
          <w:sz w:val="16"/>
          <w:szCs w:val="16"/>
        </w:rPr>
        <w:t>word</w:t>
      </w:r>
      <w:r>
        <w:rPr>
          <w:spacing w:val="15"/>
          <w:w w:val="105"/>
          <w:sz w:val="16"/>
          <w:szCs w:val="16"/>
        </w:rPr>
        <w:t> </w:t>
      </w:r>
      <w:r>
        <w:rPr>
          <w:w w:val="105"/>
          <w:sz w:val="16"/>
          <w:szCs w:val="16"/>
        </w:rPr>
        <w:t>starts</w:t>
      </w:r>
      <w:r>
        <w:rPr>
          <w:spacing w:val="15"/>
          <w:w w:val="105"/>
          <w:sz w:val="16"/>
          <w:szCs w:val="16"/>
        </w:rPr>
        <w:t> </w:t>
      </w:r>
      <w:r>
        <w:rPr>
          <w:w w:val="105"/>
          <w:sz w:val="16"/>
          <w:szCs w:val="16"/>
        </w:rPr>
        <w:t>with</w:t>
      </w:r>
      <w:r>
        <w:rPr>
          <w:spacing w:val="15"/>
          <w:w w:val="105"/>
          <w:sz w:val="16"/>
          <w:szCs w:val="16"/>
        </w:rPr>
        <w:t> </w:t>
      </w:r>
      <w:r>
        <w:rPr>
          <w:rFonts w:ascii="Arial" w:hAnsi="Arial" w:cs="Arial"/>
          <w:w w:val="105"/>
          <w:sz w:val="16"/>
          <w:szCs w:val="16"/>
          <w:rtl/>
        </w:rPr>
        <w:t>ﻣﺎ</w:t>
      </w:r>
      <w:r>
        <w:rPr>
          <w:rFonts w:ascii="Arial" w:hAnsi="Arial" w:cs="Arial"/>
          <w:spacing w:val="8"/>
          <w:w w:val="105"/>
          <w:sz w:val="16"/>
          <w:szCs w:val="16"/>
        </w:rPr>
        <w:t> </w:t>
      </w:r>
      <w:r>
        <w:rPr>
          <w:w w:val="105"/>
          <w:sz w:val="16"/>
          <w:szCs w:val="16"/>
        </w:rPr>
        <w:t>or</w:t>
      </w:r>
      <w:r>
        <w:rPr>
          <w:spacing w:val="17"/>
          <w:w w:val="105"/>
          <w:sz w:val="16"/>
          <w:szCs w:val="16"/>
        </w:rPr>
        <w:t> </w:t>
      </w:r>
      <w:r>
        <w:rPr>
          <w:rFonts w:ascii="Arial" w:hAnsi="Arial" w:cs="Arial"/>
          <w:w w:val="105"/>
          <w:sz w:val="16"/>
          <w:szCs w:val="16"/>
          <w:rtl/>
        </w:rPr>
        <w:t>ﻡ</w:t>
      </w:r>
      <w:r>
        <w:rPr>
          <w:rFonts w:ascii="Arial" w:hAnsi="Arial" w:cs="Arial"/>
          <w:spacing w:val="10"/>
          <w:w w:val="105"/>
          <w:sz w:val="16"/>
          <w:szCs w:val="16"/>
        </w:rPr>
        <w:t> </w:t>
      </w:r>
      <w:r>
        <w:rPr>
          <w:w w:val="105"/>
          <w:sz w:val="16"/>
          <w:szCs w:val="16"/>
        </w:rPr>
        <w:t>and</w:t>
      </w:r>
      <w:r>
        <w:rPr>
          <w:spacing w:val="14"/>
          <w:w w:val="105"/>
          <w:sz w:val="16"/>
          <w:szCs w:val="16"/>
        </w:rPr>
        <w:t> </w:t>
      </w:r>
      <w:r>
        <w:rPr>
          <w:w w:val="105"/>
          <w:sz w:val="16"/>
          <w:szCs w:val="16"/>
        </w:rPr>
        <w:t>ends</w:t>
      </w:r>
      <w:r>
        <w:rPr>
          <w:spacing w:val="15"/>
          <w:w w:val="105"/>
          <w:sz w:val="16"/>
          <w:szCs w:val="16"/>
        </w:rPr>
        <w:t> </w:t>
      </w:r>
      <w:r>
        <w:rPr>
          <w:w w:val="105"/>
          <w:sz w:val="16"/>
          <w:szCs w:val="16"/>
        </w:rPr>
        <w:t>with</w:t>
      </w:r>
      <w:r>
        <w:rPr>
          <w:spacing w:val="14"/>
          <w:w w:val="105"/>
          <w:sz w:val="16"/>
          <w:szCs w:val="16"/>
        </w:rPr>
        <w:t> </w:t>
      </w:r>
      <w:r>
        <w:rPr>
          <w:rFonts w:ascii="Arial" w:hAnsi="Arial" w:cs="Arial"/>
          <w:w w:val="105"/>
          <w:sz w:val="16"/>
          <w:szCs w:val="16"/>
          <w:rtl/>
        </w:rPr>
        <w:t>ﺵ</w:t>
      </w:r>
      <w:r>
        <w:rPr>
          <w:rFonts w:ascii="Arial" w:hAnsi="Arial" w:cs="Arial"/>
          <w:spacing w:val="9"/>
          <w:w w:val="105"/>
          <w:sz w:val="16"/>
          <w:szCs w:val="16"/>
        </w:rPr>
        <w:t> </w:t>
      </w:r>
      <w:r>
        <w:rPr>
          <w:w w:val="105"/>
          <w:sz w:val="16"/>
          <w:szCs w:val="16"/>
        </w:rPr>
        <w:t>or</w:t>
      </w:r>
      <w:r>
        <w:rPr>
          <w:spacing w:val="16"/>
          <w:w w:val="105"/>
          <w:sz w:val="16"/>
          <w:szCs w:val="16"/>
        </w:rPr>
        <w:t> </w:t>
      </w:r>
      <w:r>
        <w:rPr>
          <w:rFonts w:ascii="Arial" w:hAnsi="Arial" w:cs="Arial"/>
          <w:w w:val="105"/>
          <w:sz w:val="16"/>
          <w:szCs w:val="16"/>
          <w:rtl/>
        </w:rPr>
        <w:t>ﻭﺵ</w:t>
      </w:r>
      <w:r>
        <w:rPr>
          <w:rFonts w:ascii="Arial" w:hAnsi="Arial" w:cs="Arial"/>
          <w:spacing w:val="9"/>
          <w:w w:val="105"/>
          <w:sz w:val="16"/>
          <w:szCs w:val="16"/>
        </w:rPr>
        <w:t> </w:t>
      </w:r>
      <w:r>
        <w:rPr>
          <w:w w:val="105"/>
          <w:sz w:val="16"/>
          <w:szCs w:val="16"/>
        </w:rPr>
        <w:t>or</w:t>
      </w:r>
      <w:r>
        <w:rPr>
          <w:spacing w:val="15"/>
          <w:w w:val="105"/>
          <w:sz w:val="16"/>
          <w:szCs w:val="16"/>
        </w:rPr>
        <w:t> </w:t>
      </w:r>
      <w:r>
        <w:rPr>
          <w:rFonts w:ascii="Arial" w:hAnsi="Arial" w:cs="Arial"/>
          <w:spacing w:val="-5"/>
          <w:w w:val="105"/>
          <w:sz w:val="16"/>
          <w:szCs w:val="16"/>
          <w:rtl/>
        </w:rPr>
        <w:t>ﺗ</w:t>
      </w:r>
      <w:r>
        <w:rPr>
          <w:rFonts w:ascii="Arial" w:hAnsi="Arial" w:cs="Arial"/>
          <w:spacing w:val="-5"/>
          <w:w w:val="105"/>
          <w:sz w:val="16"/>
          <w:szCs w:val="16"/>
          <w:rtl/>
        </w:rPr>
        <w:t>ﺶ</w:t>
      </w:r>
    </w:p>
    <w:p>
      <w:pPr>
        <w:pStyle w:val="BodyText"/>
        <w:bidi/>
        <w:spacing w:line="90" w:lineRule="exact"/>
        <w:ind w:right="829" w:left="0" w:firstLine="0"/>
        <w:jc w:val="both"/>
      </w:pPr>
      <w:r>
        <w:rPr>
          <w:rFonts w:ascii="Arial" w:cs="Arial"/>
          <w:spacing w:val="-5"/>
          <w:rtl/>
        </w:rPr>
        <w:t>ﻛﻴﺶ</w:t>
      </w:r>
      <w:r>
        <w:rPr>
          <w:spacing w:val="18"/>
          <w:rtl/>
        </w:rPr>
        <w:t> </w:t>
      </w:r>
      <w:r>
        <w:rPr/>
        <w:t>or</w:t>
      </w:r>
      <w:r>
        <w:rPr>
          <w:rFonts w:ascii="Arial" w:cs="Arial"/>
          <w:spacing w:val="11"/>
          <w:rtl/>
        </w:rPr>
        <w:t> </w:t>
      </w:r>
      <w:r>
        <w:rPr>
          <w:rFonts w:ascii="Arial" w:cs="Arial"/>
          <w:rtl/>
        </w:rPr>
        <w:t>ﻫﻮﺵ</w:t>
      </w:r>
      <w:r>
        <w:rPr>
          <w:spacing w:val="16"/>
          <w:rtl/>
        </w:rPr>
        <w:t> </w:t>
      </w:r>
      <w:r>
        <w:rPr/>
        <w:t>or</w:t>
      </w:r>
      <w:r>
        <w:rPr>
          <w:rFonts w:ascii="Arial" w:cs="Arial"/>
          <w:spacing w:val="12"/>
          <w:rtl/>
        </w:rPr>
        <w:t> </w:t>
      </w:r>
      <w:r>
        <w:rPr>
          <w:rFonts w:ascii="Arial" w:cs="Arial"/>
          <w:rtl/>
        </w:rPr>
        <w:t>ﻧﺎﺵ</w:t>
      </w:r>
      <w:r>
        <w:rPr>
          <w:spacing w:val="17"/>
          <w:rtl/>
        </w:rPr>
        <w:t> </w:t>
      </w:r>
      <w:r>
        <w:rPr/>
        <w:t>or</w:t>
      </w:r>
      <w:r>
        <w:rPr>
          <w:rFonts w:ascii="Arial" w:cs="Arial"/>
          <w:spacing w:val="12"/>
          <w:rtl/>
        </w:rPr>
        <w:t> </w:t>
      </w:r>
      <w:r>
        <w:rPr>
          <w:rFonts w:ascii="Arial" w:cs="Arial"/>
          <w:rtl/>
        </w:rPr>
        <w:t>ﻫﻤﺶ</w:t>
      </w:r>
      <w:r>
        <w:rPr>
          <w:spacing w:val="17"/>
          <w:rtl/>
        </w:rPr>
        <w:t> </w:t>
      </w:r>
      <w:r>
        <w:rPr/>
        <w:t>or</w:t>
      </w:r>
      <w:r>
        <w:rPr>
          <w:rFonts w:ascii="Arial" w:cs="Arial"/>
          <w:spacing w:val="12"/>
          <w:rtl/>
        </w:rPr>
        <w:t> </w:t>
      </w:r>
      <w:r>
        <w:rPr>
          <w:rFonts w:ascii="Arial" w:cs="Arial"/>
          <w:rtl/>
        </w:rPr>
        <w:t>ﻫﺎﺵ</w:t>
      </w:r>
      <w:r>
        <w:rPr>
          <w:spacing w:val="17"/>
          <w:rtl/>
        </w:rPr>
        <w:t> </w:t>
      </w:r>
      <w:r>
        <w:rPr/>
        <w:t>or</w:t>
      </w:r>
      <w:r>
        <w:rPr>
          <w:rFonts w:ascii="Arial" w:cs="Arial"/>
          <w:spacing w:val="11"/>
          <w:rtl/>
        </w:rPr>
        <w:t> </w:t>
      </w:r>
      <w:r>
        <w:rPr>
          <w:rFonts w:ascii="Arial" w:cs="Arial"/>
          <w:rtl/>
        </w:rPr>
        <w:t>ﻧﻴﺶ</w:t>
      </w:r>
      <w:r>
        <w:rPr>
          <w:spacing w:val="18"/>
          <w:rtl/>
        </w:rPr>
        <w:t> </w:t>
      </w:r>
      <w:r>
        <w:rPr/>
        <w:t>or</w:t>
      </w:r>
      <w:r>
        <w:rPr>
          <w:rFonts w:ascii="Arial" w:cs="Arial"/>
          <w:spacing w:val="11"/>
          <w:rtl/>
        </w:rPr>
        <w:t> </w:t>
      </w:r>
      <w:r>
        <w:rPr>
          <w:rFonts w:ascii="Arial" w:cs="Arial"/>
          <w:rtl/>
        </w:rPr>
        <w:t>ﻳﺶ</w:t>
      </w:r>
      <w:r>
        <w:rPr>
          <w:spacing w:val="17"/>
          <w:rtl/>
        </w:rPr>
        <w:t> </w:t>
      </w:r>
      <w:r>
        <w:rPr/>
        <w:t>or</w:t>
      </w:r>
      <w:r>
        <w:rPr>
          <w:rFonts w:ascii="Arial" w:cs="Arial"/>
          <w:spacing w:val="12"/>
          <w:rtl/>
        </w:rPr>
        <w:t> </w:t>
      </w:r>
      <w:r>
        <w:rPr>
          <w:rFonts w:ascii="Arial" w:cs="Arial"/>
          <w:rtl/>
        </w:rPr>
        <w:t>ﻛﺶ</w:t>
      </w:r>
      <w:r>
        <w:rPr>
          <w:spacing w:val="17"/>
          <w:rtl/>
        </w:rPr>
        <w:t> </w:t>
      </w:r>
      <w:r>
        <w:rPr/>
        <w:t>or</w:t>
      </w:r>
      <w:r>
        <w:rPr>
          <w:rFonts w:ascii="Arial" w:cs="Arial"/>
          <w:spacing w:val="11"/>
          <w:rtl/>
        </w:rPr>
        <w:t> </w:t>
      </w:r>
      <w:r>
        <w:rPr>
          <w:rFonts w:ascii="Arial" w:cs="Arial"/>
          <w:rtl/>
        </w:rPr>
        <w:t>ﺍﺵ</w:t>
      </w:r>
      <w:r>
        <w:rPr>
          <w:spacing w:val="17"/>
          <w:rtl/>
        </w:rPr>
        <w:t> </w:t>
      </w:r>
      <w:r>
        <w:rPr/>
        <w:t>o</w:t>
      </w:r>
      <w:r>
        <w:rPr/>
        <w:t>r</w:t>
      </w:r>
    </w:p>
    <w:p>
      <w:pPr>
        <w:pStyle w:val="BodyText"/>
        <w:spacing w:line="273" w:lineRule="auto" w:before="23"/>
        <w:ind w:left="829" w:right="307"/>
        <w:jc w:val="both"/>
      </w:pPr>
      <w:r>
        <w:rPr>
          <w:w w:val="105"/>
        </w:rPr>
        <w:t>or </w:t>
      </w:r>
      <w:r>
        <w:rPr>
          <w:rFonts w:ascii="Arial" w:hAnsi="Arial" w:cs="Arial"/>
          <w:w w:val="105"/>
          <w:rtl/>
        </w:rPr>
        <w:t>ﺗﻮﺵ</w:t>
      </w:r>
      <w:r>
        <w:rPr>
          <w:rFonts w:ascii="Arial" w:hAnsi="Arial" w:cs="Arial"/>
          <w:w w:val="105"/>
        </w:rPr>
        <w:t> </w:t>
      </w:r>
      <w:r>
        <w:rPr>
          <w:w w:val="105"/>
        </w:rPr>
        <w:t>or </w:t>
      </w:r>
      <w:r>
        <w:rPr>
          <w:rFonts w:ascii="Arial" w:hAnsi="Arial" w:cs="Arial"/>
          <w:w w:val="105"/>
          <w:rtl/>
        </w:rPr>
        <w:t>ﺗﻜﺶ</w:t>
      </w:r>
      <w:r>
        <w:rPr>
          <w:w w:val="105"/>
        </w:rPr>
        <w:t>, then the pattern will be removed from the word.</w:t>
      </w:r>
      <w:r>
        <w:rPr>
          <w:spacing w:val="40"/>
          <w:w w:val="105"/>
        </w:rPr>
        <w:t> </w:t>
      </w:r>
      <w:r>
        <w:rPr>
          <w:w w:val="105"/>
        </w:rPr>
        <w:t>After</w:t>
      </w:r>
      <w:r>
        <w:rPr>
          <w:spacing w:val="40"/>
          <w:w w:val="105"/>
        </w:rPr>
        <w:t> </w:t>
      </w:r>
      <w:r>
        <w:rPr>
          <w:w w:val="105"/>
        </w:rPr>
        <w:t>that</w:t>
      </w:r>
      <w:r>
        <w:rPr>
          <w:spacing w:val="40"/>
          <w:w w:val="105"/>
        </w:rPr>
        <w:t> </w:t>
      </w:r>
      <w:r>
        <w:rPr>
          <w:w w:val="105"/>
        </w:rPr>
        <w:t>it</w:t>
      </w:r>
      <w:r>
        <w:rPr>
          <w:spacing w:val="40"/>
          <w:w w:val="105"/>
        </w:rPr>
        <w:t> </w:t>
      </w:r>
      <w:r>
        <w:rPr>
          <w:w w:val="105"/>
        </w:rPr>
        <w:t>checks</w:t>
      </w:r>
      <w:r>
        <w:rPr>
          <w:spacing w:val="40"/>
          <w:w w:val="105"/>
        </w:rPr>
        <w:t> </w:t>
      </w:r>
      <w:r>
        <w:rPr>
          <w:w w:val="105"/>
        </w:rPr>
        <w:t>if</w:t>
      </w:r>
      <w:r>
        <w:rPr>
          <w:spacing w:val="40"/>
          <w:w w:val="105"/>
        </w:rPr>
        <w:t> </w:t>
      </w:r>
      <w:r>
        <w:rPr>
          <w:w w:val="105"/>
        </w:rPr>
        <w:t>the</w:t>
      </w:r>
      <w:r>
        <w:rPr>
          <w:spacing w:val="40"/>
          <w:w w:val="105"/>
        </w:rPr>
        <w:t> </w:t>
      </w:r>
      <w:r>
        <w:rPr>
          <w:w w:val="105"/>
        </w:rPr>
        <w:t>word</w:t>
      </w:r>
      <w:r>
        <w:rPr>
          <w:spacing w:val="40"/>
          <w:w w:val="105"/>
        </w:rPr>
        <w:t> </w:t>
      </w:r>
      <w:r>
        <w:rPr>
          <w:w w:val="105"/>
        </w:rPr>
        <w:t>(after</w:t>
      </w:r>
      <w:r>
        <w:rPr>
          <w:spacing w:val="40"/>
          <w:w w:val="105"/>
        </w:rPr>
        <w:t> </w:t>
      </w:r>
      <w:r>
        <w:rPr>
          <w:w w:val="105"/>
        </w:rPr>
        <w:t>removing the pattern) exists in the lexicon. If it does then, the word weight (as explained in section 3.4) is multiplied by the negation weight. If not and it ends with </w:t>
      </w:r>
      <w:r>
        <w:rPr>
          <w:rFonts w:ascii="Arial" w:hAnsi="Arial" w:cs="Arial"/>
          <w:w w:val="105"/>
          <w:rtl/>
        </w:rPr>
        <w:t>ﺕ</w:t>
      </w:r>
      <w:r>
        <w:rPr>
          <w:w w:val="105"/>
        </w:rPr>
        <w:t>, then it</w:t>
      </w:r>
      <w:r>
        <w:rPr>
          <w:spacing w:val="80"/>
          <w:w w:val="105"/>
        </w:rPr>
        <w:t> </w:t>
      </w:r>
      <w:r>
        <w:rPr>
          <w:w w:val="105"/>
        </w:rPr>
        <w:t>replaces</w:t>
      </w:r>
      <w:r>
        <w:rPr>
          <w:spacing w:val="29"/>
          <w:w w:val="105"/>
        </w:rPr>
        <w:t> </w:t>
      </w:r>
      <w:r>
        <w:rPr>
          <w:w w:val="105"/>
        </w:rPr>
        <w:t>it</w:t>
      </w:r>
      <w:r>
        <w:rPr>
          <w:spacing w:val="28"/>
          <w:w w:val="105"/>
        </w:rPr>
        <w:t> </w:t>
      </w:r>
      <w:r>
        <w:rPr>
          <w:w w:val="105"/>
        </w:rPr>
        <w:t>with</w:t>
      </w:r>
      <w:r>
        <w:rPr>
          <w:spacing w:val="29"/>
          <w:w w:val="105"/>
        </w:rPr>
        <w:t> </w:t>
      </w:r>
      <w:r>
        <w:rPr>
          <w:rFonts w:ascii="Arial" w:hAnsi="Arial" w:cs="Arial"/>
          <w:w w:val="105"/>
          <w:rtl/>
        </w:rPr>
        <w:t>ﻩ</w:t>
      </w:r>
      <w:r>
        <w:rPr>
          <w:w w:val="105"/>
        </w:rPr>
        <w:t>,</w:t>
      </w:r>
      <w:r>
        <w:rPr>
          <w:spacing w:val="30"/>
          <w:w w:val="105"/>
        </w:rPr>
        <w:t> </w:t>
      </w:r>
      <w:r>
        <w:rPr>
          <w:w w:val="105"/>
        </w:rPr>
        <w:t>and</w:t>
      </w:r>
      <w:r>
        <w:rPr>
          <w:spacing w:val="28"/>
          <w:w w:val="105"/>
        </w:rPr>
        <w:t> </w:t>
      </w:r>
      <w:r>
        <w:rPr>
          <w:w w:val="105"/>
        </w:rPr>
        <w:t>checks</w:t>
      </w:r>
      <w:r>
        <w:rPr>
          <w:spacing w:val="28"/>
          <w:w w:val="105"/>
        </w:rPr>
        <w:t> </w:t>
      </w:r>
      <w:r>
        <w:rPr>
          <w:w w:val="105"/>
        </w:rPr>
        <w:t>if</w:t>
      </w:r>
      <w:r>
        <w:rPr>
          <w:spacing w:val="30"/>
          <w:w w:val="105"/>
        </w:rPr>
        <w:t> </w:t>
      </w:r>
      <w:r>
        <w:rPr>
          <w:w w:val="105"/>
        </w:rPr>
        <w:t>it</w:t>
      </w:r>
      <w:r>
        <w:rPr>
          <w:spacing w:val="30"/>
          <w:w w:val="105"/>
        </w:rPr>
        <w:t> </w:t>
      </w:r>
      <w:r>
        <w:rPr>
          <w:w w:val="105"/>
        </w:rPr>
        <w:t>exists</w:t>
      </w:r>
      <w:r>
        <w:rPr>
          <w:spacing w:val="29"/>
          <w:w w:val="105"/>
        </w:rPr>
        <w:t> </w:t>
      </w:r>
      <w:r>
        <w:rPr>
          <w:w w:val="105"/>
        </w:rPr>
        <w:t>in</w:t>
      </w:r>
      <w:r>
        <w:rPr>
          <w:spacing w:val="29"/>
          <w:w w:val="105"/>
        </w:rPr>
        <w:t> </w:t>
      </w:r>
      <w:r>
        <w:rPr>
          <w:w w:val="105"/>
        </w:rPr>
        <w:t>the</w:t>
      </w:r>
      <w:r>
        <w:rPr>
          <w:spacing w:val="29"/>
          <w:w w:val="105"/>
        </w:rPr>
        <w:t> </w:t>
      </w:r>
      <w:r>
        <w:rPr>
          <w:w w:val="105"/>
        </w:rPr>
        <w:t>lexicon. If it does then, it multiplies the word weight by the negation</w:t>
      </w:r>
      <w:r>
        <w:rPr>
          <w:spacing w:val="40"/>
          <w:w w:val="105"/>
        </w:rPr>
        <w:t> </w:t>
      </w:r>
      <w:r>
        <w:rPr>
          <w:w w:val="105"/>
        </w:rPr>
        <w:t>weight.</w:t>
      </w:r>
      <w:r>
        <w:rPr>
          <w:spacing w:val="40"/>
          <w:w w:val="105"/>
        </w:rPr>
        <w:t> </w:t>
      </w:r>
      <w:r>
        <w:rPr>
          <w:w w:val="105"/>
        </w:rPr>
        <w:t>For</w:t>
      </w:r>
      <w:r>
        <w:rPr>
          <w:spacing w:val="40"/>
          <w:w w:val="105"/>
        </w:rPr>
        <w:t> </w:t>
      </w:r>
      <w:r>
        <w:rPr>
          <w:w w:val="105"/>
        </w:rPr>
        <w:t>example</w:t>
      </w:r>
      <w:r>
        <w:rPr>
          <w:spacing w:val="40"/>
          <w:w w:val="105"/>
        </w:rPr>
        <w:t> </w:t>
      </w:r>
      <w:r>
        <w:rPr>
          <w:rFonts w:ascii="Arial" w:hAnsi="Arial" w:cs="Arial"/>
          <w:w w:val="105"/>
        </w:rPr>
        <w:t>“</w:t>
      </w:r>
      <w:r>
        <w:rPr>
          <w:rFonts w:ascii="Arial" w:hAnsi="Arial" w:cs="Arial"/>
          <w:w w:val="105"/>
          <w:rtl/>
        </w:rPr>
        <w:t>ﻣﻜﺘﺒﺘﻬﺎﺵ</w:t>
      </w:r>
      <w:r>
        <w:rPr>
          <w:rFonts w:ascii="Arial" w:hAnsi="Arial" w:cs="Arial"/>
          <w:w w:val="105"/>
        </w:rPr>
        <w:t>” </w:t>
      </w:r>
      <w:r>
        <w:rPr>
          <w:w w:val="105"/>
        </w:rPr>
        <w:t>after</w:t>
      </w:r>
      <w:r>
        <w:rPr>
          <w:spacing w:val="40"/>
          <w:w w:val="105"/>
        </w:rPr>
        <w:t> </w:t>
      </w:r>
      <w:r>
        <w:rPr>
          <w:w w:val="105"/>
        </w:rPr>
        <w:t>removing the pattern it will be </w:t>
      </w:r>
      <w:r>
        <w:rPr>
          <w:rFonts w:ascii="Arial" w:hAnsi="Arial" w:cs="Arial"/>
          <w:w w:val="105"/>
        </w:rPr>
        <w:t>“</w:t>
      </w:r>
      <w:r>
        <w:rPr>
          <w:rFonts w:ascii="Arial" w:hAnsi="Arial" w:cs="Arial"/>
          <w:w w:val="105"/>
          <w:rtl/>
        </w:rPr>
        <w:t>ﻛﺘﺒﺖ</w:t>
      </w:r>
      <w:r>
        <w:rPr>
          <w:rFonts w:ascii="Arial" w:hAnsi="Arial" w:cs="Arial"/>
          <w:w w:val="105"/>
        </w:rPr>
        <w:t>”</w:t>
      </w:r>
      <w:r>
        <w:rPr>
          <w:w w:val="105"/>
        </w:rPr>
        <w:t>. If it was not in lexicon then</w:t>
      </w:r>
      <w:r>
        <w:rPr>
          <w:spacing w:val="80"/>
          <w:w w:val="105"/>
        </w:rPr>
        <w:t> </w:t>
      </w:r>
      <w:r>
        <w:rPr>
          <w:rFonts w:ascii="Arial" w:hAnsi="Arial" w:cs="Arial"/>
          <w:w w:val="105"/>
        </w:rPr>
        <w:t>“</w:t>
      </w:r>
      <w:r>
        <w:rPr>
          <w:rFonts w:ascii="Arial" w:hAnsi="Arial" w:cs="Arial"/>
          <w:w w:val="105"/>
          <w:rtl/>
        </w:rPr>
        <w:t>ﺕ</w:t>
      </w:r>
      <w:r>
        <w:rPr>
          <w:rFonts w:ascii="Arial" w:hAnsi="Arial" w:cs="Arial"/>
          <w:w w:val="105"/>
        </w:rPr>
        <w:t>”</w:t>
      </w:r>
      <w:r>
        <w:rPr>
          <w:rFonts w:ascii="Arial" w:hAnsi="Arial" w:cs="Arial"/>
          <w:spacing w:val="37"/>
          <w:w w:val="105"/>
        </w:rPr>
        <w:t> </w:t>
      </w:r>
      <w:r>
        <w:rPr>
          <w:w w:val="105"/>
        </w:rPr>
        <w:t>will</w:t>
      </w:r>
      <w:r>
        <w:rPr>
          <w:spacing w:val="40"/>
          <w:w w:val="105"/>
        </w:rPr>
        <w:t> </w:t>
      </w:r>
      <w:r>
        <w:rPr>
          <w:w w:val="105"/>
        </w:rPr>
        <w:t>be</w:t>
      </w:r>
      <w:r>
        <w:rPr>
          <w:spacing w:val="40"/>
          <w:w w:val="105"/>
        </w:rPr>
        <w:t> </w:t>
      </w:r>
      <w:r>
        <w:rPr>
          <w:w w:val="105"/>
        </w:rPr>
        <w:t>replaced</w:t>
      </w:r>
      <w:r>
        <w:rPr>
          <w:spacing w:val="40"/>
          <w:w w:val="105"/>
        </w:rPr>
        <w:t> </w:t>
      </w:r>
      <w:r>
        <w:rPr>
          <w:w w:val="105"/>
        </w:rPr>
        <w:t>with</w:t>
      </w:r>
      <w:r>
        <w:rPr>
          <w:spacing w:val="40"/>
          <w:w w:val="105"/>
        </w:rPr>
        <w:t> </w:t>
      </w:r>
      <w:r>
        <w:rPr>
          <w:rFonts w:ascii="Arial" w:hAnsi="Arial" w:cs="Arial"/>
          <w:w w:val="105"/>
        </w:rPr>
        <w:t>“</w:t>
      </w:r>
      <w:r>
        <w:rPr>
          <w:rFonts w:ascii="Arial" w:hAnsi="Arial" w:cs="Arial"/>
          <w:w w:val="105"/>
          <w:rtl/>
        </w:rPr>
        <w:t>ﻩ</w:t>
      </w:r>
      <w:r>
        <w:rPr>
          <w:rFonts w:ascii="Arial" w:hAnsi="Arial" w:cs="Arial"/>
          <w:w w:val="105"/>
        </w:rPr>
        <w:t>”</w:t>
      </w:r>
      <w:r>
        <w:rPr>
          <w:rFonts w:ascii="Arial" w:hAnsi="Arial" w:cs="Arial"/>
          <w:spacing w:val="36"/>
          <w:w w:val="105"/>
        </w:rPr>
        <w:t> </w:t>
      </w:r>
      <w:r>
        <w:rPr>
          <w:w w:val="105"/>
        </w:rPr>
        <w:t>to</w:t>
      </w:r>
      <w:r>
        <w:rPr>
          <w:spacing w:val="40"/>
          <w:w w:val="105"/>
        </w:rPr>
        <w:t> </w:t>
      </w:r>
      <w:r>
        <w:rPr>
          <w:w w:val="105"/>
        </w:rPr>
        <w:t>be</w:t>
      </w:r>
      <w:r>
        <w:rPr>
          <w:spacing w:val="40"/>
          <w:w w:val="105"/>
        </w:rPr>
        <w:t> </w:t>
      </w:r>
      <w:r>
        <w:rPr>
          <w:rFonts w:ascii="Arial" w:hAnsi="Arial" w:cs="Arial"/>
          <w:w w:val="105"/>
        </w:rPr>
        <w:t>“</w:t>
      </w:r>
      <w:r>
        <w:rPr>
          <w:rFonts w:ascii="Arial" w:hAnsi="Arial" w:cs="Arial"/>
          <w:w w:val="105"/>
          <w:rtl/>
        </w:rPr>
        <w:t>ﻛﺘﺒﻪ</w:t>
      </w:r>
      <w:r>
        <w:rPr>
          <w:rFonts w:ascii="Arial" w:hAnsi="Arial" w:cs="Arial"/>
          <w:w w:val="105"/>
        </w:rPr>
        <w:t>”</w:t>
      </w:r>
      <w:r>
        <w:rPr>
          <w:rFonts w:ascii="Arial" w:hAnsi="Arial" w:cs="Arial"/>
          <w:spacing w:val="36"/>
          <w:w w:val="105"/>
        </w:rPr>
        <w:t> </w:t>
      </w:r>
      <w:r>
        <w:rPr>
          <w:w w:val="105"/>
        </w:rPr>
        <w:t>and</w:t>
      </w:r>
      <w:r>
        <w:rPr>
          <w:spacing w:val="40"/>
          <w:w w:val="105"/>
        </w:rPr>
        <w:t> </w:t>
      </w:r>
      <w:r>
        <w:rPr>
          <w:w w:val="105"/>
        </w:rPr>
        <w:t>it</w:t>
      </w:r>
      <w:r>
        <w:rPr>
          <w:spacing w:val="40"/>
          <w:w w:val="105"/>
        </w:rPr>
        <w:t> </w:t>
      </w:r>
      <w:r>
        <w:rPr>
          <w:w w:val="105"/>
        </w:rPr>
        <w:t>will</w:t>
      </w:r>
      <w:r>
        <w:rPr>
          <w:spacing w:val="40"/>
          <w:w w:val="105"/>
        </w:rPr>
        <w:t> </w:t>
      </w:r>
      <w:r>
        <w:rPr>
          <w:w w:val="105"/>
        </w:rPr>
        <w:t>be </w:t>
      </w:r>
      <w:r>
        <w:rPr>
          <w:rFonts w:ascii="Arial" w:hAnsi="Arial" w:cs="Arial"/>
          <w:w w:val="105"/>
        </w:rPr>
        <w:t>“</w:t>
      </w:r>
      <w:r>
        <w:rPr>
          <w:rFonts w:ascii="Arial" w:hAnsi="Arial" w:cs="Arial"/>
          <w:w w:val="105"/>
          <w:rtl/>
        </w:rPr>
        <w:t>ﻛﺘﺐ</w:t>
      </w:r>
      <w:r>
        <w:rPr>
          <w:rFonts w:ascii="Arial" w:hAnsi="Arial" w:cs="Arial"/>
          <w:w w:val="105"/>
        </w:rPr>
        <w:t>” </w:t>
      </w:r>
      <w:r>
        <w:rPr>
          <w:w w:val="105"/>
        </w:rPr>
        <w:t>in the next step by the stemmer</w:t>
      </w:r>
      <w:r>
        <w:rPr>
          <w:w w:val="105"/>
        </w:rPr>
        <w:t>.</w:t>
      </w:r>
    </w:p>
    <w:p>
      <w:pPr>
        <w:pStyle w:val="ListParagraph"/>
        <w:numPr>
          <w:ilvl w:val="3"/>
          <w:numId w:val="1"/>
        </w:numPr>
        <w:tabs>
          <w:tab w:pos="828" w:val="left" w:leader="none"/>
        </w:tabs>
        <w:spacing w:line="303" w:lineRule="exact" w:before="0" w:after="0"/>
        <w:ind w:left="828" w:right="0" w:hanging="237"/>
        <w:jc w:val="both"/>
        <w:rPr>
          <w:sz w:val="16"/>
          <w:szCs w:val="16"/>
        </w:rPr>
      </w:pPr>
      <w:r>
        <w:rPr>
          <w:w w:val="105"/>
          <w:sz w:val="16"/>
          <w:szCs w:val="16"/>
        </w:rPr>
        <w:t>If</w:t>
      </w:r>
      <w:r>
        <w:rPr>
          <w:spacing w:val="2"/>
          <w:w w:val="105"/>
          <w:sz w:val="16"/>
          <w:szCs w:val="16"/>
        </w:rPr>
        <w:t> </w:t>
      </w:r>
      <w:r>
        <w:rPr>
          <w:w w:val="105"/>
          <w:sz w:val="16"/>
          <w:szCs w:val="16"/>
        </w:rPr>
        <w:t>a</w:t>
      </w:r>
      <w:r>
        <w:rPr>
          <w:spacing w:val="2"/>
          <w:w w:val="105"/>
          <w:sz w:val="16"/>
          <w:szCs w:val="16"/>
        </w:rPr>
        <w:t> </w:t>
      </w:r>
      <w:r>
        <w:rPr>
          <w:w w:val="105"/>
          <w:sz w:val="16"/>
          <w:szCs w:val="16"/>
        </w:rPr>
        <w:t>word</w:t>
      </w:r>
      <w:r>
        <w:rPr>
          <w:spacing w:val="2"/>
          <w:w w:val="105"/>
          <w:sz w:val="16"/>
          <w:szCs w:val="16"/>
        </w:rPr>
        <w:t> </w:t>
      </w:r>
      <w:r>
        <w:rPr>
          <w:w w:val="105"/>
          <w:sz w:val="16"/>
          <w:szCs w:val="16"/>
        </w:rPr>
        <w:t>starts</w:t>
      </w:r>
      <w:r>
        <w:rPr>
          <w:spacing w:val="2"/>
          <w:w w:val="105"/>
          <w:sz w:val="16"/>
          <w:szCs w:val="16"/>
        </w:rPr>
        <w:t> </w:t>
      </w:r>
      <w:r>
        <w:rPr>
          <w:w w:val="105"/>
          <w:sz w:val="16"/>
          <w:szCs w:val="16"/>
        </w:rPr>
        <w:t>with</w:t>
      </w:r>
      <w:r>
        <w:rPr>
          <w:spacing w:val="1"/>
          <w:w w:val="105"/>
          <w:sz w:val="16"/>
          <w:szCs w:val="16"/>
        </w:rPr>
        <w:t> </w:t>
      </w:r>
      <w:r>
        <w:rPr>
          <w:rFonts w:ascii="Arial" w:hAnsi="Arial" w:cs="Arial"/>
          <w:w w:val="105"/>
          <w:sz w:val="16"/>
          <w:szCs w:val="16"/>
          <w:rtl/>
        </w:rPr>
        <w:t>ﻻ</w:t>
      </w:r>
      <w:r>
        <w:rPr>
          <w:rFonts w:ascii="Arial" w:hAnsi="Arial" w:cs="Arial"/>
          <w:spacing w:val="-5"/>
          <w:w w:val="105"/>
          <w:sz w:val="16"/>
          <w:szCs w:val="16"/>
        </w:rPr>
        <w:t> </w:t>
      </w:r>
      <w:r>
        <w:rPr>
          <w:w w:val="105"/>
          <w:sz w:val="16"/>
          <w:szCs w:val="16"/>
        </w:rPr>
        <w:t>then,</w:t>
      </w:r>
      <w:r>
        <w:rPr>
          <w:spacing w:val="1"/>
          <w:w w:val="105"/>
          <w:sz w:val="16"/>
          <w:szCs w:val="16"/>
        </w:rPr>
        <w:t> </w:t>
      </w:r>
      <w:r>
        <w:rPr>
          <w:w w:val="105"/>
          <w:sz w:val="16"/>
          <w:szCs w:val="16"/>
        </w:rPr>
        <w:t>it</w:t>
      </w:r>
      <w:r>
        <w:rPr>
          <w:spacing w:val="2"/>
          <w:w w:val="105"/>
          <w:sz w:val="16"/>
          <w:szCs w:val="16"/>
        </w:rPr>
        <w:t> </w:t>
      </w:r>
      <w:r>
        <w:rPr>
          <w:w w:val="105"/>
          <w:sz w:val="16"/>
          <w:szCs w:val="16"/>
        </w:rPr>
        <w:t>removes it</w:t>
      </w:r>
      <w:r>
        <w:rPr>
          <w:spacing w:val="2"/>
          <w:w w:val="105"/>
          <w:sz w:val="16"/>
          <w:szCs w:val="16"/>
        </w:rPr>
        <w:t> </w:t>
      </w:r>
      <w:r>
        <w:rPr>
          <w:w w:val="105"/>
          <w:sz w:val="16"/>
          <w:szCs w:val="16"/>
        </w:rPr>
        <w:t>(</w:t>
      </w:r>
      <w:r>
        <w:rPr>
          <w:rFonts w:ascii="Arial" w:hAnsi="Arial" w:cs="Arial"/>
          <w:w w:val="105"/>
          <w:sz w:val="16"/>
          <w:szCs w:val="16"/>
          <w:rtl/>
        </w:rPr>
        <w:t>ﻻ</w:t>
      </w:r>
      <w:r>
        <w:rPr>
          <w:w w:val="105"/>
          <w:sz w:val="16"/>
          <w:szCs w:val="16"/>
        </w:rPr>
        <w:t>)</w:t>
      </w:r>
      <w:r>
        <w:rPr>
          <w:spacing w:val="2"/>
          <w:w w:val="105"/>
          <w:sz w:val="16"/>
          <w:szCs w:val="16"/>
        </w:rPr>
        <w:t> </w:t>
      </w:r>
      <w:r>
        <w:rPr>
          <w:w w:val="105"/>
          <w:sz w:val="16"/>
          <w:szCs w:val="16"/>
        </w:rPr>
        <w:t>and</w:t>
      </w:r>
      <w:r>
        <w:rPr>
          <w:spacing w:val="2"/>
          <w:w w:val="105"/>
          <w:sz w:val="16"/>
          <w:szCs w:val="16"/>
        </w:rPr>
        <w:t> </w:t>
      </w:r>
      <w:r>
        <w:rPr>
          <w:w w:val="105"/>
          <w:sz w:val="16"/>
          <w:szCs w:val="16"/>
        </w:rPr>
        <w:t>checks</w:t>
      </w:r>
      <w:r>
        <w:rPr>
          <w:spacing w:val="2"/>
          <w:w w:val="105"/>
          <w:sz w:val="16"/>
          <w:szCs w:val="16"/>
        </w:rPr>
        <w:t> </w:t>
      </w:r>
      <w:r>
        <w:rPr>
          <w:spacing w:val="-5"/>
          <w:w w:val="105"/>
          <w:sz w:val="16"/>
          <w:szCs w:val="16"/>
        </w:rPr>
        <w:t>i</w:t>
      </w:r>
      <w:r>
        <w:rPr>
          <w:spacing w:val="-5"/>
          <w:w w:val="105"/>
          <w:sz w:val="16"/>
          <w:szCs w:val="16"/>
        </w:rPr>
        <w:t>f</w:t>
      </w:r>
    </w:p>
    <w:p>
      <w:pPr>
        <w:pStyle w:val="BodyText"/>
        <w:spacing w:line="89" w:lineRule="exact"/>
        <w:ind w:left="829"/>
      </w:pPr>
      <w:r>
        <w:rPr>
          <w:w w:val="105"/>
        </w:rPr>
        <w:t>the</w:t>
      </w:r>
      <w:r>
        <w:rPr>
          <w:spacing w:val="3"/>
          <w:w w:val="105"/>
        </w:rPr>
        <w:t> </w:t>
      </w:r>
      <w:r>
        <w:rPr>
          <w:w w:val="105"/>
        </w:rPr>
        <w:t>word</w:t>
      </w:r>
      <w:r>
        <w:rPr>
          <w:spacing w:val="3"/>
          <w:w w:val="105"/>
        </w:rPr>
        <w:t> </w:t>
      </w:r>
      <w:r>
        <w:rPr>
          <w:w w:val="105"/>
        </w:rPr>
        <w:t>(without</w:t>
      </w:r>
      <w:r>
        <w:rPr>
          <w:spacing w:val="1"/>
          <w:w w:val="105"/>
        </w:rPr>
        <w:t> </w:t>
      </w:r>
      <w:r>
        <w:rPr>
          <w:w w:val="105"/>
        </w:rPr>
        <w:t>this</w:t>
      </w:r>
      <w:r>
        <w:rPr>
          <w:spacing w:val="3"/>
          <w:w w:val="105"/>
        </w:rPr>
        <w:t> </w:t>
      </w:r>
      <w:r>
        <w:rPr>
          <w:w w:val="105"/>
        </w:rPr>
        <w:t>pattern)</w:t>
      </w:r>
      <w:r>
        <w:rPr>
          <w:spacing w:val="2"/>
          <w:w w:val="105"/>
        </w:rPr>
        <w:t> </w:t>
      </w:r>
      <w:r>
        <w:rPr>
          <w:w w:val="105"/>
        </w:rPr>
        <w:t>exists</w:t>
      </w:r>
      <w:r>
        <w:rPr>
          <w:spacing w:val="3"/>
          <w:w w:val="105"/>
        </w:rPr>
        <w:t> </w:t>
      </w:r>
      <w:r>
        <w:rPr>
          <w:w w:val="105"/>
        </w:rPr>
        <w:t>in</w:t>
      </w:r>
      <w:r>
        <w:rPr>
          <w:spacing w:val="4"/>
          <w:w w:val="105"/>
        </w:rPr>
        <w:t> </w:t>
      </w:r>
      <w:r>
        <w:rPr>
          <w:w w:val="105"/>
        </w:rPr>
        <w:t>lexicon.</w:t>
      </w:r>
      <w:r>
        <w:rPr>
          <w:spacing w:val="2"/>
          <w:w w:val="105"/>
        </w:rPr>
        <w:t> </w:t>
      </w:r>
      <w:r>
        <w:rPr>
          <w:w w:val="105"/>
        </w:rPr>
        <w:t>If</w:t>
      </w:r>
      <w:r>
        <w:rPr>
          <w:spacing w:val="3"/>
          <w:w w:val="105"/>
        </w:rPr>
        <w:t> </w:t>
      </w:r>
      <w:r>
        <w:rPr>
          <w:w w:val="105"/>
        </w:rPr>
        <w:t>it</w:t>
      </w:r>
      <w:r>
        <w:rPr>
          <w:spacing w:val="3"/>
          <w:w w:val="105"/>
        </w:rPr>
        <w:t> </w:t>
      </w:r>
      <w:r>
        <w:rPr>
          <w:spacing w:val="-4"/>
          <w:w w:val="105"/>
        </w:rPr>
        <w:t>does</w:t>
      </w:r>
    </w:p>
    <w:p>
      <w:pPr>
        <w:pStyle w:val="BodyText"/>
        <w:spacing w:line="276" w:lineRule="auto" w:before="27"/>
        <w:ind w:left="829" w:right="307"/>
        <w:jc w:val="both"/>
      </w:pPr>
      <w:r>
        <w:rPr>
          <w:w w:val="110"/>
        </w:rPr>
        <w:t>then,</w:t>
      </w:r>
      <w:r>
        <w:rPr>
          <w:w w:val="110"/>
        </w:rPr>
        <w:t> it</w:t>
      </w:r>
      <w:r>
        <w:rPr>
          <w:w w:val="110"/>
        </w:rPr>
        <w:t> multiplies</w:t>
      </w:r>
      <w:r>
        <w:rPr>
          <w:w w:val="110"/>
        </w:rPr>
        <w:t> the</w:t>
      </w:r>
      <w:r>
        <w:rPr>
          <w:w w:val="110"/>
        </w:rPr>
        <w:t> word</w:t>
      </w:r>
      <w:r>
        <w:rPr>
          <w:w w:val="110"/>
        </w:rPr>
        <w:t> weight</w:t>
      </w:r>
      <w:r>
        <w:rPr>
          <w:w w:val="110"/>
        </w:rPr>
        <w:t> by</w:t>
      </w:r>
      <w:r>
        <w:rPr>
          <w:w w:val="110"/>
        </w:rPr>
        <w:t> the</w:t>
      </w:r>
      <w:r>
        <w:rPr>
          <w:w w:val="110"/>
        </w:rPr>
        <w:t> </w:t>
      </w:r>
      <w:r>
        <w:rPr>
          <w:w w:val="110"/>
        </w:rPr>
        <w:t>negation </w:t>
      </w:r>
      <w:r>
        <w:rPr>
          <w:spacing w:val="-2"/>
          <w:w w:val="110"/>
        </w:rPr>
        <w:t>weight.</w:t>
      </w:r>
    </w:p>
    <w:p>
      <w:pPr>
        <w:pStyle w:val="ListParagraph"/>
        <w:numPr>
          <w:ilvl w:val="0"/>
          <w:numId w:val="3"/>
        </w:numPr>
        <w:tabs>
          <w:tab w:pos="591" w:val="left" w:leader="none"/>
        </w:tabs>
        <w:spacing w:line="276" w:lineRule="auto" w:before="0" w:after="0"/>
        <w:ind w:left="591" w:right="307" w:hanging="300"/>
        <w:jc w:val="both"/>
        <w:rPr>
          <w:sz w:val="16"/>
        </w:rPr>
      </w:pPr>
      <w:r>
        <w:rPr>
          <w:w w:val="105"/>
          <w:sz w:val="16"/>
        </w:rPr>
        <w:t>Stemming: A light stemmer is built based on the </w:t>
      </w:r>
      <w:r>
        <w:rPr>
          <w:w w:val="105"/>
          <w:sz w:val="16"/>
        </w:rPr>
        <w:t>stemming algorithm</w:t>
      </w:r>
      <w:r>
        <w:rPr>
          <w:spacing w:val="40"/>
          <w:w w:val="105"/>
          <w:sz w:val="16"/>
        </w:rPr>
        <w:t> </w:t>
      </w:r>
      <w:r>
        <w:rPr>
          <w:w w:val="105"/>
          <w:sz w:val="16"/>
        </w:rPr>
        <w:t>in</w:t>
      </w:r>
      <w:r>
        <w:rPr>
          <w:spacing w:val="40"/>
          <w:w w:val="105"/>
          <w:sz w:val="16"/>
        </w:rPr>
        <w:t> </w:t>
      </w:r>
      <w:hyperlink w:history="true" w:anchor="_bookmark30">
        <w:r>
          <w:rPr>
            <w:color w:val="007FAD"/>
            <w:w w:val="105"/>
            <w:sz w:val="16"/>
          </w:rPr>
          <w:t>[25]</w:t>
        </w:r>
      </w:hyperlink>
      <w:r>
        <w:rPr>
          <w:color w:val="007FAD"/>
          <w:spacing w:val="40"/>
          <w:w w:val="105"/>
          <w:sz w:val="16"/>
        </w:rPr>
        <w:t> </w:t>
      </w:r>
      <w:r>
        <w:rPr>
          <w:w w:val="105"/>
          <w:sz w:val="16"/>
        </w:rPr>
        <w:t>to</w:t>
      </w:r>
      <w:r>
        <w:rPr>
          <w:spacing w:val="40"/>
          <w:w w:val="105"/>
          <w:sz w:val="16"/>
        </w:rPr>
        <w:t> </w:t>
      </w:r>
      <w:r>
        <w:rPr>
          <w:w w:val="105"/>
          <w:sz w:val="16"/>
        </w:rPr>
        <w:t>remove</w:t>
      </w:r>
      <w:r>
        <w:rPr>
          <w:spacing w:val="40"/>
          <w:w w:val="105"/>
          <w:sz w:val="16"/>
        </w:rPr>
        <w:t> </w:t>
      </w:r>
      <w:r>
        <w:rPr>
          <w:w w:val="105"/>
          <w:sz w:val="16"/>
        </w:rPr>
        <w:t>prefix,</w:t>
      </w:r>
      <w:r>
        <w:rPr>
          <w:spacing w:val="40"/>
          <w:w w:val="105"/>
          <w:sz w:val="16"/>
        </w:rPr>
        <w:t> </w:t>
      </w:r>
      <w:r>
        <w:rPr>
          <w:w w:val="105"/>
          <w:sz w:val="16"/>
        </w:rPr>
        <w:t>suffix</w:t>
      </w:r>
      <w:r>
        <w:rPr>
          <w:spacing w:val="40"/>
          <w:w w:val="105"/>
          <w:sz w:val="16"/>
        </w:rPr>
        <w:t> </w:t>
      </w:r>
      <w:r>
        <w:rPr>
          <w:w w:val="105"/>
          <w:sz w:val="16"/>
        </w:rPr>
        <w:t>from</w:t>
      </w:r>
      <w:r>
        <w:rPr>
          <w:spacing w:val="40"/>
          <w:w w:val="105"/>
          <w:sz w:val="16"/>
        </w:rPr>
        <w:t> </w:t>
      </w:r>
      <w:r>
        <w:rPr>
          <w:w w:val="105"/>
          <w:sz w:val="16"/>
        </w:rPr>
        <w:t>the</w:t>
      </w:r>
      <w:r>
        <w:rPr>
          <w:spacing w:val="40"/>
          <w:w w:val="105"/>
          <w:sz w:val="16"/>
        </w:rPr>
        <w:t> </w:t>
      </w:r>
      <w:r>
        <w:rPr>
          <w:w w:val="105"/>
          <w:sz w:val="16"/>
        </w:rPr>
        <w:t>word and</w:t>
      </w:r>
      <w:r>
        <w:rPr>
          <w:w w:val="105"/>
          <w:sz w:val="16"/>
        </w:rPr>
        <w:t> to</w:t>
      </w:r>
      <w:r>
        <w:rPr>
          <w:w w:val="105"/>
          <w:sz w:val="16"/>
        </w:rPr>
        <w:t> convert</w:t>
      </w:r>
      <w:r>
        <w:rPr>
          <w:w w:val="105"/>
          <w:sz w:val="16"/>
        </w:rPr>
        <w:t> plural</w:t>
      </w:r>
      <w:r>
        <w:rPr>
          <w:w w:val="105"/>
          <w:sz w:val="16"/>
        </w:rPr>
        <w:t> into</w:t>
      </w:r>
      <w:r>
        <w:rPr>
          <w:w w:val="105"/>
          <w:sz w:val="16"/>
        </w:rPr>
        <w:t> singular.</w:t>
      </w:r>
      <w:r>
        <w:rPr>
          <w:w w:val="105"/>
          <w:sz w:val="16"/>
        </w:rPr>
        <w:t> The</w:t>
      </w:r>
      <w:r>
        <w:rPr>
          <w:w w:val="105"/>
          <w:sz w:val="16"/>
        </w:rPr>
        <w:t> objective</w:t>
      </w:r>
      <w:r>
        <w:rPr>
          <w:w w:val="105"/>
          <w:sz w:val="16"/>
        </w:rPr>
        <w:t> of</w:t>
      </w:r>
      <w:r>
        <w:rPr>
          <w:w w:val="105"/>
          <w:sz w:val="16"/>
        </w:rPr>
        <w:t> stem- ming</w:t>
      </w:r>
      <w:r>
        <w:rPr>
          <w:w w:val="105"/>
          <w:sz w:val="16"/>
        </w:rPr>
        <w:t> is</w:t>
      </w:r>
      <w:r>
        <w:rPr>
          <w:w w:val="105"/>
          <w:sz w:val="16"/>
        </w:rPr>
        <w:t> to</w:t>
      </w:r>
      <w:r>
        <w:rPr>
          <w:w w:val="105"/>
          <w:sz w:val="16"/>
        </w:rPr>
        <w:t> downsize</w:t>
      </w:r>
      <w:r>
        <w:rPr>
          <w:w w:val="105"/>
          <w:sz w:val="16"/>
        </w:rPr>
        <w:t> the</w:t>
      </w:r>
      <w:r>
        <w:rPr>
          <w:w w:val="105"/>
          <w:sz w:val="16"/>
        </w:rPr>
        <w:t> lexicon</w:t>
      </w:r>
      <w:r>
        <w:rPr>
          <w:w w:val="105"/>
          <w:sz w:val="16"/>
        </w:rPr>
        <w:t> in</w:t>
      </w:r>
      <w:r>
        <w:rPr>
          <w:w w:val="105"/>
          <w:sz w:val="16"/>
        </w:rPr>
        <w:t> order</w:t>
      </w:r>
      <w:r>
        <w:rPr>
          <w:w w:val="105"/>
          <w:sz w:val="16"/>
        </w:rPr>
        <w:t> to</w:t>
      </w:r>
      <w:r>
        <w:rPr>
          <w:w w:val="105"/>
          <w:sz w:val="16"/>
        </w:rPr>
        <w:t> accelerate</w:t>
      </w:r>
      <w:r>
        <w:rPr>
          <w:w w:val="105"/>
          <w:sz w:val="16"/>
        </w:rPr>
        <w:t> the search for the word to get its polarity.</w:t>
      </w:r>
    </w:p>
    <w:p>
      <w:pPr>
        <w:pStyle w:val="ListParagraph"/>
        <w:numPr>
          <w:ilvl w:val="0"/>
          <w:numId w:val="3"/>
        </w:numPr>
        <w:tabs>
          <w:tab w:pos="591" w:val="left" w:leader="none"/>
        </w:tabs>
        <w:spacing w:line="240" w:lineRule="auto" w:before="2" w:after="0"/>
        <w:ind w:left="591" w:right="0" w:hanging="299"/>
        <w:jc w:val="both"/>
        <w:rPr>
          <w:sz w:val="16"/>
        </w:rPr>
      </w:pPr>
      <w:r>
        <w:rPr>
          <w:w w:val="105"/>
          <w:sz w:val="16"/>
        </w:rPr>
        <w:t>Removing</w:t>
      </w:r>
      <w:r>
        <w:rPr>
          <w:spacing w:val="16"/>
          <w:w w:val="105"/>
          <w:sz w:val="16"/>
        </w:rPr>
        <w:t> </w:t>
      </w:r>
      <w:r>
        <w:rPr>
          <w:w w:val="105"/>
          <w:sz w:val="16"/>
        </w:rPr>
        <w:t>stop</w:t>
      </w:r>
      <w:r>
        <w:rPr>
          <w:spacing w:val="18"/>
          <w:w w:val="105"/>
          <w:sz w:val="16"/>
        </w:rPr>
        <w:t> </w:t>
      </w:r>
      <w:r>
        <w:rPr>
          <w:w w:val="105"/>
          <w:sz w:val="16"/>
        </w:rPr>
        <w:t>words</w:t>
      </w:r>
      <w:r>
        <w:rPr>
          <w:spacing w:val="16"/>
          <w:w w:val="105"/>
          <w:sz w:val="16"/>
        </w:rPr>
        <w:t> </w:t>
      </w:r>
      <w:r>
        <w:rPr>
          <w:w w:val="105"/>
          <w:sz w:val="16"/>
        </w:rPr>
        <w:t>by</w:t>
      </w:r>
      <w:r>
        <w:rPr>
          <w:spacing w:val="18"/>
          <w:w w:val="105"/>
          <w:sz w:val="16"/>
        </w:rPr>
        <w:t> </w:t>
      </w:r>
      <w:r>
        <w:rPr>
          <w:w w:val="105"/>
          <w:sz w:val="16"/>
        </w:rPr>
        <w:t>using</w:t>
      </w:r>
      <w:r>
        <w:rPr>
          <w:spacing w:val="17"/>
          <w:w w:val="105"/>
          <w:sz w:val="16"/>
        </w:rPr>
        <w:t> </w:t>
      </w:r>
      <w:r>
        <w:rPr>
          <w:w w:val="105"/>
          <w:sz w:val="16"/>
        </w:rPr>
        <w:t>the</w:t>
      </w:r>
      <w:r>
        <w:rPr>
          <w:spacing w:val="17"/>
          <w:w w:val="105"/>
          <w:sz w:val="16"/>
        </w:rPr>
        <w:t> </w:t>
      </w:r>
      <w:r>
        <w:rPr>
          <w:w w:val="105"/>
          <w:sz w:val="16"/>
        </w:rPr>
        <w:t>list</w:t>
      </w:r>
      <w:r>
        <w:rPr>
          <w:spacing w:val="17"/>
          <w:w w:val="105"/>
          <w:sz w:val="16"/>
        </w:rPr>
        <w:t> </w:t>
      </w:r>
      <w:r>
        <w:rPr>
          <w:w w:val="105"/>
          <w:sz w:val="16"/>
        </w:rPr>
        <w:t>provided</w:t>
      </w:r>
      <w:r>
        <w:rPr>
          <w:spacing w:val="17"/>
          <w:w w:val="105"/>
          <w:sz w:val="16"/>
        </w:rPr>
        <w:t> </w:t>
      </w:r>
      <w:r>
        <w:rPr>
          <w:w w:val="105"/>
          <w:sz w:val="16"/>
        </w:rPr>
        <w:t>by</w:t>
      </w:r>
      <w:r>
        <w:rPr>
          <w:spacing w:val="17"/>
          <w:w w:val="105"/>
          <w:sz w:val="16"/>
        </w:rPr>
        <w:t> </w:t>
      </w:r>
      <w:hyperlink w:history="true" w:anchor="_bookmark30">
        <w:r>
          <w:rPr>
            <w:color w:val="007FAD"/>
            <w:spacing w:val="-2"/>
            <w:w w:val="105"/>
            <w:sz w:val="16"/>
          </w:rPr>
          <w:t>[26]</w:t>
        </w:r>
      </w:hyperlink>
      <w:r>
        <w:rPr>
          <w:spacing w:val="-2"/>
          <w:w w:val="105"/>
          <w:sz w:val="16"/>
        </w:rPr>
        <w:t>.</w:t>
      </w:r>
    </w:p>
    <w:p>
      <w:pPr>
        <w:pStyle w:val="ListParagraph"/>
        <w:numPr>
          <w:ilvl w:val="0"/>
          <w:numId w:val="3"/>
        </w:numPr>
        <w:tabs>
          <w:tab w:pos="591" w:val="left" w:leader="none"/>
        </w:tabs>
        <w:spacing w:line="276" w:lineRule="auto" w:before="26" w:after="0"/>
        <w:ind w:left="591" w:right="307" w:hanging="300"/>
        <w:jc w:val="both"/>
        <w:rPr>
          <w:sz w:val="16"/>
        </w:rPr>
      </w:pPr>
      <w:r>
        <w:rPr>
          <w:w w:val="105"/>
          <w:sz w:val="16"/>
        </w:rPr>
        <w:t>Detecting</w:t>
      </w:r>
      <w:r>
        <w:rPr>
          <w:w w:val="105"/>
          <w:sz w:val="16"/>
        </w:rPr>
        <w:t> idioms</w:t>
      </w:r>
      <w:r>
        <w:rPr>
          <w:w w:val="105"/>
          <w:sz w:val="16"/>
        </w:rPr>
        <w:t> using</w:t>
      </w:r>
      <w:r>
        <w:rPr>
          <w:w w:val="105"/>
          <w:sz w:val="16"/>
        </w:rPr>
        <w:t> the</w:t>
      </w:r>
      <w:r>
        <w:rPr>
          <w:w w:val="105"/>
          <w:sz w:val="16"/>
        </w:rPr>
        <w:t> idioms</w:t>
      </w:r>
      <w:r>
        <w:rPr>
          <w:w w:val="105"/>
          <w:sz w:val="16"/>
        </w:rPr>
        <w:t> lexicon,</w:t>
      </w:r>
      <w:r>
        <w:rPr>
          <w:w w:val="105"/>
          <w:sz w:val="16"/>
        </w:rPr>
        <w:t> the</w:t>
      </w:r>
      <w:r>
        <w:rPr>
          <w:w w:val="105"/>
          <w:sz w:val="16"/>
        </w:rPr>
        <w:t> </w:t>
      </w:r>
      <w:r>
        <w:rPr>
          <w:w w:val="105"/>
          <w:sz w:val="16"/>
        </w:rPr>
        <w:t>system searches</w:t>
      </w:r>
      <w:r>
        <w:rPr>
          <w:w w:val="105"/>
          <w:sz w:val="16"/>
        </w:rPr>
        <w:t> for</w:t>
      </w:r>
      <w:r>
        <w:rPr>
          <w:w w:val="105"/>
          <w:sz w:val="16"/>
        </w:rPr>
        <w:t> idioms</w:t>
      </w:r>
      <w:r>
        <w:rPr>
          <w:w w:val="105"/>
          <w:sz w:val="16"/>
        </w:rPr>
        <w:t> in</w:t>
      </w:r>
      <w:r>
        <w:rPr>
          <w:w w:val="105"/>
          <w:sz w:val="16"/>
        </w:rPr>
        <w:t> each</w:t>
      </w:r>
      <w:r>
        <w:rPr>
          <w:w w:val="105"/>
          <w:sz w:val="16"/>
        </w:rPr>
        <w:t> tweet</w:t>
      </w:r>
      <w:r>
        <w:rPr>
          <w:w w:val="105"/>
          <w:sz w:val="16"/>
        </w:rPr>
        <w:t> and</w:t>
      </w:r>
      <w:r>
        <w:rPr>
          <w:w w:val="105"/>
          <w:sz w:val="16"/>
        </w:rPr>
        <w:t> merges</w:t>
      </w:r>
      <w:r>
        <w:rPr>
          <w:w w:val="105"/>
          <w:sz w:val="16"/>
        </w:rPr>
        <w:t> their</w:t>
      </w:r>
      <w:r>
        <w:rPr>
          <w:w w:val="105"/>
          <w:sz w:val="16"/>
        </w:rPr>
        <w:t> words together as a single token.</w:t>
      </w:r>
    </w:p>
    <w:p>
      <w:pPr>
        <w:pStyle w:val="ListParagraph"/>
        <w:numPr>
          <w:ilvl w:val="0"/>
          <w:numId w:val="3"/>
        </w:numPr>
        <w:tabs>
          <w:tab w:pos="591" w:val="left" w:leader="none"/>
        </w:tabs>
        <w:spacing w:line="273" w:lineRule="auto" w:before="1" w:after="0"/>
        <w:ind w:left="591" w:right="308" w:hanging="300"/>
        <w:jc w:val="both"/>
        <w:rPr>
          <w:sz w:val="16"/>
          <w:szCs w:val="16"/>
        </w:rPr>
      </w:pPr>
      <w:r>
        <w:rPr>
          <w:w w:val="105"/>
          <w:sz w:val="16"/>
          <w:szCs w:val="16"/>
        </w:rPr>
        <w:t>Detecting and removing people’s names using the lexicon provided</w:t>
      </w:r>
      <w:r>
        <w:rPr>
          <w:spacing w:val="34"/>
          <w:w w:val="105"/>
          <w:sz w:val="16"/>
          <w:szCs w:val="16"/>
        </w:rPr>
        <w:t> </w:t>
      </w:r>
      <w:r>
        <w:rPr>
          <w:w w:val="105"/>
          <w:sz w:val="16"/>
          <w:szCs w:val="16"/>
        </w:rPr>
        <w:t>by</w:t>
      </w:r>
      <w:r>
        <w:rPr>
          <w:spacing w:val="35"/>
          <w:w w:val="105"/>
          <w:sz w:val="16"/>
          <w:szCs w:val="16"/>
        </w:rPr>
        <w:t> </w:t>
      </w:r>
      <w:r>
        <w:rPr>
          <w:w w:val="105"/>
          <w:sz w:val="16"/>
          <w:szCs w:val="16"/>
        </w:rPr>
        <w:t>Zayed</w:t>
      </w:r>
      <w:r>
        <w:rPr>
          <w:spacing w:val="35"/>
          <w:w w:val="105"/>
          <w:sz w:val="16"/>
          <w:szCs w:val="16"/>
        </w:rPr>
        <w:t> </w:t>
      </w:r>
      <w:r>
        <w:rPr>
          <w:w w:val="105"/>
          <w:sz w:val="16"/>
          <w:szCs w:val="16"/>
        </w:rPr>
        <w:t>et</w:t>
      </w:r>
      <w:r>
        <w:rPr>
          <w:spacing w:val="35"/>
          <w:w w:val="105"/>
          <w:sz w:val="16"/>
          <w:szCs w:val="16"/>
        </w:rPr>
        <w:t> </w:t>
      </w:r>
      <w:r>
        <w:rPr>
          <w:w w:val="105"/>
          <w:sz w:val="16"/>
          <w:szCs w:val="16"/>
        </w:rPr>
        <w:t>al.</w:t>
      </w:r>
      <w:r>
        <w:rPr>
          <w:spacing w:val="36"/>
          <w:w w:val="105"/>
          <w:sz w:val="16"/>
          <w:szCs w:val="16"/>
        </w:rPr>
        <w:t> </w:t>
      </w:r>
      <w:hyperlink w:history="true" w:anchor="_bookmark30">
        <w:r>
          <w:rPr>
            <w:color w:val="007FAD"/>
            <w:w w:val="105"/>
            <w:sz w:val="16"/>
            <w:szCs w:val="16"/>
          </w:rPr>
          <w:t>[27]</w:t>
        </w:r>
      </w:hyperlink>
      <w:r>
        <w:rPr>
          <w:color w:val="007FAD"/>
          <w:spacing w:val="34"/>
          <w:w w:val="105"/>
          <w:sz w:val="16"/>
          <w:szCs w:val="16"/>
        </w:rPr>
        <w:t> </w:t>
      </w:r>
      <w:r>
        <w:rPr>
          <w:w w:val="105"/>
          <w:sz w:val="16"/>
          <w:szCs w:val="16"/>
        </w:rPr>
        <w:t>to</w:t>
      </w:r>
      <w:r>
        <w:rPr>
          <w:spacing w:val="34"/>
          <w:w w:val="105"/>
          <w:sz w:val="16"/>
          <w:szCs w:val="16"/>
        </w:rPr>
        <w:t> </w:t>
      </w:r>
      <w:r>
        <w:rPr>
          <w:w w:val="105"/>
          <w:sz w:val="16"/>
          <w:szCs w:val="16"/>
        </w:rPr>
        <w:t>detect</w:t>
      </w:r>
      <w:r>
        <w:rPr>
          <w:spacing w:val="34"/>
          <w:w w:val="105"/>
          <w:sz w:val="16"/>
          <w:szCs w:val="16"/>
        </w:rPr>
        <w:t> </w:t>
      </w:r>
      <w:r>
        <w:rPr>
          <w:w w:val="105"/>
          <w:sz w:val="16"/>
          <w:szCs w:val="16"/>
        </w:rPr>
        <w:t>people’s</w:t>
      </w:r>
      <w:r>
        <w:rPr>
          <w:spacing w:val="35"/>
          <w:w w:val="105"/>
          <w:sz w:val="16"/>
          <w:szCs w:val="16"/>
        </w:rPr>
        <w:t> </w:t>
      </w:r>
      <w:r>
        <w:rPr>
          <w:w w:val="105"/>
          <w:sz w:val="16"/>
          <w:szCs w:val="16"/>
        </w:rPr>
        <w:t>names</w:t>
      </w:r>
      <w:r>
        <w:rPr>
          <w:spacing w:val="34"/>
          <w:w w:val="105"/>
          <w:sz w:val="16"/>
          <w:szCs w:val="16"/>
        </w:rPr>
        <w:t> </w:t>
      </w:r>
      <w:r>
        <w:rPr>
          <w:w w:val="105"/>
          <w:sz w:val="16"/>
          <w:szCs w:val="16"/>
        </w:rPr>
        <w:t>as </w:t>
      </w:r>
      <w:r>
        <w:rPr>
          <w:rFonts w:ascii="Arial" w:hAnsi="Arial" w:cs="Arial"/>
          <w:w w:val="105"/>
          <w:sz w:val="16"/>
          <w:szCs w:val="16"/>
        </w:rPr>
        <w:t>“</w:t>
      </w:r>
      <w:r>
        <w:rPr>
          <w:rFonts w:ascii="Arial" w:hAnsi="Arial" w:cs="Arial"/>
          <w:w w:val="105"/>
          <w:sz w:val="16"/>
          <w:szCs w:val="16"/>
          <w:rtl/>
        </w:rPr>
        <w:t>ﺭﻳﻢ</w:t>
      </w:r>
      <w:r>
        <w:rPr>
          <w:rFonts w:ascii="Arial" w:hAnsi="Arial" w:cs="Arial"/>
          <w:w w:val="105"/>
          <w:sz w:val="16"/>
          <w:szCs w:val="16"/>
        </w:rPr>
        <w:t> </w:t>
      </w:r>
      <w:r>
        <w:rPr>
          <w:rFonts w:ascii="Arial" w:hAnsi="Arial" w:cs="Arial"/>
          <w:w w:val="105"/>
          <w:sz w:val="16"/>
          <w:szCs w:val="16"/>
          <w:rtl/>
        </w:rPr>
        <w:t>ﺍﺑﺮﺍﻫﻴﻢ</w:t>
      </w:r>
      <w:r>
        <w:rPr>
          <w:rFonts w:ascii="Times New Roman" w:hAnsi="Times New Roman" w:cs="Times New Roman"/>
          <w:w w:val="105"/>
          <w:sz w:val="16"/>
          <w:szCs w:val="16"/>
          <w:rtl/>
        </w:rPr>
        <w:t>،</w:t>
      </w:r>
      <w:r>
        <w:rPr>
          <w:rFonts w:ascii="Arial" w:hAnsi="Arial" w:cs="Arial"/>
          <w:w w:val="105"/>
          <w:sz w:val="16"/>
          <w:szCs w:val="16"/>
        </w:rPr>
        <w:t>” </w:t>
      </w:r>
      <w:r>
        <w:rPr>
          <w:w w:val="105"/>
          <w:sz w:val="16"/>
          <w:szCs w:val="16"/>
        </w:rPr>
        <w:t>and remove them</w:t>
      </w:r>
      <w:r>
        <w:rPr>
          <w:w w:val="105"/>
          <w:sz w:val="16"/>
          <w:szCs w:val="16"/>
        </w:rPr>
        <w:t>.</w:t>
      </w:r>
    </w:p>
    <w:p>
      <w:pPr>
        <w:pStyle w:val="BodyText"/>
        <w:spacing w:before="106"/>
      </w:pPr>
    </w:p>
    <w:p>
      <w:pPr>
        <w:pStyle w:val="ListParagraph"/>
        <w:numPr>
          <w:ilvl w:val="1"/>
          <w:numId w:val="1"/>
        </w:numPr>
        <w:tabs>
          <w:tab w:pos="423" w:val="left" w:leader="none"/>
        </w:tabs>
        <w:spacing w:line="240" w:lineRule="auto" w:before="0" w:after="0"/>
        <w:ind w:left="423" w:right="0" w:hanging="308"/>
        <w:jc w:val="left"/>
        <w:rPr>
          <w:i/>
          <w:sz w:val="16"/>
        </w:rPr>
      </w:pPr>
      <w:r>
        <w:rPr>
          <w:i/>
          <w:sz w:val="16"/>
        </w:rPr>
        <w:t>Words</w:t>
      </w:r>
      <w:r>
        <w:rPr>
          <w:i/>
          <w:spacing w:val="4"/>
          <w:sz w:val="16"/>
        </w:rPr>
        <w:t> </w:t>
      </w:r>
      <w:r>
        <w:rPr>
          <w:i/>
          <w:spacing w:val="-2"/>
          <w:sz w:val="16"/>
        </w:rPr>
        <w:t>weights</w:t>
      </w:r>
    </w:p>
    <w:p>
      <w:pPr>
        <w:pStyle w:val="BodyText"/>
        <w:spacing w:line="210" w:lineRule="atLeast" w:before="169"/>
        <w:ind w:left="114" w:right="103" w:firstLine="233"/>
      </w:pPr>
      <w:r>
        <w:rPr>
          <w:w w:val="105"/>
        </w:rPr>
        <w:t>This</w:t>
      </w:r>
      <w:r>
        <w:rPr>
          <w:spacing w:val="34"/>
          <w:w w:val="105"/>
        </w:rPr>
        <w:t> </w:t>
      </w:r>
      <w:r>
        <w:rPr>
          <w:w w:val="105"/>
        </w:rPr>
        <w:t>step</w:t>
      </w:r>
      <w:r>
        <w:rPr>
          <w:spacing w:val="33"/>
          <w:w w:val="105"/>
        </w:rPr>
        <w:t> </w:t>
      </w:r>
      <w:r>
        <w:rPr>
          <w:w w:val="105"/>
        </w:rPr>
        <w:t>starts</w:t>
      </w:r>
      <w:r>
        <w:rPr>
          <w:spacing w:val="34"/>
          <w:w w:val="105"/>
        </w:rPr>
        <w:t> </w:t>
      </w:r>
      <w:r>
        <w:rPr>
          <w:w w:val="105"/>
        </w:rPr>
        <w:t>by</w:t>
      </w:r>
      <w:r>
        <w:rPr>
          <w:spacing w:val="34"/>
          <w:w w:val="105"/>
        </w:rPr>
        <w:t> </w:t>
      </w:r>
      <w:r>
        <w:rPr>
          <w:w w:val="105"/>
        </w:rPr>
        <w:t>searching</w:t>
      </w:r>
      <w:r>
        <w:rPr>
          <w:spacing w:val="33"/>
          <w:w w:val="105"/>
        </w:rPr>
        <w:t> </w:t>
      </w:r>
      <w:r>
        <w:rPr>
          <w:w w:val="105"/>
        </w:rPr>
        <w:t>for</w:t>
      </w:r>
      <w:r>
        <w:rPr>
          <w:spacing w:val="34"/>
          <w:w w:val="105"/>
        </w:rPr>
        <w:t> </w:t>
      </w:r>
      <w:r>
        <w:rPr>
          <w:w w:val="105"/>
        </w:rPr>
        <w:t>each</w:t>
      </w:r>
      <w:r>
        <w:rPr>
          <w:spacing w:val="34"/>
          <w:w w:val="105"/>
        </w:rPr>
        <w:t> </w:t>
      </w:r>
      <w:r>
        <w:rPr>
          <w:w w:val="105"/>
        </w:rPr>
        <w:t>word</w:t>
      </w:r>
      <w:r>
        <w:rPr>
          <w:spacing w:val="33"/>
          <w:w w:val="105"/>
        </w:rPr>
        <w:t> </w:t>
      </w:r>
      <w:r>
        <w:rPr>
          <w:w w:val="105"/>
        </w:rPr>
        <w:t>in</w:t>
      </w:r>
      <w:r>
        <w:rPr>
          <w:spacing w:val="34"/>
          <w:w w:val="105"/>
        </w:rPr>
        <w:t> </w:t>
      </w:r>
      <w:r>
        <w:rPr>
          <w:w w:val="105"/>
        </w:rPr>
        <w:t>the</w:t>
      </w:r>
      <w:r>
        <w:rPr>
          <w:spacing w:val="33"/>
          <w:w w:val="105"/>
        </w:rPr>
        <w:t> </w:t>
      </w:r>
      <w:r>
        <w:rPr>
          <w:w w:val="105"/>
        </w:rPr>
        <w:t>lexicon</w:t>
      </w:r>
      <w:r>
        <w:rPr>
          <w:spacing w:val="33"/>
          <w:w w:val="105"/>
        </w:rPr>
        <w:t> </w:t>
      </w:r>
      <w:r>
        <w:rPr>
          <w:w w:val="105"/>
        </w:rPr>
        <w:t>in order</w:t>
      </w:r>
      <w:r>
        <w:rPr>
          <w:spacing w:val="37"/>
          <w:w w:val="105"/>
        </w:rPr>
        <w:t> </w:t>
      </w:r>
      <w:r>
        <w:rPr>
          <w:w w:val="105"/>
        </w:rPr>
        <w:t>to</w:t>
      </w:r>
      <w:r>
        <w:rPr>
          <w:spacing w:val="39"/>
          <w:w w:val="105"/>
        </w:rPr>
        <w:t> </w:t>
      </w:r>
      <w:r>
        <w:rPr>
          <w:w w:val="105"/>
        </w:rPr>
        <w:t>compute</w:t>
      </w:r>
      <w:r>
        <w:rPr>
          <w:spacing w:val="38"/>
          <w:w w:val="105"/>
        </w:rPr>
        <w:t> </w:t>
      </w:r>
      <w:r>
        <w:rPr>
          <w:w w:val="105"/>
        </w:rPr>
        <w:t>its</w:t>
      </w:r>
      <w:r>
        <w:rPr>
          <w:spacing w:val="39"/>
          <w:w w:val="105"/>
        </w:rPr>
        <w:t> </w:t>
      </w:r>
      <w:r>
        <w:rPr>
          <w:w w:val="105"/>
        </w:rPr>
        <w:t>weights</w:t>
      </w:r>
      <w:r>
        <w:rPr>
          <w:spacing w:val="38"/>
          <w:w w:val="105"/>
        </w:rPr>
        <w:t> </w:t>
      </w:r>
      <w:r>
        <w:rPr>
          <w:w w:val="105"/>
        </w:rPr>
        <w:t>where</w:t>
      </w:r>
      <w:r>
        <w:rPr>
          <w:spacing w:val="38"/>
          <w:w w:val="105"/>
        </w:rPr>
        <w:t> </w:t>
      </w:r>
      <w:r>
        <w:rPr>
          <w:w w:val="105"/>
        </w:rPr>
        <w:t>for</w:t>
      </w:r>
      <w:r>
        <w:rPr>
          <w:spacing w:val="40"/>
          <w:w w:val="105"/>
        </w:rPr>
        <w:t> </w:t>
      </w:r>
      <w:r>
        <w:rPr>
          <w:w w:val="105"/>
        </w:rPr>
        <w:t>each</w:t>
      </w:r>
      <w:r>
        <w:rPr>
          <w:spacing w:val="39"/>
          <w:w w:val="105"/>
        </w:rPr>
        <w:t> </w:t>
      </w:r>
      <w:r>
        <w:rPr>
          <w:w w:val="105"/>
        </w:rPr>
        <w:t>word</w:t>
      </w:r>
      <w:r>
        <w:rPr>
          <w:spacing w:val="39"/>
          <w:w w:val="105"/>
        </w:rPr>
        <w:t> </w:t>
      </w:r>
      <w:r>
        <w:rPr>
          <w:w w:val="105"/>
        </w:rPr>
        <w:t>two</w:t>
      </w:r>
      <w:r>
        <w:rPr>
          <w:spacing w:val="38"/>
          <w:w w:val="105"/>
        </w:rPr>
        <w:t> </w:t>
      </w:r>
      <w:r>
        <w:rPr>
          <w:spacing w:val="-2"/>
          <w:w w:val="105"/>
        </w:rPr>
        <w:t>weights</w:t>
      </w:r>
    </w:p>
    <w:p>
      <w:pPr>
        <w:spacing w:after="0" w:line="210" w:lineRule="atLeast"/>
        <w:sectPr>
          <w:type w:val="continuous"/>
          <w:pgSz w:w="11910" w:h="15880"/>
          <w:pgMar w:header="890" w:footer="0" w:top="840" w:bottom="280" w:left="540" w:right="540"/>
          <w:cols w:num="2" w:equalWidth="0">
            <w:col w:w="5177" w:space="203"/>
            <w:col w:w="5450"/>
          </w:cols>
        </w:sectPr>
      </w:pPr>
    </w:p>
    <w:p>
      <w:pPr>
        <w:pStyle w:val="BodyText"/>
        <w:spacing w:line="187" w:lineRule="exact"/>
        <w:ind w:left="592"/>
      </w:pPr>
      <w:r>
        <w:rPr>
          <w:w w:val="105"/>
        </w:rPr>
        <w:t>with</w:t>
      </w:r>
      <w:r>
        <w:rPr>
          <w:spacing w:val="28"/>
          <w:w w:val="105"/>
        </w:rPr>
        <w:t> </w:t>
      </w:r>
      <w:r>
        <w:rPr>
          <w:w w:val="105"/>
        </w:rPr>
        <w:t>“</w:t>
      </w:r>
      <w:r>
        <w:rPr>
          <w:rFonts w:ascii="Arial" w:hAnsi="Arial" w:cs="Arial"/>
          <w:w w:val="105"/>
          <w:rtl/>
        </w:rPr>
        <w:t>ﻷ</w:t>
      </w:r>
      <w:r>
        <w:rPr>
          <w:w w:val="105"/>
        </w:rPr>
        <w:t>”</w:t>
      </w:r>
      <w:r>
        <w:rPr>
          <w:spacing w:val="29"/>
          <w:w w:val="105"/>
        </w:rPr>
        <w:t> </w:t>
      </w:r>
      <w:r>
        <w:rPr>
          <w:w w:val="105"/>
        </w:rPr>
        <w:t>,“</w:t>
      </w:r>
      <w:r>
        <w:rPr>
          <w:rFonts w:ascii="Arial" w:hAnsi="Arial" w:cs="Arial"/>
          <w:w w:val="105"/>
          <w:rtl/>
        </w:rPr>
        <w:t>ﻵ</w:t>
      </w:r>
      <w:r>
        <w:rPr>
          <w:w w:val="105"/>
        </w:rPr>
        <w:t>”</w:t>
      </w:r>
      <w:r>
        <w:rPr>
          <w:spacing w:val="30"/>
          <w:w w:val="105"/>
        </w:rPr>
        <w:t> </w:t>
      </w:r>
      <w:r>
        <w:rPr>
          <w:w w:val="105"/>
        </w:rPr>
        <w:t>,“</w:t>
      </w:r>
      <w:r>
        <w:rPr>
          <w:rFonts w:ascii="Arial" w:hAnsi="Arial" w:cs="Arial"/>
          <w:w w:val="105"/>
          <w:rtl/>
        </w:rPr>
        <w:t>ﺀ</w:t>
      </w:r>
      <w:r>
        <w:rPr>
          <w:w w:val="105"/>
        </w:rPr>
        <w:t>”</w:t>
      </w:r>
      <w:r>
        <w:rPr>
          <w:spacing w:val="29"/>
          <w:w w:val="105"/>
        </w:rPr>
        <w:t> </w:t>
      </w:r>
      <w:r>
        <w:rPr>
          <w:w w:val="105"/>
        </w:rPr>
        <w:t>and</w:t>
      </w:r>
      <w:r>
        <w:rPr>
          <w:spacing w:val="29"/>
          <w:w w:val="105"/>
        </w:rPr>
        <w:t> </w:t>
      </w:r>
      <w:r>
        <w:rPr>
          <w:w w:val="105"/>
        </w:rPr>
        <w:t>‘‘</w:t>
      </w:r>
      <w:r>
        <w:rPr>
          <w:rFonts w:ascii="Arial" w:hAnsi="Arial" w:cs="Arial"/>
          <w:w w:val="105"/>
          <w:rtl/>
        </w:rPr>
        <w:t>ﻹ</w:t>
      </w:r>
      <w:r>
        <w:rPr>
          <w:w w:val="105"/>
        </w:rPr>
        <w:t>”</w:t>
      </w:r>
      <w:r>
        <w:rPr>
          <w:spacing w:val="31"/>
          <w:w w:val="105"/>
        </w:rPr>
        <w:t> </w:t>
      </w:r>
      <w:r>
        <w:rPr>
          <w:w w:val="105"/>
        </w:rPr>
        <w:t>replaced</w:t>
      </w:r>
      <w:r>
        <w:rPr>
          <w:spacing w:val="28"/>
          <w:w w:val="105"/>
        </w:rPr>
        <w:t> </w:t>
      </w:r>
      <w:r>
        <w:rPr>
          <w:w w:val="105"/>
        </w:rPr>
        <w:t>with</w:t>
      </w:r>
      <w:r>
        <w:rPr>
          <w:spacing w:val="30"/>
          <w:w w:val="105"/>
        </w:rPr>
        <w:t> </w:t>
      </w:r>
      <w:r>
        <w:rPr>
          <w:w w:val="105"/>
        </w:rPr>
        <w:t>‘‘</w:t>
      </w:r>
      <w:r>
        <w:rPr>
          <w:rFonts w:ascii="Courier New" w:hAnsi="Courier New" w:cs="Courier New"/>
          <w:w w:val="105"/>
          <w:rtl/>
        </w:rPr>
        <w:t>ﭖ</w:t>
      </w:r>
      <w:r>
        <w:rPr>
          <w:w w:val="105"/>
        </w:rPr>
        <w:t>”</w:t>
      </w:r>
      <w:r>
        <w:rPr>
          <w:spacing w:val="29"/>
          <w:w w:val="105"/>
        </w:rPr>
        <w:t> </w:t>
      </w:r>
      <w:r>
        <w:rPr>
          <w:w w:val="105"/>
        </w:rPr>
        <w:t>,</w:t>
      </w:r>
      <w:r>
        <w:rPr>
          <w:spacing w:val="29"/>
          <w:w w:val="105"/>
        </w:rPr>
        <w:t> </w:t>
      </w:r>
      <w:r>
        <w:rPr>
          <w:w w:val="105"/>
        </w:rPr>
        <w:t>‘‘</w:t>
      </w:r>
      <w:r>
        <w:rPr>
          <w:rFonts w:ascii="Arial" w:hAnsi="Arial" w:cs="Arial"/>
          <w:w w:val="105"/>
          <w:rtl/>
        </w:rPr>
        <w:t>ﻻ</w:t>
      </w:r>
      <w:r>
        <w:rPr>
          <w:w w:val="105"/>
        </w:rPr>
        <w:t>”</w:t>
      </w:r>
      <w:r>
        <w:rPr>
          <w:spacing w:val="31"/>
          <w:w w:val="105"/>
        </w:rPr>
        <w:t> </w:t>
      </w:r>
      <w:r>
        <w:rPr>
          <w:spacing w:val="-2"/>
          <w:w w:val="105"/>
        </w:rPr>
        <w:t>replace</w:t>
      </w:r>
      <w:r>
        <w:rPr>
          <w:spacing w:val="-2"/>
          <w:w w:val="105"/>
        </w:rPr>
        <w:t>d</w:t>
      </w:r>
    </w:p>
    <w:p>
      <w:pPr>
        <w:pStyle w:val="BodyText"/>
        <w:spacing w:line="121" w:lineRule="exact" w:before="66"/>
        <w:ind w:left="318"/>
        <w:rPr>
          <w:i/>
        </w:rPr>
      </w:pPr>
      <w:r>
        <w:rPr/>
        <w:br w:type="column"/>
      </w:r>
      <w:r>
        <w:rPr>
          <w:w w:val="105"/>
        </w:rPr>
        <w:t>are</w:t>
      </w:r>
      <w:r>
        <w:rPr>
          <w:spacing w:val="61"/>
          <w:w w:val="105"/>
        </w:rPr>
        <w:t> </w:t>
      </w:r>
      <w:r>
        <w:rPr>
          <w:w w:val="105"/>
        </w:rPr>
        <w:t>calculated:</w:t>
      </w:r>
      <w:r>
        <w:rPr>
          <w:spacing w:val="61"/>
          <w:w w:val="105"/>
        </w:rPr>
        <w:t> </w:t>
      </w:r>
      <w:r>
        <w:rPr>
          <w:i/>
          <w:spacing w:val="-7"/>
          <w:w w:val="105"/>
        </w:rPr>
        <w:t>w</w:t>
      </w:r>
      <w:r>
        <w:rPr>
          <w:i/>
          <w:spacing w:val="-7"/>
          <w:w w:val="105"/>
          <w:vertAlign w:val="subscript"/>
        </w:rPr>
        <w:t>i</w:t>
      </w:r>
    </w:p>
    <w:p>
      <w:pPr>
        <w:pStyle w:val="BodyText"/>
        <w:spacing w:line="121" w:lineRule="exact" w:before="66"/>
        <w:ind w:left="391"/>
      </w:pPr>
      <w:r>
        <w:rPr/>
        <w:br w:type="column"/>
      </w:r>
      <w:r>
        <w:rPr>
          <w:w w:val="110"/>
        </w:rPr>
        <w:t>(the</w:t>
      </w:r>
      <w:r>
        <w:rPr>
          <w:spacing w:val="36"/>
          <w:w w:val="110"/>
        </w:rPr>
        <w:t> </w:t>
      </w:r>
      <w:r>
        <w:rPr>
          <w:w w:val="110"/>
        </w:rPr>
        <w:t>neutral-subjective</w:t>
      </w:r>
      <w:r>
        <w:rPr>
          <w:spacing w:val="35"/>
          <w:w w:val="110"/>
        </w:rPr>
        <w:t> </w:t>
      </w:r>
      <w:r>
        <w:rPr>
          <w:w w:val="110"/>
        </w:rPr>
        <w:t>weight</w:t>
      </w:r>
      <w:r>
        <w:rPr>
          <w:spacing w:val="36"/>
          <w:w w:val="110"/>
        </w:rPr>
        <w:t> </w:t>
      </w:r>
      <w:r>
        <w:rPr>
          <w:w w:val="110"/>
        </w:rPr>
        <w:t>for</w:t>
      </w:r>
      <w:r>
        <w:rPr>
          <w:spacing w:val="35"/>
          <w:w w:val="110"/>
        </w:rPr>
        <w:t> </w:t>
      </w:r>
      <w:r>
        <w:rPr>
          <w:spacing w:val="-4"/>
          <w:w w:val="110"/>
        </w:rPr>
        <w:t>word</w:t>
      </w:r>
    </w:p>
    <w:p>
      <w:pPr>
        <w:spacing w:after="0" w:line="121" w:lineRule="exact"/>
        <w:sectPr>
          <w:type w:val="continuous"/>
          <w:pgSz w:w="11910" w:h="15880"/>
          <w:pgMar w:header="890" w:footer="0" w:top="840" w:bottom="280" w:left="540" w:right="540"/>
          <w:cols w:num="3" w:equalWidth="0">
            <w:col w:w="5136" w:space="40"/>
            <w:col w:w="1727" w:space="39"/>
            <w:col w:w="3888"/>
          </w:cols>
        </w:sectPr>
      </w:pPr>
    </w:p>
    <w:p>
      <w:pPr>
        <w:pStyle w:val="BodyText"/>
        <w:tabs>
          <w:tab w:pos="5494" w:val="left" w:leader="none"/>
        </w:tabs>
        <w:spacing w:line="77" w:lineRule="exact" w:before="13"/>
        <w:ind w:left="592"/>
        <w:rPr>
          <w:i/>
          <w:iCs/>
        </w:rPr>
      </w:pPr>
      <w:r>
        <w:rPr>
          <w:w w:val="105"/>
        </w:rPr>
        <w:t>with</w:t>
      </w:r>
      <w:r>
        <w:rPr>
          <w:spacing w:val="14"/>
          <w:w w:val="105"/>
        </w:rPr>
        <w:t> </w:t>
      </w:r>
      <w:r>
        <w:rPr>
          <w:w w:val="105"/>
        </w:rPr>
        <w:t>‘‘</w:t>
      </w:r>
      <w:r>
        <w:rPr>
          <w:rFonts w:ascii="Courier New" w:hAnsi="Courier New" w:cs="Courier New"/>
          <w:w w:val="105"/>
          <w:rtl/>
        </w:rPr>
        <w:t>ﭺ</w:t>
      </w:r>
      <w:r>
        <w:rPr>
          <w:w w:val="105"/>
        </w:rPr>
        <w:t>”</w:t>
      </w:r>
      <w:r>
        <w:rPr>
          <w:spacing w:val="16"/>
          <w:w w:val="105"/>
        </w:rPr>
        <w:t> </w:t>
      </w:r>
      <w:r>
        <w:rPr>
          <w:w w:val="105"/>
        </w:rPr>
        <w:t>,</w:t>
      </w:r>
      <w:r>
        <w:rPr>
          <w:spacing w:val="16"/>
          <w:w w:val="105"/>
        </w:rPr>
        <w:t> </w:t>
      </w:r>
      <w:r>
        <w:rPr>
          <w:w w:val="105"/>
        </w:rPr>
        <w:t>‘‘</w:t>
      </w:r>
      <w:r>
        <w:rPr>
          <w:rFonts w:ascii="Arial" w:hAnsi="Arial" w:cs="Arial"/>
          <w:w w:val="105"/>
          <w:rtl/>
        </w:rPr>
        <w:t>ﺏ</w:t>
      </w:r>
      <w:r>
        <w:rPr>
          <w:w w:val="105"/>
        </w:rPr>
        <w:t>”</w:t>
      </w:r>
      <w:r>
        <w:rPr>
          <w:spacing w:val="17"/>
          <w:w w:val="105"/>
        </w:rPr>
        <w:t> </w:t>
      </w:r>
      <w:r>
        <w:rPr>
          <w:w w:val="105"/>
        </w:rPr>
        <w:t>replaced</w:t>
      </w:r>
      <w:r>
        <w:rPr>
          <w:spacing w:val="15"/>
          <w:w w:val="105"/>
        </w:rPr>
        <w:t> </w:t>
      </w:r>
      <w:r>
        <w:rPr>
          <w:w w:val="105"/>
        </w:rPr>
        <w:t>with</w:t>
      </w:r>
      <w:r>
        <w:rPr>
          <w:spacing w:val="14"/>
          <w:w w:val="105"/>
        </w:rPr>
        <w:t> </w:t>
      </w:r>
      <w:r>
        <w:rPr>
          <w:w w:val="105"/>
        </w:rPr>
        <w:t>‘‘</w:t>
      </w:r>
      <w:r>
        <w:rPr>
          <w:rFonts w:ascii="Arial" w:hAnsi="Arial" w:cs="Arial"/>
          <w:w w:val="105"/>
          <w:rtl/>
        </w:rPr>
        <w:t>ﺝ</w:t>
      </w:r>
      <w:r>
        <w:rPr>
          <w:w w:val="105"/>
        </w:rPr>
        <w:t>”</w:t>
      </w:r>
      <w:r>
        <w:rPr>
          <w:spacing w:val="16"/>
          <w:w w:val="105"/>
        </w:rPr>
        <w:t> </w:t>
      </w:r>
      <w:r>
        <w:rPr>
          <w:w w:val="105"/>
        </w:rPr>
        <w:t>and</w:t>
      </w:r>
      <w:r>
        <w:rPr>
          <w:spacing w:val="16"/>
          <w:w w:val="105"/>
        </w:rPr>
        <w:t> </w:t>
      </w:r>
      <w:r>
        <w:rPr>
          <w:w w:val="105"/>
        </w:rPr>
        <w:t>‘‘</w:t>
      </w:r>
      <w:r>
        <w:rPr>
          <w:rFonts w:ascii="Courier New" w:hAnsi="Courier New" w:cs="Courier New"/>
          <w:w w:val="105"/>
          <w:rtl/>
        </w:rPr>
        <w:t>ﭪ</w:t>
      </w:r>
      <w:r>
        <w:rPr>
          <w:w w:val="105"/>
        </w:rPr>
        <w:t>”</w:t>
      </w:r>
      <w:r>
        <w:rPr>
          <w:spacing w:val="16"/>
          <w:w w:val="105"/>
        </w:rPr>
        <w:t> </w:t>
      </w:r>
      <w:r>
        <w:rPr>
          <w:w w:val="105"/>
        </w:rPr>
        <w:t>replaced</w:t>
      </w:r>
      <w:r>
        <w:rPr>
          <w:spacing w:val="15"/>
          <w:w w:val="105"/>
        </w:rPr>
        <w:t> </w:t>
      </w:r>
      <w:r>
        <w:rPr>
          <w:w w:val="105"/>
        </w:rPr>
        <w:t>with</w:t>
      </w:r>
      <w:r>
        <w:rPr>
          <w:spacing w:val="17"/>
          <w:w w:val="105"/>
        </w:rPr>
        <w:t> </w:t>
      </w:r>
      <w:r>
        <w:rPr>
          <w:spacing w:val="-2"/>
          <w:w w:val="105"/>
        </w:rPr>
        <w:t>‘‘</w:t>
      </w:r>
      <w:r>
        <w:rPr>
          <w:rFonts w:ascii="Arial" w:hAnsi="Arial" w:cs="Arial"/>
          <w:spacing w:val="-2"/>
          <w:w w:val="105"/>
          <w:rtl/>
        </w:rPr>
        <w:t>ﻑ</w:t>
      </w:r>
      <w:r>
        <w:rPr>
          <w:spacing w:val="-2"/>
          <w:w w:val="105"/>
        </w:rPr>
        <w:t>”.</w:t>
      </w:r>
      <w:r>
        <w:rPr/>
        <w:tab/>
      </w:r>
      <w:r>
        <w:rPr>
          <w:i/>
          <w:iCs/>
          <w:spacing w:val="-10"/>
          <w:w w:val="105"/>
          <w:position w:val="-7"/>
        </w:rPr>
        <w:t>w</w:t>
      </w:r>
    </w:p>
    <w:p>
      <w:pPr>
        <w:spacing w:line="90" w:lineRule="exact" w:before="0"/>
        <w:ind w:left="592" w:right="0" w:firstLine="0"/>
        <w:jc w:val="left"/>
        <w:rPr>
          <w:i/>
          <w:sz w:val="8"/>
        </w:rPr>
      </w:pPr>
      <w:r>
        <w:rPr/>
        <w:br w:type="column"/>
      </w:r>
      <w:r>
        <w:rPr>
          <w:i/>
          <w:w w:val="90"/>
          <w:sz w:val="8"/>
        </w:rPr>
        <w:t>neu</w:t>
      </w:r>
      <w:r>
        <w:rPr>
          <w:rFonts w:ascii="Latin Modern Math" w:hAnsi="Latin Modern Math"/>
          <w:w w:val="90"/>
          <w:sz w:val="8"/>
        </w:rPr>
        <w:t>—</w:t>
      </w:r>
      <w:r>
        <w:rPr>
          <w:i/>
          <w:spacing w:val="-5"/>
          <w:sz w:val="8"/>
        </w:rPr>
        <w:t>sub</w:t>
      </w:r>
    </w:p>
    <w:p>
      <w:pPr>
        <w:spacing w:after="0" w:line="90" w:lineRule="exact"/>
        <w:jc w:val="left"/>
        <w:rPr>
          <w:sz w:val="8"/>
        </w:rPr>
        <w:sectPr>
          <w:type w:val="continuous"/>
          <w:pgSz w:w="11910" w:h="15880"/>
          <w:pgMar w:header="890" w:footer="0" w:top="840" w:bottom="280" w:left="540" w:right="540"/>
          <w:cols w:num="2" w:equalWidth="0">
            <w:col w:w="5666" w:space="643"/>
            <w:col w:w="4521"/>
          </w:cols>
        </w:sectPr>
      </w:pPr>
    </w:p>
    <w:p>
      <w:pPr>
        <w:pStyle w:val="BodyText"/>
        <w:spacing w:line="276" w:lineRule="auto" w:before="127"/>
        <w:ind w:left="592" w:hanging="215"/>
      </w:pPr>
      <w:r>
        <w:rPr>
          <w:w w:val="105"/>
        </w:rPr>
        <w:t>9.</w:t>
      </w:r>
      <w:r>
        <w:rPr>
          <w:spacing w:val="40"/>
          <w:w w:val="105"/>
        </w:rPr>
        <w:t> </w:t>
      </w:r>
      <w:r>
        <w:rPr>
          <w:w w:val="105"/>
        </w:rPr>
        <w:t>Detecting Intensification which can have variations of </w:t>
      </w:r>
      <w:r>
        <w:rPr>
          <w:w w:val="105"/>
        </w:rPr>
        <w:t>forms as</w:t>
      </w:r>
      <w:r>
        <w:rPr>
          <w:spacing w:val="41"/>
          <w:w w:val="105"/>
        </w:rPr>
        <w:t> </w:t>
      </w:r>
      <w:r>
        <w:rPr>
          <w:w w:val="105"/>
        </w:rPr>
        <w:t>duplicate</w:t>
      </w:r>
      <w:r>
        <w:rPr>
          <w:spacing w:val="41"/>
          <w:w w:val="105"/>
        </w:rPr>
        <w:t> </w:t>
      </w:r>
      <w:r>
        <w:rPr>
          <w:w w:val="105"/>
        </w:rPr>
        <w:t>consecutive</w:t>
      </w:r>
      <w:r>
        <w:rPr>
          <w:spacing w:val="40"/>
          <w:w w:val="105"/>
        </w:rPr>
        <w:t> </w:t>
      </w:r>
      <w:r>
        <w:rPr>
          <w:w w:val="105"/>
        </w:rPr>
        <w:t>characters</w:t>
      </w:r>
      <w:r>
        <w:rPr>
          <w:spacing w:val="41"/>
          <w:w w:val="105"/>
        </w:rPr>
        <w:t> </w:t>
      </w:r>
      <w:r>
        <w:rPr>
          <w:w w:val="105"/>
        </w:rPr>
        <w:t>(if</w:t>
      </w:r>
      <w:r>
        <w:rPr>
          <w:spacing w:val="41"/>
          <w:w w:val="105"/>
        </w:rPr>
        <w:t> </w:t>
      </w:r>
      <w:r>
        <w:rPr>
          <w:w w:val="105"/>
        </w:rPr>
        <w:t>more</w:t>
      </w:r>
      <w:r>
        <w:rPr>
          <w:spacing w:val="41"/>
          <w:w w:val="105"/>
        </w:rPr>
        <w:t> </w:t>
      </w:r>
      <w:r>
        <w:rPr>
          <w:w w:val="105"/>
        </w:rPr>
        <w:t>than</w:t>
      </w:r>
      <w:r>
        <w:rPr>
          <w:spacing w:val="40"/>
          <w:w w:val="105"/>
        </w:rPr>
        <w:t> </w:t>
      </w:r>
      <w:r>
        <w:rPr>
          <w:w w:val="105"/>
        </w:rPr>
        <w:t>two)</w:t>
      </w:r>
      <w:r>
        <w:rPr>
          <w:spacing w:val="41"/>
          <w:w w:val="105"/>
        </w:rPr>
        <w:t> </w:t>
      </w:r>
      <w:r>
        <w:rPr>
          <w:spacing w:val="-5"/>
          <w:w w:val="105"/>
        </w:rPr>
        <w:t>o</w:t>
      </w:r>
      <w:r>
        <w:rPr>
          <w:spacing w:val="-5"/>
          <w:w w:val="105"/>
        </w:rPr>
        <w:t>r</w:t>
      </w:r>
    </w:p>
    <w:p>
      <w:pPr>
        <w:pStyle w:val="BodyText"/>
        <w:spacing w:line="127" w:lineRule="auto" w:before="26"/>
        <w:ind w:left="318" w:right="307" w:firstLine="130"/>
      </w:pPr>
      <w:r>
        <w:rPr/>
        <w:br w:type="column"/>
      </w:r>
      <w:r>
        <w:rPr>
          <w:i/>
          <w:w w:val="105"/>
          <w:vertAlign w:val="subscript"/>
        </w:rPr>
        <w:t>i</w:t>
      </w:r>
      <w:r>
        <w:rPr>
          <w:w w:val="105"/>
          <w:vertAlign w:val="baseline"/>
        </w:rPr>
        <w:t>)</w:t>
      </w:r>
      <w:r>
        <w:rPr>
          <w:w w:val="105"/>
          <w:vertAlign w:val="baseline"/>
        </w:rPr>
        <w:t> as</w:t>
      </w:r>
      <w:r>
        <w:rPr>
          <w:w w:val="105"/>
          <w:vertAlign w:val="baseline"/>
        </w:rPr>
        <w:t> shown</w:t>
      </w:r>
      <w:r>
        <w:rPr>
          <w:w w:val="105"/>
          <w:vertAlign w:val="baseline"/>
        </w:rPr>
        <w:t> in</w:t>
      </w:r>
      <w:r>
        <w:rPr>
          <w:w w:val="105"/>
          <w:vertAlign w:val="baseline"/>
        </w:rPr>
        <w:t> Eq.</w:t>
      </w:r>
      <w:r>
        <w:rPr>
          <w:w w:val="105"/>
          <w:vertAlign w:val="baseline"/>
        </w:rPr>
        <w:t> </w:t>
      </w:r>
      <w:hyperlink w:history="true" w:anchor="_bookmark7">
        <w:r>
          <w:rPr>
            <w:color w:val="007FAD"/>
            <w:w w:val="105"/>
            <w:vertAlign w:val="baseline"/>
          </w:rPr>
          <w:t>(1)</w:t>
        </w:r>
      </w:hyperlink>
      <w:r>
        <w:rPr>
          <w:color w:val="007FAD"/>
          <w:w w:val="105"/>
          <w:vertAlign w:val="baseline"/>
        </w:rPr>
        <w:t> </w:t>
      </w:r>
      <w:r>
        <w:rPr>
          <w:w w:val="105"/>
          <w:vertAlign w:val="baseline"/>
        </w:rPr>
        <w:t>and</w:t>
      </w:r>
      <w:r>
        <w:rPr>
          <w:w w:val="105"/>
          <w:vertAlign w:val="baseline"/>
        </w:rPr>
        <w:t> </w:t>
      </w:r>
      <w:r>
        <w:rPr>
          <w:i/>
          <w:w w:val="105"/>
          <w:vertAlign w:val="baseline"/>
        </w:rPr>
        <w:t>w</w:t>
      </w:r>
      <w:r>
        <w:rPr>
          <w:i/>
          <w:w w:val="105"/>
          <w:vertAlign w:val="subscript"/>
        </w:rPr>
        <w:t>i</w:t>
      </w:r>
      <w:r>
        <w:rPr>
          <w:i/>
          <w:w w:val="105"/>
          <w:position w:val="-3"/>
          <w:sz w:val="8"/>
          <w:vertAlign w:val="baseline"/>
        </w:rPr>
        <w:t>pos</w:t>
      </w:r>
      <w:r>
        <w:rPr>
          <w:rFonts w:ascii="Latin Modern Math" w:hAnsi="Latin Modern Math"/>
          <w:w w:val="105"/>
          <w:position w:val="-3"/>
          <w:sz w:val="8"/>
          <w:vertAlign w:val="baseline"/>
        </w:rPr>
        <w:t>—</w:t>
      </w:r>
      <w:r>
        <w:rPr>
          <w:i/>
          <w:w w:val="105"/>
          <w:position w:val="-3"/>
          <w:sz w:val="8"/>
          <w:vertAlign w:val="baseline"/>
        </w:rPr>
        <w:t>neg</w:t>
      </w:r>
      <w:r>
        <w:rPr>
          <w:i/>
          <w:spacing w:val="40"/>
          <w:w w:val="105"/>
          <w:position w:val="-3"/>
          <w:sz w:val="8"/>
          <w:vertAlign w:val="baseline"/>
        </w:rPr>
        <w:t> </w:t>
      </w:r>
      <w:r>
        <w:rPr>
          <w:w w:val="105"/>
          <w:vertAlign w:val="baseline"/>
        </w:rPr>
        <w:t>(the</w:t>
      </w:r>
      <w:r>
        <w:rPr>
          <w:w w:val="105"/>
          <w:vertAlign w:val="baseline"/>
        </w:rPr>
        <w:t> positive–negative</w:t>
      </w:r>
      <w:r>
        <w:rPr>
          <w:w w:val="105"/>
          <w:vertAlign w:val="baseline"/>
        </w:rPr>
        <w:t> </w:t>
      </w:r>
      <w:r>
        <w:rPr>
          <w:w w:val="105"/>
          <w:vertAlign w:val="baseline"/>
        </w:rPr>
        <w:t>weight</w:t>
      </w:r>
      <w:r>
        <w:rPr>
          <w:spacing w:val="40"/>
          <w:w w:val="105"/>
          <w:vertAlign w:val="baseline"/>
        </w:rPr>
        <w:t> </w:t>
      </w:r>
      <w:r>
        <w:rPr>
          <w:w w:val="105"/>
          <w:vertAlign w:val="baseline"/>
        </w:rPr>
        <w:t>for word </w:t>
      </w:r>
      <w:r>
        <w:rPr>
          <w:i/>
          <w:w w:val="105"/>
          <w:vertAlign w:val="baseline"/>
        </w:rPr>
        <w:t>w</w:t>
      </w:r>
      <w:r>
        <w:rPr>
          <w:i/>
          <w:w w:val="105"/>
          <w:vertAlign w:val="subscript"/>
        </w:rPr>
        <w:t>i</w:t>
      </w:r>
      <w:r>
        <w:rPr>
          <w:w w:val="105"/>
          <w:vertAlign w:val="baseline"/>
        </w:rPr>
        <w:t>) as in Eq. </w:t>
      </w:r>
      <w:hyperlink w:history="true" w:anchor="_bookmark9">
        <w:r>
          <w:rPr>
            <w:color w:val="007FAD"/>
            <w:w w:val="105"/>
            <w:vertAlign w:val="baseline"/>
          </w:rPr>
          <w:t>(2)</w:t>
        </w:r>
      </w:hyperlink>
      <w:r>
        <w:rPr>
          <w:w w:val="105"/>
          <w:vertAlign w:val="baseline"/>
        </w:rPr>
        <w:t>.</w:t>
      </w:r>
    </w:p>
    <w:p>
      <w:pPr>
        <w:spacing w:after="0" w:line="127" w:lineRule="auto"/>
        <w:sectPr>
          <w:type w:val="continuous"/>
          <w:pgSz w:w="11910" w:h="15880"/>
          <w:pgMar w:header="890" w:footer="0" w:top="840" w:bottom="280" w:left="540" w:right="540"/>
          <w:cols w:num="2" w:equalWidth="0">
            <w:col w:w="5137" w:space="40"/>
            <w:col w:w="5653"/>
          </w:cols>
        </w:sectPr>
      </w:pPr>
    </w:p>
    <w:p>
      <w:pPr>
        <w:pStyle w:val="BodyText"/>
        <w:spacing w:before="9"/>
        <w:ind w:left="592"/>
      </w:pPr>
      <w:r>
        <w:rPr>
          <w:w w:val="105"/>
        </w:rPr>
        <w:t>using</w:t>
      </w:r>
      <w:r>
        <w:rPr>
          <w:spacing w:val="63"/>
          <w:w w:val="150"/>
        </w:rPr>
        <w:t> </w:t>
      </w:r>
      <w:r>
        <w:rPr>
          <w:w w:val="105"/>
        </w:rPr>
        <w:t>intensification</w:t>
      </w:r>
      <w:r>
        <w:rPr>
          <w:spacing w:val="67"/>
          <w:w w:val="150"/>
        </w:rPr>
        <w:t> </w:t>
      </w:r>
      <w:r>
        <w:rPr>
          <w:w w:val="105"/>
        </w:rPr>
        <w:t>tools</w:t>
      </w:r>
      <w:r>
        <w:rPr>
          <w:spacing w:val="66"/>
          <w:w w:val="150"/>
        </w:rPr>
        <w:t> </w:t>
      </w:r>
      <w:r>
        <w:rPr>
          <w:spacing w:val="-5"/>
          <w:w w:val="105"/>
        </w:rPr>
        <w:t>as,</w:t>
      </w:r>
    </w:p>
    <w:p>
      <w:pPr>
        <w:pStyle w:val="BodyText"/>
        <w:spacing w:before="97"/>
      </w:pPr>
    </w:p>
    <w:p>
      <w:pPr>
        <w:spacing w:before="0"/>
        <w:ind w:left="965" w:right="0" w:firstLine="0"/>
        <w:jc w:val="left"/>
        <w:rPr>
          <w:sz w:val="12"/>
        </w:rPr>
      </w:pPr>
      <w:r>
        <w:rPr>
          <w:w w:val="110"/>
          <w:sz w:val="12"/>
        </w:rPr>
        <w:t>Table</w:t>
      </w:r>
      <w:r>
        <w:rPr>
          <w:spacing w:val="14"/>
          <w:w w:val="110"/>
          <w:sz w:val="12"/>
        </w:rPr>
        <w:t> </w:t>
      </w:r>
      <w:r>
        <w:rPr>
          <w:spacing w:val="-10"/>
          <w:w w:val="110"/>
          <w:sz w:val="12"/>
        </w:rPr>
        <w:t>4</w:t>
      </w:r>
    </w:p>
    <w:p>
      <w:pPr>
        <w:spacing w:before="35"/>
        <w:ind w:left="964" w:right="0" w:firstLine="0"/>
        <w:jc w:val="left"/>
        <w:rPr>
          <w:sz w:val="12"/>
        </w:rPr>
      </w:pPr>
      <w:r>
        <w:rPr>
          <w:w w:val="110"/>
          <w:sz w:val="12"/>
        </w:rPr>
        <w:t>Examples</w:t>
      </w:r>
      <w:r>
        <w:rPr>
          <w:w w:val="110"/>
          <w:sz w:val="12"/>
        </w:rPr>
        <w:t> from</w:t>
      </w:r>
      <w:r>
        <w:rPr>
          <w:spacing w:val="1"/>
          <w:w w:val="110"/>
          <w:sz w:val="12"/>
        </w:rPr>
        <w:t> </w:t>
      </w:r>
      <w:r>
        <w:rPr>
          <w:w w:val="110"/>
          <w:sz w:val="12"/>
        </w:rPr>
        <w:t>Emotions </w:t>
      </w:r>
      <w:r>
        <w:rPr>
          <w:spacing w:val="-2"/>
          <w:w w:val="110"/>
          <w:sz w:val="12"/>
        </w:rPr>
        <w:t>Lexicon.</w:t>
      </w:r>
    </w:p>
    <w:p>
      <w:pPr>
        <w:bidi/>
        <w:spacing w:before="6"/>
        <w:ind w:right="78" w:left="0" w:firstLine="0"/>
        <w:jc w:val="right"/>
        <w:rPr>
          <w:rFonts w:ascii="Arial" w:cs="Arial"/>
          <w:sz w:val="16"/>
          <w:szCs w:val="16"/>
        </w:rPr>
      </w:pPr>
      <w:r>
        <w:rPr>
          <w:rtl/>
        </w:rPr>
        <w:br w:type="column"/>
      </w:r>
      <w:r>
        <w:rPr>
          <w:rFonts w:ascii="Arial" w:cs="Arial"/>
          <w:spacing w:val="-5"/>
          <w:sz w:val="16"/>
          <w:szCs w:val="16"/>
          <w:rtl/>
        </w:rPr>
        <w:t>ﺍﻭ</w:t>
      </w:r>
      <w:r>
        <w:rPr>
          <w:rFonts w:ascii="Arial" w:cs="Arial"/>
          <w:spacing w:val="-5"/>
          <w:sz w:val="16"/>
          <w:szCs w:val="16"/>
          <w:rtl/>
        </w:rPr>
        <w:t>ﻯ</w:t>
      </w:r>
    </w:p>
    <w:p>
      <w:pPr>
        <w:pStyle w:val="BodyText"/>
        <w:bidi/>
        <w:spacing w:before="6"/>
        <w:ind w:right="79" w:left="0" w:firstLine="0"/>
        <w:jc w:val="right"/>
      </w:pPr>
      <w:r>
        <w:rPr>
          <w:rtl/>
        </w:rPr>
        <w:br w:type="column"/>
      </w:r>
      <w:r>
        <w:rPr>
          <w:rFonts w:ascii="Arial" w:cs="Arial"/>
          <w:spacing w:val="-5"/>
          <w:rtl/>
        </w:rPr>
        <w:t>ﻃﺤﻦ</w:t>
      </w:r>
      <w:r>
        <w:rPr>
          <w:spacing w:val="-5"/>
        </w:rPr>
        <w:t>,</w:t>
      </w:r>
    </w:p>
    <w:p>
      <w:pPr>
        <w:bidi/>
        <w:spacing w:before="6"/>
        <w:ind w:right="78" w:left="0" w:firstLine="0"/>
        <w:jc w:val="right"/>
        <w:rPr>
          <w:rFonts w:ascii="Arial" w:cs="Arial"/>
          <w:sz w:val="16"/>
          <w:szCs w:val="16"/>
        </w:rPr>
      </w:pPr>
      <w:r>
        <w:rPr>
          <w:rtl/>
        </w:rPr>
        <w:br w:type="column"/>
      </w:r>
      <w:r>
        <w:rPr>
          <w:rFonts w:ascii="Arial" w:cs="Arial"/>
          <w:spacing w:val="-5"/>
          <w:sz w:val="16"/>
          <w:szCs w:val="16"/>
          <w:rtl/>
        </w:rPr>
        <w:t>ﺟﺪ</w:t>
      </w:r>
      <w:r>
        <w:rPr>
          <w:rFonts w:ascii="Arial" w:cs="Arial"/>
          <w:spacing w:val="-5"/>
          <w:sz w:val="16"/>
          <w:szCs w:val="16"/>
          <w:rtl/>
        </w:rPr>
        <w:t>ﺍ</w:t>
      </w:r>
    </w:p>
    <w:p>
      <w:pPr>
        <w:pStyle w:val="BodyText"/>
        <w:spacing w:before="9"/>
        <w:ind w:left="78"/>
      </w:pPr>
      <w:r>
        <w:rPr/>
        <w:br w:type="column"/>
      </w:r>
      <w:r>
        <w:rPr>
          <w:w w:val="105"/>
        </w:rPr>
        <w:t>or</w:t>
      </w:r>
      <w:r>
        <w:rPr>
          <w:spacing w:val="75"/>
          <w:w w:val="105"/>
        </w:rPr>
        <w:t> </w:t>
      </w:r>
      <w:r>
        <w:rPr>
          <w:spacing w:val="-2"/>
          <w:w w:val="105"/>
        </w:rPr>
        <w:t>duplicate</w:t>
      </w:r>
    </w:p>
    <w:p>
      <w:pPr>
        <w:spacing w:before="70"/>
        <w:ind w:left="318" w:right="0" w:firstLine="0"/>
        <w:jc w:val="left"/>
        <w:rPr>
          <w:i/>
          <w:sz w:val="8"/>
        </w:rPr>
      </w:pPr>
      <w:r>
        <w:rPr/>
        <w:br w:type="column"/>
      </w:r>
      <w:r>
        <w:rPr>
          <w:i/>
          <w:w w:val="90"/>
          <w:position w:val="5"/>
          <w:sz w:val="17"/>
        </w:rPr>
        <w:t>w</w:t>
      </w:r>
      <w:r>
        <w:rPr>
          <w:i/>
          <w:w w:val="90"/>
          <w:position w:val="3"/>
          <w:sz w:val="11"/>
        </w:rPr>
        <w:t>i</w:t>
      </w:r>
      <w:r>
        <w:rPr>
          <w:i/>
          <w:w w:val="90"/>
          <w:sz w:val="8"/>
        </w:rPr>
        <w:t>neu</w:t>
      </w:r>
      <w:r>
        <w:rPr>
          <w:rFonts w:ascii="Latin Modern Math" w:hAnsi="Latin Modern Math"/>
          <w:w w:val="90"/>
          <w:sz w:val="8"/>
        </w:rPr>
        <w:t>—</w:t>
      </w:r>
      <w:r>
        <w:rPr>
          <w:i/>
          <w:spacing w:val="-5"/>
          <w:sz w:val="8"/>
        </w:rPr>
        <w:t>sub</w:t>
      </w:r>
    </w:p>
    <w:p>
      <w:pPr>
        <w:spacing w:line="79" w:lineRule="exact" w:before="0"/>
        <w:ind w:left="201" w:right="0" w:firstLine="0"/>
        <w:jc w:val="left"/>
        <w:rPr>
          <w:rFonts w:ascii="Latin Modern Math" w:hAnsi="Latin Modern Math"/>
          <w:sz w:val="17"/>
        </w:rPr>
      </w:pPr>
      <w:r>
        <w:rPr/>
        <w:br w:type="column"/>
      </w:r>
      <w:r>
        <w:rPr>
          <w:i/>
          <w:spacing w:val="-4"/>
          <w:sz w:val="17"/>
          <w:u w:val="single"/>
        </w:rPr>
        <w:t>Neu</w:t>
      </w:r>
      <w:r>
        <w:rPr>
          <w:i/>
          <w:spacing w:val="-3"/>
          <w:sz w:val="17"/>
          <w:u w:val="single"/>
        </w:rPr>
        <w:t> </w:t>
      </w:r>
      <w:r>
        <w:rPr>
          <w:i/>
          <w:spacing w:val="-4"/>
          <w:sz w:val="17"/>
          <w:u w:val="single"/>
        </w:rPr>
        <w:t>Count</w:t>
      </w:r>
      <w:r>
        <w:rPr>
          <w:i/>
          <w:spacing w:val="-4"/>
          <w:sz w:val="17"/>
          <w:u w:val="single"/>
          <w:vertAlign w:val="subscript"/>
        </w:rPr>
        <w:t>i</w:t>
      </w:r>
      <w:r>
        <w:rPr>
          <w:i/>
          <w:spacing w:val="-6"/>
          <w:sz w:val="17"/>
          <w:u w:val="single"/>
          <w:vertAlign w:val="baseline"/>
        </w:rPr>
        <w:t> </w:t>
      </w:r>
      <w:r>
        <w:rPr>
          <w:rFonts w:ascii="Latin Modern Math" w:hAnsi="Latin Modern Math"/>
          <w:spacing w:val="-4"/>
          <w:sz w:val="17"/>
          <w:u w:val="single"/>
          <w:vertAlign w:val="baseline"/>
        </w:rPr>
        <w:t>—</w:t>
      </w:r>
      <w:r>
        <w:rPr>
          <w:rFonts w:ascii="Latin Modern Math" w:hAnsi="Latin Modern Math"/>
          <w:spacing w:val="-20"/>
          <w:sz w:val="17"/>
          <w:u w:val="single"/>
          <w:vertAlign w:val="baseline"/>
        </w:rPr>
        <w:t> </w:t>
      </w:r>
      <w:r>
        <w:rPr>
          <w:rFonts w:ascii="Latin Modern Math" w:hAnsi="Latin Modern Math"/>
          <w:spacing w:val="-4"/>
          <w:sz w:val="17"/>
          <w:u w:val="single"/>
          <w:vertAlign w:val="baseline"/>
        </w:rPr>
        <w:t>(</w:t>
      </w:r>
      <w:r>
        <w:rPr>
          <w:i/>
          <w:spacing w:val="-4"/>
          <w:sz w:val="17"/>
          <w:u w:val="single"/>
          <w:vertAlign w:val="baseline"/>
        </w:rPr>
        <w:t>Pos</w:t>
      </w:r>
      <w:r>
        <w:rPr>
          <w:i/>
          <w:spacing w:val="1"/>
          <w:sz w:val="17"/>
          <w:u w:val="single"/>
          <w:vertAlign w:val="baseline"/>
        </w:rPr>
        <w:t> </w:t>
      </w:r>
      <w:r>
        <w:rPr>
          <w:i/>
          <w:spacing w:val="-4"/>
          <w:sz w:val="17"/>
          <w:u w:val="single"/>
          <w:vertAlign w:val="baseline"/>
        </w:rPr>
        <w:t>Count</w:t>
      </w:r>
      <w:r>
        <w:rPr>
          <w:i/>
          <w:spacing w:val="-4"/>
          <w:sz w:val="17"/>
          <w:u w:val="single"/>
          <w:vertAlign w:val="subscript"/>
        </w:rPr>
        <w:t>i</w:t>
      </w:r>
      <w:r>
        <w:rPr>
          <w:i/>
          <w:spacing w:val="-5"/>
          <w:sz w:val="17"/>
          <w:u w:val="single"/>
          <w:vertAlign w:val="baseline"/>
        </w:rPr>
        <w:t> </w:t>
      </w:r>
      <w:r>
        <w:rPr>
          <w:rFonts w:ascii="Latin Modern Math" w:hAnsi="Latin Modern Math"/>
          <w:spacing w:val="-4"/>
          <w:sz w:val="17"/>
          <w:u w:val="single"/>
          <w:vertAlign w:val="baseline"/>
        </w:rPr>
        <w:t>+</w:t>
      </w:r>
      <w:r>
        <w:rPr>
          <w:rFonts w:ascii="Latin Modern Math" w:hAnsi="Latin Modern Math"/>
          <w:spacing w:val="-20"/>
          <w:sz w:val="17"/>
          <w:u w:val="single"/>
          <w:vertAlign w:val="baseline"/>
        </w:rPr>
        <w:t> </w:t>
      </w:r>
      <w:r>
        <w:rPr>
          <w:i/>
          <w:spacing w:val="-4"/>
          <w:sz w:val="17"/>
          <w:u w:val="single"/>
          <w:vertAlign w:val="baseline"/>
        </w:rPr>
        <w:t>Neg</w:t>
      </w:r>
      <w:r>
        <w:rPr>
          <w:i/>
          <w:spacing w:val="11"/>
          <w:sz w:val="17"/>
          <w:u w:val="single"/>
          <w:vertAlign w:val="baseline"/>
        </w:rPr>
        <w:t> </w:t>
      </w:r>
      <w:r>
        <w:rPr>
          <w:i/>
          <w:spacing w:val="-4"/>
          <w:sz w:val="17"/>
          <w:u w:val="single"/>
          <w:vertAlign w:val="baseline"/>
        </w:rPr>
        <w:t>count</w:t>
      </w:r>
      <w:r>
        <w:rPr>
          <w:i/>
          <w:spacing w:val="-4"/>
          <w:sz w:val="17"/>
          <w:u w:val="single"/>
          <w:vertAlign w:val="subscript"/>
        </w:rPr>
        <w:t>i</w:t>
      </w:r>
      <w:r>
        <w:rPr>
          <w:rFonts w:ascii="Latin Modern Math" w:hAnsi="Latin Modern Math"/>
          <w:spacing w:val="-4"/>
          <w:sz w:val="17"/>
          <w:u w:val="single"/>
          <w:vertAlign w:val="baseline"/>
        </w:rPr>
        <w:t>)</w:t>
      </w:r>
    </w:p>
    <w:p>
      <w:pPr>
        <w:spacing w:line="76" w:lineRule="auto" w:before="23"/>
        <w:ind w:left="27" w:right="0" w:firstLine="0"/>
        <w:jc w:val="left"/>
        <w:rPr>
          <w:i/>
          <w:sz w:val="17"/>
        </w:rPr>
      </w:pPr>
      <w:r>
        <w:rPr/>
        <mc:AlternateContent>
          <mc:Choice Requires="wps">
            <w:drawing>
              <wp:anchor distT="0" distB="0" distL="0" distR="0" allowOverlap="1" layoutInCell="1" locked="0" behindDoc="1" simplePos="0" relativeHeight="486250496">
                <wp:simplePos x="0" y="0"/>
                <wp:positionH relativeFrom="page">
                  <wp:posOffset>4487760</wp:posOffset>
                </wp:positionH>
                <wp:positionV relativeFrom="paragraph">
                  <wp:posOffset>63521</wp:posOffset>
                </wp:positionV>
                <wp:extent cx="31750" cy="4445"/>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31750" cy="4445"/>
                        </a:xfrm>
                        <a:custGeom>
                          <a:avLst/>
                          <a:gdLst/>
                          <a:ahLst/>
                          <a:cxnLst/>
                          <a:rect l="l" t="t" r="r" b="b"/>
                          <a:pathLst>
                            <a:path w="31750" h="4445">
                              <a:moveTo>
                                <a:pt x="31680" y="0"/>
                              </a:moveTo>
                              <a:lnTo>
                                <a:pt x="0" y="0"/>
                              </a:lnTo>
                              <a:lnTo>
                                <a:pt x="0" y="4319"/>
                              </a:lnTo>
                              <a:lnTo>
                                <a:pt x="31680" y="4319"/>
                              </a:lnTo>
                              <a:lnTo>
                                <a:pt x="316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3.367004pt;margin-top:5.001666pt;width:2.4945pt;height:.34015pt;mso-position-horizontal-relative:page;mso-position-vertical-relative:paragraph;z-index:-17065984" id="docshape3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251008">
                <wp:simplePos x="0" y="0"/>
                <wp:positionH relativeFrom="page">
                  <wp:posOffset>5155920</wp:posOffset>
                </wp:positionH>
                <wp:positionV relativeFrom="paragraph">
                  <wp:posOffset>63521</wp:posOffset>
                </wp:positionV>
                <wp:extent cx="33020" cy="4445"/>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33020" cy="4445"/>
                        </a:xfrm>
                        <a:custGeom>
                          <a:avLst/>
                          <a:gdLst/>
                          <a:ahLst/>
                          <a:cxnLst/>
                          <a:rect l="l" t="t" r="r" b="b"/>
                          <a:pathLst>
                            <a:path w="33020" h="4445">
                              <a:moveTo>
                                <a:pt x="32400" y="0"/>
                              </a:moveTo>
                              <a:lnTo>
                                <a:pt x="0" y="0"/>
                              </a:lnTo>
                              <a:lnTo>
                                <a:pt x="0" y="4319"/>
                              </a:lnTo>
                              <a:lnTo>
                                <a:pt x="32400" y="4319"/>
                              </a:lnTo>
                              <a:lnTo>
                                <a:pt x="324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5.977997pt;margin-top:5.001666pt;width:2.5512pt;height:.34015pt;mso-position-horizontal-relative:page;mso-position-vertical-relative:paragraph;z-index:-17065472" id="docshape3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251520">
                <wp:simplePos x="0" y="0"/>
                <wp:positionH relativeFrom="page">
                  <wp:posOffset>5810402</wp:posOffset>
                </wp:positionH>
                <wp:positionV relativeFrom="paragraph">
                  <wp:posOffset>63521</wp:posOffset>
                </wp:positionV>
                <wp:extent cx="31750" cy="4445"/>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31750" cy="4445"/>
                        </a:xfrm>
                        <a:custGeom>
                          <a:avLst/>
                          <a:gdLst/>
                          <a:ahLst/>
                          <a:cxnLst/>
                          <a:rect l="l" t="t" r="r" b="b"/>
                          <a:pathLst>
                            <a:path w="31750" h="4445">
                              <a:moveTo>
                                <a:pt x="31678" y="0"/>
                              </a:moveTo>
                              <a:lnTo>
                                <a:pt x="0" y="0"/>
                              </a:lnTo>
                              <a:lnTo>
                                <a:pt x="0" y="4319"/>
                              </a:lnTo>
                              <a:lnTo>
                                <a:pt x="31678" y="4319"/>
                              </a:lnTo>
                              <a:lnTo>
                                <a:pt x="3167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7.511993pt;margin-top:5.001666pt;width:2.4944pt;height:.34015pt;mso-position-horizontal-relative:page;mso-position-vertical-relative:paragraph;z-index:-17064960" id="docshape3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252032">
                <wp:simplePos x="0" y="0"/>
                <wp:positionH relativeFrom="page">
                  <wp:posOffset>4528083</wp:posOffset>
                </wp:positionH>
                <wp:positionV relativeFrom="paragraph">
                  <wp:posOffset>209685</wp:posOffset>
                </wp:positionV>
                <wp:extent cx="33020" cy="4445"/>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33020" cy="4445"/>
                        </a:xfrm>
                        <a:custGeom>
                          <a:avLst/>
                          <a:gdLst/>
                          <a:ahLst/>
                          <a:cxnLst/>
                          <a:rect l="l" t="t" r="r" b="b"/>
                          <a:pathLst>
                            <a:path w="33020" h="4445">
                              <a:moveTo>
                                <a:pt x="32400" y="0"/>
                              </a:moveTo>
                              <a:lnTo>
                                <a:pt x="0" y="0"/>
                              </a:lnTo>
                              <a:lnTo>
                                <a:pt x="0" y="4319"/>
                              </a:lnTo>
                              <a:lnTo>
                                <a:pt x="32400" y="4319"/>
                              </a:lnTo>
                              <a:lnTo>
                                <a:pt x="324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6.541992pt;margin-top:16.510666pt;width:2.5512pt;height:.34015pt;mso-position-horizontal-relative:page;mso-position-vertical-relative:paragraph;z-index:-17064448" id="docshape3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252544">
                <wp:simplePos x="0" y="0"/>
                <wp:positionH relativeFrom="page">
                  <wp:posOffset>5155920</wp:posOffset>
                </wp:positionH>
                <wp:positionV relativeFrom="paragraph">
                  <wp:posOffset>209685</wp:posOffset>
                </wp:positionV>
                <wp:extent cx="33020" cy="4445"/>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33020" cy="4445"/>
                        </a:xfrm>
                        <a:custGeom>
                          <a:avLst/>
                          <a:gdLst/>
                          <a:ahLst/>
                          <a:cxnLst/>
                          <a:rect l="l" t="t" r="r" b="b"/>
                          <a:pathLst>
                            <a:path w="33020" h="4445">
                              <a:moveTo>
                                <a:pt x="32400" y="0"/>
                              </a:moveTo>
                              <a:lnTo>
                                <a:pt x="0" y="0"/>
                              </a:lnTo>
                              <a:lnTo>
                                <a:pt x="0" y="4319"/>
                              </a:lnTo>
                              <a:lnTo>
                                <a:pt x="32400" y="4319"/>
                              </a:lnTo>
                              <a:lnTo>
                                <a:pt x="324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5.977997pt;margin-top:16.510666pt;width:2.5512pt;height:.34015pt;mso-position-horizontal-relative:page;mso-position-vertical-relative:paragraph;z-index:-17063936" id="docshape3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253056">
                <wp:simplePos x="0" y="0"/>
                <wp:positionH relativeFrom="page">
                  <wp:posOffset>5810402</wp:posOffset>
                </wp:positionH>
                <wp:positionV relativeFrom="paragraph">
                  <wp:posOffset>209685</wp:posOffset>
                </wp:positionV>
                <wp:extent cx="31750" cy="4445"/>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31750" cy="4445"/>
                        </a:xfrm>
                        <a:custGeom>
                          <a:avLst/>
                          <a:gdLst/>
                          <a:ahLst/>
                          <a:cxnLst/>
                          <a:rect l="l" t="t" r="r" b="b"/>
                          <a:pathLst>
                            <a:path w="31750" h="4445">
                              <a:moveTo>
                                <a:pt x="31678" y="0"/>
                              </a:moveTo>
                              <a:lnTo>
                                <a:pt x="0" y="0"/>
                              </a:lnTo>
                              <a:lnTo>
                                <a:pt x="0" y="4319"/>
                              </a:lnTo>
                              <a:lnTo>
                                <a:pt x="31678" y="4319"/>
                              </a:lnTo>
                              <a:lnTo>
                                <a:pt x="3167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7.511993pt;margin-top:16.510666pt;width:2.4944pt;height:.34015pt;mso-position-horizontal-relative:page;mso-position-vertical-relative:paragraph;z-index:-17063424" id="docshape37" filled="true" fillcolor="#000000" stroked="false">
                <v:fill type="solid"/>
                <w10:wrap type="none"/>
              </v:rect>
            </w:pict>
          </mc:Fallback>
        </mc:AlternateContent>
      </w:r>
      <w:r>
        <w:rPr>
          <w:rFonts w:ascii="Latin Modern Math"/>
          <w:spacing w:val="-2"/>
          <w:position w:val="12"/>
          <w:sz w:val="17"/>
        </w:rPr>
        <w:t>=</w:t>
      </w:r>
      <w:r>
        <w:rPr>
          <w:rFonts w:ascii="Latin Modern Math"/>
          <w:spacing w:val="17"/>
          <w:position w:val="12"/>
          <w:sz w:val="17"/>
        </w:rPr>
        <w:t> </w:t>
      </w:r>
      <w:r>
        <w:rPr>
          <w:i/>
          <w:spacing w:val="-2"/>
          <w:sz w:val="17"/>
        </w:rPr>
        <w:t>Neu</w:t>
      </w:r>
      <w:r>
        <w:rPr>
          <w:i/>
          <w:spacing w:val="8"/>
          <w:sz w:val="17"/>
        </w:rPr>
        <w:t> </w:t>
      </w:r>
      <w:r>
        <w:rPr>
          <w:i/>
          <w:spacing w:val="-2"/>
          <w:sz w:val="17"/>
        </w:rPr>
        <w:t>Count</w:t>
      </w:r>
      <w:r>
        <w:rPr>
          <w:i/>
          <w:spacing w:val="-2"/>
          <w:sz w:val="17"/>
          <w:vertAlign w:val="subscript"/>
        </w:rPr>
        <w:t>i</w:t>
      </w:r>
      <w:r>
        <w:rPr>
          <w:i/>
          <w:spacing w:val="-4"/>
          <w:sz w:val="17"/>
          <w:vertAlign w:val="baseline"/>
        </w:rPr>
        <w:t> </w:t>
      </w:r>
      <w:r>
        <w:rPr>
          <w:rFonts w:ascii="Latin Modern Math"/>
          <w:spacing w:val="-2"/>
          <w:sz w:val="17"/>
          <w:vertAlign w:val="baseline"/>
        </w:rPr>
        <w:t>+</w:t>
      </w:r>
      <w:r>
        <w:rPr>
          <w:rFonts w:ascii="Latin Modern Math"/>
          <w:spacing w:val="-20"/>
          <w:sz w:val="17"/>
          <w:vertAlign w:val="baseline"/>
        </w:rPr>
        <w:t> </w:t>
      </w:r>
      <w:r>
        <w:rPr>
          <w:i/>
          <w:spacing w:val="-2"/>
          <w:sz w:val="17"/>
          <w:vertAlign w:val="baseline"/>
        </w:rPr>
        <w:t>Pos</w:t>
      </w:r>
      <w:r>
        <w:rPr>
          <w:i/>
          <w:spacing w:val="8"/>
          <w:sz w:val="17"/>
          <w:vertAlign w:val="baseline"/>
        </w:rPr>
        <w:t> </w:t>
      </w:r>
      <w:r>
        <w:rPr>
          <w:i/>
          <w:spacing w:val="-2"/>
          <w:sz w:val="17"/>
          <w:vertAlign w:val="baseline"/>
        </w:rPr>
        <w:t>Count</w:t>
      </w:r>
      <w:r>
        <w:rPr>
          <w:i/>
          <w:spacing w:val="-2"/>
          <w:sz w:val="17"/>
          <w:vertAlign w:val="subscript"/>
        </w:rPr>
        <w:t>i</w:t>
      </w:r>
      <w:r>
        <w:rPr>
          <w:i/>
          <w:spacing w:val="-3"/>
          <w:sz w:val="17"/>
          <w:vertAlign w:val="baseline"/>
        </w:rPr>
        <w:t> </w:t>
      </w:r>
      <w:r>
        <w:rPr>
          <w:rFonts w:ascii="Latin Modern Math"/>
          <w:spacing w:val="-2"/>
          <w:sz w:val="17"/>
          <w:vertAlign w:val="baseline"/>
        </w:rPr>
        <w:t>+</w:t>
      </w:r>
      <w:r>
        <w:rPr>
          <w:rFonts w:ascii="Latin Modern Math"/>
          <w:spacing w:val="-20"/>
          <w:sz w:val="17"/>
          <w:vertAlign w:val="baseline"/>
        </w:rPr>
        <w:t> </w:t>
      </w:r>
      <w:r>
        <w:rPr>
          <w:i/>
          <w:spacing w:val="-2"/>
          <w:sz w:val="17"/>
          <w:vertAlign w:val="baseline"/>
        </w:rPr>
        <w:t>Neg</w:t>
      </w:r>
      <w:r>
        <w:rPr>
          <w:i/>
          <w:spacing w:val="12"/>
          <w:sz w:val="17"/>
          <w:vertAlign w:val="baseline"/>
        </w:rPr>
        <w:t> </w:t>
      </w:r>
      <w:r>
        <w:rPr>
          <w:i/>
          <w:spacing w:val="-2"/>
          <w:sz w:val="17"/>
          <w:vertAlign w:val="baseline"/>
        </w:rPr>
        <w:t>count</w:t>
      </w:r>
      <w:r>
        <w:rPr>
          <w:i/>
          <w:spacing w:val="-2"/>
          <w:sz w:val="17"/>
          <w:vertAlign w:val="subscript"/>
        </w:rPr>
        <w:t>i</w:t>
      </w:r>
    </w:p>
    <w:p>
      <w:pPr>
        <w:spacing w:line="203" w:lineRule="exact" w:before="0"/>
        <w:ind w:left="197" w:right="0" w:firstLine="0"/>
        <w:jc w:val="left"/>
        <w:rPr>
          <w:i/>
          <w:sz w:val="17"/>
        </w:rPr>
      </w:pPr>
      <w:r>
        <w:rPr>
          <w:i/>
          <w:spacing w:val="-6"/>
          <w:sz w:val="17"/>
        </w:rPr>
        <w:t>Pos</w:t>
      </w:r>
      <w:r>
        <w:rPr>
          <w:i/>
          <w:spacing w:val="-2"/>
          <w:sz w:val="17"/>
        </w:rPr>
        <w:t> </w:t>
      </w:r>
      <w:r>
        <w:rPr>
          <w:i/>
          <w:spacing w:val="-6"/>
          <w:sz w:val="17"/>
        </w:rPr>
        <w:t>Count</w:t>
      </w:r>
      <w:r>
        <w:rPr>
          <w:i/>
          <w:spacing w:val="24"/>
          <w:sz w:val="17"/>
        </w:rPr>
        <w:t> </w:t>
      </w:r>
      <w:r>
        <w:rPr>
          <w:rFonts w:ascii="Latin Modern Math" w:hAnsi="Latin Modern Math"/>
          <w:spacing w:val="-6"/>
          <w:sz w:val="17"/>
        </w:rPr>
        <w:t>—</w:t>
      </w:r>
      <w:r>
        <w:rPr>
          <w:rFonts w:ascii="Latin Modern Math" w:hAnsi="Latin Modern Math"/>
          <w:spacing w:val="-20"/>
          <w:sz w:val="17"/>
        </w:rPr>
        <w:t> </w:t>
      </w:r>
      <w:r>
        <w:rPr>
          <w:i/>
          <w:spacing w:val="-6"/>
          <w:sz w:val="17"/>
        </w:rPr>
        <w:t>Neg</w:t>
      </w:r>
      <w:r>
        <w:rPr>
          <w:i/>
          <w:spacing w:val="12"/>
          <w:sz w:val="17"/>
        </w:rPr>
        <w:t> </w:t>
      </w:r>
      <w:r>
        <w:rPr>
          <w:i/>
          <w:spacing w:val="-6"/>
          <w:sz w:val="17"/>
        </w:rPr>
        <w:t>count</w:t>
      </w:r>
    </w:p>
    <w:p>
      <w:pPr>
        <w:spacing w:line="785" w:lineRule="exact" w:before="0"/>
        <w:ind w:left="592" w:right="0" w:firstLine="0"/>
        <w:jc w:val="left"/>
        <w:rPr>
          <w:rFonts w:ascii="Latin Modern Math"/>
          <w:sz w:val="17"/>
        </w:rPr>
      </w:pPr>
      <w:r>
        <w:rPr/>
        <w:br w:type="column"/>
      </w:r>
      <w:r>
        <w:rPr>
          <w:rFonts w:ascii="Latin Modern Math"/>
          <w:spacing w:val="-5"/>
          <w:w w:val="110"/>
          <w:sz w:val="17"/>
        </w:rPr>
        <w:t>(</w:t>
      </w:r>
      <w:r>
        <w:rPr>
          <w:spacing w:val="-5"/>
          <w:w w:val="110"/>
          <w:sz w:val="17"/>
        </w:rPr>
        <w:t>1</w:t>
      </w:r>
      <w:r>
        <w:rPr>
          <w:rFonts w:ascii="Latin Modern Math"/>
          <w:spacing w:val="-5"/>
          <w:w w:val="110"/>
          <w:sz w:val="17"/>
        </w:rPr>
        <w:t>)</w:t>
      </w:r>
    </w:p>
    <w:p>
      <w:pPr>
        <w:spacing w:after="0" w:line="785" w:lineRule="exact"/>
        <w:jc w:val="left"/>
        <w:rPr>
          <w:rFonts w:ascii="Latin Modern Math"/>
          <w:sz w:val="17"/>
        </w:rPr>
        <w:sectPr>
          <w:type w:val="continuous"/>
          <w:pgSz w:w="11910" w:h="15880"/>
          <w:pgMar w:header="890" w:footer="0" w:top="840" w:bottom="280" w:left="540" w:right="540"/>
          <w:cols w:num="8" w:equalWidth="0">
            <w:col w:w="3003" w:space="40"/>
            <w:col w:w="285" w:space="39"/>
            <w:col w:w="381" w:space="39"/>
            <w:col w:w="251" w:space="40"/>
            <w:col w:w="1058" w:space="40"/>
            <w:col w:w="808" w:space="40"/>
            <w:col w:w="3200" w:space="473"/>
            <w:col w:w="1133"/>
          </w:cols>
        </w:sectPr>
      </w:pPr>
    </w:p>
    <w:p>
      <w:pPr>
        <w:tabs>
          <w:tab w:pos="552" w:val="left" w:leader="none"/>
          <w:tab w:pos="1472" w:val="left" w:leader="none"/>
          <w:tab w:pos="2481" w:val="left" w:leader="none"/>
        </w:tabs>
        <w:spacing w:line="127" w:lineRule="exact" w:before="0"/>
        <w:ind w:left="0" w:right="0" w:firstLine="0"/>
        <w:jc w:val="right"/>
        <w:rPr>
          <w:i/>
          <w:sz w:val="11"/>
        </w:rPr>
      </w:pPr>
      <w:r>
        <w:rPr/>
        <mc:AlternateContent>
          <mc:Choice Requires="wps">
            <w:drawing>
              <wp:anchor distT="0" distB="0" distL="0" distR="0" allowOverlap="1" layoutInCell="1" locked="0" behindDoc="1" simplePos="0" relativeHeight="486253568">
                <wp:simplePos x="0" y="0"/>
                <wp:positionH relativeFrom="page">
                  <wp:posOffset>4293362</wp:posOffset>
                </wp:positionH>
                <wp:positionV relativeFrom="paragraph">
                  <wp:posOffset>46449</wp:posOffset>
                </wp:positionV>
                <wp:extent cx="1141095" cy="52705"/>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1141095" cy="52705"/>
                        </a:xfrm>
                        <a:custGeom>
                          <a:avLst/>
                          <a:gdLst/>
                          <a:ahLst/>
                          <a:cxnLst/>
                          <a:rect l="l" t="t" r="r" b="b"/>
                          <a:pathLst>
                            <a:path w="1141095" h="52705">
                              <a:moveTo>
                                <a:pt x="194386" y="0"/>
                              </a:moveTo>
                              <a:lnTo>
                                <a:pt x="162712" y="0"/>
                              </a:lnTo>
                              <a:lnTo>
                                <a:pt x="162712" y="4318"/>
                              </a:lnTo>
                              <a:lnTo>
                                <a:pt x="194386" y="4318"/>
                              </a:lnTo>
                              <a:lnTo>
                                <a:pt x="194386" y="0"/>
                              </a:lnTo>
                              <a:close/>
                            </a:path>
                            <a:path w="1141095" h="52705">
                              <a:moveTo>
                                <a:pt x="848868" y="0"/>
                              </a:moveTo>
                              <a:lnTo>
                                <a:pt x="817194" y="0"/>
                              </a:lnTo>
                              <a:lnTo>
                                <a:pt x="817194" y="4318"/>
                              </a:lnTo>
                              <a:lnTo>
                                <a:pt x="848868" y="4318"/>
                              </a:lnTo>
                              <a:lnTo>
                                <a:pt x="848868" y="0"/>
                              </a:lnTo>
                              <a:close/>
                            </a:path>
                            <a:path w="1141095" h="52705">
                              <a:moveTo>
                                <a:pt x="1140485" y="48234"/>
                              </a:moveTo>
                              <a:lnTo>
                                <a:pt x="0" y="48234"/>
                              </a:lnTo>
                              <a:lnTo>
                                <a:pt x="0" y="52552"/>
                              </a:lnTo>
                              <a:lnTo>
                                <a:pt x="1140485" y="52552"/>
                              </a:lnTo>
                              <a:lnTo>
                                <a:pt x="1140485" y="4823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38.060028pt;margin-top:3.657467pt;width:89.85pt;height:4.150pt;mso-position-horizontal-relative:page;mso-position-vertical-relative:paragraph;z-index:-17062912" id="docshape38" coordorigin="6761,73" coordsize="1797,83" path="m7067,73l7017,73,7017,80,7067,80,7067,73xm8098,73l8048,73,8048,80,8098,80,8098,73xm8557,149l6761,149,6761,156,8557,156,8557,149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5536">
                <wp:simplePos x="0" y="0"/>
                <wp:positionH relativeFrom="page">
                  <wp:posOffset>955433</wp:posOffset>
                </wp:positionH>
                <wp:positionV relativeFrom="paragraph">
                  <wp:posOffset>46446</wp:posOffset>
                </wp:positionV>
                <wp:extent cx="2108200" cy="6985"/>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2108200" cy="6985"/>
                        </a:xfrm>
                        <a:custGeom>
                          <a:avLst/>
                          <a:gdLst/>
                          <a:ahLst/>
                          <a:cxnLst/>
                          <a:rect l="l" t="t" r="r" b="b"/>
                          <a:pathLst>
                            <a:path w="2108200" h="6985">
                              <a:moveTo>
                                <a:pt x="2108161" y="0"/>
                              </a:moveTo>
                              <a:lnTo>
                                <a:pt x="0" y="0"/>
                              </a:lnTo>
                              <a:lnTo>
                                <a:pt x="0" y="6480"/>
                              </a:lnTo>
                              <a:lnTo>
                                <a:pt x="2108161" y="6480"/>
                              </a:lnTo>
                              <a:lnTo>
                                <a:pt x="210816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5.231003pt;margin-top:3.657238pt;width:165.997pt;height:.51024pt;mso-position-horizontal-relative:page;mso-position-vertical-relative:paragraph;z-index:15745536" id="docshape39" filled="true" fillcolor="#000000" stroked="false">
                <v:fill type="solid"/>
                <w10:wrap type="none"/>
              </v:rect>
            </w:pict>
          </mc:Fallback>
        </mc:AlternateContent>
      </w:r>
      <w:r>
        <w:rPr>
          <w:i/>
          <w:spacing w:val="-5"/>
          <w:position w:val="-8"/>
          <w:sz w:val="17"/>
        </w:rPr>
        <w:t>w</w:t>
      </w:r>
      <w:r>
        <w:rPr>
          <w:i/>
          <w:spacing w:val="-5"/>
          <w:position w:val="-10"/>
          <w:sz w:val="11"/>
        </w:rPr>
        <w:t>i</w:t>
      </w:r>
      <w:r>
        <w:rPr>
          <w:i/>
          <w:position w:val="-10"/>
          <w:sz w:val="11"/>
        </w:rPr>
        <w:tab/>
      </w:r>
      <w:r>
        <w:rPr>
          <w:rFonts w:ascii="Latin Modern Math"/>
          <w:spacing w:val="-10"/>
          <w:position w:val="-8"/>
          <w:sz w:val="17"/>
        </w:rPr>
        <w:t>=</w:t>
      </w:r>
      <w:r>
        <w:rPr>
          <w:rFonts w:ascii="Latin Modern Math"/>
          <w:position w:val="-8"/>
          <w:sz w:val="17"/>
        </w:rPr>
        <w:tab/>
      </w:r>
      <w:r>
        <w:rPr>
          <w:i/>
          <w:spacing w:val="-10"/>
          <w:sz w:val="11"/>
        </w:rPr>
        <w:t>i</w:t>
      </w:r>
      <w:r>
        <w:rPr>
          <w:rFonts w:ascii="Times New Roman"/>
          <w:sz w:val="11"/>
        </w:rPr>
        <w:tab/>
      </w:r>
      <w:r>
        <w:rPr>
          <w:i/>
          <w:spacing w:val="-10"/>
          <w:sz w:val="11"/>
        </w:rPr>
        <w:t>i</w:t>
      </w:r>
    </w:p>
    <w:p>
      <w:pPr>
        <w:spacing w:line="127" w:lineRule="exact" w:before="0"/>
        <w:ind w:left="0" w:right="308" w:firstLine="0"/>
        <w:jc w:val="right"/>
        <w:rPr>
          <w:rFonts w:ascii="Latin Modern Math"/>
          <w:sz w:val="17"/>
        </w:rPr>
      </w:pPr>
      <w:r>
        <w:rPr/>
        <w:br w:type="column"/>
      </w:r>
      <w:r>
        <w:rPr>
          <w:rFonts w:ascii="Latin Modern Math"/>
          <w:spacing w:val="-5"/>
          <w:sz w:val="17"/>
        </w:rPr>
        <w:t>(</w:t>
      </w:r>
      <w:r>
        <w:rPr>
          <w:spacing w:val="-5"/>
          <w:sz w:val="17"/>
        </w:rPr>
        <w:t>2</w:t>
      </w:r>
      <w:r>
        <w:rPr>
          <w:rFonts w:ascii="Latin Modern Math"/>
          <w:spacing w:val="-5"/>
          <w:sz w:val="17"/>
        </w:rPr>
        <w:t>)</w:t>
      </w:r>
    </w:p>
    <w:p>
      <w:pPr>
        <w:spacing w:after="0" w:line="127" w:lineRule="exact"/>
        <w:jc w:val="right"/>
        <w:rPr>
          <w:rFonts w:ascii="Latin Modern Math"/>
          <w:sz w:val="17"/>
        </w:rPr>
        <w:sectPr>
          <w:type w:val="continuous"/>
          <w:pgSz w:w="11910" w:h="15880"/>
          <w:pgMar w:header="890" w:footer="0" w:top="840" w:bottom="280" w:left="540" w:right="540"/>
          <w:cols w:num="2" w:equalWidth="0">
            <w:col w:w="8007" w:space="40"/>
            <w:col w:w="2783"/>
          </w:cols>
        </w:sectPr>
      </w:pPr>
    </w:p>
    <w:p>
      <w:pPr>
        <w:tabs>
          <w:tab w:pos="3646" w:val="left" w:leader="none"/>
        </w:tabs>
        <w:spacing w:before="15"/>
        <w:ind w:left="1134" w:right="0" w:firstLine="0"/>
        <w:jc w:val="left"/>
        <w:rPr>
          <w:sz w:val="12"/>
        </w:rPr>
      </w:pPr>
      <w:r>
        <w:rPr/>
        <mc:AlternateContent>
          <mc:Choice Requires="wps">
            <w:drawing>
              <wp:anchor distT="0" distB="0" distL="0" distR="0" allowOverlap="1" layoutInCell="1" locked="0" behindDoc="1" simplePos="0" relativeHeight="486254080">
                <wp:simplePos x="0" y="0"/>
                <wp:positionH relativeFrom="page">
                  <wp:posOffset>4456074</wp:posOffset>
                </wp:positionH>
                <wp:positionV relativeFrom="paragraph">
                  <wp:posOffset>111670</wp:posOffset>
                </wp:positionV>
                <wp:extent cx="31750" cy="4445"/>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31750" cy="4445"/>
                        </a:xfrm>
                        <a:custGeom>
                          <a:avLst/>
                          <a:gdLst/>
                          <a:ahLst/>
                          <a:cxnLst/>
                          <a:rect l="l" t="t" r="r" b="b"/>
                          <a:pathLst>
                            <a:path w="31750" h="4445">
                              <a:moveTo>
                                <a:pt x="31680" y="0"/>
                              </a:moveTo>
                              <a:lnTo>
                                <a:pt x="0" y="0"/>
                              </a:lnTo>
                              <a:lnTo>
                                <a:pt x="0" y="4319"/>
                              </a:lnTo>
                              <a:lnTo>
                                <a:pt x="31680" y="4319"/>
                              </a:lnTo>
                              <a:lnTo>
                                <a:pt x="316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0.872009pt;margin-top:8.792953pt;width:2.4945pt;height:.34015pt;mso-position-horizontal-relative:page;mso-position-vertical-relative:paragraph;z-index:-17062400" id="docshape4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254592">
                <wp:simplePos x="0" y="0"/>
                <wp:positionH relativeFrom="page">
                  <wp:posOffset>5110556</wp:posOffset>
                </wp:positionH>
                <wp:positionV relativeFrom="paragraph">
                  <wp:posOffset>111670</wp:posOffset>
                </wp:positionV>
                <wp:extent cx="31750" cy="4445"/>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31750" cy="4445"/>
                        </a:xfrm>
                        <a:custGeom>
                          <a:avLst/>
                          <a:gdLst/>
                          <a:ahLst/>
                          <a:cxnLst/>
                          <a:rect l="l" t="t" r="r" b="b"/>
                          <a:pathLst>
                            <a:path w="31750" h="4445">
                              <a:moveTo>
                                <a:pt x="31680" y="0"/>
                              </a:moveTo>
                              <a:lnTo>
                                <a:pt x="0" y="0"/>
                              </a:lnTo>
                              <a:lnTo>
                                <a:pt x="0" y="4319"/>
                              </a:lnTo>
                              <a:lnTo>
                                <a:pt x="31680" y="4319"/>
                              </a:lnTo>
                              <a:lnTo>
                                <a:pt x="316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2.406006pt;margin-top:8.792953pt;width:2.4945pt;height:.34015pt;mso-position-horizontal-relative:page;mso-position-vertical-relative:paragraph;z-index:-17061888" id="docshape41" filled="true" fillcolor="#000000" stroked="false">
                <v:fill type="solid"/>
                <w10:wrap type="none"/>
              </v:rect>
            </w:pict>
          </mc:Fallback>
        </mc:AlternateContent>
      </w:r>
      <w:r>
        <w:rPr>
          <w:spacing w:val="-2"/>
          <w:w w:val="110"/>
          <w:sz w:val="12"/>
        </w:rPr>
        <w:t>Emotion</w:t>
      </w:r>
      <w:r>
        <w:rPr>
          <w:sz w:val="12"/>
        </w:rPr>
        <w:tab/>
      </w:r>
      <w:r>
        <w:rPr>
          <w:spacing w:val="-2"/>
          <w:w w:val="110"/>
          <w:sz w:val="12"/>
        </w:rPr>
        <w:t>Polarity</w:t>
      </w:r>
    </w:p>
    <w:p>
      <w:pPr>
        <w:pStyle w:val="BodyText"/>
        <w:spacing w:before="7"/>
        <w:rPr>
          <w:sz w:val="3"/>
        </w:rPr>
      </w:pPr>
    </w:p>
    <w:p>
      <w:pPr>
        <w:pStyle w:val="BodyText"/>
        <w:spacing w:line="20" w:lineRule="exact"/>
        <w:ind w:left="964" w:right="-202"/>
        <w:rPr>
          <w:sz w:val="2"/>
        </w:rPr>
      </w:pPr>
      <w:r>
        <w:rPr>
          <w:sz w:val="2"/>
        </w:rPr>
        <mc:AlternateContent>
          <mc:Choice Requires="wps">
            <w:drawing>
              <wp:inline distT="0" distB="0" distL="0" distR="0">
                <wp:extent cx="2108200" cy="6985"/>
                <wp:effectExtent l="0" t="0" r="0" b="0"/>
                <wp:docPr id="137" name="Group 137"/>
                <wp:cNvGraphicFramePr>
                  <a:graphicFrameLocks/>
                </wp:cNvGraphicFramePr>
                <a:graphic>
                  <a:graphicData uri="http://schemas.microsoft.com/office/word/2010/wordprocessingGroup">
                    <wpg:wgp>
                      <wpg:cNvPr id="137" name="Group 137"/>
                      <wpg:cNvGrpSpPr/>
                      <wpg:grpSpPr>
                        <a:xfrm>
                          <a:off x="0" y="0"/>
                          <a:ext cx="2108200" cy="6985"/>
                          <a:chExt cx="2108200" cy="6985"/>
                        </a:xfrm>
                      </wpg:grpSpPr>
                      <wps:wsp>
                        <wps:cNvPr id="138" name="Graphic 138"/>
                        <wps:cNvSpPr/>
                        <wps:spPr>
                          <a:xfrm>
                            <a:off x="0" y="2"/>
                            <a:ext cx="2108200" cy="6985"/>
                          </a:xfrm>
                          <a:custGeom>
                            <a:avLst/>
                            <a:gdLst/>
                            <a:ahLst/>
                            <a:cxnLst/>
                            <a:rect l="l" t="t" r="r" b="b"/>
                            <a:pathLst>
                              <a:path w="2108200" h="6985">
                                <a:moveTo>
                                  <a:pt x="2108162" y="0"/>
                                </a:moveTo>
                                <a:lnTo>
                                  <a:pt x="1810804" y="0"/>
                                </a:lnTo>
                                <a:lnTo>
                                  <a:pt x="324002" y="0"/>
                                </a:lnTo>
                                <a:lnTo>
                                  <a:pt x="0" y="0"/>
                                </a:lnTo>
                                <a:lnTo>
                                  <a:pt x="0" y="6477"/>
                                </a:lnTo>
                                <a:lnTo>
                                  <a:pt x="324002" y="6477"/>
                                </a:lnTo>
                                <a:lnTo>
                                  <a:pt x="1810804" y="6477"/>
                                </a:lnTo>
                                <a:lnTo>
                                  <a:pt x="2108162" y="6477"/>
                                </a:lnTo>
                                <a:lnTo>
                                  <a:pt x="210816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66pt;height:.550pt;mso-position-horizontal-relative:char;mso-position-vertical-relative:line" id="docshapegroup42" coordorigin="0,0" coordsize="3320,11">
                <v:shape style="position:absolute;left:0;top:0;width:3320;height:11" id="docshape43" coordorigin="0,0" coordsize="3320,11" path="m3320,0l2852,0,510,0,0,0,0,10,510,10,2852,10,3320,10,3320,0xe" filled="true" fillcolor="#000000" stroked="false">
                  <v:path arrowok="t"/>
                  <v:fill type="solid"/>
                </v:shape>
              </v:group>
            </w:pict>
          </mc:Fallback>
        </mc:AlternateContent>
      </w:r>
      <w:r>
        <w:rPr>
          <w:sz w:val="2"/>
        </w:rPr>
      </w:r>
    </w:p>
    <w:p>
      <w:pPr>
        <w:spacing w:line="253" w:lineRule="exact" w:before="0"/>
        <w:ind w:left="0" w:right="0" w:firstLine="0"/>
        <w:jc w:val="right"/>
        <w:rPr>
          <w:i/>
          <w:sz w:val="8"/>
        </w:rPr>
      </w:pPr>
      <w:r>
        <w:rPr/>
        <w:br w:type="column"/>
      </w:r>
      <w:r>
        <w:rPr>
          <w:i/>
          <w:w w:val="90"/>
          <w:sz w:val="8"/>
        </w:rPr>
        <w:t>pos</w:t>
      </w:r>
      <w:r>
        <w:rPr>
          <w:rFonts w:ascii="Latin Modern Math" w:hAnsi="Latin Modern Math"/>
          <w:w w:val="90"/>
          <w:sz w:val="8"/>
        </w:rPr>
        <w:t>—</w:t>
      </w:r>
      <w:r>
        <w:rPr>
          <w:i/>
          <w:spacing w:val="-5"/>
          <w:sz w:val="8"/>
        </w:rPr>
        <w:t>neg</w:t>
      </w:r>
    </w:p>
    <w:p>
      <w:pPr>
        <w:spacing w:line="253" w:lineRule="exact" w:before="0"/>
        <w:ind w:left="205" w:right="0" w:firstLine="0"/>
        <w:jc w:val="left"/>
        <w:rPr>
          <w:i/>
          <w:sz w:val="17"/>
        </w:rPr>
      </w:pPr>
      <w:r>
        <w:rPr/>
        <w:br w:type="column"/>
      </w:r>
      <w:r>
        <w:rPr>
          <w:i/>
          <w:spacing w:val="-2"/>
          <w:sz w:val="17"/>
        </w:rPr>
        <w:t>Pos</w:t>
      </w:r>
      <w:r>
        <w:rPr>
          <w:i/>
          <w:spacing w:val="-3"/>
          <w:sz w:val="17"/>
        </w:rPr>
        <w:t> </w:t>
      </w:r>
      <w:r>
        <w:rPr>
          <w:i/>
          <w:spacing w:val="-2"/>
          <w:sz w:val="17"/>
        </w:rPr>
        <w:t>Count</w:t>
      </w:r>
      <w:r>
        <w:rPr>
          <w:i/>
          <w:spacing w:val="-2"/>
          <w:sz w:val="17"/>
          <w:vertAlign w:val="subscript"/>
        </w:rPr>
        <w:t>i</w:t>
      </w:r>
      <w:r>
        <w:rPr>
          <w:i/>
          <w:spacing w:val="-8"/>
          <w:sz w:val="17"/>
          <w:vertAlign w:val="baseline"/>
        </w:rPr>
        <w:t> </w:t>
      </w:r>
      <w:r>
        <w:rPr>
          <w:rFonts w:ascii="Latin Modern Math"/>
          <w:spacing w:val="-2"/>
          <w:sz w:val="17"/>
          <w:vertAlign w:val="baseline"/>
        </w:rPr>
        <w:t>+</w:t>
      </w:r>
      <w:r>
        <w:rPr>
          <w:rFonts w:ascii="Latin Modern Math"/>
          <w:spacing w:val="-20"/>
          <w:sz w:val="17"/>
          <w:vertAlign w:val="baseline"/>
        </w:rPr>
        <w:t> </w:t>
      </w:r>
      <w:r>
        <w:rPr>
          <w:i/>
          <w:spacing w:val="-2"/>
          <w:sz w:val="17"/>
          <w:vertAlign w:val="baseline"/>
        </w:rPr>
        <w:t>Neg</w:t>
      </w:r>
      <w:r>
        <w:rPr>
          <w:i/>
          <w:spacing w:val="4"/>
          <w:sz w:val="17"/>
          <w:vertAlign w:val="baseline"/>
        </w:rPr>
        <w:t> </w:t>
      </w:r>
      <w:r>
        <w:rPr>
          <w:i/>
          <w:spacing w:val="-2"/>
          <w:sz w:val="17"/>
          <w:vertAlign w:val="baseline"/>
        </w:rPr>
        <w:t>count</w:t>
      </w:r>
      <w:r>
        <w:rPr>
          <w:i/>
          <w:spacing w:val="-2"/>
          <w:sz w:val="17"/>
          <w:vertAlign w:val="subscript"/>
        </w:rPr>
        <w:t>i</w:t>
      </w:r>
    </w:p>
    <w:p>
      <w:pPr>
        <w:spacing w:after="0" w:line="253" w:lineRule="exact"/>
        <w:jc w:val="left"/>
        <w:rPr>
          <w:sz w:val="17"/>
        </w:rPr>
        <w:sectPr>
          <w:type w:val="continuous"/>
          <w:pgSz w:w="11910" w:h="15880"/>
          <w:pgMar w:header="890" w:footer="0" w:top="840" w:bottom="280" w:left="540" w:right="540"/>
          <w:cols w:num="3" w:equalWidth="0">
            <w:col w:w="4156" w:space="367"/>
            <w:col w:w="1454" w:space="39"/>
            <w:col w:w="4814"/>
          </w:cols>
        </w:sectPr>
      </w:pPr>
    </w:p>
    <w:p>
      <w:pPr>
        <w:spacing w:line="1" w:lineRule="exact" w:before="15"/>
        <w:ind w:left="3646" w:right="0" w:firstLine="0"/>
        <w:jc w:val="left"/>
        <w:rPr>
          <w:sz w:val="12"/>
        </w:rPr>
      </w:pPr>
      <w:r>
        <w:rPr>
          <w:spacing w:val="-10"/>
          <w:w w:val="150"/>
          <w:sz w:val="12"/>
        </w:rPr>
        <w:t>1</w:t>
      </w:r>
    </w:p>
    <w:p>
      <w:pPr>
        <w:spacing w:line="424" w:lineRule="exact" w:before="0"/>
        <w:ind w:left="3646" w:right="0" w:firstLine="0"/>
        <w:jc w:val="left"/>
        <w:rPr>
          <w:sz w:val="12"/>
        </w:rPr>
      </w:pPr>
      <w:r>
        <w:rPr/>
        <w:drawing>
          <wp:anchor distT="0" distB="0" distL="0" distR="0" allowOverlap="1" layoutInCell="1" locked="0" behindDoc="0" simplePos="0" relativeHeight="15746560">
            <wp:simplePos x="0" y="0"/>
            <wp:positionH relativeFrom="page">
              <wp:posOffset>1075893</wp:posOffset>
            </wp:positionH>
            <wp:positionV relativeFrom="paragraph">
              <wp:posOffset>17804</wp:posOffset>
            </wp:positionV>
            <wp:extent cx="65646" cy="65049"/>
            <wp:effectExtent l="0" t="0" r="0" b="0"/>
            <wp:wrapNone/>
            <wp:docPr id="139" name="Image 139"/>
            <wp:cNvGraphicFramePr>
              <a:graphicFrameLocks/>
            </wp:cNvGraphicFramePr>
            <a:graphic>
              <a:graphicData uri="http://schemas.openxmlformats.org/drawingml/2006/picture">
                <pic:pic>
                  <pic:nvPicPr>
                    <pic:cNvPr id="139" name="Image 139"/>
                    <pic:cNvPicPr/>
                  </pic:nvPicPr>
                  <pic:blipFill>
                    <a:blip r:embed="rId19" cstate="print"/>
                    <a:stretch>
                      <a:fillRect/>
                    </a:stretch>
                  </pic:blipFill>
                  <pic:spPr>
                    <a:xfrm>
                      <a:off x="0" y="0"/>
                      <a:ext cx="65646" cy="65049"/>
                    </a:xfrm>
                    <a:prstGeom prst="rect">
                      <a:avLst/>
                    </a:prstGeom>
                  </pic:spPr>
                </pic:pic>
              </a:graphicData>
            </a:graphic>
          </wp:anchor>
        </w:drawing>
      </w:r>
      <w:r>
        <w:rPr/>
        <w:drawing>
          <wp:anchor distT="0" distB="0" distL="0" distR="0" allowOverlap="1" layoutInCell="1" locked="0" behindDoc="0" simplePos="0" relativeHeight="15747072">
            <wp:simplePos x="0" y="0"/>
            <wp:positionH relativeFrom="page">
              <wp:posOffset>1075105</wp:posOffset>
            </wp:positionH>
            <wp:positionV relativeFrom="paragraph">
              <wp:posOffset>131393</wp:posOffset>
            </wp:positionV>
            <wp:extent cx="65646" cy="65049"/>
            <wp:effectExtent l="0" t="0" r="0" b="0"/>
            <wp:wrapNone/>
            <wp:docPr id="140" name="Image 140"/>
            <wp:cNvGraphicFramePr>
              <a:graphicFrameLocks/>
            </wp:cNvGraphicFramePr>
            <a:graphic>
              <a:graphicData uri="http://schemas.openxmlformats.org/drawingml/2006/picture">
                <pic:pic>
                  <pic:nvPicPr>
                    <pic:cNvPr id="140" name="Image 140"/>
                    <pic:cNvPicPr/>
                  </pic:nvPicPr>
                  <pic:blipFill>
                    <a:blip r:embed="rId20" cstate="print"/>
                    <a:stretch>
                      <a:fillRect/>
                    </a:stretch>
                  </pic:blipFill>
                  <pic:spPr>
                    <a:xfrm>
                      <a:off x="0" y="0"/>
                      <a:ext cx="65646" cy="65049"/>
                    </a:xfrm>
                    <a:prstGeom prst="rect">
                      <a:avLst/>
                    </a:prstGeom>
                  </pic:spPr>
                </pic:pic>
              </a:graphicData>
            </a:graphic>
          </wp:anchor>
        </w:drawing>
      </w:r>
      <w:r>
        <w:rPr>
          <w:rFonts w:ascii="Latin Modern Math" w:hAnsi="Latin Modern Math"/>
          <w:w w:val="80"/>
          <w:sz w:val="12"/>
        </w:rPr>
        <w:t>—</w:t>
      </w:r>
      <w:r>
        <w:rPr>
          <w:spacing w:val="-10"/>
          <w:w w:val="125"/>
          <w:sz w:val="12"/>
        </w:rPr>
        <w:t>1</w:t>
      </w:r>
    </w:p>
    <w:p>
      <w:pPr>
        <w:tabs>
          <w:tab w:pos="3722" w:val="right" w:leader="none"/>
        </w:tabs>
        <w:spacing w:line="65" w:lineRule="exact" w:before="0"/>
        <w:ind w:left="1134" w:right="0" w:firstLine="0"/>
        <w:jc w:val="left"/>
        <w:rPr>
          <w:sz w:val="12"/>
        </w:rPr>
      </w:pPr>
      <w:r>
        <w:rPr/>
        <mc:AlternateContent>
          <mc:Choice Requires="wps">
            <w:drawing>
              <wp:anchor distT="0" distB="0" distL="0" distR="0" allowOverlap="1" layoutInCell="1" locked="0" behindDoc="0" simplePos="0" relativeHeight="15746048">
                <wp:simplePos x="0" y="0"/>
                <wp:positionH relativeFrom="page">
                  <wp:posOffset>955433</wp:posOffset>
                </wp:positionH>
                <wp:positionV relativeFrom="paragraph">
                  <wp:posOffset>92372</wp:posOffset>
                </wp:positionV>
                <wp:extent cx="2108200" cy="6985"/>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2108200" cy="6985"/>
                        </a:xfrm>
                        <a:custGeom>
                          <a:avLst/>
                          <a:gdLst/>
                          <a:ahLst/>
                          <a:cxnLst/>
                          <a:rect l="l" t="t" r="r" b="b"/>
                          <a:pathLst>
                            <a:path w="2108200" h="6985">
                              <a:moveTo>
                                <a:pt x="2108161" y="0"/>
                              </a:moveTo>
                              <a:lnTo>
                                <a:pt x="0" y="0"/>
                              </a:lnTo>
                              <a:lnTo>
                                <a:pt x="0" y="6480"/>
                              </a:lnTo>
                              <a:lnTo>
                                <a:pt x="2108161" y="6480"/>
                              </a:lnTo>
                              <a:lnTo>
                                <a:pt x="210816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5.231003pt;margin-top:7.273407pt;width:165.997pt;height:.5103pt;mso-position-horizontal-relative:page;mso-position-vertical-relative:paragraph;z-index:15746048" id="docshape44" filled="true" fillcolor="#000000" stroked="false">
                <v:fill type="solid"/>
                <w10:wrap type="none"/>
              </v:rect>
            </w:pict>
          </mc:Fallback>
        </mc:AlternateContent>
      </w:r>
      <w:r>
        <w:rPr>
          <w:spacing w:val="-2"/>
          <w:w w:val="125"/>
          <w:sz w:val="12"/>
        </w:rPr>
        <w:t>U1F600</w:t>
      </w:r>
      <w:r>
        <w:rPr>
          <w:rFonts w:ascii="Times New Roman"/>
          <w:sz w:val="12"/>
        </w:rPr>
        <w:tab/>
      </w:r>
      <w:r>
        <w:rPr>
          <w:spacing w:val="-10"/>
          <w:w w:val="125"/>
          <w:sz w:val="12"/>
        </w:rPr>
        <w:t>1</w:t>
      </w:r>
    </w:p>
    <w:p>
      <w:pPr>
        <w:spacing w:before="538"/>
        <w:ind w:left="115" w:right="0" w:firstLine="0"/>
        <w:jc w:val="left"/>
        <w:rPr>
          <w:sz w:val="12"/>
        </w:rPr>
      </w:pPr>
      <w:r>
        <w:rPr>
          <w:w w:val="115"/>
          <w:sz w:val="12"/>
        </w:rPr>
        <w:t>Table</w:t>
      </w:r>
      <w:r>
        <w:rPr>
          <w:spacing w:val="-1"/>
          <w:w w:val="115"/>
          <w:sz w:val="12"/>
        </w:rPr>
        <w:t> </w:t>
      </w:r>
      <w:r>
        <w:rPr>
          <w:spacing w:val="-10"/>
          <w:w w:val="115"/>
          <w:sz w:val="12"/>
        </w:rPr>
        <w:t>5</w:t>
      </w:r>
    </w:p>
    <w:p>
      <w:pPr>
        <w:spacing w:before="36"/>
        <w:ind w:left="114" w:right="0" w:firstLine="0"/>
        <w:jc w:val="left"/>
        <w:rPr>
          <w:sz w:val="12"/>
        </w:rPr>
      </w:pPr>
      <w:r>
        <w:rPr>
          <w:w w:val="105"/>
          <w:sz w:val="12"/>
        </w:rPr>
        <w:t>Examples</w:t>
      </w:r>
      <w:r>
        <w:rPr>
          <w:spacing w:val="20"/>
          <w:w w:val="105"/>
          <w:sz w:val="12"/>
        </w:rPr>
        <w:t> </w:t>
      </w:r>
      <w:r>
        <w:rPr>
          <w:w w:val="105"/>
          <w:sz w:val="12"/>
        </w:rPr>
        <w:t>from</w:t>
      </w:r>
      <w:r>
        <w:rPr>
          <w:spacing w:val="23"/>
          <w:w w:val="105"/>
          <w:sz w:val="12"/>
        </w:rPr>
        <w:t> </w:t>
      </w:r>
      <w:r>
        <w:rPr>
          <w:w w:val="105"/>
          <w:sz w:val="12"/>
        </w:rPr>
        <w:t>Idioms</w:t>
      </w:r>
      <w:r>
        <w:rPr>
          <w:spacing w:val="23"/>
          <w:w w:val="105"/>
          <w:sz w:val="12"/>
        </w:rPr>
        <w:t> </w:t>
      </w:r>
      <w:r>
        <w:rPr>
          <w:spacing w:val="-2"/>
          <w:w w:val="105"/>
          <w:sz w:val="12"/>
        </w:rPr>
        <w:t>Lexicon.</w:t>
      </w:r>
    </w:p>
    <w:p>
      <w:pPr>
        <w:tabs>
          <w:tab w:pos="2663" w:val="left" w:leader="none"/>
        </w:tabs>
        <w:spacing w:before="149"/>
        <w:ind w:left="284" w:right="0" w:firstLine="0"/>
        <w:jc w:val="left"/>
        <w:rPr>
          <w:sz w:val="12"/>
        </w:rPr>
      </w:pPr>
      <w:r>
        <w:rPr/>
        <mc:AlternateContent>
          <mc:Choice Requires="wps">
            <w:drawing>
              <wp:anchor distT="0" distB="0" distL="0" distR="0" allowOverlap="1" layoutInCell="1" locked="0" behindDoc="0" simplePos="0" relativeHeight="15747584">
                <wp:simplePos x="0" y="0"/>
                <wp:positionH relativeFrom="page">
                  <wp:posOffset>415442</wp:posOffset>
                </wp:positionH>
                <wp:positionV relativeFrom="paragraph">
                  <wp:posOffset>51032</wp:posOffset>
                </wp:positionV>
                <wp:extent cx="3188335" cy="6985"/>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4.018313pt;width:251.036pt;height:.51022pt;mso-position-horizontal-relative:page;mso-position-vertical-relative:paragraph;z-index:15747584" id="docshape45" filled="true" fillcolor="#000000" stroked="false">
                <v:fill type="solid"/>
                <w10:wrap type="none"/>
              </v:rect>
            </w:pict>
          </mc:Fallback>
        </mc:AlternateContent>
      </w:r>
      <w:r>
        <w:rPr>
          <w:spacing w:val="-2"/>
          <w:w w:val="110"/>
          <w:sz w:val="12"/>
        </w:rPr>
        <w:t>Idiom</w:t>
      </w:r>
      <w:r>
        <w:rPr>
          <w:sz w:val="12"/>
        </w:rPr>
        <w:tab/>
      </w:r>
      <w:r>
        <w:rPr>
          <w:w w:val="110"/>
          <w:sz w:val="12"/>
        </w:rPr>
        <w:t>Pos_Count</w:t>
      </w:r>
      <w:r>
        <w:rPr>
          <w:spacing w:val="43"/>
          <w:w w:val="110"/>
          <w:sz w:val="12"/>
        </w:rPr>
        <w:t>  </w:t>
      </w:r>
      <w:r>
        <w:rPr>
          <w:w w:val="110"/>
          <w:sz w:val="12"/>
        </w:rPr>
        <w:t>Neg_Count</w:t>
      </w:r>
      <w:r>
        <w:rPr>
          <w:spacing w:val="44"/>
          <w:w w:val="110"/>
          <w:sz w:val="12"/>
        </w:rPr>
        <w:t>  </w:t>
      </w:r>
      <w:r>
        <w:rPr>
          <w:spacing w:val="-2"/>
          <w:w w:val="110"/>
          <w:sz w:val="12"/>
        </w:rPr>
        <w:t>Neu_Count</w:t>
      </w:r>
    </w:p>
    <w:p>
      <w:pPr>
        <w:pStyle w:val="BodyText"/>
        <w:spacing w:before="8"/>
        <w:rPr>
          <w:sz w:val="3"/>
        </w:rPr>
      </w:pPr>
    </w:p>
    <w:p>
      <w:pPr>
        <w:pStyle w:val="BodyText"/>
        <w:spacing w:line="20" w:lineRule="exact"/>
        <w:ind w:left="114" w:right="-188"/>
        <w:rPr>
          <w:sz w:val="2"/>
        </w:rPr>
      </w:pPr>
      <w:r>
        <w:rPr>
          <w:sz w:val="2"/>
        </w:rPr>
        <mc:AlternateContent>
          <mc:Choice Requires="wps">
            <w:drawing>
              <wp:inline distT="0" distB="0" distL="0" distR="0">
                <wp:extent cx="3188335" cy="6985"/>
                <wp:effectExtent l="0" t="0" r="0" b="0"/>
                <wp:docPr id="143" name="Group 143"/>
                <wp:cNvGraphicFramePr>
                  <a:graphicFrameLocks/>
                </wp:cNvGraphicFramePr>
                <a:graphic>
                  <a:graphicData uri="http://schemas.microsoft.com/office/word/2010/wordprocessingGroup">
                    <wpg:wgp>
                      <wpg:cNvPr id="143" name="Group 143"/>
                      <wpg:cNvGrpSpPr/>
                      <wpg:grpSpPr>
                        <a:xfrm>
                          <a:off x="0" y="0"/>
                          <a:ext cx="3188335" cy="6985"/>
                          <a:chExt cx="3188335" cy="6985"/>
                        </a:xfrm>
                      </wpg:grpSpPr>
                      <wps:wsp>
                        <wps:cNvPr id="144" name="Graphic 144"/>
                        <wps:cNvSpPr/>
                        <wps:spPr>
                          <a:xfrm>
                            <a:off x="0" y="2"/>
                            <a:ext cx="3188335" cy="6985"/>
                          </a:xfrm>
                          <a:custGeom>
                            <a:avLst/>
                            <a:gdLst/>
                            <a:ahLst/>
                            <a:cxnLst/>
                            <a:rect l="l" t="t" r="r" b="b"/>
                            <a:pathLst>
                              <a:path w="3188335" h="6985">
                                <a:moveTo>
                                  <a:pt x="3188157" y="0"/>
                                </a:moveTo>
                                <a:lnTo>
                                  <a:pt x="3188157" y="0"/>
                                </a:lnTo>
                                <a:lnTo>
                                  <a:pt x="0" y="0"/>
                                </a:lnTo>
                                <a:lnTo>
                                  <a:pt x="0" y="6477"/>
                                </a:lnTo>
                                <a:lnTo>
                                  <a:pt x="3188157" y="6477"/>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46" coordorigin="0,0" coordsize="5021,11">
                <v:rect style="position:absolute;left:0;top:0;width:5021;height:11" id="docshape47" filled="true" fillcolor="#000000" stroked="false">
                  <v:fill type="solid"/>
                </v:rect>
              </v:group>
            </w:pict>
          </mc:Fallback>
        </mc:AlternateContent>
      </w:r>
      <w:r>
        <w:rPr>
          <w:sz w:val="2"/>
        </w:rPr>
      </w:r>
    </w:p>
    <w:p>
      <w:pPr>
        <w:pStyle w:val="BodyText"/>
        <w:spacing w:before="6"/>
        <w:rPr>
          <w:sz w:val="3"/>
        </w:rPr>
      </w:pPr>
    </w:p>
    <w:p>
      <w:pPr>
        <w:pStyle w:val="BodyText"/>
        <w:spacing w:line="276" w:lineRule="auto" w:before="95"/>
        <w:ind w:left="114" w:right="103" w:firstLine="233"/>
      </w:pPr>
      <w:r>
        <w:rPr/>
        <w:br w:type="column"/>
      </w:r>
      <w:r>
        <w:rPr>
          <w:w w:val="105"/>
        </w:rPr>
        <w:t>If a word was not found then the following steps are applied </w:t>
      </w:r>
      <w:r>
        <w:rPr>
          <w:w w:val="105"/>
        </w:rPr>
        <w:t>in </w:t>
      </w:r>
      <w:r>
        <w:rPr>
          <w:spacing w:val="-2"/>
          <w:w w:val="105"/>
        </w:rPr>
        <w:t>order:</w:t>
      </w:r>
    </w:p>
    <w:p>
      <w:pPr>
        <w:pStyle w:val="BodyText"/>
        <w:spacing w:before="24"/>
      </w:pPr>
    </w:p>
    <w:p>
      <w:pPr>
        <w:pStyle w:val="ListParagraph"/>
        <w:numPr>
          <w:ilvl w:val="0"/>
          <w:numId w:val="4"/>
        </w:numPr>
        <w:tabs>
          <w:tab w:pos="350" w:val="left" w:leader="none"/>
          <w:tab w:pos="352" w:val="left" w:leader="none"/>
        </w:tabs>
        <w:spacing w:line="271" w:lineRule="auto" w:before="0" w:after="0"/>
        <w:ind w:left="352" w:right="308" w:hanging="215"/>
        <w:jc w:val="both"/>
        <w:rPr>
          <w:sz w:val="16"/>
          <w:szCs w:val="16"/>
        </w:rPr>
      </w:pPr>
      <w:r>
        <w:rPr>
          <w:w w:val="105"/>
          <w:sz w:val="16"/>
          <w:szCs w:val="16"/>
        </w:rPr>
        <w:t>If a word starts with (</w:t>
      </w:r>
      <w:r>
        <w:rPr>
          <w:rFonts w:ascii="Arial" w:hAnsi="Arial" w:cs="Arial"/>
          <w:w w:val="105"/>
          <w:sz w:val="16"/>
          <w:szCs w:val="16"/>
          <w:rtl/>
        </w:rPr>
        <w:t>ﺗﺖ</w:t>
      </w:r>
      <w:r>
        <w:rPr>
          <w:rFonts w:ascii="Arial" w:hAnsi="Arial" w:cs="Arial"/>
          <w:w w:val="105"/>
          <w:sz w:val="16"/>
          <w:szCs w:val="16"/>
        </w:rPr>
        <w:t> </w:t>
      </w:r>
      <w:r>
        <w:rPr>
          <w:w w:val="105"/>
          <w:sz w:val="16"/>
          <w:szCs w:val="16"/>
        </w:rPr>
        <w:t>-</w:t>
      </w:r>
      <w:r>
        <w:rPr>
          <w:rFonts w:ascii="Arial" w:hAnsi="Arial" w:cs="Arial"/>
          <w:w w:val="105"/>
          <w:sz w:val="16"/>
          <w:szCs w:val="16"/>
          <w:rtl/>
        </w:rPr>
        <w:t>ﺱ</w:t>
      </w:r>
      <w:r>
        <w:rPr>
          <w:w w:val="105"/>
          <w:sz w:val="16"/>
          <w:szCs w:val="16"/>
        </w:rPr>
        <w:t>-</w:t>
      </w:r>
      <w:r>
        <w:rPr>
          <w:rFonts w:ascii="Arial" w:hAnsi="Arial" w:cs="Arial"/>
          <w:w w:val="105"/>
          <w:sz w:val="16"/>
          <w:szCs w:val="16"/>
          <w:rtl/>
        </w:rPr>
        <w:t>ﻩ</w:t>
      </w:r>
      <w:r>
        <w:rPr>
          <w:rFonts w:ascii="Arial" w:hAnsi="Arial" w:cs="Arial"/>
          <w:w w:val="105"/>
          <w:sz w:val="16"/>
          <w:szCs w:val="16"/>
        </w:rPr>
        <w:t> </w:t>
      </w:r>
      <w:r>
        <w:rPr>
          <w:w w:val="105"/>
          <w:sz w:val="16"/>
          <w:szCs w:val="16"/>
        </w:rPr>
        <w:t>-</w:t>
      </w:r>
      <w:r>
        <w:rPr>
          <w:rFonts w:ascii="Arial" w:hAnsi="Arial" w:cs="Arial"/>
          <w:w w:val="105"/>
          <w:sz w:val="16"/>
          <w:szCs w:val="16"/>
          <w:rtl/>
        </w:rPr>
        <w:t>ﺍ</w:t>
      </w:r>
      <w:r>
        <w:rPr>
          <w:w w:val="105"/>
          <w:sz w:val="16"/>
          <w:szCs w:val="16"/>
        </w:rPr>
        <w:t>), remove the first letter and search</w:t>
      </w:r>
      <w:r>
        <w:rPr>
          <w:spacing w:val="34"/>
          <w:w w:val="105"/>
          <w:sz w:val="16"/>
          <w:szCs w:val="16"/>
        </w:rPr>
        <w:t> </w:t>
      </w:r>
      <w:r>
        <w:rPr>
          <w:w w:val="105"/>
          <w:sz w:val="16"/>
          <w:szCs w:val="16"/>
        </w:rPr>
        <w:t>in</w:t>
      </w:r>
      <w:r>
        <w:rPr>
          <w:spacing w:val="34"/>
          <w:w w:val="105"/>
          <w:sz w:val="16"/>
          <w:szCs w:val="16"/>
        </w:rPr>
        <w:t> </w:t>
      </w:r>
      <w:r>
        <w:rPr>
          <w:w w:val="105"/>
          <w:sz w:val="16"/>
          <w:szCs w:val="16"/>
        </w:rPr>
        <w:t>lexicon</w:t>
      </w:r>
      <w:r>
        <w:rPr>
          <w:spacing w:val="35"/>
          <w:w w:val="105"/>
          <w:sz w:val="16"/>
          <w:szCs w:val="16"/>
        </w:rPr>
        <w:t> </w:t>
      </w:r>
      <w:r>
        <w:rPr>
          <w:w w:val="105"/>
          <w:sz w:val="16"/>
          <w:szCs w:val="16"/>
        </w:rPr>
        <w:t>i.e.</w:t>
      </w:r>
      <w:r>
        <w:rPr>
          <w:spacing w:val="34"/>
          <w:w w:val="105"/>
          <w:sz w:val="16"/>
          <w:szCs w:val="16"/>
        </w:rPr>
        <w:t> </w:t>
      </w:r>
      <w:r>
        <w:rPr>
          <w:rFonts w:ascii="Arial" w:hAnsi="Arial" w:cs="Arial"/>
          <w:w w:val="105"/>
          <w:sz w:val="16"/>
          <w:szCs w:val="16"/>
        </w:rPr>
        <w:t>“</w:t>
      </w:r>
      <w:r>
        <w:rPr>
          <w:rFonts w:ascii="Arial" w:hAnsi="Arial" w:cs="Arial"/>
          <w:w w:val="105"/>
          <w:sz w:val="16"/>
          <w:szCs w:val="16"/>
          <w:rtl/>
        </w:rPr>
        <w:t>ﺍﻛﺘﺐ</w:t>
      </w:r>
      <w:r>
        <w:rPr>
          <w:rFonts w:ascii="Arial" w:hAnsi="Arial" w:cs="Arial"/>
          <w:w w:val="105"/>
          <w:sz w:val="16"/>
          <w:szCs w:val="16"/>
        </w:rPr>
        <w:t>” </w:t>
      </w:r>
      <w:r>
        <w:rPr>
          <w:w w:val="105"/>
          <w:sz w:val="16"/>
          <w:szCs w:val="16"/>
        </w:rPr>
        <w:t>after</w:t>
      </w:r>
      <w:r>
        <w:rPr>
          <w:spacing w:val="34"/>
          <w:w w:val="105"/>
          <w:sz w:val="16"/>
          <w:szCs w:val="16"/>
        </w:rPr>
        <w:t> </w:t>
      </w:r>
      <w:r>
        <w:rPr>
          <w:w w:val="105"/>
          <w:sz w:val="16"/>
          <w:szCs w:val="16"/>
        </w:rPr>
        <w:t>removing</w:t>
      </w:r>
      <w:r>
        <w:rPr>
          <w:spacing w:val="34"/>
          <w:w w:val="105"/>
          <w:sz w:val="16"/>
          <w:szCs w:val="16"/>
        </w:rPr>
        <w:t> </w:t>
      </w:r>
      <w:r>
        <w:rPr>
          <w:w w:val="105"/>
          <w:sz w:val="16"/>
          <w:szCs w:val="16"/>
        </w:rPr>
        <w:t>‘‘”</w:t>
      </w:r>
      <w:r>
        <w:rPr>
          <w:rFonts w:ascii="Arial" w:hAnsi="Arial" w:cs="Arial"/>
          <w:w w:val="105"/>
          <w:sz w:val="16"/>
          <w:szCs w:val="16"/>
          <w:rtl/>
        </w:rPr>
        <w:t>ﺍ</w:t>
      </w:r>
      <w:r>
        <w:rPr>
          <w:rFonts w:ascii="Arial" w:hAnsi="Arial" w:cs="Arial"/>
          <w:w w:val="105"/>
          <w:sz w:val="16"/>
          <w:szCs w:val="16"/>
        </w:rPr>
        <w:t> </w:t>
      </w:r>
      <w:r>
        <w:rPr>
          <w:w w:val="105"/>
          <w:sz w:val="16"/>
          <w:szCs w:val="16"/>
        </w:rPr>
        <w:t>will</w:t>
      </w:r>
      <w:r>
        <w:rPr>
          <w:spacing w:val="34"/>
          <w:w w:val="105"/>
          <w:sz w:val="16"/>
          <w:szCs w:val="16"/>
        </w:rPr>
        <w:t> </w:t>
      </w:r>
      <w:r>
        <w:rPr>
          <w:w w:val="105"/>
          <w:sz w:val="16"/>
          <w:szCs w:val="16"/>
        </w:rPr>
        <w:t>be</w:t>
      </w:r>
      <w:r>
        <w:rPr>
          <w:spacing w:val="35"/>
          <w:w w:val="105"/>
          <w:sz w:val="16"/>
          <w:szCs w:val="16"/>
        </w:rPr>
        <w:t> </w:t>
      </w:r>
      <w:r>
        <w:rPr>
          <w:rFonts w:ascii="Arial" w:hAnsi="Arial" w:cs="Arial"/>
          <w:w w:val="105"/>
          <w:sz w:val="16"/>
          <w:szCs w:val="16"/>
        </w:rPr>
        <w:t>“</w:t>
      </w:r>
      <w:r>
        <w:rPr>
          <w:rFonts w:ascii="Arial" w:hAnsi="Arial" w:cs="Arial"/>
          <w:w w:val="105"/>
          <w:sz w:val="16"/>
          <w:szCs w:val="16"/>
          <w:rtl/>
        </w:rPr>
        <w:t>ﻛﺘﺐ</w:t>
      </w:r>
      <w:r>
        <w:rPr>
          <w:rFonts w:ascii="Arial" w:hAnsi="Arial" w:cs="Arial"/>
          <w:w w:val="105"/>
          <w:sz w:val="16"/>
          <w:szCs w:val="16"/>
        </w:rPr>
        <w:t>”</w:t>
      </w:r>
      <w:r>
        <w:rPr>
          <w:w w:val="105"/>
          <w:sz w:val="16"/>
          <w:szCs w:val="16"/>
        </w:rPr>
        <w:t>.</w:t>
      </w:r>
    </w:p>
    <w:p>
      <w:pPr>
        <w:pStyle w:val="ListParagraph"/>
        <w:numPr>
          <w:ilvl w:val="0"/>
          <w:numId w:val="4"/>
        </w:numPr>
        <w:tabs>
          <w:tab w:pos="350" w:val="left" w:leader="none"/>
          <w:tab w:pos="352" w:val="left" w:leader="none"/>
        </w:tabs>
        <w:spacing w:line="276" w:lineRule="auto" w:before="0" w:after="0"/>
        <w:ind w:left="352" w:right="307" w:hanging="215"/>
        <w:jc w:val="both"/>
        <w:rPr>
          <w:sz w:val="16"/>
          <w:szCs w:val="16"/>
        </w:rPr>
      </w:pPr>
      <w:r>
        <w:rPr>
          <w:w w:val="105"/>
          <w:sz w:val="16"/>
          <w:szCs w:val="16"/>
        </w:rPr>
        <w:t>If it starts with (</w:t>
      </w:r>
      <w:r>
        <w:rPr>
          <w:rFonts w:ascii="Arial" w:cs="Arial"/>
          <w:w w:val="105"/>
          <w:sz w:val="16"/>
          <w:szCs w:val="16"/>
          <w:rtl/>
        </w:rPr>
        <w:t>ﺕ</w:t>
      </w:r>
      <w:r>
        <w:rPr>
          <w:w w:val="105"/>
          <w:sz w:val="16"/>
          <w:szCs w:val="16"/>
        </w:rPr>
        <w:t>-</w:t>
      </w:r>
      <w:r>
        <w:rPr>
          <w:rFonts w:ascii="Arial" w:cs="Arial"/>
          <w:w w:val="105"/>
          <w:sz w:val="16"/>
          <w:szCs w:val="16"/>
          <w:rtl/>
        </w:rPr>
        <w:t>ﻱ</w:t>
      </w:r>
      <w:r>
        <w:rPr>
          <w:w w:val="105"/>
          <w:sz w:val="16"/>
          <w:szCs w:val="16"/>
        </w:rPr>
        <w:t>-</w:t>
      </w:r>
      <w:r>
        <w:rPr>
          <w:rFonts w:ascii="Arial" w:cs="Arial"/>
          <w:w w:val="105"/>
          <w:sz w:val="16"/>
          <w:szCs w:val="16"/>
          <w:rtl/>
        </w:rPr>
        <w:t>ﻥ</w:t>
      </w:r>
      <w:r>
        <w:rPr>
          <w:w w:val="105"/>
          <w:sz w:val="16"/>
          <w:szCs w:val="16"/>
        </w:rPr>
        <w:t>) then remove the first letter and search the lexicon. If not found, then try to replace the first letter with the other two letters and check the lexicon (try any of the alter</w:t>
      </w:r>
      <w:r>
        <w:rPr>
          <w:w w:val="105"/>
          <w:sz w:val="16"/>
          <w:szCs w:val="16"/>
        </w:rPr>
        <w:t>-</w:t>
      </w:r>
    </w:p>
    <w:p>
      <w:pPr>
        <w:spacing w:after="0" w:line="276" w:lineRule="auto"/>
        <w:jc w:val="both"/>
        <w:rPr>
          <w:sz w:val="16"/>
          <w:szCs w:val="16"/>
        </w:rPr>
        <w:sectPr>
          <w:type w:val="continuous"/>
          <w:pgSz w:w="11910" w:h="15880"/>
          <w:pgMar w:header="890" w:footer="0" w:top="840" w:bottom="280" w:left="540" w:right="540"/>
          <w:cols w:num="2" w:equalWidth="0">
            <w:col w:w="5006" w:space="374"/>
            <w:col w:w="5450"/>
          </w:cols>
        </w:sectPr>
      </w:pPr>
    </w:p>
    <w:p>
      <w:pPr>
        <w:bidi/>
        <w:spacing w:line="123" w:lineRule="exact" w:before="0"/>
        <w:ind w:right="284" w:left="0" w:firstLine="0"/>
        <w:jc w:val="right"/>
        <w:rPr>
          <w:rFonts w:ascii="Arial" w:cs="Arial"/>
          <w:sz w:val="12"/>
          <w:szCs w:val="12"/>
        </w:rPr>
      </w:pPr>
      <w:r>
        <w:rPr>
          <w:rFonts w:ascii="Arial" w:cs="Arial"/>
          <w:spacing w:val="-2"/>
          <w:w w:val="105"/>
          <w:sz w:val="12"/>
          <w:szCs w:val="12"/>
          <w:rtl/>
        </w:rPr>
        <w:t>ﺍﻟﻔﺎﺿﻰ</w:t>
      </w:r>
      <w:r>
        <w:rPr>
          <w:rFonts w:ascii="Arial" w:cs="Arial"/>
          <w:spacing w:val="11"/>
          <w:w w:val="105"/>
          <w:sz w:val="12"/>
          <w:szCs w:val="12"/>
          <w:rtl/>
        </w:rPr>
        <w:t> </w:t>
      </w:r>
      <w:r>
        <w:rPr>
          <w:rFonts w:ascii="Arial" w:cs="Arial"/>
          <w:w w:val="105"/>
          <w:sz w:val="12"/>
          <w:szCs w:val="12"/>
          <w:rtl/>
        </w:rPr>
        <w:t>ﻳﻌﻤﻞ</w:t>
      </w:r>
      <w:r>
        <w:rPr>
          <w:rFonts w:ascii="Arial" w:cs="Arial"/>
          <w:spacing w:val="9"/>
          <w:w w:val="105"/>
          <w:sz w:val="12"/>
          <w:szCs w:val="12"/>
          <w:rtl/>
        </w:rPr>
        <w:t> </w:t>
      </w:r>
      <w:r>
        <w:rPr>
          <w:rFonts w:ascii="Arial" w:cs="Arial"/>
          <w:w w:val="105"/>
          <w:sz w:val="12"/>
          <w:szCs w:val="12"/>
          <w:rtl/>
        </w:rPr>
        <w:t>ﻗﺎﺿ</w:t>
      </w:r>
      <w:r>
        <w:rPr>
          <w:rFonts w:ascii="Arial" w:cs="Arial"/>
          <w:w w:val="105"/>
          <w:sz w:val="12"/>
          <w:szCs w:val="12"/>
          <w:rtl/>
        </w:rPr>
        <w:t>ﻰ</w:t>
      </w:r>
    </w:p>
    <w:p>
      <w:pPr>
        <w:spacing w:line="302" w:lineRule="auto" w:before="35"/>
        <w:ind w:left="465" w:right="0" w:hanging="182"/>
        <w:jc w:val="left"/>
        <w:rPr>
          <w:sz w:val="12"/>
        </w:rPr>
      </w:pPr>
      <w:r>
        <w:rPr>
          <w:w w:val="115"/>
          <w:sz w:val="12"/>
        </w:rPr>
        <w:t>(The</w:t>
      </w:r>
      <w:r>
        <w:rPr>
          <w:spacing w:val="-1"/>
          <w:w w:val="115"/>
          <w:sz w:val="12"/>
        </w:rPr>
        <w:t> </w:t>
      </w:r>
      <w:r>
        <w:rPr>
          <w:w w:val="115"/>
          <w:sz w:val="12"/>
        </w:rPr>
        <w:t>one with free time, could </w:t>
      </w:r>
      <w:r>
        <w:rPr>
          <w:w w:val="115"/>
          <w:sz w:val="12"/>
        </w:rPr>
        <w:t>be</w:t>
      </w:r>
      <w:r>
        <w:rPr>
          <w:spacing w:val="40"/>
          <w:w w:val="115"/>
          <w:sz w:val="12"/>
        </w:rPr>
        <w:t> </w:t>
      </w:r>
      <w:r>
        <w:rPr>
          <w:spacing w:val="-2"/>
          <w:w w:val="115"/>
          <w:sz w:val="12"/>
        </w:rPr>
        <w:t>judgmental)</w:t>
      </w:r>
    </w:p>
    <w:p>
      <w:pPr>
        <w:bidi/>
        <w:spacing w:line="134" w:lineRule="exact" w:before="0"/>
        <w:ind w:right="284" w:left="0" w:firstLine="0"/>
        <w:jc w:val="right"/>
        <w:rPr>
          <w:rFonts w:ascii="Arial" w:cs="Arial"/>
          <w:sz w:val="12"/>
          <w:szCs w:val="12"/>
        </w:rPr>
      </w:pPr>
      <w:r>
        <w:rPr>
          <w:rFonts w:ascii="Arial" w:cs="Arial"/>
          <w:spacing w:val="-2"/>
          <w:w w:val="105"/>
          <w:sz w:val="12"/>
          <w:szCs w:val="12"/>
          <w:rtl/>
        </w:rPr>
        <w:t>ﺍﻟﻌﻴﻦ</w:t>
      </w:r>
      <w:r>
        <w:rPr>
          <w:rFonts w:ascii="Arial" w:cs="Arial"/>
          <w:spacing w:val="9"/>
          <w:w w:val="105"/>
          <w:sz w:val="12"/>
          <w:szCs w:val="12"/>
          <w:rtl/>
        </w:rPr>
        <w:t> </w:t>
      </w:r>
      <w:r>
        <w:rPr>
          <w:rFonts w:ascii="Arial" w:cs="Arial"/>
          <w:w w:val="105"/>
          <w:sz w:val="12"/>
          <w:szCs w:val="12"/>
          <w:rtl/>
        </w:rPr>
        <w:t>ﺑﺼﻴﺮﻩ</w:t>
      </w:r>
      <w:r>
        <w:rPr>
          <w:rFonts w:ascii="Arial" w:cs="Arial"/>
          <w:spacing w:val="7"/>
          <w:w w:val="105"/>
          <w:sz w:val="12"/>
          <w:szCs w:val="12"/>
          <w:rtl/>
        </w:rPr>
        <w:t> </w:t>
      </w:r>
      <w:r>
        <w:rPr>
          <w:rFonts w:ascii="Arial" w:cs="Arial"/>
          <w:w w:val="105"/>
          <w:sz w:val="12"/>
          <w:szCs w:val="12"/>
          <w:rtl/>
        </w:rPr>
        <w:t>ﻭ</w:t>
      </w:r>
      <w:r>
        <w:rPr>
          <w:rFonts w:ascii="Arial" w:cs="Arial"/>
          <w:spacing w:val="11"/>
          <w:w w:val="105"/>
          <w:sz w:val="12"/>
          <w:szCs w:val="12"/>
          <w:rtl/>
        </w:rPr>
        <w:t> </w:t>
      </w:r>
      <w:r>
        <w:rPr>
          <w:rFonts w:ascii="Arial" w:cs="Arial"/>
          <w:w w:val="105"/>
          <w:sz w:val="12"/>
          <w:szCs w:val="12"/>
          <w:rtl/>
        </w:rPr>
        <w:t>ﺍﻟﻴﺪ</w:t>
      </w:r>
      <w:r>
        <w:rPr>
          <w:rFonts w:ascii="Arial" w:cs="Arial"/>
          <w:spacing w:val="7"/>
          <w:w w:val="105"/>
          <w:sz w:val="12"/>
          <w:szCs w:val="12"/>
          <w:rtl/>
        </w:rPr>
        <w:t> </w:t>
      </w:r>
      <w:r>
        <w:rPr>
          <w:rFonts w:ascii="Arial" w:cs="Arial"/>
          <w:w w:val="105"/>
          <w:sz w:val="12"/>
          <w:szCs w:val="12"/>
          <w:rtl/>
        </w:rPr>
        <w:t>ﻗﺼﻴﺮ</w:t>
      </w:r>
      <w:r>
        <w:rPr>
          <w:rFonts w:ascii="Arial" w:cs="Arial"/>
          <w:w w:val="105"/>
          <w:sz w:val="12"/>
          <w:szCs w:val="12"/>
          <w:rtl/>
        </w:rPr>
        <w:t>ﻩ</w:t>
      </w:r>
    </w:p>
    <w:p>
      <w:pPr>
        <w:spacing w:line="302" w:lineRule="auto" w:before="36"/>
        <w:ind w:left="465" w:right="0" w:hanging="182"/>
        <w:jc w:val="left"/>
        <w:rPr>
          <w:sz w:val="12"/>
        </w:rPr>
      </w:pPr>
      <w:r>
        <w:rPr>
          <w:w w:val="115"/>
          <w:sz w:val="12"/>
        </w:rPr>
        <w:t>(The eye can see it, but the </w:t>
      </w:r>
      <w:r>
        <w:rPr>
          <w:w w:val="115"/>
          <w:sz w:val="12"/>
        </w:rPr>
        <w:t>hand</w:t>
      </w:r>
      <w:r>
        <w:rPr>
          <w:spacing w:val="40"/>
          <w:w w:val="115"/>
          <w:sz w:val="12"/>
        </w:rPr>
        <w:t> </w:t>
      </w:r>
      <w:r>
        <w:rPr>
          <w:w w:val="115"/>
          <w:sz w:val="12"/>
        </w:rPr>
        <w:t>can’t get it)</w:t>
      </w:r>
    </w:p>
    <w:p>
      <w:pPr>
        <w:bidi/>
        <w:spacing w:line="135" w:lineRule="exact" w:before="0"/>
        <w:ind w:right="284" w:left="0" w:firstLine="0"/>
        <w:jc w:val="right"/>
        <w:rPr>
          <w:rFonts w:ascii="Arial" w:cs="Arial"/>
          <w:sz w:val="12"/>
          <w:szCs w:val="12"/>
        </w:rPr>
      </w:pPr>
      <w:r>
        <w:rPr>
          <w:rFonts w:ascii="Arial" w:cs="Arial"/>
          <w:spacing w:val="-5"/>
          <w:w w:val="105"/>
          <w:sz w:val="12"/>
          <w:szCs w:val="12"/>
          <w:rtl/>
        </w:rPr>
        <w:t>ﻓﻰ</w:t>
      </w:r>
      <w:r>
        <w:rPr>
          <w:rFonts w:ascii="Arial" w:cs="Arial"/>
          <w:spacing w:val="9"/>
          <w:w w:val="105"/>
          <w:sz w:val="12"/>
          <w:szCs w:val="12"/>
          <w:rtl/>
        </w:rPr>
        <w:t> </w:t>
      </w:r>
      <w:r>
        <w:rPr>
          <w:rFonts w:ascii="Arial" w:cs="Arial"/>
          <w:w w:val="105"/>
          <w:sz w:val="12"/>
          <w:szCs w:val="12"/>
          <w:rtl/>
        </w:rPr>
        <w:t>ﺍﻟﺤﺮﻛﺔ</w:t>
      </w:r>
      <w:r>
        <w:rPr>
          <w:rFonts w:ascii="Arial" w:cs="Arial"/>
          <w:spacing w:val="7"/>
          <w:w w:val="105"/>
          <w:sz w:val="12"/>
          <w:szCs w:val="12"/>
          <w:rtl/>
        </w:rPr>
        <w:t> </w:t>
      </w:r>
      <w:r>
        <w:rPr>
          <w:rFonts w:ascii="Arial" w:cs="Arial"/>
          <w:w w:val="105"/>
          <w:sz w:val="12"/>
          <w:szCs w:val="12"/>
          <w:rtl/>
        </w:rPr>
        <w:t>ﺑﺮﻛ</w:t>
      </w:r>
      <w:r>
        <w:rPr>
          <w:rFonts w:ascii="Arial" w:cs="Arial"/>
          <w:w w:val="105"/>
          <w:sz w:val="12"/>
          <w:szCs w:val="12"/>
          <w:rtl/>
        </w:rPr>
        <w:t>ﺔ</w:t>
      </w:r>
    </w:p>
    <w:p>
      <w:pPr>
        <w:spacing w:before="36"/>
        <w:ind w:left="284" w:right="0" w:firstLine="0"/>
        <w:jc w:val="left"/>
        <w:rPr>
          <w:sz w:val="12"/>
        </w:rPr>
      </w:pPr>
      <w:r>
        <w:rPr/>
        <mc:AlternateContent>
          <mc:Choice Requires="wps">
            <w:drawing>
              <wp:anchor distT="0" distB="0" distL="0" distR="0" allowOverlap="1" layoutInCell="1" locked="0" behindDoc="0" simplePos="0" relativeHeight="15748096">
                <wp:simplePos x="0" y="0"/>
                <wp:positionH relativeFrom="page">
                  <wp:posOffset>415442</wp:posOffset>
                </wp:positionH>
                <wp:positionV relativeFrom="paragraph">
                  <wp:posOffset>160583</wp:posOffset>
                </wp:positionV>
                <wp:extent cx="3188335" cy="635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12.644339pt;width:251.036pt;height:.45355pt;mso-position-horizontal-relative:page;mso-position-vertical-relative:paragraph;z-index:15748096" id="docshape48" filled="true" fillcolor="#000000" stroked="false">
                <v:fill type="solid"/>
                <w10:wrap type="none"/>
              </v:rect>
            </w:pict>
          </mc:Fallback>
        </mc:AlternateContent>
      </w:r>
      <w:r>
        <w:rPr>
          <w:w w:val="110"/>
          <w:sz w:val="12"/>
        </w:rPr>
        <w:t>(Motion</w:t>
      </w:r>
      <w:r>
        <w:rPr>
          <w:spacing w:val="15"/>
          <w:w w:val="110"/>
          <w:sz w:val="12"/>
        </w:rPr>
        <w:t> </w:t>
      </w:r>
      <w:r>
        <w:rPr>
          <w:w w:val="110"/>
          <w:sz w:val="12"/>
        </w:rPr>
        <w:t>is</w:t>
      </w:r>
      <w:r>
        <w:rPr>
          <w:spacing w:val="15"/>
          <w:w w:val="110"/>
          <w:sz w:val="12"/>
        </w:rPr>
        <w:t> </w:t>
      </w:r>
      <w:r>
        <w:rPr>
          <w:spacing w:val="-2"/>
          <w:w w:val="110"/>
          <w:sz w:val="12"/>
        </w:rPr>
        <w:t>blessing)</w:t>
      </w:r>
    </w:p>
    <w:p>
      <w:pPr>
        <w:tabs>
          <w:tab w:pos="1085" w:val="left" w:leader="none"/>
          <w:tab w:pos="1916" w:val="left" w:leader="none"/>
        </w:tabs>
        <w:spacing w:line="124" w:lineRule="exact" w:before="0"/>
        <w:ind w:left="284" w:right="0" w:firstLine="0"/>
        <w:jc w:val="left"/>
        <w:rPr>
          <w:sz w:val="12"/>
        </w:rPr>
      </w:pPr>
      <w:r>
        <w:rPr/>
        <w:br w:type="column"/>
      </w:r>
      <w:r>
        <w:rPr>
          <w:spacing w:val="-10"/>
          <w:w w:val="115"/>
          <w:sz w:val="12"/>
        </w:rPr>
        <w:t>0</w:t>
      </w:r>
      <w:r>
        <w:rPr>
          <w:sz w:val="12"/>
        </w:rPr>
        <w:tab/>
      </w:r>
      <w:r>
        <w:rPr>
          <w:spacing w:val="-10"/>
          <w:w w:val="130"/>
          <w:sz w:val="12"/>
        </w:rPr>
        <w:t>1</w:t>
      </w:r>
      <w:r>
        <w:rPr>
          <w:sz w:val="12"/>
        </w:rPr>
        <w:tab/>
      </w:r>
      <w:r>
        <w:rPr>
          <w:spacing w:val="-10"/>
          <w:w w:val="115"/>
          <w:sz w:val="12"/>
        </w:rPr>
        <w:t>0</w:t>
      </w:r>
    </w:p>
    <w:p>
      <w:pPr>
        <w:pStyle w:val="BodyText"/>
        <w:rPr>
          <w:sz w:val="12"/>
        </w:rPr>
      </w:pPr>
    </w:p>
    <w:p>
      <w:pPr>
        <w:pStyle w:val="BodyText"/>
        <w:spacing w:before="104"/>
        <w:rPr>
          <w:sz w:val="12"/>
        </w:rPr>
      </w:pPr>
    </w:p>
    <w:p>
      <w:pPr>
        <w:tabs>
          <w:tab w:pos="1085" w:val="left" w:leader="none"/>
          <w:tab w:pos="1916" w:val="left" w:leader="none"/>
        </w:tabs>
        <w:spacing w:before="0"/>
        <w:ind w:left="284" w:right="0" w:firstLine="0"/>
        <w:jc w:val="left"/>
        <w:rPr>
          <w:sz w:val="12"/>
        </w:rPr>
      </w:pPr>
      <w:r>
        <w:rPr>
          <w:spacing w:val="-10"/>
          <w:w w:val="115"/>
          <w:sz w:val="12"/>
        </w:rPr>
        <w:t>0</w:t>
      </w:r>
      <w:r>
        <w:rPr>
          <w:sz w:val="12"/>
        </w:rPr>
        <w:tab/>
      </w:r>
      <w:r>
        <w:rPr>
          <w:spacing w:val="-10"/>
          <w:w w:val="130"/>
          <w:sz w:val="12"/>
        </w:rPr>
        <w:t>1</w:t>
      </w:r>
      <w:r>
        <w:rPr>
          <w:sz w:val="12"/>
        </w:rPr>
        <w:tab/>
      </w:r>
      <w:r>
        <w:rPr>
          <w:spacing w:val="-10"/>
          <w:w w:val="115"/>
          <w:sz w:val="12"/>
        </w:rPr>
        <w:t>0</w:t>
      </w:r>
    </w:p>
    <w:p>
      <w:pPr>
        <w:pStyle w:val="BodyText"/>
        <w:rPr>
          <w:sz w:val="12"/>
        </w:rPr>
      </w:pPr>
    </w:p>
    <w:p>
      <w:pPr>
        <w:pStyle w:val="BodyText"/>
        <w:spacing w:before="106"/>
        <w:rPr>
          <w:sz w:val="12"/>
        </w:rPr>
      </w:pPr>
    </w:p>
    <w:p>
      <w:pPr>
        <w:tabs>
          <w:tab w:pos="1085" w:val="left" w:leader="none"/>
          <w:tab w:pos="1916" w:val="left" w:leader="none"/>
        </w:tabs>
        <w:spacing w:before="0"/>
        <w:ind w:left="284" w:right="0" w:firstLine="0"/>
        <w:jc w:val="left"/>
        <w:rPr>
          <w:sz w:val="12"/>
        </w:rPr>
      </w:pPr>
      <w:r>
        <w:rPr>
          <w:spacing w:val="-10"/>
          <w:w w:val="130"/>
          <w:sz w:val="12"/>
        </w:rPr>
        <w:t>1</w:t>
      </w:r>
      <w:r>
        <w:rPr>
          <w:sz w:val="12"/>
        </w:rPr>
        <w:tab/>
      </w:r>
      <w:r>
        <w:rPr>
          <w:spacing w:val="-10"/>
          <w:w w:val="115"/>
          <w:sz w:val="12"/>
        </w:rPr>
        <w:t>0</w:t>
      </w:r>
      <w:r>
        <w:rPr>
          <w:sz w:val="12"/>
        </w:rPr>
        <w:tab/>
      </w:r>
      <w:r>
        <w:rPr>
          <w:spacing w:val="-10"/>
          <w:w w:val="115"/>
          <w:sz w:val="12"/>
        </w:rPr>
        <w:t>0</w:t>
      </w:r>
    </w:p>
    <w:p>
      <w:pPr>
        <w:pStyle w:val="BodyText"/>
        <w:bidi/>
        <w:spacing w:line="182" w:lineRule="exact"/>
        <w:ind w:right="522" w:left="0" w:firstLine="0"/>
        <w:jc w:val="right"/>
      </w:pPr>
      <w:r>
        <w:rPr>
          <w:rtl/>
        </w:rPr>
        <w:br w:type="column"/>
      </w:r>
      <w:r>
        <w:rPr>
          <w:spacing w:val="-4"/>
        </w:rPr>
        <w:t>.</w:t>
      </w:r>
      <w:r>
        <w:rPr>
          <w:rFonts w:ascii="Arial" w:hAnsi="Arial" w:cs="Arial"/>
          <w:spacing w:val="-4"/>
          <w:rtl/>
        </w:rPr>
        <w:t>ﺗﺮﻭﺡ</w:t>
      </w:r>
      <w:r>
        <w:rPr>
          <w:rFonts w:ascii="Arial" w:hAnsi="Arial" w:cs="Arial"/>
          <w:spacing w:val="22"/>
          <w:rtl/>
        </w:rPr>
        <w:t> </w:t>
      </w:r>
      <w:r>
        <w:rPr>
          <w:rFonts w:ascii="Arial" w:hAnsi="Arial" w:cs="Arial"/>
          <w:rtl/>
        </w:rPr>
        <w:t>ﻧﺮﻭﺡ</w:t>
      </w:r>
      <w:r>
        <w:rPr/>
        <w:t>–</w:t>
      </w:r>
      <w:r>
        <w:rPr>
          <w:rFonts w:ascii="Arial" w:hAnsi="Arial" w:cs="Arial"/>
          <w:spacing w:val="22"/>
          <w:rtl/>
        </w:rPr>
        <w:t> </w:t>
      </w:r>
      <w:r>
        <w:rPr>
          <w:rFonts w:ascii="Arial" w:hAnsi="Arial" w:cs="Arial"/>
          <w:rtl/>
        </w:rPr>
        <w:t>ﻳﺮﻭﺡ</w:t>
      </w:r>
      <w:r>
        <w:rPr>
          <w:spacing w:val="28"/>
          <w:rtl/>
        </w:rPr>
        <w:t> </w:t>
      </w:r>
      <w:r>
        <w:rPr/>
        <w:t>–</w:t>
      </w:r>
      <w:r>
        <w:rPr>
          <w:spacing w:val="27"/>
          <w:rtl/>
        </w:rPr>
        <w:t> </w:t>
      </w:r>
      <w:r>
        <w:rPr/>
        <w:t>letters)</w:t>
      </w:r>
      <w:r>
        <w:rPr>
          <w:spacing w:val="28"/>
          <w:rtl/>
        </w:rPr>
        <w:t> </w:t>
      </w:r>
      <w:r>
        <w:rPr/>
        <w:t>two</w:t>
      </w:r>
      <w:r>
        <w:rPr>
          <w:spacing w:val="26"/>
          <w:rtl/>
        </w:rPr>
        <w:t> </w:t>
      </w:r>
      <w:r>
        <w:rPr/>
        <w:t>nativ</w:t>
      </w:r>
      <w:r>
        <w:rPr/>
        <w:t>e</w:t>
      </w:r>
    </w:p>
    <w:p>
      <w:pPr>
        <w:pStyle w:val="BodyText"/>
        <w:spacing w:before="54"/>
      </w:pPr>
    </w:p>
    <w:p>
      <w:pPr>
        <w:pStyle w:val="BodyText"/>
        <w:spacing w:line="276" w:lineRule="auto" w:before="1"/>
        <w:ind w:left="284" w:right="307" w:firstLine="233"/>
        <w:jc w:val="both"/>
      </w:pPr>
      <w:r>
        <w:rPr>
          <w:w w:val="105"/>
        </w:rPr>
        <w:t>If not found, Levenshtein Distance algorithm </w:t>
      </w:r>
      <w:hyperlink w:history="true" w:anchor="_bookmark30">
        <w:r>
          <w:rPr>
            <w:color w:val="007FAD"/>
            <w:w w:val="105"/>
          </w:rPr>
          <w:t>[28]</w:t>
        </w:r>
      </w:hyperlink>
      <w:r>
        <w:rPr>
          <w:color w:val="007FAD"/>
          <w:w w:val="105"/>
        </w:rPr>
        <w:t> </w:t>
      </w:r>
      <w:r>
        <w:rPr>
          <w:w w:val="105"/>
        </w:rPr>
        <w:t>is applied to get</w:t>
      </w:r>
      <w:r>
        <w:rPr>
          <w:spacing w:val="39"/>
          <w:w w:val="105"/>
        </w:rPr>
        <w:t> </w:t>
      </w:r>
      <w:r>
        <w:rPr>
          <w:w w:val="105"/>
        </w:rPr>
        <w:t>the</w:t>
      </w:r>
      <w:r>
        <w:rPr>
          <w:spacing w:val="39"/>
          <w:w w:val="105"/>
        </w:rPr>
        <w:t> </w:t>
      </w:r>
      <w:r>
        <w:rPr>
          <w:w w:val="105"/>
        </w:rPr>
        <w:t>similar</w:t>
      </w:r>
      <w:r>
        <w:rPr>
          <w:spacing w:val="39"/>
          <w:w w:val="105"/>
        </w:rPr>
        <w:t> </w:t>
      </w:r>
      <w:r>
        <w:rPr>
          <w:w w:val="105"/>
        </w:rPr>
        <w:t>word</w:t>
      </w:r>
      <w:r>
        <w:rPr>
          <w:spacing w:val="40"/>
          <w:w w:val="105"/>
        </w:rPr>
        <w:t> </w:t>
      </w:r>
      <w:r>
        <w:rPr>
          <w:w w:val="105"/>
        </w:rPr>
        <w:t>from</w:t>
      </w:r>
      <w:r>
        <w:rPr>
          <w:spacing w:val="38"/>
          <w:w w:val="105"/>
        </w:rPr>
        <w:t> </w:t>
      </w:r>
      <w:r>
        <w:rPr>
          <w:w w:val="105"/>
        </w:rPr>
        <w:t>the</w:t>
      </w:r>
      <w:r>
        <w:rPr>
          <w:spacing w:val="39"/>
          <w:w w:val="105"/>
        </w:rPr>
        <w:t> </w:t>
      </w:r>
      <w:r>
        <w:rPr>
          <w:w w:val="105"/>
        </w:rPr>
        <w:t>lexicon.</w:t>
      </w:r>
      <w:r>
        <w:rPr>
          <w:spacing w:val="39"/>
          <w:w w:val="105"/>
        </w:rPr>
        <w:t> </w:t>
      </w:r>
      <w:r>
        <w:rPr>
          <w:w w:val="105"/>
        </w:rPr>
        <w:t>The</w:t>
      </w:r>
      <w:r>
        <w:rPr>
          <w:spacing w:val="40"/>
          <w:w w:val="105"/>
        </w:rPr>
        <w:t> </w:t>
      </w:r>
      <w:r>
        <w:rPr>
          <w:w w:val="105"/>
        </w:rPr>
        <w:t>algorithm</w:t>
      </w:r>
      <w:r>
        <w:rPr>
          <w:spacing w:val="38"/>
          <w:w w:val="105"/>
        </w:rPr>
        <w:t> </w:t>
      </w:r>
      <w:r>
        <w:rPr>
          <w:w w:val="105"/>
        </w:rPr>
        <w:t>computes the distance between the word and each word in the lexicon. The distance is computed as the number of different, missing or added letters.</w:t>
      </w:r>
      <w:r>
        <w:rPr>
          <w:spacing w:val="1"/>
          <w:w w:val="105"/>
        </w:rPr>
        <w:t> </w:t>
      </w:r>
      <w:r>
        <w:rPr>
          <w:w w:val="105"/>
        </w:rPr>
        <w:t>The</w:t>
      </w:r>
      <w:r>
        <w:rPr>
          <w:spacing w:val="3"/>
          <w:w w:val="105"/>
        </w:rPr>
        <w:t> </w:t>
      </w:r>
      <w:r>
        <w:rPr>
          <w:w w:val="105"/>
        </w:rPr>
        <w:t>word</w:t>
      </w:r>
      <w:r>
        <w:rPr>
          <w:spacing w:val="3"/>
          <w:w w:val="105"/>
        </w:rPr>
        <w:t> </w:t>
      </w:r>
      <w:r>
        <w:rPr>
          <w:w w:val="105"/>
        </w:rPr>
        <w:t>in</w:t>
      </w:r>
      <w:r>
        <w:rPr>
          <w:spacing w:val="3"/>
          <w:w w:val="105"/>
        </w:rPr>
        <w:t> </w:t>
      </w:r>
      <w:r>
        <w:rPr>
          <w:w w:val="105"/>
        </w:rPr>
        <w:t>lexicon</w:t>
      </w:r>
      <w:r>
        <w:rPr>
          <w:spacing w:val="2"/>
          <w:w w:val="105"/>
        </w:rPr>
        <w:t> </w:t>
      </w:r>
      <w:r>
        <w:rPr>
          <w:w w:val="105"/>
        </w:rPr>
        <w:t>with</w:t>
      </w:r>
      <w:r>
        <w:rPr>
          <w:spacing w:val="3"/>
          <w:w w:val="105"/>
        </w:rPr>
        <w:t> </w:t>
      </w:r>
      <w:r>
        <w:rPr>
          <w:w w:val="105"/>
        </w:rPr>
        <w:t>the</w:t>
      </w:r>
      <w:r>
        <w:rPr>
          <w:spacing w:val="2"/>
          <w:w w:val="105"/>
        </w:rPr>
        <w:t> </w:t>
      </w:r>
      <w:r>
        <w:rPr>
          <w:w w:val="105"/>
        </w:rPr>
        <w:t>minimum</w:t>
      </w:r>
      <w:r>
        <w:rPr>
          <w:spacing w:val="2"/>
          <w:w w:val="105"/>
        </w:rPr>
        <w:t> </w:t>
      </w:r>
      <w:r>
        <w:rPr>
          <w:w w:val="105"/>
        </w:rPr>
        <w:t>distance</w:t>
      </w:r>
      <w:r>
        <w:rPr>
          <w:spacing w:val="2"/>
          <w:w w:val="105"/>
        </w:rPr>
        <w:t> </w:t>
      </w:r>
      <w:r>
        <w:rPr>
          <w:w w:val="105"/>
        </w:rPr>
        <w:t>is</w:t>
      </w:r>
      <w:r>
        <w:rPr>
          <w:spacing w:val="3"/>
          <w:w w:val="105"/>
        </w:rPr>
        <w:t> </w:t>
      </w:r>
      <w:r>
        <w:rPr>
          <w:spacing w:val="-2"/>
          <w:w w:val="105"/>
        </w:rPr>
        <w:t>assumed</w:t>
      </w:r>
    </w:p>
    <w:p>
      <w:pPr>
        <w:spacing w:after="0" w:line="276" w:lineRule="auto"/>
        <w:jc w:val="both"/>
        <w:sectPr>
          <w:type w:val="continuous"/>
          <w:pgSz w:w="11910" w:h="15880"/>
          <w:pgMar w:header="890" w:footer="0" w:top="840" w:bottom="280" w:left="540" w:right="540"/>
          <w:cols w:num="3" w:equalWidth="0">
            <w:col w:w="2329" w:space="50"/>
            <w:col w:w="2032" w:space="799"/>
            <w:col w:w="5620"/>
          </w:cols>
        </w:sectPr>
      </w:pPr>
    </w:p>
    <w:p>
      <w:pPr>
        <w:pStyle w:val="BodyText"/>
        <w:spacing w:before="6"/>
        <w:rPr>
          <w:sz w:val="11"/>
        </w:rPr>
      </w:pPr>
    </w:p>
    <w:p>
      <w:pPr>
        <w:spacing w:after="0"/>
        <w:rPr>
          <w:sz w:val="11"/>
        </w:rPr>
        <w:sectPr>
          <w:pgSz w:w="11910" w:h="15880"/>
          <w:pgMar w:header="889" w:footer="0" w:top="1080" w:bottom="280" w:left="540" w:right="540"/>
        </w:sectPr>
      </w:pPr>
    </w:p>
    <w:p>
      <w:pPr>
        <w:spacing w:before="123"/>
        <w:ind w:left="311" w:right="0" w:firstLine="0"/>
        <w:jc w:val="left"/>
        <w:rPr>
          <w:sz w:val="12"/>
        </w:rPr>
      </w:pPr>
      <w:bookmarkStart w:name="3.5 Building the feature vector" w:id="19"/>
      <w:bookmarkEnd w:id="19"/>
      <w:r>
        <w:rPr/>
      </w:r>
      <w:bookmarkStart w:name="3.6 Classification" w:id="20"/>
      <w:bookmarkEnd w:id="20"/>
      <w:r>
        <w:rPr/>
      </w:r>
      <w:bookmarkStart w:name="_bookmark11" w:id="21"/>
      <w:bookmarkEnd w:id="21"/>
      <w:r>
        <w:rPr/>
      </w:r>
      <w:r>
        <w:rPr>
          <w:w w:val="110"/>
          <w:sz w:val="12"/>
        </w:rPr>
        <w:t>Table</w:t>
      </w:r>
      <w:r>
        <w:rPr>
          <w:spacing w:val="14"/>
          <w:w w:val="110"/>
          <w:sz w:val="12"/>
        </w:rPr>
        <w:t> </w:t>
      </w:r>
      <w:r>
        <w:rPr>
          <w:spacing w:val="-10"/>
          <w:w w:val="110"/>
          <w:sz w:val="12"/>
        </w:rPr>
        <w:t>6</w:t>
      </w:r>
    </w:p>
    <w:p>
      <w:pPr>
        <w:spacing w:before="34"/>
        <w:ind w:left="310" w:right="0" w:firstLine="0"/>
        <w:jc w:val="left"/>
        <w:rPr>
          <w:sz w:val="12"/>
        </w:rPr>
      </w:pPr>
      <w:r>
        <w:rPr>
          <w:w w:val="110"/>
          <w:sz w:val="12"/>
        </w:rPr>
        <w:t>Levenshtein</w:t>
      </w:r>
      <w:r>
        <w:rPr>
          <w:spacing w:val="6"/>
          <w:w w:val="110"/>
          <w:sz w:val="12"/>
        </w:rPr>
        <w:t> </w:t>
      </w:r>
      <w:r>
        <w:rPr>
          <w:w w:val="110"/>
          <w:sz w:val="12"/>
        </w:rPr>
        <w:t>Distance</w:t>
      </w:r>
      <w:r>
        <w:rPr>
          <w:spacing w:val="7"/>
          <w:w w:val="110"/>
          <w:sz w:val="12"/>
        </w:rPr>
        <w:t> </w:t>
      </w:r>
      <w:r>
        <w:rPr>
          <w:w w:val="110"/>
          <w:sz w:val="12"/>
        </w:rPr>
        <w:t>Algorithm</w:t>
      </w:r>
      <w:r>
        <w:rPr>
          <w:spacing w:val="8"/>
          <w:w w:val="110"/>
          <w:sz w:val="12"/>
        </w:rPr>
        <w:t> </w:t>
      </w:r>
      <w:r>
        <w:rPr>
          <w:spacing w:val="-2"/>
          <w:w w:val="110"/>
          <w:sz w:val="12"/>
        </w:rPr>
        <w:t>Results.</w:t>
      </w:r>
    </w:p>
    <w:p>
      <w:pPr>
        <w:pStyle w:val="BodyText"/>
        <w:spacing w:before="7"/>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5"/>
        <w:gridCol w:w="1761"/>
        <w:gridCol w:w="705"/>
        <w:gridCol w:w="1953"/>
      </w:tblGrid>
      <w:tr>
        <w:trPr>
          <w:trHeight w:val="234" w:hRule="atLeast"/>
        </w:trPr>
        <w:tc>
          <w:tcPr>
            <w:tcW w:w="605" w:type="dxa"/>
            <w:tcBorders>
              <w:top w:val="single" w:sz="4" w:space="0" w:color="000000"/>
              <w:bottom w:val="single" w:sz="6" w:space="0" w:color="000000"/>
            </w:tcBorders>
          </w:tcPr>
          <w:p>
            <w:pPr>
              <w:pStyle w:val="TableParagraph"/>
              <w:spacing w:before="59"/>
              <w:ind w:left="88" w:right="13"/>
              <w:jc w:val="center"/>
              <w:rPr>
                <w:sz w:val="12"/>
              </w:rPr>
            </w:pPr>
            <w:r>
              <w:rPr>
                <w:spacing w:val="-4"/>
                <w:w w:val="115"/>
                <w:sz w:val="12"/>
              </w:rPr>
              <w:t>Word</w:t>
            </w:r>
          </w:p>
        </w:tc>
        <w:tc>
          <w:tcPr>
            <w:tcW w:w="1761" w:type="dxa"/>
            <w:tcBorders>
              <w:top w:val="single" w:sz="4" w:space="0" w:color="000000"/>
              <w:bottom w:val="single" w:sz="6" w:space="0" w:color="000000"/>
            </w:tcBorders>
          </w:tcPr>
          <w:p>
            <w:pPr>
              <w:pStyle w:val="TableParagraph"/>
              <w:spacing w:before="59"/>
              <w:ind w:left="92"/>
              <w:rPr>
                <w:sz w:val="12"/>
              </w:rPr>
            </w:pPr>
            <w:r>
              <w:rPr>
                <w:w w:val="110"/>
                <w:sz w:val="12"/>
              </w:rPr>
              <w:t>Matched</w:t>
            </w:r>
            <w:r>
              <w:rPr>
                <w:spacing w:val="18"/>
                <w:w w:val="110"/>
                <w:sz w:val="12"/>
              </w:rPr>
              <w:t> </w:t>
            </w:r>
            <w:r>
              <w:rPr>
                <w:w w:val="110"/>
                <w:sz w:val="12"/>
              </w:rPr>
              <w:t>Word</w:t>
            </w:r>
            <w:r>
              <w:rPr>
                <w:spacing w:val="17"/>
                <w:w w:val="110"/>
                <w:sz w:val="12"/>
              </w:rPr>
              <w:t> </w:t>
            </w:r>
            <w:r>
              <w:rPr>
                <w:w w:val="110"/>
                <w:sz w:val="12"/>
              </w:rPr>
              <w:t>in</w:t>
            </w:r>
            <w:r>
              <w:rPr>
                <w:spacing w:val="18"/>
                <w:w w:val="110"/>
                <w:sz w:val="12"/>
              </w:rPr>
              <w:t> </w:t>
            </w:r>
            <w:r>
              <w:rPr>
                <w:spacing w:val="-2"/>
                <w:w w:val="110"/>
                <w:sz w:val="12"/>
              </w:rPr>
              <w:t>Lexicon</w:t>
            </w:r>
          </w:p>
        </w:tc>
        <w:tc>
          <w:tcPr>
            <w:tcW w:w="705" w:type="dxa"/>
            <w:tcBorders>
              <w:top w:val="single" w:sz="4" w:space="0" w:color="000000"/>
              <w:bottom w:val="single" w:sz="6" w:space="0" w:color="000000"/>
            </w:tcBorders>
          </w:tcPr>
          <w:p>
            <w:pPr>
              <w:pStyle w:val="TableParagraph"/>
              <w:spacing w:before="59"/>
              <w:ind w:left="91"/>
              <w:rPr>
                <w:sz w:val="12"/>
              </w:rPr>
            </w:pPr>
            <w:r>
              <w:rPr>
                <w:spacing w:val="-2"/>
                <w:w w:val="110"/>
                <w:sz w:val="12"/>
              </w:rPr>
              <w:t>Distance</w:t>
            </w:r>
          </w:p>
        </w:tc>
        <w:tc>
          <w:tcPr>
            <w:tcW w:w="1953" w:type="dxa"/>
            <w:tcBorders>
              <w:top w:val="single" w:sz="4" w:space="0" w:color="000000"/>
              <w:bottom w:val="single" w:sz="6" w:space="0" w:color="000000"/>
            </w:tcBorders>
          </w:tcPr>
          <w:p>
            <w:pPr>
              <w:pStyle w:val="TableParagraph"/>
              <w:spacing w:before="59"/>
              <w:ind w:left="90"/>
              <w:rPr>
                <w:sz w:val="12"/>
              </w:rPr>
            </w:pPr>
            <w:r>
              <w:rPr>
                <w:w w:val="110"/>
                <w:sz w:val="12"/>
              </w:rPr>
              <w:t>Number</w:t>
            </w:r>
            <w:r>
              <w:rPr>
                <w:spacing w:val="17"/>
                <w:w w:val="110"/>
                <w:sz w:val="12"/>
              </w:rPr>
              <w:t> </w:t>
            </w:r>
            <w:r>
              <w:rPr>
                <w:w w:val="110"/>
                <w:sz w:val="12"/>
              </w:rPr>
              <w:t>of</w:t>
            </w:r>
            <w:r>
              <w:rPr>
                <w:spacing w:val="17"/>
                <w:w w:val="110"/>
                <w:sz w:val="12"/>
              </w:rPr>
              <w:t> </w:t>
            </w:r>
            <w:r>
              <w:rPr>
                <w:w w:val="110"/>
                <w:sz w:val="12"/>
              </w:rPr>
              <w:t>Different</w:t>
            </w:r>
            <w:r>
              <w:rPr>
                <w:spacing w:val="17"/>
                <w:w w:val="110"/>
                <w:sz w:val="12"/>
              </w:rPr>
              <w:t> </w:t>
            </w:r>
            <w:r>
              <w:rPr>
                <w:spacing w:val="-2"/>
                <w:w w:val="110"/>
                <w:sz w:val="12"/>
              </w:rPr>
              <w:t>Letters</w:t>
            </w:r>
          </w:p>
        </w:tc>
      </w:tr>
      <w:tr>
        <w:trPr>
          <w:trHeight w:val="212" w:hRule="atLeast"/>
        </w:trPr>
        <w:tc>
          <w:tcPr>
            <w:tcW w:w="605" w:type="dxa"/>
            <w:tcBorders>
              <w:top w:val="single" w:sz="6" w:space="0" w:color="000000"/>
            </w:tcBorders>
          </w:tcPr>
          <w:p>
            <w:pPr>
              <w:pStyle w:val="TableParagraph"/>
              <w:bidi/>
              <w:spacing w:line="132" w:lineRule="exact" w:before="60"/>
              <w:ind w:right="0" w:left="2" w:firstLine="0"/>
              <w:jc w:val="center"/>
              <w:rPr>
                <w:rFonts w:ascii="Arial" w:cs="Arial"/>
                <w:sz w:val="12"/>
                <w:szCs w:val="12"/>
              </w:rPr>
            </w:pPr>
            <w:r>
              <w:rPr>
                <w:rFonts w:ascii="Arial" w:cs="Arial"/>
                <w:spacing w:val="-2"/>
                <w:w w:val="105"/>
                <w:sz w:val="12"/>
                <w:szCs w:val="12"/>
                <w:rtl/>
              </w:rPr>
              <w:t>ﻣﻨﺎﺳﺒ</w:t>
            </w:r>
            <w:r>
              <w:rPr>
                <w:rFonts w:ascii="Arial" w:cs="Arial"/>
                <w:spacing w:val="-2"/>
                <w:w w:val="105"/>
                <w:sz w:val="12"/>
                <w:szCs w:val="12"/>
                <w:rtl/>
              </w:rPr>
              <w:t>ﻪ</w:t>
            </w:r>
          </w:p>
        </w:tc>
        <w:tc>
          <w:tcPr>
            <w:tcW w:w="1761" w:type="dxa"/>
            <w:tcBorders>
              <w:top w:val="single" w:sz="6" w:space="0" w:color="000000"/>
            </w:tcBorders>
          </w:tcPr>
          <w:p>
            <w:pPr>
              <w:pStyle w:val="TableParagraph"/>
              <w:bidi/>
              <w:spacing w:line="132" w:lineRule="exact" w:before="60"/>
              <w:ind w:right="92" w:left="0" w:firstLine="0"/>
              <w:jc w:val="right"/>
              <w:rPr>
                <w:rFonts w:ascii="Arial" w:cs="Arial"/>
                <w:sz w:val="12"/>
                <w:szCs w:val="12"/>
              </w:rPr>
            </w:pPr>
            <w:r>
              <w:rPr>
                <w:rFonts w:ascii="Arial" w:cs="Arial"/>
                <w:spacing w:val="-4"/>
                <w:w w:val="105"/>
                <w:sz w:val="12"/>
                <w:szCs w:val="12"/>
                <w:rtl/>
              </w:rPr>
              <w:t>ﻣﻨﺎﺳ</w:t>
            </w:r>
            <w:r>
              <w:rPr>
                <w:rFonts w:ascii="Arial" w:cs="Arial"/>
                <w:spacing w:val="-4"/>
                <w:w w:val="105"/>
                <w:sz w:val="12"/>
                <w:szCs w:val="12"/>
                <w:rtl/>
              </w:rPr>
              <w:t>ﺐ</w:t>
            </w:r>
          </w:p>
        </w:tc>
        <w:tc>
          <w:tcPr>
            <w:tcW w:w="705" w:type="dxa"/>
            <w:tcBorders>
              <w:top w:val="single" w:sz="6" w:space="0" w:color="000000"/>
            </w:tcBorders>
          </w:tcPr>
          <w:p>
            <w:pPr>
              <w:pStyle w:val="TableParagraph"/>
              <w:spacing w:line="129" w:lineRule="exact" w:before="63"/>
              <w:ind w:left="91"/>
              <w:rPr>
                <w:sz w:val="12"/>
              </w:rPr>
            </w:pPr>
            <w:r>
              <w:rPr>
                <w:spacing w:val="-2"/>
                <w:w w:val="115"/>
                <w:sz w:val="12"/>
              </w:rPr>
              <w:t>0.1667</w:t>
            </w:r>
          </w:p>
        </w:tc>
        <w:tc>
          <w:tcPr>
            <w:tcW w:w="1953" w:type="dxa"/>
            <w:tcBorders>
              <w:top w:val="single" w:sz="6" w:space="0" w:color="000000"/>
            </w:tcBorders>
          </w:tcPr>
          <w:p>
            <w:pPr>
              <w:pStyle w:val="TableParagraph"/>
              <w:spacing w:line="129" w:lineRule="exact" w:before="63"/>
              <w:ind w:left="90"/>
              <w:rPr>
                <w:sz w:val="12"/>
              </w:rPr>
            </w:pPr>
            <w:r>
              <w:rPr>
                <w:spacing w:val="-10"/>
                <w:w w:val="150"/>
                <w:sz w:val="12"/>
              </w:rPr>
              <w:t>1</w:t>
            </w:r>
          </w:p>
        </w:tc>
      </w:tr>
      <w:tr>
        <w:trPr>
          <w:trHeight w:val="171" w:hRule="atLeast"/>
        </w:trPr>
        <w:tc>
          <w:tcPr>
            <w:tcW w:w="605" w:type="dxa"/>
          </w:tcPr>
          <w:p>
            <w:pPr>
              <w:pStyle w:val="TableParagraph"/>
              <w:bidi/>
              <w:spacing w:line="132" w:lineRule="exact" w:before="19"/>
              <w:ind w:right="19" w:left="0" w:firstLine="0"/>
              <w:jc w:val="center"/>
              <w:rPr>
                <w:rFonts w:ascii="Arial" w:cs="Arial"/>
                <w:sz w:val="12"/>
                <w:szCs w:val="12"/>
              </w:rPr>
            </w:pPr>
            <w:r>
              <w:rPr>
                <w:rFonts w:ascii="Arial" w:cs="Arial"/>
                <w:spacing w:val="-4"/>
                <w:w w:val="105"/>
                <w:sz w:val="12"/>
                <w:szCs w:val="12"/>
                <w:rtl/>
              </w:rPr>
              <w:t>ﺍﻧﻄﻼ</w:t>
            </w:r>
            <w:r>
              <w:rPr>
                <w:rFonts w:ascii="Arial" w:cs="Arial"/>
                <w:spacing w:val="-4"/>
                <w:w w:val="105"/>
                <w:sz w:val="12"/>
                <w:szCs w:val="12"/>
                <w:rtl/>
              </w:rPr>
              <w:t>ﻕ</w:t>
            </w:r>
          </w:p>
        </w:tc>
        <w:tc>
          <w:tcPr>
            <w:tcW w:w="1761" w:type="dxa"/>
          </w:tcPr>
          <w:p>
            <w:pPr>
              <w:pStyle w:val="TableParagraph"/>
              <w:bidi/>
              <w:spacing w:line="132" w:lineRule="exact" w:before="19"/>
              <w:ind w:right="92" w:left="0" w:firstLine="0"/>
              <w:jc w:val="right"/>
              <w:rPr>
                <w:rFonts w:ascii="Arial" w:cs="Arial"/>
                <w:sz w:val="12"/>
                <w:szCs w:val="12"/>
              </w:rPr>
            </w:pPr>
            <w:r>
              <w:rPr>
                <w:rFonts w:ascii="Arial" w:cs="Arial"/>
                <w:spacing w:val="-4"/>
                <w:w w:val="105"/>
                <w:sz w:val="12"/>
                <w:szCs w:val="12"/>
                <w:rtl/>
              </w:rPr>
              <w:t>ﺍﻧﻄﻠ</w:t>
            </w:r>
            <w:r>
              <w:rPr>
                <w:rFonts w:ascii="Arial" w:cs="Arial"/>
                <w:spacing w:val="-4"/>
                <w:w w:val="105"/>
                <w:sz w:val="12"/>
                <w:szCs w:val="12"/>
                <w:rtl/>
              </w:rPr>
              <w:t>ﻖ</w:t>
            </w:r>
          </w:p>
        </w:tc>
        <w:tc>
          <w:tcPr>
            <w:tcW w:w="705" w:type="dxa"/>
          </w:tcPr>
          <w:p>
            <w:pPr>
              <w:pStyle w:val="TableParagraph"/>
              <w:spacing w:line="129" w:lineRule="exact" w:before="22"/>
              <w:ind w:left="91"/>
              <w:rPr>
                <w:sz w:val="12"/>
              </w:rPr>
            </w:pPr>
            <w:r>
              <w:rPr>
                <w:spacing w:val="-2"/>
                <w:w w:val="115"/>
                <w:sz w:val="12"/>
              </w:rPr>
              <w:t>0.1667</w:t>
            </w:r>
          </w:p>
        </w:tc>
        <w:tc>
          <w:tcPr>
            <w:tcW w:w="1953" w:type="dxa"/>
          </w:tcPr>
          <w:p>
            <w:pPr>
              <w:pStyle w:val="TableParagraph"/>
              <w:spacing w:line="129" w:lineRule="exact" w:before="22"/>
              <w:ind w:left="90"/>
              <w:rPr>
                <w:sz w:val="12"/>
              </w:rPr>
            </w:pPr>
            <w:r>
              <w:rPr>
                <w:spacing w:val="-10"/>
                <w:w w:val="150"/>
                <w:sz w:val="12"/>
              </w:rPr>
              <w:t>1</w:t>
            </w:r>
          </w:p>
        </w:tc>
      </w:tr>
      <w:tr>
        <w:trPr>
          <w:trHeight w:val="171" w:hRule="atLeast"/>
        </w:trPr>
        <w:tc>
          <w:tcPr>
            <w:tcW w:w="605" w:type="dxa"/>
          </w:tcPr>
          <w:p>
            <w:pPr>
              <w:pStyle w:val="TableParagraph"/>
              <w:bidi/>
              <w:spacing w:line="132" w:lineRule="exact" w:before="19"/>
              <w:ind w:right="0" w:left="13" w:firstLine="0"/>
              <w:jc w:val="center"/>
              <w:rPr>
                <w:rFonts w:ascii="Arial" w:cs="Arial"/>
                <w:sz w:val="12"/>
                <w:szCs w:val="12"/>
              </w:rPr>
            </w:pPr>
            <w:r>
              <w:rPr>
                <w:rFonts w:ascii="Arial" w:cs="Arial"/>
                <w:spacing w:val="-2"/>
                <w:w w:val="105"/>
                <w:sz w:val="12"/>
                <w:szCs w:val="12"/>
                <w:rtl/>
              </w:rPr>
              <w:t>ﺍﺧﺘﺒﺎ</w:t>
            </w:r>
            <w:r>
              <w:rPr>
                <w:rFonts w:ascii="Arial" w:cs="Arial"/>
                <w:spacing w:val="-2"/>
                <w:w w:val="105"/>
                <w:sz w:val="12"/>
                <w:szCs w:val="12"/>
                <w:rtl/>
              </w:rPr>
              <w:t>ﺭ</w:t>
            </w:r>
          </w:p>
        </w:tc>
        <w:tc>
          <w:tcPr>
            <w:tcW w:w="1761" w:type="dxa"/>
          </w:tcPr>
          <w:p>
            <w:pPr>
              <w:pStyle w:val="TableParagraph"/>
              <w:bidi/>
              <w:spacing w:line="132" w:lineRule="exact" w:before="19"/>
              <w:ind w:right="92" w:left="0" w:firstLine="0"/>
              <w:jc w:val="right"/>
              <w:rPr>
                <w:rFonts w:ascii="Arial" w:cs="Arial"/>
                <w:sz w:val="12"/>
                <w:szCs w:val="12"/>
              </w:rPr>
            </w:pPr>
            <w:r>
              <w:rPr>
                <w:rFonts w:ascii="Arial" w:cs="Arial"/>
                <w:spacing w:val="-4"/>
                <w:w w:val="105"/>
                <w:sz w:val="12"/>
                <w:szCs w:val="12"/>
                <w:rtl/>
              </w:rPr>
              <w:t>ﺍﺧﺘﺒ</w:t>
            </w:r>
            <w:r>
              <w:rPr>
                <w:rFonts w:ascii="Arial" w:cs="Arial"/>
                <w:spacing w:val="-4"/>
                <w:w w:val="105"/>
                <w:sz w:val="12"/>
                <w:szCs w:val="12"/>
                <w:rtl/>
              </w:rPr>
              <w:t>ﺮ</w:t>
            </w:r>
          </w:p>
        </w:tc>
        <w:tc>
          <w:tcPr>
            <w:tcW w:w="705" w:type="dxa"/>
          </w:tcPr>
          <w:p>
            <w:pPr>
              <w:pStyle w:val="TableParagraph"/>
              <w:spacing w:line="129" w:lineRule="exact" w:before="22"/>
              <w:ind w:left="91"/>
              <w:rPr>
                <w:sz w:val="12"/>
              </w:rPr>
            </w:pPr>
            <w:r>
              <w:rPr>
                <w:spacing w:val="-2"/>
                <w:w w:val="115"/>
                <w:sz w:val="12"/>
              </w:rPr>
              <w:t>0.1667</w:t>
            </w:r>
          </w:p>
        </w:tc>
        <w:tc>
          <w:tcPr>
            <w:tcW w:w="1953" w:type="dxa"/>
          </w:tcPr>
          <w:p>
            <w:pPr>
              <w:pStyle w:val="TableParagraph"/>
              <w:spacing w:line="129" w:lineRule="exact" w:before="22"/>
              <w:ind w:left="90"/>
              <w:rPr>
                <w:sz w:val="12"/>
              </w:rPr>
            </w:pPr>
            <w:r>
              <w:rPr>
                <w:spacing w:val="-10"/>
                <w:w w:val="150"/>
                <w:sz w:val="12"/>
              </w:rPr>
              <w:t>1</w:t>
            </w:r>
          </w:p>
        </w:tc>
      </w:tr>
      <w:tr>
        <w:trPr>
          <w:trHeight w:val="236" w:hRule="atLeast"/>
        </w:trPr>
        <w:tc>
          <w:tcPr>
            <w:tcW w:w="605" w:type="dxa"/>
            <w:tcBorders>
              <w:bottom w:val="single" w:sz="6" w:space="0" w:color="000000"/>
            </w:tcBorders>
          </w:tcPr>
          <w:p>
            <w:pPr>
              <w:pStyle w:val="TableParagraph"/>
              <w:bidi/>
              <w:spacing w:before="19"/>
              <w:ind w:right="76" w:left="0" w:firstLine="0"/>
              <w:jc w:val="center"/>
              <w:rPr>
                <w:rFonts w:ascii="Arial" w:cs="Arial"/>
                <w:sz w:val="12"/>
                <w:szCs w:val="12"/>
              </w:rPr>
            </w:pPr>
            <w:r>
              <w:rPr>
                <w:rFonts w:ascii="Arial" w:cs="Arial"/>
                <w:spacing w:val="-2"/>
                <w:w w:val="105"/>
                <w:sz w:val="12"/>
                <w:szCs w:val="12"/>
                <w:rtl/>
              </w:rPr>
              <w:t>ﻣﺎﻧﺸﺴﺘ</w:t>
            </w:r>
            <w:r>
              <w:rPr>
                <w:rFonts w:ascii="Arial" w:cs="Arial"/>
                <w:spacing w:val="-2"/>
                <w:w w:val="105"/>
                <w:sz w:val="12"/>
                <w:szCs w:val="12"/>
                <w:rtl/>
              </w:rPr>
              <w:t>ﺮ</w:t>
            </w:r>
          </w:p>
        </w:tc>
        <w:tc>
          <w:tcPr>
            <w:tcW w:w="1761" w:type="dxa"/>
            <w:tcBorders>
              <w:bottom w:val="single" w:sz="6" w:space="0" w:color="000000"/>
            </w:tcBorders>
          </w:tcPr>
          <w:p>
            <w:pPr>
              <w:pStyle w:val="TableParagraph"/>
              <w:bidi/>
              <w:spacing w:before="19"/>
              <w:ind w:right="92" w:left="0" w:firstLine="0"/>
              <w:jc w:val="right"/>
              <w:rPr>
                <w:rFonts w:ascii="Arial" w:cs="Arial"/>
                <w:sz w:val="12"/>
                <w:szCs w:val="12"/>
              </w:rPr>
            </w:pPr>
            <w:r>
              <w:rPr>
                <w:rFonts w:ascii="Arial" w:cs="Arial"/>
                <w:spacing w:val="-2"/>
                <w:w w:val="105"/>
                <w:sz w:val="12"/>
                <w:szCs w:val="12"/>
                <w:rtl/>
              </w:rPr>
              <w:t>ﻣﺎﻧﺸﻴﺴﺘ</w:t>
            </w:r>
            <w:r>
              <w:rPr>
                <w:rFonts w:ascii="Arial" w:cs="Arial"/>
                <w:spacing w:val="-2"/>
                <w:w w:val="105"/>
                <w:sz w:val="12"/>
                <w:szCs w:val="12"/>
                <w:rtl/>
              </w:rPr>
              <w:t>ﺮ</w:t>
            </w:r>
          </w:p>
        </w:tc>
        <w:tc>
          <w:tcPr>
            <w:tcW w:w="705" w:type="dxa"/>
            <w:tcBorders>
              <w:bottom w:val="single" w:sz="6" w:space="0" w:color="000000"/>
            </w:tcBorders>
          </w:tcPr>
          <w:p>
            <w:pPr>
              <w:pStyle w:val="TableParagraph"/>
              <w:spacing w:before="22"/>
              <w:ind w:left="91"/>
              <w:rPr>
                <w:sz w:val="12"/>
              </w:rPr>
            </w:pPr>
            <w:r>
              <w:rPr>
                <w:spacing w:val="-4"/>
                <w:w w:val="115"/>
                <w:sz w:val="12"/>
              </w:rPr>
              <w:t>0.143</w:t>
            </w:r>
          </w:p>
        </w:tc>
        <w:tc>
          <w:tcPr>
            <w:tcW w:w="1953" w:type="dxa"/>
            <w:tcBorders>
              <w:bottom w:val="single" w:sz="6" w:space="0" w:color="000000"/>
            </w:tcBorders>
          </w:tcPr>
          <w:p>
            <w:pPr>
              <w:pStyle w:val="TableParagraph"/>
              <w:spacing w:before="22"/>
              <w:ind w:left="90"/>
              <w:rPr>
                <w:sz w:val="12"/>
              </w:rPr>
            </w:pPr>
            <w:r>
              <w:rPr>
                <w:spacing w:val="-10"/>
                <w:w w:val="150"/>
                <w:sz w:val="12"/>
              </w:rPr>
              <w:t>1</w:t>
            </w:r>
          </w:p>
        </w:tc>
      </w:tr>
    </w:tbl>
    <w:p>
      <w:pPr>
        <w:pStyle w:val="BodyText"/>
        <w:spacing w:before="72"/>
        <w:rPr>
          <w:sz w:val="12"/>
        </w:rPr>
      </w:pPr>
    </w:p>
    <w:p>
      <w:pPr>
        <w:pStyle w:val="BodyText"/>
        <w:spacing w:line="276" w:lineRule="auto"/>
        <w:ind w:left="310"/>
        <w:jc w:val="both"/>
      </w:pPr>
      <w:r>
        <w:rPr>
          <w:w w:val="105"/>
        </w:rPr>
        <w:t>to be the correct word given that the percentage of changes </w:t>
      </w:r>
      <w:r>
        <w:rPr>
          <w:w w:val="105"/>
        </w:rPr>
        <w:t>with respect to the original word length in the tweet is less than a cer- tain</w:t>
      </w:r>
      <w:r>
        <w:rPr>
          <w:w w:val="105"/>
        </w:rPr>
        <w:t> threshold.</w:t>
      </w:r>
      <w:r>
        <w:rPr>
          <w:w w:val="105"/>
        </w:rPr>
        <w:t> Otherwise,</w:t>
      </w:r>
      <w:r>
        <w:rPr>
          <w:w w:val="105"/>
        </w:rPr>
        <w:t> the</w:t>
      </w:r>
      <w:r>
        <w:rPr>
          <w:w w:val="105"/>
        </w:rPr>
        <w:t> word</w:t>
      </w:r>
      <w:r>
        <w:rPr>
          <w:w w:val="105"/>
        </w:rPr>
        <w:t> is</w:t>
      </w:r>
      <w:r>
        <w:rPr>
          <w:w w:val="105"/>
        </w:rPr>
        <w:t> considered</w:t>
      </w:r>
      <w:r>
        <w:rPr>
          <w:w w:val="105"/>
        </w:rPr>
        <w:t> unknown</w:t>
      </w:r>
      <w:r>
        <w:rPr>
          <w:w w:val="105"/>
        </w:rPr>
        <w:t> and neglected.</w:t>
      </w:r>
      <w:r>
        <w:rPr>
          <w:w w:val="105"/>
        </w:rPr>
        <w:t> </w:t>
      </w:r>
      <w:hyperlink w:history="true" w:anchor="_bookmark11">
        <w:r>
          <w:rPr>
            <w:color w:val="007FAD"/>
            <w:w w:val="105"/>
          </w:rPr>
          <w:t>Table</w:t>
        </w:r>
        <w:r>
          <w:rPr>
            <w:color w:val="007FAD"/>
            <w:w w:val="105"/>
          </w:rPr>
          <w:t> 6</w:t>
        </w:r>
      </w:hyperlink>
      <w:r>
        <w:rPr>
          <w:color w:val="007FAD"/>
          <w:w w:val="105"/>
        </w:rPr>
        <w:t> </w:t>
      </w:r>
      <w:r>
        <w:rPr>
          <w:w w:val="105"/>
        </w:rPr>
        <w:t>represents</w:t>
      </w:r>
      <w:r>
        <w:rPr>
          <w:w w:val="105"/>
        </w:rPr>
        <w:t> some</w:t>
      </w:r>
      <w:r>
        <w:rPr>
          <w:w w:val="105"/>
        </w:rPr>
        <w:t> words</w:t>
      </w:r>
      <w:r>
        <w:rPr>
          <w:w w:val="105"/>
        </w:rPr>
        <w:t> with</w:t>
      </w:r>
      <w:r>
        <w:rPr>
          <w:w w:val="105"/>
        </w:rPr>
        <w:t> their</w:t>
      </w:r>
      <w:r>
        <w:rPr>
          <w:w w:val="105"/>
        </w:rPr>
        <w:t> matched</w:t>
      </w:r>
      <w:r>
        <w:rPr>
          <w:spacing w:val="40"/>
          <w:w w:val="105"/>
        </w:rPr>
        <w:t> </w:t>
      </w:r>
      <w:r>
        <w:rPr>
          <w:w w:val="105"/>
        </w:rPr>
        <w:t>words</w:t>
      </w:r>
      <w:r>
        <w:rPr>
          <w:spacing w:val="40"/>
          <w:w w:val="105"/>
        </w:rPr>
        <w:t> </w:t>
      </w:r>
      <w:r>
        <w:rPr>
          <w:w w:val="105"/>
        </w:rPr>
        <w:t>from the lexicon</w:t>
      </w:r>
      <w:r>
        <w:rPr>
          <w:spacing w:val="40"/>
          <w:w w:val="105"/>
        </w:rPr>
        <w:t> </w:t>
      </w:r>
      <w:r>
        <w:rPr>
          <w:w w:val="105"/>
        </w:rPr>
        <w:t>after</w:t>
      </w:r>
      <w:r>
        <w:rPr>
          <w:spacing w:val="40"/>
          <w:w w:val="105"/>
        </w:rPr>
        <w:t> </w:t>
      </w:r>
      <w:r>
        <w:rPr>
          <w:w w:val="105"/>
        </w:rPr>
        <w:t>applying the</w:t>
      </w:r>
      <w:r>
        <w:rPr>
          <w:spacing w:val="40"/>
          <w:w w:val="105"/>
        </w:rPr>
        <w:t> </w:t>
      </w:r>
      <w:r>
        <w:rPr>
          <w:w w:val="105"/>
        </w:rPr>
        <w:t>distance</w:t>
      </w:r>
      <w:r>
        <w:rPr>
          <w:spacing w:val="40"/>
          <w:w w:val="105"/>
        </w:rPr>
        <w:t> </w:t>
      </w:r>
      <w:r>
        <w:rPr>
          <w:w w:val="105"/>
        </w:rPr>
        <w:t>algorithm.</w:t>
      </w:r>
    </w:p>
    <w:p>
      <w:pPr>
        <w:pStyle w:val="BodyText"/>
        <w:spacing w:before="28"/>
      </w:pPr>
    </w:p>
    <w:p>
      <w:pPr>
        <w:pStyle w:val="ListParagraph"/>
        <w:numPr>
          <w:ilvl w:val="1"/>
          <w:numId w:val="1"/>
        </w:numPr>
        <w:tabs>
          <w:tab w:pos="618" w:val="left" w:leader="none"/>
        </w:tabs>
        <w:spacing w:line="240" w:lineRule="auto" w:before="0" w:after="0"/>
        <w:ind w:left="618" w:right="0" w:hanging="306"/>
        <w:jc w:val="left"/>
        <w:rPr>
          <w:i/>
          <w:sz w:val="16"/>
        </w:rPr>
      </w:pPr>
      <w:r>
        <w:rPr>
          <w:i/>
          <w:sz w:val="16"/>
        </w:rPr>
        <w:t>Building</w:t>
      </w:r>
      <w:r>
        <w:rPr>
          <w:i/>
          <w:spacing w:val="4"/>
          <w:sz w:val="16"/>
        </w:rPr>
        <w:t> </w:t>
      </w:r>
      <w:r>
        <w:rPr>
          <w:i/>
          <w:sz w:val="16"/>
        </w:rPr>
        <w:t>the</w:t>
      </w:r>
      <w:r>
        <w:rPr>
          <w:i/>
          <w:spacing w:val="5"/>
          <w:sz w:val="16"/>
        </w:rPr>
        <w:t> </w:t>
      </w:r>
      <w:r>
        <w:rPr>
          <w:i/>
          <w:sz w:val="16"/>
        </w:rPr>
        <w:t>feature</w:t>
      </w:r>
      <w:r>
        <w:rPr>
          <w:i/>
          <w:spacing w:val="4"/>
          <w:sz w:val="16"/>
        </w:rPr>
        <w:t> </w:t>
      </w:r>
      <w:r>
        <w:rPr>
          <w:i/>
          <w:spacing w:val="-2"/>
          <w:sz w:val="16"/>
        </w:rPr>
        <w:t>vector</w:t>
      </w:r>
    </w:p>
    <w:p>
      <w:pPr>
        <w:pStyle w:val="BodyText"/>
        <w:spacing w:before="55"/>
        <w:rPr>
          <w:i/>
        </w:rPr>
      </w:pPr>
    </w:p>
    <w:p>
      <w:pPr>
        <w:pStyle w:val="BodyText"/>
        <w:spacing w:line="276" w:lineRule="auto"/>
        <w:ind w:left="310" w:firstLine="234"/>
        <w:jc w:val="both"/>
      </w:pPr>
      <w:r>
        <w:rPr>
          <w:w w:val="105"/>
        </w:rPr>
        <w:t>A</w:t>
      </w:r>
      <w:r>
        <w:rPr>
          <w:w w:val="105"/>
        </w:rPr>
        <w:t> feature</w:t>
      </w:r>
      <w:r>
        <w:rPr>
          <w:w w:val="105"/>
        </w:rPr>
        <w:t> vector</w:t>
      </w:r>
      <w:r>
        <w:rPr>
          <w:w w:val="105"/>
        </w:rPr>
        <w:t> is</w:t>
      </w:r>
      <w:r>
        <w:rPr>
          <w:w w:val="105"/>
        </w:rPr>
        <w:t> built,</w:t>
      </w:r>
      <w:r>
        <w:rPr>
          <w:w w:val="105"/>
        </w:rPr>
        <w:t> for</w:t>
      </w:r>
      <w:r>
        <w:rPr>
          <w:w w:val="105"/>
        </w:rPr>
        <w:t> each</w:t>
      </w:r>
      <w:r>
        <w:rPr>
          <w:w w:val="105"/>
        </w:rPr>
        <w:t> tweet,</w:t>
      </w:r>
      <w:r>
        <w:rPr>
          <w:w w:val="105"/>
        </w:rPr>
        <w:t> such</w:t>
      </w:r>
      <w:r>
        <w:rPr>
          <w:w w:val="105"/>
        </w:rPr>
        <w:t> that</w:t>
      </w:r>
      <w:r>
        <w:rPr>
          <w:w w:val="105"/>
        </w:rPr>
        <w:t> it</w:t>
      </w:r>
      <w:r>
        <w:rPr>
          <w:w w:val="105"/>
        </w:rPr>
        <w:t> does</w:t>
      </w:r>
      <w:r>
        <w:rPr>
          <w:w w:val="105"/>
        </w:rPr>
        <w:t> </w:t>
      </w:r>
      <w:r>
        <w:rPr>
          <w:w w:val="105"/>
        </w:rPr>
        <w:t>not depend on the words existence in the tweet, but on their weights (usages)</w:t>
      </w:r>
      <w:r>
        <w:rPr>
          <w:spacing w:val="36"/>
          <w:w w:val="105"/>
        </w:rPr>
        <w:t> </w:t>
      </w:r>
      <w:r>
        <w:rPr>
          <w:w w:val="105"/>
        </w:rPr>
        <w:t>and the</w:t>
      </w:r>
      <w:r>
        <w:rPr>
          <w:spacing w:val="36"/>
          <w:w w:val="105"/>
        </w:rPr>
        <w:t> </w:t>
      </w:r>
      <w:r>
        <w:rPr>
          <w:w w:val="105"/>
        </w:rPr>
        <w:t>tweet structure. It</w:t>
      </w:r>
      <w:r>
        <w:rPr>
          <w:spacing w:val="36"/>
          <w:w w:val="105"/>
        </w:rPr>
        <w:t> </w:t>
      </w:r>
      <w:r>
        <w:rPr>
          <w:w w:val="105"/>
        </w:rPr>
        <w:t>is</w:t>
      </w:r>
      <w:r>
        <w:rPr>
          <w:spacing w:val="36"/>
          <w:w w:val="105"/>
        </w:rPr>
        <w:t> </w:t>
      </w:r>
      <w:r>
        <w:rPr>
          <w:w w:val="105"/>
        </w:rPr>
        <w:t>built as follows:</w:t>
      </w:r>
    </w:p>
    <w:p>
      <w:pPr>
        <w:pStyle w:val="BodyText"/>
        <w:spacing w:before="28"/>
      </w:pPr>
    </w:p>
    <w:p>
      <w:pPr>
        <w:pStyle w:val="ListParagraph"/>
        <w:numPr>
          <w:ilvl w:val="0"/>
          <w:numId w:val="5"/>
        </w:numPr>
        <w:tabs>
          <w:tab w:pos="546" w:val="left" w:leader="none"/>
          <w:tab w:pos="548" w:val="left" w:leader="none"/>
        </w:tabs>
        <w:spacing w:line="276" w:lineRule="auto" w:before="0" w:after="0"/>
        <w:ind w:left="548" w:right="0" w:hanging="215"/>
        <w:jc w:val="both"/>
        <w:rPr>
          <w:sz w:val="16"/>
        </w:rPr>
      </w:pPr>
      <w:r>
        <w:rPr>
          <w:w w:val="105"/>
          <w:sz w:val="16"/>
        </w:rPr>
        <w:t>The</w:t>
      </w:r>
      <w:r>
        <w:rPr>
          <w:spacing w:val="40"/>
          <w:w w:val="105"/>
          <w:sz w:val="16"/>
        </w:rPr>
        <w:t> </w:t>
      </w:r>
      <w:r>
        <w:rPr>
          <w:w w:val="105"/>
          <w:sz w:val="16"/>
        </w:rPr>
        <w:t>total</w:t>
      </w:r>
      <w:r>
        <w:rPr>
          <w:spacing w:val="40"/>
          <w:w w:val="105"/>
          <w:sz w:val="16"/>
        </w:rPr>
        <w:t> </w:t>
      </w:r>
      <w:r>
        <w:rPr>
          <w:w w:val="105"/>
          <w:sz w:val="16"/>
        </w:rPr>
        <w:t>neutral-subjective</w:t>
      </w:r>
      <w:r>
        <w:rPr>
          <w:spacing w:val="40"/>
          <w:w w:val="105"/>
          <w:sz w:val="16"/>
        </w:rPr>
        <w:t> </w:t>
      </w:r>
      <w:r>
        <w:rPr>
          <w:w w:val="105"/>
          <w:sz w:val="16"/>
        </w:rPr>
        <w:t>tweet</w:t>
      </w:r>
      <w:r>
        <w:rPr>
          <w:spacing w:val="40"/>
          <w:w w:val="105"/>
          <w:sz w:val="16"/>
        </w:rPr>
        <w:t> </w:t>
      </w:r>
      <w:r>
        <w:rPr>
          <w:w w:val="105"/>
          <w:sz w:val="16"/>
        </w:rPr>
        <w:t>sentiment:</w:t>
      </w:r>
      <w:r>
        <w:rPr>
          <w:spacing w:val="40"/>
          <w:w w:val="105"/>
          <w:sz w:val="16"/>
        </w:rPr>
        <w:t> </w:t>
      </w:r>
      <w:r>
        <w:rPr>
          <w:w w:val="105"/>
          <w:sz w:val="16"/>
        </w:rPr>
        <w:t>Each</w:t>
      </w:r>
      <w:r>
        <w:rPr>
          <w:spacing w:val="40"/>
          <w:w w:val="105"/>
          <w:sz w:val="16"/>
        </w:rPr>
        <w:t> </w:t>
      </w:r>
      <w:r>
        <w:rPr>
          <w:w w:val="105"/>
          <w:sz w:val="16"/>
        </w:rPr>
        <w:t>word weight is calculated as the percentage of the difference between its</w:t>
      </w:r>
      <w:r>
        <w:rPr>
          <w:w w:val="105"/>
          <w:sz w:val="16"/>
        </w:rPr>
        <w:t> neutral</w:t>
      </w:r>
      <w:r>
        <w:rPr>
          <w:w w:val="105"/>
          <w:sz w:val="16"/>
        </w:rPr>
        <w:t> counter</w:t>
      </w:r>
      <w:r>
        <w:rPr>
          <w:w w:val="105"/>
          <w:sz w:val="16"/>
        </w:rPr>
        <w:t> and</w:t>
      </w:r>
      <w:r>
        <w:rPr>
          <w:w w:val="105"/>
          <w:sz w:val="16"/>
        </w:rPr>
        <w:t> its</w:t>
      </w:r>
      <w:r>
        <w:rPr>
          <w:w w:val="105"/>
          <w:sz w:val="16"/>
        </w:rPr>
        <w:t> subjective</w:t>
      </w:r>
      <w:r>
        <w:rPr>
          <w:w w:val="105"/>
          <w:sz w:val="16"/>
        </w:rPr>
        <w:t> counter</w:t>
      </w:r>
      <w:r>
        <w:rPr>
          <w:w w:val="105"/>
          <w:sz w:val="16"/>
        </w:rPr>
        <w:t> over</w:t>
      </w:r>
      <w:r>
        <w:rPr>
          <w:w w:val="105"/>
          <w:sz w:val="16"/>
        </w:rPr>
        <w:t> its</w:t>
      </w:r>
      <w:r>
        <w:rPr>
          <w:w w:val="105"/>
          <w:sz w:val="16"/>
        </w:rPr>
        <w:t> total appearance</w:t>
      </w:r>
      <w:r>
        <w:rPr>
          <w:w w:val="105"/>
          <w:sz w:val="16"/>
        </w:rPr>
        <w:t> as</w:t>
      </w:r>
      <w:r>
        <w:rPr>
          <w:w w:val="105"/>
          <w:sz w:val="16"/>
        </w:rPr>
        <w:t> illustrated</w:t>
      </w:r>
      <w:r>
        <w:rPr>
          <w:w w:val="105"/>
          <w:sz w:val="16"/>
        </w:rPr>
        <w:t> in</w:t>
      </w:r>
      <w:r>
        <w:rPr>
          <w:w w:val="105"/>
          <w:sz w:val="16"/>
        </w:rPr>
        <w:t> section</w:t>
      </w:r>
      <w:r>
        <w:rPr>
          <w:w w:val="105"/>
          <w:sz w:val="16"/>
        </w:rPr>
        <w:t> 3.4.</w:t>
      </w:r>
      <w:r>
        <w:rPr>
          <w:w w:val="105"/>
          <w:sz w:val="16"/>
        </w:rPr>
        <w:t> Then</w:t>
      </w:r>
      <w:r>
        <w:rPr>
          <w:w w:val="105"/>
          <w:sz w:val="16"/>
        </w:rPr>
        <w:t> all</w:t>
      </w:r>
      <w:r>
        <w:rPr>
          <w:w w:val="105"/>
          <w:sz w:val="16"/>
        </w:rPr>
        <w:t> words</w:t>
      </w:r>
      <w:r>
        <w:rPr>
          <w:w w:val="105"/>
          <w:sz w:val="16"/>
        </w:rPr>
        <w:t> are summed together</w:t>
      </w:r>
      <w:r>
        <w:rPr>
          <w:spacing w:val="40"/>
          <w:w w:val="105"/>
          <w:sz w:val="16"/>
        </w:rPr>
        <w:t> </w:t>
      </w:r>
      <w:r>
        <w:rPr>
          <w:w w:val="105"/>
          <w:sz w:val="16"/>
        </w:rPr>
        <w:t>as shown</w:t>
      </w:r>
      <w:r>
        <w:rPr>
          <w:spacing w:val="40"/>
          <w:w w:val="105"/>
          <w:sz w:val="16"/>
        </w:rPr>
        <w:t> </w:t>
      </w:r>
      <w:r>
        <w:rPr>
          <w:w w:val="105"/>
          <w:sz w:val="16"/>
        </w:rPr>
        <w:t>in the</w:t>
      </w:r>
      <w:r>
        <w:rPr>
          <w:spacing w:val="40"/>
          <w:w w:val="105"/>
          <w:sz w:val="16"/>
        </w:rPr>
        <w:t> </w:t>
      </w:r>
      <w:r>
        <w:rPr>
          <w:w w:val="105"/>
          <w:sz w:val="16"/>
        </w:rPr>
        <w:t>following equation:</w:t>
      </w:r>
    </w:p>
    <w:p>
      <w:pPr>
        <w:spacing w:line="7" w:lineRule="exact" w:before="181"/>
        <w:ind w:left="1422" w:right="0" w:firstLine="0"/>
        <w:jc w:val="left"/>
        <w:rPr>
          <w:i/>
          <w:sz w:val="11"/>
        </w:rPr>
      </w:pPr>
      <w:r>
        <w:rPr>
          <w:i/>
          <w:spacing w:val="-10"/>
          <w:sz w:val="11"/>
        </w:rPr>
        <w:t>n</w:t>
      </w:r>
    </w:p>
    <w:p>
      <w:pPr>
        <w:pStyle w:val="ListParagraph"/>
        <w:numPr>
          <w:ilvl w:val="1"/>
          <w:numId w:val="5"/>
        </w:numPr>
        <w:tabs>
          <w:tab w:pos="787" w:val="left" w:leader="none"/>
        </w:tabs>
        <w:spacing w:line="276" w:lineRule="auto" w:before="110" w:after="0"/>
        <w:ind w:left="787" w:right="111" w:hanging="300"/>
        <w:jc w:val="both"/>
        <w:rPr>
          <w:sz w:val="16"/>
        </w:rPr>
      </w:pPr>
      <w:r>
        <w:rPr/>
        <w:br w:type="column"/>
      </w:r>
      <w:r>
        <w:rPr>
          <w:w w:val="110"/>
          <w:sz w:val="16"/>
        </w:rPr>
        <w:t>Whether</w:t>
      </w:r>
      <w:r>
        <w:rPr>
          <w:w w:val="110"/>
          <w:sz w:val="16"/>
        </w:rPr>
        <w:t> the</w:t>
      </w:r>
      <w:r>
        <w:rPr>
          <w:w w:val="110"/>
          <w:sz w:val="16"/>
        </w:rPr>
        <w:t> tweet</w:t>
      </w:r>
      <w:r>
        <w:rPr>
          <w:w w:val="110"/>
          <w:sz w:val="16"/>
        </w:rPr>
        <w:t> includes</w:t>
      </w:r>
      <w:r>
        <w:rPr>
          <w:w w:val="110"/>
          <w:sz w:val="16"/>
        </w:rPr>
        <w:t> users’</w:t>
      </w:r>
      <w:r>
        <w:rPr>
          <w:w w:val="110"/>
          <w:sz w:val="16"/>
        </w:rPr>
        <w:t> names</w:t>
      </w:r>
      <w:r>
        <w:rPr>
          <w:w w:val="110"/>
          <w:sz w:val="16"/>
        </w:rPr>
        <w:t> then</w:t>
      </w:r>
      <w:r>
        <w:rPr>
          <w:w w:val="110"/>
          <w:sz w:val="16"/>
        </w:rPr>
        <w:t> this</w:t>
      </w:r>
      <w:r>
        <w:rPr>
          <w:w w:val="110"/>
          <w:sz w:val="16"/>
        </w:rPr>
        <w:t> </w:t>
      </w:r>
      <w:r>
        <w:rPr>
          <w:w w:val="110"/>
          <w:sz w:val="16"/>
        </w:rPr>
        <w:t>feature will</w:t>
      </w:r>
      <w:r>
        <w:rPr>
          <w:w w:val="110"/>
          <w:sz w:val="16"/>
        </w:rPr>
        <w:t> have</w:t>
      </w:r>
      <w:r>
        <w:rPr>
          <w:w w:val="110"/>
          <w:sz w:val="16"/>
        </w:rPr>
        <w:t> a</w:t>
      </w:r>
      <w:r>
        <w:rPr>
          <w:w w:val="110"/>
          <w:sz w:val="16"/>
        </w:rPr>
        <w:t> value</w:t>
      </w:r>
      <w:r>
        <w:rPr>
          <w:w w:val="110"/>
          <w:sz w:val="16"/>
        </w:rPr>
        <w:t> of</w:t>
      </w:r>
      <w:r>
        <w:rPr>
          <w:w w:val="110"/>
          <w:sz w:val="16"/>
        </w:rPr>
        <w:t> 1</w:t>
      </w:r>
      <w:r>
        <w:rPr>
          <w:w w:val="110"/>
          <w:sz w:val="16"/>
        </w:rPr>
        <w:t> and</w:t>
      </w:r>
      <w:r>
        <w:rPr>
          <w:w w:val="110"/>
          <w:sz w:val="16"/>
        </w:rPr>
        <w:t> 0</w:t>
      </w:r>
      <w:r>
        <w:rPr>
          <w:w w:val="110"/>
          <w:sz w:val="16"/>
        </w:rPr>
        <w:t> otherwise</w:t>
      </w:r>
      <w:r>
        <w:rPr>
          <w:w w:val="110"/>
          <w:sz w:val="16"/>
        </w:rPr>
        <w:t> while</w:t>
      </w:r>
      <w:r>
        <w:rPr>
          <w:w w:val="110"/>
          <w:sz w:val="16"/>
        </w:rPr>
        <w:t> users’</w:t>
      </w:r>
      <w:r>
        <w:rPr>
          <w:w w:val="110"/>
          <w:sz w:val="16"/>
        </w:rPr>
        <w:t> names are removed.</w:t>
      </w:r>
    </w:p>
    <w:p>
      <w:pPr>
        <w:pStyle w:val="ListParagraph"/>
        <w:numPr>
          <w:ilvl w:val="1"/>
          <w:numId w:val="5"/>
        </w:numPr>
        <w:tabs>
          <w:tab w:pos="787" w:val="left" w:leader="none"/>
        </w:tabs>
        <w:spacing w:line="276" w:lineRule="auto" w:before="0" w:after="0"/>
        <w:ind w:left="787" w:right="112" w:hanging="300"/>
        <w:jc w:val="both"/>
        <w:rPr>
          <w:sz w:val="16"/>
        </w:rPr>
      </w:pPr>
      <w:r>
        <w:rPr>
          <w:w w:val="110"/>
          <w:sz w:val="16"/>
        </w:rPr>
        <w:t>Whether</w:t>
      </w:r>
      <w:r>
        <w:rPr>
          <w:spacing w:val="-4"/>
          <w:w w:val="110"/>
          <w:sz w:val="16"/>
        </w:rPr>
        <w:t> </w:t>
      </w:r>
      <w:r>
        <w:rPr>
          <w:w w:val="110"/>
          <w:sz w:val="16"/>
        </w:rPr>
        <w:t>the</w:t>
      </w:r>
      <w:r>
        <w:rPr>
          <w:spacing w:val="-4"/>
          <w:w w:val="110"/>
          <w:sz w:val="16"/>
        </w:rPr>
        <w:t> </w:t>
      </w:r>
      <w:r>
        <w:rPr>
          <w:w w:val="110"/>
          <w:sz w:val="16"/>
        </w:rPr>
        <w:t>tweet</w:t>
      </w:r>
      <w:r>
        <w:rPr>
          <w:spacing w:val="-4"/>
          <w:w w:val="110"/>
          <w:sz w:val="16"/>
        </w:rPr>
        <w:t> </w:t>
      </w:r>
      <w:r>
        <w:rPr>
          <w:w w:val="110"/>
          <w:sz w:val="16"/>
        </w:rPr>
        <w:t>includes</w:t>
      </w:r>
      <w:r>
        <w:rPr>
          <w:spacing w:val="-4"/>
          <w:w w:val="110"/>
          <w:sz w:val="16"/>
        </w:rPr>
        <w:t> </w:t>
      </w:r>
      <w:r>
        <w:rPr>
          <w:w w:val="110"/>
          <w:sz w:val="16"/>
        </w:rPr>
        <w:t>Hashtags</w:t>
      </w:r>
      <w:r>
        <w:rPr>
          <w:spacing w:val="-4"/>
          <w:w w:val="110"/>
          <w:sz w:val="16"/>
        </w:rPr>
        <w:t> </w:t>
      </w:r>
      <w:r>
        <w:rPr>
          <w:w w:val="110"/>
          <w:sz w:val="16"/>
        </w:rPr>
        <w:t>then</w:t>
      </w:r>
      <w:r>
        <w:rPr>
          <w:spacing w:val="-4"/>
          <w:w w:val="110"/>
          <w:sz w:val="16"/>
        </w:rPr>
        <w:t> </w:t>
      </w:r>
      <w:r>
        <w:rPr>
          <w:w w:val="110"/>
          <w:sz w:val="16"/>
        </w:rPr>
        <w:t>this</w:t>
      </w:r>
      <w:r>
        <w:rPr>
          <w:spacing w:val="-4"/>
          <w:w w:val="110"/>
          <w:sz w:val="16"/>
        </w:rPr>
        <w:t> </w:t>
      </w:r>
      <w:r>
        <w:rPr>
          <w:w w:val="110"/>
          <w:sz w:val="16"/>
        </w:rPr>
        <w:t>feature</w:t>
      </w:r>
      <w:r>
        <w:rPr>
          <w:spacing w:val="-4"/>
          <w:w w:val="110"/>
          <w:sz w:val="16"/>
        </w:rPr>
        <w:t> </w:t>
      </w:r>
      <w:r>
        <w:rPr>
          <w:w w:val="110"/>
          <w:sz w:val="16"/>
        </w:rPr>
        <w:t>will have a value of 1 and 0 otherwise.</w:t>
      </w:r>
    </w:p>
    <w:p>
      <w:pPr>
        <w:pStyle w:val="BodyText"/>
      </w:pPr>
    </w:p>
    <w:p>
      <w:pPr>
        <w:pStyle w:val="BodyText"/>
        <w:spacing w:before="54"/>
      </w:pPr>
    </w:p>
    <w:p>
      <w:pPr>
        <w:pStyle w:val="ListParagraph"/>
        <w:numPr>
          <w:ilvl w:val="1"/>
          <w:numId w:val="1"/>
        </w:numPr>
        <w:tabs>
          <w:tab w:pos="619" w:val="left" w:leader="none"/>
        </w:tabs>
        <w:spacing w:line="240" w:lineRule="auto" w:before="0" w:after="0"/>
        <w:ind w:left="619" w:right="0" w:hanging="308"/>
        <w:jc w:val="left"/>
        <w:rPr>
          <w:i/>
          <w:sz w:val="16"/>
        </w:rPr>
      </w:pPr>
      <w:r>
        <w:rPr>
          <w:i/>
          <w:spacing w:val="-2"/>
          <w:sz w:val="16"/>
        </w:rPr>
        <w:t>Classification</w:t>
      </w:r>
    </w:p>
    <w:p>
      <w:pPr>
        <w:pStyle w:val="BodyText"/>
        <w:spacing w:before="42"/>
        <w:rPr>
          <w:i/>
        </w:rPr>
      </w:pPr>
    </w:p>
    <w:p>
      <w:pPr>
        <w:pStyle w:val="BodyText"/>
        <w:spacing w:line="276" w:lineRule="auto"/>
        <w:ind w:left="310" w:right="111" w:firstLine="233"/>
        <w:jc w:val="both"/>
      </w:pPr>
      <w:r>
        <w:rPr>
          <w:w w:val="105"/>
        </w:rPr>
        <w:t>In this work SVM, L2 Logistic Regression and Recurrent </w:t>
      </w:r>
      <w:r>
        <w:rPr>
          <w:w w:val="105"/>
        </w:rPr>
        <w:t>Neural Network</w:t>
      </w:r>
      <w:r>
        <w:rPr>
          <w:w w:val="105"/>
        </w:rPr>
        <w:t> (RNN)</w:t>
      </w:r>
      <w:r>
        <w:rPr>
          <w:w w:val="105"/>
        </w:rPr>
        <w:t> classifiers</w:t>
      </w:r>
      <w:r>
        <w:rPr>
          <w:w w:val="105"/>
        </w:rPr>
        <w:t> are</w:t>
      </w:r>
      <w:r>
        <w:rPr>
          <w:w w:val="105"/>
        </w:rPr>
        <w:t> used.</w:t>
      </w:r>
      <w:r>
        <w:rPr>
          <w:w w:val="105"/>
        </w:rPr>
        <w:t> SVM</w:t>
      </w:r>
      <w:r>
        <w:rPr>
          <w:w w:val="105"/>
        </w:rPr>
        <w:t> is</w:t>
      </w:r>
      <w:r>
        <w:rPr>
          <w:w w:val="105"/>
        </w:rPr>
        <w:t> a</w:t>
      </w:r>
      <w:r>
        <w:rPr>
          <w:w w:val="105"/>
        </w:rPr>
        <w:t> linear</w:t>
      </w:r>
      <w:r>
        <w:rPr>
          <w:w w:val="105"/>
        </w:rPr>
        <w:t> classifier</w:t>
      </w:r>
      <w:r>
        <w:rPr>
          <w:spacing w:val="80"/>
          <w:w w:val="105"/>
        </w:rPr>
        <w:t> </w:t>
      </w:r>
      <w:r>
        <w:rPr>
          <w:w w:val="105"/>
        </w:rPr>
        <w:t>which</w:t>
      </w:r>
      <w:r>
        <w:rPr>
          <w:w w:val="105"/>
        </w:rPr>
        <w:t> creates</w:t>
      </w:r>
      <w:r>
        <w:rPr>
          <w:w w:val="105"/>
        </w:rPr>
        <w:t> a</w:t>
      </w:r>
      <w:r>
        <w:rPr>
          <w:w w:val="105"/>
        </w:rPr>
        <w:t> model</w:t>
      </w:r>
      <w:r>
        <w:rPr>
          <w:w w:val="105"/>
        </w:rPr>
        <w:t> to</w:t>
      </w:r>
      <w:r>
        <w:rPr>
          <w:w w:val="105"/>
        </w:rPr>
        <w:t> predict</w:t>
      </w:r>
      <w:r>
        <w:rPr>
          <w:w w:val="105"/>
        </w:rPr>
        <w:t> the</w:t>
      </w:r>
      <w:r>
        <w:rPr>
          <w:w w:val="105"/>
        </w:rPr>
        <w:t> class</w:t>
      </w:r>
      <w:r>
        <w:rPr>
          <w:w w:val="105"/>
        </w:rPr>
        <w:t> of</w:t>
      </w:r>
      <w:r>
        <w:rPr>
          <w:w w:val="105"/>
        </w:rPr>
        <w:t> the</w:t>
      </w:r>
      <w:r>
        <w:rPr>
          <w:w w:val="105"/>
        </w:rPr>
        <w:t> given</w:t>
      </w:r>
      <w:r>
        <w:rPr>
          <w:w w:val="105"/>
        </w:rPr>
        <w:t> data.</w:t>
      </w:r>
      <w:r>
        <w:rPr>
          <w:w w:val="105"/>
        </w:rPr>
        <w:t> It</w:t>
      </w:r>
      <w:r>
        <w:rPr>
          <w:spacing w:val="40"/>
          <w:w w:val="105"/>
        </w:rPr>
        <w:t> </w:t>
      </w:r>
      <w:r>
        <w:rPr>
          <w:w w:val="105"/>
        </w:rPr>
        <w:t>solves</w:t>
      </w:r>
      <w:r>
        <w:rPr>
          <w:w w:val="105"/>
        </w:rPr>
        <w:t> the</w:t>
      </w:r>
      <w:r>
        <w:rPr>
          <w:w w:val="105"/>
        </w:rPr>
        <w:t> problem</w:t>
      </w:r>
      <w:r>
        <w:rPr>
          <w:w w:val="105"/>
        </w:rPr>
        <w:t> by</w:t>
      </w:r>
      <w:r>
        <w:rPr>
          <w:w w:val="105"/>
        </w:rPr>
        <w:t> finding</w:t>
      </w:r>
      <w:r>
        <w:rPr>
          <w:w w:val="105"/>
        </w:rPr>
        <w:t> a</w:t>
      </w:r>
      <w:r>
        <w:rPr>
          <w:w w:val="105"/>
        </w:rPr>
        <w:t> general</w:t>
      </w:r>
      <w:r>
        <w:rPr>
          <w:w w:val="105"/>
        </w:rPr>
        <w:t> hyperplane</w:t>
      </w:r>
      <w:r>
        <w:rPr>
          <w:w w:val="105"/>
        </w:rPr>
        <w:t> with</w:t>
      </w:r>
      <w:r>
        <w:rPr>
          <w:w w:val="105"/>
        </w:rPr>
        <w:t> the maximum</w:t>
      </w:r>
      <w:r>
        <w:rPr>
          <w:w w:val="105"/>
        </w:rPr>
        <w:t> margin.</w:t>
      </w:r>
      <w:r>
        <w:rPr>
          <w:w w:val="105"/>
        </w:rPr>
        <w:t> It</w:t>
      </w:r>
      <w:r>
        <w:rPr>
          <w:w w:val="105"/>
        </w:rPr>
        <w:t> supports</w:t>
      </w:r>
      <w:r>
        <w:rPr>
          <w:w w:val="105"/>
        </w:rPr>
        <w:t> many</w:t>
      </w:r>
      <w:r>
        <w:rPr>
          <w:w w:val="105"/>
        </w:rPr>
        <w:t> formulas</w:t>
      </w:r>
      <w:r>
        <w:rPr>
          <w:w w:val="105"/>
        </w:rPr>
        <w:t> for</w:t>
      </w:r>
      <w:r>
        <w:rPr>
          <w:w w:val="105"/>
        </w:rPr>
        <w:t> classifications. This</w:t>
      </w:r>
      <w:r>
        <w:rPr>
          <w:spacing w:val="40"/>
          <w:w w:val="105"/>
        </w:rPr>
        <w:t> </w:t>
      </w:r>
      <w:r>
        <w:rPr>
          <w:w w:val="105"/>
        </w:rPr>
        <w:t>work</w:t>
      </w:r>
      <w:r>
        <w:rPr>
          <w:spacing w:val="40"/>
          <w:w w:val="105"/>
        </w:rPr>
        <w:t> </w:t>
      </w:r>
      <w:r>
        <w:rPr>
          <w:w w:val="105"/>
        </w:rPr>
        <w:t>uses</w:t>
      </w:r>
      <w:r>
        <w:rPr>
          <w:spacing w:val="40"/>
          <w:w w:val="105"/>
        </w:rPr>
        <w:t> </w:t>
      </w:r>
      <w:r>
        <w:rPr>
          <w:w w:val="105"/>
        </w:rPr>
        <w:t>C-SVM</w:t>
      </w:r>
      <w:r>
        <w:rPr>
          <w:spacing w:val="40"/>
          <w:w w:val="105"/>
        </w:rPr>
        <w:t> </w:t>
      </w:r>
      <w:r>
        <w:rPr>
          <w:w w:val="105"/>
        </w:rPr>
        <w:t>as</w:t>
      </w:r>
      <w:r>
        <w:rPr>
          <w:spacing w:val="40"/>
          <w:w w:val="105"/>
        </w:rPr>
        <w:t> </w:t>
      </w:r>
      <w:r>
        <w:rPr>
          <w:w w:val="105"/>
        </w:rPr>
        <w:t>the</w:t>
      </w:r>
      <w:r>
        <w:rPr>
          <w:spacing w:val="40"/>
          <w:w w:val="105"/>
        </w:rPr>
        <w:t> </w:t>
      </w:r>
      <w:r>
        <w:rPr>
          <w:w w:val="105"/>
        </w:rPr>
        <w:t>classifier</w:t>
      </w:r>
      <w:r>
        <w:rPr>
          <w:spacing w:val="40"/>
          <w:w w:val="105"/>
        </w:rPr>
        <w:t> </w:t>
      </w:r>
      <w:r>
        <w:rPr>
          <w:w w:val="105"/>
        </w:rPr>
        <w:t>where</w:t>
      </w:r>
      <w:r>
        <w:rPr>
          <w:spacing w:val="40"/>
          <w:w w:val="105"/>
        </w:rPr>
        <w:t> </w:t>
      </w:r>
      <w:r>
        <w:rPr>
          <w:w w:val="105"/>
        </w:rPr>
        <w:t>C</w:t>
      </w:r>
      <w:r>
        <w:rPr>
          <w:spacing w:val="40"/>
          <w:w w:val="105"/>
        </w:rPr>
        <w:t> </w:t>
      </w:r>
      <w:r>
        <w:rPr>
          <w:w w:val="105"/>
        </w:rPr>
        <w:t>is</w:t>
      </w:r>
      <w:r>
        <w:rPr>
          <w:spacing w:val="40"/>
          <w:w w:val="105"/>
        </w:rPr>
        <w:t> </w:t>
      </w:r>
      <w:r>
        <w:rPr>
          <w:w w:val="105"/>
        </w:rPr>
        <w:t>the</w:t>
      </w:r>
      <w:r>
        <w:rPr>
          <w:spacing w:val="40"/>
          <w:w w:val="105"/>
        </w:rPr>
        <w:t> </w:t>
      </w:r>
      <w:r>
        <w:rPr>
          <w:w w:val="105"/>
        </w:rPr>
        <w:t>penalty or</w:t>
      </w:r>
      <w:r>
        <w:rPr>
          <w:w w:val="105"/>
        </w:rPr>
        <w:t> the</w:t>
      </w:r>
      <w:r>
        <w:rPr>
          <w:w w:val="105"/>
        </w:rPr>
        <w:t> cost</w:t>
      </w:r>
      <w:r>
        <w:rPr>
          <w:w w:val="105"/>
        </w:rPr>
        <w:t> of</w:t>
      </w:r>
      <w:r>
        <w:rPr>
          <w:w w:val="105"/>
        </w:rPr>
        <w:t> wrong</w:t>
      </w:r>
      <w:r>
        <w:rPr>
          <w:w w:val="105"/>
        </w:rPr>
        <w:t> classification.</w:t>
      </w:r>
      <w:r>
        <w:rPr>
          <w:w w:val="105"/>
        </w:rPr>
        <w:t> The</w:t>
      </w:r>
      <w:r>
        <w:rPr>
          <w:w w:val="105"/>
        </w:rPr>
        <w:t> cost</w:t>
      </w:r>
      <w:r>
        <w:rPr>
          <w:w w:val="105"/>
        </w:rPr>
        <w:t> limits</w:t>
      </w:r>
      <w:r>
        <w:rPr>
          <w:w w:val="105"/>
        </w:rPr>
        <w:t> the</w:t>
      </w:r>
      <w:r>
        <w:rPr>
          <w:w w:val="105"/>
        </w:rPr>
        <w:t> training</w:t>
      </w:r>
      <w:r>
        <w:rPr>
          <w:spacing w:val="40"/>
          <w:w w:val="105"/>
        </w:rPr>
        <w:t> </w:t>
      </w:r>
      <w:r>
        <w:rPr>
          <w:w w:val="105"/>
        </w:rPr>
        <w:t>points</w:t>
      </w:r>
      <w:r>
        <w:rPr>
          <w:w w:val="105"/>
        </w:rPr>
        <w:t> of</w:t>
      </w:r>
      <w:r>
        <w:rPr>
          <w:w w:val="105"/>
        </w:rPr>
        <w:t> one</w:t>
      </w:r>
      <w:r>
        <w:rPr>
          <w:w w:val="105"/>
        </w:rPr>
        <w:t> class</w:t>
      </w:r>
      <w:r>
        <w:rPr>
          <w:w w:val="105"/>
        </w:rPr>
        <w:t> to</w:t>
      </w:r>
      <w:r>
        <w:rPr>
          <w:w w:val="105"/>
        </w:rPr>
        <w:t> fall</w:t>
      </w:r>
      <w:r>
        <w:rPr>
          <w:w w:val="105"/>
        </w:rPr>
        <w:t> in</w:t>
      </w:r>
      <w:r>
        <w:rPr>
          <w:w w:val="105"/>
        </w:rPr>
        <w:t> the</w:t>
      </w:r>
      <w:r>
        <w:rPr>
          <w:w w:val="105"/>
        </w:rPr>
        <w:t> other</w:t>
      </w:r>
      <w:r>
        <w:rPr>
          <w:w w:val="105"/>
        </w:rPr>
        <w:t> side</w:t>
      </w:r>
      <w:r>
        <w:rPr>
          <w:w w:val="105"/>
        </w:rPr>
        <w:t> (each</w:t>
      </w:r>
      <w:r>
        <w:rPr>
          <w:w w:val="105"/>
        </w:rPr>
        <w:t> side</w:t>
      </w:r>
      <w:r>
        <w:rPr>
          <w:w w:val="105"/>
        </w:rPr>
        <w:t> of</w:t>
      </w:r>
      <w:r>
        <w:rPr>
          <w:w w:val="105"/>
        </w:rPr>
        <w:t> the hyperplane</w:t>
      </w:r>
      <w:r>
        <w:rPr>
          <w:w w:val="105"/>
        </w:rPr>
        <w:t> represents</w:t>
      </w:r>
      <w:r>
        <w:rPr>
          <w:w w:val="105"/>
        </w:rPr>
        <w:t> a</w:t>
      </w:r>
      <w:r>
        <w:rPr>
          <w:w w:val="105"/>
        </w:rPr>
        <w:t> different</w:t>
      </w:r>
      <w:r>
        <w:rPr>
          <w:w w:val="105"/>
        </w:rPr>
        <w:t> class)</w:t>
      </w:r>
      <w:r>
        <w:rPr>
          <w:w w:val="105"/>
        </w:rPr>
        <w:t> of</w:t>
      </w:r>
      <w:r>
        <w:rPr>
          <w:w w:val="105"/>
        </w:rPr>
        <w:t> the</w:t>
      </w:r>
      <w:r>
        <w:rPr>
          <w:w w:val="105"/>
        </w:rPr>
        <w:t> plane.</w:t>
      </w:r>
      <w:r>
        <w:rPr>
          <w:w w:val="105"/>
        </w:rPr>
        <w:t> The</w:t>
      </w:r>
      <w:r>
        <w:rPr>
          <w:w w:val="105"/>
        </w:rPr>
        <w:t> higher</w:t>
      </w:r>
      <w:r>
        <w:rPr>
          <w:spacing w:val="80"/>
          <w:w w:val="105"/>
        </w:rPr>
        <w:t> </w:t>
      </w:r>
      <w:r>
        <w:rPr>
          <w:w w:val="105"/>
        </w:rPr>
        <w:t>the cost, the lower the number of points will be on the other side which</w:t>
      </w:r>
      <w:r>
        <w:rPr>
          <w:spacing w:val="40"/>
          <w:w w:val="105"/>
        </w:rPr>
        <w:t> </w:t>
      </w:r>
      <w:r>
        <w:rPr>
          <w:w w:val="105"/>
        </w:rPr>
        <w:t>in</w:t>
      </w:r>
      <w:r>
        <w:rPr>
          <w:spacing w:val="40"/>
          <w:w w:val="105"/>
        </w:rPr>
        <w:t> </w:t>
      </w:r>
      <w:r>
        <w:rPr>
          <w:w w:val="105"/>
        </w:rPr>
        <w:t>some</w:t>
      </w:r>
      <w:r>
        <w:rPr>
          <w:spacing w:val="40"/>
          <w:w w:val="105"/>
        </w:rPr>
        <w:t> </w:t>
      </w:r>
      <w:r>
        <w:rPr>
          <w:w w:val="105"/>
        </w:rPr>
        <w:t>cases</w:t>
      </w:r>
      <w:r>
        <w:rPr>
          <w:spacing w:val="40"/>
          <w:w w:val="105"/>
        </w:rPr>
        <w:t> </w:t>
      </w:r>
      <w:r>
        <w:rPr>
          <w:w w:val="105"/>
        </w:rPr>
        <w:t>may</w:t>
      </w:r>
      <w:r>
        <w:rPr>
          <w:spacing w:val="40"/>
          <w:w w:val="105"/>
        </w:rPr>
        <w:t> </w:t>
      </w:r>
      <w:r>
        <w:rPr>
          <w:w w:val="105"/>
        </w:rPr>
        <w:t>lead</w:t>
      </w:r>
      <w:r>
        <w:rPr>
          <w:spacing w:val="40"/>
          <w:w w:val="105"/>
        </w:rPr>
        <w:t> </w:t>
      </w:r>
      <w:r>
        <w:rPr>
          <w:w w:val="105"/>
        </w:rPr>
        <w:t>to</w:t>
      </w:r>
      <w:r>
        <w:rPr>
          <w:spacing w:val="40"/>
          <w:w w:val="105"/>
        </w:rPr>
        <w:t> </w:t>
      </w:r>
      <w:r>
        <w:rPr>
          <w:w w:val="105"/>
        </w:rPr>
        <w:t>over-fitting</w:t>
      </w:r>
      <w:r>
        <w:rPr>
          <w:spacing w:val="40"/>
          <w:w w:val="105"/>
        </w:rPr>
        <w:t> </w:t>
      </w:r>
      <w:r>
        <w:rPr>
          <w:w w:val="105"/>
        </w:rPr>
        <w:t>issue.</w:t>
      </w:r>
      <w:r>
        <w:rPr>
          <w:spacing w:val="40"/>
          <w:w w:val="105"/>
        </w:rPr>
        <w:t> </w:t>
      </w:r>
      <w:r>
        <w:rPr>
          <w:w w:val="105"/>
        </w:rPr>
        <w:t>Also,</w:t>
      </w:r>
      <w:r>
        <w:rPr>
          <w:spacing w:val="40"/>
          <w:w w:val="105"/>
        </w:rPr>
        <w:t> </w:t>
      </w:r>
      <w:r>
        <w:rPr>
          <w:w w:val="105"/>
        </w:rPr>
        <w:t>the lower</w:t>
      </w:r>
      <w:r>
        <w:rPr>
          <w:w w:val="105"/>
        </w:rPr>
        <w:t> the</w:t>
      </w:r>
      <w:r>
        <w:rPr>
          <w:w w:val="105"/>
        </w:rPr>
        <w:t> cost</w:t>
      </w:r>
      <w:r>
        <w:rPr>
          <w:w w:val="105"/>
        </w:rPr>
        <w:t> the</w:t>
      </w:r>
      <w:r>
        <w:rPr>
          <w:w w:val="105"/>
        </w:rPr>
        <w:t> higher</w:t>
      </w:r>
      <w:r>
        <w:rPr>
          <w:w w:val="105"/>
        </w:rPr>
        <w:t> will</w:t>
      </w:r>
      <w:r>
        <w:rPr>
          <w:w w:val="105"/>
        </w:rPr>
        <w:t> be</w:t>
      </w:r>
      <w:r>
        <w:rPr>
          <w:w w:val="105"/>
        </w:rPr>
        <w:t> the</w:t>
      </w:r>
      <w:r>
        <w:rPr>
          <w:w w:val="105"/>
        </w:rPr>
        <w:t> possibility</w:t>
      </w:r>
      <w:r>
        <w:rPr>
          <w:w w:val="105"/>
        </w:rPr>
        <w:t> of</w:t>
      </w:r>
      <w:r>
        <w:rPr>
          <w:w w:val="105"/>
        </w:rPr>
        <w:t> wrong</w:t>
      </w:r>
      <w:r>
        <w:rPr>
          <w:w w:val="105"/>
        </w:rPr>
        <w:t> classi- fications.</w:t>
      </w:r>
      <w:r>
        <w:rPr>
          <w:w w:val="105"/>
        </w:rPr>
        <w:t> When</w:t>
      </w:r>
      <w:r>
        <w:rPr>
          <w:w w:val="105"/>
        </w:rPr>
        <w:t> the</w:t>
      </w:r>
      <w:r>
        <w:rPr>
          <w:w w:val="105"/>
        </w:rPr>
        <w:t> cost</w:t>
      </w:r>
      <w:r>
        <w:rPr>
          <w:w w:val="105"/>
        </w:rPr>
        <w:t> function</w:t>
      </w:r>
      <w:r>
        <w:rPr>
          <w:w w:val="105"/>
        </w:rPr>
        <w:t> is</w:t>
      </w:r>
      <w:r>
        <w:rPr>
          <w:w w:val="105"/>
        </w:rPr>
        <w:t> high,</w:t>
      </w:r>
      <w:r>
        <w:rPr>
          <w:w w:val="105"/>
        </w:rPr>
        <w:t> the</w:t>
      </w:r>
      <w:r>
        <w:rPr>
          <w:w w:val="105"/>
        </w:rPr>
        <w:t> classifier</w:t>
      </w:r>
      <w:r>
        <w:rPr>
          <w:w w:val="105"/>
        </w:rPr>
        <w:t> selects</w:t>
      </w:r>
      <w:r>
        <w:rPr>
          <w:w w:val="105"/>
        </w:rPr>
        <w:t> a hyperplane</w:t>
      </w:r>
      <w:r>
        <w:rPr>
          <w:spacing w:val="40"/>
          <w:w w:val="105"/>
        </w:rPr>
        <w:t> </w:t>
      </w:r>
      <w:r>
        <w:rPr>
          <w:w w:val="105"/>
        </w:rPr>
        <w:t>(boundary)</w:t>
      </w:r>
      <w:r>
        <w:rPr>
          <w:spacing w:val="40"/>
          <w:w w:val="105"/>
        </w:rPr>
        <w:t> </w:t>
      </w:r>
      <w:r>
        <w:rPr>
          <w:w w:val="105"/>
        </w:rPr>
        <w:t>with</w:t>
      </w:r>
      <w:r>
        <w:rPr>
          <w:spacing w:val="40"/>
          <w:w w:val="105"/>
        </w:rPr>
        <w:t> </w:t>
      </w:r>
      <w:r>
        <w:rPr>
          <w:w w:val="105"/>
        </w:rPr>
        <w:t>a</w:t>
      </w:r>
      <w:r>
        <w:rPr>
          <w:spacing w:val="40"/>
          <w:w w:val="105"/>
        </w:rPr>
        <w:t> </w:t>
      </w:r>
      <w:r>
        <w:rPr>
          <w:w w:val="105"/>
        </w:rPr>
        <w:t>small</w:t>
      </w:r>
      <w:r>
        <w:rPr>
          <w:spacing w:val="40"/>
          <w:w w:val="105"/>
        </w:rPr>
        <w:t> </w:t>
      </w:r>
      <w:r>
        <w:rPr>
          <w:w w:val="105"/>
        </w:rPr>
        <w:t>margin</w:t>
      </w:r>
      <w:r>
        <w:rPr>
          <w:spacing w:val="40"/>
          <w:w w:val="105"/>
        </w:rPr>
        <w:t> </w:t>
      </w:r>
      <w:r>
        <w:rPr>
          <w:w w:val="105"/>
        </w:rPr>
        <w:t>which</w:t>
      </w:r>
      <w:r>
        <w:rPr>
          <w:spacing w:val="40"/>
          <w:w w:val="105"/>
        </w:rPr>
        <w:t> </w:t>
      </w:r>
      <w:r>
        <w:rPr>
          <w:w w:val="105"/>
        </w:rPr>
        <w:t>may</w:t>
      </w:r>
      <w:r>
        <w:rPr>
          <w:spacing w:val="40"/>
          <w:w w:val="105"/>
        </w:rPr>
        <w:t> </w:t>
      </w:r>
      <w:r>
        <w:rPr>
          <w:w w:val="105"/>
        </w:rPr>
        <w:t>give</w:t>
      </w:r>
      <w:r>
        <w:rPr>
          <w:spacing w:val="40"/>
          <w:w w:val="105"/>
        </w:rPr>
        <w:t> </w:t>
      </w:r>
      <w:r>
        <w:rPr>
          <w:w w:val="105"/>
        </w:rPr>
        <w:t>a good</w:t>
      </w:r>
      <w:r>
        <w:rPr>
          <w:w w:val="105"/>
        </w:rPr>
        <w:t> result</w:t>
      </w:r>
      <w:r>
        <w:rPr>
          <w:w w:val="105"/>
        </w:rPr>
        <w:t> regarding</w:t>
      </w:r>
      <w:r>
        <w:rPr>
          <w:w w:val="105"/>
        </w:rPr>
        <w:t> the</w:t>
      </w:r>
      <w:r>
        <w:rPr>
          <w:w w:val="105"/>
        </w:rPr>
        <w:t> training</w:t>
      </w:r>
      <w:r>
        <w:rPr>
          <w:w w:val="105"/>
        </w:rPr>
        <w:t> data,</w:t>
      </w:r>
      <w:r>
        <w:rPr>
          <w:w w:val="105"/>
        </w:rPr>
        <w:t> but</w:t>
      </w:r>
      <w:r>
        <w:rPr>
          <w:w w:val="105"/>
        </w:rPr>
        <w:t> may</w:t>
      </w:r>
      <w:r>
        <w:rPr>
          <w:w w:val="105"/>
        </w:rPr>
        <w:t> cause</w:t>
      </w:r>
      <w:r>
        <w:rPr>
          <w:w w:val="105"/>
        </w:rPr>
        <w:t> an</w:t>
      </w:r>
      <w:r>
        <w:rPr>
          <w:w w:val="105"/>
        </w:rPr>
        <w:t> over- fitting</w:t>
      </w:r>
      <w:r>
        <w:rPr>
          <w:w w:val="105"/>
        </w:rPr>
        <w:t> issue</w:t>
      </w:r>
      <w:r>
        <w:rPr>
          <w:w w:val="105"/>
        </w:rPr>
        <w:t> and</w:t>
      </w:r>
      <w:r>
        <w:rPr>
          <w:w w:val="105"/>
        </w:rPr>
        <w:t> low</w:t>
      </w:r>
      <w:r>
        <w:rPr>
          <w:w w:val="105"/>
        </w:rPr>
        <w:t> accuracy</w:t>
      </w:r>
      <w:r>
        <w:rPr>
          <w:w w:val="105"/>
        </w:rPr>
        <w:t> regarding</w:t>
      </w:r>
      <w:r>
        <w:rPr>
          <w:w w:val="105"/>
        </w:rPr>
        <w:t> the</w:t>
      </w:r>
      <w:r>
        <w:rPr>
          <w:w w:val="105"/>
        </w:rPr>
        <w:t> testing</w:t>
      </w:r>
      <w:r>
        <w:rPr>
          <w:w w:val="105"/>
        </w:rPr>
        <w:t> data.</w:t>
      </w:r>
      <w:r>
        <w:rPr>
          <w:w w:val="105"/>
        </w:rPr>
        <w:t> On</w:t>
      </w:r>
      <w:r>
        <w:rPr>
          <w:w w:val="105"/>
        </w:rPr>
        <w:t> the other</w:t>
      </w:r>
      <w:r>
        <w:rPr>
          <w:spacing w:val="40"/>
          <w:w w:val="105"/>
        </w:rPr>
        <w:t> </w:t>
      </w:r>
      <w:r>
        <w:rPr>
          <w:w w:val="105"/>
        </w:rPr>
        <w:t>hand,</w:t>
      </w:r>
      <w:r>
        <w:rPr>
          <w:spacing w:val="43"/>
          <w:w w:val="105"/>
        </w:rPr>
        <w:t> </w:t>
      </w:r>
      <w:r>
        <w:rPr>
          <w:w w:val="105"/>
        </w:rPr>
        <w:t>when</w:t>
      </w:r>
      <w:r>
        <w:rPr>
          <w:spacing w:val="42"/>
          <w:w w:val="105"/>
        </w:rPr>
        <w:t> </w:t>
      </w:r>
      <w:r>
        <w:rPr>
          <w:w w:val="105"/>
        </w:rPr>
        <w:t>the</w:t>
      </w:r>
      <w:r>
        <w:rPr>
          <w:spacing w:val="43"/>
          <w:w w:val="105"/>
        </w:rPr>
        <w:t> </w:t>
      </w:r>
      <w:r>
        <w:rPr>
          <w:w w:val="105"/>
        </w:rPr>
        <w:t>cost</w:t>
      </w:r>
      <w:r>
        <w:rPr>
          <w:spacing w:val="42"/>
          <w:w w:val="105"/>
        </w:rPr>
        <w:t> </w:t>
      </w:r>
      <w:r>
        <w:rPr>
          <w:w w:val="105"/>
        </w:rPr>
        <w:t>function</w:t>
      </w:r>
      <w:r>
        <w:rPr>
          <w:spacing w:val="43"/>
          <w:w w:val="105"/>
        </w:rPr>
        <w:t> </w:t>
      </w:r>
      <w:r>
        <w:rPr>
          <w:w w:val="105"/>
        </w:rPr>
        <w:t>is</w:t>
      </w:r>
      <w:r>
        <w:rPr>
          <w:spacing w:val="42"/>
          <w:w w:val="105"/>
        </w:rPr>
        <w:t> </w:t>
      </w:r>
      <w:r>
        <w:rPr>
          <w:w w:val="105"/>
        </w:rPr>
        <w:t>low</w:t>
      </w:r>
      <w:r>
        <w:rPr>
          <w:spacing w:val="41"/>
          <w:w w:val="105"/>
        </w:rPr>
        <w:t> </w:t>
      </w:r>
      <w:r>
        <w:rPr>
          <w:w w:val="105"/>
        </w:rPr>
        <w:t>the</w:t>
      </w:r>
      <w:r>
        <w:rPr>
          <w:spacing w:val="43"/>
          <w:w w:val="105"/>
        </w:rPr>
        <w:t> </w:t>
      </w:r>
      <w:r>
        <w:rPr>
          <w:w w:val="105"/>
        </w:rPr>
        <w:t>classifier</w:t>
      </w:r>
      <w:r>
        <w:rPr>
          <w:spacing w:val="41"/>
          <w:w w:val="105"/>
        </w:rPr>
        <w:t> </w:t>
      </w:r>
      <w:r>
        <w:rPr>
          <w:spacing w:val="-2"/>
          <w:w w:val="105"/>
        </w:rPr>
        <w:t>selects</w:t>
      </w:r>
    </w:p>
    <w:p>
      <w:pPr>
        <w:spacing w:after="0" w:line="276" w:lineRule="auto"/>
        <w:jc w:val="both"/>
        <w:sectPr>
          <w:type w:val="continuous"/>
          <w:pgSz w:w="11910" w:h="15880"/>
          <w:pgMar w:header="889" w:footer="0" w:top="840" w:bottom="280" w:left="540" w:right="540"/>
          <w:cols w:num="2" w:equalWidth="0">
            <w:col w:w="5333" w:space="47"/>
            <w:col w:w="5450"/>
          </w:cols>
        </w:sectPr>
      </w:pPr>
    </w:p>
    <w:p>
      <w:pPr>
        <w:spacing w:before="130"/>
        <w:ind w:left="310" w:right="0" w:firstLine="0"/>
        <w:jc w:val="left"/>
        <w:rPr>
          <w:i/>
          <w:sz w:val="17"/>
        </w:rPr>
      </w:pPr>
      <w:r>
        <w:rPr>
          <w:i/>
          <w:spacing w:val="-2"/>
          <w:w w:val="90"/>
          <w:sz w:val="17"/>
        </w:rPr>
        <w:t>Total</w:t>
      </w:r>
    </w:p>
    <w:p>
      <w:pPr>
        <w:spacing w:line="611" w:lineRule="exact" w:before="0"/>
        <w:ind w:left="0" w:right="0" w:firstLine="0"/>
        <w:jc w:val="left"/>
        <w:rPr>
          <w:i/>
          <w:sz w:val="11"/>
        </w:rPr>
      </w:pPr>
      <w:r>
        <w:rPr/>
        <w:br w:type="column"/>
      </w:r>
      <w:r>
        <w:rPr>
          <w:i/>
          <w:w w:val="85"/>
          <w:sz w:val="11"/>
        </w:rPr>
        <w:t>neu</w:t>
      </w:r>
      <w:r>
        <w:rPr>
          <w:rFonts w:ascii="Latin Modern Math" w:hAnsi="Latin Modern Math"/>
          <w:w w:val="85"/>
          <w:sz w:val="11"/>
        </w:rPr>
        <w:t>—</w:t>
      </w:r>
      <w:r>
        <w:rPr>
          <w:i/>
          <w:spacing w:val="-5"/>
          <w:w w:val="95"/>
          <w:sz w:val="11"/>
        </w:rPr>
        <w:t>sub</w:t>
      </w:r>
    </w:p>
    <w:p>
      <w:pPr>
        <w:spacing w:line="292" w:lineRule="exact" w:before="0"/>
        <w:ind w:left="16" w:right="0" w:firstLine="0"/>
        <w:jc w:val="left"/>
        <w:rPr>
          <w:i/>
          <w:sz w:val="8"/>
        </w:rPr>
      </w:pPr>
      <w:r>
        <w:rPr/>
        <w:br w:type="column"/>
      </w:r>
      <w:r>
        <w:rPr>
          <w:rFonts w:ascii="Latin Modern Math" w:hAnsi="Latin Modern Math"/>
          <w:w w:val="105"/>
          <w:position w:val="5"/>
          <w:sz w:val="17"/>
        </w:rPr>
        <w:t>=</w:t>
      </w:r>
      <w:r>
        <w:rPr>
          <w:rFonts w:ascii="Latin Modern Math" w:hAnsi="Latin Modern Math"/>
          <w:spacing w:val="52"/>
          <w:w w:val="105"/>
          <w:position w:val="5"/>
          <w:sz w:val="17"/>
        </w:rPr>
        <w:t> </w:t>
      </w:r>
      <w:r>
        <w:rPr>
          <w:rFonts w:ascii="Arial" w:hAnsi="Arial"/>
          <w:w w:val="105"/>
          <w:position w:val="21"/>
          <w:sz w:val="17"/>
        </w:rPr>
        <w:t>X</w:t>
      </w:r>
      <w:r>
        <w:rPr>
          <w:i/>
          <w:w w:val="105"/>
          <w:position w:val="5"/>
          <w:sz w:val="17"/>
        </w:rPr>
        <w:t>w</w:t>
      </w:r>
      <w:r>
        <w:rPr>
          <w:i/>
          <w:w w:val="105"/>
          <w:position w:val="3"/>
          <w:sz w:val="11"/>
        </w:rPr>
        <w:t>i</w:t>
      </w:r>
      <w:r>
        <w:rPr>
          <w:i/>
          <w:w w:val="105"/>
          <w:sz w:val="8"/>
        </w:rPr>
        <w:t>neu</w:t>
      </w:r>
      <w:r>
        <w:rPr>
          <w:rFonts w:ascii="Latin Modern Math" w:hAnsi="Latin Modern Math"/>
          <w:w w:val="105"/>
          <w:sz w:val="8"/>
        </w:rPr>
        <w:t>—</w:t>
      </w:r>
      <w:r>
        <w:rPr>
          <w:i/>
          <w:spacing w:val="-5"/>
          <w:w w:val="105"/>
          <w:sz w:val="8"/>
        </w:rPr>
        <w:t>sub</w:t>
      </w:r>
    </w:p>
    <w:p>
      <w:pPr>
        <w:spacing w:line="319" w:lineRule="exact" w:before="0"/>
        <w:ind w:left="223" w:right="0" w:firstLine="0"/>
        <w:jc w:val="left"/>
        <w:rPr>
          <w:sz w:val="11"/>
        </w:rPr>
      </w:pPr>
      <w:r>
        <w:rPr>
          <w:i/>
          <w:spacing w:val="-5"/>
          <w:sz w:val="11"/>
        </w:rPr>
        <w:t>i</w:t>
      </w:r>
      <w:r>
        <w:rPr>
          <w:rFonts w:ascii="Latin Modern Math"/>
          <w:spacing w:val="-5"/>
          <w:sz w:val="11"/>
        </w:rPr>
        <w:t>=</w:t>
      </w:r>
      <w:r>
        <w:rPr>
          <w:spacing w:val="-5"/>
          <w:sz w:val="11"/>
        </w:rPr>
        <w:t>0</w:t>
      </w:r>
    </w:p>
    <w:p>
      <w:pPr>
        <w:spacing w:line="611" w:lineRule="exact" w:before="0"/>
        <w:ind w:left="310" w:right="0" w:firstLine="0"/>
        <w:jc w:val="left"/>
        <w:rPr>
          <w:rFonts w:ascii="Latin Modern Math"/>
          <w:sz w:val="17"/>
        </w:rPr>
      </w:pPr>
      <w:r>
        <w:rPr/>
        <w:br w:type="column"/>
      </w:r>
      <w:r>
        <w:rPr>
          <w:rFonts w:ascii="Latin Modern Math"/>
          <w:spacing w:val="-5"/>
          <w:sz w:val="17"/>
        </w:rPr>
        <w:t>(</w:t>
      </w:r>
      <w:r>
        <w:rPr>
          <w:spacing w:val="-5"/>
          <w:sz w:val="17"/>
        </w:rPr>
        <w:t>3</w:t>
      </w:r>
      <w:r>
        <w:rPr>
          <w:rFonts w:ascii="Latin Modern Math"/>
          <w:spacing w:val="-5"/>
          <w:sz w:val="17"/>
        </w:rPr>
        <w:t>)</w:t>
      </w:r>
    </w:p>
    <w:p>
      <w:pPr>
        <w:pStyle w:val="BodyText"/>
        <w:spacing w:line="276" w:lineRule="auto"/>
        <w:ind w:left="310" w:right="111"/>
        <w:jc w:val="both"/>
      </w:pPr>
      <w:r>
        <w:rPr/>
        <w:br w:type="column"/>
      </w:r>
      <w:r>
        <w:rPr>
          <w:w w:val="105"/>
        </w:rPr>
        <w:t>a</w:t>
      </w:r>
      <w:r>
        <w:rPr>
          <w:w w:val="105"/>
        </w:rPr>
        <w:t> hyperplane</w:t>
      </w:r>
      <w:r>
        <w:rPr>
          <w:w w:val="105"/>
        </w:rPr>
        <w:t> (boundary)</w:t>
      </w:r>
      <w:r>
        <w:rPr>
          <w:w w:val="105"/>
        </w:rPr>
        <w:t> with</w:t>
      </w:r>
      <w:r>
        <w:rPr>
          <w:w w:val="105"/>
        </w:rPr>
        <w:t> a</w:t>
      </w:r>
      <w:r>
        <w:rPr>
          <w:w w:val="105"/>
        </w:rPr>
        <w:t> wide</w:t>
      </w:r>
      <w:r>
        <w:rPr>
          <w:w w:val="105"/>
        </w:rPr>
        <w:t> margin</w:t>
      </w:r>
      <w:r>
        <w:rPr>
          <w:w w:val="105"/>
        </w:rPr>
        <w:t> which</w:t>
      </w:r>
      <w:r>
        <w:rPr>
          <w:w w:val="105"/>
        </w:rPr>
        <w:t> allows</w:t>
      </w:r>
      <w:r>
        <w:rPr>
          <w:w w:val="105"/>
        </w:rPr>
        <w:t> </w:t>
      </w:r>
      <w:r>
        <w:rPr>
          <w:w w:val="105"/>
        </w:rPr>
        <w:t>some training points from one class to fall in the other class area which can</w:t>
      </w:r>
      <w:r>
        <w:rPr>
          <w:spacing w:val="42"/>
          <w:w w:val="105"/>
        </w:rPr>
        <w:t> </w:t>
      </w:r>
      <w:r>
        <w:rPr>
          <w:w w:val="105"/>
        </w:rPr>
        <w:t>cause</w:t>
      </w:r>
      <w:r>
        <w:rPr>
          <w:spacing w:val="42"/>
          <w:w w:val="105"/>
        </w:rPr>
        <w:t> </w:t>
      </w:r>
      <w:r>
        <w:rPr>
          <w:w w:val="105"/>
        </w:rPr>
        <w:t>wrong</w:t>
      </w:r>
      <w:r>
        <w:rPr>
          <w:spacing w:val="42"/>
          <w:w w:val="105"/>
        </w:rPr>
        <w:t> </w:t>
      </w:r>
      <w:r>
        <w:rPr>
          <w:w w:val="105"/>
        </w:rPr>
        <w:t>classifications</w:t>
      </w:r>
      <w:r>
        <w:rPr>
          <w:spacing w:val="41"/>
          <w:w w:val="105"/>
        </w:rPr>
        <w:t> </w:t>
      </w:r>
      <w:r>
        <w:rPr>
          <w:w w:val="105"/>
        </w:rPr>
        <w:t>and</w:t>
      </w:r>
      <w:r>
        <w:rPr>
          <w:spacing w:val="45"/>
          <w:w w:val="105"/>
        </w:rPr>
        <w:t> </w:t>
      </w:r>
      <w:r>
        <w:rPr>
          <w:w w:val="105"/>
        </w:rPr>
        <w:t>low</w:t>
      </w:r>
      <w:r>
        <w:rPr>
          <w:spacing w:val="41"/>
          <w:w w:val="105"/>
        </w:rPr>
        <w:t> </w:t>
      </w:r>
      <w:r>
        <w:rPr>
          <w:w w:val="105"/>
        </w:rPr>
        <w:t>accuracy</w:t>
      </w:r>
      <w:r>
        <w:rPr>
          <w:spacing w:val="42"/>
          <w:w w:val="105"/>
        </w:rPr>
        <w:t> </w:t>
      </w:r>
      <w:r>
        <w:rPr>
          <w:w w:val="105"/>
        </w:rPr>
        <w:t>regarding</w:t>
      </w:r>
      <w:r>
        <w:rPr>
          <w:spacing w:val="42"/>
          <w:w w:val="105"/>
        </w:rPr>
        <w:t> </w:t>
      </w:r>
      <w:r>
        <w:rPr>
          <w:spacing w:val="-5"/>
          <w:w w:val="105"/>
        </w:rPr>
        <w:t>the</w:t>
      </w:r>
    </w:p>
    <w:p>
      <w:pPr>
        <w:spacing w:after="0" w:line="276" w:lineRule="auto"/>
        <w:jc w:val="both"/>
        <w:sectPr>
          <w:type w:val="continuous"/>
          <w:pgSz w:w="11910" w:h="15880"/>
          <w:pgMar w:header="889" w:footer="0" w:top="840" w:bottom="280" w:left="540" w:right="540"/>
          <w:cols w:num="5" w:equalWidth="0">
            <w:col w:w="679" w:space="0"/>
            <w:col w:w="424" w:space="39"/>
            <w:col w:w="961" w:space="2692"/>
            <w:col w:w="537" w:space="48"/>
            <w:col w:w="5450"/>
          </w:cols>
        </w:sectPr>
      </w:pPr>
    </w:p>
    <w:p>
      <w:pPr>
        <w:pStyle w:val="BodyText"/>
        <w:spacing w:line="276" w:lineRule="auto"/>
        <w:ind w:left="310" w:firstLine="234"/>
        <w:jc w:val="both"/>
      </w:pPr>
      <w:r>
        <w:rPr>
          <w:w w:val="110"/>
        </w:rPr>
        <w:t>Where</w:t>
      </w:r>
      <w:r>
        <w:rPr>
          <w:spacing w:val="-8"/>
          <w:w w:val="110"/>
        </w:rPr>
        <w:t> </w:t>
      </w:r>
      <w:r>
        <w:rPr>
          <w:w w:val="110"/>
        </w:rPr>
        <w:t>n</w:t>
      </w:r>
      <w:r>
        <w:rPr>
          <w:spacing w:val="-6"/>
          <w:w w:val="110"/>
        </w:rPr>
        <w:t> </w:t>
      </w:r>
      <w:r>
        <w:rPr>
          <w:w w:val="110"/>
        </w:rPr>
        <w:t>is</w:t>
      </w:r>
      <w:r>
        <w:rPr>
          <w:spacing w:val="-7"/>
          <w:w w:val="110"/>
        </w:rPr>
        <w:t> </w:t>
      </w:r>
      <w:r>
        <w:rPr>
          <w:w w:val="110"/>
        </w:rPr>
        <w:t>to</w:t>
      </w:r>
      <w:r>
        <w:rPr>
          <w:spacing w:val="-7"/>
          <w:w w:val="110"/>
        </w:rPr>
        <w:t> </w:t>
      </w:r>
      <w:r>
        <w:rPr>
          <w:w w:val="110"/>
        </w:rPr>
        <w:t>the</w:t>
      </w:r>
      <w:r>
        <w:rPr>
          <w:spacing w:val="-7"/>
          <w:w w:val="110"/>
        </w:rPr>
        <w:t> </w:t>
      </w:r>
      <w:r>
        <w:rPr>
          <w:w w:val="110"/>
        </w:rPr>
        <w:t>total</w:t>
      </w:r>
      <w:r>
        <w:rPr>
          <w:spacing w:val="-7"/>
          <w:w w:val="110"/>
        </w:rPr>
        <w:t> </w:t>
      </w:r>
      <w:r>
        <w:rPr>
          <w:w w:val="110"/>
        </w:rPr>
        <w:t>number</w:t>
      </w:r>
      <w:r>
        <w:rPr>
          <w:spacing w:val="-7"/>
          <w:w w:val="110"/>
        </w:rPr>
        <w:t> </w:t>
      </w:r>
      <w:r>
        <w:rPr>
          <w:w w:val="110"/>
        </w:rPr>
        <w:t>of</w:t>
      </w:r>
      <w:r>
        <w:rPr>
          <w:spacing w:val="-7"/>
          <w:w w:val="110"/>
        </w:rPr>
        <w:t> </w:t>
      </w:r>
      <w:r>
        <w:rPr>
          <w:w w:val="110"/>
        </w:rPr>
        <w:t>words.</w:t>
      </w:r>
      <w:r>
        <w:rPr>
          <w:spacing w:val="-7"/>
          <w:w w:val="110"/>
        </w:rPr>
        <w:t> </w:t>
      </w:r>
      <w:r>
        <w:rPr>
          <w:w w:val="110"/>
        </w:rPr>
        <w:t>The</w:t>
      </w:r>
      <w:r>
        <w:rPr>
          <w:spacing w:val="-7"/>
          <w:w w:val="110"/>
        </w:rPr>
        <w:t> </w:t>
      </w:r>
      <w:r>
        <w:rPr>
          <w:w w:val="110"/>
        </w:rPr>
        <w:t>aim</w:t>
      </w:r>
      <w:r>
        <w:rPr>
          <w:spacing w:val="-7"/>
          <w:w w:val="110"/>
        </w:rPr>
        <w:t> </w:t>
      </w:r>
      <w:r>
        <w:rPr>
          <w:w w:val="110"/>
        </w:rPr>
        <w:t>of</w:t>
      </w:r>
      <w:r>
        <w:rPr>
          <w:spacing w:val="-6"/>
          <w:w w:val="110"/>
        </w:rPr>
        <w:t> </w:t>
      </w:r>
      <w:r>
        <w:rPr>
          <w:w w:val="110"/>
        </w:rPr>
        <w:t>the</w:t>
      </w:r>
      <w:r>
        <w:rPr>
          <w:spacing w:val="-7"/>
          <w:w w:val="110"/>
        </w:rPr>
        <w:t> </w:t>
      </w:r>
      <w:r>
        <w:rPr>
          <w:w w:val="110"/>
        </w:rPr>
        <w:t>differ- ence</w:t>
      </w:r>
      <w:r>
        <w:rPr>
          <w:spacing w:val="-9"/>
          <w:w w:val="110"/>
        </w:rPr>
        <w:t> </w:t>
      </w:r>
      <w:r>
        <w:rPr>
          <w:w w:val="110"/>
        </w:rPr>
        <w:t>is</w:t>
      </w:r>
      <w:r>
        <w:rPr>
          <w:spacing w:val="-9"/>
          <w:w w:val="110"/>
        </w:rPr>
        <w:t> </w:t>
      </w:r>
      <w:r>
        <w:rPr>
          <w:w w:val="110"/>
        </w:rPr>
        <w:t>that</w:t>
      </w:r>
      <w:r>
        <w:rPr>
          <w:spacing w:val="-8"/>
          <w:w w:val="110"/>
        </w:rPr>
        <w:t> </w:t>
      </w:r>
      <w:r>
        <w:rPr>
          <w:w w:val="110"/>
        </w:rPr>
        <w:t>whenever</w:t>
      </w:r>
      <w:r>
        <w:rPr>
          <w:spacing w:val="-9"/>
          <w:w w:val="110"/>
        </w:rPr>
        <w:t> </w:t>
      </w:r>
      <w:r>
        <w:rPr>
          <w:w w:val="110"/>
        </w:rPr>
        <w:t>a</w:t>
      </w:r>
      <w:r>
        <w:rPr>
          <w:spacing w:val="-9"/>
          <w:w w:val="110"/>
        </w:rPr>
        <w:t> </w:t>
      </w:r>
      <w:r>
        <w:rPr>
          <w:w w:val="110"/>
        </w:rPr>
        <w:t>word</w:t>
      </w:r>
      <w:r>
        <w:rPr>
          <w:spacing w:val="-9"/>
          <w:w w:val="110"/>
        </w:rPr>
        <w:t> </w:t>
      </w:r>
      <w:r>
        <w:rPr>
          <w:w w:val="110"/>
        </w:rPr>
        <w:t>has</w:t>
      </w:r>
      <w:r>
        <w:rPr>
          <w:spacing w:val="-8"/>
          <w:w w:val="110"/>
        </w:rPr>
        <w:t> </w:t>
      </w:r>
      <w:r>
        <w:rPr>
          <w:w w:val="110"/>
        </w:rPr>
        <w:t>a</w:t>
      </w:r>
      <w:r>
        <w:rPr>
          <w:spacing w:val="-9"/>
          <w:w w:val="110"/>
        </w:rPr>
        <w:t> </w:t>
      </w:r>
      <w:r>
        <w:rPr>
          <w:w w:val="110"/>
        </w:rPr>
        <w:t>similar</w:t>
      </w:r>
      <w:r>
        <w:rPr>
          <w:spacing w:val="-10"/>
          <w:w w:val="110"/>
        </w:rPr>
        <w:t> </w:t>
      </w:r>
      <w:r>
        <w:rPr>
          <w:w w:val="110"/>
        </w:rPr>
        <w:t>counter</w:t>
      </w:r>
      <w:r>
        <w:rPr>
          <w:spacing w:val="-9"/>
          <w:w w:val="110"/>
        </w:rPr>
        <w:t> </w:t>
      </w:r>
      <w:r>
        <w:rPr>
          <w:w w:val="110"/>
        </w:rPr>
        <w:t>in</w:t>
      </w:r>
      <w:r>
        <w:rPr>
          <w:spacing w:val="-8"/>
          <w:w w:val="110"/>
        </w:rPr>
        <w:t> </w:t>
      </w:r>
      <w:r>
        <w:rPr>
          <w:w w:val="110"/>
        </w:rPr>
        <w:t>both</w:t>
      </w:r>
      <w:r>
        <w:rPr>
          <w:spacing w:val="-9"/>
          <w:w w:val="110"/>
        </w:rPr>
        <w:t> </w:t>
      </w:r>
      <w:r>
        <w:rPr>
          <w:w w:val="110"/>
        </w:rPr>
        <w:t>classes its weight in the tweet score will be smaller.</w:t>
      </w:r>
    </w:p>
    <w:p>
      <w:pPr>
        <w:pStyle w:val="BodyText"/>
        <w:spacing w:before="20"/>
      </w:pPr>
    </w:p>
    <w:p>
      <w:pPr>
        <w:pStyle w:val="ListParagraph"/>
        <w:numPr>
          <w:ilvl w:val="0"/>
          <w:numId w:val="5"/>
        </w:numPr>
        <w:tabs>
          <w:tab w:pos="546" w:val="left" w:leader="none"/>
          <w:tab w:pos="548" w:val="left" w:leader="none"/>
        </w:tabs>
        <w:spacing w:line="276" w:lineRule="auto" w:before="1" w:after="0"/>
        <w:ind w:left="548" w:right="0" w:hanging="215"/>
        <w:jc w:val="both"/>
        <w:rPr>
          <w:sz w:val="16"/>
        </w:rPr>
      </w:pPr>
      <w:r>
        <w:rPr>
          <w:w w:val="105"/>
          <w:sz w:val="16"/>
        </w:rPr>
        <w:t>The total positive–negative tweet sentiment. Each word </w:t>
      </w:r>
      <w:r>
        <w:rPr>
          <w:w w:val="105"/>
          <w:sz w:val="16"/>
        </w:rPr>
        <w:t>weight</w:t>
      </w:r>
      <w:r>
        <w:rPr>
          <w:spacing w:val="40"/>
          <w:w w:val="105"/>
          <w:sz w:val="16"/>
        </w:rPr>
        <w:t> </w:t>
      </w:r>
      <w:r>
        <w:rPr>
          <w:w w:val="105"/>
          <w:sz w:val="16"/>
        </w:rPr>
        <w:t>is</w:t>
      </w:r>
      <w:r>
        <w:rPr>
          <w:w w:val="105"/>
          <w:sz w:val="16"/>
        </w:rPr>
        <w:t> calculated</w:t>
      </w:r>
      <w:r>
        <w:rPr>
          <w:w w:val="105"/>
          <w:sz w:val="16"/>
        </w:rPr>
        <w:t> as</w:t>
      </w:r>
      <w:r>
        <w:rPr>
          <w:w w:val="105"/>
          <w:sz w:val="16"/>
        </w:rPr>
        <w:t> the</w:t>
      </w:r>
      <w:r>
        <w:rPr>
          <w:w w:val="105"/>
          <w:sz w:val="16"/>
        </w:rPr>
        <w:t> percentage</w:t>
      </w:r>
      <w:r>
        <w:rPr>
          <w:w w:val="105"/>
          <w:sz w:val="16"/>
        </w:rPr>
        <w:t> of</w:t>
      </w:r>
      <w:r>
        <w:rPr>
          <w:w w:val="105"/>
          <w:sz w:val="16"/>
        </w:rPr>
        <w:t> the</w:t>
      </w:r>
      <w:r>
        <w:rPr>
          <w:w w:val="105"/>
          <w:sz w:val="16"/>
        </w:rPr>
        <w:t> difference</w:t>
      </w:r>
      <w:r>
        <w:rPr>
          <w:w w:val="105"/>
          <w:sz w:val="16"/>
        </w:rPr>
        <w:t> between</w:t>
      </w:r>
      <w:r>
        <w:rPr>
          <w:w w:val="105"/>
          <w:sz w:val="16"/>
        </w:rPr>
        <w:t> its positive counter and negative counter over its total appearance as</w:t>
      </w:r>
      <w:r>
        <w:rPr>
          <w:w w:val="105"/>
          <w:sz w:val="16"/>
        </w:rPr>
        <w:t> subjective</w:t>
      </w:r>
      <w:r>
        <w:rPr>
          <w:w w:val="105"/>
          <w:sz w:val="16"/>
        </w:rPr>
        <w:t> as</w:t>
      </w:r>
      <w:r>
        <w:rPr>
          <w:w w:val="105"/>
          <w:sz w:val="16"/>
        </w:rPr>
        <w:t> illustrated</w:t>
      </w:r>
      <w:r>
        <w:rPr>
          <w:w w:val="105"/>
          <w:sz w:val="16"/>
        </w:rPr>
        <w:t> in</w:t>
      </w:r>
      <w:r>
        <w:rPr>
          <w:w w:val="105"/>
          <w:sz w:val="16"/>
        </w:rPr>
        <w:t> section</w:t>
      </w:r>
      <w:r>
        <w:rPr>
          <w:w w:val="105"/>
          <w:sz w:val="16"/>
        </w:rPr>
        <w:t> 3.4.</w:t>
      </w:r>
      <w:r>
        <w:rPr>
          <w:w w:val="105"/>
          <w:sz w:val="16"/>
        </w:rPr>
        <w:t> Then</w:t>
      </w:r>
      <w:r>
        <w:rPr>
          <w:w w:val="105"/>
          <w:sz w:val="16"/>
        </w:rPr>
        <w:t> all</w:t>
      </w:r>
      <w:r>
        <w:rPr>
          <w:w w:val="105"/>
          <w:sz w:val="16"/>
        </w:rPr>
        <w:t> words</w:t>
      </w:r>
      <w:r>
        <w:rPr>
          <w:w w:val="105"/>
          <w:sz w:val="16"/>
        </w:rPr>
        <w:t> are summed together as in the following equation:</w:t>
      </w:r>
    </w:p>
    <w:p>
      <w:pPr>
        <w:spacing w:line="9" w:lineRule="exact" w:before="180"/>
        <w:ind w:left="1417" w:right="0" w:firstLine="0"/>
        <w:jc w:val="left"/>
        <w:rPr>
          <w:i/>
          <w:sz w:val="11"/>
        </w:rPr>
      </w:pPr>
      <w:r>
        <w:rPr>
          <w:i/>
          <w:spacing w:val="-10"/>
          <w:sz w:val="11"/>
        </w:rPr>
        <w:t>n</w:t>
      </w:r>
    </w:p>
    <w:p>
      <w:pPr>
        <w:pStyle w:val="BodyText"/>
        <w:spacing w:before="16"/>
        <w:ind w:left="310"/>
        <w:jc w:val="both"/>
      </w:pPr>
      <w:r>
        <w:rPr/>
        <w:br w:type="column"/>
      </w:r>
      <w:r>
        <w:rPr>
          <w:w w:val="105"/>
        </w:rPr>
        <w:t>training</w:t>
      </w:r>
      <w:r>
        <w:rPr>
          <w:spacing w:val="21"/>
          <w:w w:val="105"/>
        </w:rPr>
        <w:t> </w:t>
      </w:r>
      <w:r>
        <w:rPr>
          <w:spacing w:val="-2"/>
          <w:w w:val="105"/>
        </w:rPr>
        <w:t>data.</w:t>
      </w:r>
    </w:p>
    <w:p>
      <w:pPr>
        <w:pStyle w:val="BodyText"/>
        <w:spacing w:line="276" w:lineRule="auto" w:before="27"/>
        <w:ind w:left="310" w:right="110" w:firstLine="233"/>
        <w:jc w:val="both"/>
      </w:pPr>
      <w:r>
        <w:rPr>
          <w:w w:val="105"/>
        </w:rPr>
        <w:t>Logistic</w:t>
      </w:r>
      <w:r>
        <w:rPr>
          <w:w w:val="105"/>
        </w:rPr>
        <w:t> Regression</w:t>
      </w:r>
      <w:r>
        <w:rPr>
          <w:w w:val="105"/>
        </w:rPr>
        <w:t> is</w:t>
      </w:r>
      <w:r>
        <w:rPr>
          <w:w w:val="105"/>
        </w:rPr>
        <w:t> a</w:t>
      </w:r>
      <w:r>
        <w:rPr>
          <w:w w:val="105"/>
        </w:rPr>
        <w:t> discriminative</w:t>
      </w:r>
      <w:r>
        <w:rPr>
          <w:w w:val="105"/>
        </w:rPr>
        <w:t> classifier.</w:t>
      </w:r>
      <w:r>
        <w:rPr>
          <w:w w:val="105"/>
        </w:rPr>
        <w:t> It</w:t>
      </w:r>
      <w:r>
        <w:rPr>
          <w:w w:val="105"/>
        </w:rPr>
        <w:t> solves</w:t>
      </w:r>
      <w:r>
        <w:rPr>
          <w:w w:val="105"/>
        </w:rPr>
        <w:t> </w:t>
      </w:r>
      <w:r>
        <w:rPr>
          <w:w w:val="105"/>
        </w:rPr>
        <w:t>the problem by extracting weighted features, in order to produce the label which maximizes the probability of event occurrence. Regu- larization</w:t>
      </w:r>
      <w:r>
        <w:rPr>
          <w:w w:val="105"/>
        </w:rPr>
        <w:t> produces</w:t>
      </w:r>
      <w:r>
        <w:rPr>
          <w:w w:val="105"/>
        </w:rPr>
        <w:t> more</w:t>
      </w:r>
      <w:r>
        <w:rPr>
          <w:w w:val="105"/>
        </w:rPr>
        <w:t> general</w:t>
      </w:r>
      <w:r>
        <w:rPr>
          <w:w w:val="105"/>
        </w:rPr>
        <w:t> models</w:t>
      </w:r>
      <w:r>
        <w:rPr>
          <w:w w:val="105"/>
        </w:rPr>
        <w:t> and</w:t>
      </w:r>
      <w:r>
        <w:rPr>
          <w:w w:val="105"/>
        </w:rPr>
        <w:t> reduces</w:t>
      </w:r>
      <w:r>
        <w:rPr>
          <w:spacing w:val="31"/>
          <w:w w:val="105"/>
        </w:rPr>
        <w:t> </w:t>
      </w:r>
      <w:r>
        <w:rPr>
          <w:w w:val="105"/>
        </w:rPr>
        <w:t>overfitting</w:t>
      </w:r>
      <w:r>
        <w:rPr>
          <w:spacing w:val="80"/>
          <w:w w:val="105"/>
        </w:rPr>
        <w:t> </w:t>
      </w:r>
      <w:r>
        <w:rPr>
          <w:w w:val="105"/>
        </w:rPr>
        <w:t>by ignoring the less general features.</w:t>
      </w:r>
    </w:p>
    <w:p>
      <w:pPr>
        <w:pStyle w:val="BodyText"/>
        <w:spacing w:line="276" w:lineRule="auto"/>
        <w:ind w:left="310" w:right="111" w:firstLine="233"/>
        <w:jc w:val="both"/>
      </w:pPr>
      <w:r>
        <w:rPr>
          <w:w w:val="105"/>
        </w:rPr>
        <w:t>RNN is a neural network classifier which consists of layers </w:t>
      </w:r>
      <w:r>
        <w:rPr>
          <w:w w:val="105"/>
        </w:rPr>
        <w:t>each performs a specific function. It works on a sequence of input vec- tors</w:t>
      </w:r>
      <w:r>
        <w:rPr>
          <w:w w:val="105"/>
        </w:rPr>
        <w:t> and</w:t>
      </w:r>
      <w:r>
        <w:rPr>
          <w:w w:val="105"/>
        </w:rPr>
        <w:t> a</w:t>
      </w:r>
      <w:r>
        <w:rPr>
          <w:w w:val="105"/>
        </w:rPr>
        <w:t> sequence</w:t>
      </w:r>
      <w:r>
        <w:rPr>
          <w:w w:val="105"/>
        </w:rPr>
        <w:t> of</w:t>
      </w:r>
      <w:r>
        <w:rPr>
          <w:w w:val="105"/>
        </w:rPr>
        <w:t> output</w:t>
      </w:r>
      <w:r>
        <w:rPr>
          <w:w w:val="105"/>
        </w:rPr>
        <w:t> vectors</w:t>
      </w:r>
      <w:r>
        <w:rPr>
          <w:w w:val="105"/>
        </w:rPr>
        <w:t> instead</w:t>
      </w:r>
      <w:r>
        <w:rPr>
          <w:w w:val="105"/>
        </w:rPr>
        <w:t> of</w:t>
      </w:r>
      <w:r>
        <w:rPr>
          <w:w w:val="105"/>
        </w:rPr>
        <w:t> fixed</w:t>
      </w:r>
      <w:r>
        <w:rPr>
          <w:w w:val="105"/>
        </w:rPr>
        <w:t> number</w:t>
      </w:r>
      <w:r>
        <w:rPr>
          <w:w w:val="105"/>
        </w:rPr>
        <w:t> of inputs</w:t>
      </w:r>
      <w:r>
        <w:rPr>
          <w:spacing w:val="9"/>
          <w:w w:val="105"/>
        </w:rPr>
        <w:t> </w:t>
      </w:r>
      <w:r>
        <w:rPr>
          <w:w w:val="105"/>
        </w:rPr>
        <w:t>and</w:t>
      </w:r>
      <w:r>
        <w:rPr>
          <w:spacing w:val="11"/>
          <w:w w:val="105"/>
        </w:rPr>
        <w:t> </w:t>
      </w:r>
      <w:r>
        <w:rPr>
          <w:w w:val="105"/>
        </w:rPr>
        <w:t>outputs.</w:t>
      </w:r>
      <w:r>
        <w:rPr>
          <w:spacing w:val="10"/>
          <w:w w:val="105"/>
        </w:rPr>
        <w:t> </w:t>
      </w:r>
      <w:r>
        <w:rPr>
          <w:w w:val="105"/>
        </w:rPr>
        <w:t>It</w:t>
      </w:r>
      <w:r>
        <w:rPr>
          <w:spacing w:val="11"/>
          <w:w w:val="105"/>
        </w:rPr>
        <w:t> </w:t>
      </w:r>
      <w:r>
        <w:rPr>
          <w:w w:val="105"/>
        </w:rPr>
        <w:t>also</w:t>
      </w:r>
      <w:r>
        <w:rPr>
          <w:spacing w:val="10"/>
          <w:w w:val="105"/>
        </w:rPr>
        <w:t> </w:t>
      </w:r>
      <w:r>
        <w:rPr>
          <w:w w:val="105"/>
        </w:rPr>
        <w:t>keeps</w:t>
      </w:r>
      <w:r>
        <w:rPr>
          <w:spacing w:val="10"/>
          <w:w w:val="105"/>
        </w:rPr>
        <w:t> </w:t>
      </w:r>
      <w:r>
        <w:rPr>
          <w:w w:val="105"/>
        </w:rPr>
        <w:t>the</w:t>
      </w:r>
      <w:r>
        <w:rPr>
          <w:spacing w:val="11"/>
          <w:w w:val="105"/>
        </w:rPr>
        <w:t> </w:t>
      </w:r>
      <w:r>
        <w:rPr>
          <w:w w:val="105"/>
        </w:rPr>
        <w:t>history</w:t>
      </w:r>
      <w:r>
        <w:rPr>
          <w:spacing w:val="10"/>
          <w:w w:val="105"/>
        </w:rPr>
        <w:t> </w:t>
      </w:r>
      <w:r>
        <w:rPr>
          <w:w w:val="105"/>
        </w:rPr>
        <w:t>of</w:t>
      </w:r>
      <w:r>
        <w:rPr>
          <w:spacing w:val="10"/>
          <w:w w:val="105"/>
        </w:rPr>
        <w:t> </w:t>
      </w:r>
      <w:r>
        <w:rPr>
          <w:w w:val="105"/>
        </w:rPr>
        <w:t>the</w:t>
      </w:r>
      <w:r>
        <w:rPr>
          <w:spacing w:val="11"/>
          <w:w w:val="105"/>
        </w:rPr>
        <w:t> </w:t>
      </w:r>
      <w:r>
        <w:rPr>
          <w:w w:val="105"/>
        </w:rPr>
        <w:t>whole</w:t>
      </w:r>
      <w:r>
        <w:rPr>
          <w:spacing w:val="10"/>
          <w:w w:val="105"/>
        </w:rPr>
        <w:t> </w:t>
      </w:r>
      <w:r>
        <w:rPr>
          <w:spacing w:val="-2"/>
          <w:w w:val="105"/>
        </w:rPr>
        <w:t>previous</w:t>
      </w:r>
    </w:p>
    <w:p>
      <w:pPr>
        <w:spacing w:after="0" w:line="276" w:lineRule="auto"/>
        <w:jc w:val="both"/>
        <w:sectPr>
          <w:type w:val="continuous"/>
          <w:pgSz w:w="11910" w:h="15880"/>
          <w:pgMar w:header="889" w:footer="0" w:top="840" w:bottom="280" w:left="540" w:right="540"/>
          <w:cols w:num="2" w:equalWidth="0">
            <w:col w:w="5333" w:space="47"/>
            <w:col w:w="5450"/>
          </w:cols>
        </w:sectPr>
      </w:pPr>
    </w:p>
    <w:p>
      <w:pPr>
        <w:spacing w:line="324" w:lineRule="exact" w:before="0"/>
        <w:ind w:left="310" w:right="0" w:firstLine="0"/>
        <w:jc w:val="left"/>
        <w:rPr>
          <w:i/>
          <w:sz w:val="8"/>
        </w:rPr>
      </w:pPr>
      <w:r>
        <w:rPr>
          <w:i/>
          <w:position w:val="4"/>
          <w:sz w:val="17"/>
        </w:rPr>
        <w:t>Total</w:t>
      </w:r>
      <w:r>
        <w:rPr>
          <w:i/>
          <w:position w:val="2"/>
          <w:sz w:val="11"/>
        </w:rPr>
        <w:t>pos</w:t>
      </w:r>
      <w:r>
        <w:rPr>
          <w:rFonts w:ascii="Latin Modern Math" w:hAnsi="Latin Modern Math"/>
          <w:position w:val="2"/>
          <w:sz w:val="11"/>
        </w:rPr>
        <w:t>—</w:t>
      </w:r>
      <w:r>
        <w:rPr>
          <w:i/>
          <w:position w:val="2"/>
          <w:sz w:val="11"/>
        </w:rPr>
        <w:t>neg</w:t>
      </w:r>
      <w:r>
        <w:rPr>
          <w:i/>
          <w:spacing w:val="36"/>
          <w:position w:val="2"/>
          <w:sz w:val="11"/>
        </w:rPr>
        <w:t> </w:t>
      </w:r>
      <w:r>
        <w:rPr>
          <w:rFonts w:ascii="Latin Modern Math" w:hAnsi="Latin Modern Math"/>
          <w:position w:val="4"/>
          <w:sz w:val="17"/>
        </w:rPr>
        <w:t>=</w:t>
      </w:r>
      <w:r>
        <w:rPr>
          <w:rFonts w:ascii="Latin Modern Math" w:hAnsi="Latin Modern Math"/>
          <w:spacing w:val="-6"/>
          <w:position w:val="4"/>
          <w:sz w:val="17"/>
        </w:rPr>
        <w:t> </w:t>
      </w:r>
      <w:r>
        <w:rPr>
          <w:rFonts w:ascii="Arial" w:hAnsi="Arial"/>
          <w:position w:val="20"/>
          <w:sz w:val="17"/>
        </w:rPr>
        <w:t>X</w:t>
      </w:r>
      <w:r>
        <w:rPr>
          <w:i/>
          <w:position w:val="4"/>
          <w:sz w:val="17"/>
        </w:rPr>
        <w:t>w</w:t>
      </w:r>
      <w:r>
        <w:rPr>
          <w:i/>
          <w:position w:val="2"/>
          <w:sz w:val="11"/>
        </w:rPr>
        <w:t>i</w:t>
      </w:r>
      <w:r>
        <w:rPr>
          <w:i/>
          <w:sz w:val="8"/>
        </w:rPr>
        <w:t>pos</w:t>
      </w:r>
      <w:r>
        <w:rPr>
          <w:rFonts w:ascii="Latin Modern Math" w:hAnsi="Latin Modern Math"/>
          <w:sz w:val="8"/>
        </w:rPr>
        <w:t>—</w:t>
      </w:r>
      <w:r>
        <w:rPr>
          <w:i/>
          <w:spacing w:val="-5"/>
          <w:sz w:val="8"/>
        </w:rPr>
        <w:t>neg</w:t>
      </w:r>
    </w:p>
    <w:p>
      <w:pPr>
        <w:spacing w:line="324" w:lineRule="exact" w:before="0"/>
        <w:ind w:left="310" w:right="0" w:firstLine="0"/>
        <w:jc w:val="left"/>
        <w:rPr>
          <w:rFonts w:ascii="Latin Modern Math"/>
          <w:sz w:val="17"/>
        </w:rPr>
      </w:pPr>
      <w:r>
        <w:rPr/>
        <w:br w:type="column"/>
      </w:r>
      <w:r>
        <w:rPr>
          <w:rFonts w:ascii="Latin Modern Math"/>
          <w:spacing w:val="-5"/>
          <w:sz w:val="17"/>
        </w:rPr>
        <w:t>(</w:t>
      </w:r>
      <w:r>
        <w:rPr>
          <w:spacing w:val="-5"/>
          <w:sz w:val="17"/>
        </w:rPr>
        <w:t>4</w:t>
      </w:r>
      <w:r>
        <w:rPr>
          <w:rFonts w:ascii="Latin Modern Math"/>
          <w:spacing w:val="-5"/>
          <w:sz w:val="17"/>
        </w:rPr>
        <w:t>)</w:t>
      </w:r>
    </w:p>
    <w:p>
      <w:pPr>
        <w:pStyle w:val="BodyText"/>
        <w:spacing w:before="2"/>
        <w:ind w:left="310"/>
      </w:pPr>
      <w:r>
        <w:rPr/>
        <w:br w:type="column"/>
      </w:r>
      <w:r>
        <w:rPr>
          <w:w w:val="105"/>
        </w:rPr>
        <w:t>inputs.</w:t>
      </w:r>
      <w:r>
        <w:rPr>
          <w:spacing w:val="4"/>
          <w:w w:val="105"/>
        </w:rPr>
        <w:t> </w:t>
      </w:r>
      <w:r>
        <w:rPr>
          <w:w w:val="105"/>
        </w:rPr>
        <w:t>While</w:t>
      </w:r>
      <w:r>
        <w:rPr>
          <w:spacing w:val="7"/>
          <w:w w:val="105"/>
        </w:rPr>
        <w:t> </w:t>
      </w:r>
      <w:r>
        <w:rPr>
          <w:w w:val="105"/>
        </w:rPr>
        <w:t>basic</w:t>
      </w:r>
      <w:r>
        <w:rPr>
          <w:spacing w:val="4"/>
          <w:w w:val="105"/>
        </w:rPr>
        <w:t> </w:t>
      </w:r>
      <w:r>
        <w:rPr>
          <w:w w:val="105"/>
        </w:rPr>
        <w:t>NN</w:t>
      </w:r>
      <w:r>
        <w:rPr>
          <w:spacing w:val="8"/>
          <w:w w:val="105"/>
        </w:rPr>
        <w:t> </w:t>
      </w:r>
      <w:r>
        <w:rPr>
          <w:w w:val="105"/>
        </w:rPr>
        <w:t>uses</w:t>
      </w:r>
      <w:r>
        <w:rPr>
          <w:spacing w:val="6"/>
          <w:w w:val="105"/>
        </w:rPr>
        <w:t> </w:t>
      </w:r>
      <w:r>
        <w:rPr>
          <w:w w:val="105"/>
        </w:rPr>
        <w:t>the</w:t>
      </w:r>
      <w:r>
        <w:rPr>
          <w:spacing w:val="7"/>
          <w:w w:val="105"/>
        </w:rPr>
        <w:t> </w:t>
      </w:r>
      <w:r>
        <w:rPr>
          <w:w w:val="105"/>
        </w:rPr>
        <w:t>learnt</w:t>
      </w:r>
      <w:r>
        <w:rPr>
          <w:spacing w:val="5"/>
          <w:w w:val="105"/>
        </w:rPr>
        <w:t> </w:t>
      </w:r>
      <w:r>
        <w:rPr>
          <w:w w:val="105"/>
        </w:rPr>
        <w:t>computations</w:t>
      </w:r>
      <w:r>
        <w:rPr>
          <w:spacing w:val="5"/>
          <w:w w:val="105"/>
        </w:rPr>
        <w:t> </w:t>
      </w:r>
      <w:r>
        <w:rPr>
          <w:w w:val="105"/>
        </w:rPr>
        <w:t>(functions)</w:t>
      </w:r>
      <w:r>
        <w:rPr>
          <w:spacing w:val="5"/>
          <w:w w:val="105"/>
        </w:rPr>
        <w:t> </w:t>
      </w:r>
      <w:r>
        <w:rPr>
          <w:spacing w:val="-5"/>
          <w:w w:val="105"/>
        </w:rPr>
        <w:t>to</w:t>
      </w:r>
    </w:p>
    <w:p>
      <w:pPr>
        <w:pStyle w:val="BodyText"/>
        <w:spacing w:line="113" w:lineRule="exact" w:before="27"/>
        <w:ind w:left="310"/>
      </w:pPr>
      <w:r>
        <w:rPr>
          <w:w w:val="105"/>
        </w:rPr>
        <w:t>predict</w:t>
      </w:r>
      <w:r>
        <w:rPr>
          <w:spacing w:val="18"/>
          <w:w w:val="105"/>
        </w:rPr>
        <w:t> </w:t>
      </w:r>
      <w:r>
        <w:rPr>
          <w:w w:val="105"/>
        </w:rPr>
        <w:t>the</w:t>
      </w:r>
      <w:r>
        <w:rPr>
          <w:spacing w:val="21"/>
          <w:w w:val="105"/>
        </w:rPr>
        <w:t> </w:t>
      </w:r>
      <w:r>
        <w:rPr>
          <w:w w:val="105"/>
        </w:rPr>
        <w:t>output,</w:t>
      </w:r>
      <w:r>
        <w:rPr>
          <w:spacing w:val="20"/>
          <w:w w:val="105"/>
        </w:rPr>
        <w:t> </w:t>
      </w:r>
      <w:r>
        <w:rPr>
          <w:w w:val="105"/>
        </w:rPr>
        <w:t>RNN</w:t>
      </w:r>
      <w:r>
        <w:rPr>
          <w:spacing w:val="20"/>
          <w:w w:val="105"/>
        </w:rPr>
        <w:t> </w:t>
      </w:r>
      <w:r>
        <w:rPr>
          <w:w w:val="105"/>
        </w:rPr>
        <w:t>uses</w:t>
      </w:r>
      <w:r>
        <w:rPr>
          <w:spacing w:val="19"/>
          <w:w w:val="105"/>
        </w:rPr>
        <w:t> </w:t>
      </w:r>
      <w:r>
        <w:rPr>
          <w:w w:val="105"/>
        </w:rPr>
        <w:t>both</w:t>
      </w:r>
      <w:r>
        <w:rPr>
          <w:spacing w:val="21"/>
          <w:w w:val="105"/>
        </w:rPr>
        <w:t> </w:t>
      </w:r>
      <w:r>
        <w:rPr>
          <w:w w:val="105"/>
        </w:rPr>
        <w:t>the</w:t>
      </w:r>
      <w:r>
        <w:rPr>
          <w:spacing w:val="20"/>
          <w:w w:val="105"/>
        </w:rPr>
        <w:t> </w:t>
      </w:r>
      <w:r>
        <w:rPr>
          <w:w w:val="105"/>
        </w:rPr>
        <w:t>learnt</w:t>
      </w:r>
      <w:r>
        <w:rPr>
          <w:spacing w:val="19"/>
          <w:w w:val="105"/>
        </w:rPr>
        <w:t> </w:t>
      </w:r>
      <w:r>
        <w:rPr>
          <w:w w:val="105"/>
        </w:rPr>
        <w:t>computations</w:t>
      </w:r>
      <w:r>
        <w:rPr>
          <w:spacing w:val="18"/>
          <w:w w:val="105"/>
        </w:rPr>
        <w:t> </w:t>
      </w:r>
      <w:r>
        <w:rPr>
          <w:spacing w:val="-2"/>
          <w:w w:val="105"/>
        </w:rPr>
        <w:t>along</w:t>
      </w:r>
    </w:p>
    <w:p>
      <w:pPr>
        <w:spacing w:after="0" w:line="113" w:lineRule="exact"/>
        <w:sectPr>
          <w:type w:val="continuous"/>
          <w:pgSz w:w="11910" w:h="15880"/>
          <w:pgMar w:header="889" w:footer="0" w:top="840" w:bottom="280" w:left="540" w:right="540"/>
          <w:cols w:num="3" w:equalWidth="0">
            <w:col w:w="2091" w:space="2704"/>
            <w:col w:w="537" w:space="48"/>
            <w:col w:w="5450"/>
          </w:cols>
        </w:sectPr>
      </w:pPr>
    </w:p>
    <w:p>
      <w:pPr>
        <w:spacing w:line="347" w:lineRule="exact" w:before="0"/>
        <w:ind w:left="1359" w:right="0" w:firstLine="0"/>
        <w:jc w:val="left"/>
        <w:rPr>
          <w:sz w:val="11"/>
        </w:rPr>
      </w:pPr>
      <w:r>
        <w:rPr>
          <w:i/>
          <w:spacing w:val="-5"/>
          <w:sz w:val="11"/>
        </w:rPr>
        <w:t>i</w:t>
      </w:r>
      <w:r>
        <w:rPr>
          <w:rFonts w:ascii="Latin Modern Math"/>
          <w:spacing w:val="-5"/>
          <w:sz w:val="11"/>
        </w:rPr>
        <w:t>=</w:t>
      </w:r>
      <w:r>
        <w:rPr>
          <w:spacing w:val="-5"/>
          <w:sz w:val="11"/>
        </w:rPr>
        <w:t>0</w:t>
      </w:r>
    </w:p>
    <w:p>
      <w:pPr>
        <w:pStyle w:val="ListParagraph"/>
        <w:numPr>
          <w:ilvl w:val="0"/>
          <w:numId w:val="5"/>
        </w:numPr>
        <w:tabs>
          <w:tab w:pos="787" w:val="left" w:leader="none"/>
        </w:tabs>
        <w:spacing w:line="89" w:lineRule="exact" w:before="0" w:after="0"/>
        <w:ind w:left="787" w:right="0" w:hanging="213"/>
        <w:jc w:val="both"/>
        <w:rPr>
          <w:sz w:val="16"/>
        </w:rPr>
      </w:pPr>
      <w:r>
        <w:rPr>
          <w:w w:val="105"/>
          <w:sz w:val="16"/>
        </w:rPr>
        <w:t>The</w:t>
      </w:r>
      <w:r>
        <w:rPr>
          <w:spacing w:val="17"/>
          <w:w w:val="105"/>
          <w:sz w:val="16"/>
        </w:rPr>
        <w:t> </w:t>
      </w:r>
      <w:r>
        <w:rPr>
          <w:w w:val="105"/>
          <w:sz w:val="16"/>
        </w:rPr>
        <w:t>total</w:t>
      </w:r>
      <w:r>
        <w:rPr>
          <w:spacing w:val="15"/>
          <w:w w:val="105"/>
          <w:sz w:val="16"/>
        </w:rPr>
        <w:t> </w:t>
      </w:r>
      <w:r>
        <w:rPr>
          <w:w w:val="105"/>
          <w:sz w:val="16"/>
        </w:rPr>
        <w:t>neutral</w:t>
      </w:r>
      <w:r>
        <w:rPr>
          <w:spacing w:val="16"/>
          <w:w w:val="105"/>
          <w:sz w:val="16"/>
        </w:rPr>
        <w:t> </w:t>
      </w:r>
      <w:r>
        <w:rPr>
          <w:w w:val="105"/>
          <w:sz w:val="16"/>
        </w:rPr>
        <w:t>words</w:t>
      </w:r>
      <w:r>
        <w:rPr>
          <w:spacing w:val="17"/>
          <w:w w:val="105"/>
          <w:sz w:val="16"/>
        </w:rPr>
        <w:t> </w:t>
      </w:r>
      <w:r>
        <w:rPr>
          <w:spacing w:val="-2"/>
          <w:w w:val="105"/>
          <w:sz w:val="16"/>
        </w:rPr>
        <w:t>weight.</w:t>
      </w:r>
    </w:p>
    <w:p>
      <w:pPr>
        <w:pStyle w:val="ListParagraph"/>
        <w:numPr>
          <w:ilvl w:val="0"/>
          <w:numId w:val="5"/>
        </w:numPr>
        <w:tabs>
          <w:tab w:pos="787" w:val="left" w:leader="none"/>
        </w:tabs>
        <w:spacing w:line="240" w:lineRule="auto" w:before="27" w:after="0"/>
        <w:ind w:left="787" w:right="0" w:hanging="213"/>
        <w:jc w:val="both"/>
        <w:rPr>
          <w:sz w:val="16"/>
        </w:rPr>
      </w:pPr>
      <w:r>
        <w:rPr>
          <w:w w:val="105"/>
          <w:sz w:val="16"/>
        </w:rPr>
        <w:t>The</w:t>
      </w:r>
      <w:r>
        <w:rPr>
          <w:spacing w:val="18"/>
          <w:w w:val="105"/>
          <w:sz w:val="16"/>
        </w:rPr>
        <w:t> </w:t>
      </w:r>
      <w:r>
        <w:rPr>
          <w:w w:val="105"/>
          <w:sz w:val="16"/>
        </w:rPr>
        <w:t>total</w:t>
      </w:r>
      <w:r>
        <w:rPr>
          <w:spacing w:val="17"/>
          <w:w w:val="105"/>
          <w:sz w:val="16"/>
        </w:rPr>
        <w:t> </w:t>
      </w:r>
      <w:r>
        <w:rPr>
          <w:w w:val="105"/>
          <w:sz w:val="16"/>
        </w:rPr>
        <w:t>positive</w:t>
      </w:r>
      <w:r>
        <w:rPr>
          <w:spacing w:val="18"/>
          <w:w w:val="105"/>
          <w:sz w:val="16"/>
        </w:rPr>
        <w:t> </w:t>
      </w:r>
      <w:r>
        <w:rPr>
          <w:w w:val="105"/>
          <w:sz w:val="16"/>
        </w:rPr>
        <w:t>words</w:t>
      </w:r>
      <w:r>
        <w:rPr>
          <w:spacing w:val="18"/>
          <w:w w:val="105"/>
          <w:sz w:val="16"/>
        </w:rPr>
        <w:t> </w:t>
      </w:r>
      <w:r>
        <w:rPr>
          <w:spacing w:val="-2"/>
          <w:w w:val="105"/>
          <w:sz w:val="16"/>
        </w:rPr>
        <w:t>weight.</w:t>
      </w:r>
    </w:p>
    <w:p>
      <w:pPr>
        <w:pStyle w:val="ListParagraph"/>
        <w:numPr>
          <w:ilvl w:val="0"/>
          <w:numId w:val="5"/>
        </w:numPr>
        <w:tabs>
          <w:tab w:pos="787" w:val="left" w:leader="none"/>
        </w:tabs>
        <w:spacing w:line="240" w:lineRule="auto" w:before="27" w:after="0"/>
        <w:ind w:left="787" w:right="0" w:hanging="213"/>
        <w:jc w:val="both"/>
        <w:rPr>
          <w:sz w:val="16"/>
        </w:rPr>
      </w:pPr>
      <w:r>
        <w:rPr>
          <w:w w:val="105"/>
          <w:sz w:val="16"/>
        </w:rPr>
        <w:t>The</w:t>
      </w:r>
      <w:r>
        <w:rPr>
          <w:spacing w:val="20"/>
          <w:w w:val="105"/>
          <w:sz w:val="16"/>
        </w:rPr>
        <w:t> </w:t>
      </w:r>
      <w:r>
        <w:rPr>
          <w:w w:val="105"/>
          <w:sz w:val="16"/>
        </w:rPr>
        <w:t>total</w:t>
      </w:r>
      <w:r>
        <w:rPr>
          <w:spacing w:val="19"/>
          <w:w w:val="105"/>
          <w:sz w:val="16"/>
        </w:rPr>
        <w:t> </w:t>
      </w:r>
      <w:r>
        <w:rPr>
          <w:w w:val="105"/>
          <w:sz w:val="16"/>
        </w:rPr>
        <w:t>negative</w:t>
      </w:r>
      <w:r>
        <w:rPr>
          <w:spacing w:val="20"/>
          <w:w w:val="105"/>
          <w:sz w:val="16"/>
        </w:rPr>
        <w:t> </w:t>
      </w:r>
      <w:r>
        <w:rPr>
          <w:w w:val="105"/>
          <w:sz w:val="16"/>
        </w:rPr>
        <w:t>words</w:t>
      </w:r>
      <w:r>
        <w:rPr>
          <w:spacing w:val="19"/>
          <w:w w:val="105"/>
          <w:sz w:val="16"/>
        </w:rPr>
        <w:t> </w:t>
      </w:r>
      <w:r>
        <w:rPr>
          <w:spacing w:val="-2"/>
          <w:w w:val="105"/>
          <w:sz w:val="16"/>
        </w:rPr>
        <w:t>weight.</w:t>
      </w:r>
    </w:p>
    <w:p>
      <w:pPr>
        <w:pStyle w:val="ListParagraph"/>
        <w:numPr>
          <w:ilvl w:val="0"/>
          <w:numId w:val="5"/>
        </w:numPr>
        <w:tabs>
          <w:tab w:pos="786" w:val="left" w:leader="none"/>
          <w:tab w:pos="788" w:val="left" w:leader="none"/>
        </w:tabs>
        <w:spacing w:line="276" w:lineRule="auto" w:before="27" w:after="0"/>
        <w:ind w:left="788" w:right="0" w:hanging="215"/>
        <w:jc w:val="both"/>
        <w:rPr>
          <w:sz w:val="16"/>
        </w:rPr>
      </w:pPr>
      <w:r>
        <w:rPr>
          <w:w w:val="110"/>
          <w:sz w:val="16"/>
        </w:rPr>
        <w:t>A</w:t>
      </w:r>
      <w:r>
        <w:rPr>
          <w:spacing w:val="-11"/>
          <w:w w:val="110"/>
          <w:sz w:val="16"/>
        </w:rPr>
        <w:t> </w:t>
      </w:r>
      <w:r>
        <w:rPr>
          <w:w w:val="110"/>
          <w:sz w:val="16"/>
        </w:rPr>
        <w:t>number</w:t>
      </w:r>
      <w:r>
        <w:rPr>
          <w:spacing w:val="-11"/>
          <w:w w:val="110"/>
          <w:sz w:val="16"/>
        </w:rPr>
        <w:t> </w:t>
      </w:r>
      <w:r>
        <w:rPr>
          <w:w w:val="110"/>
          <w:sz w:val="16"/>
        </w:rPr>
        <w:t>to</w:t>
      </w:r>
      <w:r>
        <w:rPr>
          <w:spacing w:val="-10"/>
          <w:w w:val="110"/>
          <w:sz w:val="16"/>
        </w:rPr>
        <w:t> </w:t>
      </w:r>
      <w:r>
        <w:rPr>
          <w:w w:val="110"/>
          <w:sz w:val="16"/>
        </w:rPr>
        <w:t>indicate</w:t>
      </w:r>
      <w:r>
        <w:rPr>
          <w:spacing w:val="-11"/>
          <w:w w:val="110"/>
          <w:sz w:val="16"/>
        </w:rPr>
        <w:t> </w:t>
      </w:r>
      <w:r>
        <w:rPr>
          <w:w w:val="110"/>
          <w:sz w:val="16"/>
        </w:rPr>
        <w:t>whether</w:t>
      </w:r>
      <w:r>
        <w:rPr>
          <w:spacing w:val="-11"/>
          <w:w w:val="110"/>
          <w:sz w:val="16"/>
        </w:rPr>
        <w:t> </w:t>
      </w:r>
      <w:r>
        <w:rPr>
          <w:w w:val="110"/>
          <w:sz w:val="16"/>
        </w:rPr>
        <w:t>the</w:t>
      </w:r>
      <w:r>
        <w:rPr>
          <w:spacing w:val="-10"/>
          <w:w w:val="110"/>
          <w:sz w:val="16"/>
        </w:rPr>
        <w:t> </w:t>
      </w:r>
      <w:r>
        <w:rPr>
          <w:w w:val="110"/>
          <w:sz w:val="16"/>
        </w:rPr>
        <w:t>tweet</w:t>
      </w:r>
      <w:r>
        <w:rPr>
          <w:spacing w:val="-11"/>
          <w:w w:val="110"/>
          <w:sz w:val="16"/>
        </w:rPr>
        <w:t> </w:t>
      </w:r>
      <w:r>
        <w:rPr>
          <w:w w:val="110"/>
          <w:sz w:val="16"/>
        </w:rPr>
        <w:t>is</w:t>
      </w:r>
      <w:r>
        <w:rPr>
          <w:spacing w:val="-10"/>
          <w:w w:val="110"/>
          <w:sz w:val="16"/>
        </w:rPr>
        <w:t> </w:t>
      </w:r>
      <w:r>
        <w:rPr>
          <w:w w:val="110"/>
          <w:sz w:val="16"/>
        </w:rPr>
        <w:t>short,</w:t>
      </w:r>
      <w:r>
        <w:rPr>
          <w:spacing w:val="-11"/>
          <w:w w:val="110"/>
          <w:sz w:val="16"/>
        </w:rPr>
        <w:t> </w:t>
      </w:r>
      <w:r>
        <w:rPr>
          <w:w w:val="110"/>
          <w:sz w:val="16"/>
        </w:rPr>
        <w:t>medium</w:t>
      </w:r>
      <w:r>
        <w:rPr>
          <w:spacing w:val="-11"/>
          <w:w w:val="110"/>
          <w:sz w:val="16"/>
        </w:rPr>
        <w:t> </w:t>
      </w:r>
      <w:r>
        <w:rPr>
          <w:w w:val="110"/>
          <w:sz w:val="16"/>
        </w:rPr>
        <w:t>or long</w:t>
      </w:r>
      <w:r>
        <w:rPr>
          <w:spacing w:val="-2"/>
          <w:w w:val="110"/>
          <w:sz w:val="16"/>
        </w:rPr>
        <w:t> </w:t>
      </w:r>
      <w:r>
        <w:rPr>
          <w:w w:val="110"/>
          <w:sz w:val="16"/>
        </w:rPr>
        <w:t>by</w:t>
      </w:r>
      <w:r>
        <w:rPr>
          <w:spacing w:val="-1"/>
          <w:w w:val="110"/>
          <w:sz w:val="16"/>
        </w:rPr>
        <w:t> </w:t>
      </w:r>
      <w:r>
        <w:rPr>
          <w:w w:val="110"/>
          <w:sz w:val="16"/>
        </w:rPr>
        <w:t>dividing</w:t>
      </w:r>
      <w:r>
        <w:rPr>
          <w:spacing w:val="-2"/>
          <w:w w:val="110"/>
          <w:sz w:val="16"/>
        </w:rPr>
        <w:t> </w:t>
      </w:r>
      <w:r>
        <w:rPr>
          <w:w w:val="110"/>
          <w:sz w:val="16"/>
        </w:rPr>
        <w:t>the</w:t>
      </w:r>
      <w:r>
        <w:rPr>
          <w:spacing w:val="-2"/>
          <w:w w:val="110"/>
          <w:sz w:val="16"/>
        </w:rPr>
        <w:t> </w:t>
      </w:r>
      <w:r>
        <w:rPr>
          <w:w w:val="110"/>
          <w:sz w:val="16"/>
        </w:rPr>
        <w:t>number</w:t>
      </w:r>
      <w:r>
        <w:rPr>
          <w:spacing w:val="-2"/>
          <w:w w:val="110"/>
          <w:sz w:val="16"/>
        </w:rPr>
        <w:t> </w:t>
      </w:r>
      <w:r>
        <w:rPr>
          <w:w w:val="110"/>
          <w:sz w:val="16"/>
        </w:rPr>
        <w:t>of</w:t>
      </w:r>
      <w:r>
        <w:rPr>
          <w:spacing w:val="-2"/>
          <w:w w:val="110"/>
          <w:sz w:val="16"/>
        </w:rPr>
        <w:t> </w:t>
      </w:r>
      <w:r>
        <w:rPr>
          <w:w w:val="110"/>
          <w:sz w:val="16"/>
        </w:rPr>
        <w:t>its</w:t>
      </w:r>
      <w:r>
        <w:rPr>
          <w:spacing w:val="-1"/>
          <w:w w:val="110"/>
          <w:sz w:val="16"/>
        </w:rPr>
        <w:t> </w:t>
      </w:r>
      <w:r>
        <w:rPr>
          <w:w w:val="110"/>
          <w:sz w:val="16"/>
        </w:rPr>
        <w:t>characters</w:t>
      </w:r>
      <w:r>
        <w:rPr>
          <w:spacing w:val="-2"/>
          <w:w w:val="110"/>
          <w:sz w:val="16"/>
        </w:rPr>
        <w:t> </w:t>
      </w:r>
      <w:r>
        <w:rPr>
          <w:w w:val="110"/>
          <w:sz w:val="16"/>
        </w:rPr>
        <w:t>over</w:t>
      </w:r>
      <w:r>
        <w:rPr>
          <w:spacing w:val="-1"/>
          <w:w w:val="110"/>
          <w:sz w:val="16"/>
        </w:rPr>
        <w:t> </w:t>
      </w:r>
      <w:r>
        <w:rPr>
          <w:w w:val="110"/>
          <w:sz w:val="16"/>
        </w:rPr>
        <w:t>the</w:t>
      </w:r>
      <w:r>
        <w:rPr>
          <w:spacing w:val="-2"/>
          <w:w w:val="110"/>
          <w:sz w:val="16"/>
        </w:rPr>
        <w:t> </w:t>
      </w:r>
      <w:r>
        <w:rPr>
          <w:w w:val="110"/>
          <w:sz w:val="16"/>
        </w:rPr>
        <w:t>max number</w:t>
      </w:r>
      <w:r>
        <w:rPr>
          <w:spacing w:val="-9"/>
          <w:w w:val="110"/>
          <w:sz w:val="16"/>
        </w:rPr>
        <w:t> </w:t>
      </w:r>
      <w:r>
        <w:rPr>
          <w:w w:val="110"/>
          <w:sz w:val="16"/>
        </w:rPr>
        <w:t>of</w:t>
      </w:r>
      <w:r>
        <w:rPr>
          <w:spacing w:val="-9"/>
          <w:w w:val="110"/>
          <w:sz w:val="16"/>
        </w:rPr>
        <w:t> </w:t>
      </w:r>
      <w:r>
        <w:rPr>
          <w:w w:val="110"/>
          <w:sz w:val="16"/>
        </w:rPr>
        <w:t>characters</w:t>
      </w:r>
      <w:r>
        <w:rPr>
          <w:spacing w:val="-9"/>
          <w:w w:val="110"/>
          <w:sz w:val="16"/>
        </w:rPr>
        <w:t> </w:t>
      </w:r>
      <w:r>
        <w:rPr>
          <w:w w:val="110"/>
          <w:sz w:val="16"/>
        </w:rPr>
        <w:t>allowed</w:t>
      </w:r>
      <w:r>
        <w:rPr>
          <w:spacing w:val="-9"/>
          <w:w w:val="110"/>
          <w:sz w:val="16"/>
        </w:rPr>
        <w:t> </w:t>
      </w:r>
      <w:r>
        <w:rPr>
          <w:w w:val="110"/>
          <w:sz w:val="16"/>
        </w:rPr>
        <w:t>in</w:t>
      </w:r>
      <w:r>
        <w:rPr>
          <w:spacing w:val="-9"/>
          <w:w w:val="110"/>
          <w:sz w:val="16"/>
        </w:rPr>
        <w:t> </w:t>
      </w:r>
      <w:r>
        <w:rPr>
          <w:w w:val="110"/>
          <w:sz w:val="16"/>
        </w:rPr>
        <w:t>a</w:t>
      </w:r>
      <w:r>
        <w:rPr>
          <w:spacing w:val="-8"/>
          <w:w w:val="110"/>
          <w:sz w:val="16"/>
        </w:rPr>
        <w:t> </w:t>
      </w:r>
      <w:r>
        <w:rPr>
          <w:w w:val="110"/>
          <w:sz w:val="16"/>
        </w:rPr>
        <w:t>tweet</w:t>
      </w:r>
      <w:r>
        <w:rPr>
          <w:spacing w:val="-9"/>
          <w:w w:val="110"/>
          <w:sz w:val="16"/>
        </w:rPr>
        <w:t> </w:t>
      </w:r>
      <w:r>
        <w:rPr>
          <w:w w:val="110"/>
          <w:sz w:val="16"/>
        </w:rPr>
        <w:t>(specified</w:t>
      </w:r>
      <w:r>
        <w:rPr>
          <w:spacing w:val="-8"/>
          <w:w w:val="110"/>
          <w:sz w:val="16"/>
        </w:rPr>
        <w:t> </w:t>
      </w:r>
      <w:r>
        <w:rPr>
          <w:w w:val="110"/>
          <w:sz w:val="16"/>
        </w:rPr>
        <w:t>by</w:t>
      </w:r>
      <w:r>
        <w:rPr>
          <w:spacing w:val="-9"/>
          <w:w w:val="110"/>
          <w:sz w:val="16"/>
        </w:rPr>
        <w:t> </w:t>
      </w:r>
      <w:r>
        <w:rPr>
          <w:w w:val="110"/>
          <w:sz w:val="16"/>
        </w:rPr>
        <w:t>Twit- ter</w:t>
      </w:r>
      <w:r>
        <w:rPr>
          <w:w w:val="110"/>
          <w:sz w:val="16"/>
        </w:rPr>
        <w:t> API)</w:t>
      </w:r>
      <w:r>
        <w:rPr>
          <w:w w:val="110"/>
          <w:sz w:val="16"/>
        </w:rPr>
        <w:t> i.e.</w:t>
      </w:r>
      <w:r>
        <w:rPr>
          <w:w w:val="110"/>
          <w:sz w:val="16"/>
        </w:rPr>
        <w:t> 0</w:t>
      </w:r>
      <w:r>
        <w:rPr>
          <w:w w:val="110"/>
          <w:sz w:val="16"/>
        </w:rPr>
        <w:t> for</w:t>
      </w:r>
      <w:r>
        <w:rPr>
          <w:w w:val="110"/>
          <w:sz w:val="16"/>
        </w:rPr>
        <w:t> short,</w:t>
      </w:r>
      <w:r>
        <w:rPr>
          <w:w w:val="110"/>
          <w:sz w:val="16"/>
        </w:rPr>
        <w:t> 1</w:t>
      </w:r>
      <w:r>
        <w:rPr>
          <w:w w:val="110"/>
          <w:sz w:val="16"/>
        </w:rPr>
        <w:t> for</w:t>
      </w:r>
      <w:r>
        <w:rPr>
          <w:w w:val="110"/>
          <w:sz w:val="16"/>
        </w:rPr>
        <w:t> medium</w:t>
      </w:r>
      <w:r>
        <w:rPr>
          <w:w w:val="110"/>
          <w:sz w:val="16"/>
        </w:rPr>
        <w:t> and</w:t>
      </w:r>
      <w:r>
        <w:rPr>
          <w:w w:val="110"/>
          <w:sz w:val="16"/>
        </w:rPr>
        <w:t> 2</w:t>
      </w:r>
      <w:r>
        <w:rPr>
          <w:w w:val="110"/>
          <w:sz w:val="16"/>
        </w:rPr>
        <w:t> for</w:t>
      </w:r>
      <w:r>
        <w:rPr>
          <w:w w:val="110"/>
          <w:sz w:val="16"/>
        </w:rPr>
        <w:t> long.</w:t>
      </w:r>
      <w:r>
        <w:rPr>
          <w:w w:val="110"/>
          <w:sz w:val="16"/>
        </w:rPr>
        <w:t> The tweet</w:t>
      </w:r>
      <w:r>
        <w:rPr>
          <w:w w:val="110"/>
          <w:sz w:val="16"/>
        </w:rPr>
        <w:t> is</w:t>
      </w:r>
      <w:r>
        <w:rPr>
          <w:w w:val="110"/>
          <w:sz w:val="16"/>
        </w:rPr>
        <w:t> considered</w:t>
      </w:r>
      <w:r>
        <w:rPr>
          <w:w w:val="110"/>
          <w:sz w:val="16"/>
        </w:rPr>
        <w:t> short</w:t>
      </w:r>
      <w:r>
        <w:rPr>
          <w:w w:val="110"/>
          <w:sz w:val="16"/>
        </w:rPr>
        <w:t> if</w:t>
      </w:r>
      <w:r>
        <w:rPr>
          <w:w w:val="110"/>
          <w:sz w:val="16"/>
        </w:rPr>
        <w:t> the</w:t>
      </w:r>
      <w:r>
        <w:rPr>
          <w:w w:val="110"/>
          <w:sz w:val="16"/>
        </w:rPr>
        <w:t> percentage</w:t>
      </w:r>
      <w:r>
        <w:rPr>
          <w:w w:val="110"/>
          <w:sz w:val="16"/>
        </w:rPr>
        <w:t> of</w:t>
      </w:r>
      <w:r>
        <w:rPr>
          <w:w w:val="110"/>
          <w:sz w:val="16"/>
        </w:rPr>
        <w:t> the</w:t>
      </w:r>
      <w:r>
        <w:rPr>
          <w:w w:val="110"/>
          <w:sz w:val="16"/>
        </w:rPr>
        <w:t> number of</w:t>
      </w:r>
      <w:r>
        <w:rPr>
          <w:spacing w:val="-9"/>
          <w:w w:val="110"/>
          <w:sz w:val="16"/>
        </w:rPr>
        <w:t> </w:t>
      </w:r>
      <w:r>
        <w:rPr>
          <w:w w:val="110"/>
          <w:sz w:val="16"/>
        </w:rPr>
        <w:t>characters</w:t>
      </w:r>
      <w:r>
        <w:rPr>
          <w:spacing w:val="-10"/>
          <w:w w:val="110"/>
          <w:sz w:val="16"/>
        </w:rPr>
        <w:t> </w:t>
      </w:r>
      <w:r>
        <w:rPr>
          <w:w w:val="110"/>
          <w:sz w:val="16"/>
        </w:rPr>
        <w:t>in</w:t>
      </w:r>
      <w:r>
        <w:rPr>
          <w:spacing w:val="-9"/>
          <w:w w:val="110"/>
          <w:sz w:val="16"/>
        </w:rPr>
        <w:t> </w:t>
      </w:r>
      <w:r>
        <w:rPr>
          <w:w w:val="110"/>
          <w:sz w:val="16"/>
        </w:rPr>
        <w:t>it</w:t>
      </w:r>
      <w:r>
        <w:rPr>
          <w:spacing w:val="-9"/>
          <w:w w:val="110"/>
          <w:sz w:val="16"/>
        </w:rPr>
        <w:t> </w:t>
      </w:r>
      <w:r>
        <w:rPr>
          <w:w w:val="110"/>
          <w:sz w:val="16"/>
        </w:rPr>
        <w:t>over</w:t>
      </w:r>
      <w:r>
        <w:rPr>
          <w:spacing w:val="-9"/>
          <w:w w:val="110"/>
          <w:sz w:val="16"/>
        </w:rPr>
        <w:t> </w:t>
      </w:r>
      <w:r>
        <w:rPr>
          <w:w w:val="110"/>
          <w:sz w:val="16"/>
        </w:rPr>
        <w:t>the</w:t>
      </w:r>
      <w:r>
        <w:rPr>
          <w:spacing w:val="-9"/>
          <w:w w:val="110"/>
          <w:sz w:val="16"/>
        </w:rPr>
        <w:t> </w:t>
      </w:r>
      <w:r>
        <w:rPr>
          <w:w w:val="110"/>
          <w:sz w:val="16"/>
        </w:rPr>
        <w:t>max</w:t>
      </w:r>
      <w:r>
        <w:rPr>
          <w:spacing w:val="-9"/>
          <w:w w:val="110"/>
          <w:sz w:val="16"/>
        </w:rPr>
        <w:t> </w:t>
      </w:r>
      <w:r>
        <w:rPr>
          <w:w w:val="110"/>
          <w:sz w:val="16"/>
        </w:rPr>
        <w:t>number</w:t>
      </w:r>
      <w:r>
        <w:rPr>
          <w:spacing w:val="-10"/>
          <w:w w:val="110"/>
          <w:sz w:val="16"/>
        </w:rPr>
        <w:t> </w:t>
      </w:r>
      <w:r>
        <w:rPr>
          <w:w w:val="110"/>
          <w:sz w:val="16"/>
        </w:rPr>
        <w:t>of</w:t>
      </w:r>
      <w:r>
        <w:rPr>
          <w:spacing w:val="-9"/>
          <w:w w:val="110"/>
          <w:sz w:val="16"/>
        </w:rPr>
        <w:t> </w:t>
      </w:r>
      <w:r>
        <w:rPr>
          <w:w w:val="110"/>
          <w:sz w:val="16"/>
        </w:rPr>
        <w:t>characters</w:t>
      </w:r>
      <w:r>
        <w:rPr>
          <w:spacing w:val="-9"/>
          <w:w w:val="110"/>
          <w:sz w:val="16"/>
        </w:rPr>
        <w:t> </w:t>
      </w:r>
      <w:r>
        <w:rPr>
          <w:w w:val="110"/>
          <w:sz w:val="16"/>
        </w:rPr>
        <w:t>is</w:t>
      </w:r>
      <w:r>
        <w:rPr>
          <w:spacing w:val="-9"/>
          <w:w w:val="110"/>
          <w:sz w:val="16"/>
        </w:rPr>
        <w:t> </w:t>
      </w:r>
      <w:r>
        <w:rPr>
          <w:w w:val="110"/>
          <w:sz w:val="16"/>
        </w:rPr>
        <w:t>less than</w:t>
      </w:r>
      <w:r>
        <w:rPr>
          <w:w w:val="110"/>
          <w:sz w:val="16"/>
        </w:rPr>
        <w:t> 34%,</w:t>
      </w:r>
      <w:r>
        <w:rPr>
          <w:w w:val="110"/>
          <w:sz w:val="16"/>
        </w:rPr>
        <w:t> medium</w:t>
      </w:r>
      <w:r>
        <w:rPr>
          <w:w w:val="110"/>
          <w:sz w:val="16"/>
        </w:rPr>
        <w:t> if</w:t>
      </w:r>
      <w:r>
        <w:rPr>
          <w:w w:val="110"/>
          <w:sz w:val="16"/>
        </w:rPr>
        <w:t> it</w:t>
      </w:r>
      <w:r>
        <w:rPr>
          <w:w w:val="110"/>
          <w:sz w:val="16"/>
        </w:rPr>
        <w:t> is</w:t>
      </w:r>
      <w:r>
        <w:rPr>
          <w:w w:val="110"/>
          <w:sz w:val="16"/>
        </w:rPr>
        <w:t> greater</w:t>
      </w:r>
      <w:r>
        <w:rPr>
          <w:w w:val="110"/>
          <w:sz w:val="16"/>
        </w:rPr>
        <w:t> than</w:t>
      </w:r>
      <w:r>
        <w:rPr>
          <w:w w:val="110"/>
          <w:sz w:val="16"/>
        </w:rPr>
        <w:t> or</w:t>
      </w:r>
      <w:r>
        <w:rPr>
          <w:w w:val="110"/>
          <w:sz w:val="16"/>
        </w:rPr>
        <w:t> equal</w:t>
      </w:r>
      <w:r>
        <w:rPr>
          <w:w w:val="110"/>
          <w:sz w:val="16"/>
        </w:rPr>
        <w:t> 34</w:t>
      </w:r>
      <w:r>
        <w:rPr>
          <w:w w:val="110"/>
          <w:sz w:val="16"/>
        </w:rPr>
        <w:t> but</w:t>
      </w:r>
      <w:r>
        <w:rPr>
          <w:w w:val="110"/>
          <w:sz w:val="16"/>
        </w:rPr>
        <w:t> less than 67% and long otherwise.</w:t>
      </w:r>
    </w:p>
    <w:p>
      <w:pPr>
        <w:pStyle w:val="ListParagraph"/>
        <w:numPr>
          <w:ilvl w:val="0"/>
          <w:numId w:val="5"/>
        </w:numPr>
        <w:tabs>
          <w:tab w:pos="787" w:val="left" w:leader="none"/>
        </w:tabs>
        <w:spacing w:line="240" w:lineRule="auto" w:before="1" w:after="0"/>
        <w:ind w:left="787" w:right="0" w:hanging="213"/>
        <w:jc w:val="left"/>
        <w:rPr>
          <w:sz w:val="16"/>
        </w:rPr>
      </w:pPr>
      <w:r>
        <w:rPr>
          <w:w w:val="105"/>
          <w:sz w:val="16"/>
        </w:rPr>
        <w:t>Percentage</w:t>
      </w:r>
      <w:r>
        <w:rPr>
          <w:spacing w:val="15"/>
          <w:w w:val="105"/>
          <w:sz w:val="16"/>
        </w:rPr>
        <w:t> </w:t>
      </w:r>
      <w:r>
        <w:rPr>
          <w:w w:val="105"/>
          <w:sz w:val="16"/>
        </w:rPr>
        <w:t>of</w:t>
      </w:r>
      <w:r>
        <w:rPr>
          <w:spacing w:val="15"/>
          <w:w w:val="105"/>
          <w:sz w:val="16"/>
        </w:rPr>
        <w:t> </w:t>
      </w:r>
      <w:r>
        <w:rPr>
          <w:w w:val="105"/>
          <w:sz w:val="16"/>
        </w:rPr>
        <w:t>neutral</w:t>
      </w:r>
      <w:r>
        <w:rPr>
          <w:spacing w:val="14"/>
          <w:w w:val="105"/>
          <w:sz w:val="16"/>
        </w:rPr>
        <w:t> </w:t>
      </w:r>
      <w:r>
        <w:rPr>
          <w:spacing w:val="-2"/>
          <w:w w:val="105"/>
          <w:sz w:val="16"/>
        </w:rPr>
        <w:t>words.</w:t>
      </w:r>
    </w:p>
    <w:p>
      <w:pPr>
        <w:pStyle w:val="ListParagraph"/>
        <w:numPr>
          <w:ilvl w:val="0"/>
          <w:numId w:val="5"/>
        </w:numPr>
        <w:tabs>
          <w:tab w:pos="787" w:val="left" w:leader="none"/>
        </w:tabs>
        <w:spacing w:line="240" w:lineRule="auto" w:before="28" w:after="0"/>
        <w:ind w:left="787" w:right="0" w:hanging="213"/>
        <w:jc w:val="left"/>
        <w:rPr>
          <w:sz w:val="16"/>
        </w:rPr>
      </w:pPr>
      <w:r>
        <w:rPr>
          <w:w w:val="105"/>
          <w:sz w:val="16"/>
        </w:rPr>
        <w:t>Percentage</w:t>
      </w:r>
      <w:r>
        <w:rPr>
          <w:spacing w:val="20"/>
          <w:w w:val="105"/>
          <w:sz w:val="16"/>
        </w:rPr>
        <w:t> </w:t>
      </w:r>
      <w:r>
        <w:rPr>
          <w:w w:val="105"/>
          <w:sz w:val="16"/>
        </w:rPr>
        <w:t>of</w:t>
      </w:r>
      <w:r>
        <w:rPr>
          <w:spacing w:val="21"/>
          <w:w w:val="105"/>
          <w:sz w:val="16"/>
        </w:rPr>
        <w:t> </w:t>
      </w:r>
      <w:r>
        <w:rPr>
          <w:w w:val="105"/>
          <w:sz w:val="16"/>
        </w:rPr>
        <w:t>subjective</w:t>
      </w:r>
      <w:r>
        <w:rPr>
          <w:spacing w:val="19"/>
          <w:w w:val="105"/>
          <w:sz w:val="16"/>
        </w:rPr>
        <w:t> </w:t>
      </w:r>
      <w:r>
        <w:rPr>
          <w:spacing w:val="-2"/>
          <w:w w:val="105"/>
          <w:sz w:val="16"/>
        </w:rPr>
        <w:t>words.</w:t>
      </w:r>
    </w:p>
    <w:p>
      <w:pPr>
        <w:pStyle w:val="ListParagraph"/>
        <w:numPr>
          <w:ilvl w:val="0"/>
          <w:numId w:val="5"/>
        </w:numPr>
        <w:tabs>
          <w:tab w:pos="787" w:val="left" w:leader="none"/>
        </w:tabs>
        <w:spacing w:line="240" w:lineRule="auto" w:before="27" w:after="0"/>
        <w:ind w:left="787" w:right="0" w:hanging="213"/>
        <w:jc w:val="left"/>
        <w:rPr>
          <w:sz w:val="16"/>
        </w:rPr>
      </w:pPr>
      <w:r>
        <w:rPr>
          <w:w w:val="105"/>
          <w:sz w:val="16"/>
        </w:rPr>
        <w:t>Percentage</w:t>
      </w:r>
      <w:r>
        <w:rPr>
          <w:spacing w:val="19"/>
          <w:w w:val="105"/>
          <w:sz w:val="16"/>
        </w:rPr>
        <w:t> </w:t>
      </w:r>
      <w:r>
        <w:rPr>
          <w:w w:val="105"/>
          <w:sz w:val="16"/>
        </w:rPr>
        <w:t>of</w:t>
      </w:r>
      <w:r>
        <w:rPr>
          <w:spacing w:val="19"/>
          <w:w w:val="105"/>
          <w:sz w:val="16"/>
        </w:rPr>
        <w:t> </w:t>
      </w:r>
      <w:r>
        <w:rPr>
          <w:w w:val="105"/>
          <w:sz w:val="16"/>
        </w:rPr>
        <w:t>negative</w:t>
      </w:r>
      <w:r>
        <w:rPr>
          <w:spacing w:val="20"/>
          <w:w w:val="105"/>
          <w:sz w:val="16"/>
        </w:rPr>
        <w:t> </w:t>
      </w:r>
      <w:r>
        <w:rPr>
          <w:spacing w:val="-2"/>
          <w:w w:val="105"/>
          <w:sz w:val="16"/>
        </w:rPr>
        <w:t>words.</w:t>
      </w:r>
    </w:p>
    <w:p>
      <w:pPr>
        <w:pStyle w:val="ListParagraph"/>
        <w:numPr>
          <w:ilvl w:val="0"/>
          <w:numId w:val="5"/>
        </w:numPr>
        <w:tabs>
          <w:tab w:pos="787" w:val="left" w:leader="none"/>
        </w:tabs>
        <w:spacing w:line="240" w:lineRule="auto" w:before="28" w:after="0"/>
        <w:ind w:left="787" w:right="0" w:hanging="297"/>
        <w:jc w:val="left"/>
        <w:rPr>
          <w:sz w:val="16"/>
        </w:rPr>
      </w:pPr>
      <w:r>
        <w:rPr>
          <w:w w:val="105"/>
          <w:sz w:val="16"/>
        </w:rPr>
        <w:t>Percentage</w:t>
      </w:r>
      <w:r>
        <w:rPr>
          <w:spacing w:val="17"/>
          <w:w w:val="105"/>
          <w:sz w:val="16"/>
        </w:rPr>
        <w:t> </w:t>
      </w:r>
      <w:r>
        <w:rPr>
          <w:w w:val="105"/>
          <w:sz w:val="16"/>
        </w:rPr>
        <w:t>of</w:t>
      </w:r>
      <w:r>
        <w:rPr>
          <w:spacing w:val="17"/>
          <w:w w:val="105"/>
          <w:sz w:val="16"/>
        </w:rPr>
        <w:t> </w:t>
      </w:r>
      <w:r>
        <w:rPr>
          <w:w w:val="105"/>
          <w:sz w:val="16"/>
        </w:rPr>
        <w:t>positive</w:t>
      </w:r>
      <w:r>
        <w:rPr>
          <w:spacing w:val="16"/>
          <w:w w:val="105"/>
          <w:sz w:val="16"/>
        </w:rPr>
        <w:t> </w:t>
      </w:r>
      <w:r>
        <w:rPr>
          <w:spacing w:val="-2"/>
          <w:w w:val="105"/>
          <w:sz w:val="16"/>
        </w:rPr>
        <w:t>words.</w:t>
      </w:r>
    </w:p>
    <w:p>
      <w:pPr>
        <w:pStyle w:val="ListParagraph"/>
        <w:numPr>
          <w:ilvl w:val="0"/>
          <w:numId w:val="5"/>
        </w:numPr>
        <w:tabs>
          <w:tab w:pos="788" w:val="left" w:leader="none"/>
        </w:tabs>
        <w:spacing w:line="240" w:lineRule="auto" w:before="27" w:after="0"/>
        <w:ind w:left="788" w:right="0" w:hanging="300"/>
        <w:jc w:val="left"/>
        <w:rPr>
          <w:sz w:val="16"/>
        </w:rPr>
      </w:pPr>
      <w:r>
        <w:rPr>
          <w:w w:val="105"/>
          <w:sz w:val="16"/>
        </w:rPr>
        <w:t>Percentage</w:t>
      </w:r>
      <w:r>
        <w:rPr>
          <w:spacing w:val="17"/>
          <w:w w:val="105"/>
          <w:sz w:val="16"/>
        </w:rPr>
        <w:t> </w:t>
      </w:r>
      <w:r>
        <w:rPr>
          <w:w w:val="105"/>
          <w:sz w:val="16"/>
        </w:rPr>
        <w:t>of</w:t>
      </w:r>
      <w:r>
        <w:rPr>
          <w:spacing w:val="17"/>
          <w:w w:val="105"/>
          <w:sz w:val="16"/>
        </w:rPr>
        <w:t> </w:t>
      </w:r>
      <w:r>
        <w:rPr>
          <w:w w:val="105"/>
          <w:sz w:val="16"/>
        </w:rPr>
        <w:t>positive</w:t>
      </w:r>
      <w:r>
        <w:rPr>
          <w:spacing w:val="16"/>
          <w:w w:val="105"/>
          <w:sz w:val="16"/>
        </w:rPr>
        <w:t> </w:t>
      </w:r>
      <w:r>
        <w:rPr>
          <w:spacing w:val="-2"/>
          <w:w w:val="105"/>
          <w:sz w:val="16"/>
        </w:rPr>
        <w:t>emotions</w:t>
      </w:r>
    </w:p>
    <w:p>
      <w:pPr>
        <w:pStyle w:val="ListParagraph"/>
        <w:numPr>
          <w:ilvl w:val="0"/>
          <w:numId w:val="5"/>
        </w:numPr>
        <w:tabs>
          <w:tab w:pos="788" w:val="left" w:leader="none"/>
        </w:tabs>
        <w:spacing w:line="240" w:lineRule="auto" w:before="28" w:after="0"/>
        <w:ind w:left="788" w:right="0" w:hanging="300"/>
        <w:jc w:val="left"/>
        <w:rPr>
          <w:sz w:val="16"/>
        </w:rPr>
      </w:pPr>
      <w:r>
        <w:rPr>
          <w:w w:val="105"/>
          <w:sz w:val="16"/>
        </w:rPr>
        <w:t>Percentage</w:t>
      </w:r>
      <w:r>
        <w:rPr>
          <w:spacing w:val="19"/>
          <w:w w:val="105"/>
          <w:sz w:val="16"/>
        </w:rPr>
        <w:t> </w:t>
      </w:r>
      <w:r>
        <w:rPr>
          <w:w w:val="105"/>
          <w:sz w:val="16"/>
        </w:rPr>
        <w:t>of</w:t>
      </w:r>
      <w:r>
        <w:rPr>
          <w:spacing w:val="19"/>
          <w:w w:val="105"/>
          <w:sz w:val="16"/>
        </w:rPr>
        <w:t> </w:t>
      </w:r>
      <w:r>
        <w:rPr>
          <w:w w:val="105"/>
          <w:sz w:val="16"/>
        </w:rPr>
        <w:t>negative</w:t>
      </w:r>
      <w:r>
        <w:rPr>
          <w:spacing w:val="20"/>
          <w:w w:val="105"/>
          <w:sz w:val="16"/>
        </w:rPr>
        <w:t> </w:t>
      </w:r>
      <w:r>
        <w:rPr>
          <w:spacing w:val="-2"/>
          <w:w w:val="105"/>
          <w:sz w:val="16"/>
        </w:rPr>
        <w:t>emotions.</w:t>
      </w:r>
    </w:p>
    <w:p>
      <w:pPr>
        <w:pStyle w:val="ListParagraph"/>
        <w:numPr>
          <w:ilvl w:val="0"/>
          <w:numId w:val="5"/>
        </w:numPr>
        <w:tabs>
          <w:tab w:pos="788" w:val="left" w:leader="none"/>
        </w:tabs>
        <w:spacing w:line="276" w:lineRule="auto" w:before="27" w:after="0"/>
        <w:ind w:left="788" w:right="0" w:hanging="301"/>
        <w:jc w:val="both"/>
        <w:rPr>
          <w:sz w:val="16"/>
        </w:rPr>
      </w:pPr>
      <w:r>
        <w:rPr>
          <w:w w:val="110"/>
          <w:sz w:val="16"/>
        </w:rPr>
        <w:t>Whether</w:t>
      </w:r>
      <w:r>
        <w:rPr>
          <w:spacing w:val="-5"/>
          <w:w w:val="110"/>
          <w:sz w:val="16"/>
        </w:rPr>
        <w:t> </w:t>
      </w:r>
      <w:r>
        <w:rPr>
          <w:w w:val="110"/>
          <w:sz w:val="16"/>
        </w:rPr>
        <w:t>the</w:t>
      </w:r>
      <w:r>
        <w:rPr>
          <w:spacing w:val="-4"/>
          <w:w w:val="110"/>
          <w:sz w:val="16"/>
        </w:rPr>
        <w:t> </w:t>
      </w:r>
      <w:r>
        <w:rPr>
          <w:w w:val="110"/>
          <w:sz w:val="16"/>
        </w:rPr>
        <w:t>tweet</w:t>
      </w:r>
      <w:r>
        <w:rPr>
          <w:spacing w:val="-5"/>
          <w:w w:val="110"/>
          <w:sz w:val="16"/>
        </w:rPr>
        <w:t> </w:t>
      </w:r>
      <w:r>
        <w:rPr>
          <w:w w:val="110"/>
          <w:sz w:val="16"/>
        </w:rPr>
        <w:t>includes</w:t>
      </w:r>
      <w:r>
        <w:rPr>
          <w:spacing w:val="-4"/>
          <w:w w:val="110"/>
          <w:sz w:val="16"/>
        </w:rPr>
        <w:t> </w:t>
      </w:r>
      <w:r>
        <w:rPr>
          <w:w w:val="110"/>
          <w:sz w:val="16"/>
        </w:rPr>
        <w:t>emotions</w:t>
      </w:r>
      <w:r>
        <w:rPr>
          <w:spacing w:val="-5"/>
          <w:w w:val="110"/>
          <w:sz w:val="16"/>
        </w:rPr>
        <w:t> </w:t>
      </w:r>
      <w:r>
        <w:rPr>
          <w:w w:val="110"/>
          <w:sz w:val="16"/>
        </w:rPr>
        <w:t>then</w:t>
      </w:r>
      <w:r>
        <w:rPr>
          <w:spacing w:val="-4"/>
          <w:w w:val="110"/>
          <w:sz w:val="16"/>
        </w:rPr>
        <w:t> </w:t>
      </w:r>
      <w:r>
        <w:rPr>
          <w:w w:val="110"/>
          <w:sz w:val="16"/>
        </w:rPr>
        <w:t>this</w:t>
      </w:r>
      <w:r>
        <w:rPr>
          <w:spacing w:val="-4"/>
          <w:w w:val="110"/>
          <w:sz w:val="16"/>
        </w:rPr>
        <w:t> </w:t>
      </w:r>
      <w:r>
        <w:rPr>
          <w:w w:val="110"/>
          <w:sz w:val="16"/>
        </w:rPr>
        <w:t>feature</w:t>
      </w:r>
      <w:r>
        <w:rPr>
          <w:spacing w:val="-4"/>
          <w:w w:val="110"/>
          <w:sz w:val="16"/>
        </w:rPr>
        <w:t> </w:t>
      </w:r>
      <w:r>
        <w:rPr>
          <w:w w:val="110"/>
          <w:sz w:val="16"/>
        </w:rPr>
        <w:t>will have a value of 1 and 0 otherwise.</w:t>
      </w:r>
    </w:p>
    <w:p>
      <w:pPr>
        <w:pStyle w:val="ListParagraph"/>
        <w:numPr>
          <w:ilvl w:val="0"/>
          <w:numId w:val="5"/>
        </w:numPr>
        <w:tabs>
          <w:tab w:pos="788" w:val="left" w:leader="none"/>
        </w:tabs>
        <w:spacing w:line="276" w:lineRule="auto" w:before="0" w:after="0"/>
        <w:ind w:left="788" w:right="0" w:hanging="301"/>
        <w:jc w:val="both"/>
        <w:rPr>
          <w:sz w:val="16"/>
        </w:rPr>
      </w:pPr>
      <w:r>
        <w:rPr>
          <w:w w:val="110"/>
          <w:sz w:val="16"/>
        </w:rPr>
        <w:t>Whether</w:t>
      </w:r>
      <w:r>
        <w:rPr>
          <w:w w:val="110"/>
          <w:sz w:val="16"/>
        </w:rPr>
        <w:t> the</w:t>
      </w:r>
      <w:r>
        <w:rPr>
          <w:w w:val="110"/>
          <w:sz w:val="16"/>
        </w:rPr>
        <w:t> tweet</w:t>
      </w:r>
      <w:r>
        <w:rPr>
          <w:w w:val="110"/>
          <w:sz w:val="16"/>
        </w:rPr>
        <w:t> includes</w:t>
      </w:r>
      <w:r>
        <w:rPr>
          <w:w w:val="110"/>
          <w:sz w:val="16"/>
        </w:rPr>
        <w:t> idioms</w:t>
      </w:r>
      <w:r>
        <w:rPr>
          <w:w w:val="110"/>
          <w:sz w:val="16"/>
        </w:rPr>
        <w:t> then</w:t>
      </w:r>
      <w:r>
        <w:rPr>
          <w:w w:val="110"/>
          <w:sz w:val="16"/>
        </w:rPr>
        <w:t> this</w:t>
      </w:r>
      <w:r>
        <w:rPr>
          <w:w w:val="110"/>
          <w:sz w:val="16"/>
        </w:rPr>
        <w:t> feature</w:t>
      </w:r>
      <w:r>
        <w:rPr>
          <w:w w:val="110"/>
          <w:sz w:val="16"/>
        </w:rPr>
        <w:t> </w:t>
      </w:r>
      <w:r>
        <w:rPr>
          <w:w w:val="110"/>
          <w:sz w:val="16"/>
        </w:rPr>
        <w:t>will have a value of 1 and 0 otherwise.</w:t>
      </w:r>
    </w:p>
    <w:p>
      <w:pPr>
        <w:pStyle w:val="ListParagraph"/>
        <w:numPr>
          <w:ilvl w:val="0"/>
          <w:numId w:val="5"/>
        </w:numPr>
        <w:tabs>
          <w:tab w:pos="788" w:val="left" w:leader="none"/>
        </w:tabs>
        <w:spacing w:line="276" w:lineRule="auto" w:before="0" w:after="0"/>
        <w:ind w:left="788" w:right="0" w:hanging="301"/>
        <w:jc w:val="both"/>
        <w:rPr>
          <w:sz w:val="16"/>
        </w:rPr>
      </w:pPr>
      <w:r>
        <w:rPr>
          <w:sz w:val="16"/>
        </w:rPr>
        <w:t>Whether</w:t>
      </w:r>
      <w:r>
        <w:rPr>
          <w:spacing w:val="28"/>
          <w:sz w:val="16"/>
        </w:rPr>
        <w:t> </w:t>
      </w:r>
      <w:r>
        <w:rPr>
          <w:sz w:val="16"/>
        </w:rPr>
        <w:t>the</w:t>
      </w:r>
      <w:r>
        <w:rPr>
          <w:spacing w:val="30"/>
          <w:sz w:val="16"/>
        </w:rPr>
        <w:t> </w:t>
      </w:r>
      <w:r>
        <w:rPr>
          <w:sz w:val="16"/>
        </w:rPr>
        <w:t>tweet</w:t>
      </w:r>
      <w:r>
        <w:rPr>
          <w:spacing w:val="30"/>
          <w:sz w:val="16"/>
        </w:rPr>
        <w:t> </w:t>
      </w:r>
      <w:r>
        <w:rPr>
          <w:sz w:val="16"/>
        </w:rPr>
        <w:t>includes</w:t>
      </w:r>
      <w:r>
        <w:rPr>
          <w:spacing w:val="28"/>
          <w:sz w:val="16"/>
        </w:rPr>
        <w:t> </w:t>
      </w:r>
      <w:r>
        <w:rPr>
          <w:sz w:val="16"/>
        </w:rPr>
        <w:t>URLs</w:t>
      </w:r>
      <w:r>
        <w:rPr>
          <w:spacing w:val="30"/>
          <w:sz w:val="16"/>
        </w:rPr>
        <w:t> </w:t>
      </w:r>
      <w:r>
        <w:rPr>
          <w:sz w:val="16"/>
        </w:rPr>
        <w:t>then</w:t>
      </w:r>
      <w:r>
        <w:rPr>
          <w:spacing w:val="30"/>
          <w:sz w:val="16"/>
        </w:rPr>
        <w:t> </w:t>
      </w:r>
      <w:r>
        <w:rPr>
          <w:sz w:val="16"/>
        </w:rPr>
        <w:t>this</w:t>
      </w:r>
      <w:r>
        <w:rPr>
          <w:spacing w:val="28"/>
          <w:sz w:val="16"/>
        </w:rPr>
        <w:t> </w:t>
      </w:r>
      <w:r>
        <w:rPr>
          <w:sz w:val="16"/>
        </w:rPr>
        <w:t>feature</w:t>
      </w:r>
      <w:r>
        <w:rPr>
          <w:spacing w:val="30"/>
          <w:sz w:val="16"/>
        </w:rPr>
        <w:t> </w:t>
      </w:r>
      <w:r>
        <w:rPr>
          <w:sz w:val="16"/>
        </w:rPr>
        <w:t>will</w:t>
      </w:r>
      <w:r>
        <w:rPr>
          <w:spacing w:val="30"/>
          <w:sz w:val="16"/>
        </w:rPr>
        <w:t> </w:t>
      </w:r>
      <w:r>
        <w:rPr>
          <w:sz w:val="16"/>
        </w:rPr>
        <w:t>have</w:t>
      </w:r>
      <w:r>
        <w:rPr>
          <w:w w:val="110"/>
          <w:sz w:val="16"/>
        </w:rPr>
        <w:t> a</w:t>
      </w:r>
      <w:r>
        <w:rPr>
          <w:spacing w:val="-6"/>
          <w:w w:val="110"/>
          <w:sz w:val="16"/>
        </w:rPr>
        <w:t> </w:t>
      </w:r>
      <w:r>
        <w:rPr>
          <w:w w:val="110"/>
          <w:sz w:val="16"/>
        </w:rPr>
        <w:t>value</w:t>
      </w:r>
      <w:r>
        <w:rPr>
          <w:spacing w:val="-7"/>
          <w:w w:val="110"/>
          <w:sz w:val="16"/>
        </w:rPr>
        <w:t> </w:t>
      </w:r>
      <w:r>
        <w:rPr>
          <w:w w:val="110"/>
          <w:sz w:val="16"/>
        </w:rPr>
        <w:t>of</w:t>
      </w:r>
      <w:r>
        <w:rPr>
          <w:spacing w:val="-6"/>
          <w:w w:val="110"/>
          <w:sz w:val="16"/>
        </w:rPr>
        <w:t> </w:t>
      </w:r>
      <w:r>
        <w:rPr>
          <w:w w:val="110"/>
          <w:sz w:val="16"/>
        </w:rPr>
        <w:t>1</w:t>
      </w:r>
      <w:r>
        <w:rPr>
          <w:spacing w:val="-6"/>
          <w:w w:val="110"/>
          <w:sz w:val="16"/>
        </w:rPr>
        <w:t> </w:t>
      </w:r>
      <w:r>
        <w:rPr>
          <w:w w:val="110"/>
          <w:sz w:val="16"/>
        </w:rPr>
        <w:t>and</w:t>
      </w:r>
      <w:r>
        <w:rPr>
          <w:spacing w:val="-7"/>
          <w:w w:val="110"/>
          <w:sz w:val="16"/>
        </w:rPr>
        <w:t> </w:t>
      </w:r>
      <w:r>
        <w:rPr>
          <w:w w:val="110"/>
          <w:sz w:val="16"/>
        </w:rPr>
        <w:t>0</w:t>
      </w:r>
      <w:r>
        <w:rPr>
          <w:spacing w:val="-7"/>
          <w:w w:val="110"/>
          <w:sz w:val="16"/>
        </w:rPr>
        <w:t> </w:t>
      </w:r>
      <w:r>
        <w:rPr>
          <w:w w:val="110"/>
          <w:sz w:val="16"/>
        </w:rPr>
        <w:t>otherwise</w:t>
      </w:r>
      <w:r>
        <w:rPr>
          <w:spacing w:val="-7"/>
          <w:w w:val="110"/>
          <w:sz w:val="16"/>
        </w:rPr>
        <w:t> </w:t>
      </w:r>
      <w:r>
        <w:rPr>
          <w:w w:val="110"/>
          <w:sz w:val="16"/>
        </w:rPr>
        <w:t>while</w:t>
      </w:r>
      <w:r>
        <w:rPr>
          <w:spacing w:val="-7"/>
          <w:w w:val="110"/>
          <w:sz w:val="16"/>
        </w:rPr>
        <w:t> </w:t>
      </w:r>
      <w:r>
        <w:rPr>
          <w:w w:val="110"/>
          <w:sz w:val="16"/>
        </w:rPr>
        <w:t>the</w:t>
      </w:r>
      <w:r>
        <w:rPr>
          <w:spacing w:val="-7"/>
          <w:w w:val="110"/>
          <w:sz w:val="16"/>
        </w:rPr>
        <w:t> </w:t>
      </w:r>
      <w:r>
        <w:rPr>
          <w:w w:val="110"/>
          <w:sz w:val="16"/>
        </w:rPr>
        <w:t>URLs</w:t>
      </w:r>
      <w:r>
        <w:rPr>
          <w:spacing w:val="-6"/>
          <w:w w:val="110"/>
          <w:sz w:val="16"/>
        </w:rPr>
        <w:t> </w:t>
      </w:r>
      <w:r>
        <w:rPr>
          <w:w w:val="110"/>
          <w:sz w:val="16"/>
        </w:rPr>
        <w:t>themselves</w:t>
      </w:r>
      <w:r>
        <w:rPr>
          <w:spacing w:val="-7"/>
          <w:w w:val="110"/>
          <w:sz w:val="16"/>
        </w:rPr>
        <w:t> </w:t>
      </w:r>
      <w:r>
        <w:rPr>
          <w:w w:val="110"/>
          <w:sz w:val="16"/>
        </w:rPr>
        <w:t>are removed as their contents are not useful.</w:t>
      </w:r>
    </w:p>
    <w:p>
      <w:pPr>
        <w:pStyle w:val="BodyText"/>
        <w:spacing w:line="276" w:lineRule="auto" w:before="96"/>
        <w:ind w:left="318" w:right="111"/>
        <w:jc w:val="both"/>
      </w:pPr>
      <w:r>
        <w:rPr/>
        <w:br w:type="column"/>
      </w:r>
      <w:r>
        <w:rPr>
          <w:w w:val="105"/>
        </w:rPr>
        <w:t>with</w:t>
      </w:r>
      <w:r>
        <w:rPr>
          <w:spacing w:val="19"/>
          <w:w w:val="105"/>
        </w:rPr>
        <w:t> </w:t>
      </w:r>
      <w:r>
        <w:rPr>
          <w:w w:val="105"/>
        </w:rPr>
        <w:t>a</w:t>
      </w:r>
      <w:r>
        <w:rPr>
          <w:spacing w:val="19"/>
          <w:w w:val="105"/>
        </w:rPr>
        <w:t> </w:t>
      </w:r>
      <w:r>
        <w:rPr>
          <w:w w:val="105"/>
        </w:rPr>
        <w:t>vector</w:t>
      </w:r>
      <w:r>
        <w:rPr>
          <w:spacing w:val="19"/>
          <w:w w:val="105"/>
        </w:rPr>
        <w:t> </w:t>
      </w:r>
      <w:r>
        <w:rPr>
          <w:w w:val="105"/>
        </w:rPr>
        <w:t>state</w:t>
      </w:r>
      <w:r>
        <w:rPr>
          <w:spacing w:val="19"/>
          <w:w w:val="105"/>
        </w:rPr>
        <w:t> </w:t>
      </w:r>
      <w:r>
        <w:rPr>
          <w:w w:val="105"/>
        </w:rPr>
        <w:t>to</w:t>
      </w:r>
      <w:r>
        <w:rPr>
          <w:spacing w:val="20"/>
          <w:w w:val="105"/>
        </w:rPr>
        <w:t> </w:t>
      </w:r>
      <w:r>
        <w:rPr>
          <w:w w:val="105"/>
        </w:rPr>
        <w:t>produce</w:t>
      </w:r>
      <w:r>
        <w:rPr>
          <w:spacing w:val="19"/>
          <w:w w:val="105"/>
        </w:rPr>
        <w:t> </w:t>
      </w:r>
      <w:r>
        <w:rPr>
          <w:w w:val="105"/>
        </w:rPr>
        <w:t>the</w:t>
      </w:r>
      <w:r>
        <w:rPr>
          <w:spacing w:val="19"/>
          <w:w w:val="105"/>
        </w:rPr>
        <w:t> </w:t>
      </w:r>
      <w:r>
        <w:rPr>
          <w:w w:val="105"/>
        </w:rPr>
        <w:t>output.</w:t>
      </w:r>
      <w:r>
        <w:rPr>
          <w:spacing w:val="19"/>
          <w:w w:val="105"/>
        </w:rPr>
        <w:t> </w:t>
      </w:r>
      <w:r>
        <w:rPr>
          <w:w w:val="105"/>
        </w:rPr>
        <w:t>This</w:t>
      </w:r>
      <w:r>
        <w:rPr>
          <w:spacing w:val="19"/>
          <w:w w:val="105"/>
        </w:rPr>
        <w:t> </w:t>
      </w:r>
      <w:r>
        <w:rPr>
          <w:w w:val="105"/>
        </w:rPr>
        <w:t>made</w:t>
      </w:r>
      <w:r>
        <w:rPr>
          <w:spacing w:val="20"/>
          <w:w w:val="105"/>
        </w:rPr>
        <w:t> </w:t>
      </w:r>
      <w:r>
        <w:rPr>
          <w:w w:val="105"/>
        </w:rPr>
        <w:t>the</w:t>
      </w:r>
      <w:r>
        <w:rPr>
          <w:spacing w:val="19"/>
          <w:w w:val="105"/>
        </w:rPr>
        <w:t> </w:t>
      </w:r>
      <w:r>
        <w:rPr>
          <w:w w:val="105"/>
        </w:rPr>
        <w:t>training as an optimization over the programs instead of functions </w:t>
      </w:r>
      <w:r>
        <w:rPr>
          <w:w w:val="105"/>
        </w:rPr>
        <w:t>accord- ing to </w:t>
      </w:r>
      <w:hyperlink w:history="true" w:anchor="_bookmark30">
        <w:r>
          <w:rPr>
            <w:color w:val="007FAD"/>
            <w:w w:val="105"/>
          </w:rPr>
          <w:t>[29]</w:t>
        </w:r>
      </w:hyperlink>
      <w:r>
        <w:rPr>
          <w:w w:val="105"/>
        </w:rPr>
        <w:t>.</w:t>
      </w:r>
    </w:p>
    <w:p>
      <w:pPr>
        <w:pStyle w:val="BodyText"/>
        <w:spacing w:line="276" w:lineRule="auto"/>
        <w:ind w:left="318" w:right="111" w:firstLine="233"/>
        <w:jc w:val="both"/>
      </w:pPr>
      <w:r>
        <w:rPr>
          <w:w w:val="105"/>
        </w:rPr>
        <w:t>All three classifiers use the feature vector created in the </w:t>
      </w:r>
      <w:r>
        <w:rPr>
          <w:w w:val="105"/>
        </w:rPr>
        <w:t>previ- ous step to detect whether the tweet is positive, negative or neu- tral. While SVM was chosen for its good performance reported in the literature regards Arabic SA </w:t>
      </w:r>
      <w:hyperlink w:history="true" w:anchor="_bookmark30">
        <w:r>
          <w:rPr>
            <w:color w:val="007FAD"/>
            <w:w w:val="105"/>
          </w:rPr>
          <w:t>[30]</w:t>
        </w:r>
      </w:hyperlink>
      <w:r>
        <w:rPr>
          <w:w w:val="105"/>
        </w:rPr>
        <w:t>, Logistic Regression was cho- sen for its small training time and RNN was chosen for its promis- ing results in sentiment analysis </w:t>
      </w:r>
      <w:hyperlink w:history="true" w:anchor="_bookmark30">
        <w:r>
          <w:rPr>
            <w:color w:val="007FAD"/>
            <w:w w:val="105"/>
          </w:rPr>
          <w:t>[31]</w:t>
        </w:r>
      </w:hyperlink>
      <w:r>
        <w:rPr>
          <w:w w:val="105"/>
        </w:rPr>
        <w:t>.</w:t>
      </w:r>
    </w:p>
    <w:p>
      <w:pPr>
        <w:pStyle w:val="BodyText"/>
        <w:spacing w:line="276" w:lineRule="auto" w:before="2"/>
        <w:ind w:left="318" w:right="111" w:firstLine="233"/>
        <w:jc w:val="both"/>
      </w:pPr>
      <w:r>
        <w:rPr>
          <w:w w:val="105"/>
        </w:rPr>
        <w:t>This work uses Chang et al. </w:t>
      </w:r>
      <w:hyperlink w:history="true" w:anchor="_bookmark30">
        <w:r>
          <w:rPr>
            <w:color w:val="007FAD"/>
            <w:w w:val="105"/>
          </w:rPr>
          <w:t>[32]</w:t>
        </w:r>
      </w:hyperlink>
      <w:r>
        <w:rPr>
          <w:color w:val="007FAD"/>
          <w:w w:val="105"/>
        </w:rPr>
        <w:t> </w:t>
      </w:r>
      <w:r>
        <w:rPr>
          <w:w w:val="105"/>
        </w:rPr>
        <w:t>SVM implementation and Fan</w:t>
      </w:r>
      <w:r>
        <w:rPr>
          <w:spacing w:val="40"/>
          <w:w w:val="105"/>
        </w:rPr>
        <w:t> </w:t>
      </w:r>
      <w:r>
        <w:rPr>
          <w:w w:val="105"/>
        </w:rPr>
        <w:t>et</w:t>
      </w:r>
      <w:r>
        <w:rPr>
          <w:spacing w:val="28"/>
          <w:w w:val="105"/>
        </w:rPr>
        <w:t> </w:t>
      </w:r>
      <w:r>
        <w:rPr>
          <w:w w:val="105"/>
        </w:rPr>
        <w:t>al.</w:t>
      </w:r>
      <w:r>
        <w:rPr>
          <w:spacing w:val="28"/>
          <w:w w:val="105"/>
        </w:rPr>
        <w:t> </w:t>
      </w:r>
      <w:hyperlink w:history="true" w:anchor="_bookmark30">
        <w:r>
          <w:rPr>
            <w:color w:val="007FAD"/>
            <w:w w:val="105"/>
          </w:rPr>
          <w:t>[33]</w:t>
        </w:r>
      </w:hyperlink>
      <w:r>
        <w:rPr>
          <w:color w:val="007FAD"/>
          <w:spacing w:val="28"/>
          <w:w w:val="105"/>
        </w:rPr>
        <w:t> </w:t>
      </w:r>
      <w:r>
        <w:rPr>
          <w:w w:val="105"/>
        </w:rPr>
        <w:t>L2</w:t>
      </w:r>
      <w:r>
        <w:rPr>
          <w:spacing w:val="28"/>
          <w:w w:val="105"/>
        </w:rPr>
        <w:t> </w:t>
      </w:r>
      <w:r>
        <w:rPr>
          <w:w w:val="105"/>
        </w:rPr>
        <w:t>Regularization</w:t>
      </w:r>
      <w:r>
        <w:rPr>
          <w:spacing w:val="27"/>
          <w:w w:val="105"/>
        </w:rPr>
        <w:t> </w:t>
      </w:r>
      <w:r>
        <w:rPr>
          <w:w w:val="105"/>
        </w:rPr>
        <w:t>Logistic</w:t>
      </w:r>
      <w:r>
        <w:rPr>
          <w:spacing w:val="28"/>
          <w:w w:val="105"/>
        </w:rPr>
        <w:t> </w:t>
      </w:r>
      <w:r>
        <w:rPr>
          <w:w w:val="105"/>
        </w:rPr>
        <w:t>Regression</w:t>
      </w:r>
      <w:r>
        <w:rPr>
          <w:spacing w:val="27"/>
          <w:w w:val="105"/>
        </w:rPr>
        <w:t> </w:t>
      </w:r>
      <w:r>
        <w:rPr>
          <w:w w:val="105"/>
        </w:rPr>
        <w:t>implementation in</w:t>
      </w:r>
      <w:r>
        <w:rPr>
          <w:w w:val="105"/>
        </w:rPr>
        <w:t> addition</w:t>
      </w:r>
      <w:r>
        <w:rPr>
          <w:w w:val="105"/>
        </w:rPr>
        <w:t> to</w:t>
      </w:r>
      <w:r>
        <w:rPr>
          <w:w w:val="105"/>
        </w:rPr>
        <w:t> DL4J</w:t>
      </w:r>
      <w:r>
        <w:rPr>
          <w:w w:val="105"/>
        </w:rPr>
        <w:t> </w:t>
      </w:r>
      <w:hyperlink w:history="true" w:anchor="_bookmark30">
        <w:r>
          <w:rPr>
            <w:color w:val="007FAD"/>
            <w:w w:val="105"/>
          </w:rPr>
          <w:t>[34]</w:t>
        </w:r>
      </w:hyperlink>
      <w:r>
        <w:rPr>
          <w:color w:val="007FAD"/>
          <w:w w:val="105"/>
        </w:rPr>
        <w:t> </w:t>
      </w:r>
      <w:r>
        <w:rPr>
          <w:w w:val="105"/>
        </w:rPr>
        <w:t>RNN.</w:t>
      </w:r>
      <w:r>
        <w:rPr>
          <w:w w:val="105"/>
        </w:rPr>
        <w:t> Chang</w:t>
      </w:r>
      <w:r>
        <w:rPr>
          <w:w w:val="105"/>
        </w:rPr>
        <w:t> et</w:t>
      </w:r>
      <w:r>
        <w:rPr>
          <w:w w:val="105"/>
        </w:rPr>
        <w:t> al.</w:t>
      </w:r>
      <w:r>
        <w:rPr>
          <w:w w:val="105"/>
        </w:rPr>
        <w:t> </w:t>
      </w:r>
      <w:hyperlink w:history="true" w:anchor="_bookmark30">
        <w:r>
          <w:rPr>
            <w:color w:val="007FAD"/>
            <w:w w:val="105"/>
          </w:rPr>
          <w:t>[32]</w:t>
        </w:r>
      </w:hyperlink>
      <w:r>
        <w:rPr>
          <w:color w:val="007FAD"/>
          <w:w w:val="105"/>
        </w:rPr>
        <w:t> </w:t>
      </w:r>
      <w:r>
        <w:rPr>
          <w:w w:val="105"/>
        </w:rPr>
        <w:t>created</w:t>
      </w:r>
      <w:r>
        <w:rPr>
          <w:w w:val="105"/>
        </w:rPr>
        <w:t> LIBSVM which provides an implementation</w:t>
      </w:r>
      <w:r>
        <w:rPr>
          <w:spacing w:val="-1"/>
          <w:w w:val="105"/>
        </w:rPr>
        <w:t> </w:t>
      </w:r>
      <w:r>
        <w:rPr>
          <w:w w:val="105"/>
        </w:rPr>
        <w:t>to the SVM classifier. It handles multi-class problems as a two-class problem by building k (k-1)/2 binary</w:t>
      </w:r>
      <w:r>
        <w:rPr>
          <w:w w:val="105"/>
        </w:rPr>
        <w:t> classifiers</w:t>
      </w:r>
      <w:r>
        <w:rPr>
          <w:spacing w:val="39"/>
          <w:w w:val="105"/>
        </w:rPr>
        <w:t> </w:t>
      </w:r>
      <w:r>
        <w:rPr>
          <w:w w:val="105"/>
        </w:rPr>
        <w:t>where</w:t>
      </w:r>
      <w:r>
        <w:rPr>
          <w:w w:val="105"/>
        </w:rPr>
        <w:t> k</w:t>
      </w:r>
      <w:r>
        <w:rPr>
          <w:w w:val="105"/>
        </w:rPr>
        <w:t> is</w:t>
      </w:r>
      <w:r>
        <w:rPr>
          <w:w w:val="105"/>
        </w:rPr>
        <w:t> the</w:t>
      </w:r>
      <w:r>
        <w:rPr>
          <w:spacing w:val="39"/>
          <w:w w:val="105"/>
        </w:rPr>
        <w:t> </w:t>
      </w:r>
      <w:r>
        <w:rPr>
          <w:w w:val="105"/>
        </w:rPr>
        <w:t>number</w:t>
      </w:r>
      <w:r>
        <w:rPr>
          <w:w w:val="105"/>
        </w:rPr>
        <w:t> of</w:t>
      </w:r>
      <w:r>
        <w:rPr>
          <w:w w:val="105"/>
        </w:rPr>
        <w:t> classes,</w:t>
      </w:r>
      <w:r>
        <w:rPr>
          <w:spacing w:val="39"/>
          <w:w w:val="105"/>
        </w:rPr>
        <w:t> </w:t>
      </w:r>
      <w:r>
        <w:rPr>
          <w:w w:val="105"/>
        </w:rPr>
        <w:t>and</w:t>
      </w:r>
      <w:r>
        <w:rPr>
          <w:w w:val="105"/>
        </w:rPr>
        <w:t> then</w:t>
      </w:r>
      <w:r>
        <w:rPr>
          <w:w w:val="105"/>
        </w:rPr>
        <w:t> it takes</w:t>
      </w:r>
      <w:r>
        <w:rPr>
          <w:w w:val="105"/>
        </w:rPr>
        <w:t> the majority</w:t>
      </w:r>
      <w:r>
        <w:rPr>
          <w:w w:val="105"/>
        </w:rPr>
        <w:t> vote</w:t>
      </w:r>
      <w:r>
        <w:rPr>
          <w:w w:val="105"/>
        </w:rPr>
        <w:t> for</w:t>
      </w:r>
      <w:r>
        <w:rPr>
          <w:w w:val="105"/>
        </w:rPr>
        <w:t> all</w:t>
      </w:r>
      <w:r>
        <w:rPr>
          <w:w w:val="105"/>
        </w:rPr>
        <w:t> those classes.</w:t>
      </w:r>
      <w:r>
        <w:rPr>
          <w:w w:val="105"/>
        </w:rPr>
        <w:t> In</w:t>
      </w:r>
      <w:r>
        <w:rPr>
          <w:w w:val="105"/>
        </w:rPr>
        <w:t> order to</w:t>
      </w:r>
      <w:r>
        <w:rPr>
          <w:w w:val="105"/>
        </w:rPr>
        <w:t> solve</w:t>
      </w:r>
      <w:r>
        <w:rPr>
          <w:w w:val="105"/>
        </w:rPr>
        <w:t> the optimization problem, it uses decomposition methods as Sequen- tial</w:t>
      </w:r>
      <w:r>
        <w:rPr>
          <w:spacing w:val="-5"/>
          <w:w w:val="105"/>
        </w:rPr>
        <w:t> </w:t>
      </w:r>
      <w:r>
        <w:rPr>
          <w:w w:val="105"/>
        </w:rPr>
        <w:t>Minimum</w:t>
      </w:r>
      <w:r>
        <w:rPr>
          <w:spacing w:val="-6"/>
          <w:w w:val="105"/>
        </w:rPr>
        <w:t> </w:t>
      </w:r>
      <w:r>
        <w:rPr>
          <w:w w:val="105"/>
        </w:rPr>
        <w:t>Optimization</w:t>
      </w:r>
      <w:r>
        <w:rPr>
          <w:spacing w:val="-5"/>
          <w:w w:val="105"/>
        </w:rPr>
        <w:t> </w:t>
      </w:r>
      <w:r>
        <w:rPr>
          <w:w w:val="105"/>
        </w:rPr>
        <w:t>(SMO).</w:t>
      </w:r>
      <w:r>
        <w:rPr>
          <w:spacing w:val="-6"/>
          <w:w w:val="105"/>
        </w:rPr>
        <w:t> </w:t>
      </w:r>
      <w:r>
        <w:rPr>
          <w:w w:val="105"/>
        </w:rPr>
        <w:t>SMO</w:t>
      </w:r>
      <w:r>
        <w:rPr>
          <w:spacing w:val="-5"/>
          <w:w w:val="105"/>
        </w:rPr>
        <w:t> </w:t>
      </w:r>
      <w:r>
        <w:rPr>
          <w:w w:val="105"/>
        </w:rPr>
        <w:t>is</w:t>
      </w:r>
      <w:r>
        <w:rPr>
          <w:spacing w:val="-5"/>
          <w:w w:val="105"/>
        </w:rPr>
        <w:t> </w:t>
      </w:r>
      <w:r>
        <w:rPr>
          <w:w w:val="105"/>
        </w:rPr>
        <w:t>an</w:t>
      </w:r>
      <w:r>
        <w:rPr>
          <w:spacing w:val="-6"/>
          <w:w w:val="105"/>
        </w:rPr>
        <w:t> </w:t>
      </w:r>
      <w:r>
        <w:rPr>
          <w:w w:val="105"/>
        </w:rPr>
        <w:t>algorithm</w:t>
      </w:r>
      <w:r>
        <w:rPr>
          <w:spacing w:val="-5"/>
          <w:w w:val="105"/>
        </w:rPr>
        <w:t> </w:t>
      </w:r>
      <w:r>
        <w:rPr>
          <w:w w:val="105"/>
        </w:rPr>
        <w:t>for</w:t>
      </w:r>
      <w:r>
        <w:rPr>
          <w:spacing w:val="-6"/>
          <w:w w:val="105"/>
        </w:rPr>
        <w:t> </w:t>
      </w:r>
      <w:r>
        <w:rPr>
          <w:w w:val="105"/>
        </w:rPr>
        <w:t>solving the quadratic programming problems by breaking a problem into</w:t>
      </w:r>
      <w:r>
        <w:rPr>
          <w:spacing w:val="40"/>
          <w:w w:val="105"/>
        </w:rPr>
        <w:t> </w:t>
      </w:r>
      <w:r>
        <w:rPr>
          <w:w w:val="105"/>
        </w:rPr>
        <w:t>its smallest sub-problems</w:t>
      </w:r>
      <w:r>
        <w:rPr>
          <w:w w:val="105"/>
        </w:rPr>
        <w:t> and</w:t>
      </w:r>
      <w:r>
        <w:rPr>
          <w:w w:val="105"/>
        </w:rPr>
        <w:t> solving them.</w:t>
      </w:r>
      <w:r>
        <w:rPr>
          <w:w w:val="105"/>
        </w:rPr>
        <w:t> Fan et</w:t>
      </w:r>
      <w:r>
        <w:rPr>
          <w:w w:val="105"/>
        </w:rPr>
        <w:t> al. </w:t>
      </w:r>
      <w:hyperlink w:history="true" w:anchor="_bookmark30">
        <w:r>
          <w:rPr>
            <w:color w:val="007FAD"/>
            <w:w w:val="105"/>
          </w:rPr>
          <w:t>[33]</w:t>
        </w:r>
      </w:hyperlink>
      <w:r>
        <w:rPr>
          <w:color w:val="007FAD"/>
          <w:w w:val="105"/>
        </w:rPr>
        <w:t> </w:t>
      </w:r>
      <w:r>
        <w:rPr>
          <w:w w:val="105"/>
        </w:rPr>
        <w:t>intro- duced</w:t>
      </w:r>
      <w:r>
        <w:rPr>
          <w:w w:val="105"/>
        </w:rPr>
        <w:t> LIBLINEAR</w:t>
      </w:r>
      <w:r>
        <w:rPr>
          <w:w w:val="105"/>
        </w:rPr>
        <w:t> library</w:t>
      </w:r>
      <w:r>
        <w:rPr>
          <w:w w:val="105"/>
        </w:rPr>
        <w:t> which</w:t>
      </w:r>
      <w:r>
        <w:rPr>
          <w:w w:val="105"/>
        </w:rPr>
        <w:t> is</w:t>
      </w:r>
      <w:r>
        <w:rPr>
          <w:w w:val="105"/>
        </w:rPr>
        <w:t> built</w:t>
      </w:r>
      <w:r>
        <w:rPr>
          <w:w w:val="105"/>
        </w:rPr>
        <w:t> based</w:t>
      </w:r>
      <w:r>
        <w:rPr>
          <w:w w:val="105"/>
        </w:rPr>
        <w:t> on</w:t>
      </w:r>
      <w:r>
        <w:rPr>
          <w:w w:val="105"/>
        </w:rPr>
        <w:t> LIBSVM</w:t>
      </w:r>
      <w:r>
        <w:rPr>
          <w:w w:val="105"/>
        </w:rPr>
        <w:t> but</w:t>
      </w:r>
      <w:r>
        <w:rPr>
          <w:w w:val="105"/>
        </w:rPr>
        <w:t> can handle</w:t>
      </w:r>
      <w:r>
        <w:rPr>
          <w:w w:val="105"/>
        </w:rPr>
        <w:t> large</w:t>
      </w:r>
      <w:r>
        <w:rPr>
          <w:w w:val="105"/>
        </w:rPr>
        <w:t> classification</w:t>
      </w:r>
      <w:r>
        <w:rPr>
          <w:w w:val="105"/>
        </w:rPr>
        <w:t> problems</w:t>
      </w:r>
      <w:r>
        <w:rPr>
          <w:w w:val="105"/>
        </w:rPr>
        <w:t> such</w:t>
      </w:r>
      <w:r>
        <w:rPr>
          <w:w w:val="105"/>
        </w:rPr>
        <w:t> as</w:t>
      </w:r>
      <w:r>
        <w:rPr>
          <w:w w:val="105"/>
        </w:rPr>
        <w:t> text</w:t>
      </w:r>
      <w:r>
        <w:rPr>
          <w:w w:val="105"/>
        </w:rPr>
        <w:t> mining.</w:t>
      </w:r>
      <w:r>
        <w:rPr>
          <w:w w:val="105"/>
        </w:rPr>
        <w:t> It</w:t>
      </w:r>
      <w:r>
        <w:rPr>
          <w:w w:val="105"/>
        </w:rPr>
        <w:t> sup- ports</w:t>
      </w:r>
      <w:r>
        <w:rPr>
          <w:spacing w:val="-7"/>
          <w:w w:val="105"/>
        </w:rPr>
        <w:t> </w:t>
      </w:r>
      <w:r>
        <w:rPr>
          <w:w w:val="105"/>
        </w:rPr>
        <w:t>L2</w:t>
      </w:r>
      <w:r>
        <w:rPr>
          <w:spacing w:val="-7"/>
          <w:w w:val="105"/>
        </w:rPr>
        <w:t> </w:t>
      </w:r>
      <w:r>
        <w:rPr>
          <w:w w:val="105"/>
        </w:rPr>
        <w:t>Regularization</w:t>
      </w:r>
      <w:r>
        <w:rPr>
          <w:spacing w:val="-8"/>
          <w:w w:val="105"/>
        </w:rPr>
        <w:t> </w:t>
      </w:r>
      <w:r>
        <w:rPr>
          <w:w w:val="105"/>
        </w:rPr>
        <w:t>Logistic</w:t>
      </w:r>
      <w:r>
        <w:rPr>
          <w:spacing w:val="-7"/>
          <w:w w:val="105"/>
        </w:rPr>
        <w:t> </w:t>
      </w:r>
      <w:r>
        <w:rPr>
          <w:w w:val="105"/>
        </w:rPr>
        <w:t>Regression.</w:t>
      </w:r>
      <w:r>
        <w:rPr>
          <w:spacing w:val="-7"/>
          <w:w w:val="105"/>
        </w:rPr>
        <w:t> </w:t>
      </w:r>
      <w:r>
        <w:rPr>
          <w:w w:val="105"/>
        </w:rPr>
        <w:t>DL4J</w:t>
      </w:r>
      <w:r>
        <w:rPr>
          <w:spacing w:val="-7"/>
          <w:w w:val="105"/>
        </w:rPr>
        <w:t> </w:t>
      </w:r>
      <w:r>
        <w:rPr>
          <w:w w:val="105"/>
        </w:rPr>
        <w:t>is</w:t>
      </w:r>
      <w:r>
        <w:rPr>
          <w:spacing w:val="-7"/>
          <w:w w:val="105"/>
        </w:rPr>
        <w:t> </w:t>
      </w:r>
      <w:r>
        <w:rPr>
          <w:w w:val="105"/>
        </w:rPr>
        <w:t>an</w:t>
      </w:r>
      <w:r>
        <w:rPr>
          <w:spacing w:val="-7"/>
          <w:w w:val="105"/>
        </w:rPr>
        <w:t> </w:t>
      </w:r>
      <w:r>
        <w:rPr>
          <w:w w:val="105"/>
        </w:rPr>
        <w:t>open</w:t>
      </w:r>
      <w:r>
        <w:rPr>
          <w:spacing w:val="-7"/>
          <w:w w:val="105"/>
        </w:rPr>
        <w:t> </w:t>
      </w:r>
      <w:r>
        <w:rPr>
          <w:w w:val="105"/>
        </w:rPr>
        <w:t>source library</w:t>
      </w:r>
      <w:r>
        <w:rPr>
          <w:w w:val="105"/>
        </w:rPr>
        <w:t> that</w:t>
      </w:r>
      <w:r>
        <w:rPr>
          <w:w w:val="105"/>
        </w:rPr>
        <w:t> enables</w:t>
      </w:r>
      <w:r>
        <w:rPr>
          <w:w w:val="105"/>
        </w:rPr>
        <w:t> developers</w:t>
      </w:r>
      <w:r>
        <w:rPr>
          <w:w w:val="105"/>
        </w:rPr>
        <w:t> to</w:t>
      </w:r>
      <w:r>
        <w:rPr>
          <w:w w:val="105"/>
        </w:rPr>
        <w:t> build</w:t>
      </w:r>
      <w:r>
        <w:rPr>
          <w:w w:val="105"/>
        </w:rPr>
        <w:t> and</w:t>
      </w:r>
      <w:r>
        <w:rPr>
          <w:w w:val="105"/>
        </w:rPr>
        <w:t> configure</w:t>
      </w:r>
      <w:r>
        <w:rPr>
          <w:w w:val="105"/>
        </w:rPr>
        <w:t> their</w:t>
      </w:r>
      <w:r>
        <w:rPr>
          <w:w w:val="105"/>
        </w:rPr>
        <w:t> own neural networks in Java.</w:t>
      </w:r>
    </w:p>
    <w:p>
      <w:pPr>
        <w:spacing w:after="0" w:line="276" w:lineRule="auto"/>
        <w:jc w:val="both"/>
        <w:sectPr>
          <w:type w:val="continuous"/>
          <w:pgSz w:w="11910" w:h="15880"/>
          <w:pgMar w:header="889" w:footer="0" w:top="840" w:bottom="280" w:left="540" w:right="540"/>
          <w:cols w:num="2" w:equalWidth="0">
            <w:col w:w="5333" w:space="40"/>
            <w:col w:w="5457"/>
          </w:cols>
        </w:sectPr>
      </w:pPr>
    </w:p>
    <w:p>
      <w:pPr>
        <w:pStyle w:val="BodyText"/>
        <w:spacing w:before="5"/>
        <w:rPr>
          <w:sz w:val="11"/>
        </w:rPr>
      </w:pPr>
    </w:p>
    <w:p>
      <w:pPr>
        <w:spacing w:after="0"/>
        <w:rPr>
          <w:sz w:val="11"/>
        </w:rPr>
        <w:sectPr>
          <w:pgSz w:w="11910" w:h="15880"/>
          <w:pgMar w:header="890" w:footer="0" w:top="1080" w:bottom="280" w:left="540" w:right="540"/>
        </w:sectPr>
      </w:pPr>
    </w:p>
    <w:p>
      <w:pPr>
        <w:pStyle w:val="ListParagraph"/>
        <w:numPr>
          <w:ilvl w:val="1"/>
          <w:numId w:val="1"/>
        </w:numPr>
        <w:tabs>
          <w:tab w:pos="423" w:val="left" w:leader="none"/>
        </w:tabs>
        <w:spacing w:line="240" w:lineRule="auto" w:before="110" w:after="0"/>
        <w:ind w:left="423" w:right="0" w:hanging="308"/>
        <w:jc w:val="left"/>
        <w:rPr>
          <w:i/>
          <w:sz w:val="16"/>
        </w:rPr>
      </w:pPr>
      <w:bookmarkStart w:name="3.7 Lexicon Semi-Automatic update" w:id="22"/>
      <w:bookmarkEnd w:id="22"/>
      <w:r>
        <w:rPr/>
      </w:r>
      <w:bookmarkStart w:name="4 Experiments &amp; results" w:id="23"/>
      <w:bookmarkEnd w:id="23"/>
      <w:r>
        <w:rPr/>
      </w:r>
      <w:bookmarkStart w:name="4.1 Classification module" w:id="24"/>
      <w:bookmarkEnd w:id="24"/>
      <w:r>
        <w:rPr/>
      </w:r>
      <w:r>
        <w:rPr>
          <w:i/>
          <w:sz w:val="16"/>
        </w:rPr>
        <w:t>Lexicon</w:t>
      </w:r>
      <w:r>
        <w:rPr>
          <w:i/>
          <w:spacing w:val="-1"/>
          <w:sz w:val="16"/>
        </w:rPr>
        <w:t> </w:t>
      </w:r>
      <w:r>
        <w:rPr>
          <w:i/>
          <w:sz w:val="16"/>
        </w:rPr>
        <w:t>Semi-Automatic </w:t>
      </w:r>
      <w:r>
        <w:rPr>
          <w:i/>
          <w:spacing w:val="-2"/>
          <w:sz w:val="16"/>
        </w:rPr>
        <w:t>update</w:t>
      </w:r>
    </w:p>
    <w:p>
      <w:pPr>
        <w:pStyle w:val="BodyText"/>
        <w:spacing w:before="54"/>
        <w:rPr>
          <w:i/>
        </w:rPr>
      </w:pPr>
    </w:p>
    <w:p>
      <w:pPr>
        <w:pStyle w:val="BodyText"/>
        <w:spacing w:line="276" w:lineRule="auto"/>
        <w:ind w:left="114" w:right="38" w:firstLine="233"/>
        <w:jc w:val="both"/>
      </w:pPr>
      <w:r>
        <w:rPr>
          <w:w w:val="105"/>
        </w:rPr>
        <w:t>The aim of this component is to add new words to the lexicon in order to keep it up-to-date with the language changes. It also updates</w:t>
      </w:r>
      <w:r>
        <w:rPr>
          <w:spacing w:val="40"/>
          <w:w w:val="105"/>
        </w:rPr>
        <w:t> </w:t>
      </w:r>
      <w:r>
        <w:rPr>
          <w:w w:val="105"/>
        </w:rPr>
        <w:t>old</w:t>
      </w:r>
      <w:r>
        <w:rPr>
          <w:spacing w:val="40"/>
          <w:w w:val="105"/>
        </w:rPr>
        <w:t> </w:t>
      </w:r>
      <w:r>
        <w:rPr>
          <w:w w:val="105"/>
        </w:rPr>
        <w:t>words</w:t>
      </w:r>
      <w:r>
        <w:rPr>
          <w:spacing w:val="40"/>
          <w:w w:val="105"/>
        </w:rPr>
        <w:t> </w:t>
      </w:r>
      <w:r>
        <w:rPr>
          <w:w w:val="105"/>
        </w:rPr>
        <w:t>weights</w:t>
      </w:r>
      <w:r>
        <w:rPr>
          <w:spacing w:val="40"/>
          <w:w w:val="105"/>
        </w:rPr>
        <w:t> </w:t>
      </w:r>
      <w:r>
        <w:rPr>
          <w:w w:val="105"/>
        </w:rPr>
        <w:t>to</w:t>
      </w:r>
      <w:r>
        <w:rPr>
          <w:spacing w:val="40"/>
          <w:w w:val="105"/>
        </w:rPr>
        <w:t> </w:t>
      </w:r>
      <w:r>
        <w:rPr>
          <w:w w:val="105"/>
        </w:rPr>
        <w:t>cope</w:t>
      </w:r>
      <w:r>
        <w:rPr>
          <w:spacing w:val="40"/>
          <w:w w:val="105"/>
        </w:rPr>
        <w:t> </w:t>
      </w:r>
      <w:r>
        <w:rPr>
          <w:w w:val="105"/>
        </w:rPr>
        <w:t>with</w:t>
      </w:r>
      <w:r>
        <w:rPr>
          <w:spacing w:val="40"/>
          <w:w w:val="105"/>
        </w:rPr>
        <w:t> </w:t>
      </w:r>
      <w:r>
        <w:rPr>
          <w:w w:val="105"/>
        </w:rPr>
        <w:t>the</w:t>
      </w:r>
      <w:r>
        <w:rPr>
          <w:spacing w:val="39"/>
          <w:w w:val="105"/>
        </w:rPr>
        <w:t> </w:t>
      </w:r>
      <w:r>
        <w:rPr>
          <w:w w:val="105"/>
        </w:rPr>
        <w:t>dynamic</w:t>
      </w:r>
      <w:r>
        <w:rPr>
          <w:spacing w:val="40"/>
          <w:w w:val="105"/>
        </w:rPr>
        <w:t> </w:t>
      </w:r>
      <w:r>
        <w:rPr>
          <w:w w:val="105"/>
        </w:rPr>
        <w:t>nature</w:t>
      </w:r>
      <w:r>
        <w:rPr>
          <w:spacing w:val="40"/>
          <w:w w:val="105"/>
        </w:rPr>
        <w:t> </w:t>
      </w:r>
      <w:r>
        <w:rPr>
          <w:w w:val="105"/>
        </w:rPr>
        <w:t>of the</w:t>
      </w:r>
      <w:r>
        <w:rPr>
          <w:spacing w:val="37"/>
          <w:w w:val="105"/>
        </w:rPr>
        <w:t> </w:t>
      </w:r>
      <w:r>
        <w:rPr>
          <w:w w:val="105"/>
        </w:rPr>
        <w:t>language</w:t>
      </w:r>
      <w:r>
        <w:rPr>
          <w:spacing w:val="36"/>
          <w:w w:val="105"/>
        </w:rPr>
        <w:t> </w:t>
      </w:r>
      <w:r>
        <w:rPr>
          <w:w w:val="105"/>
        </w:rPr>
        <w:t>and</w:t>
      </w:r>
      <w:r>
        <w:rPr>
          <w:spacing w:val="37"/>
          <w:w w:val="105"/>
        </w:rPr>
        <w:t> </w:t>
      </w:r>
      <w:r>
        <w:rPr>
          <w:w w:val="105"/>
        </w:rPr>
        <w:t>the</w:t>
      </w:r>
      <w:r>
        <w:rPr>
          <w:spacing w:val="37"/>
          <w:w w:val="105"/>
        </w:rPr>
        <w:t> </w:t>
      </w:r>
      <w:r>
        <w:rPr>
          <w:w w:val="105"/>
        </w:rPr>
        <w:t>changes</w:t>
      </w:r>
      <w:r>
        <w:rPr>
          <w:spacing w:val="36"/>
          <w:w w:val="105"/>
        </w:rPr>
        <w:t> </w:t>
      </w:r>
      <w:r>
        <w:rPr>
          <w:w w:val="105"/>
        </w:rPr>
        <w:t>on</w:t>
      </w:r>
      <w:r>
        <w:rPr>
          <w:spacing w:val="37"/>
          <w:w w:val="105"/>
        </w:rPr>
        <w:t> </w:t>
      </w:r>
      <w:r>
        <w:rPr>
          <w:w w:val="105"/>
        </w:rPr>
        <w:t>the</w:t>
      </w:r>
      <w:r>
        <w:rPr>
          <w:spacing w:val="37"/>
          <w:w w:val="105"/>
        </w:rPr>
        <w:t> </w:t>
      </w:r>
      <w:r>
        <w:rPr>
          <w:w w:val="105"/>
        </w:rPr>
        <w:t>word</w:t>
      </w:r>
      <w:r>
        <w:rPr>
          <w:spacing w:val="37"/>
          <w:w w:val="105"/>
        </w:rPr>
        <w:t> </w:t>
      </w:r>
      <w:r>
        <w:rPr>
          <w:w w:val="105"/>
        </w:rPr>
        <w:t>usage</w:t>
      </w:r>
      <w:r>
        <w:rPr>
          <w:spacing w:val="37"/>
          <w:w w:val="105"/>
        </w:rPr>
        <w:t> </w:t>
      </w:r>
      <w:r>
        <w:rPr>
          <w:w w:val="105"/>
        </w:rPr>
        <w:t>such</w:t>
      </w:r>
      <w:r>
        <w:rPr>
          <w:spacing w:val="36"/>
          <w:w w:val="105"/>
        </w:rPr>
        <w:t> </w:t>
      </w:r>
      <w:r>
        <w:rPr>
          <w:w w:val="105"/>
        </w:rPr>
        <w:t>as</w:t>
      </w:r>
      <w:r>
        <w:rPr>
          <w:spacing w:val="38"/>
          <w:w w:val="105"/>
        </w:rPr>
        <w:t> </w:t>
      </w:r>
      <w:r>
        <w:rPr>
          <w:w w:val="105"/>
        </w:rPr>
        <w:t>‘</w:t>
      </w:r>
      <w:r>
        <w:rPr>
          <w:rFonts w:ascii="Arial" w:hAnsi="Arial" w:cs="Arial"/>
          <w:w w:val="105"/>
          <w:rtl/>
        </w:rPr>
        <w:t>ﻓﻈﻴﻊ</w:t>
      </w:r>
      <w:r>
        <w:rPr>
          <w:w w:val="105"/>
        </w:rPr>
        <w:t>’, this</w:t>
      </w:r>
      <w:r>
        <w:rPr>
          <w:spacing w:val="39"/>
          <w:w w:val="105"/>
        </w:rPr>
        <w:t> </w:t>
      </w:r>
      <w:r>
        <w:rPr>
          <w:w w:val="105"/>
        </w:rPr>
        <w:t>word</w:t>
      </w:r>
      <w:r>
        <w:rPr>
          <w:spacing w:val="39"/>
          <w:w w:val="105"/>
        </w:rPr>
        <w:t> </w:t>
      </w:r>
      <w:r>
        <w:rPr>
          <w:w w:val="105"/>
        </w:rPr>
        <w:t>was</w:t>
      </w:r>
      <w:r>
        <w:rPr>
          <w:spacing w:val="40"/>
          <w:w w:val="105"/>
        </w:rPr>
        <w:t> </w:t>
      </w:r>
      <w:r>
        <w:rPr>
          <w:w w:val="105"/>
        </w:rPr>
        <w:t>used</w:t>
      </w:r>
      <w:r>
        <w:rPr>
          <w:spacing w:val="39"/>
          <w:w w:val="105"/>
        </w:rPr>
        <w:t> </w:t>
      </w:r>
      <w:r>
        <w:rPr>
          <w:w w:val="105"/>
        </w:rPr>
        <w:t>to</w:t>
      </w:r>
      <w:r>
        <w:rPr>
          <w:spacing w:val="39"/>
          <w:w w:val="105"/>
        </w:rPr>
        <w:t> </w:t>
      </w:r>
      <w:r>
        <w:rPr>
          <w:w w:val="105"/>
        </w:rPr>
        <w:t>describe</w:t>
      </w:r>
      <w:r>
        <w:rPr>
          <w:spacing w:val="39"/>
          <w:w w:val="105"/>
        </w:rPr>
        <w:t> </w:t>
      </w:r>
      <w:r>
        <w:rPr>
          <w:w w:val="105"/>
        </w:rPr>
        <w:t>horrible</w:t>
      </w:r>
      <w:r>
        <w:rPr>
          <w:spacing w:val="38"/>
          <w:w w:val="105"/>
        </w:rPr>
        <w:t> </w:t>
      </w:r>
      <w:r>
        <w:rPr>
          <w:w w:val="105"/>
        </w:rPr>
        <w:t>things</w:t>
      </w:r>
      <w:r>
        <w:rPr>
          <w:spacing w:val="39"/>
          <w:w w:val="105"/>
        </w:rPr>
        <w:t> </w:t>
      </w:r>
      <w:r>
        <w:rPr>
          <w:w w:val="105"/>
        </w:rPr>
        <w:t>as</w:t>
      </w:r>
      <w:r>
        <w:rPr>
          <w:spacing w:val="40"/>
          <w:w w:val="105"/>
        </w:rPr>
        <w:t> </w:t>
      </w:r>
      <w:r>
        <w:rPr>
          <w:w w:val="105"/>
        </w:rPr>
        <w:t>in</w:t>
      </w:r>
      <w:r>
        <w:rPr>
          <w:spacing w:val="40"/>
          <w:w w:val="105"/>
        </w:rPr>
        <w:t> </w:t>
      </w:r>
      <w:r>
        <w:rPr>
          <w:w w:val="105"/>
        </w:rPr>
        <w:t>‘</w:t>
      </w:r>
      <w:r>
        <w:rPr>
          <w:rFonts w:ascii="Arial" w:hAnsi="Arial" w:cs="Arial"/>
          <w:w w:val="105"/>
          <w:rtl/>
        </w:rPr>
        <w:t>ﺍﻣﺒﺎﺭﺡ</w:t>
      </w:r>
      <w:r>
        <w:rPr>
          <w:rFonts w:ascii="Arial" w:hAnsi="Arial" w:cs="Arial"/>
          <w:spacing w:val="34"/>
          <w:w w:val="105"/>
        </w:rPr>
        <w:t> </w:t>
      </w:r>
      <w:r>
        <w:rPr>
          <w:rFonts w:ascii="Arial" w:hAnsi="Arial" w:cs="Arial"/>
          <w:w w:val="105"/>
          <w:rtl/>
        </w:rPr>
        <w:t>ﺣﺎﺩﺛﻪ</w:t>
      </w:r>
      <w:r>
        <w:rPr>
          <w:rFonts w:ascii="Arial" w:hAnsi="Arial" w:cs="Arial"/>
          <w:w w:val="105"/>
        </w:rPr>
        <w:t> </w:t>
      </w:r>
      <w:r>
        <w:rPr>
          <w:rFonts w:ascii="Arial" w:hAnsi="Arial" w:cs="Arial"/>
          <w:w w:val="105"/>
          <w:rtl/>
        </w:rPr>
        <w:t>ﻓﻈﻴﻌﻪ</w:t>
      </w:r>
      <w:r>
        <w:rPr>
          <w:rFonts w:ascii="Arial" w:hAnsi="Arial" w:cs="Arial"/>
          <w:w w:val="105"/>
        </w:rPr>
        <w:t> </w:t>
      </w:r>
      <w:r>
        <w:rPr>
          <w:rFonts w:ascii="Arial" w:hAnsi="Arial" w:cs="Arial"/>
          <w:w w:val="105"/>
          <w:rtl/>
        </w:rPr>
        <w:t>ﻛﺎﻧﺖ</w:t>
      </w:r>
      <w:r>
        <w:rPr>
          <w:w w:val="105"/>
        </w:rPr>
        <w:t>’ which means ‘Yesterday’s accident was horrible’.</w:t>
      </w:r>
      <w:r>
        <w:rPr>
          <w:spacing w:val="40"/>
          <w:w w:val="105"/>
        </w:rPr>
        <w:t> </w:t>
      </w:r>
      <w:r>
        <w:rPr>
          <w:w w:val="105"/>
        </w:rPr>
        <w:t>However, today it is also used to describe something extraordinary as ‘</w:t>
      </w:r>
      <w:r>
        <w:rPr>
          <w:rFonts w:ascii="Arial" w:hAnsi="Arial" w:cs="Arial"/>
          <w:w w:val="105"/>
          <w:rtl/>
        </w:rPr>
        <w:t>ﺍﻟﻤﻜﺎﻥ</w:t>
      </w:r>
      <w:r>
        <w:rPr>
          <w:rFonts w:ascii="Arial" w:hAnsi="Arial" w:cs="Arial"/>
          <w:w w:val="105"/>
        </w:rPr>
        <w:t> </w:t>
      </w:r>
      <w:r>
        <w:rPr>
          <w:rFonts w:ascii="Arial" w:hAnsi="Arial" w:cs="Arial"/>
          <w:w w:val="105"/>
          <w:rtl/>
        </w:rPr>
        <w:t>ﻋﻠﻰ</w:t>
      </w:r>
      <w:r>
        <w:rPr>
          <w:rFonts w:ascii="Arial" w:hAnsi="Arial" w:cs="Arial"/>
          <w:w w:val="105"/>
        </w:rPr>
        <w:t> </w:t>
      </w:r>
      <w:r>
        <w:rPr>
          <w:rFonts w:ascii="Arial" w:hAnsi="Arial" w:cs="Arial"/>
          <w:w w:val="105"/>
          <w:rtl/>
        </w:rPr>
        <w:t>ﺍﻭﻯ</w:t>
      </w:r>
      <w:r>
        <w:rPr>
          <w:rFonts w:ascii="Arial" w:hAnsi="Arial" w:cs="Arial"/>
          <w:w w:val="105"/>
        </w:rPr>
        <w:t> </w:t>
      </w:r>
      <w:r>
        <w:rPr>
          <w:rFonts w:ascii="Arial" w:hAnsi="Arial" w:cs="Arial"/>
          <w:w w:val="105"/>
          <w:rtl/>
        </w:rPr>
        <w:t>ﻻﻳﻖ</w:t>
      </w:r>
      <w:r>
        <w:rPr>
          <w:rFonts w:ascii="Arial" w:hAnsi="Arial" w:cs="Arial"/>
          <w:w w:val="105"/>
        </w:rPr>
        <w:t> </w:t>
      </w:r>
      <w:r>
        <w:rPr>
          <w:rFonts w:ascii="Arial" w:hAnsi="Arial" w:cs="Arial"/>
          <w:w w:val="105"/>
          <w:rtl/>
        </w:rPr>
        <w:t>ﻭ</w:t>
      </w:r>
      <w:r>
        <w:rPr>
          <w:rFonts w:ascii="Arial" w:hAnsi="Arial" w:cs="Arial"/>
          <w:w w:val="105"/>
        </w:rPr>
        <w:t> </w:t>
      </w:r>
      <w:r>
        <w:rPr>
          <w:rFonts w:ascii="Arial" w:hAnsi="Arial" w:cs="Arial"/>
          <w:w w:val="105"/>
          <w:rtl/>
        </w:rPr>
        <w:t>ﻓﻈﻴﻊ</w:t>
      </w:r>
      <w:r>
        <w:rPr>
          <w:rFonts w:ascii="Arial" w:hAnsi="Arial" w:cs="Arial"/>
          <w:w w:val="105"/>
        </w:rPr>
        <w:t> </w:t>
      </w:r>
      <w:r>
        <w:rPr>
          <w:rFonts w:ascii="Arial" w:hAnsi="Arial" w:cs="Arial"/>
          <w:w w:val="105"/>
          <w:rtl/>
        </w:rPr>
        <w:t>ﺩﻩ</w:t>
      </w:r>
      <w:r>
        <w:rPr>
          <w:rFonts w:ascii="Arial" w:hAnsi="Arial" w:cs="Arial"/>
          <w:w w:val="105"/>
        </w:rPr>
        <w:t> </w:t>
      </w:r>
      <w:r>
        <w:rPr>
          <w:rFonts w:ascii="Arial" w:hAnsi="Arial" w:cs="Arial"/>
          <w:w w:val="105"/>
          <w:rtl/>
        </w:rPr>
        <w:t>ﺍﻟﻠﻮﻥ</w:t>
      </w:r>
      <w:r>
        <w:rPr>
          <w:w w:val="105"/>
        </w:rPr>
        <w:t>’ which means ‘This color is so good and perfectly goes with the place’. It is observed that dialectal Ara- bic, especially Egyptian dialect is a fast moving language so to be able</w:t>
      </w:r>
      <w:r>
        <w:rPr>
          <w:spacing w:val="31"/>
          <w:w w:val="105"/>
        </w:rPr>
        <w:t> </w:t>
      </w:r>
      <w:r>
        <w:rPr>
          <w:w w:val="105"/>
        </w:rPr>
        <w:t>to</w:t>
      </w:r>
      <w:r>
        <w:rPr>
          <w:spacing w:val="31"/>
          <w:w w:val="105"/>
        </w:rPr>
        <w:t> </w:t>
      </w:r>
      <w:r>
        <w:rPr>
          <w:w w:val="105"/>
        </w:rPr>
        <w:t>analyse</w:t>
      </w:r>
      <w:r>
        <w:rPr>
          <w:spacing w:val="28"/>
          <w:w w:val="105"/>
        </w:rPr>
        <w:t> </w:t>
      </w:r>
      <w:r>
        <w:rPr>
          <w:w w:val="105"/>
        </w:rPr>
        <w:t>it</w:t>
      </w:r>
      <w:r>
        <w:rPr>
          <w:spacing w:val="31"/>
          <w:w w:val="105"/>
        </w:rPr>
        <w:t> </w:t>
      </w:r>
      <w:r>
        <w:rPr>
          <w:w w:val="105"/>
        </w:rPr>
        <w:t>accurately,</w:t>
      </w:r>
      <w:r>
        <w:rPr>
          <w:spacing w:val="30"/>
          <w:w w:val="105"/>
        </w:rPr>
        <w:t> </w:t>
      </w:r>
      <w:r>
        <w:rPr>
          <w:w w:val="105"/>
        </w:rPr>
        <w:t>a</w:t>
      </w:r>
      <w:r>
        <w:rPr>
          <w:spacing w:val="31"/>
          <w:w w:val="105"/>
        </w:rPr>
        <w:t> </w:t>
      </w:r>
      <w:r>
        <w:rPr>
          <w:w w:val="105"/>
        </w:rPr>
        <w:t>dynamic</w:t>
      </w:r>
      <w:r>
        <w:rPr>
          <w:spacing w:val="30"/>
          <w:w w:val="105"/>
        </w:rPr>
        <w:t> </w:t>
      </w:r>
      <w:r>
        <w:rPr>
          <w:w w:val="105"/>
        </w:rPr>
        <w:t>system</w:t>
      </w:r>
      <w:r>
        <w:rPr>
          <w:spacing w:val="30"/>
          <w:w w:val="105"/>
        </w:rPr>
        <w:t> </w:t>
      </w:r>
      <w:r>
        <w:rPr>
          <w:w w:val="105"/>
        </w:rPr>
        <w:t>is</w:t>
      </w:r>
      <w:r>
        <w:rPr>
          <w:spacing w:val="31"/>
          <w:w w:val="105"/>
        </w:rPr>
        <w:t> </w:t>
      </w:r>
      <w:r>
        <w:rPr>
          <w:w w:val="105"/>
        </w:rPr>
        <w:t>recommended to keep continuously changing with the introduction of new termi- nologies and words usage changes. The words will be drawn from the new tweets. The system continuously gets new tweets, extracts the new words (words that does not exist in the lexicon) and tries</w:t>
      </w:r>
      <w:r>
        <w:rPr>
          <w:spacing w:val="80"/>
          <w:w w:val="105"/>
        </w:rPr>
        <w:t> </w:t>
      </w:r>
      <w:r>
        <w:rPr>
          <w:w w:val="105"/>
        </w:rPr>
        <w:t>to label them with a suitable sentiment polarity according to the whole tweet classification in addition to updating the weights for</w:t>
      </w:r>
      <w:r>
        <w:rPr>
          <w:spacing w:val="40"/>
          <w:w w:val="105"/>
        </w:rPr>
        <w:t> </w:t>
      </w:r>
      <w:r>
        <w:rPr>
          <w:w w:val="105"/>
        </w:rPr>
        <w:t>the old words (words that already exist in the lexicon) by increas- ing</w:t>
      </w:r>
      <w:r>
        <w:rPr>
          <w:spacing w:val="33"/>
          <w:w w:val="105"/>
        </w:rPr>
        <w:t> </w:t>
      </w:r>
      <w:r>
        <w:rPr>
          <w:w w:val="105"/>
        </w:rPr>
        <w:t>the</w:t>
      </w:r>
      <w:r>
        <w:rPr>
          <w:spacing w:val="34"/>
          <w:w w:val="105"/>
        </w:rPr>
        <w:t> </w:t>
      </w:r>
      <w:r>
        <w:rPr>
          <w:w w:val="105"/>
        </w:rPr>
        <w:t>word</w:t>
      </w:r>
      <w:r>
        <w:rPr>
          <w:spacing w:val="34"/>
          <w:w w:val="105"/>
        </w:rPr>
        <w:t> </w:t>
      </w:r>
      <w:r>
        <w:rPr>
          <w:w w:val="105"/>
        </w:rPr>
        <w:t>counter</w:t>
      </w:r>
      <w:r>
        <w:rPr>
          <w:spacing w:val="33"/>
          <w:w w:val="105"/>
        </w:rPr>
        <w:t> </w:t>
      </w:r>
      <w:r>
        <w:rPr>
          <w:w w:val="105"/>
        </w:rPr>
        <w:t>that</w:t>
      </w:r>
      <w:r>
        <w:rPr>
          <w:spacing w:val="34"/>
          <w:w w:val="105"/>
        </w:rPr>
        <w:t> </w:t>
      </w:r>
      <w:r>
        <w:rPr>
          <w:w w:val="105"/>
        </w:rPr>
        <w:t>corresponds</w:t>
      </w:r>
      <w:r>
        <w:rPr>
          <w:spacing w:val="33"/>
          <w:w w:val="105"/>
        </w:rPr>
        <w:t> </w:t>
      </w:r>
      <w:r>
        <w:rPr>
          <w:w w:val="105"/>
        </w:rPr>
        <w:t>to</w:t>
      </w:r>
      <w:r>
        <w:rPr>
          <w:spacing w:val="34"/>
          <w:w w:val="105"/>
        </w:rPr>
        <w:t> </w:t>
      </w:r>
      <w:r>
        <w:rPr>
          <w:w w:val="105"/>
        </w:rPr>
        <w:t>the</w:t>
      </w:r>
      <w:r>
        <w:rPr>
          <w:spacing w:val="34"/>
          <w:w w:val="105"/>
        </w:rPr>
        <w:t> </w:t>
      </w:r>
      <w:r>
        <w:rPr>
          <w:w w:val="105"/>
        </w:rPr>
        <w:t>new</w:t>
      </w:r>
      <w:r>
        <w:rPr>
          <w:spacing w:val="34"/>
          <w:w w:val="105"/>
        </w:rPr>
        <w:t> </w:t>
      </w:r>
      <w:r>
        <w:rPr>
          <w:w w:val="105"/>
        </w:rPr>
        <w:t>tweet’s</w:t>
      </w:r>
      <w:r>
        <w:rPr>
          <w:spacing w:val="33"/>
          <w:w w:val="105"/>
        </w:rPr>
        <w:t> </w:t>
      </w:r>
      <w:r>
        <w:rPr>
          <w:w w:val="105"/>
        </w:rPr>
        <w:t>class. The following procedure is followed to get the new tweets labels</w:t>
      </w:r>
      <w:r>
        <w:rPr>
          <w:spacing w:val="40"/>
          <w:w w:val="105"/>
        </w:rPr>
        <w:t> </w:t>
      </w:r>
      <w:r>
        <w:rPr>
          <w:w w:val="105"/>
        </w:rPr>
        <w:t>and hence the labels of the new words in these tweets or the pos- sible change of the already existing words weights. Given a tweet with unknown polarity, the system classifies it with 3-Class classi- fier. If the tweet is neutral then the system will check that it does</w:t>
      </w:r>
      <w:r>
        <w:rPr>
          <w:spacing w:val="40"/>
          <w:w w:val="105"/>
        </w:rPr>
        <w:t> </w:t>
      </w:r>
      <w:r>
        <w:rPr>
          <w:w w:val="105"/>
        </w:rPr>
        <w:t>not contain any emotions or idioms and that the difference</w:t>
      </w:r>
      <w:r>
        <w:rPr>
          <w:spacing w:val="80"/>
          <w:w w:val="105"/>
        </w:rPr>
        <w:t> </w:t>
      </w:r>
      <w:r>
        <w:rPr>
          <w:w w:val="105"/>
        </w:rPr>
        <w:t>between its neutral weight and subjective weight exceeds a certain threshold in order to consider it correct. Otherwise the system will add it to a list to be manually annotated before extracting the new words from it. If the tweet is subjective it will be classified for a second</w:t>
      </w:r>
      <w:r>
        <w:rPr>
          <w:spacing w:val="-3"/>
          <w:w w:val="105"/>
        </w:rPr>
        <w:t> </w:t>
      </w:r>
      <w:r>
        <w:rPr>
          <w:w w:val="105"/>
        </w:rPr>
        <w:t>time with</w:t>
      </w:r>
      <w:r>
        <w:rPr>
          <w:spacing w:val="-1"/>
          <w:w w:val="105"/>
        </w:rPr>
        <w:t> </w:t>
      </w:r>
      <w:r>
        <w:rPr>
          <w:w w:val="105"/>
        </w:rPr>
        <w:t>a</w:t>
      </w:r>
      <w:r>
        <w:rPr>
          <w:spacing w:val="-1"/>
          <w:w w:val="105"/>
        </w:rPr>
        <w:t> </w:t>
      </w:r>
      <w:r>
        <w:rPr>
          <w:w w:val="105"/>
        </w:rPr>
        <w:t>2-Class classifier. If</w:t>
      </w:r>
      <w:r>
        <w:rPr>
          <w:spacing w:val="-1"/>
          <w:w w:val="105"/>
        </w:rPr>
        <w:t> </w:t>
      </w:r>
      <w:r>
        <w:rPr>
          <w:w w:val="105"/>
        </w:rPr>
        <w:t>both produce</w:t>
      </w:r>
      <w:r>
        <w:rPr>
          <w:spacing w:val="-1"/>
          <w:w w:val="105"/>
        </w:rPr>
        <w:t> </w:t>
      </w:r>
      <w:r>
        <w:rPr>
          <w:w w:val="105"/>
        </w:rPr>
        <w:t>the</w:t>
      </w:r>
      <w:r>
        <w:rPr>
          <w:spacing w:val="-1"/>
          <w:w w:val="105"/>
        </w:rPr>
        <w:t> </w:t>
      </w:r>
      <w:r>
        <w:rPr>
          <w:w w:val="105"/>
        </w:rPr>
        <w:t>same clas- sification</w:t>
      </w:r>
      <w:r>
        <w:rPr>
          <w:spacing w:val="27"/>
          <w:w w:val="105"/>
        </w:rPr>
        <w:t> </w:t>
      </w:r>
      <w:r>
        <w:rPr>
          <w:w w:val="105"/>
        </w:rPr>
        <w:t>then</w:t>
      </w:r>
      <w:r>
        <w:rPr>
          <w:spacing w:val="29"/>
          <w:w w:val="105"/>
        </w:rPr>
        <w:t> </w:t>
      </w:r>
      <w:r>
        <w:rPr>
          <w:w w:val="105"/>
        </w:rPr>
        <w:t>the</w:t>
      </w:r>
      <w:r>
        <w:rPr>
          <w:spacing w:val="28"/>
          <w:w w:val="105"/>
        </w:rPr>
        <w:t> </w:t>
      </w:r>
      <w:r>
        <w:rPr>
          <w:w w:val="105"/>
        </w:rPr>
        <w:t>system</w:t>
      </w:r>
      <w:r>
        <w:rPr>
          <w:spacing w:val="28"/>
          <w:w w:val="105"/>
        </w:rPr>
        <w:t> </w:t>
      </w:r>
      <w:r>
        <w:rPr>
          <w:w w:val="105"/>
        </w:rPr>
        <w:t>will</w:t>
      </w:r>
      <w:r>
        <w:rPr>
          <w:spacing w:val="28"/>
          <w:w w:val="105"/>
        </w:rPr>
        <w:t> </w:t>
      </w:r>
      <w:r>
        <w:rPr>
          <w:w w:val="105"/>
        </w:rPr>
        <w:t>check</w:t>
      </w:r>
      <w:r>
        <w:rPr>
          <w:spacing w:val="28"/>
          <w:w w:val="105"/>
        </w:rPr>
        <w:t> </w:t>
      </w:r>
      <w:r>
        <w:rPr>
          <w:w w:val="105"/>
        </w:rPr>
        <w:t>that</w:t>
      </w:r>
      <w:r>
        <w:rPr>
          <w:spacing w:val="29"/>
          <w:w w:val="105"/>
        </w:rPr>
        <w:t> </w:t>
      </w:r>
      <w:r>
        <w:rPr>
          <w:w w:val="105"/>
        </w:rPr>
        <w:t>the</w:t>
      </w:r>
      <w:r>
        <w:rPr>
          <w:spacing w:val="29"/>
          <w:w w:val="105"/>
        </w:rPr>
        <w:t> </w:t>
      </w:r>
      <w:r>
        <w:rPr>
          <w:w w:val="105"/>
        </w:rPr>
        <w:t>difference</w:t>
      </w:r>
      <w:r>
        <w:rPr>
          <w:spacing w:val="29"/>
          <w:w w:val="105"/>
        </w:rPr>
        <w:t> </w:t>
      </w:r>
      <w:r>
        <w:rPr>
          <w:w w:val="105"/>
        </w:rPr>
        <w:t>between its positive weight greater than its negative weight in order to con- sider</w:t>
      </w:r>
      <w:r>
        <w:rPr>
          <w:spacing w:val="42"/>
          <w:w w:val="105"/>
        </w:rPr>
        <w:t> </w:t>
      </w:r>
      <w:r>
        <w:rPr>
          <w:w w:val="105"/>
        </w:rPr>
        <w:t>it</w:t>
      </w:r>
      <w:r>
        <w:rPr>
          <w:spacing w:val="43"/>
          <w:w w:val="105"/>
        </w:rPr>
        <w:t> </w:t>
      </w:r>
      <w:r>
        <w:rPr>
          <w:w w:val="105"/>
        </w:rPr>
        <w:t>correct</w:t>
      </w:r>
      <w:r>
        <w:rPr>
          <w:spacing w:val="41"/>
          <w:w w:val="105"/>
        </w:rPr>
        <w:t> </w:t>
      </w:r>
      <w:r>
        <w:rPr>
          <w:w w:val="105"/>
        </w:rPr>
        <w:t>if</w:t>
      </w:r>
      <w:r>
        <w:rPr>
          <w:spacing w:val="42"/>
          <w:w w:val="105"/>
        </w:rPr>
        <w:t> </w:t>
      </w:r>
      <w:r>
        <w:rPr>
          <w:w w:val="105"/>
        </w:rPr>
        <w:t>the</w:t>
      </w:r>
      <w:r>
        <w:rPr>
          <w:spacing w:val="43"/>
          <w:w w:val="105"/>
        </w:rPr>
        <w:t> </w:t>
      </w:r>
      <w:r>
        <w:rPr>
          <w:w w:val="105"/>
        </w:rPr>
        <w:t>classification</w:t>
      </w:r>
      <w:r>
        <w:rPr>
          <w:spacing w:val="41"/>
          <w:w w:val="105"/>
        </w:rPr>
        <w:t> </w:t>
      </w:r>
      <w:r>
        <w:rPr>
          <w:w w:val="105"/>
        </w:rPr>
        <w:t>result</w:t>
      </w:r>
      <w:r>
        <w:rPr>
          <w:spacing w:val="41"/>
          <w:w w:val="105"/>
        </w:rPr>
        <w:t> </w:t>
      </w:r>
      <w:r>
        <w:rPr>
          <w:w w:val="105"/>
        </w:rPr>
        <w:t>was</w:t>
      </w:r>
      <w:r>
        <w:rPr>
          <w:spacing w:val="42"/>
          <w:w w:val="105"/>
        </w:rPr>
        <w:t> </w:t>
      </w:r>
      <w:r>
        <w:rPr>
          <w:w w:val="105"/>
        </w:rPr>
        <w:t>positive</w:t>
      </w:r>
      <w:r>
        <w:rPr>
          <w:spacing w:val="43"/>
          <w:w w:val="105"/>
        </w:rPr>
        <w:t> </w:t>
      </w:r>
      <w:r>
        <w:rPr>
          <w:w w:val="105"/>
        </w:rPr>
        <w:t>and</w:t>
      </w:r>
      <w:r>
        <w:rPr>
          <w:spacing w:val="43"/>
          <w:w w:val="105"/>
        </w:rPr>
        <w:t> </w:t>
      </w:r>
      <w:r>
        <w:rPr>
          <w:spacing w:val="-4"/>
          <w:w w:val="105"/>
        </w:rPr>
        <w:t>vic</w:t>
      </w:r>
      <w:r>
        <w:rPr>
          <w:spacing w:val="-4"/>
          <w:w w:val="105"/>
        </w:rPr>
        <w:t>e</w:t>
      </w:r>
    </w:p>
    <w:p>
      <w:pPr>
        <w:pStyle w:val="BodyText"/>
        <w:spacing w:line="276" w:lineRule="auto" w:before="110"/>
        <w:ind w:left="114" w:right="307"/>
        <w:jc w:val="both"/>
      </w:pPr>
      <w:r>
        <w:rPr/>
        <w:br w:type="column"/>
      </w:r>
      <w:r>
        <w:rPr>
          <w:w w:val="105"/>
        </w:rPr>
        <w:t>versa. Otherwise it will be added to a list to be manually </w:t>
      </w:r>
      <w:r>
        <w:rPr>
          <w:w w:val="105"/>
        </w:rPr>
        <w:t>annotated before</w:t>
      </w:r>
      <w:r>
        <w:rPr>
          <w:w w:val="105"/>
        </w:rPr>
        <w:t> extracting</w:t>
      </w:r>
      <w:r>
        <w:rPr>
          <w:w w:val="105"/>
        </w:rPr>
        <w:t> the</w:t>
      </w:r>
      <w:r>
        <w:rPr>
          <w:w w:val="105"/>
        </w:rPr>
        <w:t> new</w:t>
      </w:r>
      <w:r>
        <w:rPr>
          <w:w w:val="105"/>
        </w:rPr>
        <w:t> words</w:t>
      </w:r>
      <w:r>
        <w:rPr>
          <w:w w:val="105"/>
        </w:rPr>
        <w:t> from</w:t>
      </w:r>
      <w:r>
        <w:rPr>
          <w:w w:val="105"/>
        </w:rPr>
        <w:t> it.</w:t>
      </w:r>
      <w:r>
        <w:rPr>
          <w:w w:val="105"/>
        </w:rPr>
        <w:t> The</w:t>
      </w:r>
      <w:r>
        <w:rPr>
          <w:w w:val="105"/>
        </w:rPr>
        <w:t> objective</w:t>
      </w:r>
      <w:r>
        <w:rPr>
          <w:w w:val="105"/>
        </w:rPr>
        <w:t> of</w:t>
      </w:r>
      <w:r>
        <w:rPr>
          <w:w w:val="105"/>
        </w:rPr>
        <w:t> these restrictions is to decrease the probability of learning wrong words. </w:t>
      </w:r>
      <w:hyperlink w:history="true" w:anchor="_bookmark12">
        <w:r>
          <w:rPr>
            <w:color w:val="007FAD"/>
            <w:w w:val="105"/>
          </w:rPr>
          <w:t>Fig. 4</w:t>
        </w:r>
      </w:hyperlink>
      <w:r>
        <w:rPr>
          <w:color w:val="007FAD"/>
          <w:w w:val="105"/>
        </w:rPr>
        <w:t> </w:t>
      </w:r>
      <w:r>
        <w:rPr>
          <w:w w:val="105"/>
        </w:rPr>
        <w:t>represents the lexicon semi-automatic update algorithm.</w:t>
      </w:r>
    </w:p>
    <w:p>
      <w:pPr>
        <w:pStyle w:val="BodyText"/>
        <w:spacing w:before="150"/>
      </w:pPr>
    </w:p>
    <w:p>
      <w:pPr>
        <w:pStyle w:val="ListParagraph"/>
        <w:numPr>
          <w:ilvl w:val="0"/>
          <w:numId w:val="1"/>
        </w:numPr>
        <w:tabs>
          <w:tab w:pos="306" w:val="left" w:leader="none"/>
        </w:tabs>
        <w:spacing w:line="240" w:lineRule="auto" w:before="0" w:after="0"/>
        <w:ind w:left="306" w:right="0" w:hanging="191"/>
        <w:jc w:val="left"/>
        <w:rPr>
          <w:sz w:val="16"/>
        </w:rPr>
      </w:pPr>
      <w:r>
        <w:rPr>
          <w:w w:val="110"/>
          <w:sz w:val="16"/>
        </w:rPr>
        <w:t>Experiments</w:t>
      </w:r>
      <w:r>
        <w:rPr>
          <w:spacing w:val="10"/>
          <w:w w:val="110"/>
          <w:sz w:val="16"/>
        </w:rPr>
        <w:t> </w:t>
      </w:r>
      <w:r>
        <w:rPr>
          <w:w w:val="110"/>
          <w:sz w:val="16"/>
        </w:rPr>
        <w:t>&amp;</w:t>
      </w:r>
      <w:r>
        <w:rPr>
          <w:spacing w:val="11"/>
          <w:w w:val="110"/>
          <w:sz w:val="16"/>
        </w:rPr>
        <w:t> </w:t>
      </w:r>
      <w:r>
        <w:rPr>
          <w:spacing w:val="-2"/>
          <w:w w:val="110"/>
          <w:sz w:val="16"/>
        </w:rPr>
        <w:t>results</w:t>
      </w:r>
    </w:p>
    <w:p>
      <w:pPr>
        <w:pStyle w:val="BodyText"/>
        <w:spacing w:before="55"/>
      </w:pPr>
    </w:p>
    <w:p>
      <w:pPr>
        <w:pStyle w:val="BodyText"/>
        <w:spacing w:line="276" w:lineRule="auto"/>
        <w:ind w:left="114" w:right="308" w:firstLine="233"/>
        <w:jc w:val="both"/>
      </w:pPr>
      <w:r>
        <w:rPr>
          <w:w w:val="105"/>
        </w:rPr>
        <w:t>This section describes the results of both the classification </w:t>
      </w:r>
      <w:r>
        <w:rPr>
          <w:w w:val="105"/>
        </w:rPr>
        <w:t>mod- ule</w:t>
      </w:r>
      <w:r>
        <w:rPr>
          <w:w w:val="105"/>
        </w:rPr>
        <w:t> and</w:t>
      </w:r>
      <w:r>
        <w:rPr>
          <w:w w:val="105"/>
        </w:rPr>
        <w:t> the</w:t>
      </w:r>
      <w:r>
        <w:rPr>
          <w:w w:val="105"/>
        </w:rPr>
        <w:t> Lexicon</w:t>
      </w:r>
      <w:r>
        <w:rPr>
          <w:w w:val="105"/>
        </w:rPr>
        <w:t> semi-automatic</w:t>
      </w:r>
      <w:r>
        <w:rPr>
          <w:w w:val="105"/>
        </w:rPr>
        <w:t> update</w:t>
      </w:r>
      <w:r>
        <w:rPr>
          <w:w w:val="105"/>
        </w:rPr>
        <w:t> module.</w:t>
      </w:r>
      <w:r>
        <w:rPr>
          <w:w w:val="105"/>
        </w:rPr>
        <w:t> The</w:t>
      </w:r>
      <w:r>
        <w:rPr>
          <w:w w:val="105"/>
        </w:rPr>
        <w:t> tool implementation</w:t>
      </w:r>
      <w:r>
        <w:rPr>
          <w:w w:val="105"/>
        </w:rPr>
        <w:t> is</w:t>
      </w:r>
      <w:r>
        <w:rPr>
          <w:w w:val="105"/>
        </w:rPr>
        <w:t> in</w:t>
      </w:r>
      <w:r>
        <w:rPr>
          <w:w w:val="105"/>
        </w:rPr>
        <w:t> Java</w:t>
      </w:r>
      <w:r>
        <w:rPr>
          <w:w w:val="105"/>
        </w:rPr>
        <w:t> using</w:t>
      </w:r>
      <w:r>
        <w:rPr>
          <w:w w:val="105"/>
        </w:rPr>
        <w:t> LIBSVM,</w:t>
      </w:r>
      <w:r>
        <w:rPr>
          <w:w w:val="105"/>
        </w:rPr>
        <w:t> LIBLINEAR</w:t>
      </w:r>
      <w:r>
        <w:rPr>
          <w:w w:val="105"/>
        </w:rPr>
        <w:t> and</w:t>
      </w:r>
      <w:r>
        <w:rPr>
          <w:w w:val="105"/>
        </w:rPr>
        <w:t> DL4J </w:t>
      </w:r>
      <w:r>
        <w:rPr>
          <w:spacing w:val="-2"/>
          <w:w w:val="105"/>
        </w:rPr>
        <w:t>libraries.</w:t>
      </w:r>
    </w:p>
    <w:p>
      <w:pPr>
        <w:pStyle w:val="BodyText"/>
        <w:spacing w:before="116"/>
      </w:pPr>
    </w:p>
    <w:p>
      <w:pPr>
        <w:pStyle w:val="ListParagraph"/>
        <w:numPr>
          <w:ilvl w:val="1"/>
          <w:numId w:val="1"/>
        </w:numPr>
        <w:tabs>
          <w:tab w:pos="423" w:val="left" w:leader="none"/>
        </w:tabs>
        <w:spacing w:line="240" w:lineRule="auto" w:before="0" w:after="0"/>
        <w:ind w:left="423" w:right="0" w:hanging="308"/>
        <w:jc w:val="left"/>
        <w:rPr>
          <w:i/>
          <w:sz w:val="16"/>
        </w:rPr>
      </w:pPr>
      <w:r>
        <w:rPr>
          <w:i/>
          <w:spacing w:val="-2"/>
          <w:sz w:val="16"/>
        </w:rPr>
        <w:t>Classification</w:t>
      </w:r>
      <w:r>
        <w:rPr>
          <w:i/>
          <w:spacing w:val="2"/>
          <w:sz w:val="16"/>
        </w:rPr>
        <w:t> </w:t>
      </w:r>
      <w:r>
        <w:rPr>
          <w:i/>
          <w:spacing w:val="-2"/>
          <w:sz w:val="16"/>
        </w:rPr>
        <w:t>module</w:t>
      </w:r>
    </w:p>
    <w:p>
      <w:pPr>
        <w:pStyle w:val="BodyText"/>
        <w:spacing w:before="55"/>
        <w:rPr>
          <w:i/>
        </w:rPr>
      </w:pPr>
    </w:p>
    <w:p>
      <w:pPr>
        <w:pStyle w:val="BodyText"/>
        <w:spacing w:line="276" w:lineRule="auto"/>
        <w:ind w:left="114" w:right="307" w:firstLine="233"/>
        <w:jc w:val="both"/>
      </w:pPr>
      <w:r>
        <w:rPr>
          <w:w w:val="105"/>
        </w:rPr>
        <w:t>Using</w:t>
      </w:r>
      <w:r>
        <w:rPr>
          <w:w w:val="105"/>
        </w:rPr>
        <w:t> 10-fold</w:t>
      </w:r>
      <w:r>
        <w:rPr>
          <w:w w:val="105"/>
        </w:rPr>
        <w:t> cross</w:t>
      </w:r>
      <w:r>
        <w:rPr>
          <w:w w:val="105"/>
        </w:rPr>
        <w:t> validation</w:t>
      </w:r>
      <w:r>
        <w:rPr>
          <w:w w:val="105"/>
        </w:rPr>
        <w:t> with</w:t>
      </w:r>
      <w:r>
        <w:rPr>
          <w:w w:val="105"/>
        </w:rPr>
        <w:t> ASTD,</w:t>
      </w:r>
      <w:r>
        <w:rPr>
          <w:w w:val="105"/>
        </w:rPr>
        <w:t> MASTD,</w:t>
      </w:r>
      <w:r>
        <w:rPr>
          <w:w w:val="105"/>
        </w:rPr>
        <w:t> ArSAS,</w:t>
      </w:r>
      <w:r>
        <w:rPr>
          <w:w w:val="105"/>
        </w:rPr>
        <w:t> </w:t>
      </w:r>
      <w:r>
        <w:rPr>
          <w:w w:val="105"/>
        </w:rPr>
        <w:t>GS and</w:t>
      </w:r>
      <w:r>
        <w:rPr>
          <w:w w:val="105"/>
        </w:rPr>
        <w:t> the</w:t>
      </w:r>
      <w:r>
        <w:rPr>
          <w:w w:val="105"/>
        </w:rPr>
        <w:t> Syrian</w:t>
      </w:r>
      <w:r>
        <w:rPr>
          <w:w w:val="105"/>
        </w:rPr>
        <w:t> Corpus</w:t>
      </w:r>
      <w:r>
        <w:rPr>
          <w:w w:val="105"/>
        </w:rPr>
        <w:t> training</w:t>
      </w:r>
      <w:r>
        <w:rPr>
          <w:w w:val="105"/>
        </w:rPr>
        <w:t> datasets</w:t>
      </w:r>
      <w:r>
        <w:rPr>
          <w:w w:val="105"/>
        </w:rPr>
        <w:t> the</w:t>
      </w:r>
      <w:r>
        <w:rPr>
          <w:w w:val="105"/>
        </w:rPr>
        <w:t> word</w:t>
      </w:r>
      <w:r>
        <w:rPr>
          <w:w w:val="105"/>
        </w:rPr>
        <w:t> lexicon</w:t>
      </w:r>
      <w:r>
        <w:rPr>
          <w:w w:val="105"/>
        </w:rPr>
        <w:t> is</w:t>
      </w:r>
      <w:r>
        <w:rPr>
          <w:w w:val="105"/>
        </w:rPr>
        <w:t> built (different</w:t>
      </w:r>
      <w:r>
        <w:rPr>
          <w:spacing w:val="40"/>
          <w:w w:val="105"/>
        </w:rPr>
        <w:t> </w:t>
      </w:r>
      <w:r>
        <w:rPr>
          <w:w w:val="105"/>
        </w:rPr>
        <w:t>lexicon</w:t>
      </w:r>
      <w:r>
        <w:rPr>
          <w:spacing w:val="40"/>
          <w:w w:val="105"/>
        </w:rPr>
        <w:t> </w:t>
      </w:r>
      <w:r>
        <w:rPr>
          <w:w w:val="105"/>
        </w:rPr>
        <w:t>for</w:t>
      </w:r>
      <w:r>
        <w:rPr>
          <w:spacing w:val="40"/>
          <w:w w:val="105"/>
        </w:rPr>
        <w:t> </w:t>
      </w:r>
      <w:r>
        <w:rPr>
          <w:w w:val="105"/>
        </w:rPr>
        <w:t>each</w:t>
      </w:r>
      <w:r>
        <w:rPr>
          <w:spacing w:val="40"/>
          <w:w w:val="105"/>
        </w:rPr>
        <w:t> </w:t>
      </w:r>
      <w:r>
        <w:rPr>
          <w:w w:val="105"/>
        </w:rPr>
        <w:t>fold</w:t>
      </w:r>
      <w:r>
        <w:rPr>
          <w:spacing w:val="40"/>
          <w:w w:val="105"/>
        </w:rPr>
        <w:t> </w:t>
      </w:r>
      <w:r>
        <w:rPr>
          <w:w w:val="105"/>
        </w:rPr>
        <w:t>excluding</w:t>
      </w:r>
      <w:r>
        <w:rPr>
          <w:spacing w:val="40"/>
          <w:w w:val="105"/>
        </w:rPr>
        <w:t> </w:t>
      </w:r>
      <w:r>
        <w:rPr>
          <w:w w:val="105"/>
        </w:rPr>
        <w:t>the</w:t>
      </w:r>
      <w:r>
        <w:rPr>
          <w:spacing w:val="40"/>
          <w:w w:val="105"/>
        </w:rPr>
        <w:t> </w:t>
      </w:r>
      <w:r>
        <w:rPr>
          <w:w w:val="105"/>
        </w:rPr>
        <w:t>testing</w:t>
      </w:r>
      <w:r>
        <w:rPr>
          <w:spacing w:val="40"/>
          <w:w w:val="105"/>
        </w:rPr>
        <w:t> </w:t>
      </w:r>
      <w:r>
        <w:rPr>
          <w:w w:val="105"/>
        </w:rPr>
        <w:t>part)</w:t>
      </w:r>
      <w:r>
        <w:rPr>
          <w:spacing w:val="40"/>
          <w:w w:val="105"/>
        </w:rPr>
        <w:t> </w:t>
      </w:r>
      <w:r>
        <w:rPr>
          <w:w w:val="105"/>
        </w:rPr>
        <w:t>and the</w:t>
      </w:r>
      <w:r>
        <w:rPr>
          <w:w w:val="105"/>
        </w:rPr>
        <w:t> classifiers</w:t>
      </w:r>
      <w:r>
        <w:rPr>
          <w:w w:val="105"/>
        </w:rPr>
        <w:t> are</w:t>
      </w:r>
      <w:r>
        <w:rPr>
          <w:w w:val="105"/>
        </w:rPr>
        <w:t> trained.</w:t>
      </w:r>
      <w:r>
        <w:rPr>
          <w:w w:val="105"/>
        </w:rPr>
        <w:t> This</w:t>
      </w:r>
      <w:r>
        <w:rPr>
          <w:w w:val="105"/>
        </w:rPr>
        <w:t> section</w:t>
      </w:r>
      <w:r>
        <w:rPr>
          <w:w w:val="105"/>
        </w:rPr>
        <w:t> describes</w:t>
      </w:r>
      <w:r>
        <w:rPr>
          <w:w w:val="105"/>
        </w:rPr>
        <w:t> the</w:t>
      </w:r>
      <w:r>
        <w:rPr>
          <w:w w:val="105"/>
        </w:rPr>
        <w:t> results</w:t>
      </w:r>
      <w:r>
        <w:rPr>
          <w:w w:val="105"/>
        </w:rPr>
        <w:t> in</w:t>
      </w:r>
      <w:r>
        <w:rPr>
          <w:spacing w:val="40"/>
          <w:w w:val="105"/>
        </w:rPr>
        <w:t> </w:t>
      </w:r>
      <w:r>
        <w:rPr>
          <w:w w:val="105"/>
        </w:rPr>
        <w:t>terms of accuracy and average F1 score (Avg. F1). In addition, com- parisons of the achieved results with other available work are also </w:t>
      </w:r>
      <w:r>
        <w:rPr>
          <w:spacing w:val="-2"/>
          <w:w w:val="105"/>
        </w:rPr>
        <w:t>provided.</w:t>
      </w:r>
    </w:p>
    <w:p>
      <w:pPr>
        <w:pStyle w:val="BodyText"/>
        <w:spacing w:line="276" w:lineRule="auto" w:before="1"/>
        <w:ind w:left="114" w:right="307" w:firstLine="233"/>
        <w:jc w:val="both"/>
      </w:pPr>
      <w:hyperlink w:history="true" w:anchor="_bookmark13">
        <w:r>
          <w:rPr>
            <w:color w:val="007FAD"/>
            <w:w w:val="105"/>
          </w:rPr>
          <w:t>Table 7</w:t>
        </w:r>
      </w:hyperlink>
      <w:r>
        <w:rPr>
          <w:color w:val="007FAD"/>
          <w:w w:val="105"/>
        </w:rPr>
        <w:t> </w:t>
      </w:r>
      <w:r>
        <w:rPr>
          <w:w w:val="105"/>
        </w:rPr>
        <w:t>shows HILATSA’s results for the unbalanced datasets </w:t>
      </w:r>
      <w:r>
        <w:rPr>
          <w:w w:val="105"/>
        </w:rPr>
        <w:t>in a 3-Class classification problem. The SVM classifier accuracy tends to</w:t>
      </w:r>
      <w:r>
        <w:rPr>
          <w:spacing w:val="-2"/>
          <w:w w:val="105"/>
        </w:rPr>
        <w:t> </w:t>
      </w:r>
      <w:r>
        <w:rPr>
          <w:w w:val="105"/>
        </w:rPr>
        <w:t>be</w:t>
      </w:r>
      <w:r>
        <w:rPr>
          <w:spacing w:val="-2"/>
          <w:w w:val="105"/>
        </w:rPr>
        <w:t> </w:t>
      </w:r>
      <w:r>
        <w:rPr>
          <w:w w:val="105"/>
        </w:rPr>
        <w:t>higher</w:t>
      </w:r>
      <w:r>
        <w:rPr>
          <w:spacing w:val="-3"/>
          <w:w w:val="105"/>
        </w:rPr>
        <w:t> </w:t>
      </w:r>
      <w:r>
        <w:rPr>
          <w:w w:val="105"/>
        </w:rPr>
        <w:t>than</w:t>
      </w:r>
      <w:r>
        <w:rPr>
          <w:spacing w:val="-3"/>
          <w:w w:val="105"/>
        </w:rPr>
        <w:t> </w:t>
      </w:r>
      <w:r>
        <w:rPr>
          <w:w w:val="105"/>
        </w:rPr>
        <w:t>both</w:t>
      </w:r>
      <w:r>
        <w:rPr>
          <w:spacing w:val="-3"/>
          <w:w w:val="105"/>
        </w:rPr>
        <w:t> </w:t>
      </w:r>
      <w:r>
        <w:rPr>
          <w:w w:val="105"/>
        </w:rPr>
        <w:t>L2-Logistic</w:t>
      </w:r>
      <w:r>
        <w:rPr>
          <w:spacing w:val="-3"/>
          <w:w w:val="105"/>
        </w:rPr>
        <w:t> </w:t>
      </w:r>
      <w:r>
        <w:rPr>
          <w:w w:val="105"/>
        </w:rPr>
        <w:t>Regression</w:t>
      </w:r>
      <w:r>
        <w:rPr>
          <w:spacing w:val="-2"/>
          <w:w w:val="105"/>
        </w:rPr>
        <w:t> </w:t>
      </w:r>
      <w:r>
        <w:rPr>
          <w:w w:val="105"/>
        </w:rPr>
        <w:t>(L2R2)</w:t>
      </w:r>
      <w:r>
        <w:rPr>
          <w:spacing w:val="-2"/>
          <w:w w:val="105"/>
        </w:rPr>
        <w:t> </w:t>
      </w:r>
      <w:r>
        <w:rPr>
          <w:w w:val="105"/>
        </w:rPr>
        <w:t>and</w:t>
      </w:r>
      <w:r>
        <w:rPr>
          <w:spacing w:val="-3"/>
          <w:w w:val="105"/>
        </w:rPr>
        <w:t> </w:t>
      </w:r>
      <w:r>
        <w:rPr>
          <w:w w:val="105"/>
        </w:rPr>
        <w:t>RNN.</w:t>
      </w:r>
      <w:r>
        <w:rPr>
          <w:spacing w:val="-3"/>
          <w:w w:val="105"/>
        </w:rPr>
        <w:t> </w:t>
      </w:r>
      <w:r>
        <w:rPr>
          <w:w w:val="105"/>
        </w:rPr>
        <w:t>On the other hand, L2R2 classifier tends to have a better F1 score.</w:t>
      </w:r>
    </w:p>
    <w:p>
      <w:pPr>
        <w:pStyle w:val="BodyText"/>
        <w:spacing w:line="276" w:lineRule="auto" w:before="1"/>
        <w:ind w:left="114" w:right="308" w:firstLine="233"/>
        <w:jc w:val="both"/>
      </w:pPr>
      <w:hyperlink w:history="true" w:anchor="_bookmark13">
        <w:r>
          <w:rPr>
            <w:color w:val="007FAD"/>
            <w:w w:val="105"/>
          </w:rPr>
          <w:t>Table 8</w:t>
        </w:r>
      </w:hyperlink>
      <w:r>
        <w:rPr>
          <w:color w:val="007FAD"/>
          <w:w w:val="105"/>
        </w:rPr>
        <w:t> </w:t>
      </w:r>
      <w:r>
        <w:rPr>
          <w:w w:val="105"/>
        </w:rPr>
        <w:t>shows HILATSA’s results for the balanced datasets in </w:t>
      </w:r>
      <w:r>
        <w:rPr>
          <w:w w:val="105"/>
        </w:rPr>
        <w:t>a 3-Class</w:t>
      </w:r>
      <w:r>
        <w:rPr>
          <w:w w:val="105"/>
        </w:rPr>
        <w:t> classification</w:t>
      </w:r>
      <w:r>
        <w:rPr>
          <w:w w:val="105"/>
        </w:rPr>
        <w:t> problem.</w:t>
      </w:r>
      <w:r>
        <w:rPr>
          <w:w w:val="105"/>
        </w:rPr>
        <w:t> The SVM</w:t>
      </w:r>
      <w:r>
        <w:rPr>
          <w:w w:val="105"/>
        </w:rPr>
        <w:t> classifier</w:t>
      </w:r>
      <w:r>
        <w:rPr>
          <w:w w:val="105"/>
        </w:rPr>
        <w:t> tends</w:t>
      </w:r>
      <w:r>
        <w:rPr>
          <w:w w:val="105"/>
        </w:rPr>
        <w:t> to have higher accuracy and F1 score than both L2R2 and RNN.</w:t>
      </w:r>
    </w:p>
    <w:p>
      <w:pPr>
        <w:pStyle w:val="BodyText"/>
        <w:spacing w:line="276" w:lineRule="auto" w:before="1"/>
        <w:ind w:left="114" w:right="308" w:firstLine="233"/>
        <w:jc w:val="both"/>
      </w:pPr>
      <w:hyperlink w:history="true" w:anchor="_bookmark13">
        <w:r>
          <w:rPr>
            <w:color w:val="007FAD"/>
            <w:w w:val="105"/>
          </w:rPr>
          <w:t>Table</w:t>
        </w:r>
        <w:r>
          <w:rPr>
            <w:color w:val="007FAD"/>
            <w:w w:val="105"/>
          </w:rPr>
          <w:t> 9</w:t>
        </w:r>
      </w:hyperlink>
      <w:r>
        <w:rPr>
          <w:color w:val="007FAD"/>
          <w:w w:val="105"/>
        </w:rPr>
        <w:t> </w:t>
      </w:r>
      <w:r>
        <w:rPr>
          <w:w w:val="105"/>
        </w:rPr>
        <w:t>shows</w:t>
      </w:r>
      <w:r>
        <w:rPr>
          <w:w w:val="105"/>
        </w:rPr>
        <w:t> the</w:t>
      </w:r>
      <w:r>
        <w:rPr>
          <w:w w:val="105"/>
        </w:rPr>
        <w:t> results</w:t>
      </w:r>
      <w:r>
        <w:rPr>
          <w:w w:val="105"/>
        </w:rPr>
        <w:t> of</w:t>
      </w:r>
      <w:r>
        <w:rPr>
          <w:w w:val="105"/>
        </w:rPr>
        <w:t> the</w:t>
      </w:r>
      <w:r>
        <w:rPr>
          <w:w w:val="105"/>
        </w:rPr>
        <w:t> unbalanced</w:t>
      </w:r>
      <w:r>
        <w:rPr>
          <w:w w:val="105"/>
        </w:rPr>
        <w:t> datasets</w:t>
      </w:r>
      <w:r>
        <w:rPr>
          <w:w w:val="105"/>
        </w:rPr>
        <w:t> in</w:t>
      </w:r>
      <w:r>
        <w:rPr>
          <w:w w:val="105"/>
        </w:rPr>
        <w:t> a</w:t>
      </w:r>
      <w:r>
        <w:rPr>
          <w:w w:val="105"/>
        </w:rPr>
        <w:t> </w:t>
      </w:r>
      <w:r>
        <w:rPr>
          <w:w w:val="105"/>
        </w:rPr>
        <w:t>2-</w:t>
      </w:r>
      <w:r>
        <w:rPr>
          <w:spacing w:val="40"/>
          <w:w w:val="105"/>
        </w:rPr>
        <w:t> </w:t>
      </w:r>
      <w:r>
        <w:rPr>
          <w:w w:val="105"/>
        </w:rPr>
        <w:t>Class</w:t>
      </w:r>
      <w:r>
        <w:rPr>
          <w:w w:val="105"/>
        </w:rPr>
        <w:t> classification</w:t>
      </w:r>
      <w:r>
        <w:rPr>
          <w:w w:val="105"/>
        </w:rPr>
        <w:t> problem.</w:t>
      </w:r>
      <w:r>
        <w:rPr>
          <w:w w:val="105"/>
        </w:rPr>
        <w:t> Considering</w:t>
      </w:r>
      <w:r>
        <w:rPr>
          <w:w w:val="105"/>
        </w:rPr>
        <w:t> HILATSA,</w:t>
      </w:r>
      <w:r>
        <w:rPr>
          <w:w w:val="105"/>
        </w:rPr>
        <w:t> L2R2</w:t>
      </w:r>
      <w:r>
        <w:rPr>
          <w:w w:val="105"/>
        </w:rPr>
        <w:t> tends</w:t>
      </w:r>
      <w:r>
        <w:rPr>
          <w:w w:val="105"/>
        </w:rPr>
        <w:t> to have</w:t>
      </w:r>
      <w:r>
        <w:rPr>
          <w:w w:val="105"/>
        </w:rPr>
        <w:t> higher</w:t>
      </w:r>
      <w:r>
        <w:rPr>
          <w:w w:val="105"/>
        </w:rPr>
        <w:t> accuracy</w:t>
      </w:r>
      <w:r>
        <w:rPr>
          <w:w w:val="105"/>
        </w:rPr>
        <w:t> and</w:t>
      </w:r>
      <w:r>
        <w:rPr>
          <w:w w:val="105"/>
        </w:rPr>
        <w:t> better</w:t>
      </w:r>
      <w:r>
        <w:rPr>
          <w:w w:val="105"/>
        </w:rPr>
        <w:t> F1</w:t>
      </w:r>
      <w:r>
        <w:rPr>
          <w:w w:val="105"/>
        </w:rPr>
        <w:t> score.</w:t>
      </w:r>
      <w:r>
        <w:rPr>
          <w:w w:val="105"/>
        </w:rPr>
        <w:t> On</w:t>
      </w:r>
      <w:r>
        <w:rPr>
          <w:w w:val="105"/>
        </w:rPr>
        <w:t> the</w:t>
      </w:r>
      <w:r>
        <w:rPr>
          <w:w w:val="105"/>
        </w:rPr>
        <w:t> other</w:t>
      </w:r>
      <w:r>
        <w:rPr>
          <w:w w:val="105"/>
        </w:rPr>
        <w:t> hand, although Al-Azani et al. </w:t>
      </w:r>
      <w:hyperlink w:history="true" w:anchor="_bookmark31">
        <w:r>
          <w:rPr>
            <w:color w:val="007FAD"/>
            <w:w w:val="105"/>
          </w:rPr>
          <w:t>[35]</w:t>
        </w:r>
      </w:hyperlink>
      <w:r>
        <w:rPr>
          <w:color w:val="007FAD"/>
          <w:w w:val="105"/>
        </w:rPr>
        <w:t> </w:t>
      </w:r>
      <w:r>
        <w:rPr>
          <w:w w:val="105"/>
        </w:rPr>
        <w:t>ensemble classifier has a better accu- racy</w:t>
      </w:r>
      <w:r>
        <w:rPr>
          <w:w w:val="105"/>
        </w:rPr>
        <w:t> regarding</w:t>
      </w:r>
      <w:r>
        <w:rPr>
          <w:w w:val="105"/>
        </w:rPr>
        <w:t> the</w:t>
      </w:r>
      <w:r>
        <w:rPr>
          <w:w w:val="105"/>
        </w:rPr>
        <w:t> Syrian</w:t>
      </w:r>
      <w:r>
        <w:rPr>
          <w:w w:val="105"/>
        </w:rPr>
        <w:t> corpus,</w:t>
      </w:r>
      <w:r>
        <w:rPr>
          <w:w w:val="105"/>
        </w:rPr>
        <w:t> HILATSA</w:t>
      </w:r>
      <w:r>
        <w:rPr>
          <w:w w:val="105"/>
        </w:rPr>
        <w:t> has</w:t>
      </w:r>
      <w:r>
        <w:rPr>
          <w:w w:val="105"/>
        </w:rPr>
        <w:t> a</w:t>
      </w:r>
      <w:r>
        <w:rPr>
          <w:w w:val="105"/>
        </w:rPr>
        <w:t> better</w:t>
      </w:r>
      <w:r>
        <w:rPr>
          <w:w w:val="105"/>
        </w:rPr>
        <w:t> F1</w:t>
      </w:r>
      <w:r>
        <w:rPr>
          <w:w w:val="105"/>
        </w:rPr>
        <w:t> score. Given</w:t>
      </w:r>
      <w:r>
        <w:rPr>
          <w:spacing w:val="27"/>
          <w:w w:val="105"/>
        </w:rPr>
        <w:t> </w:t>
      </w:r>
      <w:r>
        <w:rPr>
          <w:w w:val="105"/>
        </w:rPr>
        <w:t>that</w:t>
      </w:r>
      <w:r>
        <w:rPr>
          <w:spacing w:val="26"/>
          <w:w w:val="105"/>
        </w:rPr>
        <w:t> </w:t>
      </w:r>
      <w:r>
        <w:rPr>
          <w:w w:val="105"/>
        </w:rPr>
        <w:t>the</w:t>
      </w:r>
      <w:r>
        <w:rPr>
          <w:spacing w:val="28"/>
          <w:w w:val="105"/>
        </w:rPr>
        <w:t> </w:t>
      </w:r>
      <w:r>
        <w:rPr>
          <w:w w:val="105"/>
        </w:rPr>
        <w:t>classifier</w:t>
      </w:r>
      <w:r>
        <w:rPr>
          <w:spacing w:val="26"/>
          <w:w w:val="105"/>
        </w:rPr>
        <w:t> </w:t>
      </w:r>
      <w:r>
        <w:rPr>
          <w:w w:val="105"/>
        </w:rPr>
        <w:t>used</w:t>
      </w:r>
      <w:r>
        <w:rPr>
          <w:spacing w:val="26"/>
          <w:w w:val="105"/>
        </w:rPr>
        <w:t> </w:t>
      </w:r>
      <w:r>
        <w:rPr>
          <w:w w:val="105"/>
        </w:rPr>
        <w:t>by</w:t>
      </w:r>
      <w:r>
        <w:rPr>
          <w:spacing w:val="27"/>
          <w:w w:val="105"/>
        </w:rPr>
        <w:t> </w:t>
      </w:r>
      <w:r>
        <w:rPr>
          <w:w w:val="105"/>
        </w:rPr>
        <w:t>Al-Azani</w:t>
      </w:r>
      <w:r>
        <w:rPr>
          <w:spacing w:val="28"/>
          <w:w w:val="105"/>
        </w:rPr>
        <w:t> </w:t>
      </w:r>
      <w:r>
        <w:rPr>
          <w:w w:val="105"/>
        </w:rPr>
        <w:t>et</w:t>
      </w:r>
      <w:r>
        <w:rPr>
          <w:spacing w:val="27"/>
          <w:w w:val="105"/>
        </w:rPr>
        <w:t> </w:t>
      </w:r>
      <w:r>
        <w:rPr>
          <w:w w:val="105"/>
        </w:rPr>
        <w:t>al.</w:t>
      </w:r>
      <w:r>
        <w:rPr>
          <w:spacing w:val="28"/>
          <w:w w:val="105"/>
        </w:rPr>
        <w:t> </w:t>
      </w:r>
      <w:hyperlink w:history="true" w:anchor="_bookmark31">
        <w:r>
          <w:rPr>
            <w:color w:val="007FAD"/>
            <w:w w:val="105"/>
          </w:rPr>
          <w:t>[35]</w:t>
        </w:r>
      </w:hyperlink>
      <w:r>
        <w:rPr>
          <w:color w:val="007FAD"/>
          <w:spacing w:val="26"/>
          <w:w w:val="105"/>
        </w:rPr>
        <w:t> </w:t>
      </w:r>
      <w:r>
        <w:rPr>
          <w:w w:val="105"/>
        </w:rPr>
        <w:t>was</w:t>
      </w:r>
      <w:r>
        <w:rPr>
          <w:spacing w:val="27"/>
          <w:w w:val="105"/>
        </w:rPr>
        <w:t> </w:t>
      </w:r>
      <w:r>
        <w:rPr>
          <w:spacing w:val="-2"/>
          <w:w w:val="105"/>
        </w:rPr>
        <w:t>trained</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spacing w:before="213"/>
        <w:rPr>
          <w:sz w:val="20"/>
        </w:rPr>
      </w:pPr>
    </w:p>
    <w:p>
      <w:pPr>
        <w:pStyle w:val="BodyText"/>
        <w:ind w:left="227"/>
        <w:rPr>
          <w:sz w:val="20"/>
        </w:rPr>
      </w:pPr>
      <w:r>
        <w:rPr>
          <w:sz w:val="20"/>
        </w:rPr>
        <w:drawing>
          <wp:inline distT="0" distB="0" distL="0" distR="0">
            <wp:extent cx="6406316" cy="3590544"/>
            <wp:effectExtent l="0" t="0" r="0" b="0"/>
            <wp:docPr id="146" name="Image 146"/>
            <wp:cNvGraphicFramePr>
              <a:graphicFrameLocks/>
            </wp:cNvGraphicFramePr>
            <a:graphic>
              <a:graphicData uri="http://schemas.openxmlformats.org/drawingml/2006/picture">
                <pic:pic>
                  <pic:nvPicPr>
                    <pic:cNvPr id="146" name="Image 146"/>
                    <pic:cNvPicPr/>
                  </pic:nvPicPr>
                  <pic:blipFill>
                    <a:blip r:embed="rId21" cstate="print"/>
                    <a:stretch>
                      <a:fillRect/>
                    </a:stretch>
                  </pic:blipFill>
                  <pic:spPr>
                    <a:xfrm>
                      <a:off x="0" y="0"/>
                      <a:ext cx="6406316" cy="3590544"/>
                    </a:xfrm>
                    <a:prstGeom prst="rect">
                      <a:avLst/>
                    </a:prstGeom>
                  </pic:spPr>
                </pic:pic>
              </a:graphicData>
            </a:graphic>
          </wp:inline>
        </w:drawing>
      </w:r>
      <w:r>
        <w:rPr>
          <w:sz w:val="20"/>
        </w:rPr>
      </w:r>
    </w:p>
    <w:p>
      <w:pPr>
        <w:pStyle w:val="BodyText"/>
        <w:spacing w:before="71"/>
        <w:rPr>
          <w:sz w:val="12"/>
        </w:rPr>
      </w:pPr>
    </w:p>
    <w:p>
      <w:pPr>
        <w:spacing w:before="0"/>
        <w:ind w:left="196" w:right="390" w:firstLine="0"/>
        <w:jc w:val="center"/>
        <w:rPr>
          <w:sz w:val="12"/>
        </w:rPr>
      </w:pPr>
      <w:bookmarkStart w:name="_bookmark12" w:id="25"/>
      <w:bookmarkEnd w:id="25"/>
      <w:r>
        <w:rPr/>
      </w:r>
      <w:r>
        <w:rPr>
          <w:w w:val="110"/>
          <w:sz w:val="12"/>
        </w:rPr>
        <w:t>Fig.</w:t>
      </w:r>
      <w:r>
        <w:rPr>
          <w:spacing w:val="16"/>
          <w:w w:val="110"/>
          <w:sz w:val="12"/>
        </w:rPr>
        <w:t> </w:t>
      </w:r>
      <w:r>
        <w:rPr>
          <w:w w:val="110"/>
          <w:sz w:val="12"/>
        </w:rPr>
        <w:t>4.</w:t>
      </w:r>
      <w:r>
        <w:rPr>
          <w:spacing w:val="38"/>
          <w:w w:val="110"/>
          <w:sz w:val="12"/>
        </w:rPr>
        <w:t> </w:t>
      </w:r>
      <w:r>
        <w:rPr>
          <w:w w:val="110"/>
          <w:sz w:val="12"/>
        </w:rPr>
        <w:t>Lexicon</w:t>
      </w:r>
      <w:r>
        <w:rPr>
          <w:spacing w:val="16"/>
          <w:w w:val="110"/>
          <w:sz w:val="12"/>
        </w:rPr>
        <w:t> </w:t>
      </w:r>
      <w:r>
        <w:rPr>
          <w:w w:val="110"/>
          <w:sz w:val="12"/>
        </w:rPr>
        <w:t>Semi-Automatic</w:t>
      </w:r>
      <w:r>
        <w:rPr>
          <w:spacing w:val="15"/>
          <w:w w:val="110"/>
          <w:sz w:val="12"/>
        </w:rPr>
        <w:t> </w:t>
      </w:r>
      <w:r>
        <w:rPr>
          <w:w w:val="110"/>
          <w:sz w:val="12"/>
        </w:rPr>
        <w:t>Update</w:t>
      </w:r>
      <w:r>
        <w:rPr>
          <w:spacing w:val="16"/>
          <w:w w:val="110"/>
          <w:sz w:val="12"/>
        </w:rPr>
        <w:t> </w:t>
      </w:r>
      <w:r>
        <w:rPr>
          <w:spacing w:val="-2"/>
          <w:w w:val="110"/>
          <w:sz w:val="12"/>
        </w:rPr>
        <w:t>Algorithm.</w:t>
      </w:r>
    </w:p>
    <w:p>
      <w:pPr>
        <w:spacing w:after="0"/>
        <w:jc w:val="center"/>
        <w:rPr>
          <w:sz w:val="12"/>
        </w:rPr>
        <w:sectPr>
          <w:type w:val="continuous"/>
          <w:pgSz w:w="11910" w:h="15880"/>
          <w:pgMar w:header="890" w:footer="0" w:top="840" w:bottom="280" w:left="540" w:right="540"/>
        </w:sectPr>
      </w:pPr>
    </w:p>
    <w:p>
      <w:pPr>
        <w:pStyle w:val="BodyText"/>
        <w:spacing w:before="117"/>
        <w:rPr>
          <w:sz w:val="12"/>
        </w:rPr>
      </w:pPr>
    </w:p>
    <w:p>
      <w:pPr>
        <w:spacing w:before="0"/>
        <w:ind w:left="311" w:right="0" w:firstLine="0"/>
        <w:jc w:val="left"/>
        <w:rPr>
          <w:sz w:val="12"/>
        </w:rPr>
      </w:pPr>
      <w:bookmarkStart w:name="_bookmark13" w:id="26"/>
      <w:bookmarkEnd w:id="26"/>
      <w:r>
        <w:rPr/>
      </w:r>
      <w:r>
        <w:rPr>
          <w:w w:val="115"/>
          <w:sz w:val="12"/>
        </w:rPr>
        <w:t>Table</w:t>
      </w:r>
      <w:r>
        <w:rPr>
          <w:spacing w:val="-1"/>
          <w:w w:val="115"/>
          <w:sz w:val="12"/>
        </w:rPr>
        <w:t> </w:t>
      </w:r>
      <w:r>
        <w:rPr>
          <w:spacing w:val="-10"/>
          <w:w w:val="115"/>
          <w:sz w:val="12"/>
        </w:rPr>
        <w:t>7</w:t>
      </w:r>
    </w:p>
    <w:p>
      <w:pPr>
        <w:spacing w:before="35"/>
        <w:ind w:left="310" w:right="0" w:firstLine="0"/>
        <w:jc w:val="left"/>
        <w:rPr>
          <w:sz w:val="12"/>
        </w:rPr>
      </w:pPr>
      <w:r>
        <w:rPr>
          <w:w w:val="110"/>
          <w:sz w:val="12"/>
        </w:rPr>
        <w:t>Unbalanced</w:t>
      </w:r>
      <w:r>
        <w:rPr>
          <w:spacing w:val="5"/>
          <w:w w:val="110"/>
          <w:sz w:val="12"/>
        </w:rPr>
        <w:t> </w:t>
      </w:r>
      <w:r>
        <w:rPr>
          <w:w w:val="110"/>
          <w:sz w:val="12"/>
        </w:rPr>
        <w:t>3-Class</w:t>
      </w:r>
      <w:r>
        <w:rPr>
          <w:spacing w:val="5"/>
          <w:w w:val="110"/>
          <w:sz w:val="12"/>
        </w:rPr>
        <w:t> </w:t>
      </w:r>
      <w:r>
        <w:rPr>
          <w:w w:val="110"/>
          <w:sz w:val="12"/>
        </w:rPr>
        <w:t>Classification</w:t>
      </w:r>
      <w:r>
        <w:rPr>
          <w:spacing w:val="5"/>
          <w:w w:val="110"/>
          <w:sz w:val="12"/>
        </w:rPr>
        <w:t> </w:t>
      </w:r>
      <w:r>
        <w:rPr>
          <w:spacing w:val="-2"/>
          <w:w w:val="110"/>
          <w:sz w:val="12"/>
        </w:rPr>
        <w:t>Problem.</w:t>
      </w:r>
    </w:p>
    <w:p>
      <w:pPr>
        <w:pStyle w:val="BodyText"/>
        <w:spacing w:before="6" w:after="1"/>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20"/>
        <w:gridCol w:w="777"/>
        <w:gridCol w:w="675"/>
        <w:gridCol w:w="461"/>
        <w:gridCol w:w="777"/>
        <w:gridCol w:w="676"/>
        <w:gridCol w:w="461"/>
        <w:gridCol w:w="777"/>
        <w:gridCol w:w="675"/>
        <w:gridCol w:w="461"/>
        <w:gridCol w:w="777"/>
        <w:gridCol w:w="676"/>
        <w:gridCol w:w="461"/>
        <w:gridCol w:w="1452"/>
        <w:gridCol w:w="169"/>
      </w:tblGrid>
      <w:tr>
        <w:trPr>
          <w:trHeight w:val="234" w:hRule="atLeast"/>
        </w:trPr>
        <w:tc>
          <w:tcPr>
            <w:tcW w:w="1120" w:type="dxa"/>
            <w:vMerge w:val="restart"/>
            <w:tcBorders>
              <w:top w:val="single" w:sz="4" w:space="0" w:color="000000"/>
              <w:bottom w:val="single" w:sz="6" w:space="0" w:color="000000"/>
            </w:tcBorders>
          </w:tcPr>
          <w:p>
            <w:pPr>
              <w:pStyle w:val="TableParagraph"/>
              <w:rPr>
                <w:rFonts w:ascii="Times New Roman"/>
                <w:sz w:val="14"/>
              </w:rPr>
            </w:pPr>
          </w:p>
        </w:tc>
        <w:tc>
          <w:tcPr>
            <w:tcW w:w="777" w:type="dxa"/>
            <w:tcBorders>
              <w:top w:val="single" w:sz="4" w:space="0" w:color="000000"/>
              <w:bottom w:val="single" w:sz="6" w:space="0" w:color="000000"/>
            </w:tcBorders>
          </w:tcPr>
          <w:p>
            <w:pPr>
              <w:pStyle w:val="TableParagraph"/>
              <w:spacing w:before="59"/>
              <w:rPr>
                <w:sz w:val="12"/>
              </w:rPr>
            </w:pPr>
            <w:bookmarkStart w:name="4.2 Lexicon Semi-Automatic update module" w:id="27"/>
            <w:bookmarkEnd w:id="27"/>
            <w:r>
              <w:rPr/>
            </w:r>
            <w:r>
              <w:rPr>
                <w:spacing w:val="-4"/>
                <w:w w:val="105"/>
                <w:sz w:val="12"/>
              </w:rPr>
              <w:t>ASTD</w:t>
            </w:r>
          </w:p>
        </w:tc>
        <w:tc>
          <w:tcPr>
            <w:tcW w:w="675" w:type="dxa"/>
            <w:tcBorders>
              <w:top w:val="single" w:sz="4" w:space="0" w:color="000000"/>
              <w:bottom w:val="single" w:sz="6" w:space="0" w:color="000000"/>
            </w:tcBorders>
          </w:tcPr>
          <w:p>
            <w:pPr>
              <w:pStyle w:val="TableParagraph"/>
              <w:rPr>
                <w:rFonts w:ascii="Times New Roman"/>
                <w:sz w:val="14"/>
              </w:rPr>
            </w:pPr>
          </w:p>
        </w:tc>
        <w:tc>
          <w:tcPr>
            <w:tcW w:w="461" w:type="dxa"/>
            <w:tcBorders>
              <w:top w:val="single" w:sz="4" w:space="0" w:color="000000"/>
            </w:tcBorders>
          </w:tcPr>
          <w:p>
            <w:pPr>
              <w:pStyle w:val="TableParagraph"/>
              <w:rPr>
                <w:rFonts w:ascii="Times New Roman"/>
                <w:sz w:val="14"/>
              </w:rPr>
            </w:pPr>
          </w:p>
        </w:tc>
        <w:tc>
          <w:tcPr>
            <w:tcW w:w="777" w:type="dxa"/>
            <w:tcBorders>
              <w:top w:val="single" w:sz="4" w:space="0" w:color="000000"/>
              <w:bottom w:val="single" w:sz="6" w:space="0" w:color="000000"/>
            </w:tcBorders>
          </w:tcPr>
          <w:p>
            <w:pPr>
              <w:pStyle w:val="TableParagraph"/>
              <w:spacing w:before="59"/>
              <w:ind w:left="1"/>
              <w:rPr>
                <w:sz w:val="12"/>
              </w:rPr>
            </w:pPr>
            <w:r>
              <w:rPr>
                <w:spacing w:val="-2"/>
                <w:w w:val="105"/>
                <w:sz w:val="12"/>
              </w:rPr>
              <w:t>MASTD</w:t>
            </w:r>
          </w:p>
        </w:tc>
        <w:tc>
          <w:tcPr>
            <w:tcW w:w="676" w:type="dxa"/>
            <w:tcBorders>
              <w:top w:val="single" w:sz="4" w:space="0" w:color="000000"/>
              <w:bottom w:val="single" w:sz="6" w:space="0" w:color="000000"/>
            </w:tcBorders>
          </w:tcPr>
          <w:p>
            <w:pPr>
              <w:pStyle w:val="TableParagraph"/>
              <w:rPr>
                <w:rFonts w:ascii="Times New Roman"/>
                <w:sz w:val="14"/>
              </w:rPr>
            </w:pPr>
          </w:p>
        </w:tc>
        <w:tc>
          <w:tcPr>
            <w:tcW w:w="461" w:type="dxa"/>
            <w:tcBorders>
              <w:top w:val="single" w:sz="4" w:space="0" w:color="000000"/>
            </w:tcBorders>
          </w:tcPr>
          <w:p>
            <w:pPr>
              <w:pStyle w:val="TableParagraph"/>
              <w:rPr>
                <w:rFonts w:ascii="Times New Roman"/>
                <w:sz w:val="14"/>
              </w:rPr>
            </w:pPr>
          </w:p>
        </w:tc>
        <w:tc>
          <w:tcPr>
            <w:tcW w:w="777" w:type="dxa"/>
            <w:tcBorders>
              <w:top w:val="single" w:sz="4" w:space="0" w:color="000000"/>
              <w:bottom w:val="single" w:sz="6" w:space="0" w:color="000000"/>
            </w:tcBorders>
          </w:tcPr>
          <w:p>
            <w:pPr>
              <w:pStyle w:val="TableParagraph"/>
              <w:spacing w:before="59"/>
              <w:ind w:left="2"/>
              <w:rPr>
                <w:sz w:val="12"/>
              </w:rPr>
            </w:pPr>
            <w:r>
              <w:rPr>
                <w:spacing w:val="-2"/>
                <w:w w:val="105"/>
                <w:sz w:val="12"/>
              </w:rPr>
              <w:t>ArSAS</w:t>
            </w:r>
          </w:p>
        </w:tc>
        <w:tc>
          <w:tcPr>
            <w:tcW w:w="675" w:type="dxa"/>
            <w:tcBorders>
              <w:top w:val="single" w:sz="4" w:space="0" w:color="000000"/>
              <w:bottom w:val="single" w:sz="6" w:space="0" w:color="000000"/>
            </w:tcBorders>
          </w:tcPr>
          <w:p>
            <w:pPr>
              <w:pStyle w:val="TableParagraph"/>
              <w:rPr>
                <w:rFonts w:ascii="Times New Roman"/>
                <w:sz w:val="14"/>
              </w:rPr>
            </w:pPr>
          </w:p>
        </w:tc>
        <w:tc>
          <w:tcPr>
            <w:tcW w:w="461" w:type="dxa"/>
            <w:tcBorders>
              <w:top w:val="single" w:sz="4" w:space="0" w:color="000000"/>
            </w:tcBorders>
          </w:tcPr>
          <w:p>
            <w:pPr>
              <w:pStyle w:val="TableParagraph"/>
              <w:rPr>
                <w:rFonts w:ascii="Times New Roman"/>
                <w:sz w:val="14"/>
              </w:rPr>
            </w:pPr>
          </w:p>
        </w:tc>
        <w:tc>
          <w:tcPr>
            <w:tcW w:w="777" w:type="dxa"/>
            <w:tcBorders>
              <w:top w:val="single" w:sz="4" w:space="0" w:color="000000"/>
              <w:bottom w:val="single" w:sz="6" w:space="0" w:color="000000"/>
            </w:tcBorders>
          </w:tcPr>
          <w:p>
            <w:pPr>
              <w:pStyle w:val="TableParagraph"/>
              <w:spacing w:before="59"/>
              <w:ind w:left="3"/>
              <w:rPr>
                <w:sz w:val="12"/>
              </w:rPr>
            </w:pPr>
            <w:r>
              <w:rPr>
                <w:spacing w:val="-5"/>
                <w:w w:val="105"/>
                <w:sz w:val="12"/>
              </w:rPr>
              <w:t>GS</w:t>
            </w:r>
          </w:p>
        </w:tc>
        <w:tc>
          <w:tcPr>
            <w:tcW w:w="676" w:type="dxa"/>
            <w:tcBorders>
              <w:top w:val="single" w:sz="4" w:space="0" w:color="000000"/>
              <w:bottom w:val="single" w:sz="6" w:space="0" w:color="000000"/>
            </w:tcBorders>
          </w:tcPr>
          <w:p>
            <w:pPr>
              <w:pStyle w:val="TableParagraph"/>
              <w:rPr>
                <w:rFonts w:ascii="Times New Roman"/>
                <w:sz w:val="14"/>
              </w:rPr>
            </w:pPr>
          </w:p>
        </w:tc>
        <w:tc>
          <w:tcPr>
            <w:tcW w:w="461" w:type="dxa"/>
            <w:tcBorders>
              <w:top w:val="single" w:sz="4" w:space="0" w:color="000000"/>
            </w:tcBorders>
          </w:tcPr>
          <w:p>
            <w:pPr>
              <w:pStyle w:val="TableParagraph"/>
              <w:rPr>
                <w:rFonts w:ascii="Times New Roman"/>
                <w:sz w:val="14"/>
              </w:rPr>
            </w:pPr>
          </w:p>
        </w:tc>
        <w:tc>
          <w:tcPr>
            <w:tcW w:w="1452" w:type="dxa"/>
            <w:tcBorders>
              <w:top w:val="single" w:sz="4" w:space="0" w:color="000000"/>
              <w:bottom w:val="single" w:sz="6" w:space="0" w:color="000000"/>
            </w:tcBorders>
          </w:tcPr>
          <w:p>
            <w:pPr>
              <w:pStyle w:val="TableParagraph"/>
              <w:spacing w:before="59"/>
              <w:ind w:left="4"/>
              <w:rPr>
                <w:sz w:val="12"/>
              </w:rPr>
            </w:pPr>
            <w:r>
              <w:rPr>
                <w:w w:val="110"/>
                <w:sz w:val="12"/>
              </w:rPr>
              <w:t>Syrian</w:t>
            </w:r>
            <w:r>
              <w:rPr>
                <w:spacing w:val="13"/>
                <w:w w:val="110"/>
                <w:sz w:val="12"/>
              </w:rPr>
              <w:t> </w:t>
            </w:r>
            <w:r>
              <w:rPr>
                <w:spacing w:val="-2"/>
                <w:w w:val="110"/>
                <w:sz w:val="12"/>
              </w:rPr>
              <w:t>Corpus</w:t>
            </w:r>
          </w:p>
        </w:tc>
        <w:tc>
          <w:tcPr>
            <w:tcW w:w="169" w:type="dxa"/>
            <w:vMerge w:val="restart"/>
            <w:tcBorders>
              <w:top w:val="single" w:sz="4" w:space="0" w:color="000000"/>
              <w:bottom w:val="single" w:sz="6" w:space="0" w:color="000000"/>
            </w:tcBorders>
          </w:tcPr>
          <w:p>
            <w:pPr>
              <w:pStyle w:val="TableParagraph"/>
              <w:rPr>
                <w:rFonts w:ascii="Times New Roman"/>
                <w:sz w:val="14"/>
              </w:rPr>
            </w:pPr>
          </w:p>
        </w:tc>
      </w:tr>
      <w:tr>
        <w:trPr>
          <w:trHeight w:val="238" w:hRule="atLeast"/>
        </w:trPr>
        <w:tc>
          <w:tcPr>
            <w:tcW w:w="1120" w:type="dxa"/>
            <w:vMerge/>
            <w:tcBorders>
              <w:top w:val="nil"/>
              <w:bottom w:val="single" w:sz="6" w:space="0" w:color="000000"/>
            </w:tcBorders>
          </w:tcPr>
          <w:p>
            <w:pPr>
              <w:rPr>
                <w:sz w:val="2"/>
                <w:szCs w:val="2"/>
              </w:rPr>
            </w:pPr>
          </w:p>
        </w:tc>
        <w:tc>
          <w:tcPr>
            <w:tcW w:w="777" w:type="dxa"/>
            <w:tcBorders>
              <w:top w:val="single" w:sz="6" w:space="0" w:color="000000"/>
              <w:bottom w:val="single" w:sz="6" w:space="0" w:color="000000"/>
            </w:tcBorders>
          </w:tcPr>
          <w:p>
            <w:pPr>
              <w:pStyle w:val="TableParagraph"/>
              <w:spacing w:before="64"/>
              <w:rPr>
                <w:sz w:val="12"/>
              </w:rPr>
            </w:pPr>
            <w:r>
              <w:rPr>
                <w:spacing w:val="-2"/>
                <w:w w:val="115"/>
                <w:sz w:val="12"/>
              </w:rPr>
              <w:t>Accuracy</w:t>
            </w:r>
          </w:p>
        </w:tc>
        <w:tc>
          <w:tcPr>
            <w:tcW w:w="675" w:type="dxa"/>
            <w:tcBorders>
              <w:top w:val="single" w:sz="6" w:space="0" w:color="000000"/>
              <w:bottom w:val="single" w:sz="6" w:space="0" w:color="000000"/>
            </w:tcBorders>
          </w:tcPr>
          <w:p>
            <w:pPr>
              <w:pStyle w:val="TableParagraph"/>
              <w:spacing w:before="64"/>
              <w:ind w:left="231" w:right="-15"/>
              <w:rPr>
                <w:sz w:val="12"/>
              </w:rPr>
            </w:pPr>
            <w:r>
              <w:rPr>
                <w:w w:val="115"/>
                <w:sz w:val="12"/>
              </w:rPr>
              <w:t>Avg.</w:t>
            </w:r>
            <w:r>
              <w:rPr>
                <w:spacing w:val="-4"/>
                <w:w w:val="115"/>
                <w:sz w:val="12"/>
              </w:rPr>
              <w:t> </w:t>
            </w:r>
            <w:r>
              <w:rPr>
                <w:spacing w:val="-5"/>
                <w:w w:val="115"/>
                <w:sz w:val="12"/>
              </w:rPr>
              <w:t>F1</w:t>
            </w:r>
          </w:p>
        </w:tc>
        <w:tc>
          <w:tcPr>
            <w:tcW w:w="461" w:type="dxa"/>
            <w:tcBorders>
              <w:bottom w:val="single" w:sz="6" w:space="0" w:color="000000"/>
            </w:tcBorders>
          </w:tcPr>
          <w:p>
            <w:pPr>
              <w:pStyle w:val="TableParagraph"/>
              <w:rPr>
                <w:rFonts w:ascii="Times New Roman"/>
                <w:sz w:val="14"/>
              </w:rPr>
            </w:pPr>
          </w:p>
        </w:tc>
        <w:tc>
          <w:tcPr>
            <w:tcW w:w="777" w:type="dxa"/>
            <w:tcBorders>
              <w:top w:val="single" w:sz="6" w:space="0" w:color="000000"/>
              <w:bottom w:val="single" w:sz="6" w:space="0" w:color="000000"/>
            </w:tcBorders>
          </w:tcPr>
          <w:p>
            <w:pPr>
              <w:pStyle w:val="TableParagraph"/>
              <w:spacing w:before="64"/>
              <w:ind w:left="1"/>
              <w:rPr>
                <w:sz w:val="12"/>
              </w:rPr>
            </w:pPr>
            <w:r>
              <w:rPr>
                <w:spacing w:val="-2"/>
                <w:w w:val="115"/>
                <w:sz w:val="12"/>
              </w:rPr>
              <w:t>Accuracy</w:t>
            </w:r>
          </w:p>
        </w:tc>
        <w:tc>
          <w:tcPr>
            <w:tcW w:w="676" w:type="dxa"/>
            <w:tcBorders>
              <w:top w:val="single" w:sz="6" w:space="0" w:color="000000"/>
              <w:bottom w:val="single" w:sz="6" w:space="0" w:color="000000"/>
            </w:tcBorders>
          </w:tcPr>
          <w:p>
            <w:pPr>
              <w:pStyle w:val="TableParagraph"/>
              <w:spacing w:before="64"/>
              <w:ind w:left="232" w:right="-15"/>
              <w:rPr>
                <w:sz w:val="12"/>
              </w:rPr>
            </w:pPr>
            <w:r>
              <w:rPr>
                <w:w w:val="115"/>
                <w:sz w:val="12"/>
              </w:rPr>
              <w:t>Avg.</w:t>
            </w:r>
            <w:r>
              <w:rPr>
                <w:spacing w:val="-4"/>
                <w:w w:val="115"/>
                <w:sz w:val="12"/>
              </w:rPr>
              <w:t> </w:t>
            </w:r>
            <w:r>
              <w:rPr>
                <w:spacing w:val="-5"/>
                <w:w w:val="115"/>
                <w:sz w:val="12"/>
              </w:rPr>
              <w:t>F1</w:t>
            </w:r>
          </w:p>
        </w:tc>
        <w:tc>
          <w:tcPr>
            <w:tcW w:w="461" w:type="dxa"/>
            <w:tcBorders>
              <w:bottom w:val="single" w:sz="6" w:space="0" w:color="000000"/>
            </w:tcBorders>
          </w:tcPr>
          <w:p>
            <w:pPr>
              <w:pStyle w:val="TableParagraph"/>
              <w:rPr>
                <w:rFonts w:ascii="Times New Roman"/>
                <w:sz w:val="14"/>
              </w:rPr>
            </w:pPr>
          </w:p>
        </w:tc>
        <w:tc>
          <w:tcPr>
            <w:tcW w:w="777" w:type="dxa"/>
            <w:tcBorders>
              <w:top w:val="single" w:sz="6" w:space="0" w:color="000000"/>
              <w:bottom w:val="single" w:sz="6" w:space="0" w:color="000000"/>
            </w:tcBorders>
          </w:tcPr>
          <w:p>
            <w:pPr>
              <w:pStyle w:val="TableParagraph"/>
              <w:spacing w:before="64"/>
              <w:ind w:left="2"/>
              <w:rPr>
                <w:sz w:val="12"/>
              </w:rPr>
            </w:pPr>
            <w:r>
              <w:rPr>
                <w:spacing w:val="-2"/>
                <w:w w:val="115"/>
                <w:sz w:val="12"/>
              </w:rPr>
              <w:t>Accuracy</w:t>
            </w:r>
          </w:p>
        </w:tc>
        <w:tc>
          <w:tcPr>
            <w:tcW w:w="675" w:type="dxa"/>
            <w:tcBorders>
              <w:top w:val="single" w:sz="6" w:space="0" w:color="000000"/>
              <w:bottom w:val="single" w:sz="6" w:space="0" w:color="000000"/>
            </w:tcBorders>
          </w:tcPr>
          <w:p>
            <w:pPr>
              <w:pStyle w:val="TableParagraph"/>
              <w:spacing w:before="64"/>
              <w:ind w:left="233" w:right="-15"/>
              <w:rPr>
                <w:sz w:val="12"/>
              </w:rPr>
            </w:pPr>
            <w:r>
              <w:rPr>
                <w:w w:val="115"/>
                <w:sz w:val="12"/>
              </w:rPr>
              <w:t>Avg.</w:t>
            </w:r>
            <w:r>
              <w:rPr>
                <w:spacing w:val="-4"/>
                <w:w w:val="115"/>
                <w:sz w:val="12"/>
              </w:rPr>
              <w:t> </w:t>
            </w:r>
            <w:r>
              <w:rPr>
                <w:spacing w:val="-5"/>
                <w:w w:val="115"/>
                <w:sz w:val="12"/>
              </w:rPr>
              <w:t>F1</w:t>
            </w:r>
          </w:p>
        </w:tc>
        <w:tc>
          <w:tcPr>
            <w:tcW w:w="461" w:type="dxa"/>
            <w:tcBorders>
              <w:bottom w:val="single" w:sz="6" w:space="0" w:color="000000"/>
            </w:tcBorders>
          </w:tcPr>
          <w:p>
            <w:pPr>
              <w:pStyle w:val="TableParagraph"/>
              <w:rPr>
                <w:rFonts w:ascii="Times New Roman"/>
                <w:sz w:val="14"/>
              </w:rPr>
            </w:pPr>
          </w:p>
        </w:tc>
        <w:tc>
          <w:tcPr>
            <w:tcW w:w="777" w:type="dxa"/>
            <w:tcBorders>
              <w:top w:val="single" w:sz="6" w:space="0" w:color="000000"/>
              <w:bottom w:val="single" w:sz="6" w:space="0" w:color="000000"/>
            </w:tcBorders>
          </w:tcPr>
          <w:p>
            <w:pPr>
              <w:pStyle w:val="TableParagraph"/>
              <w:spacing w:before="64"/>
              <w:ind w:left="3"/>
              <w:rPr>
                <w:sz w:val="12"/>
              </w:rPr>
            </w:pPr>
            <w:r>
              <w:rPr>
                <w:spacing w:val="-2"/>
                <w:w w:val="115"/>
                <w:sz w:val="12"/>
              </w:rPr>
              <w:t>Accuracy</w:t>
            </w:r>
          </w:p>
        </w:tc>
        <w:tc>
          <w:tcPr>
            <w:tcW w:w="676" w:type="dxa"/>
            <w:tcBorders>
              <w:top w:val="single" w:sz="6" w:space="0" w:color="000000"/>
              <w:bottom w:val="single" w:sz="6" w:space="0" w:color="000000"/>
            </w:tcBorders>
          </w:tcPr>
          <w:p>
            <w:pPr>
              <w:pStyle w:val="TableParagraph"/>
              <w:spacing w:before="64"/>
              <w:ind w:left="234" w:right="-15"/>
              <w:rPr>
                <w:sz w:val="12"/>
              </w:rPr>
            </w:pPr>
            <w:r>
              <w:rPr>
                <w:w w:val="115"/>
                <w:sz w:val="12"/>
              </w:rPr>
              <w:t>Avg.</w:t>
            </w:r>
            <w:r>
              <w:rPr>
                <w:spacing w:val="-4"/>
                <w:w w:val="115"/>
                <w:sz w:val="12"/>
              </w:rPr>
              <w:t> </w:t>
            </w:r>
            <w:r>
              <w:rPr>
                <w:spacing w:val="-5"/>
                <w:w w:val="115"/>
                <w:sz w:val="12"/>
              </w:rPr>
              <w:t>F1</w:t>
            </w:r>
          </w:p>
        </w:tc>
        <w:tc>
          <w:tcPr>
            <w:tcW w:w="461" w:type="dxa"/>
            <w:tcBorders>
              <w:bottom w:val="single" w:sz="6" w:space="0" w:color="000000"/>
            </w:tcBorders>
          </w:tcPr>
          <w:p>
            <w:pPr>
              <w:pStyle w:val="TableParagraph"/>
              <w:rPr>
                <w:rFonts w:ascii="Times New Roman"/>
                <w:sz w:val="14"/>
              </w:rPr>
            </w:pPr>
          </w:p>
        </w:tc>
        <w:tc>
          <w:tcPr>
            <w:tcW w:w="1452" w:type="dxa"/>
            <w:tcBorders>
              <w:top w:val="single" w:sz="6" w:space="0" w:color="000000"/>
              <w:bottom w:val="single" w:sz="6" w:space="0" w:color="000000"/>
            </w:tcBorders>
          </w:tcPr>
          <w:p>
            <w:pPr>
              <w:pStyle w:val="TableParagraph"/>
              <w:tabs>
                <w:tab w:pos="1012" w:val="left" w:leader="none"/>
              </w:tabs>
              <w:spacing w:before="64"/>
              <w:ind w:left="4" w:right="-15"/>
              <w:rPr>
                <w:sz w:val="12"/>
              </w:rPr>
            </w:pPr>
            <w:r>
              <w:rPr>
                <w:spacing w:val="-2"/>
                <w:w w:val="115"/>
                <w:sz w:val="12"/>
              </w:rPr>
              <w:t>Accuracy</w:t>
            </w:r>
            <w:r>
              <w:rPr>
                <w:sz w:val="12"/>
              </w:rPr>
              <w:tab/>
            </w:r>
            <w:r>
              <w:rPr>
                <w:w w:val="115"/>
                <w:sz w:val="12"/>
              </w:rPr>
              <w:t>Avg.</w:t>
            </w:r>
            <w:r>
              <w:rPr>
                <w:spacing w:val="-4"/>
                <w:w w:val="115"/>
                <w:sz w:val="12"/>
              </w:rPr>
              <w:t> </w:t>
            </w:r>
            <w:r>
              <w:rPr>
                <w:spacing w:val="-5"/>
                <w:w w:val="115"/>
                <w:sz w:val="12"/>
              </w:rPr>
              <w:t>F1</w:t>
            </w:r>
          </w:p>
        </w:tc>
        <w:tc>
          <w:tcPr>
            <w:tcW w:w="169" w:type="dxa"/>
            <w:vMerge/>
            <w:tcBorders>
              <w:top w:val="nil"/>
              <w:bottom w:val="single" w:sz="6" w:space="0" w:color="000000"/>
            </w:tcBorders>
          </w:tcPr>
          <w:p>
            <w:pPr>
              <w:rPr>
                <w:sz w:val="2"/>
                <w:szCs w:val="2"/>
              </w:rPr>
            </w:pPr>
          </w:p>
        </w:tc>
      </w:tr>
      <w:tr>
        <w:trPr>
          <w:trHeight w:val="211" w:hRule="atLeast"/>
        </w:trPr>
        <w:tc>
          <w:tcPr>
            <w:tcW w:w="1120" w:type="dxa"/>
            <w:tcBorders>
              <w:top w:val="single" w:sz="6" w:space="0" w:color="000000"/>
            </w:tcBorders>
          </w:tcPr>
          <w:p>
            <w:pPr>
              <w:pStyle w:val="TableParagraph"/>
              <w:spacing w:line="129" w:lineRule="exact" w:before="63"/>
              <w:ind w:left="170"/>
              <w:rPr>
                <w:sz w:val="12"/>
              </w:rPr>
            </w:pPr>
            <w:r>
              <w:rPr>
                <w:spacing w:val="-4"/>
                <w:w w:val="105"/>
                <w:sz w:val="12"/>
              </w:rPr>
              <w:t>L2R2</w:t>
            </w:r>
          </w:p>
        </w:tc>
        <w:tc>
          <w:tcPr>
            <w:tcW w:w="777" w:type="dxa"/>
            <w:tcBorders>
              <w:top w:val="single" w:sz="6" w:space="0" w:color="000000"/>
            </w:tcBorders>
          </w:tcPr>
          <w:p>
            <w:pPr>
              <w:pStyle w:val="TableParagraph"/>
              <w:spacing w:line="129" w:lineRule="exact" w:before="63"/>
              <w:rPr>
                <w:sz w:val="12"/>
              </w:rPr>
            </w:pPr>
            <w:r>
              <w:rPr>
                <w:spacing w:val="-4"/>
                <w:w w:val="110"/>
                <w:sz w:val="12"/>
              </w:rPr>
              <w:t>62.94</w:t>
            </w:r>
          </w:p>
        </w:tc>
        <w:tc>
          <w:tcPr>
            <w:tcW w:w="675" w:type="dxa"/>
            <w:tcBorders>
              <w:top w:val="single" w:sz="6" w:space="0" w:color="000000"/>
            </w:tcBorders>
          </w:tcPr>
          <w:p>
            <w:pPr>
              <w:pStyle w:val="TableParagraph"/>
              <w:spacing w:line="129" w:lineRule="exact" w:before="63"/>
              <w:ind w:left="231"/>
              <w:rPr>
                <w:sz w:val="12"/>
              </w:rPr>
            </w:pPr>
            <w:r>
              <w:rPr>
                <w:spacing w:val="-2"/>
                <w:w w:val="110"/>
                <w:sz w:val="12"/>
              </w:rPr>
              <w:t>36.43</w:t>
            </w:r>
          </w:p>
        </w:tc>
        <w:tc>
          <w:tcPr>
            <w:tcW w:w="461" w:type="dxa"/>
            <w:tcBorders>
              <w:top w:val="single" w:sz="6" w:space="0" w:color="000000"/>
            </w:tcBorders>
          </w:tcPr>
          <w:p>
            <w:pPr>
              <w:pStyle w:val="TableParagraph"/>
              <w:rPr>
                <w:rFonts w:ascii="Times New Roman"/>
                <w:sz w:val="14"/>
              </w:rPr>
            </w:pPr>
          </w:p>
        </w:tc>
        <w:tc>
          <w:tcPr>
            <w:tcW w:w="777" w:type="dxa"/>
            <w:tcBorders>
              <w:top w:val="single" w:sz="6" w:space="0" w:color="000000"/>
            </w:tcBorders>
          </w:tcPr>
          <w:p>
            <w:pPr>
              <w:pStyle w:val="TableParagraph"/>
              <w:spacing w:line="129" w:lineRule="exact" w:before="63"/>
              <w:ind w:left="1"/>
              <w:rPr>
                <w:sz w:val="12"/>
              </w:rPr>
            </w:pPr>
            <w:r>
              <w:rPr>
                <w:spacing w:val="-2"/>
                <w:w w:val="120"/>
                <w:sz w:val="12"/>
              </w:rPr>
              <w:t>71.64</w:t>
            </w:r>
          </w:p>
        </w:tc>
        <w:tc>
          <w:tcPr>
            <w:tcW w:w="676" w:type="dxa"/>
            <w:tcBorders>
              <w:top w:val="single" w:sz="6" w:space="0" w:color="000000"/>
            </w:tcBorders>
          </w:tcPr>
          <w:p>
            <w:pPr>
              <w:pStyle w:val="TableParagraph"/>
              <w:spacing w:line="129" w:lineRule="exact" w:before="63"/>
              <w:ind w:left="232"/>
              <w:rPr>
                <w:sz w:val="12"/>
              </w:rPr>
            </w:pPr>
            <w:r>
              <w:rPr>
                <w:spacing w:val="-4"/>
                <w:w w:val="115"/>
                <w:sz w:val="12"/>
              </w:rPr>
              <w:t>68.57</w:t>
            </w:r>
          </w:p>
        </w:tc>
        <w:tc>
          <w:tcPr>
            <w:tcW w:w="461" w:type="dxa"/>
            <w:tcBorders>
              <w:top w:val="single" w:sz="6" w:space="0" w:color="000000"/>
            </w:tcBorders>
          </w:tcPr>
          <w:p>
            <w:pPr>
              <w:pStyle w:val="TableParagraph"/>
              <w:rPr>
                <w:rFonts w:ascii="Times New Roman"/>
                <w:sz w:val="14"/>
              </w:rPr>
            </w:pPr>
          </w:p>
        </w:tc>
        <w:tc>
          <w:tcPr>
            <w:tcW w:w="777" w:type="dxa"/>
            <w:tcBorders>
              <w:top w:val="single" w:sz="6" w:space="0" w:color="000000"/>
            </w:tcBorders>
          </w:tcPr>
          <w:p>
            <w:pPr>
              <w:pStyle w:val="TableParagraph"/>
              <w:spacing w:line="129" w:lineRule="exact" w:before="63"/>
              <w:ind w:left="2"/>
              <w:rPr>
                <w:sz w:val="12"/>
              </w:rPr>
            </w:pPr>
            <w:r>
              <w:rPr>
                <w:spacing w:val="-2"/>
                <w:w w:val="110"/>
                <w:sz w:val="12"/>
              </w:rPr>
              <w:t>66.70</w:t>
            </w:r>
          </w:p>
        </w:tc>
        <w:tc>
          <w:tcPr>
            <w:tcW w:w="675" w:type="dxa"/>
            <w:tcBorders>
              <w:top w:val="single" w:sz="6" w:space="0" w:color="000000"/>
            </w:tcBorders>
          </w:tcPr>
          <w:p>
            <w:pPr>
              <w:pStyle w:val="TableParagraph"/>
              <w:spacing w:line="129" w:lineRule="exact" w:before="63"/>
              <w:ind w:left="233"/>
              <w:rPr>
                <w:sz w:val="12"/>
              </w:rPr>
            </w:pPr>
            <w:r>
              <w:rPr>
                <w:spacing w:val="-2"/>
                <w:w w:val="110"/>
                <w:sz w:val="12"/>
              </w:rPr>
              <w:t>63.82</w:t>
            </w:r>
          </w:p>
        </w:tc>
        <w:tc>
          <w:tcPr>
            <w:tcW w:w="461" w:type="dxa"/>
            <w:tcBorders>
              <w:top w:val="single" w:sz="6" w:space="0" w:color="000000"/>
            </w:tcBorders>
          </w:tcPr>
          <w:p>
            <w:pPr>
              <w:pStyle w:val="TableParagraph"/>
              <w:rPr>
                <w:rFonts w:ascii="Times New Roman"/>
                <w:sz w:val="14"/>
              </w:rPr>
            </w:pPr>
          </w:p>
        </w:tc>
        <w:tc>
          <w:tcPr>
            <w:tcW w:w="777" w:type="dxa"/>
            <w:tcBorders>
              <w:top w:val="single" w:sz="6" w:space="0" w:color="000000"/>
            </w:tcBorders>
          </w:tcPr>
          <w:p>
            <w:pPr>
              <w:pStyle w:val="TableParagraph"/>
              <w:spacing w:line="129" w:lineRule="exact" w:before="63"/>
              <w:ind w:left="3"/>
              <w:rPr>
                <w:sz w:val="12"/>
              </w:rPr>
            </w:pPr>
            <w:r>
              <w:rPr>
                <w:spacing w:val="-2"/>
                <w:w w:val="110"/>
                <w:sz w:val="12"/>
              </w:rPr>
              <w:t>50.50</w:t>
            </w:r>
          </w:p>
        </w:tc>
        <w:tc>
          <w:tcPr>
            <w:tcW w:w="676" w:type="dxa"/>
            <w:tcBorders>
              <w:top w:val="single" w:sz="6" w:space="0" w:color="000000"/>
            </w:tcBorders>
          </w:tcPr>
          <w:p>
            <w:pPr>
              <w:pStyle w:val="TableParagraph"/>
              <w:spacing w:line="129" w:lineRule="exact" w:before="63"/>
              <w:ind w:left="234"/>
              <w:rPr>
                <w:sz w:val="12"/>
              </w:rPr>
            </w:pPr>
            <w:r>
              <w:rPr>
                <w:spacing w:val="-2"/>
                <w:w w:val="115"/>
                <w:sz w:val="12"/>
              </w:rPr>
              <w:t>37.29</w:t>
            </w:r>
          </w:p>
        </w:tc>
        <w:tc>
          <w:tcPr>
            <w:tcW w:w="461" w:type="dxa"/>
            <w:tcBorders>
              <w:top w:val="single" w:sz="6" w:space="0" w:color="000000"/>
            </w:tcBorders>
          </w:tcPr>
          <w:p>
            <w:pPr>
              <w:pStyle w:val="TableParagraph"/>
              <w:rPr>
                <w:rFonts w:ascii="Times New Roman"/>
                <w:sz w:val="14"/>
              </w:rPr>
            </w:pPr>
          </w:p>
        </w:tc>
        <w:tc>
          <w:tcPr>
            <w:tcW w:w="1452" w:type="dxa"/>
            <w:tcBorders>
              <w:top w:val="single" w:sz="6" w:space="0" w:color="000000"/>
            </w:tcBorders>
          </w:tcPr>
          <w:p>
            <w:pPr>
              <w:pStyle w:val="TableParagraph"/>
              <w:tabs>
                <w:tab w:pos="1012" w:val="left" w:leader="none"/>
              </w:tabs>
              <w:spacing w:line="129" w:lineRule="exact" w:before="63"/>
              <w:ind w:left="4"/>
              <w:rPr>
                <w:sz w:val="12"/>
              </w:rPr>
            </w:pPr>
            <w:r>
              <w:rPr>
                <w:spacing w:val="-2"/>
                <w:w w:val="115"/>
                <w:sz w:val="12"/>
              </w:rPr>
              <w:t>72.01</w:t>
            </w:r>
            <w:r>
              <w:rPr>
                <w:sz w:val="12"/>
              </w:rPr>
              <w:tab/>
            </w:r>
            <w:r>
              <w:rPr>
                <w:spacing w:val="-2"/>
                <w:w w:val="115"/>
                <w:sz w:val="12"/>
              </w:rPr>
              <w:t>48.33</w:t>
            </w:r>
          </w:p>
        </w:tc>
        <w:tc>
          <w:tcPr>
            <w:tcW w:w="169" w:type="dxa"/>
            <w:tcBorders>
              <w:top w:val="single" w:sz="6" w:space="0" w:color="000000"/>
            </w:tcBorders>
          </w:tcPr>
          <w:p>
            <w:pPr>
              <w:pStyle w:val="TableParagraph"/>
              <w:rPr>
                <w:rFonts w:ascii="Times New Roman"/>
                <w:sz w:val="14"/>
              </w:rPr>
            </w:pPr>
          </w:p>
        </w:tc>
      </w:tr>
      <w:tr>
        <w:trPr>
          <w:trHeight w:val="171" w:hRule="atLeast"/>
        </w:trPr>
        <w:tc>
          <w:tcPr>
            <w:tcW w:w="1120" w:type="dxa"/>
          </w:tcPr>
          <w:p>
            <w:pPr>
              <w:pStyle w:val="TableParagraph"/>
              <w:spacing w:line="129" w:lineRule="exact" w:before="22"/>
              <w:ind w:left="170"/>
              <w:rPr>
                <w:sz w:val="12"/>
              </w:rPr>
            </w:pPr>
            <w:r>
              <w:rPr>
                <w:spacing w:val="-5"/>
                <w:w w:val="110"/>
                <w:sz w:val="12"/>
              </w:rPr>
              <w:t>SVM</w:t>
            </w:r>
          </w:p>
        </w:tc>
        <w:tc>
          <w:tcPr>
            <w:tcW w:w="777" w:type="dxa"/>
          </w:tcPr>
          <w:p>
            <w:pPr>
              <w:pStyle w:val="TableParagraph"/>
              <w:spacing w:line="129" w:lineRule="exact" w:before="22"/>
              <w:rPr>
                <w:sz w:val="12"/>
              </w:rPr>
            </w:pPr>
            <w:r>
              <w:rPr>
                <w:spacing w:val="-2"/>
                <w:w w:val="130"/>
                <w:sz w:val="12"/>
              </w:rPr>
              <w:t>73.11</w:t>
            </w:r>
          </w:p>
        </w:tc>
        <w:tc>
          <w:tcPr>
            <w:tcW w:w="675" w:type="dxa"/>
          </w:tcPr>
          <w:p>
            <w:pPr>
              <w:pStyle w:val="TableParagraph"/>
              <w:spacing w:line="129" w:lineRule="exact" w:before="22"/>
              <w:ind w:left="231"/>
              <w:rPr>
                <w:sz w:val="12"/>
              </w:rPr>
            </w:pPr>
            <w:r>
              <w:rPr>
                <w:spacing w:val="-2"/>
                <w:w w:val="120"/>
                <w:sz w:val="12"/>
              </w:rPr>
              <w:t>37.61</w:t>
            </w:r>
          </w:p>
        </w:tc>
        <w:tc>
          <w:tcPr>
            <w:tcW w:w="461" w:type="dxa"/>
          </w:tcPr>
          <w:p>
            <w:pPr>
              <w:pStyle w:val="TableParagraph"/>
              <w:rPr>
                <w:rFonts w:ascii="Times New Roman"/>
                <w:sz w:val="10"/>
              </w:rPr>
            </w:pPr>
          </w:p>
        </w:tc>
        <w:tc>
          <w:tcPr>
            <w:tcW w:w="777" w:type="dxa"/>
          </w:tcPr>
          <w:p>
            <w:pPr>
              <w:pStyle w:val="TableParagraph"/>
              <w:spacing w:line="129" w:lineRule="exact" w:before="22"/>
              <w:ind w:left="1"/>
              <w:rPr>
                <w:sz w:val="12"/>
              </w:rPr>
            </w:pPr>
            <w:r>
              <w:rPr>
                <w:spacing w:val="-2"/>
                <w:w w:val="120"/>
                <w:sz w:val="12"/>
              </w:rPr>
              <w:t>71.69</w:t>
            </w:r>
          </w:p>
        </w:tc>
        <w:tc>
          <w:tcPr>
            <w:tcW w:w="676" w:type="dxa"/>
          </w:tcPr>
          <w:p>
            <w:pPr>
              <w:pStyle w:val="TableParagraph"/>
              <w:spacing w:line="129" w:lineRule="exact" w:before="22"/>
              <w:ind w:left="232"/>
              <w:rPr>
                <w:sz w:val="12"/>
              </w:rPr>
            </w:pPr>
            <w:r>
              <w:rPr>
                <w:spacing w:val="-2"/>
                <w:w w:val="110"/>
                <w:sz w:val="12"/>
              </w:rPr>
              <w:t>68.25</w:t>
            </w:r>
          </w:p>
        </w:tc>
        <w:tc>
          <w:tcPr>
            <w:tcW w:w="461" w:type="dxa"/>
          </w:tcPr>
          <w:p>
            <w:pPr>
              <w:pStyle w:val="TableParagraph"/>
              <w:rPr>
                <w:rFonts w:ascii="Times New Roman"/>
                <w:sz w:val="10"/>
              </w:rPr>
            </w:pPr>
          </w:p>
        </w:tc>
        <w:tc>
          <w:tcPr>
            <w:tcW w:w="777" w:type="dxa"/>
          </w:tcPr>
          <w:p>
            <w:pPr>
              <w:pStyle w:val="TableParagraph"/>
              <w:spacing w:line="129" w:lineRule="exact" w:before="22"/>
              <w:ind w:left="2"/>
              <w:rPr>
                <w:sz w:val="12"/>
              </w:rPr>
            </w:pPr>
            <w:r>
              <w:rPr>
                <w:spacing w:val="-2"/>
                <w:w w:val="110"/>
                <w:sz w:val="12"/>
              </w:rPr>
              <w:t>66.39</w:t>
            </w:r>
          </w:p>
        </w:tc>
        <w:tc>
          <w:tcPr>
            <w:tcW w:w="675" w:type="dxa"/>
          </w:tcPr>
          <w:p>
            <w:pPr>
              <w:pStyle w:val="TableParagraph"/>
              <w:spacing w:line="129" w:lineRule="exact" w:before="22"/>
              <w:ind w:left="233"/>
              <w:rPr>
                <w:sz w:val="12"/>
              </w:rPr>
            </w:pPr>
            <w:r>
              <w:rPr>
                <w:spacing w:val="-2"/>
                <w:w w:val="110"/>
                <w:sz w:val="12"/>
              </w:rPr>
              <w:t>63.85</w:t>
            </w:r>
          </w:p>
        </w:tc>
        <w:tc>
          <w:tcPr>
            <w:tcW w:w="461" w:type="dxa"/>
          </w:tcPr>
          <w:p>
            <w:pPr>
              <w:pStyle w:val="TableParagraph"/>
              <w:rPr>
                <w:rFonts w:ascii="Times New Roman"/>
                <w:sz w:val="10"/>
              </w:rPr>
            </w:pPr>
          </w:p>
        </w:tc>
        <w:tc>
          <w:tcPr>
            <w:tcW w:w="777" w:type="dxa"/>
          </w:tcPr>
          <w:p>
            <w:pPr>
              <w:pStyle w:val="TableParagraph"/>
              <w:spacing w:line="129" w:lineRule="exact" w:before="22"/>
              <w:ind w:left="3"/>
              <w:rPr>
                <w:sz w:val="12"/>
              </w:rPr>
            </w:pPr>
            <w:r>
              <w:rPr>
                <w:spacing w:val="-2"/>
                <w:w w:val="115"/>
                <w:sz w:val="12"/>
              </w:rPr>
              <w:t>54.64</w:t>
            </w:r>
          </w:p>
        </w:tc>
        <w:tc>
          <w:tcPr>
            <w:tcW w:w="676" w:type="dxa"/>
          </w:tcPr>
          <w:p>
            <w:pPr>
              <w:pStyle w:val="TableParagraph"/>
              <w:spacing w:line="129" w:lineRule="exact" w:before="22"/>
              <w:ind w:left="234"/>
              <w:rPr>
                <w:sz w:val="12"/>
              </w:rPr>
            </w:pPr>
            <w:r>
              <w:rPr>
                <w:spacing w:val="-4"/>
                <w:w w:val="105"/>
                <w:sz w:val="12"/>
              </w:rPr>
              <w:t>33.00</w:t>
            </w:r>
          </w:p>
        </w:tc>
        <w:tc>
          <w:tcPr>
            <w:tcW w:w="461" w:type="dxa"/>
          </w:tcPr>
          <w:p>
            <w:pPr>
              <w:pStyle w:val="TableParagraph"/>
              <w:rPr>
                <w:rFonts w:ascii="Times New Roman"/>
                <w:sz w:val="10"/>
              </w:rPr>
            </w:pPr>
          </w:p>
        </w:tc>
        <w:tc>
          <w:tcPr>
            <w:tcW w:w="1452" w:type="dxa"/>
          </w:tcPr>
          <w:p>
            <w:pPr>
              <w:pStyle w:val="TableParagraph"/>
              <w:tabs>
                <w:tab w:pos="1012" w:val="left" w:leader="none"/>
              </w:tabs>
              <w:spacing w:line="129" w:lineRule="exact" w:before="22"/>
              <w:ind w:left="4"/>
              <w:rPr>
                <w:sz w:val="12"/>
              </w:rPr>
            </w:pPr>
            <w:r>
              <w:rPr>
                <w:spacing w:val="-2"/>
                <w:w w:val="120"/>
                <w:sz w:val="12"/>
              </w:rPr>
              <w:t>73.01</w:t>
            </w:r>
            <w:r>
              <w:rPr>
                <w:sz w:val="12"/>
              </w:rPr>
              <w:tab/>
            </w:r>
            <w:r>
              <w:rPr>
                <w:spacing w:val="-2"/>
                <w:w w:val="120"/>
                <w:sz w:val="12"/>
              </w:rPr>
              <w:t>47.13</w:t>
            </w:r>
          </w:p>
        </w:tc>
        <w:tc>
          <w:tcPr>
            <w:tcW w:w="169" w:type="dxa"/>
          </w:tcPr>
          <w:p>
            <w:pPr>
              <w:pStyle w:val="TableParagraph"/>
              <w:rPr>
                <w:rFonts w:ascii="Times New Roman"/>
                <w:sz w:val="10"/>
              </w:rPr>
            </w:pPr>
          </w:p>
        </w:tc>
      </w:tr>
      <w:tr>
        <w:trPr>
          <w:trHeight w:val="238" w:hRule="atLeast"/>
        </w:trPr>
        <w:tc>
          <w:tcPr>
            <w:tcW w:w="1120" w:type="dxa"/>
            <w:tcBorders>
              <w:bottom w:val="single" w:sz="4" w:space="0" w:color="000000"/>
            </w:tcBorders>
          </w:tcPr>
          <w:p>
            <w:pPr>
              <w:pStyle w:val="TableParagraph"/>
              <w:spacing w:before="22"/>
              <w:ind w:left="170"/>
              <w:rPr>
                <w:sz w:val="12"/>
              </w:rPr>
            </w:pPr>
            <w:r>
              <w:rPr>
                <w:w w:val="105"/>
                <w:sz w:val="12"/>
              </w:rPr>
              <w:t>DL</w:t>
            </w:r>
            <w:r>
              <w:rPr>
                <w:spacing w:val="5"/>
                <w:w w:val="105"/>
                <w:sz w:val="12"/>
              </w:rPr>
              <w:t> </w:t>
            </w:r>
            <w:r>
              <w:rPr>
                <w:spacing w:val="-5"/>
                <w:w w:val="105"/>
                <w:sz w:val="12"/>
              </w:rPr>
              <w:t>RNN</w:t>
            </w:r>
          </w:p>
        </w:tc>
        <w:tc>
          <w:tcPr>
            <w:tcW w:w="777" w:type="dxa"/>
            <w:tcBorders>
              <w:bottom w:val="single" w:sz="4" w:space="0" w:color="000000"/>
            </w:tcBorders>
          </w:tcPr>
          <w:p>
            <w:pPr>
              <w:pStyle w:val="TableParagraph"/>
              <w:spacing w:before="22"/>
              <w:rPr>
                <w:sz w:val="12"/>
              </w:rPr>
            </w:pPr>
            <w:r>
              <w:rPr>
                <w:spacing w:val="-4"/>
                <w:w w:val="110"/>
                <w:sz w:val="12"/>
              </w:rPr>
              <w:t>72.30</w:t>
            </w:r>
          </w:p>
        </w:tc>
        <w:tc>
          <w:tcPr>
            <w:tcW w:w="675" w:type="dxa"/>
            <w:tcBorders>
              <w:bottom w:val="single" w:sz="4" w:space="0" w:color="000000"/>
            </w:tcBorders>
          </w:tcPr>
          <w:p>
            <w:pPr>
              <w:pStyle w:val="TableParagraph"/>
              <w:spacing w:before="22"/>
              <w:ind w:left="231"/>
              <w:rPr>
                <w:sz w:val="12"/>
              </w:rPr>
            </w:pPr>
            <w:r>
              <w:rPr>
                <w:spacing w:val="-2"/>
                <w:w w:val="110"/>
                <w:sz w:val="12"/>
              </w:rPr>
              <w:t>40.25</w:t>
            </w:r>
          </w:p>
        </w:tc>
        <w:tc>
          <w:tcPr>
            <w:tcW w:w="461" w:type="dxa"/>
            <w:tcBorders>
              <w:bottom w:val="single" w:sz="4" w:space="0" w:color="000000"/>
            </w:tcBorders>
          </w:tcPr>
          <w:p>
            <w:pPr>
              <w:pStyle w:val="TableParagraph"/>
              <w:rPr>
                <w:rFonts w:ascii="Times New Roman"/>
                <w:sz w:val="14"/>
              </w:rPr>
            </w:pPr>
          </w:p>
        </w:tc>
        <w:tc>
          <w:tcPr>
            <w:tcW w:w="777" w:type="dxa"/>
            <w:tcBorders>
              <w:bottom w:val="single" w:sz="4" w:space="0" w:color="000000"/>
            </w:tcBorders>
          </w:tcPr>
          <w:p>
            <w:pPr>
              <w:pStyle w:val="TableParagraph"/>
              <w:spacing w:before="22"/>
              <w:ind w:left="1"/>
              <w:rPr>
                <w:sz w:val="12"/>
              </w:rPr>
            </w:pPr>
            <w:r>
              <w:rPr>
                <w:spacing w:val="-2"/>
                <w:w w:val="115"/>
                <w:sz w:val="12"/>
              </w:rPr>
              <w:t>65.25</w:t>
            </w:r>
          </w:p>
        </w:tc>
        <w:tc>
          <w:tcPr>
            <w:tcW w:w="676" w:type="dxa"/>
            <w:tcBorders>
              <w:bottom w:val="single" w:sz="4" w:space="0" w:color="000000"/>
            </w:tcBorders>
          </w:tcPr>
          <w:p>
            <w:pPr>
              <w:pStyle w:val="TableParagraph"/>
              <w:spacing w:before="22"/>
              <w:ind w:left="232"/>
              <w:rPr>
                <w:sz w:val="12"/>
              </w:rPr>
            </w:pPr>
            <w:r>
              <w:rPr>
                <w:spacing w:val="-2"/>
                <w:w w:val="115"/>
                <w:sz w:val="12"/>
              </w:rPr>
              <w:t>61.58</w:t>
            </w:r>
          </w:p>
        </w:tc>
        <w:tc>
          <w:tcPr>
            <w:tcW w:w="461" w:type="dxa"/>
            <w:tcBorders>
              <w:bottom w:val="single" w:sz="4" w:space="0" w:color="000000"/>
            </w:tcBorders>
          </w:tcPr>
          <w:p>
            <w:pPr>
              <w:pStyle w:val="TableParagraph"/>
              <w:rPr>
                <w:rFonts w:ascii="Times New Roman"/>
                <w:sz w:val="14"/>
              </w:rPr>
            </w:pPr>
          </w:p>
        </w:tc>
        <w:tc>
          <w:tcPr>
            <w:tcW w:w="777" w:type="dxa"/>
            <w:tcBorders>
              <w:bottom w:val="single" w:sz="4" w:space="0" w:color="000000"/>
            </w:tcBorders>
          </w:tcPr>
          <w:p>
            <w:pPr>
              <w:pStyle w:val="TableParagraph"/>
              <w:spacing w:before="22"/>
              <w:ind w:left="2"/>
              <w:rPr>
                <w:sz w:val="12"/>
              </w:rPr>
            </w:pPr>
            <w:r>
              <w:rPr>
                <w:spacing w:val="-2"/>
                <w:w w:val="115"/>
                <w:sz w:val="12"/>
              </w:rPr>
              <w:t>65.67</w:t>
            </w:r>
          </w:p>
        </w:tc>
        <w:tc>
          <w:tcPr>
            <w:tcW w:w="675" w:type="dxa"/>
            <w:tcBorders>
              <w:bottom w:val="single" w:sz="4" w:space="0" w:color="000000"/>
            </w:tcBorders>
          </w:tcPr>
          <w:p>
            <w:pPr>
              <w:pStyle w:val="TableParagraph"/>
              <w:spacing w:before="22"/>
              <w:ind w:left="233"/>
              <w:rPr>
                <w:sz w:val="12"/>
              </w:rPr>
            </w:pPr>
            <w:r>
              <w:rPr>
                <w:spacing w:val="-2"/>
                <w:w w:val="120"/>
                <w:sz w:val="12"/>
              </w:rPr>
              <w:t>62.71</w:t>
            </w:r>
          </w:p>
        </w:tc>
        <w:tc>
          <w:tcPr>
            <w:tcW w:w="461" w:type="dxa"/>
            <w:tcBorders>
              <w:bottom w:val="single" w:sz="4" w:space="0" w:color="000000"/>
            </w:tcBorders>
          </w:tcPr>
          <w:p>
            <w:pPr>
              <w:pStyle w:val="TableParagraph"/>
              <w:rPr>
                <w:rFonts w:ascii="Times New Roman"/>
                <w:sz w:val="14"/>
              </w:rPr>
            </w:pPr>
          </w:p>
        </w:tc>
        <w:tc>
          <w:tcPr>
            <w:tcW w:w="777" w:type="dxa"/>
            <w:tcBorders>
              <w:bottom w:val="single" w:sz="4" w:space="0" w:color="000000"/>
            </w:tcBorders>
          </w:tcPr>
          <w:p>
            <w:pPr>
              <w:pStyle w:val="TableParagraph"/>
              <w:spacing w:before="22"/>
              <w:ind w:left="3"/>
              <w:rPr>
                <w:sz w:val="12"/>
              </w:rPr>
            </w:pPr>
            <w:r>
              <w:rPr>
                <w:spacing w:val="-2"/>
                <w:w w:val="120"/>
                <w:sz w:val="12"/>
              </w:rPr>
              <w:t>51.29</w:t>
            </w:r>
          </w:p>
        </w:tc>
        <w:tc>
          <w:tcPr>
            <w:tcW w:w="676" w:type="dxa"/>
            <w:tcBorders>
              <w:bottom w:val="single" w:sz="4" w:space="0" w:color="000000"/>
            </w:tcBorders>
          </w:tcPr>
          <w:p>
            <w:pPr>
              <w:pStyle w:val="TableParagraph"/>
              <w:spacing w:before="22"/>
              <w:ind w:left="234"/>
              <w:rPr>
                <w:sz w:val="12"/>
              </w:rPr>
            </w:pPr>
            <w:r>
              <w:rPr>
                <w:spacing w:val="-2"/>
                <w:w w:val="120"/>
                <w:sz w:val="12"/>
              </w:rPr>
              <w:t>36.71</w:t>
            </w:r>
          </w:p>
        </w:tc>
        <w:tc>
          <w:tcPr>
            <w:tcW w:w="461" w:type="dxa"/>
            <w:tcBorders>
              <w:bottom w:val="single" w:sz="4" w:space="0" w:color="000000"/>
            </w:tcBorders>
          </w:tcPr>
          <w:p>
            <w:pPr>
              <w:pStyle w:val="TableParagraph"/>
              <w:rPr>
                <w:rFonts w:ascii="Times New Roman"/>
                <w:sz w:val="14"/>
              </w:rPr>
            </w:pPr>
          </w:p>
        </w:tc>
        <w:tc>
          <w:tcPr>
            <w:tcW w:w="1452" w:type="dxa"/>
            <w:tcBorders>
              <w:bottom w:val="single" w:sz="4" w:space="0" w:color="000000"/>
            </w:tcBorders>
          </w:tcPr>
          <w:p>
            <w:pPr>
              <w:pStyle w:val="TableParagraph"/>
              <w:tabs>
                <w:tab w:pos="1012" w:val="left" w:leader="none"/>
              </w:tabs>
              <w:spacing w:before="22"/>
              <w:ind w:left="4"/>
              <w:rPr>
                <w:sz w:val="12"/>
              </w:rPr>
            </w:pPr>
            <w:r>
              <w:rPr>
                <w:spacing w:val="-2"/>
                <w:w w:val="115"/>
                <w:sz w:val="12"/>
              </w:rPr>
              <w:t>73.67</w:t>
            </w:r>
            <w:r>
              <w:rPr>
                <w:sz w:val="12"/>
              </w:rPr>
              <w:tab/>
            </w:r>
            <w:r>
              <w:rPr>
                <w:spacing w:val="-2"/>
                <w:w w:val="115"/>
                <w:sz w:val="12"/>
              </w:rPr>
              <w:t>47.39</w:t>
            </w:r>
          </w:p>
        </w:tc>
        <w:tc>
          <w:tcPr>
            <w:tcW w:w="169" w:type="dxa"/>
            <w:tcBorders>
              <w:bottom w:val="single" w:sz="4" w:space="0" w:color="000000"/>
            </w:tcBorders>
          </w:tcPr>
          <w:p>
            <w:pPr>
              <w:pStyle w:val="TableParagraph"/>
              <w:rPr>
                <w:rFonts w:ascii="Times New Roman"/>
                <w:sz w:val="14"/>
              </w:rPr>
            </w:pPr>
          </w:p>
        </w:tc>
      </w:tr>
    </w:tbl>
    <w:p>
      <w:pPr>
        <w:pStyle w:val="BodyText"/>
        <w:spacing w:before="154"/>
        <w:rPr>
          <w:sz w:val="20"/>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1"/>
        <w:gridCol w:w="754"/>
        <w:gridCol w:w="652"/>
        <w:gridCol w:w="415"/>
        <w:gridCol w:w="754"/>
        <w:gridCol w:w="652"/>
        <w:gridCol w:w="415"/>
        <w:gridCol w:w="754"/>
        <w:gridCol w:w="652"/>
        <w:gridCol w:w="415"/>
        <w:gridCol w:w="754"/>
        <w:gridCol w:w="652"/>
        <w:gridCol w:w="415"/>
        <w:gridCol w:w="903"/>
        <w:gridCol w:w="504"/>
        <w:gridCol w:w="170"/>
      </w:tblGrid>
      <w:tr>
        <w:trPr>
          <w:trHeight w:val="401" w:hRule="atLeast"/>
        </w:trPr>
        <w:tc>
          <w:tcPr>
            <w:tcW w:w="1541" w:type="dxa"/>
            <w:tcBorders>
              <w:bottom w:val="single" w:sz="6" w:space="0" w:color="000000"/>
            </w:tcBorders>
          </w:tcPr>
          <w:p>
            <w:pPr>
              <w:pStyle w:val="TableParagraph"/>
              <w:spacing w:before="16"/>
              <w:ind w:left="1"/>
              <w:rPr>
                <w:sz w:val="12"/>
              </w:rPr>
            </w:pPr>
            <w:r>
              <w:rPr>
                <w:w w:val="110"/>
                <w:sz w:val="12"/>
              </w:rPr>
              <w:t>Table</w:t>
            </w:r>
            <w:r>
              <w:rPr>
                <w:spacing w:val="14"/>
                <w:w w:val="110"/>
                <w:sz w:val="12"/>
              </w:rPr>
              <w:t> </w:t>
            </w:r>
            <w:r>
              <w:rPr>
                <w:spacing w:val="-10"/>
                <w:w w:val="110"/>
                <w:sz w:val="12"/>
              </w:rPr>
              <w:t>8</w:t>
            </w:r>
          </w:p>
          <w:p>
            <w:pPr>
              <w:pStyle w:val="TableParagraph"/>
              <w:spacing w:before="35"/>
              <w:ind w:left="-1"/>
              <w:rPr>
                <w:sz w:val="12"/>
              </w:rPr>
            </w:pPr>
            <w:r>
              <w:rPr>
                <w:w w:val="110"/>
                <w:sz w:val="12"/>
              </w:rPr>
              <w:t>Balanced</w:t>
            </w:r>
            <w:r>
              <w:rPr>
                <w:spacing w:val="4"/>
                <w:w w:val="110"/>
                <w:sz w:val="12"/>
              </w:rPr>
              <w:t> </w:t>
            </w:r>
            <w:r>
              <w:rPr>
                <w:w w:val="110"/>
                <w:sz w:val="12"/>
              </w:rPr>
              <w:t>3-Class</w:t>
            </w:r>
            <w:r>
              <w:rPr>
                <w:spacing w:val="4"/>
                <w:w w:val="110"/>
                <w:sz w:val="12"/>
              </w:rPr>
              <w:t> </w:t>
            </w:r>
            <w:r>
              <w:rPr>
                <w:spacing w:val="-2"/>
                <w:w w:val="110"/>
                <w:sz w:val="12"/>
              </w:rPr>
              <w:t>Results.</w:t>
            </w:r>
          </w:p>
        </w:tc>
        <w:tc>
          <w:tcPr>
            <w:tcW w:w="8861" w:type="dxa"/>
            <w:gridSpan w:val="15"/>
            <w:tcBorders>
              <w:bottom w:val="single" w:sz="6" w:space="0" w:color="000000"/>
            </w:tcBorders>
          </w:tcPr>
          <w:p>
            <w:pPr>
              <w:pStyle w:val="TableParagraph"/>
              <w:rPr>
                <w:rFonts w:ascii="Times New Roman"/>
                <w:sz w:val="14"/>
              </w:rPr>
            </w:pPr>
          </w:p>
        </w:tc>
      </w:tr>
      <w:tr>
        <w:trPr>
          <w:trHeight w:val="232" w:hRule="atLeast"/>
        </w:trPr>
        <w:tc>
          <w:tcPr>
            <w:tcW w:w="1541" w:type="dxa"/>
            <w:tcBorders>
              <w:top w:val="single" w:sz="6" w:space="0" w:color="000000"/>
            </w:tcBorders>
          </w:tcPr>
          <w:p>
            <w:pPr>
              <w:pStyle w:val="TableParagraph"/>
              <w:rPr>
                <w:rFonts w:ascii="Times New Roman"/>
                <w:sz w:val="14"/>
              </w:rPr>
            </w:pPr>
          </w:p>
        </w:tc>
        <w:tc>
          <w:tcPr>
            <w:tcW w:w="754" w:type="dxa"/>
            <w:tcBorders>
              <w:top w:val="single" w:sz="6" w:space="0" w:color="000000"/>
              <w:bottom w:val="single" w:sz="6" w:space="0" w:color="000000"/>
            </w:tcBorders>
          </w:tcPr>
          <w:p>
            <w:pPr>
              <w:pStyle w:val="TableParagraph"/>
              <w:spacing w:before="56"/>
              <w:ind w:left="-1"/>
              <w:rPr>
                <w:sz w:val="12"/>
              </w:rPr>
            </w:pPr>
            <w:r>
              <w:rPr>
                <w:spacing w:val="-4"/>
                <w:w w:val="105"/>
                <w:sz w:val="12"/>
              </w:rPr>
              <w:t>ASTD</w:t>
            </w:r>
          </w:p>
        </w:tc>
        <w:tc>
          <w:tcPr>
            <w:tcW w:w="652" w:type="dxa"/>
            <w:tcBorders>
              <w:top w:val="single" w:sz="6" w:space="0" w:color="000000"/>
              <w:bottom w:val="single" w:sz="6" w:space="0" w:color="000000"/>
            </w:tcBorders>
          </w:tcPr>
          <w:p>
            <w:pPr>
              <w:pStyle w:val="TableParagraph"/>
              <w:rPr>
                <w:rFonts w:ascii="Times New Roman"/>
                <w:sz w:val="14"/>
              </w:rPr>
            </w:pPr>
          </w:p>
        </w:tc>
        <w:tc>
          <w:tcPr>
            <w:tcW w:w="415" w:type="dxa"/>
            <w:tcBorders>
              <w:top w:val="single" w:sz="6" w:space="0" w:color="000000"/>
            </w:tcBorders>
          </w:tcPr>
          <w:p>
            <w:pPr>
              <w:pStyle w:val="TableParagraph"/>
              <w:rPr>
                <w:rFonts w:ascii="Times New Roman"/>
                <w:sz w:val="14"/>
              </w:rPr>
            </w:pPr>
          </w:p>
        </w:tc>
        <w:tc>
          <w:tcPr>
            <w:tcW w:w="754" w:type="dxa"/>
            <w:tcBorders>
              <w:top w:val="single" w:sz="6" w:space="0" w:color="000000"/>
              <w:bottom w:val="single" w:sz="6" w:space="0" w:color="000000"/>
            </w:tcBorders>
          </w:tcPr>
          <w:p>
            <w:pPr>
              <w:pStyle w:val="TableParagraph"/>
              <w:spacing w:before="56"/>
              <w:ind w:left="-1"/>
              <w:rPr>
                <w:sz w:val="12"/>
              </w:rPr>
            </w:pPr>
            <w:r>
              <w:rPr>
                <w:spacing w:val="-2"/>
                <w:w w:val="105"/>
                <w:sz w:val="12"/>
              </w:rPr>
              <w:t>MASTD</w:t>
            </w:r>
          </w:p>
        </w:tc>
        <w:tc>
          <w:tcPr>
            <w:tcW w:w="652" w:type="dxa"/>
            <w:tcBorders>
              <w:top w:val="single" w:sz="6" w:space="0" w:color="000000"/>
              <w:bottom w:val="single" w:sz="6" w:space="0" w:color="000000"/>
            </w:tcBorders>
          </w:tcPr>
          <w:p>
            <w:pPr>
              <w:pStyle w:val="TableParagraph"/>
              <w:rPr>
                <w:rFonts w:ascii="Times New Roman"/>
                <w:sz w:val="14"/>
              </w:rPr>
            </w:pPr>
          </w:p>
        </w:tc>
        <w:tc>
          <w:tcPr>
            <w:tcW w:w="415" w:type="dxa"/>
            <w:tcBorders>
              <w:top w:val="single" w:sz="6" w:space="0" w:color="000000"/>
            </w:tcBorders>
          </w:tcPr>
          <w:p>
            <w:pPr>
              <w:pStyle w:val="TableParagraph"/>
              <w:rPr>
                <w:rFonts w:ascii="Times New Roman"/>
                <w:sz w:val="14"/>
              </w:rPr>
            </w:pPr>
          </w:p>
        </w:tc>
        <w:tc>
          <w:tcPr>
            <w:tcW w:w="754" w:type="dxa"/>
            <w:tcBorders>
              <w:top w:val="single" w:sz="6" w:space="0" w:color="000000"/>
              <w:bottom w:val="single" w:sz="6" w:space="0" w:color="000000"/>
            </w:tcBorders>
          </w:tcPr>
          <w:p>
            <w:pPr>
              <w:pStyle w:val="TableParagraph"/>
              <w:spacing w:before="56"/>
              <w:ind w:left="-1"/>
              <w:rPr>
                <w:sz w:val="12"/>
              </w:rPr>
            </w:pPr>
            <w:r>
              <w:rPr>
                <w:spacing w:val="-2"/>
                <w:w w:val="105"/>
                <w:sz w:val="12"/>
              </w:rPr>
              <w:t>ArSAS</w:t>
            </w:r>
          </w:p>
        </w:tc>
        <w:tc>
          <w:tcPr>
            <w:tcW w:w="652" w:type="dxa"/>
            <w:tcBorders>
              <w:top w:val="single" w:sz="6" w:space="0" w:color="000000"/>
              <w:bottom w:val="single" w:sz="6" w:space="0" w:color="000000"/>
            </w:tcBorders>
          </w:tcPr>
          <w:p>
            <w:pPr>
              <w:pStyle w:val="TableParagraph"/>
              <w:rPr>
                <w:rFonts w:ascii="Times New Roman"/>
                <w:sz w:val="14"/>
              </w:rPr>
            </w:pPr>
          </w:p>
        </w:tc>
        <w:tc>
          <w:tcPr>
            <w:tcW w:w="415" w:type="dxa"/>
            <w:tcBorders>
              <w:top w:val="single" w:sz="6" w:space="0" w:color="000000"/>
            </w:tcBorders>
          </w:tcPr>
          <w:p>
            <w:pPr>
              <w:pStyle w:val="TableParagraph"/>
              <w:rPr>
                <w:rFonts w:ascii="Times New Roman"/>
                <w:sz w:val="14"/>
              </w:rPr>
            </w:pPr>
          </w:p>
        </w:tc>
        <w:tc>
          <w:tcPr>
            <w:tcW w:w="754" w:type="dxa"/>
            <w:tcBorders>
              <w:top w:val="single" w:sz="6" w:space="0" w:color="000000"/>
              <w:bottom w:val="single" w:sz="6" w:space="0" w:color="000000"/>
            </w:tcBorders>
          </w:tcPr>
          <w:p>
            <w:pPr>
              <w:pStyle w:val="TableParagraph"/>
              <w:spacing w:before="56"/>
              <w:ind w:left="-1"/>
              <w:rPr>
                <w:sz w:val="12"/>
              </w:rPr>
            </w:pPr>
            <w:r>
              <w:rPr>
                <w:spacing w:val="-5"/>
                <w:w w:val="105"/>
                <w:sz w:val="12"/>
              </w:rPr>
              <w:t>GS</w:t>
            </w:r>
          </w:p>
        </w:tc>
        <w:tc>
          <w:tcPr>
            <w:tcW w:w="652" w:type="dxa"/>
            <w:tcBorders>
              <w:top w:val="single" w:sz="6" w:space="0" w:color="000000"/>
              <w:bottom w:val="single" w:sz="6" w:space="0" w:color="000000"/>
            </w:tcBorders>
          </w:tcPr>
          <w:p>
            <w:pPr>
              <w:pStyle w:val="TableParagraph"/>
              <w:rPr>
                <w:rFonts w:ascii="Times New Roman"/>
                <w:sz w:val="14"/>
              </w:rPr>
            </w:pPr>
          </w:p>
        </w:tc>
        <w:tc>
          <w:tcPr>
            <w:tcW w:w="415" w:type="dxa"/>
            <w:tcBorders>
              <w:top w:val="single" w:sz="6" w:space="0" w:color="000000"/>
            </w:tcBorders>
          </w:tcPr>
          <w:p>
            <w:pPr>
              <w:pStyle w:val="TableParagraph"/>
              <w:rPr>
                <w:rFonts w:ascii="Times New Roman"/>
                <w:sz w:val="14"/>
              </w:rPr>
            </w:pPr>
          </w:p>
        </w:tc>
        <w:tc>
          <w:tcPr>
            <w:tcW w:w="903" w:type="dxa"/>
            <w:tcBorders>
              <w:top w:val="single" w:sz="6" w:space="0" w:color="000000"/>
              <w:bottom w:val="single" w:sz="6" w:space="0" w:color="000000"/>
            </w:tcBorders>
          </w:tcPr>
          <w:p>
            <w:pPr>
              <w:pStyle w:val="TableParagraph"/>
              <w:spacing w:before="56"/>
              <w:ind w:left="-1"/>
              <w:rPr>
                <w:sz w:val="12"/>
              </w:rPr>
            </w:pPr>
            <w:r>
              <w:rPr>
                <w:w w:val="110"/>
                <w:sz w:val="12"/>
              </w:rPr>
              <w:t>Syrian</w:t>
            </w:r>
            <w:r>
              <w:rPr>
                <w:spacing w:val="13"/>
                <w:w w:val="110"/>
                <w:sz w:val="12"/>
              </w:rPr>
              <w:t> </w:t>
            </w:r>
            <w:r>
              <w:rPr>
                <w:spacing w:val="-2"/>
                <w:w w:val="110"/>
                <w:sz w:val="12"/>
              </w:rPr>
              <w:t>Corpus</w:t>
            </w:r>
          </w:p>
        </w:tc>
        <w:tc>
          <w:tcPr>
            <w:tcW w:w="504" w:type="dxa"/>
            <w:tcBorders>
              <w:top w:val="single" w:sz="6" w:space="0" w:color="000000"/>
              <w:bottom w:val="single" w:sz="6" w:space="0" w:color="000000"/>
            </w:tcBorders>
          </w:tcPr>
          <w:p>
            <w:pPr>
              <w:pStyle w:val="TableParagraph"/>
              <w:rPr>
                <w:rFonts w:ascii="Times New Roman"/>
                <w:sz w:val="14"/>
              </w:rPr>
            </w:pPr>
          </w:p>
        </w:tc>
        <w:tc>
          <w:tcPr>
            <w:tcW w:w="170" w:type="dxa"/>
            <w:tcBorders>
              <w:top w:val="single" w:sz="6" w:space="0" w:color="000000"/>
            </w:tcBorders>
          </w:tcPr>
          <w:p>
            <w:pPr>
              <w:pStyle w:val="TableParagraph"/>
              <w:rPr>
                <w:rFonts w:ascii="Times New Roman"/>
                <w:sz w:val="14"/>
              </w:rPr>
            </w:pPr>
          </w:p>
        </w:tc>
      </w:tr>
      <w:tr>
        <w:trPr>
          <w:trHeight w:val="239" w:hRule="atLeast"/>
        </w:trPr>
        <w:tc>
          <w:tcPr>
            <w:tcW w:w="1541" w:type="dxa"/>
            <w:tcBorders>
              <w:bottom w:val="single" w:sz="6" w:space="0" w:color="000000"/>
            </w:tcBorders>
          </w:tcPr>
          <w:p>
            <w:pPr>
              <w:pStyle w:val="TableParagraph"/>
              <w:rPr>
                <w:rFonts w:ascii="Times New Roman"/>
                <w:sz w:val="14"/>
              </w:rPr>
            </w:pPr>
          </w:p>
        </w:tc>
        <w:tc>
          <w:tcPr>
            <w:tcW w:w="754" w:type="dxa"/>
            <w:tcBorders>
              <w:top w:val="single" w:sz="6" w:space="0" w:color="000000"/>
              <w:bottom w:val="single" w:sz="6" w:space="0" w:color="000000"/>
            </w:tcBorders>
          </w:tcPr>
          <w:p>
            <w:pPr>
              <w:pStyle w:val="TableParagraph"/>
              <w:spacing w:before="63"/>
              <w:ind w:left="-1"/>
              <w:rPr>
                <w:sz w:val="12"/>
              </w:rPr>
            </w:pPr>
            <w:r>
              <w:rPr>
                <w:spacing w:val="-2"/>
                <w:w w:val="115"/>
                <w:sz w:val="12"/>
              </w:rPr>
              <w:t>Accuracy</w:t>
            </w:r>
          </w:p>
        </w:tc>
        <w:tc>
          <w:tcPr>
            <w:tcW w:w="652" w:type="dxa"/>
            <w:tcBorders>
              <w:top w:val="single" w:sz="6" w:space="0" w:color="000000"/>
              <w:bottom w:val="single" w:sz="6" w:space="0" w:color="000000"/>
            </w:tcBorders>
          </w:tcPr>
          <w:p>
            <w:pPr>
              <w:pStyle w:val="TableParagraph"/>
              <w:spacing w:before="63"/>
              <w:ind w:left="207" w:right="-15"/>
              <w:rPr>
                <w:sz w:val="12"/>
              </w:rPr>
            </w:pPr>
            <w:r>
              <w:rPr>
                <w:w w:val="115"/>
                <w:sz w:val="12"/>
              </w:rPr>
              <w:t>Avg.</w:t>
            </w:r>
            <w:r>
              <w:rPr>
                <w:spacing w:val="-4"/>
                <w:w w:val="115"/>
                <w:sz w:val="12"/>
              </w:rPr>
              <w:t> </w:t>
            </w:r>
            <w:r>
              <w:rPr>
                <w:spacing w:val="-5"/>
                <w:w w:val="115"/>
                <w:sz w:val="12"/>
              </w:rPr>
              <w:t>F1</w:t>
            </w:r>
          </w:p>
        </w:tc>
        <w:tc>
          <w:tcPr>
            <w:tcW w:w="415" w:type="dxa"/>
            <w:tcBorders>
              <w:bottom w:val="single" w:sz="6" w:space="0" w:color="000000"/>
            </w:tcBorders>
          </w:tcPr>
          <w:p>
            <w:pPr>
              <w:pStyle w:val="TableParagraph"/>
              <w:rPr>
                <w:rFonts w:ascii="Times New Roman"/>
                <w:sz w:val="14"/>
              </w:rPr>
            </w:pPr>
          </w:p>
        </w:tc>
        <w:tc>
          <w:tcPr>
            <w:tcW w:w="754" w:type="dxa"/>
            <w:tcBorders>
              <w:top w:val="single" w:sz="6" w:space="0" w:color="000000"/>
              <w:bottom w:val="single" w:sz="6" w:space="0" w:color="000000"/>
            </w:tcBorders>
          </w:tcPr>
          <w:p>
            <w:pPr>
              <w:pStyle w:val="TableParagraph"/>
              <w:spacing w:before="63"/>
              <w:ind w:left="-1"/>
              <w:rPr>
                <w:sz w:val="12"/>
              </w:rPr>
            </w:pPr>
            <w:r>
              <w:rPr>
                <w:spacing w:val="-2"/>
                <w:w w:val="115"/>
                <w:sz w:val="12"/>
              </w:rPr>
              <w:t>Accuracy</w:t>
            </w:r>
          </w:p>
        </w:tc>
        <w:tc>
          <w:tcPr>
            <w:tcW w:w="652" w:type="dxa"/>
            <w:tcBorders>
              <w:top w:val="single" w:sz="6" w:space="0" w:color="000000"/>
              <w:bottom w:val="single" w:sz="6" w:space="0" w:color="000000"/>
            </w:tcBorders>
          </w:tcPr>
          <w:p>
            <w:pPr>
              <w:pStyle w:val="TableParagraph"/>
              <w:spacing w:before="63"/>
              <w:ind w:left="207" w:right="-15"/>
              <w:rPr>
                <w:sz w:val="12"/>
              </w:rPr>
            </w:pPr>
            <w:r>
              <w:rPr>
                <w:w w:val="115"/>
                <w:sz w:val="12"/>
              </w:rPr>
              <w:t>Avg.</w:t>
            </w:r>
            <w:r>
              <w:rPr>
                <w:spacing w:val="-4"/>
                <w:w w:val="115"/>
                <w:sz w:val="12"/>
              </w:rPr>
              <w:t> </w:t>
            </w:r>
            <w:r>
              <w:rPr>
                <w:spacing w:val="-5"/>
                <w:w w:val="115"/>
                <w:sz w:val="12"/>
              </w:rPr>
              <w:t>F1</w:t>
            </w:r>
          </w:p>
        </w:tc>
        <w:tc>
          <w:tcPr>
            <w:tcW w:w="415" w:type="dxa"/>
            <w:tcBorders>
              <w:bottom w:val="single" w:sz="6" w:space="0" w:color="000000"/>
            </w:tcBorders>
          </w:tcPr>
          <w:p>
            <w:pPr>
              <w:pStyle w:val="TableParagraph"/>
              <w:rPr>
                <w:rFonts w:ascii="Times New Roman"/>
                <w:sz w:val="14"/>
              </w:rPr>
            </w:pPr>
          </w:p>
        </w:tc>
        <w:tc>
          <w:tcPr>
            <w:tcW w:w="754" w:type="dxa"/>
            <w:tcBorders>
              <w:top w:val="single" w:sz="6" w:space="0" w:color="000000"/>
              <w:bottom w:val="single" w:sz="6" w:space="0" w:color="000000"/>
            </w:tcBorders>
          </w:tcPr>
          <w:p>
            <w:pPr>
              <w:pStyle w:val="TableParagraph"/>
              <w:spacing w:before="63"/>
              <w:ind w:left="-1"/>
              <w:rPr>
                <w:sz w:val="12"/>
              </w:rPr>
            </w:pPr>
            <w:r>
              <w:rPr>
                <w:spacing w:val="-2"/>
                <w:w w:val="115"/>
                <w:sz w:val="12"/>
              </w:rPr>
              <w:t>Accuracy</w:t>
            </w:r>
          </w:p>
        </w:tc>
        <w:tc>
          <w:tcPr>
            <w:tcW w:w="652" w:type="dxa"/>
            <w:tcBorders>
              <w:top w:val="single" w:sz="6" w:space="0" w:color="000000"/>
              <w:bottom w:val="single" w:sz="6" w:space="0" w:color="000000"/>
            </w:tcBorders>
          </w:tcPr>
          <w:p>
            <w:pPr>
              <w:pStyle w:val="TableParagraph"/>
              <w:spacing w:before="63"/>
              <w:ind w:left="207" w:right="-15"/>
              <w:rPr>
                <w:sz w:val="12"/>
              </w:rPr>
            </w:pPr>
            <w:r>
              <w:rPr>
                <w:w w:val="115"/>
                <w:sz w:val="12"/>
              </w:rPr>
              <w:t>Avg.</w:t>
            </w:r>
            <w:r>
              <w:rPr>
                <w:spacing w:val="-4"/>
                <w:w w:val="115"/>
                <w:sz w:val="12"/>
              </w:rPr>
              <w:t> </w:t>
            </w:r>
            <w:r>
              <w:rPr>
                <w:spacing w:val="-5"/>
                <w:w w:val="115"/>
                <w:sz w:val="12"/>
              </w:rPr>
              <w:t>F1</w:t>
            </w:r>
          </w:p>
        </w:tc>
        <w:tc>
          <w:tcPr>
            <w:tcW w:w="415" w:type="dxa"/>
            <w:tcBorders>
              <w:bottom w:val="single" w:sz="6" w:space="0" w:color="000000"/>
            </w:tcBorders>
          </w:tcPr>
          <w:p>
            <w:pPr>
              <w:pStyle w:val="TableParagraph"/>
              <w:rPr>
                <w:rFonts w:ascii="Times New Roman"/>
                <w:sz w:val="14"/>
              </w:rPr>
            </w:pPr>
          </w:p>
        </w:tc>
        <w:tc>
          <w:tcPr>
            <w:tcW w:w="754" w:type="dxa"/>
            <w:tcBorders>
              <w:top w:val="single" w:sz="6" w:space="0" w:color="000000"/>
              <w:bottom w:val="single" w:sz="6" w:space="0" w:color="000000"/>
            </w:tcBorders>
          </w:tcPr>
          <w:p>
            <w:pPr>
              <w:pStyle w:val="TableParagraph"/>
              <w:spacing w:before="63"/>
              <w:ind w:left="-1"/>
              <w:rPr>
                <w:sz w:val="12"/>
              </w:rPr>
            </w:pPr>
            <w:r>
              <w:rPr>
                <w:spacing w:val="-2"/>
                <w:w w:val="115"/>
                <w:sz w:val="12"/>
              </w:rPr>
              <w:t>Accuracy</w:t>
            </w:r>
          </w:p>
        </w:tc>
        <w:tc>
          <w:tcPr>
            <w:tcW w:w="652" w:type="dxa"/>
            <w:tcBorders>
              <w:top w:val="single" w:sz="6" w:space="0" w:color="000000"/>
              <w:bottom w:val="single" w:sz="6" w:space="0" w:color="000000"/>
            </w:tcBorders>
          </w:tcPr>
          <w:p>
            <w:pPr>
              <w:pStyle w:val="TableParagraph"/>
              <w:spacing w:before="63"/>
              <w:ind w:left="207" w:right="-15"/>
              <w:rPr>
                <w:sz w:val="12"/>
              </w:rPr>
            </w:pPr>
            <w:r>
              <w:rPr>
                <w:w w:val="115"/>
                <w:sz w:val="12"/>
              </w:rPr>
              <w:t>Avg.</w:t>
            </w:r>
            <w:r>
              <w:rPr>
                <w:spacing w:val="-4"/>
                <w:w w:val="115"/>
                <w:sz w:val="12"/>
              </w:rPr>
              <w:t> </w:t>
            </w:r>
            <w:r>
              <w:rPr>
                <w:spacing w:val="-5"/>
                <w:w w:val="115"/>
                <w:sz w:val="12"/>
              </w:rPr>
              <w:t>F1</w:t>
            </w:r>
          </w:p>
        </w:tc>
        <w:tc>
          <w:tcPr>
            <w:tcW w:w="415" w:type="dxa"/>
            <w:tcBorders>
              <w:bottom w:val="single" w:sz="6" w:space="0" w:color="000000"/>
            </w:tcBorders>
          </w:tcPr>
          <w:p>
            <w:pPr>
              <w:pStyle w:val="TableParagraph"/>
              <w:rPr>
                <w:rFonts w:ascii="Times New Roman"/>
                <w:sz w:val="14"/>
              </w:rPr>
            </w:pPr>
          </w:p>
        </w:tc>
        <w:tc>
          <w:tcPr>
            <w:tcW w:w="903" w:type="dxa"/>
            <w:tcBorders>
              <w:top w:val="single" w:sz="6" w:space="0" w:color="000000"/>
              <w:bottom w:val="single" w:sz="6" w:space="0" w:color="000000"/>
            </w:tcBorders>
          </w:tcPr>
          <w:p>
            <w:pPr>
              <w:pStyle w:val="TableParagraph"/>
              <w:spacing w:before="63"/>
              <w:ind w:left="-1"/>
              <w:rPr>
                <w:sz w:val="12"/>
              </w:rPr>
            </w:pPr>
            <w:r>
              <w:rPr>
                <w:spacing w:val="-2"/>
                <w:w w:val="115"/>
                <w:sz w:val="12"/>
              </w:rPr>
              <w:t>Accuracy</w:t>
            </w:r>
          </w:p>
        </w:tc>
        <w:tc>
          <w:tcPr>
            <w:tcW w:w="504" w:type="dxa"/>
            <w:tcBorders>
              <w:top w:val="single" w:sz="6" w:space="0" w:color="000000"/>
              <w:bottom w:val="single" w:sz="6" w:space="0" w:color="000000"/>
            </w:tcBorders>
          </w:tcPr>
          <w:p>
            <w:pPr>
              <w:pStyle w:val="TableParagraph"/>
              <w:spacing w:before="63"/>
              <w:ind w:left="57"/>
              <w:jc w:val="center"/>
              <w:rPr>
                <w:sz w:val="12"/>
              </w:rPr>
            </w:pPr>
            <w:r>
              <w:rPr>
                <w:w w:val="115"/>
                <w:sz w:val="12"/>
              </w:rPr>
              <w:t>Avg.</w:t>
            </w:r>
            <w:r>
              <w:rPr>
                <w:spacing w:val="-4"/>
                <w:w w:val="115"/>
                <w:sz w:val="12"/>
              </w:rPr>
              <w:t> </w:t>
            </w:r>
            <w:r>
              <w:rPr>
                <w:spacing w:val="-5"/>
                <w:w w:val="115"/>
                <w:sz w:val="12"/>
              </w:rPr>
              <w:t>F1</w:t>
            </w:r>
          </w:p>
        </w:tc>
        <w:tc>
          <w:tcPr>
            <w:tcW w:w="170" w:type="dxa"/>
            <w:tcBorders>
              <w:bottom w:val="single" w:sz="6" w:space="0" w:color="000000"/>
            </w:tcBorders>
          </w:tcPr>
          <w:p>
            <w:pPr>
              <w:pStyle w:val="TableParagraph"/>
              <w:rPr>
                <w:rFonts w:ascii="Times New Roman"/>
                <w:sz w:val="14"/>
              </w:rPr>
            </w:pPr>
          </w:p>
        </w:tc>
      </w:tr>
      <w:tr>
        <w:trPr>
          <w:trHeight w:val="210" w:hRule="atLeast"/>
        </w:trPr>
        <w:tc>
          <w:tcPr>
            <w:tcW w:w="1541" w:type="dxa"/>
            <w:tcBorders>
              <w:top w:val="single" w:sz="6" w:space="0" w:color="000000"/>
            </w:tcBorders>
          </w:tcPr>
          <w:p>
            <w:pPr>
              <w:pStyle w:val="TableParagraph"/>
              <w:spacing w:line="129" w:lineRule="exact" w:before="62"/>
              <w:ind w:left="170"/>
              <w:rPr>
                <w:sz w:val="12"/>
              </w:rPr>
            </w:pPr>
            <w:r>
              <w:rPr>
                <w:sz w:val="12"/>
              </w:rPr>
              <w:t>HILATSA</w:t>
            </w:r>
            <w:r>
              <w:rPr>
                <w:spacing w:val="7"/>
                <w:sz w:val="12"/>
              </w:rPr>
              <w:t> </w:t>
            </w:r>
            <w:r>
              <w:rPr>
                <w:spacing w:val="-2"/>
                <w:sz w:val="12"/>
              </w:rPr>
              <w:t>(L2R2)</w:t>
            </w:r>
          </w:p>
        </w:tc>
        <w:tc>
          <w:tcPr>
            <w:tcW w:w="754" w:type="dxa"/>
            <w:tcBorders>
              <w:top w:val="single" w:sz="6" w:space="0" w:color="000000"/>
            </w:tcBorders>
          </w:tcPr>
          <w:p>
            <w:pPr>
              <w:pStyle w:val="TableParagraph"/>
              <w:spacing w:line="129" w:lineRule="exact" w:before="62"/>
              <w:ind w:left="-1"/>
              <w:rPr>
                <w:sz w:val="12"/>
              </w:rPr>
            </w:pPr>
            <w:r>
              <w:rPr>
                <w:spacing w:val="-2"/>
                <w:w w:val="110"/>
                <w:sz w:val="12"/>
              </w:rPr>
              <w:t>49.92</w:t>
            </w:r>
          </w:p>
        </w:tc>
        <w:tc>
          <w:tcPr>
            <w:tcW w:w="652" w:type="dxa"/>
            <w:tcBorders>
              <w:top w:val="single" w:sz="6" w:space="0" w:color="000000"/>
            </w:tcBorders>
          </w:tcPr>
          <w:p>
            <w:pPr>
              <w:pStyle w:val="TableParagraph"/>
              <w:spacing w:line="129" w:lineRule="exact" w:before="62"/>
              <w:ind w:left="207"/>
              <w:rPr>
                <w:sz w:val="12"/>
              </w:rPr>
            </w:pPr>
            <w:r>
              <w:rPr>
                <w:spacing w:val="-2"/>
                <w:w w:val="110"/>
                <w:sz w:val="12"/>
              </w:rPr>
              <w:t>48.96</w:t>
            </w:r>
          </w:p>
        </w:tc>
        <w:tc>
          <w:tcPr>
            <w:tcW w:w="415" w:type="dxa"/>
            <w:tcBorders>
              <w:top w:val="single" w:sz="6" w:space="0" w:color="000000"/>
            </w:tcBorders>
          </w:tcPr>
          <w:p>
            <w:pPr>
              <w:pStyle w:val="TableParagraph"/>
              <w:rPr>
                <w:rFonts w:ascii="Times New Roman"/>
                <w:sz w:val="14"/>
              </w:rPr>
            </w:pPr>
          </w:p>
        </w:tc>
        <w:tc>
          <w:tcPr>
            <w:tcW w:w="754" w:type="dxa"/>
            <w:tcBorders>
              <w:top w:val="single" w:sz="6" w:space="0" w:color="000000"/>
            </w:tcBorders>
          </w:tcPr>
          <w:p>
            <w:pPr>
              <w:pStyle w:val="TableParagraph"/>
              <w:spacing w:line="129" w:lineRule="exact" w:before="62"/>
              <w:ind w:left="-1"/>
              <w:rPr>
                <w:sz w:val="12"/>
              </w:rPr>
            </w:pPr>
            <w:r>
              <w:rPr>
                <w:spacing w:val="-2"/>
                <w:w w:val="110"/>
                <w:sz w:val="12"/>
              </w:rPr>
              <w:t>66.83</w:t>
            </w:r>
          </w:p>
        </w:tc>
        <w:tc>
          <w:tcPr>
            <w:tcW w:w="652" w:type="dxa"/>
            <w:tcBorders>
              <w:top w:val="single" w:sz="6" w:space="0" w:color="000000"/>
            </w:tcBorders>
          </w:tcPr>
          <w:p>
            <w:pPr>
              <w:pStyle w:val="TableParagraph"/>
              <w:spacing w:line="129" w:lineRule="exact" w:before="62"/>
              <w:ind w:left="207"/>
              <w:rPr>
                <w:sz w:val="12"/>
              </w:rPr>
            </w:pPr>
            <w:r>
              <w:rPr>
                <w:spacing w:val="-2"/>
                <w:w w:val="115"/>
                <w:sz w:val="12"/>
              </w:rPr>
              <w:t>66.55</w:t>
            </w:r>
          </w:p>
        </w:tc>
        <w:tc>
          <w:tcPr>
            <w:tcW w:w="415" w:type="dxa"/>
            <w:tcBorders>
              <w:top w:val="single" w:sz="6" w:space="0" w:color="000000"/>
            </w:tcBorders>
          </w:tcPr>
          <w:p>
            <w:pPr>
              <w:pStyle w:val="TableParagraph"/>
              <w:rPr>
                <w:rFonts w:ascii="Times New Roman"/>
                <w:sz w:val="14"/>
              </w:rPr>
            </w:pPr>
          </w:p>
        </w:tc>
        <w:tc>
          <w:tcPr>
            <w:tcW w:w="754" w:type="dxa"/>
            <w:tcBorders>
              <w:top w:val="single" w:sz="6" w:space="0" w:color="000000"/>
            </w:tcBorders>
          </w:tcPr>
          <w:p>
            <w:pPr>
              <w:pStyle w:val="TableParagraph"/>
              <w:spacing w:line="129" w:lineRule="exact" w:before="62"/>
              <w:ind w:left="-1"/>
              <w:rPr>
                <w:sz w:val="12"/>
              </w:rPr>
            </w:pPr>
            <w:r>
              <w:rPr>
                <w:spacing w:val="-2"/>
                <w:w w:val="110"/>
                <w:sz w:val="12"/>
              </w:rPr>
              <w:t>63.26</w:t>
            </w:r>
          </w:p>
        </w:tc>
        <w:tc>
          <w:tcPr>
            <w:tcW w:w="652" w:type="dxa"/>
            <w:tcBorders>
              <w:top w:val="single" w:sz="6" w:space="0" w:color="000000"/>
            </w:tcBorders>
          </w:tcPr>
          <w:p>
            <w:pPr>
              <w:pStyle w:val="TableParagraph"/>
              <w:spacing w:line="129" w:lineRule="exact" w:before="62"/>
              <w:ind w:left="207"/>
              <w:rPr>
                <w:sz w:val="12"/>
              </w:rPr>
            </w:pPr>
            <w:r>
              <w:rPr>
                <w:spacing w:val="-2"/>
                <w:w w:val="115"/>
                <w:sz w:val="12"/>
              </w:rPr>
              <w:t>63.27</w:t>
            </w:r>
          </w:p>
        </w:tc>
        <w:tc>
          <w:tcPr>
            <w:tcW w:w="415" w:type="dxa"/>
            <w:tcBorders>
              <w:top w:val="single" w:sz="6" w:space="0" w:color="000000"/>
            </w:tcBorders>
          </w:tcPr>
          <w:p>
            <w:pPr>
              <w:pStyle w:val="TableParagraph"/>
              <w:rPr>
                <w:rFonts w:ascii="Times New Roman"/>
                <w:sz w:val="14"/>
              </w:rPr>
            </w:pPr>
          </w:p>
        </w:tc>
        <w:tc>
          <w:tcPr>
            <w:tcW w:w="754" w:type="dxa"/>
            <w:tcBorders>
              <w:top w:val="single" w:sz="6" w:space="0" w:color="000000"/>
            </w:tcBorders>
          </w:tcPr>
          <w:p>
            <w:pPr>
              <w:pStyle w:val="TableParagraph"/>
              <w:spacing w:line="129" w:lineRule="exact" w:before="62"/>
              <w:ind w:left="-1"/>
              <w:rPr>
                <w:sz w:val="12"/>
              </w:rPr>
            </w:pPr>
            <w:r>
              <w:rPr>
                <w:spacing w:val="-2"/>
                <w:w w:val="110"/>
                <w:sz w:val="12"/>
              </w:rPr>
              <w:t>50.24</w:t>
            </w:r>
          </w:p>
        </w:tc>
        <w:tc>
          <w:tcPr>
            <w:tcW w:w="652" w:type="dxa"/>
            <w:tcBorders>
              <w:top w:val="single" w:sz="6" w:space="0" w:color="000000"/>
            </w:tcBorders>
          </w:tcPr>
          <w:p>
            <w:pPr>
              <w:pStyle w:val="TableParagraph"/>
              <w:spacing w:line="129" w:lineRule="exact" w:before="62"/>
              <w:ind w:left="207"/>
              <w:rPr>
                <w:sz w:val="12"/>
              </w:rPr>
            </w:pPr>
            <w:r>
              <w:rPr>
                <w:spacing w:val="-2"/>
                <w:w w:val="110"/>
                <w:sz w:val="12"/>
              </w:rPr>
              <w:t>49.93</w:t>
            </w:r>
          </w:p>
        </w:tc>
        <w:tc>
          <w:tcPr>
            <w:tcW w:w="415" w:type="dxa"/>
            <w:tcBorders>
              <w:top w:val="single" w:sz="6" w:space="0" w:color="000000"/>
            </w:tcBorders>
          </w:tcPr>
          <w:p>
            <w:pPr>
              <w:pStyle w:val="TableParagraph"/>
              <w:rPr>
                <w:rFonts w:ascii="Times New Roman"/>
                <w:sz w:val="14"/>
              </w:rPr>
            </w:pPr>
          </w:p>
        </w:tc>
        <w:tc>
          <w:tcPr>
            <w:tcW w:w="903" w:type="dxa"/>
            <w:tcBorders>
              <w:top w:val="single" w:sz="6" w:space="0" w:color="000000"/>
            </w:tcBorders>
          </w:tcPr>
          <w:p>
            <w:pPr>
              <w:pStyle w:val="TableParagraph"/>
              <w:spacing w:line="129" w:lineRule="exact" w:before="62"/>
              <w:ind w:left="-1"/>
              <w:rPr>
                <w:sz w:val="12"/>
              </w:rPr>
            </w:pPr>
            <w:r>
              <w:rPr>
                <w:spacing w:val="-2"/>
                <w:w w:val="120"/>
                <w:sz w:val="12"/>
              </w:rPr>
              <w:t>53.71</w:t>
            </w:r>
          </w:p>
        </w:tc>
        <w:tc>
          <w:tcPr>
            <w:tcW w:w="504" w:type="dxa"/>
            <w:tcBorders>
              <w:top w:val="single" w:sz="6" w:space="0" w:color="000000"/>
            </w:tcBorders>
          </w:tcPr>
          <w:p>
            <w:pPr>
              <w:pStyle w:val="TableParagraph"/>
              <w:spacing w:line="129" w:lineRule="exact" w:before="62"/>
              <w:ind w:right="48"/>
              <w:jc w:val="center"/>
              <w:rPr>
                <w:sz w:val="12"/>
              </w:rPr>
            </w:pPr>
            <w:r>
              <w:rPr>
                <w:spacing w:val="-2"/>
                <w:w w:val="120"/>
                <w:sz w:val="12"/>
              </w:rPr>
              <w:t>51.96</w:t>
            </w:r>
          </w:p>
        </w:tc>
        <w:tc>
          <w:tcPr>
            <w:tcW w:w="170" w:type="dxa"/>
            <w:tcBorders>
              <w:top w:val="single" w:sz="6" w:space="0" w:color="000000"/>
            </w:tcBorders>
          </w:tcPr>
          <w:p>
            <w:pPr>
              <w:pStyle w:val="TableParagraph"/>
              <w:rPr>
                <w:rFonts w:ascii="Times New Roman"/>
                <w:sz w:val="14"/>
              </w:rPr>
            </w:pPr>
          </w:p>
        </w:tc>
      </w:tr>
      <w:tr>
        <w:trPr>
          <w:trHeight w:val="171" w:hRule="atLeast"/>
        </w:trPr>
        <w:tc>
          <w:tcPr>
            <w:tcW w:w="1541" w:type="dxa"/>
          </w:tcPr>
          <w:p>
            <w:pPr>
              <w:pStyle w:val="TableParagraph"/>
              <w:spacing w:line="129" w:lineRule="exact" w:before="22"/>
              <w:ind w:left="170"/>
              <w:rPr>
                <w:sz w:val="12"/>
              </w:rPr>
            </w:pPr>
            <w:r>
              <w:rPr>
                <w:sz w:val="12"/>
              </w:rPr>
              <w:t>HILATSA</w:t>
            </w:r>
            <w:r>
              <w:rPr>
                <w:spacing w:val="7"/>
                <w:sz w:val="12"/>
              </w:rPr>
              <w:t> </w:t>
            </w:r>
            <w:r>
              <w:rPr>
                <w:spacing w:val="-2"/>
                <w:sz w:val="12"/>
              </w:rPr>
              <w:t>(SVM)</w:t>
            </w:r>
          </w:p>
        </w:tc>
        <w:tc>
          <w:tcPr>
            <w:tcW w:w="754" w:type="dxa"/>
          </w:tcPr>
          <w:p>
            <w:pPr>
              <w:pStyle w:val="TableParagraph"/>
              <w:spacing w:line="129" w:lineRule="exact" w:before="22"/>
              <w:ind w:left="-1"/>
              <w:rPr>
                <w:sz w:val="12"/>
              </w:rPr>
            </w:pPr>
            <w:r>
              <w:rPr>
                <w:spacing w:val="-2"/>
                <w:w w:val="115"/>
                <w:sz w:val="12"/>
              </w:rPr>
              <w:t>52.95</w:t>
            </w:r>
          </w:p>
        </w:tc>
        <w:tc>
          <w:tcPr>
            <w:tcW w:w="652" w:type="dxa"/>
          </w:tcPr>
          <w:p>
            <w:pPr>
              <w:pStyle w:val="TableParagraph"/>
              <w:spacing w:line="129" w:lineRule="exact" w:before="22"/>
              <w:ind w:left="207"/>
              <w:rPr>
                <w:sz w:val="12"/>
              </w:rPr>
            </w:pPr>
            <w:r>
              <w:rPr>
                <w:spacing w:val="-2"/>
                <w:w w:val="110"/>
                <w:sz w:val="12"/>
              </w:rPr>
              <w:t>52.03</w:t>
            </w:r>
          </w:p>
        </w:tc>
        <w:tc>
          <w:tcPr>
            <w:tcW w:w="415" w:type="dxa"/>
          </w:tcPr>
          <w:p>
            <w:pPr>
              <w:pStyle w:val="TableParagraph"/>
              <w:rPr>
                <w:rFonts w:ascii="Times New Roman"/>
                <w:sz w:val="10"/>
              </w:rPr>
            </w:pPr>
          </w:p>
        </w:tc>
        <w:tc>
          <w:tcPr>
            <w:tcW w:w="754" w:type="dxa"/>
          </w:tcPr>
          <w:p>
            <w:pPr>
              <w:pStyle w:val="TableParagraph"/>
              <w:spacing w:line="129" w:lineRule="exact" w:before="22"/>
              <w:ind w:left="-1"/>
              <w:rPr>
                <w:sz w:val="12"/>
              </w:rPr>
            </w:pPr>
            <w:r>
              <w:rPr>
                <w:spacing w:val="-2"/>
                <w:w w:val="115"/>
                <w:sz w:val="12"/>
              </w:rPr>
              <w:t>63.74</w:t>
            </w:r>
          </w:p>
        </w:tc>
        <w:tc>
          <w:tcPr>
            <w:tcW w:w="652" w:type="dxa"/>
          </w:tcPr>
          <w:p>
            <w:pPr>
              <w:pStyle w:val="TableParagraph"/>
              <w:spacing w:line="129" w:lineRule="exact" w:before="22"/>
              <w:ind w:left="207"/>
              <w:rPr>
                <w:sz w:val="12"/>
              </w:rPr>
            </w:pPr>
            <w:r>
              <w:rPr>
                <w:spacing w:val="-2"/>
                <w:w w:val="115"/>
                <w:sz w:val="12"/>
              </w:rPr>
              <w:t>63.54</w:t>
            </w:r>
          </w:p>
        </w:tc>
        <w:tc>
          <w:tcPr>
            <w:tcW w:w="415" w:type="dxa"/>
          </w:tcPr>
          <w:p>
            <w:pPr>
              <w:pStyle w:val="TableParagraph"/>
              <w:rPr>
                <w:rFonts w:ascii="Times New Roman"/>
                <w:sz w:val="10"/>
              </w:rPr>
            </w:pPr>
          </w:p>
        </w:tc>
        <w:tc>
          <w:tcPr>
            <w:tcW w:w="754" w:type="dxa"/>
          </w:tcPr>
          <w:p>
            <w:pPr>
              <w:pStyle w:val="TableParagraph"/>
              <w:spacing w:line="129" w:lineRule="exact" w:before="22"/>
              <w:ind w:left="-1"/>
              <w:rPr>
                <w:sz w:val="12"/>
              </w:rPr>
            </w:pPr>
            <w:r>
              <w:rPr>
                <w:spacing w:val="-2"/>
                <w:w w:val="110"/>
                <w:sz w:val="12"/>
              </w:rPr>
              <w:t>63.44</w:t>
            </w:r>
          </w:p>
        </w:tc>
        <w:tc>
          <w:tcPr>
            <w:tcW w:w="652" w:type="dxa"/>
          </w:tcPr>
          <w:p>
            <w:pPr>
              <w:pStyle w:val="TableParagraph"/>
              <w:spacing w:line="129" w:lineRule="exact" w:before="22"/>
              <w:ind w:left="207"/>
              <w:rPr>
                <w:sz w:val="12"/>
              </w:rPr>
            </w:pPr>
            <w:r>
              <w:rPr>
                <w:spacing w:val="-2"/>
                <w:w w:val="110"/>
                <w:sz w:val="12"/>
              </w:rPr>
              <w:t>63.50</w:t>
            </w:r>
          </w:p>
        </w:tc>
        <w:tc>
          <w:tcPr>
            <w:tcW w:w="415" w:type="dxa"/>
          </w:tcPr>
          <w:p>
            <w:pPr>
              <w:pStyle w:val="TableParagraph"/>
              <w:rPr>
                <w:rFonts w:ascii="Times New Roman"/>
                <w:sz w:val="10"/>
              </w:rPr>
            </w:pPr>
          </w:p>
        </w:tc>
        <w:tc>
          <w:tcPr>
            <w:tcW w:w="754" w:type="dxa"/>
          </w:tcPr>
          <w:p>
            <w:pPr>
              <w:pStyle w:val="TableParagraph"/>
              <w:spacing w:line="129" w:lineRule="exact" w:before="22"/>
              <w:ind w:left="-1"/>
              <w:rPr>
                <w:sz w:val="12"/>
              </w:rPr>
            </w:pPr>
            <w:r>
              <w:rPr>
                <w:spacing w:val="-2"/>
                <w:w w:val="130"/>
                <w:sz w:val="12"/>
              </w:rPr>
              <w:t>51.51</w:t>
            </w:r>
          </w:p>
        </w:tc>
        <w:tc>
          <w:tcPr>
            <w:tcW w:w="652" w:type="dxa"/>
          </w:tcPr>
          <w:p>
            <w:pPr>
              <w:pStyle w:val="TableParagraph"/>
              <w:spacing w:line="129" w:lineRule="exact" w:before="22"/>
              <w:ind w:left="207"/>
              <w:rPr>
                <w:sz w:val="12"/>
              </w:rPr>
            </w:pPr>
            <w:r>
              <w:rPr>
                <w:spacing w:val="-2"/>
                <w:w w:val="120"/>
                <w:sz w:val="12"/>
              </w:rPr>
              <w:t>51.32</w:t>
            </w:r>
          </w:p>
        </w:tc>
        <w:tc>
          <w:tcPr>
            <w:tcW w:w="415" w:type="dxa"/>
          </w:tcPr>
          <w:p>
            <w:pPr>
              <w:pStyle w:val="TableParagraph"/>
              <w:rPr>
                <w:rFonts w:ascii="Times New Roman"/>
                <w:sz w:val="10"/>
              </w:rPr>
            </w:pPr>
          </w:p>
        </w:tc>
        <w:tc>
          <w:tcPr>
            <w:tcW w:w="903" w:type="dxa"/>
          </w:tcPr>
          <w:p>
            <w:pPr>
              <w:pStyle w:val="TableParagraph"/>
              <w:spacing w:line="129" w:lineRule="exact" w:before="22"/>
              <w:ind w:left="-1"/>
              <w:rPr>
                <w:sz w:val="12"/>
              </w:rPr>
            </w:pPr>
            <w:r>
              <w:rPr>
                <w:spacing w:val="-2"/>
                <w:w w:val="110"/>
                <w:sz w:val="12"/>
              </w:rPr>
              <w:t>52.83</w:t>
            </w:r>
          </w:p>
        </w:tc>
        <w:tc>
          <w:tcPr>
            <w:tcW w:w="504" w:type="dxa"/>
          </w:tcPr>
          <w:p>
            <w:pPr>
              <w:pStyle w:val="TableParagraph"/>
              <w:spacing w:line="129" w:lineRule="exact" w:before="22"/>
              <w:ind w:right="48"/>
              <w:jc w:val="center"/>
              <w:rPr>
                <w:sz w:val="12"/>
              </w:rPr>
            </w:pPr>
            <w:r>
              <w:rPr>
                <w:spacing w:val="-2"/>
                <w:w w:val="120"/>
                <w:sz w:val="12"/>
              </w:rPr>
              <w:t>51.97</w:t>
            </w:r>
          </w:p>
        </w:tc>
        <w:tc>
          <w:tcPr>
            <w:tcW w:w="170" w:type="dxa"/>
          </w:tcPr>
          <w:p>
            <w:pPr>
              <w:pStyle w:val="TableParagraph"/>
              <w:rPr>
                <w:rFonts w:ascii="Times New Roman"/>
                <w:sz w:val="10"/>
              </w:rPr>
            </w:pPr>
          </w:p>
        </w:tc>
      </w:tr>
      <w:tr>
        <w:trPr>
          <w:trHeight w:val="236" w:hRule="atLeast"/>
        </w:trPr>
        <w:tc>
          <w:tcPr>
            <w:tcW w:w="1541" w:type="dxa"/>
            <w:tcBorders>
              <w:bottom w:val="single" w:sz="6" w:space="0" w:color="000000"/>
            </w:tcBorders>
          </w:tcPr>
          <w:p>
            <w:pPr>
              <w:pStyle w:val="TableParagraph"/>
              <w:spacing w:before="23"/>
              <w:ind w:left="170"/>
              <w:rPr>
                <w:sz w:val="12"/>
              </w:rPr>
            </w:pPr>
            <w:r>
              <w:rPr>
                <w:sz w:val="12"/>
              </w:rPr>
              <w:t>HILATSA</w:t>
            </w:r>
            <w:r>
              <w:rPr>
                <w:spacing w:val="7"/>
                <w:sz w:val="12"/>
              </w:rPr>
              <w:t> </w:t>
            </w:r>
            <w:r>
              <w:rPr>
                <w:spacing w:val="-2"/>
                <w:sz w:val="12"/>
              </w:rPr>
              <w:t>(RNN)</w:t>
            </w:r>
          </w:p>
        </w:tc>
        <w:tc>
          <w:tcPr>
            <w:tcW w:w="754" w:type="dxa"/>
            <w:tcBorders>
              <w:bottom w:val="single" w:sz="6" w:space="0" w:color="000000"/>
            </w:tcBorders>
          </w:tcPr>
          <w:p>
            <w:pPr>
              <w:pStyle w:val="TableParagraph"/>
              <w:spacing w:before="23"/>
              <w:ind w:left="-1"/>
              <w:rPr>
                <w:sz w:val="12"/>
              </w:rPr>
            </w:pPr>
            <w:r>
              <w:rPr>
                <w:spacing w:val="-2"/>
                <w:w w:val="125"/>
                <w:sz w:val="12"/>
              </w:rPr>
              <w:t>51.77</w:t>
            </w:r>
          </w:p>
        </w:tc>
        <w:tc>
          <w:tcPr>
            <w:tcW w:w="652" w:type="dxa"/>
            <w:tcBorders>
              <w:bottom w:val="single" w:sz="6" w:space="0" w:color="000000"/>
            </w:tcBorders>
          </w:tcPr>
          <w:p>
            <w:pPr>
              <w:pStyle w:val="TableParagraph"/>
              <w:spacing w:before="23"/>
              <w:ind w:left="207"/>
              <w:rPr>
                <w:sz w:val="12"/>
              </w:rPr>
            </w:pPr>
            <w:r>
              <w:rPr>
                <w:spacing w:val="-2"/>
                <w:w w:val="120"/>
                <w:sz w:val="12"/>
              </w:rPr>
              <w:t>52.21</w:t>
            </w:r>
          </w:p>
        </w:tc>
        <w:tc>
          <w:tcPr>
            <w:tcW w:w="415" w:type="dxa"/>
            <w:tcBorders>
              <w:bottom w:val="single" w:sz="6" w:space="0" w:color="000000"/>
            </w:tcBorders>
          </w:tcPr>
          <w:p>
            <w:pPr>
              <w:pStyle w:val="TableParagraph"/>
              <w:rPr>
                <w:rFonts w:ascii="Times New Roman"/>
                <w:sz w:val="14"/>
              </w:rPr>
            </w:pPr>
          </w:p>
        </w:tc>
        <w:tc>
          <w:tcPr>
            <w:tcW w:w="754" w:type="dxa"/>
            <w:tcBorders>
              <w:bottom w:val="single" w:sz="6" w:space="0" w:color="000000"/>
            </w:tcBorders>
          </w:tcPr>
          <w:p>
            <w:pPr>
              <w:pStyle w:val="TableParagraph"/>
              <w:spacing w:before="23"/>
              <w:ind w:left="-1"/>
              <w:rPr>
                <w:sz w:val="12"/>
              </w:rPr>
            </w:pPr>
            <w:r>
              <w:rPr>
                <w:spacing w:val="-4"/>
                <w:w w:val="110"/>
                <w:sz w:val="12"/>
              </w:rPr>
              <w:t>48.94</w:t>
            </w:r>
          </w:p>
        </w:tc>
        <w:tc>
          <w:tcPr>
            <w:tcW w:w="652" w:type="dxa"/>
            <w:tcBorders>
              <w:bottom w:val="single" w:sz="6" w:space="0" w:color="000000"/>
            </w:tcBorders>
          </w:tcPr>
          <w:p>
            <w:pPr>
              <w:pStyle w:val="TableParagraph"/>
              <w:spacing w:before="23"/>
              <w:ind w:left="207"/>
              <w:rPr>
                <w:sz w:val="12"/>
              </w:rPr>
            </w:pPr>
            <w:r>
              <w:rPr>
                <w:spacing w:val="-2"/>
                <w:w w:val="110"/>
                <w:sz w:val="12"/>
              </w:rPr>
              <w:t>44.89</w:t>
            </w:r>
          </w:p>
        </w:tc>
        <w:tc>
          <w:tcPr>
            <w:tcW w:w="415" w:type="dxa"/>
            <w:tcBorders>
              <w:bottom w:val="single" w:sz="6" w:space="0" w:color="000000"/>
            </w:tcBorders>
          </w:tcPr>
          <w:p>
            <w:pPr>
              <w:pStyle w:val="TableParagraph"/>
              <w:rPr>
                <w:rFonts w:ascii="Times New Roman"/>
                <w:sz w:val="14"/>
              </w:rPr>
            </w:pPr>
          </w:p>
        </w:tc>
        <w:tc>
          <w:tcPr>
            <w:tcW w:w="754" w:type="dxa"/>
            <w:tcBorders>
              <w:bottom w:val="single" w:sz="6" w:space="0" w:color="000000"/>
            </w:tcBorders>
          </w:tcPr>
          <w:p>
            <w:pPr>
              <w:pStyle w:val="TableParagraph"/>
              <w:spacing w:before="23"/>
              <w:ind w:left="-1"/>
              <w:rPr>
                <w:sz w:val="12"/>
              </w:rPr>
            </w:pPr>
            <w:r>
              <w:rPr>
                <w:spacing w:val="-2"/>
                <w:w w:val="115"/>
                <w:sz w:val="12"/>
              </w:rPr>
              <w:t>63.25</w:t>
            </w:r>
          </w:p>
        </w:tc>
        <w:tc>
          <w:tcPr>
            <w:tcW w:w="652" w:type="dxa"/>
            <w:tcBorders>
              <w:bottom w:val="single" w:sz="6" w:space="0" w:color="000000"/>
            </w:tcBorders>
          </w:tcPr>
          <w:p>
            <w:pPr>
              <w:pStyle w:val="TableParagraph"/>
              <w:spacing w:before="23"/>
              <w:ind w:left="207"/>
              <w:rPr>
                <w:sz w:val="12"/>
              </w:rPr>
            </w:pPr>
            <w:r>
              <w:rPr>
                <w:spacing w:val="-2"/>
                <w:w w:val="110"/>
                <w:sz w:val="12"/>
              </w:rPr>
              <w:t>63.06</w:t>
            </w:r>
          </w:p>
        </w:tc>
        <w:tc>
          <w:tcPr>
            <w:tcW w:w="415" w:type="dxa"/>
            <w:tcBorders>
              <w:bottom w:val="single" w:sz="6" w:space="0" w:color="000000"/>
            </w:tcBorders>
          </w:tcPr>
          <w:p>
            <w:pPr>
              <w:pStyle w:val="TableParagraph"/>
              <w:rPr>
                <w:rFonts w:ascii="Times New Roman"/>
                <w:sz w:val="14"/>
              </w:rPr>
            </w:pPr>
          </w:p>
        </w:tc>
        <w:tc>
          <w:tcPr>
            <w:tcW w:w="754" w:type="dxa"/>
            <w:tcBorders>
              <w:bottom w:val="single" w:sz="6" w:space="0" w:color="000000"/>
            </w:tcBorders>
          </w:tcPr>
          <w:p>
            <w:pPr>
              <w:pStyle w:val="TableParagraph"/>
              <w:spacing w:before="23"/>
              <w:ind w:left="-1"/>
              <w:rPr>
                <w:sz w:val="12"/>
              </w:rPr>
            </w:pPr>
            <w:r>
              <w:rPr>
                <w:spacing w:val="-2"/>
                <w:w w:val="110"/>
                <w:sz w:val="12"/>
              </w:rPr>
              <w:t>50.42</w:t>
            </w:r>
          </w:p>
        </w:tc>
        <w:tc>
          <w:tcPr>
            <w:tcW w:w="652" w:type="dxa"/>
            <w:tcBorders>
              <w:bottom w:val="single" w:sz="6" w:space="0" w:color="000000"/>
            </w:tcBorders>
          </w:tcPr>
          <w:p>
            <w:pPr>
              <w:pStyle w:val="TableParagraph"/>
              <w:spacing w:before="23"/>
              <w:ind w:left="207"/>
              <w:rPr>
                <w:sz w:val="12"/>
              </w:rPr>
            </w:pPr>
            <w:r>
              <w:rPr>
                <w:spacing w:val="-2"/>
                <w:w w:val="110"/>
                <w:sz w:val="12"/>
              </w:rPr>
              <w:t>49.90</w:t>
            </w:r>
          </w:p>
        </w:tc>
        <w:tc>
          <w:tcPr>
            <w:tcW w:w="415" w:type="dxa"/>
            <w:tcBorders>
              <w:bottom w:val="single" w:sz="6" w:space="0" w:color="000000"/>
            </w:tcBorders>
          </w:tcPr>
          <w:p>
            <w:pPr>
              <w:pStyle w:val="TableParagraph"/>
              <w:rPr>
                <w:rFonts w:ascii="Times New Roman"/>
                <w:sz w:val="14"/>
              </w:rPr>
            </w:pPr>
          </w:p>
        </w:tc>
        <w:tc>
          <w:tcPr>
            <w:tcW w:w="903" w:type="dxa"/>
            <w:tcBorders>
              <w:bottom w:val="single" w:sz="6" w:space="0" w:color="000000"/>
            </w:tcBorders>
          </w:tcPr>
          <w:p>
            <w:pPr>
              <w:pStyle w:val="TableParagraph"/>
              <w:spacing w:before="23"/>
              <w:ind w:left="-1"/>
              <w:rPr>
                <w:sz w:val="12"/>
              </w:rPr>
            </w:pPr>
            <w:r>
              <w:rPr>
                <w:spacing w:val="-2"/>
                <w:w w:val="125"/>
                <w:sz w:val="12"/>
              </w:rPr>
              <w:t>56.17</w:t>
            </w:r>
          </w:p>
        </w:tc>
        <w:tc>
          <w:tcPr>
            <w:tcW w:w="504" w:type="dxa"/>
            <w:tcBorders>
              <w:bottom w:val="single" w:sz="6" w:space="0" w:color="000000"/>
            </w:tcBorders>
          </w:tcPr>
          <w:p>
            <w:pPr>
              <w:pStyle w:val="TableParagraph"/>
              <w:spacing w:before="23"/>
              <w:ind w:left="2" w:right="48"/>
              <w:jc w:val="center"/>
              <w:rPr>
                <w:sz w:val="12"/>
              </w:rPr>
            </w:pPr>
            <w:r>
              <w:rPr>
                <w:spacing w:val="-2"/>
                <w:w w:val="115"/>
                <w:sz w:val="12"/>
              </w:rPr>
              <w:t>56.01</w:t>
            </w:r>
          </w:p>
        </w:tc>
        <w:tc>
          <w:tcPr>
            <w:tcW w:w="170" w:type="dxa"/>
            <w:tcBorders>
              <w:bottom w:val="single" w:sz="6" w:space="0" w:color="000000"/>
            </w:tcBorders>
          </w:tcPr>
          <w:p>
            <w:pPr>
              <w:pStyle w:val="TableParagraph"/>
              <w:rPr>
                <w:rFonts w:ascii="Times New Roman"/>
                <w:sz w:val="14"/>
              </w:rPr>
            </w:pPr>
          </w:p>
        </w:tc>
      </w:tr>
    </w:tbl>
    <w:p>
      <w:pPr>
        <w:pStyle w:val="BodyText"/>
        <w:spacing w:before="157"/>
        <w:rPr>
          <w:sz w:val="20"/>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4"/>
        <w:gridCol w:w="744"/>
        <w:gridCol w:w="642"/>
        <w:gridCol w:w="396"/>
        <w:gridCol w:w="745"/>
        <w:gridCol w:w="643"/>
        <w:gridCol w:w="396"/>
        <w:gridCol w:w="745"/>
        <w:gridCol w:w="643"/>
        <w:gridCol w:w="396"/>
        <w:gridCol w:w="745"/>
        <w:gridCol w:w="643"/>
        <w:gridCol w:w="396"/>
        <w:gridCol w:w="894"/>
        <w:gridCol w:w="495"/>
        <w:gridCol w:w="171"/>
      </w:tblGrid>
      <w:tr>
        <w:trPr>
          <w:trHeight w:val="401" w:hRule="atLeast"/>
        </w:trPr>
        <w:tc>
          <w:tcPr>
            <w:tcW w:w="1714" w:type="dxa"/>
            <w:tcBorders>
              <w:bottom w:val="single" w:sz="6" w:space="0" w:color="000000"/>
            </w:tcBorders>
          </w:tcPr>
          <w:p>
            <w:pPr>
              <w:pStyle w:val="TableParagraph"/>
              <w:spacing w:before="16"/>
              <w:ind w:left="1"/>
              <w:rPr>
                <w:sz w:val="12"/>
              </w:rPr>
            </w:pPr>
            <w:r>
              <w:rPr>
                <w:w w:val="110"/>
                <w:sz w:val="12"/>
              </w:rPr>
              <w:t>Table</w:t>
            </w:r>
            <w:r>
              <w:rPr>
                <w:spacing w:val="14"/>
                <w:w w:val="110"/>
                <w:sz w:val="12"/>
              </w:rPr>
              <w:t> </w:t>
            </w:r>
            <w:r>
              <w:rPr>
                <w:spacing w:val="-10"/>
                <w:w w:val="110"/>
                <w:sz w:val="12"/>
              </w:rPr>
              <w:t>9</w:t>
            </w:r>
          </w:p>
          <w:p>
            <w:pPr>
              <w:pStyle w:val="TableParagraph"/>
              <w:spacing w:before="35"/>
              <w:ind w:left="-1"/>
              <w:rPr>
                <w:sz w:val="12"/>
              </w:rPr>
            </w:pPr>
            <w:r>
              <w:rPr>
                <w:w w:val="110"/>
                <w:sz w:val="12"/>
              </w:rPr>
              <w:t>Unbalanced</w:t>
            </w:r>
            <w:r>
              <w:rPr>
                <w:spacing w:val="4"/>
                <w:w w:val="110"/>
                <w:sz w:val="12"/>
              </w:rPr>
              <w:t> </w:t>
            </w:r>
            <w:r>
              <w:rPr>
                <w:w w:val="110"/>
                <w:sz w:val="12"/>
              </w:rPr>
              <w:t>2-Class</w:t>
            </w:r>
            <w:r>
              <w:rPr>
                <w:spacing w:val="4"/>
                <w:w w:val="110"/>
                <w:sz w:val="12"/>
              </w:rPr>
              <w:t> </w:t>
            </w:r>
            <w:r>
              <w:rPr>
                <w:spacing w:val="-2"/>
                <w:w w:val="110"/>
                <w:sz w:val="12"/>
              </w:rPr>
              <w:t>Results.</w:t>
            </w:r>
          </w:p>
        </w:tc>
        <w:tc>
          <w:tcPr>
            <w:tcW w:w="8694" w:type="dxa"/>
            <w:gridSpan w:val="15"/>
            <w:tcBorders>
              <w:bottom w:val="single" w:sz="6" w:space="0" w:color="000000"/>
            </w:tcBorders>
          </w:tcPr>
          <w:p>
            <w:pPr>
              <w:pStyle w:val="TableParagraph"/>
              <w:rPr>
                <w:rFonts w:ascii="Times New Roman"/>
                <w:sz w:val="14"/>
              </w:rPr>
            </w:pPr>
          </w:p>
        </w:tc>
      </w:tr>
      <w:tr>
        <w:trPr>
          <w:trHeight w:val="232" w:hRule="atLeast"/>
        </w:trPr>
        <w:tc>
          <w:tcPr>
            <w:tcW w:w="1714" w:type="dxa"/>
            <w:tcBorders>
              <w:top w:val="single" w:sz="6" w:space="0" w:color="000000"/>
            </w:tcBorders>
          </w:tcPr>
          <w:p>
            <w:pPr>
              <w:pStyle w:val="TableParagraph"/>
              <w:rPr>
                <w:rFonts w:ascii="Times New Roman"/>
                <w:sz w:val="14"/>
              </w:rPr>
            </w:pPr>
          </w:p>
        </w:tc>
        <w:tc>
          <w:tcPr>
            <w:tcW w:w="744" w:type="dxa"/>
            <w:tcBorders>
              <w:top w:val="single" w:sz="6" w:space="0" w:color="000000"/>
              <w:bottom w:val="single" w:sz="6" w:space="0" w:color="000000"/>
            </w:tcBorders>
          </w:tcPr>
          <w:p>
            <w:pPr>
              <w:pStyle w:val="TableParagraph"/>
              <w:spacing w:before="56"/>
              <w:rPr>
                <w:sz w:val="12"/>
              </w:rPr>
            </w:pPr>
            <w:bookmarkStart w:name="_bookmark14" w:id="28"/>
            <w:bookmarkEnd w:id="28"/>
            <w:r>
              <w:rPr/>
            </w:r>
            <w:r>
              <w:rPr>
                <w:spacing w:val="-4"/>
                <w:w w:val="105"/>
                <w:sz w:val="12"/>
              </w:rPr>
              <w:t>ASTD</w:t>
            </w:r>
          </w:p>
        </w:tc>
        <w:tc>
          <w:tcPr>
            <w:tcW w:w="642" w:type="dxa"/>
            <w:tcBorders>
              <w:top w:val="single" w:sz="6" w:space="0" w:color="000000"/>
              <w:bottom w:val="single" w:sz="6" w:space="0" w:color="000000"/>
            </w:tcBorders>
          </w:tcPr>
          <w:p>
            <w:pPr>
              <w:pStyle w:val="TableParagraph"/>
              <w:rPr>
                <w:rFonts w:ascii="Times New Roman"/>
                <w:sz w:val="14"/>
              </w:rPr>
            </w:pPr>
          </w:p>
        </w:tc>
        <w:tc>
          <w:tcPr>
            <w:tcW w:w="396" w:type="dxa"/>
            <w:tcBorders>
              <w:top w:val="single" w:sz="6" w:space="0" w:color="000000"/>
            </w:tcBorders>
          </w:tcPr>
          <w:p>
            <w:pPr>
              <w:pStyle w:val="TableParagraph"/>
              <w:rPr>
                <w:rFonts w:ascii="Times New Roman"/>
                <w:sz w:val="14"/>
              </w:rPr>
            </w:pPr>
          </w:p>
        </w:tc>
        <w:tc>
          <w:tcPr>
            <w:tcW w:w="745" w:type="dxa"/>
            <w:tcBorders>
              <w:top w:val="single" w:sz="6" w:space="0" w:color="000000"/>
              <w:bottom w:val="single" w:sz="6" w:space="0" w:color="000000"/>
            </w:tcBorders>
          </w:tcPr>
          <w:p>
            <w:pPr>
              <w:pStyle w:val="TableParagraph"/>
              <w:spacing w:before="56"/>
              <w:rPr>
                <w:sz w:val="12"/>
              </w:rPr>
            </w:pPr>
            <w:r>
              <w:rPr>
                <w:spacing w:val="-2"/>
                <w:w w:val="105"/>
                <w:sz w:val="12"/>
              </w:rPr>
              <w:t>MASTD</w:t>
            </w:r>
          </w:p>
        </w:tc>
        <w:tc>
          <w:tcPr>
            <w:tcW w:w="643" w:type="dxa"/>
            <w:tcBorders>
              <w:top w:val="single" w:sz="6" w:space="0" w:color="000000"/>
              <w:bottom w:val="single" w:sz="6" w:space="0" w:color="000000"/>
            </w:tcBorders>
          </w:tcPr>
          <w:p>
            <w:pPr>
              <w:pStyle w:val="TableParagraph"/>
              <w:rPr>
                <w:rFonts w:ascii="Times New Roman"/>
                <w:sz w:val="14"/>
              </w:rPr>
            </w:pPr>
          </w:p>
        </w:tc>
        <w:tc>
          <w:tcPr>
            <w:tcW w:w="396" w:type="dxa"/>
            <w:tcBorders>
              <w:top w:val="single" w:sz="6" w:space="0" w:color="000000"/>
            </w:tcBorders>
          </w:tcPr>
          <w:p>
            <w:pPr>
              <w:pStyle w:val="TableParagraph"/>
              <w:rPr>
                <w:rFonts w:ascii="Times New Roman"/>
                <w:sz w:val="14"/>
              </w:rPr>
            </w:pPr>
          </w:p>
        </w:tc>
        <w:tc>
          <w:tcPr>
            <w:tcW w:w="745" w:type="dxa"/>
            <w:tcBorders>
              <w:top w:val="single" w:sz="6" w:space="0" w:color="000000"/>
              <w:bottom w:val="single" w:sz="6" w:space="0" w:color="000000"/>
            </w:tcBorders>
          </w:tcPr>
          <w:p>
            <w:pPr>
              <w:pStyle w:val="TableParagraph"/>
              <w:spacing w:before="56"/>
              <w:ind w:left="-1"/>
              <w:rPr>
                <w:sz w:val="12"/>
              </w:rPr>
            </w:pPr>
            <w:r>
              <w:rPr>
                <w:spacing w:val="-2"/>
                <w:w w:val="105"/>
                <w:sz w:val="12"/>
              </w:rPr>
              <w:t>ArSAS</w:t>
            </w:r>
          </w:p>
        </w:tc>
        <w:tc>
          <w:tcPr>
            <w:tcW w:w="643" w:type="dxa"/>
            <w:tcBorders>
              <w:top w:val="single" w:sz="6" w:space="0" w:color="000000"/>
              <w:bottom w:val="single" w:sz="6" w:space="0" w:color="000000"/>
            </w:tcBorders>
          </w:tcPr>
          <w:p>
            <w:pPr>
              <w:pStyle w:val="TableParagraph"/>
              <w:rPr>
                <w:rFonts w:ascii="Times New Roman"/>
                <w:sz w:val="14"/>
              </w:rPr>
            </w:pPr>
          </w:p>
        </w:tc>
        <w:tc>
          <w:tcPr>
            <w:tcW w:w="396" w:type="dxa"/>
            <w:tcBorders>
              <w:top w:val="single" w:sz="6" w:space="0" w:color="000000"/>
            </w:tcBorders>
          </w:tcPr>
          <w:p>
            <w:pPr>
              <w:pStyle w:val="TableParagraph"/>
              <w:rPr>
                <w:rFonts w:ascii="Times New Roman"/>
                <w:sz w:val="14"/>
              </w:rPr>
            </w:pPr>
          </w:p>
        </w:tc>
        <w:tc>
          <w:tcPr>
            <w:tcW w:w="745" w:type="dxa"/>
            <w:tcBorders>
              <w:top w:val="single" w:sz="6" w:space="0" w:color="000000"/>
              <w:bottom w:val="single" w:sz="6" w:space="0" w:color="000000"/>
            </w:tcBorders>
          </w:tcPr>
          <w:p>
            <w:pPr>
              <w:pStyle w:val="TableParagraph"/>
              <w:spacing w:before="56"/>
              <w:ind w:left="-3"/>
              <w:rPr>
                <w:sz w:val="12"/>
              </w:rPr>
            </w:pPr>
            <w:r>
              <w:rPr>
                <w:spacing w:val="-5"/>
                <w:w w:val="105"/>
                <w:sz w:val="12"/>
              </w:rPr>
              <w:t>GS</w:t>
            </w:r>
          </w:p>
        </w:tc>
        <w:tc>
          <w:tcPr>
            <w:tcW w:w="643" w:type="dxa"/>
            <w:tcBorders>
              <w:top w:val="single" w:sz="6" w:space="0" w:color="000000"/>
              <w:bottom w:val="single" w:sz="6" w:space="0" w:color="000000"/>
            </w:tcBorders>
          </w:tcPr>
          <w:p>
            <w:pPr>
              <w:pStyle w:val="TableParagraph"/>
              <w:rPr>
                <w:rFonts w:ascii="Times New Roman"/>
                <w:sz w:val="14"/>
              </w:rPr>
            </w:pPr>
          </w:p>
        </w:tc>
        <w:tc>
          <w:tcPr>
            <w:tcW w:w="396" w:type="dxa"/>
            <w:tcBorders>
              <w:top w:val="single" w:sz="6" w:space="0" w:color="000000"/>
            </w:tcBorders>
          </w:tcPr>
          <w:p>
            <w:pPr>
              <w:pStyle w:val="TableParagraph"/>
              <w:rPr>
                <w:rFonts w:ascii="Times New Roman"/>
                <w:sz w:val="14"/>
              </w:rPr>
            </w:pPr>
          </w:p>
        </w:tc>
        <w:tc>
          <w:tcPr>
            <w:tcW w:w="894" w:type="dxa"/>
            <w:tcBorders>
              <w:top w:val="single" w:sz="6" w:space="0" w:color="000000"/>
              <w:bottom w:val="single" w:sz="6" w:space="0" w:color="000000"/>
            </w:tcBorders>
          </w:tcPr>
          <w:p>
            <w:pPr>
              <w:pStyle w:val="TableParagraph"/>
              <w:spacing w:before="56"/>
              <w:ind w:left="-4"/>
              <w:rPr>
                <w:sz w:val="12"/>
              </w:rPr>
            </w:pPr>
            <w:r>
              <w:rPr>
                <w:w w:val="110"/>
                <w:sz w:val="12"/>
              </w:rPr>
              <w:t>Syrian</w:t>
            </w:r>
            <w:r>
              <w:rPr>
                <w:spacing w:val="13"/>
                <w:w w:val="110"/>
                <w:sz w:val="12"/>
              </w:rPr>
              <w:t> </w:t>
            </w:r>
            <w:r>
              <w:rPr>
                <w:spacing w:val="-2"/>
                <w:w w:val="110"/>
                <w:sz w:val="12"/>
              </w:rPr>
              <w:t>Corpus</w:t>
            </w:r>
          </w:p>
        </w:tc>
        <w:tc>
          <w:tcPr>
            <w:tcW w:w="495" w:type="dxa"/>
            <w:tcBorders>
              <w:top w:val="single" w:sz="6" w:space="0" w:color="000000"/>
              <w:bottom w:val="single" w:sz="6" w:space="0" w:color="000000"/>
            </w:tcBorders>
          </w:tcPr>
          <w:p>
            <w:pPr>
              <w:pStyle w:val="TableParagraph"/>
              <w:rPr>
                <w:rFonts w:ascii="Times New Roman"/>
                <w:sz w:val="14"/>
              </w:rPr>
            </w:pPr>
          </w:p>
        </w:tc>
        <w:tc>
          <w:tcPr>
            <w:tcW w:w="171" w:type="dxa"/>
            <w:tcBorders>
              <w:top w:val="single" w:sz="6" w:space="0" w:color="000000"/>
            </w:tcBorders>
          </w:tcPr>
          <w:p>
            <w:pPr>
              <w:pStyle w:val="TableParagraph"/>
              <w:rPr>
                <w:rFonts w:ascii="Times New Roman"/>
                <w:sz w:val="14"/>
              </w:rPr>
            </w:pPr>
          </w:p>
        </w:tc>
      </w:tr>
      <w:tr>
        <w:trPr>
          <w:trHeight w:val="238" w:hRule="atLeast"/>
        </w:trPr>
        <w:tc>
          <w:tcPr>
            <w:tcW w:w="1714" w:type="dxa"/>
            <w:tcBorders>
              <w:bottom w:val="single" w:sz="6" w:space="0" w:color="000000"/>
            </w:tcBorders>
          </w:tcPr>
          <w:p>
            <w:pPr>
              <w:pStyle w:val="TableParagraph"/>
              <w:rPr>
                <w:rFonts w:ascii="Times New Roman"/>
                <w:sz w:val="14"/>
              </w:rPr>
            </w:pPr>
          </w:p>
        </w:tc>
        <w:tc>
          <w:tcPr>
            <w:tcW w:w="744" w:type="dxa"/>
            <w:tcBorders>
              <w:top w:val="single" w:sz="6" w:space="0" w:color="000000"/>
              <w:bottom w:val="single" w:sz="6" w:space="0" w:color="000000"/>
            </w:tcBorders>
          </w:tcPr>
          <w:p>
            <w:pPr>
              <w:pStyle w:val="TableParagraph"/>
              <w:spacing w:before="63"/>
              <w:rPr>
                <w:sz w:val="12"/>
              </w:rPr>
            </w:pPr>
            <w:r>
              <w:rPr>
                <w:spacing w:val="-2"/>
                <w:w w:val="115"/>
                <w:sz w:val="12"/>
              </w:rPr>
              <w:t>Accuracy</w:t>
            </w:r>
          </w:p>
        </w:tc>
        <w:tc>
          <w:tcPr>
            <w:tcW w:w="642" w:type="dxa"/>
            <w:tcBorders>
              <w:top w:val="single" w:sz="6" w:space="0" w:color="000000"/>
              <w:bottom w:val="single" w:sz="6" w:space="0" w:color="000000"/>
            </w:tcBorders>
          </w:tcPr>
          <w:p>
            <w:pPr>
              <w:pStyle w:val="TableParagraph"/>
              <w:spacing w:before="63"/>
              <w:ind w:left="198" w:right="-15"/>
              <w:rPr>
                <w:sz w:val="12"/>
              </w:rPr>
            </w:pPr>
            <w:r>
              <w:rPr>
                <w:w w:val="115"/>
                <w:sz w:val="12"/>
              </w:rPr>
              <w:t>Avg.</w:t>
            </w:r>
            <w:r>
              <w:rPr>
                <w:spacing w:val="-4"/>
                <w:w w:val="115"/>
                <w:sz w:val="12"/>
              </w:rPr>
              <w:t> </w:t>
            </w:r>
            <w:r>
              <w:rPr>
                <w:spacing w:val="-5"/>
                <w:w w:val="115"/>
                <w:sz w:val="12"/>
              </w:rPr>
              <w:t>F1</w:t>
            </w:r>
          </w:p>
        </w:tc>
        <w:tc>
          <w:tcPr>
            <w:tcW w:w="396" w:type="dxa"/>
            <w:tcBorders>
              <w:bottom w:val="single" w:sz="6" w:space="0" w:color="000000"/>
            </w:tcBorders>
          </w:tcPr>
          <w:p>
            <w:pPr>
              <w:pStyle w:val="TableParagraph"/>
              <w:rPr>
                <w:rFonts w:ascii="Times New Roman"/>
                <w:sz w:val="14"/>
              </w:rPr>
            </w:pPr>
          </w:p>
        </w:tc>
        <w:tc>
          <w:tcPr>
            <w:tcW w:w="745" w:type="dxa"/>
            <w:tcBorders>
              <w:top w:val="single" w:sz="6" w:space="0" w:color="000000"/>
              <w:bottom w:val="single" w:sz="6" w:space="0" w:color="000000"/>
            </w:tcBorders>
          </w:tcPr>
          <w:p>
            <w:pPr>
              <w:pStyle w:val="TableParagraph"/>
              <w:spacing w:before="63"/>
              <w:rPr>
                <w:sz w:val="12"/>
              </w:rPr>
            </w:pPr>
            <w:r>
              <w:rPr>
                <w:spacing w:val="-2"/>
                <w:w w:val="115"/>
                <w:sz w:val="12"/>
              </w:rPr>
              <w:t>Accuracy</w:t>
            </w:r>
          </w:p>
        </w:tc>
        <w:tc>
          <w:tcPr>
            <w:tcW w:w="643" w:type="dxa"/>
            <w:tcBorders>
              <w:top w:val="single" w:sz="6" w:space="0" w:color="000000"/>
              <w:bottom w:val="single" w:sz="6" w:space="0" w:color="000000"/>
            </w:tcBorders>
          </w:tcPr>
          <w:p>
            <w:pPr>
              <w:pStyle w:val="TableParagraph"/>
              <w:spacing w:before="63"/>
              <w:ind w:left="198"/>
              <w:rPr>
                <w:sz w:val="12"/>
              </w:rPr>
            </w:pPr>
            <w:r>
              <w:rPr>
                <w:w w:val="115"/>
                <w:sz w:val="12"/>
              </w:rPr>
              <w:t>Avg.</w:t>
            </w:r>
            <w:r>
              <w:rPr>
                <w:spacing w:val="-4"/>
                <w:w w:val="115"/>
                <w:sz w:val="12"/>
              </w:rPr>
              <w:t> </w:t>
            </w:r>
            <w:r>
              <w:rPr>
                <w:spacing w:val="-5"/>
                <w:w w:val="115"/>
                <w:sz w:val="12"/>
              </w:rPr>
              <w:t>F1</w:t>
            </w:r>
          </w:p>
        </w:tc>
        <w:tc>
          <w:tcPr>
            <w:tcW w:w="396" w:type="dxa"/>
            <w:tcBorders>
              <w:bottom w:val="single" w:sz="6" w:space="0" w:color="000000"/>
            </w:tcBorders>
          </w:tcPr>
          <w:p>
            <w:pPr>
              <w:pStyle w:val="TableParagraph"/>
              <w:rPr>
                <w:rFonts w:ascii="Times New Roman"/>
                <w:sz w:val="14"/>
              </w:rPr>
            </w:pPr>
          </w:p>
        </w:tc>
        <w:tc>
          <w:tcPr>
            <w:tcW w:w="745" w:type="dxa"/>
            <w:tcBorders>
              <w:top w:val="single" w:sz="6" w:space="0" w:color="000000"/>
              <w:bottom w:val="single" w:sz="6" w:space="0" w:color="000000"/>
            </w:tcBorders>
          </w:tcPr>
          <w:p>
            <w:pPr>
              <w:pStyle w:val="TableParagraph"/>
              <w:spacing w:before="63"/>
              <w:ind w:left="-1"/>
              <w:rPr>
                <w:sz w:val="12"/>
              </w:rPr>
            </w:pPr>
            <w:r>
              <w:rPr>
                <w:spacing w:val="-2"/>
                <w:w w:val="115"/>
                <w:sz w:val="12"/>
              </w:rPr>
              <w:t>Accuracy</w:t>
            </w:r>
          </w:p>
        </w:tc>
        <w:tc>
          <w:tcPr>
            <w:tcW w:w="643" w:type="dxa"/>
            <w:tcBorders>
              <w:top w:val="single" w:sz="6" w:space="0" w:color="000000"/>
              <w:bottom w:val="single" w:sz="6" w:space="0" w:color="000000"/>
            </w:tcBorders>
          </w:tcPr>
          <w:p>
            <w:pPr>
              <w:pStyle w:val="TableParagraph"/>
              <w:spacing w:before="63"/>
              <w:ind w:left="196"/>
              <w:rPr>
                <w:sz w:val="12"/>
              </w:rPr>
            </w:pPr>
            <w:r>
              <w:rPr>
                <w:w w:val="115"/>
                <w:sz w:val="12"/>
              </w:rPr>
              <w:t>Avg.</w:t>
            </w:r>
            <w:r>
              <w:rPr>
                <w:spacing w:val="-4"/>
                <w:w w:val="115"/>
                <w:sz w:val="12"/>
              </w:rPr>
              <w:t> </w:t>
            </w:r>
            <w:r>
              <w:rPr>
                <w:spacing w:val="-5"/>
                <w:w w:val="115"/>
                <w:sz w:val="12"/>
              </w:rPr>
              <w:t>F1</w:t>
            </w:r>
          </w:p>
        </w:tc>
        <w:tc>
          <w:tcPr>
            <w:tcW w:w="396" w:type="dxa"/>
            <w:tcBorders>
              <w:bottom w:val="single" w:sz="6" w:space="0" w:color="000000"/>
            </w:tcBorders>
          </w:tcPr>
          <w:p>
            <w:pPr>
              <w:pStyle w:val="TableParagraph"/>
              <w:rPr>
                <w:rFonts w:ascii="Times New Roman"/>
                <w:sz w:val="14"/>
              </w:rPr>
            </w:pPr>
          </w:p>
        </w:tc>
        <w:tc>
          <w:tcPr>
            <w:tcW w:w="745" w:type="dxa"/>
            <w:tcBorders>
              <w:top w:val="single" w:sz="6" w:space="0" w:color="000000"/>
              <w:bottom w:val="single" w:sz="6" w:space="0" w:color="000000"/>
            </w:tcBorders>
          </w:tcPr>
          <w:p>
            <w:pPr>
              <w:pStyle w:val="TableParagraph"/>
              <w:spacing w:before="63"/>
              <w:ind w:left="-3"/>
              <w:rPr>
                <w:sz w:val="12"/>
              </w:rPr>
            </w:pPr>
            <w:r>
              <w:rPr>
                <w:spacing w:val="-2"/>
                <w:w w:val="115"/>
                <w:sz w:val="12"/>
              </w:rPr>
              <w:t>Accuracy</w:t>
            </w:r>
          </w:p>
        </w:tc>
        <w:tc>
          <w:tcPr>
            <w:tcW w:w="643" w:type="dxa"/>
            <w:tcBorders>
              <w:top w:val="single" w:sz="6" w:space="0" w:color="000000"/>
              <w:bottom w:val="single" w:sz="6" w:space="0" w:color="000000"/>
            </w:tcBorders>
          </w:tcPr>
          <w:p>
            <w:pPr>
              <w:pStyle w:val="TableParagraph"/>
              <w:spacing w:before="63"/>
              <w:ind w:left="194"/>
              <w:rPr>
                <w:sz w:val="12"/>
              </w:rPr>
            </w:pPr>
            <w:r>
              <w:rPr>
                <w:w w:val="115"/>
                <w:sz w:val="12"/>
              </w:rPr>
              <w:t>Avg.</w:t>
            </w:r>
            <w:r>
              <w:rPr>
                <w:spacing w:val="-4"/>
                <w:w w:val="115"/>
                <w:sz w:val="12"/>
              </w:rPr>
              <w:t> </w:t>
            </w:r>
            <w:r>
              <w:rPr>
                <w:spacing w:val="-5"/>
                <w:w w:val="115"/>
                <w:sz w:val="12"/>
              </w:rPr>
              <w:t>F1</w:t>
            </w:r>
          </w:p>
        </w:tc>
        <w:tc>
          <w:tcPr>
            <w:tcW w:w="396" w:type="dxa"/>
            <w:tcBorders>
              <w:bottom w:val="single" w:sz="6" w:space="0" w:color="000000"/>
            </w:tcBorders>
          </w:tcPr>
          <w:p>
            <w:pPr>
              <w:pStyle w:val="TableParagraph"/>
              <w:rPr>
                <w:rFonts w:ascii="Times New Roman"/>
                <w:sz w:val="14"/>
              </w:rPr>
            </w:pPr>
          </w:p>
        </w:tc>
        <w:tc>
          <w:tcPr>
            <w:tcW w:w="894" w:type="dxa"/>
            <w:tcBorders>
              <w:top w:val="single" w:sz="6" w:space="0" w:color="000000"/>
              <w:bottom w:val="single" w:sz="6" w:space="0" w:color="000000"/>
            </w:tcBorders>
          </w:tcPr>
          <w:p>
            <w:pPr>
              <w:pStyle w:val="TableParagraph"/>
              <w:spacing w:before="63"/>
              <w:ind w:left="-4"/>
              <w:rPr>
                <w:sz w:val="12"/>
              </w:rPr>
            </w:pPr>
            <w:r>
              <w:rPr>
                <w:spacing w:val="-2"/>
                <w:w w:val="115"/>
                <w:sz w:val="12"/>
              </w:rPr>
              <w:t>Accuracy</w:t>
            </w:r>
          </w:p>
        </w:tc>
        <w:tc>
          <w:tcPr>
            <w:tcW w:w="495" w:type="dxa"/>
            <w:tcBorders>
              <w:top w:val="single" w:sz="6" w:space="0" w:color="000000"/>
              <w:bottom w:val="single" w:sz="6" w:space="0" w:color="000000"/>
            </w:tcBorders>
          </w:tcPr>
          <w:p>
            <w:pPr>
              <w:pStyle w:val="TableParagraph"/>
              <w:spacing w:before="63"/>
              <w:ind w:left="44"/>
              <w:rPr>
                <w:sz w:val="12"/>
              </w:rPr>
            </w:pPr>
            <w:r>
              <w:rPr>
                <w:w w:val="115"/>
                <w:sz w:val="12"/>
              </w:rPr>
              <w:t>Avg.</w:t>
            </w:r>
            <w:r>
              <w:rPr>
                <w:spacing w:val="-4"/>
                <w:w w:val="115"/>
                <w:sz w:val="12"/>
              </w:rPr>
              <w:t> </w:t>
            </w:r>
            <w:r>
              <w:rPr>
                <w:spacing w:val="-5"/>
                <w:w w:val="115"/>
                <w:sz w:val="12"/>
              </w:rPr>
              <w:t>F1</w:t>
            </w:r>
          </w:p>
        </w:tc>
        <w:tc>
          <w:tcPr>
            <w:tcW w:w="171" w:type="dxa"/>
            <w:tcBorders>
              <w:bottom w:val="single" w:sz="6" w:space="0" w:color="000000"/>
            </w:tcBorders>
          </w:tcPr>
          <w:p>
            <w:pPr>
              <w:pStyle w:val="TableParagraph"/>
              <w:rPr>
                <w:rFonts w:ascii="Times New Roman"/>
                <w:sz w:val="14"/>
              </w:rPr>
            </w:pPr>
          </w:p>
        </w:tc>
      </w:tr>
      <w:tr>
        <w:trPr>
          <w:trHeight w:val="210" w:hRule="atLeast"/>
        </w:trPr>
        <w:tc>
          <w:tcPr>
            <w:tcW w:w="1714" w:type="dxa"/>
            <w:tcBorders>
              <w:top w:val="single" w:sz="6" w:space="0" w:color="000000"/>
            </w:tcBorders>
          </w:tcPr>
          <w:p>
            <w:pPr>
              <w:pStyle w:val="TableParagraph"/>
              <w:spacing w:line="129" w:lineRule="exact" w:before="62"/>
              <w:ind w:left="170"/>
              <w:rPr>
                <w:sz w:val="12"/>
              </w:rPr>
            </w:pPr>
            <w:r>
              <w:rPr>
                <w:sz w:val="12"/>
              </w:rPr>
              <w:t>HILATSA</w:t>
            </w:r>
            <w:r>
              <w:rPr>
                <w:spacing w:val="7"/>
                <w:sz w:val="12"/>
              </w:rPr>
              <w:t> </w:t>
            </w:r>
            <w:r>
              <w:rPr>
                <w:spacing w:val="-2"/>
                <w:sz w:val="12"/>
              </w:rPr>
              <w:t>(L2R2)</w:t>
            </w:r>
          </w:p>
        </w:tc>
        <w:tc>
          <w:tcPr>
            <w:tcW w:w="744" w:type="dxa"/>
            <w:tcBorders>
              <w:top w:val="single" w:sz="6" w:space="0" w:color="000000"/>
            </w:tcBorders>
          </w:tcPr>
          <w:p>
            <w:pPr>
              <w:pStyle w:val="TableParagraph"/>
              <w:spacing w:line="129" w:lineRule="exact" w:before="62"/>
              <w:rPr>
                <w:sz w:val="12"/>
              </w:rPr>
            </w:pPr>
            <w:r>
              <w:rPr>
                <w:spacing w:val="-2"/>
                <w:w w:val="120"/>
                <w:sz w:val="12"/>
              </w:rPr>
              <w:t>74.41</w:t>
            </w:r>
          </w:p>
        </w:tc>
        <w:tc>
          <w:tcPr>
            <w:tcW w:w="642" w:type="dxa"/>
            <w:tcBorders>
              <w:top w:val="single" w:sz="6" w:space="0" w:color="000000"/>
            </w:tcBorders>
          </w:tcPr>
          <w:p>
            <w:pPr>
              <w:pStyle w:val="TableParagraph"/>
              <w:spacing w:line="129" w:lineRule="exact" w:before="62"/>
              <w:ind w:left="198"/>
              <w:rPr>
                <w:sz w:val="12"/>
              </w:rPr>
            </w:pPr>
            <w:r>
              <w:rPr>
                <w:spacing w:val="-4"/>
                <w:w w:val="110"/>
                <w:sz w:val="12"/>
              </w:rPr>
              <w:t>66.30</w:t>
            </w:r>
          </w:p>
        </w:tc>
        <w:tc>
          <w:tcPr>
            <w:tcW w:w="396" w:type="dxa"/>
            <w:tcBorders>
              <w:top w:val="single" w:sz="6" w:space="0" w:color="000000"/>
            </w:tcBorders>
          </w:tcPr>
          <w:p>
            <w:pPr>
              <w:pStyle w:val="TableParagraph"/>
              <w:rPr>
                <w:rFonts w:ascii="Times New Roman"/>
                <w:sz w:val="14"/>
              </w:rPr>
            </w:pPr>
          </w:p>
        </w:tc>
        <w:tc>
          <w:tcPr>
            <w:tcW w:w="745" w:type="dxa"/>
            <w:tcBorders>
              <w:top w:val="single" w:sz="6" w:space="0" w:color="000000"/>
            </w:tcBorders>
          </w:tcPr>
          <w:p>
            <w:pPr>
              <w:pStyle w:val="TableParagraph"/>
              <w:spacing w:line="129" w:lineRule="exact" w:before="62"/>
              <w:rPr>
                <w:sz w:val="12"/>
              </w:rPr>
            </w:pPr>
            <w:r>
              <w:rPr>
                <w:spacing w:val="-2"/>
                <w:w w:val="115"/>
                <w:sz w:val="12"/>
              </w:rPr>
              <w:t>83.73</w:t>
            </w:r>
          </w:p>
        </w:tc>
        <w:tc>
          <w:tcPr>
            <w:tcW w:w="643" w:type="dxa"/>
            <w:tcBorders>
              <w:top w:val="single" w:sz="6" w:space="0" w:color="000000"/>
            </w:tcBorders>
          </w:tcPr>
          <w:p>
            <w:pPr>
              <w:pStyle w:val="TableParagraph"/>
              <w:spacing w:line="129" w:lineRule="exact" w:before="62"/>
              <w:ind w:left="198"/>
              <w:rPr>
                <w:sz w:val="12"/>
              </w:rPr>
            </w:pPr>
            <w:r>
              <w:rPr>
                <w:spacing w:val="-2"/>
                <w:w w:val="110"/>
                <w:sz w:val="12"/>
              </w:rPr>
              <w:t>82.03</w:t>
            </w:r>
          </w:p>
        </w:tc>
        <w:tc>
          <w:tcPr>
            <w:tcW w:w="396" w:type="dxa"/>
            <w:tcBorders>
              <w:top w:val="single" w:sz="6" w:space="0" w:color="000000"/>
            </w:tcBorders>
          </w:tcPr>
          <w:p>
            <w:pPr>
              <w:pStyle w:val="TableParagraph"/>
              <w:rPr>
                <w:rFonts w:ascii="Times New Roman"/>
                <w:sz w:val="14"/>
              </w:rPr>
            </w:pPr>
          </w:p>
        </w:tc>
        <w:tc>
          <w:tcPr>
            <w:tcW w:w="745" w:type="dxa"/>
            <w:tcBorders>
              <w:top w:val="single" w:sz="6" w:space="0" w:color="000000"/>
            </w:tcBorders>
          </w:tcPr>
          <w:p>
            <w:pPr>
              <w:pStyle w:val="TableParagraph"/>
              <w:spacing w:line="129" w:lineRule="exact" w:before="62"/>
              <w:ind w:left="-1"/>
              <w:rPr>
                <w:sz w:val="12"/>
              </w:rPr>
            </w:pPr>
            <w:r>
              <w:rPr>
                <w:spacing w:val="-2"/>
                <w:w w:val="110"/>
                <w:sz w:val="12"/>
              </w:rPr>
              <w:t>80.87</w:t>
            </w:r>
          </w:p>
        </w:tc>
        <w:tc>
          <w:tcPr>
            <w:tcW w:w="643" w:type="dxa"/>
            <w:tcBorders>
              <w:top w:val="single" w:sz="6" w:space="0" w:color="000000"/>
            </w:tcBorders>
          </w:tcPr>
          <w:p>
            <w:pPr>
              <w:pStyle w:val="TableParagraph"/>
              <w:spacing w:line="129" w:lineRule="exact" w:before="62"/>
              <w:ind w:left="196"/>
              <w:rPr>
                <w:sz w:val="12"/>
              </w:rPr>
            </w:pPr>
            <w:r>
              <w:rPr>
                <w:spacing w:val="-4"/>
                <w:w w:val="110"/>
                <w:sz w:val="12"/>
              </w:rPr>
              <w:t>79.09</w:t>
            </w:r>
          </w:p>
        </w:tc>
        <w:tc>
          <w:tcPr>
            <w:tcW w:w="396" w:type="dxa"/>
            <w:tcBorders>
              <w:top w:val="single" w:sz="6" w:space="0" w:color="000000"/>
            </w:tcBorders>
          </w:tcPr>
          <w:p>
            <w:pPr>
              <w:pStyle w:val="TableParagraph"/>
              <w:rPr>
                <w:rFonts w:ascii="Times New Roman"/>
                <w:sz w:val="14"/>
              </w:rPr>
            </w:pPr>
          </w:p>
        </w:tc>
        <w:tc>
          <w:tcPr>
            <w:tcW w:w="745" w:type="dxa"/>
            <w:tcBorders>
              <w:top w:val="single" w:sz="6" w:space="0" w:color="000000"/>
            </w:tcBorders>
          </w:tcPr>
          <w:p>
            <w:pPr>
              <w:pStyle w:val="TableParagraph"/>
              <w:spacing w:line="129" w:lineRule="exact" w:before="62"/>
              <w:ind w:left="-3"/>
              <w:rPr>
                <w:sz w:val="12"/>
              </w:rPr>
            </w:pPr>
            <w:r>
              <w:rPr>
                <w:spacing w:val="-2"/>
                <w:w w:val="110"/>
                <w:sz w:val="12"/>
              </w:rPr>
              <w:t>68.09</w:t>
            </w:r>
          </w:p>
        </w:tc>
        <w:tc>
          <w:tcPr>
            <w:tcW w:w="643" w:type="dxa"/>
            <w:tcBorders>
              <w:top w:val="single" w:sz="6" w:space="0" w:color="000000"/>
            </w:tcBorders>
          </w:tcPr>
          <w:p>
            <w:pPr>
              <w:pStyle w:val="TableParagraph"/>
              <w:spacing w:line="129" w:lineRule="exact" w:before="62"/>
              <w:ind w:left="194"/>
              <w:rPr>
                <w:sz w:val="12"/>
              </w:rPr>
            </w:pPr>
            <w:r>
              <w:rPr>
                <w:spacing w:val="-2"/>
                <w:w w:val="110"/>
                <w:sz w:val="12"/>
              </w:rPr>
              <w:t>58.29</w:t>
            </w:r>
          </w:p>
        </w:tc>
        <w:tc>
          <w:tcPr>
            <w:tcW w:w="396" w:type="dxa"/>
            <w:tcBorders>
              <w:top w:val="single" w:sz="6" w:space="0" w:color="000000"/>
            </w:tcBorders>
          </w:tcPr>
          <w:p>
            <w:pPr>
              <w:pStyle w:val="TableParagraph"/>
              <w:rPr>
                <w:rFonts w:ascii="Times New Roman"/>
                <w:sz w:val="14"/>
              </w:rPr>
            </w:pPr>
          </w:p>
        </w:tc>
        <w:tc>
          <w:tcPr>
            <w:tcW w:w="894" w:type="dxa"/>
            <w:tcBorders>
              <w:top w:val="single" w:sz="6" w:space="0" w:color="000000"/>
            </w:tcBorders>
          </w:tcPr>
          <w:p>
            <w:pPr>
              <w:pStyle w:val="TableParagraph"/>
              <w:spacing w:line="129" w:lineRule="exact" w:before="62"/>
              <w:ind w:left="-4"/>
              <w:rPr>
                <w:sz w:val="12"/>
              </w:rPr>
            </w:pPr>
            <w:r>
              <w:rPr>
                <w:spacing w:val="-2"/>
                <w:w w:val="115"/>
                <w:sz w:val="12"/>
              </w:rPr>
              <w:t>81.96</w:t>
            </w:r>
          </w:p>
        </w:tc>
        <w:tc>
          <w:tcPr>
            <w:tcW w:w="495" w:type="dxa"/>
            <w:tcBorders>
              <w:top w:val="single" w:sz="6" w:space="0" w:color="000000"/>
            </w:tcBorders>
          </w:tcPr>
          <w:p>
            <w:pPr>
              <w:pStyle w:val="TableParagraph"/>
              <w:spacing w:line="129" w:lineRule="exact" w:before="62"/>
              <w:ind w:left="44"/>
              <w:rPr>
                <w:sz w:val="12"/>
              </w:rPr>
            </w:pPr>
            <w:r>
              <w:rPr>
                <w:spacing w:val="-2"/>
                <w:w w:val="115"/>
                <w:sz w:val="12"/>
              </w:rPr>
              <w:t>74.50</w:t>
            </w:r>
          </w:p>
        </w:tc>
        <w:tc>
          <w:tcPr>
            <w:tcW w:w="171" w:type="dxa"/>
            <w:tcBorders>
              <w:top w:val="single" w:sz="6" w:space="0" w:color="000000"/>
            </w:tcBorders>
          </w:tcPr>
          <w:p>
            <w:pPr>
              <w:pStyle w:val="TableParagraph"/>
              <w:rPr>
                <w:rFonts w:ascii="Times New Roman"/>
                <w:sz w:val="14"/>
              </w:rPr>
            </w:pPr>
          </w:p>
        </w:tc>
      </w:tr>
      <w:tr>
        <w:trPr>
          <w:trHeight w:val="171" w:hRule="atLeast"/>
        </w:trPr>
        <w:tc>
          <w:tcPr>
            <w:tcW w:w="1714" w:type="dxa"/>
          </w:tcPr>
          <w:p>
            <w:pPr>
              <w:pStyle w:val="TableParagraph"/>
              <w:spacing w:line="129" w:lineRule="exact" w:before="22"/>
              <w:ind w:left="170"/>
              <w:rPr>
                <w:sz w:val="12"/>
              </w:rPr>
            </w:pPr>
            <w:r>
              <w:rPr>
                <w:sz w:val="12"/>
              </w:rPr>
              <w:t>HILATSA</w:t>
            </w:r>
            <w:r>
              <w:rPr>
                <w:spacing w:val="7"/>
                <w:sz w:val="12"/>
              </w:rPr>
              <w:t> </w:t>
            </w:r>
            <w:r>
              <w:rPr>
                <w:spacing w:val="-2"/>
                <w:sz w:val="12"/>
              </w:rPr>
              <w:t>(SVM)</w:t>
            </w:r>
          </w:p>
        </w:tc>
        <w:tc>
          <w:tcPr>
            <w:tcW w:w="744" w:type="dxa"/>
          </w:tcPr>
          <w:p>
            <w:pPr>
              <w:pStyle w:val="TableParagraph"/>
              <w:spacing w:line="129" w:lineRule="exact" w:before="22"/>
              <w:rPr>
                <w:sz w:val="12"/>
              </w:rPr>
            </w:pPr>
            <w:r>
              <w:rPr>
                <w:spacing w:val="-2"/>
                <w:w w:val="110"/>
                <w:sz w:val="12"/>
              </w:rPr>
              <w:t>74.98</w:t>
            </w:r>
          </w:p>
        </w:tc>
        <w:tc>
          <w:tcPr>
            <w:tcW w:w="642" w:type="dxa"/>
          </w:tcPr>
          <w:p>
            <w:pPr>
              <w:pStyle w:val="TableParagraph"/>
              <w:spacing w:line="129" w:lineRule="exact" w:before="22"/>
              <w:ind w:left="198"/>
              <w:rPr>
                <w:sz w:val="12"/>
              </w:rPr>
            </w:pPr>
            <w:r>
              <w:rPr>
                <w:spacing w:val="-2"/>
                <w:w w:val="115"/>
                <w:sz w:val="12"/>
              </w:rPr>
              <w:t>69.72</w:t>
            </w:r>
          </w:p>
        </w:tc>
        <w:tc>
          <w:tcPr>
            <w:tcW w:w="396" w:type="dxa"/>
          </w:tcPr>
          <w:p>
            <w:pPr>
              <w:pStyle w:val="TableParagraph"/>
              <w:rPr>
                <w:rFonts w:ascii="Times New Roman"/>
                <w:sz w:val="10"/>
              </w:rPr>
            </w:pPr>
          </w:p>
        </w:tc>
        <w:tc>
          <w:tcPr>
            <w:tcW w:w="745" w:type="dxa"/>
          </w:tcPr>
          <w:p>
            <w:pPr>
              <w:pStyle w:val="TableParagraph"/>
              <w:spacing w:line="129" w:lineRule="exact" w:before="22"/>
              <w:rPr>
                <w:sz w:val="12"/>
              </w:rPr>
            </w:pPr>
            <w:r>
              <w:rPr>
                <w:spacing w:val="-2"/>
                <w:w w:val="115"/>
                <w:sz w:val="12"/>
              </w:rPr>
              <w:t>72.54</w:t>
            </w:r>
          </w:p>
        </w:tc>
        <w:tc>
          <w:tcPr>
            <w:tcW w:w="643" w:type="dxa"/>
          </w:tcPr>
          <w:p>
            <w:pPr>
              <w:pStyle w:val="TableParagraph"/>
              <w:spacing w:line="129" w:lineRule="exact" w:before="22"/>
              <w:ind w:left="198"/>
              <w:rPr>
                <w:sz w:val="12"/>
              </w:rPr>
            </w:pPr>
            <w:r>
              <w:rPr>
                <w:spacing w:val="-2"/>
                <w:w w:val="110"/>
                <w:sz w:val="12"/>
              </w:rPr>
              <w:t>69.39</w:t>
            </w:r>
          </w:p>
        </w:tc>
        <w:tc>
          <w:tcPr>
            <w:tcW w:w="396" w:type="dxa"/>
          </w:tcPr>
          <w:p>
            <w:pPr>
              <w:pStyle w:val="TableParagraph"/>
              <w:rPr>
                <w:rFonts w:ascii="Times New Roman"/>
                <w:sz w:val="10"/>
              </w:rPr>
            </w:pPr>
          </w:p>
        </w:tc>
        <w:tc>
          <w:tcPr>
            <w:tcW w:w="745" w:type="dxa"/>
          </w:tcPr>
          <w:p>
            <w:pPr>
              <w:pStyle w:val="TableParagraph"/>
              <w:spacing w:line="129" w:lineRule="exact" w:before="22"/>
              <w:ind w:left="-1"/>
              <w:rPr>
                <w:sz w:val="12"/>
              </w:rPr>
            </w:pPr>
            <w:r>
              <w:rPr>
                <w:spacing w:val="-2"/>
                <w:w w:val="120"/>
                <w:sz w:val="12"/>
              </w:rPr>
              <w:t>81.52</w:t>
            </w:r>
          </w:p>
        </w:tc>
        <w:tc>
          <w:tcPr>
            <w:tcW w:w="643" w:type="dxa"/>
          </w:tcPr>
          <w:p>
            <w:pPr>
              <w:pStyle w:val="TableParagraph"/>
              <w:spacing w:line="129" w:lineRule="exact" w:before="22"/>
              <w:ind w:left="196"/>
              <w:rPr>
                <w:sz w:val="12"/>
              </w:rPr>
            </w:pPr>
            <w:r>
              <w:rPr>
                <w:spacing w:val="-4"/>
                <w:w w:val="110"/>
                <w:sz w:val="12"/>
              </w:rPr>
              <w:t>80.07</w:t>
            </w:r>
          </w:p>
        </w:tc>
        <w:tc>
          <w:tcPr>
            <w:tcW w:w="396" w:type="dxa"/>
          </w:tcPr>
          <w:p>
            <w:pPr>
              <w:pStyle w:val="TableParagraph"/>
              <w:rPr>
                <w:rFonts w:ascii="Times New Roman"/>
                <w:sz w:val="10"/>
              </w:rPr>
            </w:pPr>
          </w:p>
        </w:tc>
        <w:tc>
          <w:tcPr>
            <w:tcW w:w="745" w:type="dxa"/>
          </w:tcPr>
          <w:p>
            <w:pPr>
              <w:pStyle w:val="TableParagraph"/>
              <w:spacing w:line="129" w:lineRule="exact" w:before="22"/>
              <w:ind w:left="-3"/>
              <w:rPr>
                <w:sz w:val="12"/>
              </w:rPr>
            </w:pPr>
            <w:r>
              <w:rPr>
                <w:spacing w:val="-2"/>
                <w:w w:val="120"/>
                <w:sz w:val="12"/>
              </w:rPr>
              <w:t>67.13</w:t>
            </w:r>
          </w:p>
        </w:tc>
        <w:tc>
          <w:tcPr>
            <w:tcW w:w="643" w:type="dxa"/>
          </w:tcPr>
          <w:p>
            <w:pPr>
              <w:pStyle w:val="TableParagraph"/>
              <w:spacing w:line="129" w:lineRule="exact" w:before="22"/>
              <w:ind w:left="194"/>
              <w:rPr>
                <w:sz w:val="12"/>
              </w:rPr>
            </w:pPr>
            <w:r>
              <w:rPr>
                <w:spacing w:val="-2"/>
                <w:w w:val="115"/>
                <w:sz w:val="12"/>
              </w:rPr>
              <w:t>57.33</w:t>
            </w:r>
          </w:p>
        </w:tc>
        <w:tc>
          <w:tcPr>
            <w:tcW w:w="396" w:type="dxa"/>
          </w:tcPr>
          <w:p>
            <w:pPr>
              <w:pStyle w:val="TableParagraph"/>
              <w:rPr>
                <w:rFonts w:ascii="Times New Roman"/>
                <w:sz w:val="10"/>
              </w:rPr>
            </w:pPr>
          </w:p>
        </w:tc>
        <w:tc>
          <w:tcPr>
            <w:tcW w:w="894" w:type="dxa"/>
          </w:tcPr>
          <w:p>
            <w:pPr>
              <w:pStyle w:val="TableParagraph"/>
              <w:spacing w:line="129" w:lineRule="exact" w:before="22"/>
              <w:ind w:left="-4"/>
              <w:rPr>
                <w:sz w:val="12"/>
              </w:rPr>
            </w:pPr>
            <w:r>
              <w:rPr>
                <w:spacing w:val="-2"/>
                <w:w w:val="115"/>
                <w:sz w:val="12"/>
              </w:rPr>
              <w:t>81.28</w:t>
            </w:r>
          </w:p>
        </w:tc>
        <w:tc>
          <w:tcPr>
            <w:tcW w:w="495" w:type="dxa"/>
          </w:tcPr>
          <w:p>
            <w:pPr>
              <w:pStyle w:val="TableParagraph"/>
              <w:spacing w:line="129" w:lineRule="exact" w:before="22"/>
              <w:ind w:left="44"/>
              <w:rPr>
                <w:sz w:val="12"/>
              </w:rPr>
            </w:pPr>
            <w:r>
              <w:rPr>
                <w:spacing w:val="-2"/>
                <w:w w:val="120"/>
                <w:sz w:val="12"/>
              </w:rPr>
              <w:t>74.41</w:t>
            </w:r>
          </w:p>
        </w:tc>
        <w:tc>
          <w:tcPr>
            <w:tcW w:w="171" w:type="dxa"/>
          </w:tcPr>
          <w:p>
            <w:pPr>
              <w:pStyle w:val="TableParagraph"/>
              <w:rPr>
                <w:rFonts w:ascii="Times New Roman"/>
                <w:sz w:val="10"/>
              </w:rPr>
            </w:pPr>
          </w:p>
        </w:tc>
      </w:tr>
      <w:tr>
        <w:trPr>
          <w:trHeight w:val="170" w:hRule="atLeast"/>
        </w:trPr>
        <w:tc>
          <w:tcPr>
            <w:tcW w:w="1714" w:type="dxa"/>
          </w:tcPr>
          <w:p>
            <w:pPr>
              <w:pStyle w:val="TableParagraph"/>
              <w:spacing w:line="129" w:lineRule="exact" w:before="22"/>
              <w:ind w:left="170"/>
              <w:rPr>
                <w:sz w:val="12"/>
              </w:rPr>
            </w:pPr>
            <w:r>
              <w:rPr>
                <w:sz w:val="12"/>
              </w:rPr>
              <w:t>HILATSA</w:t>
            </w:r>
            <w:r>
              <w:rPr>
                <w:spacing w:val="7"/>
                <w:sz w:val="12"/>
              </w:rPr>
              <w:t> </w:t>
            </w:r>
            <w:r>
              <w:rPr>
                <w:spacing w:val="-2"/>
                <w:sz w:val="12"/>
              </w:rPr>
              <w:t>(RNN)</w:t>
            </w:r>
          </w:p>
        </w:tc>
        <w:tc>
          <w:tcPr>
            <w:tcW w:w="744" w:type="dxa"/>
          </w:tcPr>
          <w:p>
            <w:pPr>
              <w:pStyle w:val="TableParagraph"/>
              <w:spacing w:line="129" w:lineRule="exact" w:before="22"/>
              <w:rPr>
                <w:sz w:val="12"/>
              </w:rPr>
            </w:pPr>
            <w:r>
              <w:rPr>
                <w:spacing w:val="-2"/>
                <w:w w:val="115"/>
                <w:sz w:val="12"/>
              </w:rPr>
              <w:t>67.45</w:t>
            </w:r>
          </w:p>
        </w:tc>
        <w:tc>
          <w:tcPr>
            <w:tcW w:w="642" w:type="dxa"/>
          </w:tcPr>
          <w:p>
            <w:pPr>
              <w:pStyle w:val="TableParagraph"/>
              <w:spacing w:line="129" w:lineRule="exact" w:before="22"/>
              <w:ind w:left="198"/>
              <w:rPr>
                <w:sz w:val="12"/>
              </w:rPr>
            </w:pPr>
            <w:r>
              <w:rPr>
                <w:spacing w:val="-2"/>
                <w:w w:val="115"/>
                <w:sz w:val="12"/>
              </w:rPr>
              <w:t>68.75</w:t>
            </w:r>
          </w:p>
        </w:tc>
        <w:tc>
          <w:tcPr>
            <w:tcW w:w="396" w:type="dxa"/>
          </w:tcPr>
          <w:p>
            <w:pPr>
              <w:pStyle w:val="TableParagraph"/>
              <w:rPr>
                <w:rFonts w:ascii="Times New Roman"/>
                <w:sz w:val="10"/>
              </w:rPr>
            </w:pPr>
          </w:p>
        </w:tc>
        <w:tc>
          <w:tcPr>
            <w:tcW w:w="745" w:type="dxa"/>
          </w:tcPr>
          <w:p>
            <w:pPr>
              <w:pStyle w:val="TableParagraph"/>
              <w:spacing w:line="129" w:lineRule="exact" w:before="22"/>
              <w:rPr>
                <w:sz w:val="12"/>
              </w:rPr>
            </w:pPr>
            <w:r>
              <w:rPr>
                <w:spacing w:val="-2"/>
                <w:w w:val="110"/>
                <w:sz w:val="12"/>
              </w:rPr>
              <w:t>70.68</w:t>
            </w:r>
          </w:p>
        </w:tc>
        <w:tc>
          <w:tcPr>
            <w:tcW w:w="643" w:type="dxa"/>
          </w:tcPr>
          <w:p>
            <w:pPr>
              <w:pStyle w:val="TableParagraph"/>
              <w:spacing w:line="129" w:lineRule="exact" w:before="22"/>
              <w:ind w:left="198"/>
              <w:rPr>
                <w:sz w:val="12"/>
              </w:rPr>
            </w:pPr>
            <w:r>
              <w:rPr>
                <w:spacing w:val="-2"/>
                <w:w w:val="115"/>
                <w:sz w:val="12"/>
              </w:rPr>
              <w:t>67.22</w:t>
            </w:r>
          </w:p>
        </w:tc>
        <w:tc>
          <w:tcPr>
            <w:tcW w:w="396" w:type="dxa"/>
          </w:tcPr>
          <w:p>
            <w:pPr>
              <w:pStyle w:val="TableParagraph"/>
              <w:rPr>
                <w:rFonts w:ascii="Times New Roman"/>
                <w:sz w:val="10"/>
              </w:rPr>
            </w:pPr>
          </w:p>
        </w:tc>
        <w:tc>
          <w:tcPr>
            <w:tcW w:w="745" w:type="dxa"/>
          </w:tcPr>
          <w:p>
            <w:pPr>
              <w:pStyle w:val="TableParagraph"/>
              <w:spacing w:line="129" w:lineRule="exact" w:before="22"/>
              <w:ind w:left="-1"/>
              <w:rPr>
                <w:sz w:val="12"/>
              </w:rPr>
            </w:pPr>
            <w:r>
              <w:rPr>
                <w:spacing w:val="-2"/>
                <w:w w:val="125"/>
                <w:sz w:val="12"/>
              </w:rPr>
              <w:t>81.17</w:t>
            </w:r>
          </w:p>
        </w:tc>
        <w:tc>
          <w:tcPr>
            <w:tcW w:w="643" w:type="dxa"/>
          </w:tcPr>
          <w:p>
            <w:pPr>
              <w:pStyle w:val="TableParagraph"/>
              <w:spacing w:line="129" w:lineRule="exact" w:before="22"/>
              <w:ind w:left="196"/>
              <w:rPr>
                <w:sz w:val="12"/>
              </w:rPr>
            </w:pPr>
            <w:r>
              <w:rPr>
                <w:spacing w:val="-2"/>
                <w:w w:val="115"/>
                <w:sz w:val="12"/>
              </w:rPr>
              <w:t>79.54</w:t>
            </w:r>
          </w:p>
        </w:tc>
        <w:tc>
          <w:tcPr>
            <w:tcW w:w="396" w:type="dxa"/>
          </w:tcPr>
          <w:p>
            <w:pPr>
              <w:pStyle w:val="TableParagraph"/>
              <w:rPr>
                <w:rFonts w:ascii="Times New Roman"/>
                <w:sz w:val="10"/>
              </w:rPr>
            </w:pPr>
          </w:p>
        </w:tc>
        <w:tc>
          <w:tcPr>
            <w:tcW w:w="745" w:type="dxa"/>
          </w:tcPr>
          <w:p>
            <w:pPr>
              <w:pStyle w:val="TableParagraph"/>
              <w:spacing w:line="129" w:lineRule="exact" w:before="22"/>
              <w:ind w:left="-3"/>
              <w:rPr>
                <w:sz w:val="12"/>
              </w:rPr>
            </w:pPr>
            <w:r>
              <w:rPr>
                <w:spacing w:val="-2"/>
                <w:w w:val="115"/>
                <w:sz w:val="12"/>
              </w:rPr>
              <w:t>66.18</w:t>
            </w:r>
          </w:p>
        </w:tc>
        <w:tc>
          <w:tcPr>
            <w:tcW w:w="643" w:type="dxa"/>
          </w:tcPr>
          <w:p>
            <w:pPr>
              <w:pStyle w:val="TableParagraph"/>
              <w:spacing w:line="129" w:lineRule="exact" w:before="22"/>
              <w:ind w:left="194"/>
              <w:rPr>
                <w:sz w:val="12"/>
              </w:rPr>
            </w:pPr>
            <w:r>
              <w:rPr>
                <w:spacing w:val="-2"/>
                <w:w w:val="120"/>
                <w:sz w:val="12"/>
              </w:rPr>
              <w:t>57.91</w:t>
            </w:r>
          </w:p>
        </w:tc>
        <w:tc>
          <w:tcPr>
            <w:tcW w:w="396" w:type="dxa"/>
          </w:tcPr>
          <w:p>
            <w:pPr>
              <w:pStyle w:val="TableParagraph"/>
              <w:rPr>
                <w:rFonts w:ascii="Times New Roman"/>
                <w:sz w:val="10"/>
              </w:rPr>
            </w:pPr>
          </w:p>
        </w:tc>
        <w:tc>
          <w:tcPr>
            <w:tcW w:w="894" w:type="dxa"/>
          </w:tcPr>
          <w:p>
            <w:pPr>
              <w:pStyle w:val="TableParagraph"/>
              <w:spacing w:line="129" w:lineRule="exact" w:before="22"/>
              <w:ind w:left="-4"/>
              <w:rPr>
                <w:sz w:val="12"/>
              </w:rPr>
            </w:pPr>
            <w:r>
              <w:rPr>
                <w:spacing w:val="-2"/>
                <w:w w:val="115"/>
                <w:sz w:val="12"/>
              </w:rPr>
              <w:t>81.62</w:t>
            </w:r>
          </w:p>
        </w:tc>
        <w:tc>
          <w:tcPr>
            <w:tcW w:w="495" w:type="dxa"/>
          </w:tcPr>
          <w:p>
            <w:pPr>
              <w:pStyle w:val="TableParagraph"/>
              <w:spacing w:line="129" w:lineRule="exact" w:before="22"/>
              <w:ind w:left="44"/>
              <w:rPr>
                <w:sz w:val="12"/>
              </w:rPr>
            </w:pPr>
            <w:r>
              <w:rPr>
                <w:spacing w:val="-2"/>
                <w:w w:val="115"/>
                <w:sz w:val="12"/>
              </w:rPr>
              <w:t>74.32</w:t>
            </w:r>
          </w:p>
        </w:tc>
        <w:tc>
          <w:tcPr>
            <w:tcW w:w="171" w:type="dxa"/>
          </w:tcPr>
          <w:p>
            <w:pPr>
              <w:pStyle w:val="TableParagraph"/>
              <w:rPr>
                <w:rFonts w:ascii="Times New Roman"/>
                <w:sz w:val="10"/>
              </w:rPr>
            </w:pPr>
          </w:p>
        </w:tc>
      </w:tr>
      <w:tr>
        <w:trPr>
          <w:trHeight w:val="171" w:hRule="atLeast"/>
        </w:trPr>
        <w:tc>
          <w:tcPr>
            <w:tcW w:w="1714" w:type="dxa"/>
          </w:tcPr>
          <w:p>
            <w:pPr>
              <w:pStyle w:val="TableParagraph"/>
              <w:spacing w:line="129" w:lineRule="exact" w:before="22"/>
              <w:ind w:left="170"/>
              <w:rPr>
                <w:sz w:val="12"/>
              </w:rPr>
            </w:pPr>
            <w:r>
              <w:rPr>
                <w:w w:val="110"/>
                <w:sz w:val="12"/>
              </w:rPr>
              <w:t>Al-Azani</w:t>
            </w:r>
            <w:r>
              <w:rPr>
                <w:spacing w:val="15"/>
                <w:w w:val="110"/>
                <w:sz w:val="12"/>
              </w:rPr>
              <w:t> </w:t>
            </w:r>
            <w:r>
              <w:rPr>
                <w:w w:val="110"/>
                <w:sz w:val="12"/>
              </w:rPr>
              <w:t>et</w:t>
            </w:r>
            <w:r>
              <w:rPr>
                <w:spacing w:val="15"/>
                <w:w w:val="110"/>
                <w:sz w:val="12"/>
              </w:rPr>
              <w:t> </w:t>
            </w:r>
            <w:r>
              <w:rPr>
                <w:w w:val="110"/>
                <w:sz w:val="12"/>
              </w:rPr>
              <w:t>al.</w:t>
            </w:r>
            <w:r>
              <w:rPr>
                <w:spacing w:val="15"/>
                <w:w w:val="110"/>
                <w:sz w:val="12"/>
              </w:rPr>
              <w:t> </w:t>
            </w:r>
            <w:hyperlink w:history="true" w:anchor="_bookmark31">
              <w:r>
                <w:rPr>
                  <w:color w:val="007FAD"/>
                  <w:spacing w:val="-4"/>
                  <w:w w:val="110"/>
                  <w:sz w:val="12"/>
                </w:rPr>
                <w:t>[35]</w:t>
              </w:r>
            </w:hyperlink>
          </w:p>
        </w:tc>
        <w:tc>
          <w:tcPr>
            <w:tcW w:w="744" w:type="dxa"/>
          </w:tcPr>
          <w:p>
            <w:pPr>
              <w:pStyle w:val="TableParagraph"/>
              <w:spacing w:line="129" w:lineRule="exact" w:before="22"/>
              <w:rPr>
                <w:sz w:val="12"/>
              </w:rPr>
            </w:pPr>
            <w:r>
              <w:rPr>
                <w:spacing w:val="-10"/>
                <w:sz w:val="12"/>
              </w:rPr>
              <w:t>–</w:t>
            </w:r>
          </w:p>
        </w:tc>
        <w:tc>
          <w:tcPr>
            <w:tcW w:w="642" w:type="dxa"/>
          </w:tcPr>
          <w:p>
            <w:pPr>
              <w:pStyle w:val="TableParagraph"/>
              <w:spacing w:line="129" w:lineRule="exact" w:before="22"/>
              <w:ind w:left="198"/>
              <w:rPr>
                <w:sz w:val="12"/>
              </w:rPr>
            </w:pPr>
            <w:r>
              <w:rPr>
                <w:spacing w:val="-10"/>
                <w:sz w:val="12"/>
              </w:rPr>
              <w:t>–</w:t>
            </w:r>
          </w:p>
        </w:tc>
        <w:tc>
          <w:tcPr>
            <w:tcW w:w="396" w:type="dxa"/>
          </w:tcPr>
          <w:p>
            <w:pPr>
              <w:pStyle w:val="TableParagraph"/>
              <w:rPr>
                <w:rFonts w:ascii="Times New Roman"/>
                <w:sz w:val="10"/>
              </w:rPr>
            </w:pPr>
          </w:p>
        </w:tc>
        <w:tc>
          <w:tcPr>
            <w:tcW w:w="745" w:type="dxa"/>
          </w:tcPr>
          <w:p>
            <w:pPr>
              <w:pStyle w:val="TableParagraph"/>
              <w:spacing w:line="129" w:lineRule="exact" w:before="22"/>
              <w:rPr>
                <w:sz w:val="12"/>
              </w:rPr>
            </w:pPr>
            <w:r>
              <w:rPr>
                <w:spacing w:val="-10"/>
                <w:sz w:val="12"/>
              </w:rPr>
              <w:t>–</w:t>
            </w:r>
          </w:p>
        </w:tc>
        <w:tc>
          <w:tcPr>
            <w:tcW w:w="643" w:type="dxa"/>
          </w:tcPr>
          <w:p>
            <w:pPr>
              <w:pStyle w:val="TableParagraph"/>
              <w:spacing w:line="129" w:lineRule="exact" w:before="22"/>
              <w:ind w:left="198"/>
              <w:rPr>
                <w:sz w:val="12"/>
              </w:rPr>
            </w:pPr>
            <w:r>
              <w:rPr>
                <w:spacing w:val="-10"/>
                <w:sz w:val="12"/>
              </w:rPr>
              <w:t>–</w:t>
            </w:r>
          </w:p>
        </w:tc>
        <w:tc>
          <w:tcPr>
            <w:tcW w:w="396" w:type="dxa"/>
          </w:tcPr>
          <w:p>
            <w:pPr>
              <w:pStyle w:val="TableParagraph"/>
              <w:rPr>
                <w:rFonts w:ascii="Times New Roman"/>
                <w:sz w:val="10"/>
              </w:rPr>
            </w:pPr>
          </w:p>
        </w:tc>
        <w:tc>
          <w:tcPr>
            <w:tcW w:w="745" w:type="dxa"/>
          </w:tcPr>
          <w:p>
            <w:pPr>
              <w:pStyle w:val="TableParagraph"/>
              <w:spacing w:line="129" w:lineRule="exact" w:before="22"/>
              <w:ind w:left="-1"/>
              <w:rPr>
                <w:sz w:val="12"/>
              </w:rPr>
            </w:pPr>
            <w:r>
              <w:rPr>
                <w:spacing w:val="-10"/>
                <w:sz w:val="12"/>
              </w:rPr>
              <w:t>–</w:t>
            </w:r>
          </w:p>
        </w:tc>
        <w:tc>
          <w:tcPr>
            <w:tcW w:w="643" w:type="dxa"/>
          </w:tcPr>
          <w:p>
            <w:pPr>
              <w:pStyle w:val="TableParagraph"/>
              <w:spacing w:line="129" w:lineRule="exact" w:before="22"/>
              <w:ind w:left="196"/>
              <w:rPr>
                <w:sz w:val="12"/>
              </w:rPr>
            </w:pPr>
            <w:r>
              <w:rPr>
                <w:spacing w:val="-10"/>
                <w:sz w:val="12"/>
              </w:rPr>
              <w:t>–</w:t>
            </w:r>
          </w:p>
        </w:tc>
        <w:tc>
          <w:tcPr>
            <w:tcW w:w="396" w:type="dxa"/>
          </w:tcPr>
          <w:p>
            <w:pPr>
              <w:pStyle w:val="TableParagraph"/>
              <w:rPr>
                <w:rFonts w:ascii="Times New Roman"/>
                <w:sz w:val="10"/>
              </w:rPr>
            </w:pPr>
          </w:p>
        </w:tc>
        <w:tc>
          <w:tcPr>
            <w:tcW w:w="745" w:type="dxa"/>
          </w:tcPr>
          <w:p>
            <w:pPr>
              <w:pStyle w:val="TableParagraph"/>
              <w:spacing w:line="129" w:lineRule="exact" w:before="22"/>
              <w:ind w:left="-3"/>
              <w:rPr>
                <w:sz w:val="12"/>
              </w:rPr>
            </w:pPr>
            <w:r>
              <w:rPr>
                <w:spacing w:val="-10"/>
                <w:sz w:val="12"/>
              </w:rPr>
              <w:t>–</w:t>
            </w:r>
          </w:p>
        </w:tc>
        <w:tc>
          <w:tcPr>
            <w:tcW w:w="643" w:type="dxa"/>
          </w:tcPr>
          <w:p>
            <w:pPr>
              <w:pStyle w:val="TableParagraph"/>
              <w:spacing w:line="129" w:lineRule="exact" w:before="22"/>
              <w:ind w:left="194"/>
              <w:rPr>
                <w:sz w:val="12"/>
              </w:rPr>
            </w:pPr>
            <w:r>
              <w:rPr>
                <w:spacing w:val="-10"/>
                <w:sz w:val="12"/>
              </w:rPr>
              <w:t>–</w:t>
            </w:r>
          </w:p>
        </w:tc>
        <w:tc>
          <w:tcPr>
            <w:tcW w:w="396" w:type="dxa"/>
          </w:tcPr>
          <w:p>
            <w:pPr>
              <w:pStyle w:val="TableParagraph"/>
              <w:rPr>
                <w:rFonts w:ascii="Times New Roman"/>
                <w:sz w:val="10"/>
              </w:rPr>
            </w:pPr>
          </w:p>
        </w:tc>
        <w:tc>
          <w:tcPr>
            <w:tcW w:w="894" w:type="dxa"/>
          </w:tcPr>
          <w:p>
            <w:pPr>
              <w:pStyle w:val="TableParagraph"/>
              <w:spacing w:line="129" w:lineRule="exact" w:before="22"/>
              <w:ind w:left="-4"/>
              <w:rPr>
                <w:sz w:val="12"/>
              </w:rPr>
            </w:pPr>
            <w:r>
              <w:rPr>
                <w:spacing w:val="-4"/>
                <w:w w:val="110"/>
                <w:sz w:val="12"/>
              </w:rPr>
              <w:t>85.28</w:t>
            </w:r>
          </w:p>
        </w:tc>
        <w:tc>
          <w:tcPr>
            <w:tcW w:w="495" w:type="dxa"/>
          </w:tcPr>
          <w:p>
            <w:pPr>
              <w:pStyle w:val="TableParagraph"/>
              <w:spacing w:line="129" w:lineRule="exact" w:before="22"/>
              <w:ind w:left="44"/>
              <w:rPr>
                <w:sz w:val="12"/>
              </w:rPr>
            </w:pPr>
            <w:r>
              <w:rPr>
                <w:spacing w:val="-2"/>
                <w:w w:val="115"/>
                <w:sz w:val="12"/>
              </w:rPr>
              <w:t>63.95</w:t>
            </w:r>
          </w:p>
        </w:tc>
        <w:tc>
          <w:tcPr>
            <w:tcW w:w="171" w:type="dxa"/>
          </w:tcPr>
          <w:p>
            <w:pPr>
              <w:pStyle w:val="TableParagraph"/>
              <w:rPr>
                <w:rFonts w:ascii="Times New Roman"/>
                <w:sz w:val="10"/>
              </w:rPr>
            </w:pPr>
          </w:p>
        </w:tc>
      </w:tr>
      <w:tr>
        <w:trPr>
          <w:trHeight w:val="236" w:hRule="atLeast"/>
        </w:trPr>
        <w:tc>
          <w:tcPr>
            <w:tcW w:w="1714" w:type="dxa"/>
            <w:tcBorders>
              <w:bottom w:val="single" w:sz="6" w:space="0" w:color="000000"/>
            </w:tcBorders>
          </w:tcPr>
          <w:p>
            <w:pPr>
              <w:pStyle w:val="TableParagraph"/>
              <w:spacing w:before="23"/>
              <w:ind w:left="170"/>
              <w:rPr>
                <w:sz w:val="12"/>
              </w:rPr>
            </w:pPr>
            <w:r>
              <w:rPr>
                <w:w w:val="110"/>
                <w:sz w:val="12"/>
              </w:rPr>
              <w:t>Dahou</w:t>
            </w:r>
            <w:r>
              <w:rPr>
                <w:spacing w:val="13"/>
                <w:w w:val="110"/>
                <w:sz w:val="12"/>
              </w:rPr>
              <w:t> </w:t>
            </w:r>
            <w:r>
              <w:rPr>
                <w:w w:val="110"/>
                <w:sz w:val="12"/>
              </w:rPr>
              <w:t>et</w:t>
            </w:r>
            <w:r>
              <w:rPr>
                <w:spacing w:val="13"/>
                <w:w w:val="110"/>
                <w:sz w:val="12"/>
              </w:rPr>
              <w:t> </w:t>
            </w:r>
            <w:r>
              <w:rPr>
                <w:w w:val="110"/>
                <w:sz w:val="12"/>
              </w:rPr>
              <w:t>al.</w:t>
            </w:r>
            <w:r>
              <w:rPr>
                <w:spacing w:val="13"/>
                <w:w w:val="110"/>
                <w:sz w:val="12"/>
              </w:rPr>
              <w:t> </w:t>
            </w:r>
            <w:hyperlink w:history="true" w:anchor="_bookmark32">
              <w:r>
                <w:rPr>
                  <w:color w:val="007FAD"/>
                  <w:spacing w:val="-4"/>
                  <w:w w:val="110"/>
                  <w:sz w:val="12"/>
                </w:rPr>
                <w:t>[36]</w:t>
              </w:r>
            </w:hyperlink>
          </w:p>
        </w:tc>
        <w:tc>
          <w:tcPr>
            <w:tcW w:w="744" w:type="dxa"/>
            <w:tcBorders>
              <w:bottom w:val="single" w:sz="6" w:space="0" w:color="000000"/>
            </w:tcBorders>
          </w:tcPr>
          <w:p>
            <w:pPr>
              <w:pStyle w:val="TableParagraph"/>
              <w:spacing w:before="23"/>
              <w:rPr>
                <w:sz w:val="12"/>
              </w:rPr>
            </w:pPr>
            <w:r>
              <w:rPr>
                <w:spacing w:val="-2"/>
                <w:w w:val="115"/>
                <w:sz w:val="12"/>
              </w:rPr>
              <w:t>79.07</w:t>
            </w:r>
          </w:p>
        </w:tc>
        <w:tc>
          <w:tcPr>
            <w:tcW w:w="642" w:type="dxa"/>
            <w:tcBorders>
              <w:bottom w:val="single" w:sz="6" w:space="0" w:color="000000"/>
            </w:tcBorders>
          </w:tcPr>
          <w:p>
            <w:pPr>
              <w:pStyle w:val="TableParagraph"/>
              <w:spacing w:before="23"/>
              <w:ind w:left="198"/>
              <w:rPr>
                <w:sz w:val="12"/>
              </w:rPr>
            </w:pPr>
            <w:r>
              <w:rPr>
                <w:spacing w:val="-10"/>
                <w:sz w:val="12"/>
              </w:rPr>
              <w:t>–</w:t>
            </w:r>
          </w:p>
        </w:tc>
        <w:tc>
          <w:tcPr>
            <w:tcW w:w="396" w:type="dxa"/>
            <w:tcBorders>
              <w:bottom w:val="single" w:sz="6" w:space="0" w:color="000000"/>
            </w:tcBorders>
          </w:tcPr>
          <w:p>
            <w:pPr>
              <w:pStyle w:val="TableParagraph"/>
              <w:rPr>
                <w:rFonts w:ascii="Times New Roman"/>
                <w:sz w:val="14"/>
              </w:rPr>
            </w:pPr>
          </w:p>
        </w:tc>
        <w:tc>
          <w:tcPr>
            <w:tcW w:w="745" w:type="dxa"/>
            <w:tcBorders>
              <w:bottom w:val="single" w:sz="6" w:space="0" w:color="000000"/>
            </w:tcBorders>
          </w:tcPr>
          <w:p>
            <w:pPr>
              <w:pStyle w:val="TableParagraph"/>
              <w:spacing w:before="23"/>
              <w:rPr>
                <w:sz w:val="12"/>
              </w:rPr>
            </w:pPr>
            <w:r>
              <w:rPr>
                <w:spacing w:val="-10"/>
                <w:sz w:val="12"/>
              </w:rPr>
              <w:t>–</w:t>
            </w:r>
          </w:p>
        </w:tc>
        <w:tc>
          <w:tcPr>
            <w:tcW w:w="643" w:type="dxa"/>
            <w:tcBorders>
              <w:bottom w:val="single" w:sz="6" w:space="0" w:color="000000"/>
            </w:tcBorders>
          </w:tcPr>
          <w:p>
            <w:pPr>
              <w:pStyle w:val="TableParagraph"/>
              <w:spacing w:before="23"/>
              <w:ind w:left="198"/>
              <w:rPr>
                <w:sz w:val="12"/>
              </w:rPr>
            </w:pPr>
            <w:r>
              <w:rPr>
                <w:spacing w:val="-10"/>
                <w:sz w:val="12"/>
              </w:rPr>
              <w:t>–</w:t>
            </w:r>
          </w:p>
        </w:tc>
        <w:tc>
          <w:tcPr>
            <w:tcW w:w="396" w:type="dxa"/>
            <w:tcBorders>
              <w:bottom w:val="single" w:sz="6" w:space="0" w:color="000000"/>
            </w:tcBorders>
          </w:tcPr>
          <w:p>
            <w:pPr>
              <w:pStyle w:val="TableParagraph"/>
              <w:rPr>
                <w:rFonts w:ascii="Times New Roman"/>
                <w:sz w:val="14"/>
              </w:rPr>
            </w:pPr>
          </w:p>
        </w:tc>
        <w:tc>
          <w:tcPr>
            <w:tcW w:w="745" w:type="dxa"/>
            <w:tcBorders>
              <w:bottom w:val="single" w:sz="6" w:space="0" w:color="000000"/>
            </w:tcBorders>
          </w:tcPr>
          <w:p>
            <w:pPr>
              <w:pStyle w:val="TableParagraph"/>
              <w:spacing w:before="23"/>
              <w:ind w:left="-1"/>
              <w:rPr>
                <w:sz w:val="12"/>
              </w:rPr>
            </w:pPr>
            <w:r>
              <w:rPr>
                <w:spacing w:val="-10"/>
                <w:sz w:val="12"/>
              </w:rPr>
              <w:t>–</w:t>
            </w:r>
          </w:p>
        </w:tc>
        <w:tc>
          <w:tcPr>
            <w:tcW w:w="643" w:type="dxa"/>
            <w:tcBorders>
              <w:bottom w:val="single" w:sz="6" w:space="0" w:color="000000"/>
            </w:tcBorders>
          </w:tcPr>
          <w:p>
            <w:pPr>
              <w:pStyle w:val="TableParagraph"/>
              <w:spacing w:before="23"/>
              <w:ind w:left="196"/>
              <w:rPr>
                <w:sz w:val="12"/>
              </w:rPr>
            </w:pPr>
            <w:r>
              <w:rPr>
                <w:spacing w:val="-10"/>
                <w:sz w:val="12"/>
              </w:rPr>
              <w:t>–</w:t>
            </w:r>
          </w:p>
        </w:tc>
        <w:tc>
          <w:tcPr>
            <w:tcW w:w="396" w:type="dxa"/>
            <w:tcBorders>
              <w:bottom w:val="single" w:sz="6" w:space="0" w:color="000000"/>
            </w:tcBorders>
          </w:tcPr>
          <w:p>
            <w:pPr>
              <w:pStyle w:val="TableParagraph"/>
              <w:rPr>
                <w:rFonts w:ascii="Times New Roman"/>
                <w:sz w:val="14"/>
              </w:rPr>
            </w:pPr>
          </w:p>
        </w:tc>
        <w:tc>
          <w:tcPr>
            <w:tcW w:w="745" w:type="dxa"/>
            <w:tcBorders>
              <w:bottom w:val="single" w:sz="6" w:space="0" w:color="000000"/>
            </w:tcBorders>
          </w:tcPr>
          <w:p>
            <w:pPr>
              <w:pStyle w:val="TableParagraph"/>
              <w:spacing w:before="23"/>
              <w:ind w:left="-3"/>
              <w:rPr>
                <w:sz w:val="12"/>
              </w:rPr>
            </w:pPr>
            <w:r>
              <w:rPr>
                <w:spacing w:val="-10"/>
                <w:sz w:val="12"/>
              </w:rPr>
              <w:t>–</w:t>
            </w:r>
          </w:p>
        </w:tc>
        <w:tc>
          <w:tcPr>
            <w:tcW w:w="643" w:type="dxa"/>
            <w:tcBorders>
              <w:bottom w:val="single" w:sz="6" w:space="0" w:color="000000"/>
            </w:tcBorders>
          </w:tcPr>
          <w:p>
            <w:pPr>
              <w:pStyle w:val="TableParagraph"/>
              <w:spacing w:before="23"/>
              <w:ind w:left="194"/>
              <w:rPr>
                <w:sz w:val="12"/>
              </w:rPr>
            </w:pPr>
            <w:r>
              <w:rPr>
                <w:spacing w:val="-10"/>
                <w:sz w:val="12"/>
              </w:rPr>
              <w:t>–</w:t>
            </w:r>
          </w:p>
        </w:tc>
        <w:tc>
          <w:tcPr>
            <w:tcW w:w="396" w:type="dxa"/>
            <w:tcBorders>
              <w:bottom w:val="single" w:sz="6" w:space="0" w:color="000000"/>
            </w:tcBorders>
          </w:tcPr>
          <w:p>
            <w:pPr>
              <w:pStyle w:val="TableParagraph"/>
              <w:rPr>
                <w:rFonts w:ascii="Times New Roman"/>
                <w:sz w:val="14"/>
              </w:rPr>
            </w:pPr>
          </w:p>
        </w:tc>
        <w:tc>
          <w:tcPr>
            <w:tcW w:w="894" w:type="dxa"/>
            <w:tcBorders>
              <w:bottom w:val="single" w:sz="6" w:space="0" w:color="000000"/>
            </w:tcBorders>
          </w:tcPr>
          <w:p>
            <w:pPr>
              <w:pStyle w:val="TableParagraph"/>
              <w:spacing w:before="23"/>
              <w:ind w:left="-4"/>
              <w:rPr>
                <w:sz w:val="12"/>
              </w:rPr>
            </w:pPr>
            <w:r>
              <w:rPr>
                <w:spacing w:val="-10"/>
                <w:sz w:val="12"/>
              </w:rPr>
              <w:t>–</w:t>
            </w:r>
          </w:p>
        </w:tc>
        <w:tc>
          <w:tcPr>
            <w:tcW w:w="495" w:type="dxa"/>
            <w:tcBorders>
              <w:bottom w:val="single" w:sz="6" w:space="0" w:color="000000"/>
            </w:tcBorders>
          </w:tcPr>
          <w:p>
            <w:pPr>
              <w:pStyle w:val="TableParagraph"/>
              <w:spacing w:before="23"/>
              <w:ind w:left="44"/>
              <w:rPr>
                <w:sz w:val="12"/>
              </w:rPr>
            </w:pPr>
            <w:r>
              <w:rPr>
                <w:spacing w:val="-10"/>
                <w:sz w:val="12"/>
              </w:rPr>
              <w:t>–</w:t>
            </w:r>
          </w:p>
        </w:tc>
        <w:tc>
          <w:tcPr>
            <w:tcW w:w="171" w:type="dxa"/>
            <w:tcBorders>
              <w:bottom w:val="single" w:sz="6" w:space="0" w:color="000000"/>
            </w:tcBorders>
          </w:tcPr>
          <w:p>
            <w:pPr>
              <w:pStyle w:val="TableParagraph"/>
              <w:rPr>
                <w:rFonts w:ascii="Times New Roman"/>
                <w:sz w:val="14"/>
              </w:rPr>
            </w:pPr>
          </w:p>
        </w:tc>
      </w:tr>
    </w:tbl>
    <w:p>
      <w:pPr>
        <w:pStyle w:val="BodyText"/>
        <w:spacing w:before="5"/>
        <w:rPr>
          <w:sz w:val="14"/>
        </w:rPr>
      </w:pPr>
    </w:p>
    <w:p>
      <w:pPr>
        <w:spacing w:after="0"/>
        <w:rPr>
          <w:sz w:val="14"/>
        </w:rPr>
        <w:sectPr>
          <w:pgSz w:w="11910" w:h="15880"/>
          <w:pgMar w:header="889" w:footer="0" w:top="1080" w:bottom="280" w:left="540" w:right="540"/>
        </w:sectPr>
      </w:pPr>
    </w:p>
    <w:p>
      <w:pPr>
        <w:pStyle w:val="BodyText"/>
        <w:spacing w:line="276" w:lineRule="auto" w:before="110"/>
        <w:ind w:left="310" w:right="1"/>
        <w:jc w:val="both"/>
      </w:pPr>
      <w:r>
        <w:rPr>
          <w:w w:val="105"/>
        </w:rPr>
        <w:t>using</w:t>
      </w:r>
      <w:r>
        <w:rPr>
          <w:w w:val="105"/>
        </w:rPr>
        <w:t> Synthetic</w:t>
      </w:r>
      <w:r>
        <w:rPr>
          <w:w w:val="105"/>
        </w:rPr>
        <w:t> Minority</w:t>
      </w:r>
      <w:r>
        <w:rPr>
          <w:w w:val="105"/>
        </w:rPr>
        <w:t> Oversampling</w:t>
      </w:r>
      <w:r>
        <w:rPr>
          <w:w w:val="105"/>
        </w:rPr>
        <w:t> Technique</w:t>
      </w:r>
      <w:r>
        <w:rPr>
          <w:w w:val="105"/>
        </w:rPr>
        <w:t> (SMOT)</w:t>
      </w:r>
      <w:r>
        <w:rPr>
          <w:w w:val="105"/>
        </w:rPr>
        <w:t> </w:t>
      </w:r>
      <w:r>
        <w:rPr>
          <w:w w:val="105"/>
        </w:rPr>
        <w:t>and word embedding model using 190 million words, HILATSA with a </w:t>
      </w:r>
      <w:bookmarkStart w:name="_bookmark15" w:id="29"/>
      <w:bookmarkEnd w:id="29"/>
      <w:r>
        <w:rPr>
          <w:w w:val="105"/>
        </w:rPr>
        <w:t>comparativ</w:t>
      </w:r>
      <w:r>
        <w:rPr>
          <w:w w:val="105"/>
        </w:rPr>
        <w:t>ely limited lexicon is considered competitive.</w:t>
      </w:r>
    </w:p>
    <w:p>
      <w:pPr>
        <w:pStyle w:val="BodyText"/>
        <w:spacing w:line="276" w:lineRule="auto" w:before="1"/>
        <w:ind w:left="310" w:firstLine="234"/>
        <w:jc w:val="both"/>
      </w:pPr>
      <w:hyperlink w:history="true" w:anchor="_bookmark14">
        <w:r>
          <w:rPr>
            <w:color w:val="007FAD"/>
            <w:w w:val="105"/>
          </w:rPr>
          <w:t>Table 10</w:t>
        </w:r>
      </w:hyperlink>
      <w:r>
        <w:rPr>
          <w:color w:val="007FAD"/>
          <w:w w:val="105"/>
        </w:rPr>
        <w:t> </w:t>
      </w:r>
      <w:r>
        <w:rPr>
          <w:w w:val="105"/>
        </w:rPr>
        <w:t>shows the results of the balanced datasets in a </w:t>
      </w:r>
      <w:r>
        <w:rPr>
          <w:w w:val="105"/>
        </w:rPr>
        <w:t>2-Class classification</w:t>
      </w:r>
      <w:r>
        <w:rPr>
          <w:w w:val="105"/>
        </w:rPr>
        <w:t> problem.</w:t>
      </w:r>
      <w:r>
        <w:rPr>
          <w:w w:val="105"/>
        </w:rPr>
        <w:t> Both</w:t>
      </w:r>
      <w:r>
        <w:rPr>
          <w:w w:val="105"/>
        </w:rPr>
        <w:t> SVM</w:t>
      </w:r>
      <w:r>
        <w:rPr>
          <w:w w:val="105"/>
        </w:rPr>
        <w:t> and</w:t>
      </w:r>
      <w:r>
        <w:rPr>
          <w:w w:val="105"/>
        </w:rPr>
        <w:t> RNN</w:t>
      </w:r>
      <w:r>
        <w:rPr>
          <w:w w:val="105"/>
        </w:rPr>
        <w:t> tend</w:t>
      </w:r>
      <w:r>
        <w:rPr>
          <w:w w:val="105"/>
        </w:rPr>
        <w:t> to</w:t>
      </w:r>
      <w:r>
        <w:rPr>
          <w:w w:val="105"/>
        </w:rPr>
        <w:t> have</w:t>
      </w:r>
      <w:r>
        <w:rPr>
          <w:w w:val="105"/>
        </w:rPr>
        <w:t> better accuracy than L2R2. On the other hand, SVM tends to have better F1</w:t>
      </w:r>
      <w:r>
        <w:rPr>
          <w:spacing w:val="-2"/>
          <w:w w:val="105"/>
        </w:rPr>
        <w:t> </w:t>
      </w:r>
      <w:r>
        <w:rPr>
          <w:w w:val="105"/>
        </w:rPr>
        <w:t>score.</w:t>
      </w:r>
      <w:r>
        <w:rPr>
          <w:spacing w:val="-2"/>
          <w:w w:val="105"/>
        </w:rPr>
        <w:t> </w:t>
      </w:r>
      <w:r>
        <w:rPr>
          <w:w w:val="105"/>
        </w:rPr>
        <w:t>In</w:t>
      </w:r>
      <w:r>
        <w:rPr>
          <w:spacing w:val="-2"/>
          <w:w w:val="105"/>
        </w:rPr>
        <w:t> </w:t>
      </w:r>
      <w:r>
        <w:rPr>
          <w:w w:val="105"/>
        </w:rPr>
        <w:t>addition,</w:t>
      </w:r>
      <w:r>
        <w:rPr>
          <w:spacing w:val="-3"/>
          <w:w w:val="105"/>
        </w:rPr>
        <w:t> </w:t>
      </w:r>
      <w:r>
        <w:rPr>
          <w:w w:val="105"/>
        </w:rPr>
        <w:t>for</w:t>
      </w:r>
      <w:r>
        <w:rPr>
          <w:spacing w:val="-2"/>
          <w:w w:val="105"/>
        </w:rPr>
        <w:t> </w:t>
      </w:r>
      <w:r>
        <w:rPr>
          <w:w w:val="105"/>
        </w:rPr>
        <w:t>ASTD,</w:t>
      </w:r>
      <w:r>
        <w:rPr>
          <w:spacing w:val="-3"/>
          <w:w w:val="105"/>
        </w:rPr>
        <w:t> </w:t>
      </w:r>
      <w:r>
        <w:rPr>
          <w:w w:val="105"/>
        </w:rPr>
        <w:t>SVM</w:t>
      </w:r>
      <w:r>
        <w:rPr>
          <w:spacing w:val="-2"/>
          <w:w w:val="105"/>
        </w:rPr>
        <w:t> </w:t>
      </w:r>
      <w:r>
        <w:rPr>
          <w:w w:val="105"/>
        </w:rPr>
        <w:t>accuracy</w:t>
      </w:r>
      <w:r>
        <w:rPr>
          <w:spacing w:val="-2"/>
          <w:w w:val="105"/>
        </w:rPr>
        <w:t> </w:t>
      </w:r>
      <w:r>
        <w:rPr>
          <w:w w:val="105"/>
        </w:rPr>
        <w:t>was</w:t>
      </w:r>
      <w:r>
        <w:rPr>
          <w:spacing w:val="-2"/>
          <w:w w:val="105"/>
        </w:rPr>
        <w:t> </w:t>
      </w:r>
      <w:r>
        <w:rPr>
          <w:w w:val="105"/>
        </w:rPr>
        <w:t>so</w:t>
      </w:r>
      <w:r>
        <w:rPr>
          <w:spacing w:val="-3"/>
          <w:w w:val="105"/>
        </w:rPr>
        <w:t> </w:t>
      </w:r>
      <w:r>
        <w:rPr>
          <w:w w:val="105"/>
        </w:rPr>
        <w:t>close</w:t>
      </w:r>
      <w:r>
        <w:rPr>
          <w:spacing w:val="-1"/>
          <w:w w:val="105"/>
        </w:rPr>
        <w:t> </w:t>
      </w:r>
      <w:r>
        <w:rPr>
          <w:w w:val="105"/>
        </w:rPr>
        <w:t>to</w:t>
      </w:r>
      <w:r>
        <w:rPr>
          <w:spacing w:val="-2"/>
          <w:w w:val="105"/>
        </w:rPr>
        <w:t> </w:t>
      </w:r>
      <w:r>
        <w:rPr>
          <w:w w:val="105"/>
        </w:rPr>
        <w:t>Dhou et</w:t>
      </w:r>
      <w:r>
        <w:rPr>
          <w:w w:val="105"/>
        </w:rPr>
        <w:t> al.</w:t>
      </w:r>
      <w:r>
        <w:rPr>
          <w:w w:val="105"/>
        </w:rPr>
        <w:t> </w:t>
      </w:r>
      <w:hyperlink w:history="true" w:anchor="_bookmark32">
        <w:r>
          <w:rPr>
            <w:color w:val="007FAD"/>
            <w:w w:val="105"/>
          </w:rPr>
          <w:t>[36]</w:t>
        </w:r>
      </w:hyperlink>
      <w:r>
        <w:rPr>
          <w:w w:val="105"/>
        </w:rPr>
        <w:t>.</w:t>
      </w:r>
      <w:r>
        <w:rPr>
          <w:w w:val="105"/>
        </w:rPr>
        <w:t> This</w:t>
      </w:r>
      <w:r>
        <w:rPr>
          <w:w w:val="105"/>
        </w:rPr>
        <w:t> is</w:t>
      </w:r>
      <w:r>
        <w:rPr>
          <w:w w:val="105"/>
        </w:rPr>
        <w:t> considered</w:t>
      </w:r>
      <w:r>
        <w:rPr>
          <w:w w:val="105"/>
        </w:rPr>
        <w:t> a</w:t>
      </w:r>
      <w:r>
        <w:rPr>
          <w:w w:val="105"/>
        </w:rPr>
        <w:t> superlative</w:t>
      </w:r>
      <w:r>
        <w:rPr>
          <w:w w:val="105"/>
        </w:rPr>
        <w:t> performance</w:t>
      </w:r>
      <w:r>
        <w:rPr>
          <w:w w:val="105"/>
        </w:rPr>
        <w:t> for HILATSA</w:t>
      </w:r>
      <w:r>
        <w:rPr>
          <w:w w:val="105"/>
        </w:rPr>
        <w:t> given</w:t>
      </w:r>
      <w:r>
        <w:rPr>
          <w:w w:val="105"/>
        </w:rPr>
        <w:t> that</w:t>
      </w:r>
      <w:r>
        <w:rPr>
          <w:w w:val="105"/>
        </w:rPr>
        <w:t> the</w:t>
      </w:r>
      <w:r>
        <w:rPr>
          <w:w w:val="105"/>
        </w:rPr>
        <w:t> classifier</w:t>
      </w:r>
      <w:r>
        <w:rPr>
          <w:w w:val="105"/>
        </w:rPr>
        <w:t> used</w:t>
      </w:r>
      <w:r>
        <w:rPr>
          <w:w w:val="105"/>
        </w:rPr>
        <w:t> by</w:t>
      </w:r>
      <w:r>
        <w:rPr>
          <w:w w:val="105"/>
        </w:rPr>
        <w:t> Dhou</w:t>
      </w:r>
      <w:r>
        <w:rPr>
          <w:w w:val="105"/>
        </w:rPr>
        <w:t> et</w:t>
      </w:r>
      <w:r>
        <w:rPr>
          <w:w w:val="105"/>
        </w:rPr>
        <w:t> al.</w:t>
      </w:r>
      <w:r>
        <w:rPr>
          <w:w w:val="105"/>
        </w:rPr>
        <w:t> </w:t>
      </w:r>
      <w:hyperlink w:history="true" w:anchor="_bookmark32">
        <w:r>
          <w:rPr>
            <w:color w:val="007FAD"/>
            <w:w w:val="105"/>
          </w:rPr>
          <w:t>[36]</w:t>
        </w:r>
      </w:hyperlink>
      <w:r>
        <w:rPr>
          <w:color w:val="007FAD"/>
          <w:w w:val="105"/>
        </w:rPr>
        <w:t> </w:t>
      </w:r>
      <w:r>
        <w:rPr>
          <w:w w:val="105"/>
        </w:rPr>
        <w:t>was trained</w:t>
      </w:r>
      <w:r>
        <w:rPr>
          <w:w w:val="105"/>
        </w:rPr>
        <w:t> using</w:t>
      </w:r>
      <w:r>
        <w:rPr>
          <w:w w:val="105"/>
        </w:rPr>
        <w:t> word</w:t>
      </w:r>
      <w:r>
        <w:rPr>
          <w:w w:val="105"/>
        </w:rPr>
        <w:t> embedding</w:t>
      </w:r>
      <w:r>
        <w:rPr>
          <w:w w:val="105"/>
        </w:rPr>
        <w:t> model</w:t>
      </w:r>
      <w:r>
        <w:rPr>
          <w:w w:val="105"/>
        </w:rPr>
        <w:t> with</w:t>
      </w:r>
      <w:r>
        <w:rPr>
          <w:w w:val="105"/>
        </w:rPr>
        <w:t> more</w:t>
      </w:r>
      <w:r>
        <w:rPr>
          <w:w w:val="105"/>
        </w:rPr>
        <w:t> than</w:t>
      </w:r>
      <w:r>
        <w:rPr>
          <w:w w:val="105"/>
        </w:rPr>
        <w:t> 3</w:t>
      </w:r>
      <w:r>
        <w:rPr>
          <w:w w:val="105"/>
        </w:rPr>
        <w:t> million </w:t>
      </w:r>
      <w:r>
        <w:rPr>
          <w:spacing w:val="-2"/>
          <w:w w:val="105"/>
        </w:rPr>
        <w:t>words.</w:t>
      </w:r>
    </w:p>
    <w:p>
      <w:pPr>
        <w:pStyle w:val="BodyText"/>
        <w:spacing w:line="276" w:lineRule="auto" w:before="1"/>
        <w:ind w:left="310" w:firstLine="234"/>
        <w:jc w:val="both"/>
      </w:pPr>
      <w:r>
        <w:rPr>
          <w:w w:val="105"/>
        </w:rPr>
        <w:t>In summary, SVM tends to have better accuracy in most </w:t>
      </w:r>
      <w:r>
        <w:rPr>
          <w:w w:val="105"/>
        </w:rPr>
        <w:t>cases which is consistent with </w:t>
      </w:r>
      <w:hyperlink w:history="true" w:anchor="_bookmark30">
        <w:r>
          <w:rPr>
            <w:color w:val="007FAD"/>
            <w:w w:val="105"/>
          </w:rPr>
          <w:t>[30]</w:t>
        </w:r>
      </w:hyperlink>
      <w:r>
        <w:rPr>
          <w:w w:val="105"/>
        </w:rPr>
        <w:t>. That is due to the kernel trick which allows a better accuracy with higher dimension data. In addition to that,</w:t>
      </w:r>
      <w:r>
        <w:rPr>
          <w:w w:val="105"/>
        </w:rPr>
        <w:t> it</w:t>
      </w:r>
      <w:r>
        <w:rPr>
          <w:w w:val="105"/>
        </w:rPr>
        <w:t> is</w:t>
      </w:r>
      <w:r>
        <w:rPr>
          <w:w w:val="105"/>
        </w:rPr>
        <w:t> less</w:t>
      </w:r>
      <w:r>
        <w:rPr>
          <w:w w:val="105"/>
        </w:rPr>
        <w:t> sensitive</w:t>
      </w:r>
      <w:r>
        <w:rPr>
          <w:w w:val="105"/>
        </w:rPr>
        <w:t> to</w:t>
      </w:r>
      <w:r>
        <w:rPr>
          <w:w w:val="105"/>
        </w:rPr>
        <w:t> outliers</w:t>
      </w:r>
      <w:r>
        <w:rPr>
          <w:w w:val="105"/>
        </w:rPr>
        <w:t> and</w:t>
      </w:r>
      <w:r>
        <w:rPr>
          <w:w w:val="105"/>
        </w:rPr>
        <w:t> less</w:t>
      </w:r>
      <w:r>
        <w:rPr>
          <w:w w:val="105"/>
        </w:rPr>
        <w:t> prone</w:t>
      </w:r>
      <w:r>
        <w:rPr>
          <w:w w:val="105"/>
        </w:rPr>
        <w:t> to</w:t>
      </w:r>
      <w:r>
        <w:rPr>
          <w:w w:val="105"/>
        </w:rPr>
        <w:t> overfitting.</w:t>
      </w:r>
      <w:r>
        <w:rPr>
          <w:spacing w:val="40"/>
          <w:w w:val="105"/>
        </w:rPr>
        <w:t> </w:t>
      </w:r>
      <w:r>
        <w:rPr>
          <w:w w:val="105"/>
        </w:rPr>
        <w:t>Also,</w:t>
      </w:r>
      <w:r>
        <w:rPr>
          <w:w w:val="105"/>
        </w:rPr>
        <w:t> 3-Class</w:t>
      </w:r>
      <w:r>
        <w:rPr>
          <w:w w:val="105"/>
        </w:rPr>
        <w:t> sentiment</w:t>
      </w:r>
      <w:r>
        <w:rPr>
          <w:w w:val="105"/>
        </w:rPr>
        <w:t> analysis</w:t>
      </w:r>
      <w:r>
        <w:rPr>
          <w:w w:val="105"/>
        </w:rPr>
        <w:t> is</w:t>
      </w:r>
      <w:r>
        <w:rPr>
          <w:w w:val="105"/>
        </w:rPr>
        <w:t> more</w:t>
      </w:r>
      <w:r>
        <w:rPr>
          <w:w w:val="105"/>
        </w:rPr>
        <w:t> challenging</w:t>
      </w:r>
      <w:r>
        <w:rPr>
          <w:w w:val="105"/>
        </w:rPr>
        <w:t> than</w:t>
      </w:r>
      <w:r>
        <w:rPr>
          <w:w w:val="105"/>
        </w:rPr>
        <w:t> 2-Class which</w:t>
      </w:r>
      <w:r>
        <w:rPr>
          <w:spacing w:val="33"/>
          <w:w w:val="105"/>
        </w:rPr>
        <w:t> </w:t>
      </w:r>
      <w:r>
        <w:rPr>
          <w:w w:val="105"/>
        </w:rPr>
        <w:t>is</w:t>
      </w:r>
      <w:r>
        <w:rPr>
          <w:spacing w:val="33"/>
          <w:w w:val="105"/>
        </w:rPr>
        <w:t> </w:t>
      </w:r>
      <w:r>
        <w:rPr>
          <w:w w:val="105"/>
        </w:rPr>
        <w:t>expected.</w:t>
      </w:r>
      <w:r>
        <w:rPr>
          <w:spacing w:val="33"/>
          <w:w w:val="105"/>
        </w:rPr>
        <w:t> </w:t>
      </w:r>
      <w:r>
        <w:rPr>
          <w:w w:val="105"/>
        </w:rPr>
        <w:t>In</w:t>
      </w:r>
      <w:r>
        <w:rPr>
          <w:spacing w:val="34"/>
          <w:w w:val="105"/>
        </w:rPr>
        <w:t> </w:t>
      </w:r>
      <w:r>
        <w:rPr>
          <w:w w:val="105"/>
        </w:rPr>
        <w:t>addition,</w:t>
      </w:r>
      <w:r>
        <w:rPr>
          <w:spacing w:val="33"/>
          <w:w w:val="105"/>
        </w:rPr>
        <w:t> </w:t>
      </w:r>
      <w:r>
        <w:rPr>
          <w:w w:val="105"/>
        </w:rPr>
        <w:t>in</w:t>
      </w:r>
      <w:r>
        <w:rPr>
          <w:spacing w:val="34"/>
          <w:w w:val="105"/>
        </w:rPr>
        <w:t> </w:t>
      </w:r>
      <w:r>
        <w:rPr>
          <w:w w:val="105"/>
        </w:rPr>
        <w:t>most</w:t>
      </w:r>
      <w:r>
        <w:rPr>
          <w:spacing w:val="33"/>
          <w:w w:val="105"/>
        </w:rPr>
        <w:t> </w:t>
      </w:r>
      <w:r>
        <w:rPr>
          <w:w w:val="105"/>
        </w:rPr>
        <w:t>cases</w:t>
      </w:r>
      <w:r>
        <w:rPr>
          <w:spacing w:val="33"/>
          <w:w w:val="105"/>
        </w:rPr>
        <w:t> </w:t>
      </w:r>
      <w:r>
        <w:rPr>
          <w:w w:val="105"/>
        </w:rPr>
        <w:t>F1</w:t>
      </w:r>
      <w:r>
        <w:rPr>
          <w:spacing w:val="33"/>
          <w:w w:val="105"/>
        </w:rPr>
        <w:t> </w:t>
      </w:r>
      <w:r>
        <w:rPr>
          <w:w w:val="105"/>
        </w:rPr>
        <w:t>score</w:t>
      </w:r>
      <w:r>
        <w:rPr>
          <w:spacing w:val="33"/>
          <w:w w:val="105"/>
        </w:rPr>
        <w:t> </w:t>
      </w:r>
      <w:r>
        <w:rPr>
          <w:w w:val="105"/>
        </w:rPr>
        <w:t>is</w:t>
      </w:r>
      <w:r>
        <w:rPr>
          <w:spacing w:val="34"/>
          <w:w w:val="105"/>
        </w:rPr>
        <w:t> </w:t>
      </w:r>
      <w:r>
        <w:rPr>
          <w:w w:val="105"/>
        </w:rPr>
        <w:t>higher for balanced datasets than unbalanced datasets.</w:t>
      </w:r>
    </w:p>
    <w:p>
      <w:pPr>
        <w:pStyle w:val="ListParagraph"/>
        <w:numPr>
          <w:ilvl w:val="1"/>
          <w:numId w:val="1"/>
        </w:numPr>
        <w:tabs>
          <w:tab w:pos="619" w:val="left" w:leader="none"/>
        </w:tabs>
        <w:spacing w:line="240" w:lineRule="auto" w:before="110" w:after="0"/>
        <w:ind w:left="619" w:right="0" w:hanging="308"/>
        <w:jc w:val="left"/>
        <w:rPr>
          <w:i/>
          <w:sz w:val="16"/>
        </w:rPr>
      </w:pPr>
      <w:r>
        <w:rPr/>
        <w:br w:type="column"/>
      </w:r>
      <w:r>
        <w:rPr>
          <w:i/>
          <w:sz w:val="16"/>
        </w:rPr>
        <w:t>Lexicon</w:t>
      </w:r>
      <w:r>
        <w:rPr>
          <w:i/>
          <w:spacing w:val="2"/>
          <w:sz w:val="16"/>
        </w:rPr>
        <w:t> </w:t>
      </w:r>
      <w:r>
        <w:rPr>
          <w:i/>
          <w:sz w:val="16"/>
        </w:rPr>
        <w:t>Semi-Automatic</w:t>
      </w:r>
      <w:r>
        <w:rPr>
          <w:i/>
          <w:spacing w:val="2"/>
          <w:sz w:val="16"/>
        </w:rPr>
        <w:t> </w:t>
      </w:r>
      <w:r>
        <w:rPr>
          <w:i/>
          <w:sz w:val="16"/>
        </w:rPr>
        <w:t>update</w:t>
      </w:r>
      <w:r>
        <w:rPr>
          <w:i/>
          <w:spacing w:val="1"/>
          <w:sz w:val="16"/>
        </w:rPr>
        <w:t> </w:t>
      </w:r>
      <w:r>
        <w:rPr>
          <w:i/>
          <w:spacing w:val="-2"/>
          <w:sz w:val="16"/>
        </w:rPr>
        <w:t>module</w:t>
      </w:r>
    </w:p>
    <w:p>
      <w:pPr>
        <w:pStyle w:val="BodyText"/>
        <w:spacing w:before="54"/>
        <w:rPr>
          <w:i/>
        </w:rPr>
      </w:pPr>
    </w:p>
    <w:p>
      <w:pPr>
        <w:pStyle w:val="BodyText"/>
        <w:spacing w:line="276" w:lineRule="auto" w:before="1"/>
        <w:ind w:left="310" w:right="111" w:firstLine="233"/>
        <w:jc w:val="both"/>
      </w:pPr>
      <w:r>
        <w:rPr>
          <w:w w:val="105"/>
        </w:rPr>
        <w:t>Using</w:t>
      </w:r>
      <w:r>
        <w:rPr>
          <w:w w:val="105"/>
        </w:rPr>
        <w:t> the</w:t>
      </w:r>
      <w:r>
        <w:rPr>
          <w:w w:val="105"/>
        </w:rPr>
        <w:t> dataset</w:t>
      </w:r>
      <w:r>
        <w:rPr>
          <w:w w:val="105"/>
        </w:rPr>
        <w:t> (ArTwitter)</w:t>
      </w:r>
      <w:r>
        <w:rPr>
          <w:w w:val="105"/>
        </w:rPr>
        <w:t> from</w:t>
      </w:r>
      <w:r>
        <w:rPr>
          <w:w w:val="105"/>
        </w:rPr>
        <w:t> </w:t>
      </w:r>
      <w:hyperlink w:history="true" w:anchor="_bookmark29">
        <w:r>
          <w:rPr>
            <w:color w:val="007FAD"/>
            <w:w w:val="105"/>
          </w:rPr>
          <w:t>[21]</w:t>
        </w:r>
      </w:hyperlink>
      <w:r>
        <w:rPr>
          <w:color w:val="007FAD"/>
          <w:w w:val="105"/>
        </w:rPr>
        <w:t> </w:t>
      </w:r>
      <w:r>
        <w:rPr>
          <w:w w:val="105"/>
        </w:rPr>
        <w:t>a</w:t>
      </w:r>
      <w:r>
        <w:rPr>
          <w:w w:val="105"/>
        </w:rPr>
        <w:t> classifier</w:t>
      </w:r>
      <w:r>
        <w:rPr>
          <w:w w:val="105"/>
        </w:rPr>
        <w:t> is</w:t>
      </w:r>
      <w:r>
        <w:rPr>
          <w:w w:val="105"/>
        </w:rPr>
        <w:t> </w:t>
      </w:r>
      <w:r>
        <w:rPr>
          <w:w w:val="105"/>
        </w:rPr>
        <w:t>trained using the same lexicons from the previous part (built from datasets other than ArTwitter). After that, the tweets are classified using 10- fold cross validation for training and testing. Then the words lear- ner</w:t>
      </w:r>
      <w:r>
        <w:rPr>
          <w:w w:val="105"/>
        </w:rPr>
        <w:t> is</w:t>
      </w:r>
      <w:r>
        <w:rPr>
          <w:w w:val="105"/>
        </w:rPr>
        <w:t> used</w:t>
      </w:r>
      <w:r>
        <w:rPr>
          <w:w w:val="105"/>
        </w:rPr>
        <w:t> to learn</w:t>
      </w:r>
      <w:r>
        <w:rPr>
          <w:w w:val="105"/>
        </w:rPr>
        <w:t> words</w:t>
      </w:r>
      <w:r>
        <w:rPr>
          <w:w w:val="105"/>
        </w:rPr>
        <w:t> and</w:t>
      </w:r>
      <w:r>
        <w:rPr>
          <w:w w:val="105"/>
        </w:rPr>
        <w:t> update</w:t>
      </w:r>
      <w:r>
        <w:rPr>
          <w:w w:val="105"/>
        </w:rPr>
        <w:t> the</w:t>
      </w:r>
      <w:r>
        <w:rPr>
          <w:w w:val="105"/>
        </w:rPr>
        <w:t> lexicon.</w:t>
      </w:r>
      <w:r>
        <w:rPr>
          <w:w w:val="105"/>
        </w:rPr>
        <w:t> Finally, the</w:t>
      </w:r>
      <w:r>
        <w:rPr>
          <w:spacing w:val="40"/>
          <w:w w:val="105"/>
        </w:rPr>
        <w:t> </w:t>
      </w:r>
      <w:r>
        <w:rPr>
          <w:w w:val="105"/>
        </w:rPr>
        <w:t>tweets are classified again after updating the lexicon.</w:t>
      </w:r>
    </w:p>
    <w:p>
      <w:pPr>
        <w:pStyle w:val="BodyText"/>
        <w:spacing w:line="276" w:lineRule="auto"/>
        <w:ind w:left="310" w:right="111" w:firstLine="233"/>
        <w:jc w:val="both"/>
      </w:pPr>
      <w:hyperlink w:history="true" w:anchor="_bookmark15">
        <w:r>
          <w:rPr>
            <w:color w:val="007FAD"/>
            <w:w w:val="105"/>
          </w:rPr>
          <w:t>Table</w:t>
        </w:r>
        <w:r>
          <w:rPr>
            <w:color w:val="007FAD"/>
            <w:w w:val="105"/>
          </w:rPr>
          <w:t> </w:t>
        </w:r>
        <w:r>
          <w:rPr>
            <w:color w:val="007FAD"/>
            <w:w w:val="110"/>
          </w:rPr>
          <w:t>11</w:t>
        </w:r>
      </w:hyperlink>
      <w:r>
        <w:rPr>
          <w:color w:val="007FAD"/>
          <w:w w:val="110"/>
        </w:rPr>
        <w:t> </w:t>
      </w:r>
      <w:r>
        <w:rPr>
          <w:w w:val="105"/>
        </w:rPr>
        <w:t>shows</w:t>
      </w:r>
      <w:r>
        <w:rPr>
          <w:w w:val="105"/>
        </w:rPr>
        <w:t> the</w:t>
      </w:r>
      <w:r>
        <w:rPr>
          <w:w w:val="105"/>
        </w:rPr>
        <w:t> results</w:t>
      </w:r>
      <w:r>
        <w:rPr>
          <w:w w:val="105"/>
        </w:rPr>
        <w:t> for</w:t>
      </w:r>
      <w:r>
        <w:rPr>
          <w:w w:val="105"/>
        </w:rPr>
        <w:t> the</w:t>
      </w:r>
      <w:r>
        <w:rPr>
          <w:w w:val="105"/>
        </w:rPr>
        <w:t> testing</w:t>
      </w:r>
      <w:r>
        <w:rPr>
          <w:w w:val="105"/>
        </w:rPr>
        <w:t> dataset</w:t>
      </w:r>
      <w:r>
        <w:rPr>
          <w:w w:val="105"/>
        </w:rPr>
        <w:t> </w:t>
      </w:r>
      <w:r>
        <w:rPr>
          <w:w w:val="105"/>
        </w:rPr>
        <w:t>(ArTwitter) before and after the lexicon update (using 10-fold cross validation for</w:t>
      </w:r>
      <w:r>
        <w:rPr>
          <w:w w:val="105"/>
        </w:rPr>
        <w:t> both</w:t>
      </w:r>
      <w:r>
        <w:rPr>
          <w:w w:val="105"/>
        </w:rPr>
        <w:t> cases).</w:t>
      </w:r>
      <w:r>
        <w:rPr>
          <w:w w:val="105"/>
        </w:rPr>
        <w:t> The</w:t>
      </w:r>
      <w:r>
        <w:rPr>
          <w:w w:val="105"/>
        </w:rPr>
        <w:t> update</w:t>
      </w:r>
      <w:r>
        <w:rPr>
          <w:w w:val="105"/>
        </w:rPr>
        <w:t> was</w:t>
      </w:r>
      <w:r>
        <w:rPr>
          <w:w w:val="105"/>
        </w:rPr>
        <w:t> done</w:t>
      </w:r>
      <w:r>
        <w:rPr>
          <w:w w:val="105"/>
        </w:rPr>
        <w:t> with</w:t>
      </w:r>
      <w:r>
        <w:rPr>
          <w:w w:val="105"/>
        </w:rPr>
        <w:t> three</w:t>
      </w:r>
      <w:r>
        <w:rPr>
          <w:w w:val="105"/>
        </w:rPr>
        <w:t> different</w:t>
      </w:r>
      <w:r>
        <w:rPr>
          <w:w w:val="105"/>
        </w:rPr>
        <w:t> classi- fiers</w:t>
      </w:r>
      <w:r>
        <w:rPr>
          <w:w w:val="105"/>
        </w:rPr>
        <w:t> on</w:t>
      </w:r>
      <w:r>
        <w:rPr>
          <w:w w:val="105"/>
        </w:rPr>
        <w:t> three</w:t>
      </w:r>
      <w:r>
        <w:rPr>
          <w:w w:val="105"/>
        </w:rPr>
        <w:t> independent</w:t>
      </w:r>
      <w:r>
        <w:rPr>
          <w:w w:val="105"/>
        </w:rPr>
        <w:t> experiments</w:t>
      </w:r>
      <w:r>
        <w:rPr>
          <w:w w:val="105"/>
        </w:rPr>
        <w:t> in</w:t>
      </w:r>
      <w:r>
        <w:rPr>
          <w:w w:val="105"/>
        </w:rPr>
        <w:t> order</w:t>
      </w:r>
      <w:r>
        <w:rPr>
          <w:w w:val="105"/>
        </w:rPr>
        <w:t> to</w:t>
      </w:r>
      <w:r>
        <w:rPr>
          <w:w w:val="105"/>
        </w:rPr>
        <w:t> compare</w:t>
      </w:r>
      <w:r>
        <w:rPr>
          <w:w w:val="105"/>
        </w:rPr>
        <w:t> the effect of classifier type with respect to accuracy. The results show that</w:t>
      </w:r>
      <w:r>
        <w:rPr>
          <w:w w:val="105"/>
        </w:rPr>
        <w:t> HILATSA’s</w:t>
      </w:r>
      <w:r>
        <w:rPr>
          <w:w w:val="105"/>
        </w:rPr>
        <w:t> accuracy</w:t>
      </w:r>
      <w:r>
        <w:rPr>
          <w:w w:val="105"/>
        </w:rPr>
        <w:t> and</w:t>
      </w:r>
      <w:r>
        <w:rPr>
          <w:w w:val="105"/>
        </w:rPr>
        <w:t> average</w:t>
      </w:r>
      <w:r>
        <w:rPr>
          <w:w w:val="105"/>
        </w:rPr>
        <w:t> F1</w:t>
      </w:r>
      <w:r>
        <w:rPr>
          <w:w w:val="105"/>
        </w:rPr>
        <w:t> score</w:t>
      </w:r>
      <w:r>
        <w:rPr>
          <w:w w:val="105"/>
        </w:rPr>
        <w:t> increased</w:t>
      </w:r>
      <w:r>
        <w:rPr>
          <w:w w:val="105"/>
        </w:rPr>
        <w:t> after</w:t>
      </w:r>
      <w:r>
        <w:rPr>
          <w:w w:val="105"/>
        </w:rPr>
        <w:t> the learning</w:t>
      </w:r>
      <w:r>
        <w:rPr>
          <w:w w:val="105"/>
        </w:rPr>
        <w:t> phase.</w:t>
      </w:r>
      <w:r>
        <w:rPr>
          <w:w w:val="105"/>
        </w:rPr>
        <w:t> However,</w:t>
      </w:r>
      <w:r>
        <w:rPr>
          <w:w w:val="105"/>
        </w:rPr>
        <w:t> the</w:t>
      </w:r>
      <w:r>
        <w:rPr>
          <w:w w:val="105"/>
        </w:rPr>
        <w:t> increase</w:t>
      </w:r>
      <w:r>
        <w:rPr>
          <w:w w:val="105"/>
        </w:rPr>
        <w:t> was</w:t>
      </w:r>
      <w:r>
        <w:rPr>
          <w:w w:val="105"/>
        </w:rPr>
        <w:t> slightly</w:t>
      </w:r>
      <w:r>
        <w:rPr>
          <w:w w:val="105"/>
        </w:rPr>
        <w:t> higher</w:t>
      </w:r>
      <w:r>
        <w:rPr>
          <w:w w:val="105"/>
        </w:rPr>
        <w:t> while using SVM classifier in the learning phase for lexicon update than RNN.</w:t>
      </w:r>
      <w:r>
        <w:rPr>
          <w:spacing w:val="-6"/>
          <w:w w:val="105"/>
        </w:rPr>
        <w:t> </w:t>
      </w:r>
      <w:r>
        <w:rPr>
          <w:w w:val="105"/>
        </w:rPr>
        <w:t>RNN</w:t>
      </w:r>
      <w:r>
        <w:rPr>
          <w:spacing w:val="-6"/>
          <w:w w:val="105"/>
        </w:rPr>
        <w:t> </w:t>
      </w:r>
      <w:r>
        <w:rPr>
          <w:w w:val="105"/>
        </w:rPr>
        <w:t>achieved</w:t>
      </w:r>
      <w:r>
        <w:rPr>
          <w:spacing w:val="-7"/>
          <w:w w:val="105"/>
        </w:rPr>
        <w:t> </w:t>
      </w:r>
      <w:r>
        <w:rPr>
          <w:w w:val="105"/>
        </w:rPr>
        <w:t>the</w:t>
      </w:r>
      <w:r>
        <w:rPr>
          <w:spacing w:val="-5"/>
          <w:w w:val="105"/>
        </w:rPr>
        <w:t> </w:t>
      </w:r>
      <w:r>
        <w:rPr>
          <w:w w:val="105"/>
        </w:rPr>
        <w:t>highest</w:t>
      </w:r>
      <w:r>
        <w:rPr>
          <w:spacing w:val="-7"/>
          <w:w w:val="105"/>
        </w:rPr>
        <w:t> </w:t>
      </w:r>
      <w:r>
        <w:rPr>
          <w:w w:val="105"/>
        </w:rPr>
        <w:t>accuracy</w:t>
      </w:r>
      <w:r>
        <w:rPr>
          <w:spacing w:val="-7"/>
          <w:w w:val="105"/>
        </w:rPr>
        <w:t> </w:t>
      </w:r>
      <w:r>
        <w:rPr>
          <w:w w:val="105"/>
        </w:rPr>
        <w:t>before</w:t>
      </w:r>
      <w:r>
        <w:rPr>
          <w:spacing w:val="-6"/>
          <w:w w:val="105"/>
        </w:rPr>
        <w:t> </w:t>
      </w:r>
      <w:r>
        <w:rPr>
          <w:w w:val="105"/>
        </w:rPr>
        <w:t>the</w:t>
      </w:r>
      <w:r>
        <w:rPr>
          <w:spacing w:val="-5"/>
          <w:w w:val="105"/>
        </w:rPr>
        <w:t> </w:t>
      </w:r>
      <w:r>
        <w:rPr>
          <w:w w:val="105"/>
        </w:rPr>
        <w:t>learning</w:t>
      </w:r>
      <w:r>
        <w:rPr>
          <w:spacing w:val="-7"/>
          <w:w w:val="105"/>
        </w:rPr>
        <w:t> </w:t>
      </w:r>
      <w:r>
        <w:rPr>
          <w:w w:val="105"/>
        </w:rPr>
        <w:t>phase. Also,</w:t>
      </w:r>
      <w:r>
        <w:rPr>
          <w:spacing w:val="34"/>
          <w:w w:val="105"/>
        </w:rPr>
        <w:t> </w:t>
      </w:r>
      <w:r>
        <w:rPr>
          <w:w w:val="105"/>
        </w:rPr>
        <w:t>its</w:t>
      </w:r>
      <w:r>
        <w:rPr>
          <w:spacing w:val="35"/>
          <w:w w:val="105"/>
        </w:rPr>
        <w:t> </w:t>
      </w:r>
      <w:r>
        <w:rPr>
          <w:w w:val="105"/>
        </w:rPr>
        <w:t>accuracy</w:t>
      </w:r>
      <w:r>
        <w:rPr>
          <w:spacing w:val="34"/>
          <w:w w:val="105"/>
        </w:rPr>
        <w:t> </w:t>
      </w:r>
      <w:r>
        <w:rPr>
          <w:w w:val="105"/>
        </w:rPr>
        <w:t>is</w:t>
      </w:r>
      <w:r>
        <w:rPr>
          <w:spacing w:val="35"/>
          <w:w w:val="105"/>
        </w:rPr>
        <w:t> </w:t>
      </w:r>
      <w:r>
        <w:rPr>
          <w:w w:val="105"/>
        </w:rPr>
        <w:t>still</w:t>
      </w:r>
      <w:r>
        <w:rPr>
          <w:spacing w:val="35"/>
          <w:w w:val="105"/>
        </w:rPr>
        <w:t> </w:t>
      </w:r>
      <w:r>
        <w:rPr>
          <w:w w:val="105"/>
        </w:rPr>
        <w:t>the</w:t>
      </w:r>
      <w:r>
        <w:rPr>
          <w:spacing w:val="35"/>
          <w:w w:val="105"/>
        </w:rPr>
        <w:t> </w:t>
      </w:r>
      <w:r>
        <w:rPr>
          <w:w w:val="105"/>
        </w:rPr>
        <w:t>highest</w:t>
      </w:r>
      <w:r>
        <w:rPr>
          <w:spacing w:val="34"/>
          <w:w w:val="105"/>
        </w:rPr>
        <w:t> </w:t>
      </w:r>
      <w:r>
        <w:rPr>
          <w:w w:val="105"/>
        </w:rPr>
        <w:t>after</w:t>
      </w:r>
      <w:r>
        <w:rPr>
          <w:spacing w:val="34"/>
          <w:w w:val="105"/>
        </w:rPr>
        <w:t> </w:t>
      </w:r>
      <w:r>
        <w:rPr>
          <w:w w:val="105"/>
        </w:rPr>
        <w:t>the</w:t>
      </w:r>
      <w:r>
        <w:rPr>
          <w:spacing w:val="36"/>
          <w:w w:val="105"/>
        </w:rPr>
        <w:t> </w:t>
      </w:r>
      <w:r>
        <w:rPr>
          <w:w w:val="105"/>
        </w:rPr>
        <w:t>update.</w:t>
      </w:r>
      <w:r>
        <w:rPr>
          <w:spacing w:val="34"/>
          <w:w w:val="105"/>
        </w:rPr>
        <w:t> </w:t>
      </w:r>
      <w:r>
        <w:rPr>
          <w:w w:val="105"/>
        </w:rPr>
        <w:t>The</w:t>
      </w:r>
      <w:r>
        <w:rPr>
          <w:spacing w:val="35"/>
          <w:w w:val="105"/>
        </w:rPr>
        <w:t> </w:t>
      </w:r>
      <w:r>
        <w:rPr>
          <w:spacing w:val="-4"/>
          <w:w w:val="105"/>
        </w:rPr>
        <w:t>good</w:t>
      </w:r>
    </w:p>
    <w:p>
      <w:pPr>
        <w:spacing w:after="0" w:line="276" w:lineRule="auto"/>
        <w:jc w:val="both"/>
        <w:sectPr>
          <w:type w:val="continuous"/>
          <w:pgSz w:w="11910" w:h="15880"/>
          <w:pgMar w:header="889" w:footer="0" w:top="840" w:bottom="280" w:left="540" w:right="540"/>
          <w:cols w:num="2" w:equalWidth="0">
            <w:col w:w="5334" w:space="47"/>
            <w:col w:w="5449"/>
          </w:cols>
        </w:sectPr>
      </w:pPr>
    </w:p>
    <w:p>
      <w:pPr>
        <w:pStyle w:val="BodyText"/>
        <w:rPr>
          <w:sz w:val="12"/>
        </w:rPr>
      </w:pPr>
    </w:p>
    <w:p>
      <w:pPr>
        <w:pStyle w:val="BodyText"/>
        <w:spacing w:before="34"/>
        <w:rPr>
          <w:sz w:val="12"/>
        </w:rPr>
      </w:pPr>
    </w:p>
    <w:p>
      <w:pPr>
        <w:spacing w:before="0"/>
        <w:ind w:left="311" w:right="0" w:firstLine="0"/>
        <w:jc w:val="left"/>
        <w:rPr>
          <w:sz w:val="12"/>
        </w:rPr>
      </w:pPr>
      <w:r>
        <w:rPr>
          <w:w w:val="115"/>
          <w:sz w:val="12"/>
        </w:rPr>
        <w:t>Table</w:t>
      </w:r>
      <w:r>
        <w:rPr>
          <w:spacing w:val="-1"/>
          <w:w w:val="115"/>
          <w:sz w:val="12"/>
        </w:rPr>
        <w:t> </w:t>
      </w:r>
      <w:r>
        <w:rPr>
          <w:spacing w:val="-5"/>
          <w:w w:val="115"/>
          <w:sz w:val="12"/>
        </w:rPr>
        <w:t>10</w:t>
      </w:r>
    </w:p>
    <w:p>
      <w:pPr>
        <w:spacing w:before="35"/>
        <w:ind w:left="310" w:right="0" w:firstLine="0"/>
        <w:jc w:val="left"/>
        <w:rPr>
          <w:sz w:val="12"/>
        </w:rPr>
      </w:pPr>
      <w:r>
        <w:rPr>
          <w:w w:val="110"/>
          <w:sz w:val="12"/>
        </w:rPr>
        <w:t>Balanced</w:t>
      </w:r>
      <w:r>
        <w:rPr>
          <w:spacing w:val="2"/>
          <w:w w:val="110"/>
          <w:sz w:val="12"/>
        </w:rPr>
        <w:t> </w:t>
      </w:r>
      <w:r>
        <w:rPr>
          <w:w w:val="110"/>
          <w:sz w:val="12"/>
        </w:rPr>
        <w:t>2-Class</w:t>
      </w:r>
      <w:r>
        <w:rPr>
          <w:spacing w:val="2"/>
          <w:w w:val="110"/>
          <w:sz w:val="12"/>
        </w:rPr>
        <w:t> </w:t>
      </w:r>
      <w:r>
        <w:rPr>
          <w:spacing w:val="-2"/>
          <w:w w:val="110"/>
          <w:sz w:val="12"/>
        </w:rPr>
        <w:t>Results.</w:t>
      </w:r>
    </w:p>
    <w:p>
      <w:pPr>
        <w:pStyle w:val="BodyText"/>
        <w:spacing w:before="6"/>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4"/>
        <w:gridCol w:w="750"/>
        <w:gridCol w:w="649"/>
        <w:gridCol w:w="407"/>
        <w:gridCol w:w="751"/>
        <w:gridCol w:w="649"/>
        <w:gridCol w:w="409"/>
        <w:gridCol w:w="752"/>
        <w:gridCol w:w="650"/>
        <w:gridCol w:w="409"/>
        <w:gridCol w:w="753"/>
        <w:gridCol w:w="651"/>
        <w:gridCol w:w="411"/>
        <w:gridCol w:w="1402"/>
        <w:gridCol w:w="172"/>
      </w:tblGrid>
      <w:tr>
        <w:trPr>
          <w:trHeight w:val="232" w:hRule="atLeast"/>
        </w:trPr>
        <w:tc>
          <w:tcPr>
            <w:tcW w:w="1604" w:type="dxa"/>
            <w:vMerge w:val="restart"/>
            <w:tcBorders>
              <w:top w:val="single" w:sz="6" w:space="0" w:color="000000"/>
              <w:bottom w:val="single" w:sz="6" w:space="0" w:color="000000"/>
            </w:tcBorders>
          </w:tcPr>
          <w:p>
            <w:pPr>
              <w:pStyle w:val="TableParagraph"/>
              <w:rPr>
                <w:rFonts w:ascii="Times New Roman"/>
                <w:sz w:val="14"/>
              </w:rPr>
            </w:pPr>
          </w:p>
        </w:tc>
        <w:tc>
          <w:tcPr>
            <w:tcW w:w="750" w:type="dxa"/>
            <w:tcBorders>
              <w:top w:val="single" w:sz="6" w:space="0" w:color="000000"/>
              <w:bottom w:val="single" w:sz="6" w:space="0" w:color="000000"/>
            </w:tcBorders>
          </w:tcPr>
          <w:p>
            <w:pPr>
              <w:pStyle w:val="TableParagraph"/>
              <w:spacing w:before="57"/>
              <w:rPr>
                <w:sz w:val="12"/>
              </w:rPr>
            </w:pPr>
            <w:r>
              <w:rPr>
                <w:spacing w:val="-4"/>
                <w:w w:val="105"/>
                <w:sz w:val="12"/>
              </w:rPr>
              <w:t>ASTD</w:t>
            </w:r>
          </w:p>
        </w:tc>
        <w:tc>
          <w:tcPr>
            <w:tcW w:w="649" w:type="dxa"/>
            <w:tcBorders>
              <w:top w:val="single" w:sz="6" w:space="0" w:color="000000"/>
              <w:bottom w:val="single" w:sz="6" w:space="0" w:color="000000"/>
            </w:tcBorders>
          </w:tcPr>
          <w:p>
            <w:pPr>
              <w:pStyle w:val="TableParagraph"/>
              <w:rPr>
                <w:rFonts w:ascii="Times New Roman"/>
                <w:sz w:val="14"/>
              </w:rPr>
            </w:pPr>
          </w:p>
        </w:tc>
        <w:tc>
          <w:tcPr>
            <w:tcW w:w="407" w:type="dxa"/>
            <w:tcBorders>
              <w:top w:val="single" w:sz="6" w:space="0" w:color="000000"/>
            </w:tcBorders>
          </w:tcPr>
          <w:p>
            <w:pPr>
              <w:pStyle w:val="TableParagraph"/>
              <w:rPr>
                <w:rFonts w:ascii="Times New Roman"/>
                <w:sz w:val="14"/>
              </w:rPr>
            </w:pPr>
          </w:p>
        </w:tc>
        <w:tc>
          <w:tcPr>
            <w:tcW w:w="751" w:type="dxa"/>
            <w:tcBorders>
              <w:top w:val="single" w:sz="6" w:space="0" w:color="000000"/>
              <w:bottom w:val="single" w:sz="6" w:space="0" w:color="000000"/>
            </w:tcBorders>
          </w:tcPr>
          <w:p>
            <w:pPr>
              <w:pStyle w:val="TableParagraph"/>
              <w:spacing w:before="57"/>
              <w:rPr>
                <w:sz w:val="12"/>
              </w:rPr>
            </w:pPr>
            <w:r>
              <w:rPr>
                <w:spacing w:val="-2"/>
                <w:w w:val="105"/>
                <w:sz w:val="12"/>
              </w:rPr>
              <w:t>MASTD</w:t>
            </w:r>
          </w:p>
        </w:tc>
        <w:tc>
          <w:tcPr>
            <w:tcW w:w="649" w:type="dxa"/>
            <w:tcBorders>
              <w:top w:val="single" w:sz="6" w:space="0" w:color="000000"/>
              <w:bottom w:val="single" w:sz="6" w:space="0" w:color="000000"/>
            </w:tcBorders>
          </w:tcPr>
          <w:p>
            <w:pPr>
              <w:pStyle w:val="TableParagraph"/>
              <w:rPr>
                <w:rFonts w:ascii="Times New Roman"/>
                <w:sz w:val="14"/>
              </w:rPr>
            </w:pPr>
          </w:p>
        </w:tc>
        <w:tc>
          <w:tcPr>
            <w:tcW w:w="409" w:type="dxa"/>
            <w:tcBorders>
              <w:top w:val="single" w:sz="6" w:space="0" w:color="000000"/>
            </w:tcBorders>
          </w:tcPr>
          <w:p>
            <w:pPr>
              <w:pStyle w:val="TableParagraph"/>
              <w:rPr>
                <w:rFonts w:ascii="Times New Roman"/>
                <w:sz w:val="14"/>
              </w:rPr>
            </w:pPr>
          </w:p>
        </w:tc>
        <w:tc>
          <w:tcPr>
            <w:tcW w:w="752" w:type="dxa"/>
            <w:tcBorders>
              <w:top w:val="single" w:sz="6" w:space="0" w:color="000000"/>
              <w:bottom w:val="single" w:sz="6" w:space="0" w:color="000000"/>
            </w:tcBorders>
          </w:tcPr>
          <w:p>
            <w:pPr>
              <w:pStyle w:val="TableParagraph"/>
              <w:spacing w:before="57"/>
              <w:ind w:left="-1"/>
              <w:rPr>
                <w:sz w:val="12"/>
              </w:rPr>
            </w:pPr>
            <w:r>
              <w:rPr>
                <w:spacing w:val="-2"/>
                <w:w w:val="105"/>
                <w:sz w:val="12"/>
              </w:rPr>
              <w:t>ArSAS</w:t>
            </w:r>
          </w:p>
        </w:tc>
        <w:tc>
          <w:tcPr>
            <w:tcW w:w="650" w:type="dxa"/>
            <w:tcBorders>
              <w:top w:val="single" w:sz="6" w:space="0" w:color="000000"/>
              <w:bottom w:val="single" w:sz="6" w:space="0" w:color="000000"/>
            </w:tcBorders>
          </w:tcPr>
          <w:p>
            <w:pPr>
              <w:pStyle w:val="TableParagraph"/>
              <w:rPr>
                <w:rFonts w:ascii="Times New Roman"/>
                <w:sz w:val="14"/>
              </w:rPr>
            </w:pPr>
          </w:p>
        </w:tc>
        <w:tc>
          <w:tcPr>
            <w:tcW w:w="409" w:type="dxa"/>
            <w:tcBorders>
              <w:top w:val="single" w:sz="6" w:space="0" w:color="000000"/>
            </w:tcBorders>
          </w:tcPr>
          <w:p>
            <w:pPr>
              <w:pStyle w:val="TableParagraph"/>
              <w:rPr>
                <w:rFonts w:ascii="Times New Roman"/>
                <w:sz w:val="14"/>
              </w:rPr>
            </w:pPr>
          </w:p>
        </w:tc>
        <w:tc>
          <w:tcPr>
            <w:tcW w:w="753" w:type="dxa"/>
            <w:tcBorders>
              <w:top w:val="single" w:sz="6" w:space="0" w:color="000000"/>
              <w:bottom w:val="single" w:sz="6" w:space="0" w:color="000000"/>
            </w:tcBorders>
          </w:tcPr>
          <w:p>
            <w:pPr>
              <w:pStyle w:val="TableParagraph"/>
              <w:spacing w:before="57"/>
              <w:ind w:left="-6"/>
              <w:rPr>
                <w:sz w:val="12"/>
              </w:rPr>
            </w:pPr>
            <w:r>
              <w:rPr>
                <w:spacing w:val="-5"/>
                <w:w w:val="105"/>
                <w:sz w:val="12"/>
              </w:rPr>
              <w:t>GS</w:t>
            </w:r>
          </w:p>
        </w:tc>
        <w:tc>
          <w:tcPr>
            <w:tcW w:w="651" w:type="dxa"/>
            <w:tcBorders>
              <w:top w:val="single" w:sz="6" w:space="0" w:color="000000"/>
              <w:bottom w:val="single" w:sz="6" w:space="0" w:color="000000"/>
            </w:tcBorders>
          </w:tcPr>
          <w:p>
            <w:pPr>
              <w:pStyle w:val="TableParagraph"/>
              <w:rPr>
                <w:rFonts w:ascii="Times New Roman"/>
                <w:sz w:val="14"/>
              </w:rPr>
            </w:pPr>
          </w:p>
        </w:tc>
        <w:tc>
          <w:tcPr>
            <w:tcW w:w="411" w:type="dxa"/>
            <w:tcBorders>
              <w:top w:val="single" w:sz="6" w:space="0" w:color="000000"/>
            </w:tcBorders>
          </w:tcPr>
          <w:p>
            <w:pPr>
              <w:pStyle w:val="TableParagraph"/>
              <w:rPr>
                <w:rFonts w:ascii="Times New Roman"/>
                <w:sz w:val="14"/>
              </w:rPr>
            </w:pPr>
          </w:p>
        </w:tc>
        <w:tc>
          <w:tcPr>
            <w:tcW w:w="1402" w:type="dxa"/>
            <w:tcBorders>
              <w:top w:val="single" w:sz="6" w:space="0" w:color="000000"/>
              <w:bottom w:val="single" w:sz="6" w:space="0" w:color="000000"/>
            </w:tcBorders>
          </w:tcPr>
          <w:p>
            <w:pPr>
              <w:pStyle w:val="TableParagraph"/>
              <w:spacing w:before="57"/>
              <w:ind w:left="-14"/>
              <w:rPr>
                <w:sz w:val="12"/>
              </w:rPr>
            </w:pPr>
            <w:r>
              <w:rPr>
                <w:w w:val="110"/>
                <w:sz w:val="12"/>
              </w:rPr>
              <w:t>Syrian</w:t>
            </w:r>
            <w:r>
              <w:rPr>
                <w:spacing w:val="13"/>
                <w:w w:val="110"/>
                <w:sz w:val="12"/>
              </w:rPr>
              <w:t> </w:t>
            </w:r>
            <w:r>
              <w:rPr>
                <w:spacing w:val="-2"/>
                <w:w w:val="110"/>
                <w:sz w:val="12"/>
              </w:rPr>
              <w:t>Corpus</w:t>
            </w:r>
          </w:p>
        </w:tc>
        <w:tc>
          <w:tcPr>
            <w:tcW w:w="172" w:type="dxa"/>
            <w:vMerge w:val="restart"/>
            <w:tcBorders>
              <w:top w:val="single" w:sz="6" w:space="0" w:color="000000"/>
              <w:bottom w:val="single" w:sz="6" w:space="0" w:color="000000"/>
            </w:tcBorders>
          </w:tcPr>
          <w:p>
            <w:pPr>
              <w:pStyle w:val="TableParagraph"/>
              <w:rPr>
                <w:rFonts w:ascii="Times New Roman"/>
                <w:sz w:val="14"/>
              </w:rPr>
            </w:pPr>
          </w:p>
        </w:tc>
      </w:tr>
      <w:tr>
        <w:trPr>
          <w:trHeight w:val="238" w:hRule="atLeast"/>
        </w:trPr>
        <w:tc>
          <w:tcPr>
            <w:tcW w:w="1604" w:type="dxa"/>
            <w:vMerge/>
            <w:tcBorders>
              <w:top w:val="nil"/>
              <w:bottom w:val="single" w:sz="6" w:space="0" w:color="000000"/>
            </w:tcBorders>
          </w:tcPr>
          <w:p>
            <w:pPr>
              <w:rPr>
                <w:sz w:val="2"/>
                <w:szCs w:val="2"/>
              </w:rPr>
            </w:pPr>
          </w:p>
        </w:tc>
        <w:tc>
          <w:tcPr>
            <w:tcW w:w="750" w:type="dxa"/>
            <w:tcBorders>
              <w:top w:val="single" w:sz="6" w:space="0" w:color="000000"/>
              <w:bottom w:val="single" w:sz="6" w:space="0" w:color="000000"/>
            </w:tcBorders>
          </w:tcPr>
          <w:p>
            <w:pPr>
              <w:pStyle w:val="TableParagraph"/>
              <w:spacing w:before="63"/>
              <w:rPr>
                <w:sz w:val="12"/>
              </w:rPr>
            </w:pPr>
            <w:r>
              <w:rPr>
                <w:spacing w:val="-2"/>
                <w:w w:val="115"/>
                <w:sz w:val="12"/>
              </w:rPr>
              <w:t>Accuracy</w:t>
            </w:r>
          </w:p>
        </w:tc>
        <w:tc>
          <w:tcPr>
            <w:tcW w:w="649" w:type="dxa"/>
            <w:tcBorders>
              <w:top w:val="single" w:sz="6" w:space="0" w:color="000000"/>
              <w:bottom w:val="single" w:sz="6" w:space="0" w:color="000000"/>
            </w:tcBorders>
          </w:tcPr>
          <w:p>
            <w:pPr>
              <w:pStyle w:val="TableParagraph"/>
              <w:spacing w:before="63"/>
              <w:ind w:left="203"/>
              <w:rPr>
                <w:sz w:val="12"/>
              </w:rPr>
            </w:pPr>
            <w:r>
              <w:rPr>
                <w:w w:val="115"/>
                <w:sz w:val="12"/>
              </w:rPr>
              <w:t>Avg.</w:t>
            </w:r>
            <w:r>
              <w:rPr>
                <w:spacing w:val="-4"/>
                <w:w w:val="115"/>
                <w:sz w:val="12"/>
              </w:rPr>
              <w:t> </w:t>
            </w:r>
            <w:r>
              <w:rPr>
                <w:spacing w:val="-5"/>
                <w:w w:val="115"/>
                <w:sz w:val="12"/>
              </w:rPr>
              <w:t>F1</w:t>
            </w:r>
          </w:p>
        </w:tc>
        <w:tc>
          <w:tcPr>
            <w:tcW w:w="407" w:type="dxa"/>
            <w:tcBorders>
              <w:bottom w:val="single" w:sz="6" w:space="0" w:color="000000"/>
            </w:tcBorders>
          </w:tcPr>
          <w:p>
            <w:pPr>
              <w:pStyle w:val="TableParagraph"/>
              <w:rPr>
                <w:rFonts w:ascii="Times New Roman"/>
                <w:sz w:val="14"/>
              </w:rPr>
            </w:pPr>
          </w:p>
        </w:tc>
        <w:tc>
          <w:tcPr>
            <w:tcW w:w="751" w:type="dxa"/>
            <w:tcBorders>
              <w:top w:val="single" w:sz="6" w:space="0" w:color="000000"/>
              <w:bottom w:val="single" w:sz="6" w:space="0" w:color="000000"/>
            </w:tcBorders>
          </w:tcPr>
          <w:p>
            <w:pPr>
              <w:pStyle w:val="TableParagraph"/>
              <w:spacing w:before="63"/>
              <w:rPr>
                <w:sz w:val="12"/>
              </w:rPr>
            </w:pPr>
            <w:r>
              <w:rPr>
                <w:spacing w:val="-2"/>
                <w:w w:val="115"/>
                <w:sz w:val="12"/>
              </w:rPr>
              <w:t>Accuracy</w:t>
            </w:r>
          </w:p>
        </w:tc>
        <w:tc>
          <w:tcPr>
            <w:tcW w:w="649" w:type="dxa"/>
            <w:tcBorders>
              <w:top w:val="single" w:sz="6" w:space="0" w:color="000000"/>
              <w:bottom w:val="single" w:sz="6" w:space="0" w:color="000000"/>
            </w:tcBorders>
          </w:tcPr>
          <w:p>
            <w:pPr>
              <w:pStyle w:val="TableParagraph"/>
              <w:spacing w:before="63"/>
              <w:ind w:left="204" w:right="-15"/>
              <w:rPr>
                <w:sz w:val="12"/>
              </w:rPr>
            </w:pPr>
            <w:r>
              <w:rPr>
                <w:w w:val="115"/>
                <w:sz w:val="12"/>
              </w:rPr>
              <w:t>Avg.</w:t>
            </w:r>
            <w:r>
              <w:rPr>
                <w:spacing w:val="-4"/>
                <w:w w:val="115"/>
                <w:sz w:val="12"/>
              </w:rPr>
              <w:t> </w:t>
            </w:r>
            <w:r>
              <w:rPr>
                <w:spacing w:val="-5"/>
                <w:w w:val="115"/>
                <w:sz w:val="12"/>
              </w:rPr>
              <w:t>F1</w:t>
            </w:r>
          </w:p>
        </w:tc>
        <w:tc>
          <w:tcPr>
            <w:tcW w:w="409" w:type="dxa"/>
            <w:tcBorders>
              <w:bottom w:val="single" w:sz="6" w:space="0" w:color="000000"/>
            </w:tcBorders>
          </w:tcPr>
          <w:p>
            <w:pPr>
              <w:pStyle w:val="TableParagraph"/>
              <w:rPr>
                <w:rFonts w:ascii="Times New Roman"/>
                <w:sz w:val="14"/>
              </w:rPr>
            </w:pPr>
          </w:p>
        </w:tc>
        <w:tc>
          <w:tcPr>
            <w:tcW w:w="752" w:type="dxa"/>
            <w:tcBorders>
              <w:top w:val="single" w:sz="6" w:space="0" w:color="000000"/>
              <w:bottom w:val="single" w:sz="6" w:space="0" w:color="000000"/>
            </w:tcBorders>
          </w:tcPr>
          <w:p>
            <w:pPr>
              <w:pStyle w:val="TableParagraph"/>
              <w:spacing w:before="63"/>
              <w:ind w:left="-1"/>
              <w:rPr>
                <w:sz w:val="12"/>
              </w:rPr>
            </w:pPr>
            <w:r>
              <w:rPr>
                <w:spacing w:val="-2"/>
                <w:w w:val="115"/>
                <w:sz w:val="12"/>
              </w:rPr>
              <w:t>Accuracy</w:t>
            </w:r>
          </w:p>
        </w:tc>
        <w:tc>
          <w:tcPr>
            <w:tcW w:w="650" w:type="dxa"/>
            <w:tcBorders>
              <w:top w:val="single" w:sz="6" w:space="0" w:color="000000"/>
              <w:bottom w:val="single" w:sz="6" w:space="0" w:color="000000"/>
            </w:tcBorders>
          </w:tcPr>
          <w:p>
            <w:pPr>
              <w:pStyle w:val="TableParagraph"/>
              <w:spacing w:before="63"/>
              <w:ind w:left="201"/>
              <w:rPr>
                <w:sz w:val="12"/>
              </w:rPr>
            </w:pPr>
            <w:r>
              <w:rPr>
                <w:w w:val="115"/>
                <w:sz w:val="12"/>
              </w:rPr>
              <w:t>Avg.</w:t>
            </w:r>
            <w:r>
              <w:rPr>
                <w:spacing w:val="-4"/>
                <w:w w:val="115"/>
                <w:sz w:val="12"/>
              </w:rPr>
              <w:t> </w:t>
            </w:r>
            <w:r>
              <w:rPr>
                <w:spacing w:val="-5"/>
                <w:w w:val="115"/>
                <w:sz w:val="12"/>
              </w:rPr>
              <w:t>F1</w:t>
            </w:r>
          </w:p>
        </w:tc>
        <w:tc>
          <w:tcPr>
            <w:tcW w:w="409" w:type="dxa"/>
            <w:tcBorders>
              <w:bottom w:val="single" w:sz="6" w:space="0" w:color="000000"/>
            </w:tcBorders>
          </w:tcPr>
          <w:p>
            <w:pPr>
              <w:pStyle w:val="TableParagraph"/>
              <w:rPr>
                <w:rFonts w:ascii="Times New Roman"/>
                <w:sz w:val="14"/>
              </w:rPr>
            </w:pPr>
          </w:p>
        </w:tc>
        <w:tc>
          <w:tcPr>
            <w:tcW w:w="753" w:type="dxa"/>
            <w:tcBorders>
              <w:top w:val="single" w:sz="6" w:space="0" w:color="000000"/>
              <w:bottom w:val="single" w:sz="6" w:space="0" w:color="000000"/>
            </w:tcBorders>
          </w:tcPr>
          <w:p>
            <w:pPr>
              <w:pStyle w:val="TableParagraph"/>
              <w:spacing w:before="63"/>
              <w:ind w:left="-6"/>
              <w:rPr>
                <w:sz w:val="12"/>
              </w:rPr>
            </w:pPr>
            <w:r>
              <w:rPr>
                <w:spacing w:val="-2"/>
                <w:w w:val="115"/>
                <w:sz w:val="12"/>
              </w:rPr>
              <w:t>Accuracy</w:t>
            </w:r>
          </w:p>
        </w:tc>
        <w:tc>
          <w:tcPr>
            <w:tcW w:w="651" w:type="dxa"/>
            <w:tcBorders>
              <w:top w:val="single" w:sz="6" w:space="0" w:color="000000"/>
              <w:bottom w:val="single" w:sz="6" w:space="0" w:color="000000"/>
            </w:tcBorders>
          </w:tcPr>
          <w:p>
            <w:pPr>
              <w:pStyle w:val="TableParagraph"/>
              <w:spacing w:before="63"/>
              <w:ind w:left="195"/>
              <w:rPr>
                <w:sz w:val="12"/>
              </w:rPr>
            </w:pPr>
            <w:r>
              <w:rPr>
                <w:w w:val="115"/>
                <w:sz w:val="12"/>
              </w:rPr>
              <w:t>Avg.</w:t>
            </w:r>
            <w:r>
              <w:rPr>
                <w:spacing w:val="-4"/>
                <w:w w:val="115"/>
                <w:sz w:val="12"/>
              </w:rPr>
              <w:t> </w:t>
            </w:r>
            <w:r>
              <w:rPr>
                <w:spacing w:val="-5"/>
                <w:w w:val="115"/>
                <w:sz w:val="12"/>
              </w:rPr>
              <w:t>F1</w:t>
            </w:r>
          </w:p>
        </w:tc>
        <w:tc>
          <w:tcPr>
            <w:tcW w:w="411" w:type="dxa"/>
            <w:tcBorders>
              <w:bottom w:val="single" w:sz="6" w:space="0" w:color="000000"/>
            </w:tcBorders>
          </w:tcPr>
          <w:p>
            <w:pPr>
              <w:pStyle w:val="TableParagraph"/>
              <w:rPr>
                <w:rFonts w:ascii="Times New Roman"/>
                <w:sz w:val="14"/>
              </w:rPr>
            </w:pPr>
          </w:p>
        </w:tc>
        <w:tc>
          <w:tcPr>
            <w:tcW w:w="1402" w:type="dxa"/>
            <w:tcBorders>
              <w:top w:val="single" w:sz="6" w:space="0" w:color="000000"/>
              <w:bottom w:val="single" w:sz="6" w:space="0" w:color="000000"/>
            </w:tcBorders>
          </w:tcPr>
          <w:p>
            <w:pPr>
              <w:pStyle w:val="TableParagraph"/>
              <w:tabs>
                <w:tab w:pos="941" w:val="left" w:leader="none"/>
              </w:tabs>
              <w:spacing w:before="63"/>
              <w:ind w:left="-14"/>
              <w:rPr>
                <w:sz w:val="12"/>
              </w:rPr>
            </w:pPr>
            <w:r>
              <w:rPr>
                <w:spacing w:val="-2"/>
                <w:w w:val="115"/>
                <w:sz w:val="12"/>
              </w:rPr>
              <w:t>Accuracy</w:t>
            </w:r>
            <w:r>
              <w:rPr>
                <w:sz w:val="12"/>
              </w:rPr>
              <w:tab/>
            </w:r>
            <w:r>
              <w:rPr>
                <w:w w:val="115"/>
                <w:sz w:val="12"/>
              </w:rPr>
              <w:t>Avg.</w:t>
            </w:r>
            <w:r>
              <w:rPr>
                <w:spacing w:val="-4"/>
                <w:w w:val="115"/>
                <w:sz w:val="12"/>
              </w:rPr>
              <w:t> </w:t>
            </w:r>
            <w:r>
              <w:rPr>
                <w:spacing w:val="-5"/>
                <w:w w:val="115"/>
                <w:sz w:val="12"/>
              </w:rPr>
              <w:t>F1</w:t>
            </w:r>
          </w:p>
        </w:tc>
        <w:tc>
          <w:tcPr>
            <w:tcW w:w="172" w:type="dxa"/>
            <w:vMerge/>
            <w:tcBorders>
              <w:top w:val="nil"/>
              <w:bottom w:val="single" w:sz="6" w:space="0" w:color="000000"/>
            </w:tcBorders>
          </w:tcPr>
          <w:p>
            <w:pPr>
              <w:rPr>
                <w:sz w:val="2"/>
                <w:szCs w:val="2"/>
              </w:rPr>
            </w:pPr>
          </w:p>
        </w:tc>
      </w:tr>
      <w:tr>
        <w:trPr>
          <w:trHeight w:val="210" w:hRule="atLeast"/>
        </w:trPr>
        <w:tc>
          <w:tcPr>
            <w:tcW w:w="1604" w:type="dxa"/>
            <w:tcBorders>
              <w:top w:val="single" w:sz="6" w:space="0" w:color="000000"/>
            </w:tcBorders>
          </w:tcPr>
          <w:p>
            <w:pPr>
              <w:pStyle w:val="TableParagraph"/>
              <w:spacing w:line="129" w:lineRule="exact" w:before="62"/>
              <w:ind w:left="170"/>
              <w:rPr>
                <w:sz w:val="12"/>
              </w:rPr>
            </w:pPr>
            <w:r>
              <w:rPr>
                <w:sz w:val="12"/>
              </w:rPr>
              <w:t>HILATSA</w:t>
            </w:r>
            <w:r>
              <w:rPr>
                <w:spacing w:val="7"/>
                <w:sz w:val="12"/>
              </w:rPr>
              <w:t> </w:t>
            </w:r>
            <w:r>
              <w:rPr>
                <w:spacing w:val="-2"/>
                <w:sz w:val="12"/>
              </w:rPr>
              <w:t>(L2R2)</w:t>
            </w:r>
          </w:p>
        </w:tc>
        <w:tc>
          <w:tcPr>
            <w:tcW w:w="750" w:type="dxa"/>
            <w:tcBorders>
              <w:top w:val="single" w:sz="6" w:space="0" w:color="000000"/>
            </w:tcBorders>
          </w:tcPr>
          <w:p>
            <w:pPr>
              <w:pStyle w:val="TableParagraph"/>
              <w:spacing w:line="129" w:lineRule="exact" w:before="62"/>
              <w:rPr>
                <w:sz w:val="12"/>
              </w:rPr>
            </w:pPr>
            <w:r>
              <w:rPr>
                <w:spacing w:val="-2"/>
                <w:w w:val="115"/>
                <w:sz w:val="12"/>
              </w:rPr>
              <w:t>72.47</w:t>
            </w:r>
          </w:p>
        </w:tc>
        <w:tc>
          <w:tcPr>
            <w:tcW w:w="649" w:type="dxa"/>
            <w:tcBorders>
              <w:top w:val="single" w:sz="6" w:space="0" w:color="000000"/>
            </w:tcBorders>
          </w:tcPr>
          <w:p>
            <w:pPr>
              <w:pStyle w:val="TableParagraph"/>
              <w:spacing w:line="129" w:lineRule="exact" w:before="62"/>
              <w:ind w:left="203"/>
              <w:rPr>
                <w:sz w:val="12"/>
              </w:rPr>
            </w:pPr>
            <w:r>
              <w:rPr>
                <w:spacing w:val="-2"/>
                <w:w w:val="120"/>
                <w:sz w:val="12"/>
              </w:rPr>
              <w:t>72.18</w:t>
            </w:r>
          </w:p>
        </w:tc>
        <w:tc>
          <w:tcPr>
            <w:tcW w:w="407" w:type="dxa"/>
            <w:tcBorders>
              <w:top w:val="single" w:sz="6" w:space="0" w:color="000000"/>
            </w:tcBorders>
          </w:tcPr>
          <w:p>
            <w:pPr>
              <w:pStyle w:val="TableParagraph"/>
              <w:rPr>
                <w:rFonts w:ascii="Times New Roman"/>
                <w:sz w:val="14"/>
              </w:rPr>
            </w:pPr>
          </w:p>
        </w:tc>
        <w:tc>
          <w:tcPr>
            <w:tcW w:w="751" w:type="dxa"/>
            <w:tcBorders>
              <w:top w:val="single" w:sz="6" w:space="0" w:color="000000"/>
            </w:tcBorders>
          </w:tcPr>
          <w:p>
            <w:pPr>
              <w:pStyle w:val="TableParagraph"/>
              <w:spacing w:line="129" w:lineRule="exact" w:before="62"/>
              <w:rPr>
                <w:sz w:val="12"/>
              </w:rPr>
            </w:pPr>
            <w:r>
              <w:rPr>
                <w:spacing w:val="-2"/>
                <w:w w:val="120"/>
                <w:sz w:val="12"/>
              </w:rPr>
              <w:t>78.17</w:t>
            </w:r>
          </w:p>
        </w:tc>
        <w:tc>
          <w:tcPr>
            <w:tcW w:w="649" w:type="dxa"/>
            <w:tcBorders>
              <w:top w:val="single" w:sz="6" w:space="0" w:color="000000"/>
            </w:tcBorders>
          </w:tcPr>
          <w:p>
            <w:pPr>
              <w:pStyle w:val="TableParagraph"/>
              <w:spacing w:line="129" w:lineRule="exact" w:before="62"/>
              <w:ind w:left="204"/>
              <w:rPr>
                <w:sz w:val="12"/>
              </w:rPr>
            </w:pPr>
            <w:r>
              <w:rPr>
                <w:spacing w:val="-4"/>
                <w:w w:val="115"/>
                <w:sz w:val="12"/>
              </w:rPr>
              <w:t>78.07</w:t>
            </w:r>
          </w:p>
        </w:tc>
        <w:tc>
          <w:tcPr>
            <w:tcW w:w="409" w:type="dxa"/>
            <w:tcBorders>
              <w:top w:val="single" w:sz="6" w:space="0" w:color="000000"/>
            </w:tcBorders>
          </w:tcPr>
          <w:p>
            <w:pPr>
              <w:pStyle w:val="TableParagraph"/>
              <w:rPr>
                <w:rFonts w:ascii="Times New Roman"/>
                <w:sz w:val="14"/>
              </w:rPr>
            </w:pPr>
          </w:p>
        </w:tc>
        <w:tc>
          <w:tcPr>
            <w:tcW w:w="752" w:type="dxa"/>
            <w:tcBorders>
              <w:top w:val="single" w:sz="6" w:space="0" w:color="000000"/>
            </w:tcBorders>
          </w:tcPr>
          <w:p>
            <w:pPr>
              <w:pStyle w:val="TableParagraph"/>
              <w:spacing w:line="129" w:lineRule="exact" w:before="62"/>
              <w:ind w:left="-2"/>
              <w:rPr>
                <w:sz w:val="12"/>
              </w:rPr>
            </w:pPr>
            <w:r>
              <w:rPr>
                <w:spacing w:val="-2"/>
                <w:w w:val="115"/>
                <w:sz w:val="12"/>
              </w:rPr>
              <w:t>78.75</w:t>
            </w:r>
          </w:p>
        </w:tc>
        <w:tc>
          <w:tcPr>
            <w:tcW w:w="650" w:type="dxa"/>
            <w:tcBorders>
              <w:top w:val="single" w:sz="6" w:space="0" w:color="000000"/>
            </w:tcBorders>
          </w:tcPr>
          <w:p>
            <w:pPr>
              <w:pStyle w:val="TableParagraph"/>
              <w:spacing w:line="129" w:lineRule="exact" w:before="62"/>
              <w:ind w:left="201"/>
              <w:rPr>
                <w:sz w:val="12"/>
              </w:rPr>
            </w:pPr>
            <w:r>
              <w:rPr>
                <w:spacing w:val="-2"/>
                <w:w w:val="115"/>
                <w:sz w:val="12"/>
              </w:rPr>
              <w:t>78.74</w:t>
            </w:r>
          </w:p>
        </w:tc>
        <w:tc>
          <w:tcPr>
            <w:tcW w:w="409" w:type="dxa"/>
            <w:tcBorders>
              <w:top w:val="single" w:sz="6" w:space="0" w:color="000000"/>
            </w:tcBorders>
          </w:tcPr>
          <w:p>
            <w:pPr>
              <w:pStyle w:val="TableParagraph"/>
              <w:rPr>
                <w:rFonts w:ascii="Times New Roman"/>
                <w:sz w:val="14"/>
              </w:rPr>
            </w:pPr>
          </w:p>
        </w:tc>
        <w:tc>
          <w:tcPr>
            <w:tcW w:w="753" w:type="dxa"/>
            <w:tcBorders>
              <w:top w:val="single" w:sz="6" w:space="0" w:color="000000"/>
            </w:tcBorders>
          </w:tcPr>
          <w:p>
            <w:pPr>
              <w:pStyle w:val="TableParagraph"/>
              <w:spacing w:line="129" w:lineRule="exact" w:before="62"/>
              <w:ind w:left="-6"/>
              <w:rPr>
                <w:sz w:val="12"/>
              </w:rPr>
            </w:pPr>
            <w:r>
              <w:rPr>
                <w:spacing w:val="-4"/>
                <w:w w:val="110"/>
                <w:sz w:val="12"/>
              </w:rPr>
              <w:t>66.09</w:t>
            </w:r>
          </w:p>
        </w:tc>
        <w:tc>
          <w:tcPr>
            <w:tcW w:w="651" w:type="dxa"/>
            <w:tcBorders>
              <w:top w:val="single" w:sz="6" w:space="0" w:color="000000"/>
            </w:tcBorders>
          </w:tcPr>
          <w:p>
            <w:pPr>
              <w:pStyle w:val="TableParagraph"/>
              <w:spacing w:line="129" w:lineRule="exact" w:before="62"/>
              <w:ind w:left="195"/>
              <w:rPr>
                <w:sz w:val="12"/>
              </w:rPr>
            </w:pPr>
            <w:r>
              <w:rPr>
                <w:spacing w:val="-2"/>
                <w:w w:val="110"/>
                <w:sz w:val="12"/>
              </w:rPr>
              <w:t>65.92</w:t>
            </w:r>
          </w:p>
        </w:tc>
        <w:tc>
          <w:tcPr>
            <w:tcW w:w="411" w:type="dxa"/>
            <w:tcBorders>
              <w:top w:val="single" w:sz="6" w:space="0" w:color="000000"/>
            </w:tcBorders>
          </w:tcPr>
          <w:p>
            <w:pPr>
              <w:pStyle w:val="TableParagraph"/>
              <w:rPr>
                <w:rFonts w:ascii="Times New Roman"/>
                <w:sz w:val="14"/>
              </w:rPr>
            </w:pPr>
          </w:p>
        </w:tc>
        <w:tc>
          <w:tcPr>
            <w:tcW w:w="1402" w:type="dxa"/>
            <w:tcBorders>
              <w:top w:val="single" w:sz="6" w:space="0" w:color="000000"/>
            </w:tcBorders>
          </w:tcPr>
          <w:p>
            <w:pPr>
              <w:pStyle w:val="TableParagraph"/>
              <w:tabs>
                <w:tab w:pos="941" w:val="left" w:leader="none"/>
              </w:tabs>
              <w:spacing w:line="129" w:lineRule="exact" w:before="62"/>
              <w:ind w:left="-14"/>
              <w:rPr>
                <w:sz w:val="12"/>
              </w:rPr>
            </w:pPr>
            <w:r>
              <w:rPr>
                <w:spacing w:val="-4"/>
                <w:w w:val="110"/>
                <w:sz w:val="12"/>
              </w:rPr>
              <w:t>66.0</w:t>
            </w:r>
            <w:r>
              <w:rPr>
                <w:sz w:val="12"/>
              </w:rPr>
              <w:tab/>
            </w:r>
            <w:r>
              <w:rPr>
                <w:spacing w:val="-2"/>
                <w:w w:val="110"/>
                <w:sz w:val="12"/>
              </w:rPr>
              <w:t>73.84</w:t>
            </w:r>
          </w:p>
        </w:tc>
        <w:tc>
          <w:tcPr>
            <w:tcW w:w="172" w:type="dxa"/>
            <w:tcBorders>
              <w:top w:val="single" w:sz="6" w:space="0" w:color="000000"/>
            </w:tcBorders>
          </w:tcPr>
          <w:p>
            <w:pPr>
              <w:pStyle w:val="TableParagraph"/>
              <w:rPr>
                <w:rFonts w:ascii="Times New Roman"/>
                <w:sz w:val="14"/>
              </w:rPr>
            </w:pPr>
          </w:p>
        </w:tc>
      </w:tr>
      <w:tr>
        <w:trPr>
          <w:trHeight w:val="171" w:hRule="atLeast"/>
        </w:trPr>
        <w:tc>
          <w:tcPr>
            <w:tcW w:w="1604" w:type="dxa"/>
          </w:tcPr>
          <w:p>
            <w:pPr>
              <w:pStyle w:val="TableParagraph"/>
              <w:spacing w:line="129" w:lineRule="exact" w:before="22"/>
              <w:ind w:left="170"/>
              <w:rPr>
                <w:sz w:val="12"/>
              </w:rPr>
            </w:pPr>
            <w:r>
              <w:rPr>
                <w:sz w:val="12"/>
              </w:rPr>
              <w:t>HILATSA</w:t>
            </w:r>
            <w:r>
              <w:rPr>
                <w:spacing w:val="7"/>
                <w:sz w:val="12"/>
              </w:rPr>
              <w:t> </w:t>
            </w:r>
            <w:r>
              <w:rPr>
                <w:spacing w:val="-2"/>
                <w:sz w:val="12"/>
              </w:rPr>
              <w:t>(SVM)</w:t>
            </w:r>
          </w:p>
        </w:tc>
        <w:tc>
          <w:tcPr>
            <w:tcW w:w="750" w:type="dxa"/>
          </w:tcPr>
          <w:p>
            <w:pPr>
              <w:pStyle w:val="TableParagraph"/>
              <w:spacing w:line="129" w:lineRule="exact" w:before="22"/>
              <w:rPr>
                <w:sz w:val="12"/>
              </w:rPr>
            </w:pPr>
            <w:r>
              <w:rPr>
                <w:spacing w:val="-2"/>
                <w:w w:val="120"/>
                <w:sz w:val="12"/>
              </w:rPr>
              <w:t>75.19</w:t>
            </w:r>
          </w:p>
        </w:tc>
        <w:tc>
          <w:tcPr>
            <w:tcW w:w="649" w:type="dxa"/>
          </w:tcPr>
          <w:p>
            <w:pPr>
              <w:pStyle w:val="TableParagraph"/>
              <w:spacing w:line="129" w:lineRule="exact" w:before="22"/>
              <w:ind w:left="203"/>
              <w:rPr>
                <w:sz w:val="12"/>
              </w:rPr>
            </w:pPr>
            <w:r>
              <w:rPr>
                <w:spacing w:val="-2"/>
                <w:w w:val="115"/>
                <w:sz w:val="12"/>
              </w:rPr>
              <w:t>75.70</w:t>
            </w:r>
          </w:p>
        </w:tc>
        <w:tc>
          <w:tcPr>
            <w:tcW w:w="407" w:type="dxa"/>
          </w:tcPr>
          <w:p>
            <w:pPr>
              <w:pStyle w:val="TableParagraph"/>
              <w:rPr>
                <w:rFonts w:ascii="Times New Roman"/>
                <w:sz w:val="10"/>
              </w:rPr>
            </w:pPr>
          </w:p>
        </w:tc>
        <w:tc>
          <w:tcPr>
            <w:tcW w:w="751" w:type="dxa"/>
          </w:tcPr>
          <w:p>
            <w:pPr>
              <w:pStyle w:val="TableParagraph"/>
              <w:spacing w:line="129" w:lineRule="exact" w:before="22"/>
              <w:rPr>
                <w:sz w:val="12"/>
              </w:rPr>
            </w:pPr>
            <w:r>
              <w:rPr>
                <w:spacing w:val="-4"/>
                <w:w w:val="110"/>
                <w:sz w:val="12"/>
              </w:rPr>
              <w:t>69.02</w:t>
            </w:r>
          </w:p>
        </w:tc>
        <w:tc>
          <w:tcPr>
            <w:tcW w:w="649" w:type="dxa"/>
          </w:tcPr>
          <w:p>
            <w:pPr>
              <w:pStyle w:val="TableParagraph"/>
              <w:spacing w:line="129" w:lineRule="exact" w:before="22"/>
              <w:ind w:left="204"/>
              <w:rPr>
                <w:sz w:val="12"/>
              </w:rPr>
            </w:pPr>
            <w:r>
              <w:rPr>
                <w:spacing w:val="-2"/>
                <w:w w:val="110"/>
                <w:sz w:val="12"/>
              </w:rPr>
              <w:t>68.65</w:t>
            </w:r>
          </w:p>
        </w:tc>
        <w:tc>
          <w:tcPr>
            <w:tcW w:w="409" w:type="dxa"/>
          </w:tcPr>
          <w:p>
            <w:pPr>
              <w:pStyle w:val="TableParagraph"/>
              <w:rPr>
                <w:rFonts w:ascii="Times New Roman"/>
                <w:sz w:val="10"/>
              </w:rPr>
            </w:pPr>
          </w:p>
        </w:tc>
        <w:tc>
          <w:tcPr>
            <w:tcW w:w="752" w:type="dxa"/>
          </w:tcPr>
          <w:p>
            <w:pPr>
              <w:pStyle w:val="TableParagraph"/>
              <w:spacing w:line="129" w:lineRule="exact" w:before="22"/>
              <w:ind w:left="-2"/>
              <w:rPr>
                <w:sz w:val="12"/>
              </w:rPr>
            </w:pPr>
            <w:r>
              <w:rPr>
                <w:spacing w:val="-2"/>
                <w:w w:val="115"/>
                <w:sz w:val="12"/>
              </w:rPr>
              <w:t>79.87</w:t>
            </w:r>
          </w:p>
        </w:tc>
        <w:tc>
          <w:tcPr>
            <w:tcW w:w="650" w:type="dxa"/>
          </w:tcPr>
          <w:p>
            <w:pPr>
              <w:pStyle w:val="TableParagraph"/>
              <w:spacing w:line="129" w:lineRule="exact" w:before="22"/>
              <w:ind w:left="201"/>
              <w:rPr>
                <w:sz w:val="12"/>
              </w:rPr>
            </w:pPr>
            <w:r>
              <w:rPr>
                <w:spacing w:val="-2"/>
                <w:w w:val="115"/>
                <w:sz w:val="12"/>
              </w:rPr>
              <w:t>79.86</w:t>
            </w:r>
          </w:p>
        </w:tc>
        <w:tc>
          <w:tcPr>
            <w:tcW w:w="409" w:type="dxa"/>
          </w:tcPr>
          <w:p>
            <w:pPr>
              <w:pStyle w:val="TableParagraph"/>
              <w:rPr>
                <w:rFonts w:ascii="Times New Roman"/>
                <w:sz w:val="10"/>
              </w:rPr>
            </w:pPr>
          </w:p>
        </w:tc>
        <w:tc>
          <w:tcPr>
            <w:tcW w:w="753" w:type="dxa"/>
          </w:tcPr>
          <w:p>
            <w:pPr>
              <w:pStyle w:val="TableParagraph"/>
              <w:spacing w:line="129" w:lineRule="exact" w:before="22"/>
              <w:ind w:left="-6"/>
              <w:rPr>
                <w:sz w:val="12"/>
              </w:rPr>
            </w:pPr>
            <w:r>
              <w:rPr>
                <w:spacing w:val="-2"/>
                <w:w w:val="110"/>
                <w:sz w:val="12"/>
              </w:rPr>
              <w:t>66.82</w:t>
            </w:r>
          </w:p>
        </w:tc>
        <w:tc>
          <w:tcPr>
            <w:tcW w:w="651" w:type="dxa"/>
          </w:tcPr>
          <w:p>
            <w:pPr>
              <w:pStyle w:val="TableParagraph"/>
              <w:spacing w:line="129" w:lineRule="exact" w:before="22"/>
              <w:ind w:left="195"/>
              <w:rPr>
                <w:sz w:val="12"/>
              </w:rPr>
            </w:pPr>
            <w:r>
              <w:rPr>
                <w:spacing w:val="-2"/>
                <w:w w:val="115"/>
                <w:sz w:val="12"/>
              </w:rPr>
              <w:t>66.57</w:t>
            </w:r>
          </w:p>
        </w:tc>
        <w:tc>
          <w:tcPr>
            <w:tcW w:w="411" w:type="dxa"/>
          </w:tcPr>
          <w:p>
            <w:pPr>
              <w:pStyle w:val="TableParagraph"/>
              <w:rPr>
                <w:rFonts w:ascii="Times New Roman"/>
                <w:sz w:val="10"/>
              </w:rPr>
            </w:pPr>
          </w:p>
        </w:tc>
        <w:tc>
          <w:tcPr>
            <w:tcW w:w="1402" w:type="dxa"/>
          </w:tcPr>
          <w:p>
            <w:pPr>
              <w:pStyle w:val="TableParagraph"/>
              <w:tabs>
                <w:tab w:pos="941" w:val="left" w:leader="none"/>
              </w:tabs>
              <w:spacing w:line="129" w:lineRule="exact" w:before="22"/>
              <w:ind w:left="-14"/>
              <w:rPr>
                <w:sz w:val="12"/>
              </w:rPr>
            </w:pPr>
            <w:r>
              <w:rPr>
                <w:spacing w:val="-2"/>
                <w:w w:val="115"/>
                <w:sz w:val="12"/>
              </w:rPr>
              <w:t>68.25</w:t>
            </w:r>
            <w:r>
              <w:rPr>
                <w:sz w:val="12"/>
              </w:rPr>
              <w:tab/>
            </w:r>
            <w:r>
              <w:rPr>
                <w:spacing w:val="-4"/>
                <w:w w:val="115"/>
                <w:sz w:val="12"/>
              </w:rPr>
              <w:t>75.82</w:t>
            </w:r>
          </w:p>
        </w:tc>
        <w:tc>
          <w:tcPr>
            <w:tcW w:w="172" w:type="dxa"/>
          </w:tcPr>
          <w:p>
            <w:pPr>
              <w:pStyle w:val="TableParagraph"/>
              <w:rPr>
                <w:rFonts w:ascii="Times New Roman"/>
                <w:sz w:val="10"/>
              </w:rPr>
            </w:pPr>
          </w:p>
        </w:tc>
      </w:tr>
      <w:tr>
        <w:trPr>
          <w:trHeight w:val="171" w:hRule="atLeast"/>
        </w:trPr>
        <w:tc>
          <w:tcPr>
            <w:tcW w:w="1604" w:type="dxa"/>
          </w:tcPr>
          <w:p>
            <w:pPr>
              <w:pStyle w:val="TableParagraph"/>
              <w:spacing w:line="129" w:lineRule="exact" w:before="23"/>
              <w:ind w:left="170"/>
              <w:rPr>
                <w:sz w:val="12"/>
              </w:rPr>
            </w:pPr>
            <w:r>
              <w:rPr>
                <w:sz w:val="12"/>
              </w:rPr>
              <w:t>HILATSA</w:t>
            </w:r>
            <w:r>
              <w:rPr>
                <w:spacing w:val="7"/>
                <w:sz w:val="12"/>
              </w:rPr>
              <w:t> </w:t>
            </w:r>
            <w:r>
              <w:rPr>
                <w:spacing w:val="-2"/>
                <w:sz w:val="12"/>
              </w:rPr>
              <w:t>(RNN)</w:t>
            </w:r>
          </w:p>
        </w:tc>
        <w:tc>
          <w:tcPr>
            <w:tcW w:w="750" w:type="dxa"/>
          </w:tcPr>
          <w:p>
            <w:pPr>
              <w:pStyle w:val="TableParagraph"/>
              <w:spacing w:line="129" w:lineRule="exact" w:before="23"/>
              <w:rPr>
                <w:sz w:val="12"/>
              </w:rPr>
            </w:pPr>
            <w:r>
              <w:rPr>
                <w:spacing w:val="-2"/>
                <w:w w:val="115"/>
                <w:sz w:val="12"/>
              </w:rPr>
              <w:t>74.94</w:t>
            </w:r>
          </w:p>
        </w:tc>
        <w:tc>
          <w:tcPr>
            <w:tcW w:w="649" w:type="dxa"/>
          </w:tcPr>
          <w:p>
            <w:pPr>
              <w:pStyle w:val="TableParagraph"/>
              <w:spacing w:line="129" w:lineRule="exact" w:before="23"/>
              <w:ind w:left="203"/>
              <w:rPr>
                <w:sz w:val="12"/>
              </w:rPr>
            </w:pPr>
            <w:r>
              <w:rPr>
                <w:spacing w:val="-2"/>
                <w:w w:val="115"/>
                <w:sz w:val="12"/>
              </w:rPr>
              <w:t>75.38</w:t>
            </w:r>
          </w:p>
        </w:tc>
        <w:tc>
          <w:tcPr>
            <w:tcW w:w="407" w:type="dxa"/>
          </w:tcPr>
          <w:p>
            <w:pPr>
              <w:pStyle w:val="TableParagraph"/>
              <w:rPr>
                <w:rFonts w:ascii="Times New Roman"/>
                <w:sz w:val="10"/>
              </w:rPr>
            </w:pPr>
          </w:p>
        </w:tc>
        <w:tc>
          <w:tcPr>
            <w:tcW w:w="751" w:type="dxa"/>
          </w:tcPr>
          <w:p>
            <w:pPr>
              <w:pStyle w:val="TableParagraph"/>
              <w:spacing w:line="129" w:lineRule="exact" w:before="23"/>
              <w:rPr>
                <w:sz w:val="12"/>
              </w:rPr>
            </w:pPr>
            <w:r>
              <w:rPr>
                <w:spacing w:val="-2"/>
                <w:w w:val="120"/>
                <w:sz w:val="12"/>
              </w:rPr>
              <w:t>69.15</w:t>
            </w:r>
          </w:p>
        </w:tc>
        <w:tc>
          <w:tcPr>
            <w:tcW w:w="649" w:type="dxa"/>
          </w:tcPr>
          <w:p>
            <w:pPr>
              <w:pStyle w:val="TableParagraph"/>
              <w:spacing w:line="129" w:lineRule="exact" w:before="23"/>
              <w:ind w:left="204"/>
              <w:rPr>
                <w:sz w:val="12"/>
              </w:rPr>
            </w:pPr>
            <w:r>
              <w:rPr>
                <w:spacing w:val="-2"/>
                <w:w w:val="110"/>
                <w:sz w:val="12"/>
              </w:rPr>
              <w:t>68.82</w:t>
            </w:r>
          </w:p>
        </w:tc>
        <w:tc>
          <w:tcPr>
            <w:tcW w:w="409" w:type="dxa"/>
          </w:tcPr>
          <w:p>
            <w:pPr>
              <w:pStyle w:val="TableParagraph"/>
              <w:rPr>
                <w:rFonts w:ascii="Times New Roman"/>
                <w:sz w:val="10"/>
              </w:rPr>
            </w:pPr>
          </w:p>
        </w:tc>
        <w:tc>
          <w:tcPr>
            <w:tcW w:w="752" w:type="dxa"/>
          </w:tcPr>
          <w:p>
            <w:pPr>
              <w:pStyle w:val="TableParagraph"/>
              <w:spacing w:line="129" w:lineRule="exact" w:before="23"/>
              <w:ind w:left="-1"/>
              <w:rPr>
                <w:sz w:val="12"/>
              </w:rPr>
            </w:pPr>
            <w:r>
              <w:rPr>
                <w:spacing w:val="-2"/>
                <w:w w:val="115"/>
                <w:sz w:val="12"/>
              </w:rPr>
              <w:t>79.39</w:t>
            </w:r>
          </w:p>
        </w:tc>
        <w:tc>
          <w:tcPr>
            <w:tcW w:w="650" w:type="dxa"/>
          </w:tcPr>
          <w:p>
            <w:pPr>
              <w:pStyle w:val="TableParagraph"/>
              <w:spacing w:line="129" w:lineRule="exact" w:before="23"/>
              <w:ind w:left="201"/>
              <w:rPr>
                <w:sz w:val="12"/>
              </w:rPr>
            </w:pPr>
            <w:r>
              <w:rPr>
                <w:spacing w:val="-4"/>
                <w:w w:val="110"/>
                <w:sz w:val="12"/>
              </w:rPr>
              <w:t>79.38</w:t>
            </w:r>
          </w:p>
        </w:tc>
        <w:tc>
          <w:tcPr>
            <w:tcW w:w="409" w:type="dxa"/>
          </w:tcPr>
          <w:p>
            <w:pPr>
              <w:pStyle w:val="TableParagraph"/>
              <w:rPr>
                <w:rFonts w:ascii="Times New Roman"/>
                <w:sz w:val="10"/>
              </w:rPr>
            </w:pPr>
          </w:p>
        </w:tc>
        <w:tc>
          <w:tcPr>
            <w:tcW w:w="753" w:type="dxa"/>
          </w:tcPr>
          <w:p>
            <w:pPr>
              <w:pStyle w:val="TableParagraph"/>
              <w:spacing w:line="129" w:lineRule="exact" w:before="23"/>
              <w:ind w:left="-6"/>
              <w:rPr>
                <w:sz w:val="12"/>
              </w:rPr>
            </w:pPr>
            <w:r>
              <w:rPr>
                <w:spacing w:val="-2"/>
                <w:w w:val="120"/>
                <w:sz w:val="12"/>
              </w:rPr>
              <w:t>66.91</w:t>
            </w:r>
          </w:p>
        </w:tc>
        <w:tc>
          <w:tcPr>
            <w:tcW w:w="651" w:type="dxa"/>
          </w:tcPr>
          <w:p>
            <w:pPr>
              <w:pStyle w:val="TableParagraph"/>
              <w:spacing w:line="129" w:lineRule="exact" w:before="23"/>
              <w:ind w:left="195"/>
              <w:rPr>
                <w:sz w:val="12"/>
              </w:rPr>
            </w:pPr>
            <w:r>
              <w:rPr>
                <w:spacing w:val="-2"/>
                <w:w w:val="115"/>
                <w:sz w:val="12"/>
              </w:rPr>
              <w:t>66.74</w:t>
            </w:r>
          </w:p>
        </w:tc>
        <w:tc>
          <w:tcPr>
            <w:tcW w:w="411" w:type="dxa"/>
          </w:tcPr>
          <w:p>
            <w:pPr>
              <w:pStyle w:val="TableParagraph"/>
              <w:rPr>
                <w:rFonts w:ascii="Times New Roman"/>
                <w:sz w:val="10"/>
              </w:rPr>
            </w:pPr>
          </w:p>
        </w:tc>
        <w:tc>
          <w:tcPr>
            <w:tcW w:w="1402" w:type="dxa"/>
          </w:tcPr>
          <w:p>
            <w:pPr>
              <w:pStyle w:val="TableParagraph"/>
              <w:tabs>
                <w:tab w:pos="941" w:val="left" w:leader="none"/>
              </w:tabs>
              <w:spacing w:line="129" w:lineRule="exact" w:before="23"/>
              <w:ind w:left="-14"/>
              <w:rPr>
                <w:sz w:val="12"/>
              </w:rPr>
            </w:pPr>
            <w:r>
              <w:rPr>
                <w:spacing w:val="-4"/>
                <w:w w:val="120"/>
                <w:sz w:val="12"/>
              </w:rPr>
              <w:t>75.5</w:t>
            </w:r>
            <w:r>
              <w:rPr>
                <w:sz w:val="12"/>
              </w:rPr>
              <w:tab/>
            </w:r>
            <w:r>
              <w:rPr>
                <w:spacing w:val="-2"/>
                <w:w w:val="120"/>
                <w:sz w:val="12"/>
              </w:rPr>
              <w:t>75.33</w:t>
            </w:r>
          </w:p>
        </w:tc>
        <w:tc>
          <w:tcPr>
            <w:tcW w:w="172" w:type="dxa"/>
          </w:tcPr>
          <w:p>
            <w:pPr>
              <w:pStyle w:val="TableParagraph"/>
              <w:rPr>
                <w:rFonts w:ascii="Times New Roman"/>
                <w:sz w:val="10"/>
              </w:rPr>
            </w:pPr>
          </w:p>
        </w:tc>
      </w:tr>
      <w:tr>
        <w:trPr>
          <w:trHeight w:val="238" w:hRule="atLeast"/>
        </w:trPr>
        <w:tc>
          <w:tcPr>
            <w:tcW w:w="1604" w:type="dxa"/>
            <w:tcBorders>
              <w:bottom w:val="single" w:sz="4" w:space="0" w:color="000000"/>
            </w:tcBorders>
          </w:tcPr>
          <w:p>
            <w:pPr>
              <w:pStyle w:val="TableParagraph"/>
              <w:spacing w:before="22"/>
              <w:ind w:left="170"/>
              <w:rPr>
                <w:sz w:val="12"/>
              </w:rPr>
            </w:pPr>
            <w:r>
              <w:rPr>
                <w:w w:val="110"/>
                <w:sz w:val="12"/>
              </w:rPr>
              <w:t>Dahou</w:t>
            </w:r>
            <w:r>
              <w:rPr>
                <w:spacing w:val="13"/>
                <w:w w:val="110"/>
                <w:sz w:val="12"/>
              </w:rPr>
              <w:t> </w:t>
            </w:r>
            <w:r>
              <w:rPr>
                <w:w w:val="110"/>
                <w:sz w:val="12"/>
              </w:rPr>
              <w:t>et</w:t>
            </w:r>
            <w:r>
              <w:rPr>
                <w:spacing w:val="13"/>
                <w:w w:val="110"/>
                <w:sz w:val="12"/>
              </w:rPr>
              <w:t> </w:t>
            </w:r>
            <w:r>
              <w:rPr>
                <w:w w:val="110"/>
                <w:sz w:val="12"/>
              </w:rPr>
              <w:t>al.</w:t>
            </w:r>
            <w:r>
              <w:rPr>
                <w:spacing w:val="13"/>
                <w:w w:val="110"/>
                <w:sz w:val="12"/>
              </w:rPr>
              <w:t> </w:t>
            </w:r>
            <w:hyperlink w:history="true" w:anchor="_bookmark32">
              <w:r>
                <w:rPr>
                  <w:color w:val="007FAD"/>
                  <w:spacing w:val="-4"/>
                  <w:w w:val="110"/>
                  <w:sz w:val="12"/>
                </w:rPr>
                <w:t>[36]</w:t>
              </w:r>
            </w:hyperlink>
          </w:p>
        </w:tc>
        <w:tc>
          <w:tcPr>
            <w:tcW w:w="750" w:type="dxa"/>
            <w:tcBorders>
              <w:bottom w:val="single" w:sz="4" w:space="0" w:color="000000"/>
            </w:tcBorders>
          </w:tcPr>
          <w:p>
            <w:pPr>
              <w:pStyle w:val="TableParagraph"/>
              <w:spacing w:before="22"/>
              <w:rPr>
                <w:sz w:val="12"/>
              </w:rPr>
            </w:pPr>
            <w:r>
              <w:rPr>
                <w:spacing w:val="-4"/>
                <w:w w:val="115"/>
                <w:sz w:val="12"/>
              </w:rPr>
              <w:t>75.9</w:t>
            </w:r>
          </w:p>
        </w:tc>
        <w:tc>
          <w:tcPr>
            <w:tcW w:w="649" w:type="dxa"/>
            <w:tcBorders>
              <w:bottom w:val="single" w:sz="4" w:space="0" w:color="000000"/>
            </w:tcBorders>
          </w:tcPr>
          <w:p>
            <w:pPr>
              <w:pStyle w:val="TableParagraph"/>
              <w:spacing w:before="22"/>
              <w:ind w:left="203"/>
              <w:rPr>
                <w:sz w:val="12"/>
              </w:rPr>
            </w:pPr>
            <w:r>
              <w:rPr>
                <w:spacing w:val="-10"/>
                <w:sz w:val="12"/>
              </w:rPr>
              <w:t>–</w:t>
            </w:r>
          </w:p>
        </w:tc>
        <w:tc>
          <w:tcPr>
            <w:tcW w:w="407" w:type="dxa"/>
            <w:tcBorders>
              <w:bottom w:val="single" w:sz="4" w:space="0" w:color="000000"/>
            </w:tcBorders>
          </w:tcPr>
          <w:p>
            <w:pPr>
              <w:pStyle w:val="TableParagraph"/>
              <w:rPr>
                <w:rFonts w:ascii="Times New Roman"/>
                <w:sz w:val="14"/>
              </w:rPr>
            </w:pPr>
          </w:p>
        </w:tc>
        <w:tc>
          <w:tcPr>
            <w:tcW w:w="751" w:type="dxa"/>
            <w:tcBorders>
              <w:bottom w:val="single" w:sz="4" w:space="0" w:color="000000"/>
            </w:tcBorders>
          </w:tcPr>
          <w:p>
            <w:pPr>
              <w:pStyle w:val="TableParagraph"/>
              <w:spacing w:before="22"/>
              <w:rPr>
                <w:sz w:val="12"/>
              </w:rPr>
            </w:pPr>
            <w:r>
              <w:rPr>
                <w:spacing w:val="-10"/>
                <w:sz w:val="12"/>
              </w:rPr>
              <w:t>–</w:t>
            </w:r>
          </w:p>
        </w:tc>
        <w:tc>
          <w:tcPr>
            <w:tcW w:w="649" w:type="dxa"/>
            <w:tcBorders>
              <w:bottom w:val="single" w:sz="4" w:space="0" w:color="000000"/>
            </w:tcBorders>
          </w:tcPr>
          <w:p>
            <w:pPr>
              <w:pStyle w:val="TableParagraph"/>
              <w:spacing w:before="22"/>
              <w:ind w:left="204"/>
              <w:rPr>
                <w:sz w:val="12"/>
              </w:rPr>
            </w:pPr>
            <w:r>
              <w:rPr>
                <w:spacing w:val="-10"/>
                <w:sz w:val="12"/>
              </w:rPr>
              <w:t>–</w:t>
            </w:r>
          </w:p>
        </w:tc>
        <w:tc>
          <w:tcPr>
            <w:tcW w:w="409" w:type="dxa"/>
            <w:tcBorders>
              <w:bottom w:val="single" w:sz="4" w:space="0" w:color="000000"/>
            </w:tcBorders>
          </w:tcPr>
          <w:p>
            <w:pPr>
              <w:pStyle w:val="TableParagraph"/>
              <w:rPr>
                <w:rFonts w:ascii="Times New Roman"/>
                <w:sz w:val="14"/>
              </w:rPr>
            </w:pPr>
          </w:p>
        </w:tc>
        <w:tc>
          <w:tcPr>
            <w:tcW w:w="752" w:type="dxa"/>
            <w:tcBorders>
              <w:bottom w:val="single" w:sz="4" w:space="0" w:color="000000"/>
            </w:tcBorders>
          </w:tcPr>
          <w:p>
            <w:pPr>
              <w:pStyle w:val="TableParagraph"/>
              <w:spacing w:before="22"/>
              <w:ind w:left="-2"/>
              <w:rPr>
                <w:sz w:val="12"/>
              </w:rPr>
            </w:pPr>
            <w:r>
              <w:rPr>
                <w:spacing w:val="-10"/>
                <w:sz w:val="12"/>
              </w:rPr>
              <w:t>–</w:t>
            </w:r>
          </w:p>
        </w:tc>
        <w:tc>
          <w:tcPr>
            <w:tcW w:w="650" w:type="dxa"/>
            <w:tcBorders>
              <w:bottom w:val="single" w:sz="4" w:space="0" w:color="000000"/>
            </w:tcBorders>
          </w:tcPr>
          <w:p>
            <w:pPr>
              <w:pStyle w:val="TableParagraph"/>
              <w:spacing w:before="22"/>
              <w:ind w:left="201"/>
              <w:rPr>
                <w:sz w:val="12"/>
              </w:rPr>
            </w:pPr>
            <w:r>
              <w:rPr>
                <w:spacing w:val="-10"/>
                <w:sz w:val="12"/>
              </w:rPr>
              <w:t>–</w:t>
            </w:r>
          </w:p>
        </w:tc>
        <w:tc>
          <w:tcPr>
            <w:tcW w:w="409" w:type="dxa"/>
            <w:tcBorders>
              <w:bottom w:val="single" w:sz="4" w:space="0" w:color="000000"/>
            </w:tcBorders>
          </w:tcPr>
          <w:p>
            <w:pPr>
              <w:pStyle w:val="TableParagraph"/>
              <w:rPr>
                <w:rFonts w:ascii="Times New Roman"/>
                <w:sz w:val="14"/>
              </w:rPr>
            </w:pPr>
          </w:p>
        </w:tc>
        <w:tc>
          <w:tcPr>
            <w:tcW w:w="753" w:type="dxa"/>
            <w:tcBorders>
              <w:bottom w:val="single" w:sz="4" w:space="0" w:color="000000"/>
            </w:tcBorders>
          </w:tcPr>
          <w:p>
            <w:pPr>
              <w:pStyle w:val="TableParagraph"/>
              <w:spacing w:before="22"/>
              <w:ind w:left="-6"/>
              <w:rPr>
                <w:sz w:val="12"/>
              </w:rPr>
            </w:pPr>
            <w:r>
              <w:rPr>
                <w:spacing w:val="-10"/>
                <w:sz w:val="12"/>
              </w:rPr>
              <w:t>–</w:t>
            </w:r>
          </w:p>
        </w:tc>
        <w:tc>
          <w:tcPr>
            <w:tcW w:w="651" w:type="dxa"/>
            <w:tcBorders>
              <w:bottom w:val="single" w:sz="4" w:space="0" w:color="000000"/>
            </w:tcBorders>
          </w:tcPr>
          <w:p>
            <w:pPr>
              <w:pStyle w:val="TableParagraph"/>
              <w:spacing w:before="22"/>
              <w:ind w:left="195"/>
              <w:rPr>
                <w:sz w:val="12"/>
              </w:rPr>
            </w:pPr>
            <w:r>
              <w:rPr>
                <w:spacing w:val="-10"/>
                <w:sz w:val="12"/>
              </w:rPr>
              <w:t>–</w:t>
            </w:r>
          </w:p>
        </w:tc>
        <w:tc>
          <w:tcPr>
            <w:tcW w:w="411" w:type="dxa"/>
            <w:tcBorders>
              <w:bottom w:val="single" w:sz="4" w:space="0" w:color="000000"/>
            </w:tcBorders>
          </w:tcPr>
          <w:p>
            <w:pPr>
              <w:pStyle w:val="TableParagraph"/>
              <w:rPr>
                <w:rFonts w:ascii="Times New Roman"/>
                <w:sz w:val="14"/>
              </w:rPr>
            </w:pPr>
          </w:p>
        </w:tc>
        <w:tc>
          <w:tcPr>
            <w:tcW w:w="1402" w:type="dxa"/>
            <w:tcBorders>
              <w:bottom w:val="single" w:sz="4" w:space="0" w:color="000000"/>
            </w:tcBorders>
          </w:tcPr>
          <w:p>
            <w:pPr>
              <w:pStyle w:val="TableParagraph"/>
              <w:tabs>
                <w:tab w:pos="941" w:val="left" w:leader="none"/>
              </w:tabs>
              <w:spacing w:before="22"/>
              <w:ind w:left="-14"/>
              <w:rPr>
                <w:sz w:val="12"/>
              </w:rPr>
            </w:pPr>
            <w:r>
              <w:rPr>
                <w:spacing w:val="-10"/>
                <w:sz w:val="12"/>
              </w:rPr>
              <w:t>–</w:t>
            </w:r>
            <w:r>
              <w:rPr>
                <w:sz w:val="12"/>
              </w:rPr>
              <w:tab/>
            </w:r>
            <w:r>
              <w:rPr>
                <w:spacing w:val="-10"/>
                <w:sz w:val="12"/>
              </w:rPr>
              <w:t>–</w:t>
            </w:r>
          </w:p>
        </w:tc>
        <w:tc>
          <w:tcPr>
            <w:tcW w:w="172" w:type="dxa"/>
            <w:tcBorders>
              <w:bottom w:val="single" w:sz="4" w:space="0" w:color="000000"/>
            </w:tcBorders>
          </w:tcPr>
          <w:p>
            <w:pPr>
              <w:pStyle w:val="TableParagraph"/>
              <w:rPr>
                <w:rFonts w:ascii="Times New Roman"/>
                <w:sz w:val="14"/>
              </w:rPr>
            </w:pPr>
          </w:p>
        </w:tc>
      </w:tr>
    </w:tbl>
    <w:p>
      <w:pPr>
        <w:pStyle w:val="BodyText"/>
        <w:spacing w:before="161"/>
        <w:rPr>
          <w:sz w:val="20"/>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9"/>
        <w:gridCol w:w="1025"/>
        <w:gridCol w:w="608"/>
        <w:gridCol w:w="641"/>
        <w:gridCol w:w="1153"/>
        <w:gridCol w:w="479"/>
        <w:gridCol w:w="642"/>
        <w:gridCol w:w="1142"/>
        <w:gridCol w:w="491"/>
        <w:gridCol w:w="641"/>
        <w:gridCol w:w="1141"/>
        <w:gridCol w:w="492"/>
        <w:gridCol w:w="169"/>
      </w:tblGrid>
      <w:tr>
        <w:trPr>
          <w:trHeight w:val="401" w:hRule="atLeast"/>
        </w:trPr>
        <w:tc>
          <w:tcPr>
            <w:tcW w:w="1769" w:type="dxa"/>
            <w:tcBorders>
              <w:bottom w:val="single" w:sz="6" w:space="0" w:color="000000"/>
            </w:tcBorders>
          </w:tcPr>
          <w:p>
            <w:pPr>
              <w:pStyle w:val="TableParagraph"/>
              <w:spacing w:before="16"/>
              <w:ind w:left="1"/>
              <w:rPr>
                <w:sz w:val="12"/>
              </w:rPr>
            </w:pPr>
            <w:r>
              <w:rPr>
                <w:w w:val="115"/>
                <w:sz w:val="12"/>
              </w:rPr>
              <w:t>Table</w:t>
            </w:r>
            <w:r>
              <w:rPr>
                <w:spacing w:val="-1"/>
                <w:w w:val="115"/>
                <w:sz w:val="12"/>
              </w:rPr>
              <w:t> </w:t>
            </w:r>
            <w:r>
              <w:rPr>
                <w:spacing w:val="-5"/>
                <w:w w:val="125"/>
                <w:sz w:val="12"/>
              </w:rPr>
              <w:t>11</w:t>
            </w:r>
          </w:p>
          <w:p>
            <w:pPr>
              <w:pStyle w:val="TableParagraph"/>
              <w:spacing w:before="35"/>
              <w:ind w:left="-1"/>
              <w:rPr>
                <w:sz w:val="12"/>
              </w:rPr>
            </w:pPr>
            <w:r>
              <w:rPr>
                <w:w w:val="105"/>
                <w:sz w:val="12"/>
              </w:rPr>
              <w:t>Lexicon</w:t>
            </w:r>
            <w:r>
              <w:rPr>
                <w:spacing w:val="24"/>
                <w:w w:val="105"/>
                <w:sz w:val="12"/>
              </w:rPr>
              <w:t> </w:t>
            </w:r>
            <w:r>
              <w:rPr>
                <w:w w:val="105"/>
                <w:sz w:val="12"/>
              </w:rPr>
              <w:t>Update</w:t>
            </w:r>
            <w:r>
              <w:rPr>
                <w:spacing w:val="23"/>
                <w:w w:val="105"/>
                <w:sz w:val="12"/>
              </w:rPr>
              <w:t> </w:t>
            </w:r>
            <w:r>
              <w:rPr>
                <w:spacing w:val="-2"/>
                <w:w w:val="105"/>
                <w:sz w:val="12"/>
              </w:rPr>
              <w:t>Results.</w:t>
            </w:r>
          </w:p>
        </w:tc>
        <w:tc>
          <w:tcPr>
            <w:tcW w:w="8624" w:type="dxa"/>
            <w:gridSpan w:val="12"/>
            <w:tcBorders>
              <w:bottom w:val="single" w:sz="6" w:space="0" w:color="000000"/>
            </w:tcBorders>
          </w:tcPr>
          <w:p>
            <w:pPr>
              <w:pStyle w:val="TableParagraph"/>
              <w:rPr>
                <w:rFonts w:ascii="Times New Roman"/>
                <w:sz w:val="14"/>
              </w:rPr>
            </w:pPr>
          </w:p>
        </w:tc>
      </w:tr>
      <w:tr>
        <w:trPr>
          <w:trHeight w:val="232" w:hRule="atLeast"/>
        </w:trPr>
        <w:tc>
          <w:tcPr>
            <w:tcW w:w="1769" w:type="dxa"/>
            <w:tcBorders>
              <w:top w:val="single" w:sz="6" w:space="0" w:color="000000"/>
            </w:tcBorders>
          </w:tcPr>
          <w:p>
            <w:pPr>
              <w:pStyle w:val="TableParagraph"/>
              <w:rPr>
                <w:rFonts w:ascii="Times New Roman"/>
                <w:sz w:val="14"/>
              </w:rPr>
            </w:pPr>
          </w:p>
        </w:tc>
        <w:tc>
          <w:tcPr>
            <w:tcW w:w="1025" w:type="dxa"/>
            <w:tcBorders>
              <w:top w:val="single" w:sz="6" w:space="0" w:color="000000"/>
              <w:bottom w:val="single" w:sz="6" w:space="0" w:color="000000"/>
            </w:tcBorders>
          </w:tcPr>
          <w:p>
            <w:pPr>
              <w:pStyle w:val="TableParagraph"/>
              <w:spacing w:before="56"/>
              <w:ind w:left="-1"/>
              <w:rPr>
                <w:sz w:val="12"/>
              </w:rPr>
            </w:pPr>
            <w:r>
              <w:rPr>
                <w:w w:val="110"/>
                <w:sz w:val="12"/>
              </w:rPr>
              <w:t>Before</w:t>
            </w:r>
            <w:r>
              <w:rPr>
                <w:spacing w:val="12"/>
                <w:w w:val="110"/>
                <w:sz w:val="12"/>
              </w:rPr>
              <w:t> </w:t>
            </w:r>
            <w:r>
              <w:rPr>
                <w:spacing w:val="-2"/>
                <w:w w:val="110"/>
                <w:sz w:val="12"/>
              </w:rPr>
              <w:t>Update</w:t>
            </w:r>
          </w:p>
        </w:tc>
        <w:tc>
          <w:tcPr>
            <w:tcW w:w="608" w:type="dxa"/>
            <w:tcBorders>
              <w:top w:val="single" w:sz="6" w:space="0" w:color="000000"/>
              <w:bottom w:val="single" w:sz="6" w:space="0" w:color="000000"/>
            </w:tcBorders>
          </w:tcPr>
          <w:p>
            <w:pPr>
              <w:pStyle w:val="TableParagraph"/>
              <w:rPr>
                <w:rFonts w:ascii="Times New Roman"/>
                <w:sz w:val="14"/>
              </w:rPr>
            </w:pPr>
          </w:p>
        </w:tc>
        <w:tc>
          <w:tcPr>
            <w:tcW w:w="641" w:type="dxa"/>
            <w:tcBorders>
              <w:top w:val="single" w:sz="6" w:space="0" w:color="000000"/>
            </w:tcBorders>
          </w:tcPr>
          <w:p>
            <w:pPr>
              <w:pStyle w:val="TableParagraph"/>
              <w:rPr>
                <w:rFonts w:ascii="Times New Roman"/>
                <w:sz w:val="14"/>
              </w:rPr>
            </w:pPr>
          </w:p>
        </w:tc>
        <w:tc>
          <w:tcPr>
            <w:tcW w:w="1153" w:type="dxa"/>
            <w:tcBorders>
              <w:top w:val="single" w:sz="6" w:space="0" w:color="000000"/>
              <w:bottom w:val="single" w:sz="6" w:space="0" w:color="000000"/>
            </w:tcBorders>
          </w:tcPr>
          <w:p>
            <w:pPr>
              <w:pStyle w:val="TableParagraph"/>
              <w:spacing w:before="56"/>
              <w:ind w:left="1"/>
              <w:rPr>
                <w:sz w:val="12"/>
              </w:rPr>
            </w:pPr>
            <w:r>
              <w:rPr>
                <w:w w:val="110"/>
                <w:sz w:val="12"/>
              </w:rPr>
              <w:t>After</w:t>
            </w:r>
            <w:r>
              <w:rPr>
                <w:spacing w:val="-1"/>
                <w:w w:val="110"/>
                <w:sz w:val="12"/>
              </w:rPr>
              <w:t> </w:t>
            </w:r>
            <w:r>
              <w:rPr>
                <w:w w:val="110"/>
                <w:sz w:val="12"/>
              </w:rPr>
              <w:t>L2R2 </w:t>
            </w:r>
            <w:r>
              <w:rPr>
                <w:spacing w:val="-2"/>
                <w:w w:val="110"/>
                <w:sz w:val="12"/>
              </w:rPr>
              <w:t>Update</w:t>
            </w:r>
          </w:p>
        </w:tc>
        <w:tc>
          <w:tcPr>
            <w:tcW w:w="479" w:type="dxa"/>
            <w:tcBorders>
              <w:top w:val="single" w:sz="6" w:space="0" w:color="000000"/>
              <w:bottom w:val="single" w:sz="6" w:space="0" w:color="000000"/>
            </w:tcBorders>
          </w:tcPr>
          <w:p>
            <w:pPr>
              <w:pStyle w:val="TableParagraph"/>
              <w:rPr>
                <w:rFonts w:ascii="Times New Roman"/>
                <w:sz w:val="14"/>
              </w:rPr>
            </w:pPr>
          </w:p>
        </w:tc>
        <w:tc>
          <w:tcPr>
            <w:tcW w:w="642" w:type="dxa"/>
            <w:tcBorders>
              <w:top w:val="single" w:sz="6" w:space="0" w:color="000000"/>
            </w:tcBorders>
          </w:tcPr>
          <w:p>
            <w:pPr>
              <w:pStyle w:val="TableParagraph"/>
              <w:rPr>
                <w:rFonts w:ascii="Times New Roman"/>
                <w:sz w:val="14"/>
              </w:rPr>
            </w:pPr>
          </w:p>
        </w:tc>
        <w:tc>
          <w:tcPr>
            <w:tcW w:w="1142" w:type="dxa"/>
            <w:tcBorders>
              <w:top w:val="single" w:sz="6" w:space="0" w:color="000000"/>
              <w:bottom w:val="single" w:sz="6" w:space="0" w:color="000000"/>
            </w:tcBorders>
          </w:tcPr>
          <w:p>
            <w:pPr>
              <w:pStyle w:val="TableParagraph"/>
              <w:spacing w:before="56"/>
              <w:ind w:left="4"/>
              <w:rPr>
                <w:sz w:val="12"/>
              </w:rPr>
            </w:pPr>
            <w:r>
              <w:rPr>
                <w:w w:val="110"/>
                <w:sz w:val="12"/>
              </w:rPr>
              <w:t>After</w:t>
            </w:r>
            <w:r>
              <w:rPr>
                <w:spacing w:val="7"/>
                <w:w w:val="110"/>
                <w:sz w:val="12"/>
              </w:rPr>
              <w:t> </w:t>
            </w:r>
            <w:r>
              <w:rPr>
                <w:w w:val="110"/>
                <w:sz w:val="12"/>
              </w:rPr>
              <w:t>SVM</w:t>
            </w:r>
            <w:r>
              <w:rPr>
                <w:spacing w:val="7"/>
                <w:w w:val="110"/>
                <w:sz w:val="12"/>
              </w:rPr>
              <w:t> </w:t>
            </w:r>
            <w:r>
              <w:rPr>
                <w:spacing w:val="-2"/>
                <w:w w:val="110"/>
                <w:sz w:val="12"/>
              </w:rPr>
              <w:t>Update</w:t>
            </w:r>
          </w:p>
        </w:tc>
        <w:tc>
          <w:tcPr>
            <w:tcW w:w="491" w:type="dxa"/>
            <w:tcBorders>
              <w:top w:val="single" w:sz="6" w:space="0" w:color="000000"/>
              <w:bottom w:val="single" w:sz="6" w:space="0" w:color="000000"/>
            </w:tcBorders>
          </w:tcPr>
          <w:p>
            <w:pPr>
              <w:pStyle w:val="TableParagraph"/>
              <w:rPr>
                <w:rFonts w:ascii="Times New Roman"/>
                <w:sz w:val="14"/>
              </w:rPr>
            </w:pPr>
          </w:p>
        </w:tc>
        <w:tc>
          <w:tcPr>
            <w:tcW w:w="641" w:type="dxa"/>
            <w:tcBorders>
              <w:top w:val="single" w:sz="6" w:space="0" w:color="000000"/>
            </w:tcBorders>
          </w:tcPr>
          <w:p>
            <w:pPr>
              <w:pStyle w:val="TableParagraph"/>
              <w:rPr>
                <w:rFonts w:ascii="Times New Roman"/>
                <w:sz w:val="14"/>
              </w:rPr>
            </w:pPr>
          </w:p>
        </w:tc>
        <w:tc>
          <w:tcPr>
            <w:tcW w:w="1141" w:type="dxa"/>
            <w:tcBorders>
              <w:top w:val="single" w:sz="6" w:space="0" w:color="000000"/>
              <w:bottom w:val="single" w:sz="6" w:space="0" w:color="000000"/>
            </w:tcBorders>
          </w:tcPr>
          <w:p>
            <w:pPr>
              <w:pStyle w:val="TableParagraph"/>
              <w:spacing w:before="56"/>
              <w:ind w:left="5"/>
              <w:rPr>
                <w:sz w:val="12"/>
              </w:rPr>
            </w:pPr>
            <w:r>
              <w:rPr>
                <w:w w:val="110"/>
                <w:sz w:val="12"/>
              </w:rPr>
              <w:t>After RNN</w:t>
            </w:r>
            <w:r>
              <w:rPr>
                <w:spacing w:val="1"/>
                <w:w w:val="110"/>
                <w:sz w:val="12"/>
              </w:rPr>
              <w:t> </w:t>
            </w:r>
            <w:r>
              <w:rPr>
                <w:spacing w:val="-2"/>
                <w:w w:val="110"/>
                <w:sz w:val="12"/>
              </w:rPr>
              <w:t>Update</w:t>
            </w:r>
          </w:p>
        </w:tc>
        <w:tc>
          <w:tcPr>
            <w:tcW w:w="492" w:type="dxa"/>
            <w:tcBorders>
              <w:top w:val="single" w:sz="6" w:space="0" w:color="000000"/>
              <w:bottom w:val="single" w:sz="6" w:space="0" w:color="000000"/>
            </w:tcBorders>
          </w:tcPr>
          <w:p>
            <w:pPr>
              <w:pStyle w:val="TableParagraph"/>
              <w:rPr>
                <w:rFonts w:ascii="Times New Roman"/>
                <w:sz w:val="14"/>
              </w:rPr>
            </w:pPr>
          </w:p>
        </w:tc>
        <w:tc>
          <w:tcPr>
            <w:tcW w:w="169" w:type="dxa"/>
            <w:tcBorders>
              <w:top w:val="single" w:sz="6" w:space="0" w:color="000000"/>
            </w:tcBorders>
          </w:tcPr>
          <w:p>
            <w:pPr>
              <w:pStyle w:val="TableParagraph"/>
              <w:rPr>
                <w:rFonts w:ascii="Times New Roman"/>
                <w:sz w:val="14"/>
              </w:rPr>
            </w:pPr>
          </w:p>
        </w:tc>
      </w:tr>
      <w:tr>
        <w:trPr>
          <w:trHeight w:val="238" w:hRule="atLeast"/>
        </w:trPr>
        <w:tc>
          <w:tcPr>
            <w:tcW w:w="1769" w:type="dxa"/>
            <w:tcBorders>
              <w:bottom w:val="single" w:sz="6" w:space="0" w:color="000000"/>
            </w:tcBorders>
          </w:tcPr>
          <w:p>
            <w:pPr>
              <w:pStyle w:val="TableParagraph"/>
              <w:rPr>
                <w:rFonts w:ascii="Times New Roman"/>
                <w:sz w:val="14"/>
              </w:rPr>
            </w:pPr>
          </w:p>
        </w:tc>
        <w:tc>
          <w:tcPr>
            <w:tcW w:w="1025" w:type="dxa"/>
            <w:tcBorders>
              <w:top w:val="single" w:sz="6" w:space="0" w:color="000000"/>
              <w:bottom w:val="single" w:sz="6" w:space="0" w:color="000000"/>
            </w:tcBorders>
          </w:tcPr>
          <w:p>
            <w:pPr>
              <w:pStyle w:val="TableParagraph"/>
              <w:spacing w:before="63"/>
              <w:ind w:left="-1"/>
              <w:rPr>
                <w:sz w:val="12"/>
              </w:rPr>
            </w:pPr>
            <w:r>
              <w:rPr>
                <w:spacing w:val="-2"/>
                <w:w w:val="115"/>
                <w:sz w:val="12"/>
              </w:rPr>
              <w:t>Accuracy</w:t>
            </w:r>
          </w:p>
        </w:tc>
        <w:tc>
          <w:tcPr>
            <w:tcW w:w="608" w:type="dxa"/>
            <w:tcBorders>
              <w:top w:val="single" w:sz="6" w:space="0" w:color="000000"/>
              <w:bottom w:val="single" w:sz="6" w:space="0" w:color="000000"/>
            </w:tcBorders>
          </w:tcPr>
          <w:p>
            <w:pPr>
              <w:pStyle w:val="TableParagraph"/>
              <w:spacing w:before="63"/>
              <w:ind w:left="163"/>
              <w:rPr>
                <w:sz w:val="12"/>
              </w:rPr>
            </w:pPr>
            <w:r>
              <w:rPr>
                <w:w w:val="115"/>
                <w:sz w:val="12"/>
              </w:rPr>
              <w:t>Avg.</w:t>
            </w:r>
            <w:r>
              <w:rPr>
                <w:spacing w:val="-4"/>
                <w:w w:val="115"/>
                <w:sz w:val="12"/>
              </w:rPr>
              <w:t> </w:t>
            </w:r>
            <w:r>
              <w:rPr>
                <w:spacing w:val="-5"/>
                <w:w w:val="115"/>
                <w:sz w:val="12"/>
              </w:rPr>
              <w:t>F1</w:t>
            </w:r>
          </w:p>
        </w:tc>
        <w:tc>
          <w:tcPr>
            <w:tcW w:w="641" w:type="dxa"/>
            <w:tcBorders>
              <w:bottom w:val="single" w:sz="6" w:space="0" w:color="000000"/>
            </w:tcBorders>
          </w:tcPr>
          <w:p>
            <w:pPr>
              <w:pStyle w:val="TableParagraph"/>
              <w:rPr>
                <w:rFonts w:ascii="Times New Roman"/>
                <w:sz w:val="14"/>
              </w:rPr>
            </w:pPr>
          </w:p>
        </w:tc>
        <w:tc>
          <w:tcPr>
            <w:tcW w:w="1153" w:type="dxa"/>
            <w:tcBorders>
              <w:top w:val="single" w:sz="6" w:space="0" w:color="000000"/>
              <w:bottom w:val="single" w:sz="6" w:space="0" w:color="000000"/>
            </w:tcBorders>
          </w:tcPr>
          <w:p>
            <w:pPr>
              <w:pStyle w:val="TableParagraph"/>
              <w:spacing w:before="63"/>
              <w:ind w:left="1"/>
              <w:rPr>
                <w:sz w:val="12"/>
              </w:rPr>
            </w:pPr>
            <w:r>
              <w:rPr>
                <w:spacing w:val="-2"/>
                <w:w w:val="115"/>
                <w:sz w:val="12"/>
              </w:rPr>
              <w:t>Accuracy</w:t>
            </w:r>
          </w:p>
        </w:tc>
        <w:tc>
          <w:tcPr>
            <w:tcW w:w="479" w:type="dxa"/>
            <w:tcBorders>
              <w:top w:val="single" w:sz="6" w:space="0" w:color="000000"/>
              <w:bottom w:val="single" w:sz="6" w:space="0" w:color="000000"/>
            </w:tcBorders>
          </w:tcPr>
          <w:p>
            <w:pPr>
              <w:pStyle w:val="TableParagraph"/>
              <w:spacing w:before="63"/>
              <w:ind w:left="37" w:right="-15"/>
              <w:jc w:val="center"/>
              <w:rPr>
                <w:sz w:val="12"/>
              </w:rPr>
            </w:pPr>
            <w:r>
              <w:rPr>
                <w:w w:val="115"/>
                <w:sz w:val="12"/>
              </w:rPr>
              <w:t>Avg.</w:t>
            </w:r>
            <w:r>
              <w:rPr>
                <w:spacing w:val="-4"/>
                <w:w w:val="115"/>
                <w:sz w:val="12"/>
              </w:rPr>
              <w:t> </w:t>
            </w:r>
            <w:r>
              <w:rPr>
                <w:spacing w:val="-5"/>
                <w:w w:val="115"/>
                <w:sz w:val="12"/>
              </w:rPr>
              <w:t>F1</w:t>
            </w:r>
          </w:p>
        </w:tc>
        <w:tc>
          <w:tcPr>
            <w:tcW w:w="642" w:type="dxa"/>
            <w:tcBorders>
              <w:bottom w:val="single" w:sz="6" w:space="0" w:color="000000"/>
            </w:tcBorders>
          </w:tcPr>
          <w:p>
            <w:pPr>
              <w:pStyle w:val="TableParagraph"/>
              <w:rPr>
                <w:rFonts w:ascii="Times New Roman"/>
                <w:sz w:val="14"/>
              </w:rPr>
            </w:pPr>
          </w:p>
        </w:tc>
        <w:tc>
          <w:tcPr>
            <w:tcW w:w="1142" w:type="dxa"/>
            <w:tcBorders>
              <w:top w:val="single" w:sz="6" w:space="0" w:color="000000"/>
              <w:bottom w:val="single" w:sz="6" w:space="0" w:color="000000"/>
            </w:tcBorders>
          </w:tcPr>
          <w:p>
            <w:pPr>
              <w:pStyle w:val="TableParagraph"/>
              <w:spacing w:before="63"/>
              <w:ind w:left="4"/>
              <w:rPr>
                <w:sz w:val="12"/>
              </w:rPr>
            </w:pPr>
            <w:r>
              <w:rPr>
                <w:spacing w:val="-2"/>
                <w:w w:val="115"/>
                <w:sz w:val="12"/>
              </w:rPr>
              <w:t>Accuracy</w:t>
            </w:r>
          </w:p>
        </w:tc>
        <w:tc>
          <w:tcPr>
            <w:tcW w:w="491" w:type="dxa"/>
            <w:tcBorders>
              <w:top w:val="single" w:sz="6" w:space="0" w:color="000000"/>
              <w:bottom w:val="single" w:sz="6" w:space="0" w:color="000000"/>
            </w:tcBorders>
          </w:tcPr>
          <w:p>
            <w:pPr>
              <w:pStyle w:val="TableParagraph"/>
              <w:spacing w:before="63"/>
              <w:ind w:left="50" w:right="-15"/>
              <w:jc w:val="center"/>
              <w:rPr>
                <w:sz w:val="12"/>
              </w:rPr>
            </w:pPr>
            <w:r>
              <w:rPr>
                <w:w w:val="115"/>
                <w:sz w:val="12"/>
              </w:rPr>
              <w:t>Avg.</w:t>
            </w:r>
            <w:r>
              <w:rPr>
                <w:spacing w:val="-4"/>
                <w:w w:val="115"/>
                <w:sz w:val="12"/>
              </w:rPr>
              <w:t> </w:t>
            </w:r>
            <w:r>
              <w:rPr>
                <w:spacing w:val="-5"/>
                <w:w w:val="115"/>
                <w:sz w:val="12"/>
              </w:rPr>
              <w:t>F1</w:t>
            </w:r>
          </w:p>
        </w:tc>
        <w:tc>
          <w:tcPr>
            <w:tcW w:w="641" w:type="dxa"/>
            <w:tcBorders>
              <w:bottom w:val="single" w:sz="6" w:space="0" w:color="000000"/>
            </w:tcBorders>
          </w:tcPr>
          <w:p>
            <w:pPr>
              <w:pStyle w:val="TableParagraph"/>
              <w:rPr>
                <w:rFonts w:ascii="Times New Roman"/>
                <w:sz w:val="14"/>
              </w:rPr>
            </w:pPr>
          </w:p>
        </w:tc>
        <w:tc>
          <w:tcPr>
            <w:tcW w:w="1141" w:type="dxa"/>
            <w:tcBorders>
              <w:top w:val="single" w:sz="6" w:space="0" w:color="000000"/>
              <w:bottom w:val="single" w:sz="6" w:space="0" w:color="000000"/>
            </w:tcBorders>
          </w:tcPr>
          <w:p>
            <w:pPr>
              <w:pStyle w:val="TableParagraph"/>
              <w:spacing w:before="63"/>
              <w:ind w:left="5"/>
              <w:rPr>
                <w:sz w:val="12"/>
              </w:rPr>
            </w:pPr>
            <w:r>
              <w:rPr>
                <w:spacing w:val="-2"/>
                <w:w w:val="115"/>
                <w:sz w:val="12"/>
              </w:rPr>
              <w:t>Accuracy</w:t>
            </w:r>
          </w:p>
        </w:tc>
        <w:tc>
          <w:tcPr>
            <w:tcW w:w="492" w:type="dxa"/>
            <w:tcBorders>
              <w:top w:val="single" w:sz="6" w:space="0" w:color="000000"/>
              <w:bottom w:val="single" w:sz="6" w:space="0" w:color="000000"/>
            </w:tcBorders>
          </w:tcPr>
          <w:p>
            <w:pPr>
              <w:pStyle w:val="TableParagraph"/>
              <w:spacing w:before="63"/>
              <w:ind w:left="54" w:right="-15"/>
              <w:jc w:val="center"/>
              <w:rPr>
                <w:sz w:val="12"/>
              </w:rPr>
            </w:pPr>
            <w:r>
              <w:rPr>
                <w:w w:val="115"/>
                <w:sz w:val="12"/>
              </w:rPr>
              <w:t>Avg.</w:t>
            </w:r>
            <w:r>
              <w:rPr>
                <w:spacing w:val="-4"/>
                <w:w w:val="115"/>
                <w:sz w:val="12"/>
              </w:rPr>
              <w:t> </w:t>
            </w:r>
            <w:r>
              <w:rPr>
                <w:spacing w:val="-5"/>
                <w:w w:val="115"/>
                <w:sz w:val="12"/>
              </w:rPr>
              <w:t>F1</w:t>
            </w:r>
          </w:p>
        </w:tc>
        <w:tc>
          <w:tcPr>
            <w:tcW w:w="169" w:type="dxa"/>
            <w:tcBorders>
              <w:bottom w:val="single" w:sz="6" w:space="0" w:color="000000"/>
            </w:tcBorders>
          </w:tcPr>
          <w:p>
            <w:pPr>
              <w:pStyle w:val="TableParagraph"/>
              <w:rPr>
                <w:rFonts w:ascii="Times New Roman"/>
                <w:sz w:val="14"/>
              </w:rPr>
            </w:pPr>
          </w:p>
        </w:tc>
      </w:tr>
      <w:tr>
        <w:trPr>
          <w:trHeight w:val="211" w:hRule="atLeast"/>
        </w:trPr>
        <w:tc>
          <w:tcPr>
            <w:tcW w:w="1769" w:type="dxa"/>
            <w:tcBorders>
              <w:top w:val="single" w:sz="6" w:space="0" w:color="000000"/>
            </w:tcBorders>
          </w:tcPr>
          <w:p>
            <w:pPr>
              <w:pStyle w:val="TableParagraph"/>
              <w:spacing w:line="129" w:lineRule="exact" w:before="62"/>
              <w:ind w:left="170"/>
              <w:rPr>
                <w:sz w:val="12"/>
              </w:rPr>
            </w:pPr>
            <w:r>
              <w:rPr>
                <w:sz w:val="12"/>
              </w:rPr>
              <w:t>HILATSA</w:t>
            </w:r>
            <w:r>
              <w:rPr>
                <w:spacing w:val="7"/>
                <w:sz w:val="12"/>
              </w:rPr>
              <w:t> </w:t>
            </w:r>
            <w:r>
              <w:rPr>
                <w:spacing w:val="-2"/>
                <w:sz w:val="12"/>
              </w:rPr>
              <w:t>(L2R2)</w:t>
            </w:r>
          </w:p>
        </w:tc>
        <w:tc>
          <w:tcPr>
            <w:tcW w:w="1025" w:type="dxa"/>
            <w:tcBorders>
              <w:top w:val="single" w:sz="6" w:space="0" w:color="000000"/>
            </w:tcBorders>
          </w:tcPr>
          <w:p>
            <w:pPr>
              <w:pStyle w:val="TableParagraph"/>
              <w:spacing w:line="129" w:lineRule="exact" w:before="62"/>
              <w:ind w:left="-1"/>
              <w:rPr>
                <w:sz w:val="12"/>
              </w:rPr>
            </w:pPr>
            <w:r>
              <w:rPr>
                <w:spacing w:val="-2"/>
                <w:w w:val="115"/>
                <w:sz w:val="12"/>
              </w:rPr>
              <w:t>65.45</w:t>
            </w:r>
          </w:p>
        </w:tc>
        <w:tc>
          <w:tcPr>
            <w:tcW w:w="608" w:type="dxa"/>
            <w:tcBorders>
              <w:top w:val="single" w:sz="6" w:space="0" w:color="000000"/>
            </w:tcBorders>
          </w:tcPr>
          <w:p>
            <w:pPr>
              <w:pStyle w:val="TableParagraph"/>
              <w:spacing w:line="129" w:lineRule="exact" w:before="62"/>
              <w:ind w:left="163"/>
              <w:rPr>
                <w:sz w:val="12"/>
              </w:rPr>
            </w:pPr>
            <w:r>
              <w:rPr>
                <w:spacing w:val="-4"/>
                <w:w w:val="110"/>
                <w:sz w:val="12"/>
              </w:rPr>
              <w:t>64.40</w:t>
            </w:r>
          </w:p>
        </w:tc>
        <w:tc>
          <w:tcPr>
            <w:tcW w:w="641" w:type="dxa"/>
            <w:tcBorders>
              <w:top w:val="single" w:sz="6" w:space="0" w:color="000000"/>
            </w:tcBorders>
          </w:tcPr>
          <w:p>
            <w:pPr>
              <w:pStyle w:val="TableParagraph"/>
              <w:rPr>
                <w:rFonts w:ascii="Times New Roman"/>
                <w:sz w:val="14"/>
              </w:rPr>
            </w:pPr>
          </w:p>
        </w:tc>
        <w:tc>
          <w:tcPr>
            <w:tcW w:w="1153" w:type="dxa"/>
            <w:tcBorders>
              <w:top w:val="single" w:sz="6" w:space="0" w:color="000000"/>
            </w:tcBorders>
          </w:tcPr>
          <w:p>
            <w:pPr>
              <w:pStyle w:val="TableParagraph"/>
              <w:spacing w:line="129" w:lineRule="exact" w:before="62"/>
              <w:ind w:left="1"/>
              <w:rPr>
                <w:sz w:val="12"/>
              </w:rPr>
            </w:pPr>
            <w:r>
              <w:rPr>
                <w:spacing w:val="-4"/>
                <w:w w:val="115"/>
                <w:sz w:val="12"/>
              </w:rPr>
              <w:t>81.0</w:t>
            </w:r>
          </w:p>
        </w:tc>
        <w:tc>
          <w:tcPr>
            <w:tcW w:w="479" w:type="dxa"/>
            <w:tcBorders>
              <w:top w:val="single" w:sz="6" w:space="0" w:color="000000"/>
            </w:tcBorders>
          </w:tcPr>
          <w:p>
            <w:pPr>
              <w:pStyle w:val="TableParagraph"/>
              <w:spacing w:line="129" w:lineRule="exact" w:before="62"/>
              <w:ind w:right="65"/>
              <w:jc w:val="center"/>
              <w:rPr>
                <w:sz w:val="12"/>
              </w:rPr>
            </w:pPr>
            <w:r>
              <w:rPr>
                <w:spacing w:val="-4"/>
                <w:w w:val="110"/>
                <w:sz w:val="12"/>
              </w:rPr>
              <w:t>80.91</w:t>
            </w:r>
          </w:p>
        </w:tc>
        <w:tc>
          <w:tcPr>
            <w:tcW w:w="642" w:type="dxa"/>
            <w:tcBorders>
              <w:top w:val="single" w:sz="6" w:space="0" w:color="000000"/>
            </w:tcBorders>
          </w:tcPr>
          <w:p>
            <w:pPr>
              <w:pStyle w:val="TableParagraph"/>
              <w:rPr>
                <w:rFonts w:ascii="Times New Roman"/>
                <w:sz w:val="14"/>
              </w:rPr>
            </w:pPr>
          </w:p>
        </w:tc>
        <w:tc>
          <w:tcPr>
            <w:tcW w:w="1142" w:type="dxa"/>
            <w:tcBorders>
              <w:top w:val="single" w:sz="6" w:space="0" w:color="000000"/>
            </w:tcBorders>
          </w:tcPr>
          <w:p>
            <w:pPr>
              <w:pStyle w:val="TableParagraph"/>
              <w:spacing w:line="129" w:lineRule="exact" w:before="62"/>
              <w:ind w:left="4"/>
              <w:rPr>
                <w:sz w:val="12"/>
              </w:rPr>
            </w:pPr>
            <w:r>
              <w:rPr>
                <w:spacing w:val="-4"/>
                <w:w w:val="105"/>
                <w:sz w:val="12"/>
              </w:rPr>
              <w:t>83.0</w:t>
            </w:r>
          </w:p>
        </w:tc>
        <w:tc>
          <w:tcPr>
            <w:tcW w:w="491" w:type="dxa"/>
            <w:tcBorders>
              <w:top w:val="single" w:sz="6" w:space="0" w:color="000000"/>
            </w:tcBorders>
          </w:tcPr>
          <w:p>
            <w:pPr>
              <w:pStyle w:val="TableParagraph"/>
              <w:spacing w:line="129" w:lineRule="exact" w:before="62"/>
              <w:ind w:right="51"/>
              <w:jc w:val="center"/>
              <w:rPr>
                <w:sz w:val="12"/>
              </w:rPr>
            </w:pPr>
            <w:r>
              <w:rPr>
                <w:spacing w:val="-2"/>
                <w:w w:val="110"/>
                <w:sz w:val="12"/>
              </w:rPr>
              <w:t>82.97</w:t>
            </w:r>
          </w:p>
        </w:tc>
        <w:tc>
          <w:tcPr>
            <w:tcW w:w="641" w:type="dxa"/>
            <w:tcBorders>
              <w:top w:val="single" w:sz="6" w:space="0" w:color="000000"/>
            </w:tcBorders>
          </w:tcPr>
          <w:p>
            <w:pPr>
              <w:pStyle w:val="TableParagraph"/>
              <w:rPr>
                <w:rFonts w:ascii="Times New Roman"/>
                <w:sz w:val="14"/>
              </w:rPr>
            </w:pPr>
          </w:p>
        </w:tc>
        <w:tc>
          <w:tcPr>
            <w:tcW w:w="1141" w:type="dxa"/>
            <w:tcBorders>
              <w:top w:val="single" w:sz="6" w:space="0" w:color="000000"/>
            </w:tcBorders>
          </w:tcPr>
          <w:p>
            <w:pPr>
              <w:pStyle w:val="TableParagraph"/>
              <w:spacing w:line="129" w:lineRule="exact" w:before="62"/>
              <w:ind w:left="5"/>
              <w:rPr>
                <w:sz w:val="12"/>
              </w:rPr>
            </w:pPr>
            <w:r>
              <w:rPr>
                <w:spacing w:val="-4"/>
                <w:w w:val="105"/>
                <w:sz w:val="12"/>
              </w:rPr>
              <w:t>82.8</w:t>
            </w:r>
          </w:p>
        </w:tc>
        <w:tc>
          <w:tcPr>
            <w:tcW w:w="492" w:type="dxa"/>
            <w:tcBorders>
              <w:top w:val="single" w:sz="6" w:space="0" w:color="000000"/>
            </w:tcBorders>
          </w:tcPr>
          <w:p>
            <w:pPr>
              <w:pStyle w:val="TableParagraph"/>
              <w:spacing w:line="129" w:lineRule="exact" w:before="62"/>
              <w:ind w:right="44"/>
              <w:jc w:val="center"/>
              <w:rPr>
                <w:sz w:val="12"/>
              </w:rPr>
            </w:pPr>
            <w:r>
              <w:rPr>
                <w:spacing w:val="-2"/>
                <w:w w:val="110"/>
                <w:sz w:val="12"/>
              </w:rPr>
              <w:t>82.76</w:t>
            </w:r>
          </w:p>
        </w:tc>
        <w:tc>
          <w:tcPr>
            <w:tcW w:w="169" w:type="dxa"/>
            <w:tcBorders>
              <w:top w:val="single" w:sz="6" w:space="0" w:color="000000"/>
            </w:tcBorders>
          </w:tcPr>
          <w:p>
            <w:pPr>
              <w:pStyle w:val="TableParagraph"/>
              <w:rPr>
                <w:rFonts w:ascii="Times New Roman"/>
                <w:sz w:val="14"/>
              </w:rPr>
            </w:pPr>
          </w:p>
        </w:tc>
      </w:tr>
      <w:tr>
        <w:trPr>
          <w:trHeight w:val="171" w:hRule="atLeast"/>
        </w:trPr>
        <w:tc>
          <w:tcPr>
            <w:tcW w:w="1769" w:type="dxa"/>
          </w:tcPr>
          <w:p>
            <w:pPr>
              <w:pStyle w:val="TableParagraph"/>
              <w:spacing w:line="129" w:lineRule="exact" w:before="22"/>
              <w:ind w:left="170"/>
              <w:rPr>
                <w:sz w:val="12"/>
              </w:rPr>
            </w:pPr>
            <w:r>
              <w:rPr>
                <w:sz w:val="12"/>
              </w:rPr>
              <w:t>HILATSA</w:t>
            </w:r>
            <w:r>
              <w:rPr>
                <w:spacing w:val="7"/>
                <w:sz w:val="12"/>
              </w:rPr>
              <w:t> </w:t>
            </w:r>
            <w:r>
              <w:rPr>
                <w:spacing w:val="-2"/>
                <w:sz w:val="12"/>
              </w:rPr>
              <w:t>(SVM)</w:t>
            </w:r>
          </w:p>
        </w:tc>
        <w:tc>
          <w:tcPr>
            <w:tcW w:w="1025" w:type="dxa"/>
          </w:tcPr>
          <w:p>
            <w:pPr>
              <w:pStyle w:val="TableParagraph"/>
              <w:spacing w:line="129" w:lineRule="exact" w:before="22"/>
              <w:ind w:left="-1"/>
              <w:rPr>
                <w:sz w:val="12"/>
              </w:rPr>
            </w:pPr>
            <w:r>
              <w:rPr>
                <w:spacing w:val="-2"/>
                <w:w w:val="115"/>
                <w:sz w:val="12"/>
              </w:rPr>
              <w:t>67.65</w:t>
            </w:r>
          </w:p>
        </w:tc>
        <w:tc>
          <w:tcPr>
            <w:tcW w:w="608" w:type="dxa"/>
          </w:tcPr>
          <w:p>
            <w:pPr>
              <w:pStyle w:val="TableParagraph"/>
              <w:spacing w:line="129" w:lineRule="exact" w:before="22"/>
              <w:ind w:left="163"/>
              <w:rPr>
                <w:sz w:val="12"/>
              </w:rPr>
            </w:pPr>
            <w:r>
              <w:rPr>
                <w:spacing w:val="-2"/>
                <w:w w:val="115"/>
                <w:sz w:val="12"/>
              </w:rPr>
              <w:t>67.35</w:t>
            </w:r>
          </w:p>
        </w:tc>
        <w:tc>
          <w:tcPr>
            <w:tcW w:w="641" w:type="dxa"/>
          </w:tcPr>
          <w:p>
            <w:pPr>
              <w:pStyle w:val="TableParagraph"/>
              <w:rPr>
                <w:rFonts w:ascii="Times New Roman"/>
                <w:sz w:val="10"/>
              </w:rPr>
            </w:pPr>
          </w:p>
        </w:tc>
        <w:tc>
          <w:tcPr>
            <w:tcW w:w="1153" w:type="dxa"/>
          </w:tcPr>
          <w:p>
            <w:pPr>
              <w:pStyle w:val="TableParagraph"/>
              <w:spacing w:line="129" w:lineRule="exact" w:before="22"/>
              <w:ind w:left="1"/>
              <w:rPr>
                <w:sz w:val="12"/>
              </w:rPr>
            </w:pPr>
            <w:r>
              <w:rPr>
                <w:spacing w:val="-2"/>
                <w:w w:val="115"/>
                <w:sz w:val="12"/>
              </w:rPr>
              <w:t>78.95</w:t>
            </w:r>
          </w:p>
        </w:tc>
        <w:tc>
          <w:tcPr>
            <w:tcW w:w="479" w:type="dxa"/>
          </w:tcPr>
          <w:p>
            <w:pPr>
              <w:pStyle w:val="TableParagraph"/>
              <w:spacing w:line="129" w:lineRule="exact" w:before="22"/>
              <w:ind w:left="1" w:right="65"/>
              <w:jc w:val="center"/>
              <w:rPr>
                <w:sz w:val="12"/>
              </w:rPr>
            </w:pPr>
            <w:r>
              <w:rPr>
                <w:spacing w:val="-2"/>
                <w:w w:val="120"/>
                <w:sz w:val="12"/>
              </w:rPr>
              <w:t>78.41</w:t>
            </w:r>
          </w:p>
        </w:tc>
        <w:tc>
          <w:tcPr>
            <w:tcW w:w="642" w:type="dxa"/>
          </w:tcPr>
          <w:p>
            <w:pPr>
              <w:pStyle w:val="TableParagraph"/>
              <w:rPr>
                <w:rFonts w:ascii="Times New Roman"/>
                <w:sz w:val="10"/>
              </w:rPr>
            </w:pPr>
          </w:p>
        </w:tc>
        <w:tc>
          <w:tcPr>
            <w:tcW w:w="1142" w:type="dxa"/>
          </w:tcPr>
          <w:p>
            <w:pPr>
              <w:pStyle w:val="TableParagraph"/>
              <w:spacing w:line="129" w:lineRule="exact" w:before="22"/>
              <w:ind w:left="4"/>
              <w:rPr>
                <w:sz w:val="12"/>
              </w:rPr>
            </w:pPr>
            <w:r>
              <w:rPr>
                <w:spacing w:val="-4"/>
                <w:w w:val="120"/>
                <w:sz w:val="12"/>
              </w:rPr>
              <w:t>81.5</w:t>
            </w:r>
          </w:p>
        </w:tc>
        <w:tc>
          <w:tcPr>
            <w:tcW w:w="491" w:type="dxa"/>
          </w:tcPr>
          <w:p>
            <w:pPr>
              <w:pStyle w:val="TableParagraph"/>
              <w:spacing w:line="129" w:lineRule="exact" w:before="22"/>
              <w:ind w:right="51"/>
              <w:jc w:val="center"/>
              <w:rPr>
                <w:sz w:val="12"/>
              </w:rPr>
            </w:pPr>
            <w:r>
              <w:rPr>
                <w:spacing w:val="-2"/>
                <w:w w:val="120"/>
                <w:sz w:val="12"/>
              </w:rPr>
              <w:t>81.37</w:t>
            </w:r>
          </w:p>
        </w:tc>
        <w:tc>
          <w:tcPr>
            <w:tcW w:w="641" w:type="dxa"/>
          </w:tcPr>
          <w:p>
            <w:pPr>
              <w:pStyle w:val="TableParagraph"/>
              <w:rPr>
                <w:rFonts w:ascii="Times New Roman"/>
                <w:sz w:val="10"/>
              </w:rPr>
            </w:pPr>
          </w:p>
        </w:tc>
        <w:tc>
          <w:tcPr>
            <w:tcW w:w="1141" w:type="dxa"/>
          </w:tcPr>
          <w:p>
            <w:pPr>
              <w:pStyle w:val="TableParagraph"/>
              <w:spacing w:line="129" w:lineRule="exact" w:before="22"/>
              <w:ind w:left="5"/>
              <w:rPr>
                <w:sz w:val="12"/>
              </w:rPr>
            </w:pPr>
            <w:r>
              <w:rPr>
                <w:spacing w:val="-2"/>
                <w:w w:val="115"/>
                <w:sz w:val="12"/>
              </w:rPr>
              <w:t>81.25</w:t>
            </w:r>
          </w:p>
        </w:tc>
        <w:tc>
          <w:tcPr>
            <w:tcW w:w="492" w:type="dxa"/>
          </w:tcPr>
          <w:p>
            <w:pPr>
              <w:pStyle w:val="TableParagraph"/>
              <w:spacing w:line="129" w:lineRule="exact" w:before="22"/>
              <w:ind w:right="44"/>
              <w:jc w:val="center"/>
              <w:rPr>
                <w:sz w:val="12"/>
              </w:rPr>
            </w:pPr>
            <w:r>
              <w:rPr>
                <w:spacing w:val="-2"/>
                <w:w w:val="120"/>
                <w:sz w:val="12"/>
              </w:rPr>
              <w:t>81.12</w:t>
            </w:r>
          </w:p>
        </w:tc>
        <w:tc>
          <w:tcPr>
            <w:tcW w:w="169" w:type="dxa"/>
          </w:tcPr>
          <w:p>
            <w:pPr>
              <w:pStyle w:val="TableParagraph"/>
              <w:rPr>
                <w:rFonts w:ascii="Times New Roman"/>
                <w:sz w:val="10"/>
              </w:rPr>
            </w:pPr>
          </w:p>
        </w:tc>
      </w:tr>
      <w:tr>
        <w:trPr>
          <w:trHeight w:val="236" w:hRule="atLeast"/>
        </w:trPr>
        <w:tc>
          <w:tcPr>
            <w:tcW w:w="1769" w:type="dxa"/>
            <w:tcBorders>
              <w:bottom w:val="single" w:sz="6" w:space="0" w:color="000000"/>
            </w:tcBorders>
          </w:tcPr>
          <w:p>
            <w:pPr>
              <w:pStyle w:val="TableParagraph"/>
              <w:spacing w:before="23"/>
              <w:ind w:left="170"/>
              <w:rPr>
                <w:sz w:val="12"/>
              </w:rPr>
            </w:pPr>
            <w:r>
              <w:rPr>
                <w:sz w:val="12"/>
              </w:rPr>
              <w:t>HILATSA</w:t>
            </w:r>
            <w:r>
              <w:rPr>
                <w:spacing w:val="7"/>
                <w:sz w:val="12"/>
              </w:rPr>
              <w:t> </w:t>
            </w:r>
            <w:r>
              <w:rPr>
                <w:spacing w:val="-2"/>
                <w:sz w:val="12"/>
              </w:rPr>
              <w:t>(RNN)</w:t>
            </w:r>
          </w:p>
        </w:tc>
        <w:tc>
          <w:tcPr>
            <w:tcW w:w="1025" w:type="dxa"/>
            <w:tcBorders>
              <w:bottom w:val="single" w:sz="6" w:space="0" w:color="000000"/>
            </w:tcBorders>
          </w:tcPr>
          <w:p>
            <w:pPr>
              <w:pStyle w:val="TableParagraph"/>
              <w:spacing w:before="23"/>
              <w:ind w:left="-1"/>
              <w:rPr>
                <w:sz w:val="12"/>
              </w:rPr>
            </w:pPr>
            <w:r>
              <w:rPr>
                <w:spacing w:val="-4"/>
                <w:w w:val="110"/>
                <w:sz w:val="12"/>
              </w:rPr>
              <w:t>68.45</w:t>
            </w:r>
          </w:p>
        </w:tc>
        <w:tc>
          <w:tcPr>
            <w:tcW w:w="608" w:type="dxa"/>
            <w:tcBorders>
              <w:bottom w:val="single" w:sz="6" w:space="0" w:color="000000"/>
            </w:tcBorders>
          </w:tcPr>
          <w:p>
            <w:pPr>
              <w:pStyle w:val="TableParagraph"/>
              <w:spacing w:before="23"/>
              <w:ind w:left="163"/>
              <w:rPr>
                <w:sz w:val="12"/>
              </w:rPr>
            </w:pPr>
            <w:r>
              <w:rPr>
                <w:spacing w:val="-4"/>
                <w:w w:val="110"/>
                <w:sz w:val="12"/>
              </w:rPr>
              <w:t>68.32</w:t>
            </w:r>
          </w:p>
        </w:tc>
        <w:tc>
          <w:tcPr>
            <w:tcW w:w="641" w:type="dxa"/>
            <w:tcBorders>
              <w:bottom w:val="single" w:sz="6" w:space="0" w:color="000000"/>
            </w:tcBorders>
          </w:tcPr>
          <w:p>
            <w:pPr>
              <w:pStyle w:val="TableParagraph"/>
              <w:rPr>
                <w:rFonts w:ascii="Times New Roman"/>
                <w:sz w:val="14"/>
              </w:rPr>
            </w:pPr>
          </w:p>
        </w:tc>
        <w:tc>
          <w:tcPr>
            <w:tcW w:w="1153" w:type="dxa"/>
            <w:tcBorders>
              <w:bottom w:val="single" w:sz="6" w:space="0" w:color="000000"/>
            </w:tcBorders>
          </w:tcPr>
          <w:p>
            <w:pPr>
              <w:pStyle w:val="TableParagraph"/>
              <w:spacing w:before="23"/>
              <w:ind w:left="1"/>
              <w:rPr>
                <w:sz w:val="12"/>
              </w:rPr>
            </w:pPr>
            <w:r>
              <w:rPr>
                <w:spacing w:val="-2"/>
                <w:w w:val="120"/>
                <w:sz w:val="12"/>
              </w:rPr>
              <w:t>83.15</w:t>
            </w:r>
          </w:p>
        </w:tc>
        <w:tc>
          <w:tcPr>
            <w:tcW w:w="479" w:type="dxa"/>
            <w:tcBorders>
              <w:bottom w:val="single" w:sz="6" w:space="0" w:color="000000"/>
            </w:tcBorders>
          </w:tcPr>
          <w:p>
            <w:pPr>
              <w:pStyle w:val="TableParagraph"/>
              <w:spacing w:before="23"/>
              <w:ind w:left="4" w:right="65"/>
              <w:jc w:val="center"/>
              <w:rPr>
                <w:sz w:val="12"/>
              </w:rPr>
            </w:pPr>
            <w:r>
              <w:rPr>
                <w:spacing w:val="-2"/>
                <w:w w:val="110"/>
                <w:sz w:val="12"/>
              </w:rPr>
              <w:t>82.98</w:t>
            </w:r>
          </w:p>
        </w:tc>
        <w:tc>
          <w:tcPr>
            <w:tcW w:w="642" w:type="dxa"/>
            <w:tcBorders>
              <w:bottom w:val="single" w:sz="6" w:space="0" w:color="000000"/>
            </w:tcBorders>
          </w:tcPr>
          <w:p>
            <w:pPr>
              <w:pStyle w:val="TableParagraph"/>
              <w:rPr>
                <w:rFonts w:ascii="Times New Roman"/>
                <w:sz w:val="14"/>
              </w:rPr>
            </w:pPr>
          </w:p>
        </w:tc>
        <w:tc>
          <w:tcPr>
            <w:tcW w:w="1142" w:type="dxa"/>
            <w:tcBorders>
              <w:bottom w:val="single" w:sz="6" w:space="0" w:color="000000"/>
            </w:tcBorders>
          </w:tcPr>
          <w:p>
            <w:pPr>
              <w:pStyle w:val="TableParagraph"/>
              <w:spacing w:before="23"/>
              <w:ind w:left="4"/>
              <w:rPr>
                <w:sz w:val="12"/>
              </w:rPr>
            </w:pPr>
            <w:r>
              <w:rPr>
                <w:spacing w:val="-5"/>
                <w:w w:val="115"/>
                <w:sz w:val="12"/>
              </w:rPr>
              <w:t>85</w:t>
            </w:r>
          </w:p>
        </w:tc>
        <w:tc>
          <w:tcPr>
            <w:tcW w:w="491" w:type="dxa"/>
            <w:tcBorders>
              <w:bottom w:val="single" w:sz="6" w:space="0" w:color="000000"/>
            </w:tcBorders>
          </w:tcPr>
          <w:p>
            <w:pPr>
              <w:pStyle w:val="TableParagraph"/>
              <w:spacing w:before="23"/>
              <w:ind w:left="3" w:right="51"/>
              <w:jc w:val="center"/>
              <w:rPr>
                <w:sz w:val="12"/>
              </w:rPr>
            </w:pPr>
            <w:r>
              <w:rPr>
                <w:spacing w:val="-4"/>
                <w:w w:val="110"/>
                <w:sz w:val="12"/>
              </w:rPr>
              <w:t>84.95</w:t>
            </w:r>
          </w:p>
        </w:tc>
        <w:tc>
          <w:tcPr>
            <w:tcW w:w="641" w:type="dxa"/>
            <w:tcBorders>
              <w:bottom w:val="single" w:sz="6" w:space="0" w:color="000000"/>
            </w:tcBorders>
          </w:tcPr>
          <w:p>
            <w:pPr>
              <w:pStyle w:val="TableParagraph"/>
              <w:rPr>
                <w:rFonts w:ascii="Times New Roman"/>
                <w:sz w:val="14"/>
              </w:rPr>
            </w:pPr>
          </w:p>
        </w:tc>
        <w:tc>
          <w:tcPr>
            <w:tcW w:w="1141" w:type="dxa"/>
            <w:tcBorders>
              <w:bottom w:val="single" w:sz="6" w:space="0" w:color="000000"/>
            </w:tcBorders>
          </w:tcPr>
          <w:p>
            <w:pPr>
              <w:pStyle w:val="TableParagraph"/>
              <w:spacing w:before="23"/>
              <w:ind w:left="5"/>
              <w:rPr>
                <w:sz w:val="12"/>
              </w:rPr>
            </w:pPr>
            <w:r>
              <w:rPr>
                <w:spacing w:val="-4"/>
                <w:w w:val="110"/>
                <w:sz w:val="12"/>
              </w:rPr>
              <w:t>84.6</w:t>
            </w:r>
          </w:p>
        </w:tc>
        <w:tc>
          <w:tcPr>
            <w:tcW w:w="492" w:type="dxa"/>
            <w:tcBorders>
              <w:bottom w:val="single" w:sz="6" w:space="0" w:color="000000"/>
            </w:tcBorders>
          </w:tcPr>
          <w:p>
            <w:pPr>
              <w:pStyle w:val="TableParagraph"/>
              <w:spacing w:before="23"/>
              <w:ind w:left="3" w:right="44"/>
              <w:jc w:val="center"/>
              <w:rPr>
                <w:sz w:val="12"/>
              </w:rPr>
            </w:pPr>
            <w:r>
              <w:rPr>
                <w:spacing w:val="-2"/>
                <w:w w:val="115"/>
                <w:sz w:val="12"/>
              </w:rPr>
              <w:t>84.55</w:t>
            </w:r>
          </w:p>
        </w:tc>
        <w:tc>
          <w:tcPr>
            <w:tcW w:w="169" w:type="dxa"/>
            <w:tcBorders>
              <w:bottom w:val="single" w:sz="6" w:space="0" w:color="000000"/>
            </w:tcBorders>
          </w:tcPr>
          <w:p>
            <w:pPr>
              <w:pStyle w:val="TableParagraph"/>
              <w:rPr>
                <w:rFonts w:ascii="Times New Roman"/>
                <w:sz w:val="14"/>
              </w:rPr>
            </w:pPr>
          </w:p>
        </w:tc>
      </w:tr>
    </w:tbl>
    <w:p>
      <w:pPr>
        <w:spacing w:after="0"/>
        <w:rPr>
          <w:rFonts w:ascii="Times New Roman"/>
          <w:sz w:val="14"/>
        </w:rPr>
        <w:sectPr>
          <w:type w:val="continuous"/>
          <w:pgSz w:w="11910" w:h="15880"/>
          <w:pgMar w:header="889" w:footer="0" w:top="840" w:bottom="280" w:left="540" w:right="540"/>
        </w:sectPr>
      </w:pPr>
    </w:p>
    <w:p>
      <w:pPr>
        <w:pStyle w:val="BodyText"/>
        <w:spacing w:before="116"/>
        <w:rPr>
          <w:sz w:val="12"/>
        </w:rPr>
      </w:pPr>
    </w:p>
    <w:p>
      <w:pPr>
        <w:spacing w:before="0"/>
        <w:ind w:left="115" w:right="0" w:firstLine="0"/>
        <w:jc w:val="left"/>
        <w:rPr>
          <w:sz w:val="12"/>
        </w:rPr>
      </w:pPr>
      <w:bookmarkStart w:name="5 Conclusions" w:id="30"/>
      <w:bookmarkEnd w:id="30"/>
      <w:r>
        <w:rPr/>
      </w:r>
      <w:bookmarkStart w:name="_bookmark16" w:id="31"/>
      <w:bookmarkEnd w:id="31"/>
      <w:r>
        <w:rPr/>
      </w:r>
      <w:r>
        <w:rPr>
          <w:w w:val="115"/>
          <w:sz w:val="12"/>
        </w:rPr>
        <w:t>Table</w:t>
      </w:r>
      <w:r>
        <w:rPr>
          <w:spacing w:val="-1"/>
          <w:w w:val="115"/>
          <w:sz w:val="12"/>
        </w:rPr>
        <w:t> </w:t>
      </w:r>
      <w:r>
        <w:rPr>
          <w:spacing w:val="-5"/>
          <w:w w:val="120"/>
          <w:sz w:val="12"/>
        </w:rPr>
        <w:t>12</w:t>
      </w:r>
    </w:p>
    <w:p>
      <w:pPr>
        <w:spacing w:before="35"/>
        <w:ind w:left="114" w:right="0" w:firstLine="0"/>
        <w:jc w:val="left"/>
        <w:rPr>
          <w:sz w:val="12"/>
        </w:rPr>
      </w:pPr>
      <w:r>
        <w:rPr>
          <w:w w:val="110"/>
          <w:sz w:val="12"/>
        </w:rPr>
        <w:t>A</w:t>
      </w:r>
      <w:r>
        <w:rPr>
          <w:spacing w:val="12"/>
          <w:w w:val="110"/>
          <w:sz w:val="12"/>
        </w:rPr>
        <w:t> </w:t>
      </w:r>
      <w:r>
        <w:rPr>
          <w:w w:val="110"/>
          <w:sz w:val="12"/>
        </w:rPr>
        <w:t>Sample</w:t>
      </w:r>
      <w:r>
        <w:rPr>
          <w:spacing w:val="12"/>
          <w:w w:val="110"/>
          <w:sz w:val="12"/>
        </w:rPr>
        <w:t> </w:t>
      </w:r>
      <w:r>
        <w:rPr>
          <w:w w:val="110"/>
          <w:sz w:val="12"/>
        </w:rPr>
        <w:t>of</w:t>
      </w:r>
      <w:r>
        <w:rPr>
          <w:spacing w:val="13"/>
          <w:w w:val="110"/>
          <w:sz w:val="12"/>
        </w:rPr>
        <w:t> </w:t>
      </w:r>
      <w:r>
        <w:rPr>
          <w:w w:val="110"/>
          <w:sz w:val="12"/>
        </w:rPr>
        <w:t>new</w:t>
      </w:r>
      <w:r>
        <w:rPr>
          <w:spacing w:val="12"/>
          <w:w w:val="110"/>
          <w:sz w:val="12"/>
        </w:rPr>
        <w:t> </w:t>
      </w:r>
      <w:r>
        <w:rPr>
          <w:w w:val="110"/>
          <w:sz w:val="12"/>
        </w:rPr>
        <w:t>words</w:t>
      </w:r>
      <w:r>
        <w:rPr>
          <w:spacing w:val="14"/>
          <w:w w:val="110"/>
          <w:sz w:val="12"/>
        </w:rPr>
        <w:t> </w:t>
      </w:r>
      <w:r>
        <w:rPr>
          <w:w w:val="110"/>
          <w:sz w:val="12"/>
        </w:rPr>
        <w:t>added</w:t>
      </w:r>
      <w:r>
        <w:rPr>
          <w:spacing w:val="13"/>
          <w:w w:val="110"/>
          <w:sz w:val="12"/>
        </w:rPr>
        <w:t> </w:t>
      </w:r>
      <w:r>
        <w:rPr>
          <w:w w:val="110"/>
          <w:sz w:val="12"/>
        </w:rPr>
        <w:t>to</w:t>
      </w:r>
      <w:r>
        <w:rPr>
          <w:spacing w:val="12"/>
          <w:w w:val="110"/>
          <w:sz w:val="12"/>
        </w:rPr>
        <w:t> </w:t>
      </w:r>
      <w:r>
        <w:rPr>
          <w:w w:val="110"/>
          <w:sz w:val="12"/>
        </w:rPr>
        <w:t>words</w:t>
      </w:r>
      <w:r>
        <w:rPr>
          <w:spacing w:val="14"/>
          <w:w w:val="110"/>
          <w:sz w:val="12"/>
        </w:rPr>
        <w:t> </w:t>
      </w:r>
      <w:r>
        <w:rPr>
          <w:spacing w:val="-2"/>
          <w:w w:val="110"/>
          <w:sz w:val="12"/>
        </w:rPr>
        <w:t>lexicon.</w:t>
      </w:r>
    </w:p>
    <w:p>
      <w:pPr>
        <w:pStyle w:val="BodyText"/>
        <w:spacing w:before="6"/>
        <w:rPr>
          <w:sz w:val="7"/>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66"/>
        <w:gridCol w:w="646"/>
        <w:gridCol w:w="975"/>
        <w:gridCol w:w="947"/>
        <w:gridCol w:w="1170"/>
      </w:tblGrid>
      <w:tr>
        <w:trPr>
          <w:trHeight w:val="408" w:hRule="atLeast"/>
        </w:trPr>
        <w:tc>
          <w:tcPr>
            <w:tcW w:w="6666" w:type="dxa"/>
            <w:tcBorders>
              <w:top w:val="single" w:sz="4" w:space="0" w:color="000000"/>
              <w:bottom w:val="single" w:sz="4" w:space="0" w:color="000000"/>
            </w:tcBorders>
          </w:tcPr>
          <w:p>
            <w:pPr>
              <w:pStyle w:val="TableParagraph"/>
              <w:spacing w:before="59"/>
              <w:ind w:left="170"/>
              <w:rPr>
                <w:sz w:val="12"/>
              </w:rPr>
            </w:pPr>
            <w:r>
              <w:rPr>
                <w:spacing w:val="-2"/>
                <w:w w:val="115"/>
                <w:sz w:val="12"/>
              </w:rPr>
              <w:t>Tweet</w:t>
            </w:r>
          </w:p>
        </w:tc>
        <w:tc>
          <w:tcPr>
            <w:tcW w:w="646" w:type="dxa"/>
            <w:tcBorders>
              <w:top w:val="single" w:sz="4" w:space="0" w:color="000000"/>
              <w:bottom w:val="single" w:sz="4" w:space="0" w:color="000000"/>
            </w:tcBorders>
          </w:tcPr>
          <w:p>
            <w:pPr>
              <w:pStyle w:val="TableParagraph"/>
              <w:spacing w:before="59"/>
              <w:ind w:left="132"/>
              <w:jc w:val="center"/>
              <w:rPr>
                <w:sz w:val="12"/>
              </w:rPr>
            </w:pPr>
            <w:r>
              <w:rPr>
                <w:spacing w:val="-4"/>
                <w:w w:val="115"/>
                <w:sz w:val="12"/>
              </w:rPr>
              <w:t>Word</w:t>
            </w:r>
          </w:p>
        </w:tc>
        <w:tc>
          <w:tcPr>
            <w:tcW w:w="975" w:type="dxa"/>
            <w:tcBorders>
              <w:top w:val="single" w:sz="4" w:space="0" w:color="000000"/>
              <w:bottom w:val="single" w:sz="4" w:space="0" w:color="000000"/>
            </w:tcBorders>
          </w:tcPr>
          <w:p>
            <w:pPr>
              <w:pStyle w:val="TableParagraph"/>
              <w:spacing w:before="59"/>
              <w:ind w:left="84"/>
              <w:rPr>
                <w:sz w:val="12"/>
              </w:rPr>
            </w:pPr>
            <w:r>
              <w:rPr>
                <w:spacing w:val="-2"/>
                <w:sz w:val="12"/>
              </w:rPr>
              <w:t>HILATSA’s</w:t>
            </w:r>
          </w:p>
          <w:p>
            <w:pPr>
              <w:pStyle w:val="TableParagraph"/>
              <w:spacing w:before="35"/>
              <w:ind w:left="84"/>
              <w:rPr>
                <w:sz w:val="12"/>
              </w:rPr>
            </w:pPr>
            <w:r>
              <w:rPr>
                <w:spacing w:val="-2"/>
                <w:w w:val="115"/>
                <w:sz w:val="12"/>
              </w:rPr>
              <w:t>Suggestion</w:t>
            </w:r>
          </w:p>
        </w:tc>
        <w:tc>
          <w:tcPr>
            <w:tcW w:w="947" w:type="dxa"/>
            <w:tcBorders>
              <w:top w:val="single" w:sz="4" w:space="0" w:color="000000"/>
              <w:bottom w:val="single" w:sz="4" w:space="0" w:color="000000"/>
            </w:tcBorders>
          </w:tcPr>
          <w:p>
            <w:pPr>
              <w:pStyle w:val="TableParagraph"/>
              <w:spacing w:before="59"/>
              <w:ind w:left="230"/>
              <w:rPr>
                <w:sz w:val="12"/>
              </w:rPr>
            </w:pPr>
            <w:r>
              <w:rPr>
                <w:spacing w:val="-2"/>
                <w:w w:val="115"/>
                <w:sz w:val="12"/>
              </w:rPr>
              <w:t>Automatic</w:t>
            </w:r>
          </w:p>
        </w:tc>
        <w:tc>
          <w:tcPr>
            <w:tcW w:w="1170" w:type="dxa"/>
            <w:tcBorders>
              <w:top w:val="single" w:sz="4" w:space="0" w:color="000000"/>
              <w:bottom w:val="single" w:sz="4" w:space="0" w:color="000000"/>
            </w:tcBorders>
          </w:tcPr>
          <w:p>
            <w:pPr>
              <w:pStyle w:val="TableParagraph"/>
              <w:spacing w:line="170" w:lineRule="atLeast" w:before="26"/>
              <w:ind w:left="82"/>
              <w:rPr>
                <w:sz w:val="12"/>
              </w:rPr>
            </w:pPr>
            <w:r>
              <w:rPr>
                <w:spacing w:val="-2"/>
                <w:w w:val="110"/>
                <w:sz w:val="12"/>
              </w:rPr>
              <w:t>Actual</w:t>
            </w:r>
            <w:r>
              <w:rPr>
                <w:spacing w:val="40"/>
                <w:w w:val="110"/>
                <w:sz w:val="12"/>
              </w:rPr>
              <w:t> </w:t>
            </w:r>
            <w:r>
              <w:rPr>
                <w:spacing w:val="-2"/>
                <w:w w:val="110"/>
                <w:sz w:val="12"/>
              </w:rPr>
              <w:t>Classification</w:t>
            </w:r>
          </w:p>
        </w:tc>
      </w:tr>
      <w:tr>
        <w:trPr>
          <w:trHeight w:val="214" w:hRule="atLeast"/>
        </w:trPr>
        <w:tc>
          <w:tcPr>
            <w:tcW w:w="6666" w:type="dxa"/>
            <w:tcBorders>
              <w:top w:val="single" w:sz="4" w:space="0" w:color="000000"/>
            </w:tcBorders>
          </w:tcPr>
          <w:p>
            <w:pPr>
              <w:pStyle w:val="TableParagraph"/>
              <w:bidi/>
              <w:spacing w:line="132" w:lineRule="exact" w:before="62"/>
              <w:ind w:right="170" w:left="0" w:firstLine="0"/>
              <w:jc w:val="right"/>
              <w:rPr>
                <w:rFonts w:ascii="Arial" w:cs="Arial"/>
                <w:sz w:val="12"/>
                <w:szCs w:val="12"/>
              </w:rPr>
            </w:pPr>
            <w:r>
              <w:rPr>
                <w:rFonts w:ascii="Arial" w:cs="Arial"/>
                <w:spacing w:val="-2"/>
                <w:w w:val="105"/>
                <w:sz w:val="12"/>
                <w:szCs w:val="12"/>
                <w:rtl/>
              </w:rPr>
              <w:t>ﺍﻟﻤﺎﺀ</w:t>
            </w:r>
            <w:r>
              <w:rPr>
                <w:rFonts w:ascii="Arial" w:cs="Arial"/>
                <w:spacing w:val="9"/>
                <w:w w:val="105"/>
                <w:sz w:val="12"/>
                <w:szCs w:val="12"/>
                <w:rtl/>
              </w:rPr>
              <w:t> </w:t>
            </w:r>
            <w:r>
              <w:rPr>
                <w:rFonts w:ascii="Arial" w:cs="Arial"/>
                <w:w w:val="105"/>
                <w:sz w:val="12"/>
                <w:szCs w:val="12"/>
                <w:rtl/>
              </w:rPr>
              <w:t>ﺍﺳﺎﺱ</w:t>
            </w:r>
            <w:r>
              <w:rPr>
                <w:rFonts w:ascii="Arial" w:cs="Arial"/>
                <w:spacing w:val="9"/>
                <w:w w:val="105"/>
                <w:sz w:val="12"/>
                <w:szCs w:val="12"/>
                <w:rtl/>
              </w:rPr>
              <w:t> </w:t>
            </w:r>
            <w:r>
              <w:rPr>
                <w:rFonts w:ascii="Arial" w:cs="Arial"/>
                <w:w w:val="105"/>
                <w:sz w:val="12"/>
                <w:szCs w:val="12"/>
                <w:rtl/>
              </w:rPr>
              <w:t>ﺍﻟﺤﻴﺎ</w:t>
            </w:r>
            <w:r>
              <w:rPr>
                <w:rFonts w:ascii="Arial" w:cs="Arial"/>
                <w:w w:val="105"/>
                <w:sz w:val="12"/>
                <w:szCs w:val="12"/>
                <w:rtl/>
              </w:rPr>
              <w:t>ﻩ</w:t>
            </w:r>
          </w:p>
        </w:tc>
        <w:tc>
          <w:tcPr>
            <w:tcW w:w="646" w:type="dxa"/>
            <w:tcBorders>
              <w:top w:val="single" w:sz="4" w:space="0" w:color="000000"/>
            </w:tcBorders>
          </w:tcPr>
          <w:p>
            <w:pPr>
              <w:pStyle w:val="TableParagraph"/>
              <w:bidi/>
              <w:spacing w:line="132" w:lineRule="exact" w:before="62"/>
              <w:ind w:right="22" w:left="0" w:firstLine="0"/>
              <w:jc w:val="center"/>
              <w:rPr>
                <w:rFonts w:ascii="Arial" w:cs="Arial"/>
                <w:sz w:val="12"/>
                <w:szCs w:val="12"/>
              </w:rPr>
            </w:pPr>
            <w:r>
              <w:rPr>
                <w:rFonts w:ascii="Arial" w:cs="Arial"/>
                <w:spacing w:val="-4"/>
                <w:w w:val="105"/>
                <w:sz w:val="12"/>
                <w:szCs w:val="12"/>
                <w:rtl/>
              </w:rPr>
              <w:t>ﺍﺳﺎ</w:t>
            </w:r>
            <w:r>
              <w:rPr>
                <w:rFonts w:ascii="Arial" w:cs="Arial"/>
                <w:spacing w:val="-4"/>
                <w:w w:val="105"/>
                <w:sz w:val="12"/>
                <w:szCs w:val="12"/>
                <w:rtl/>
              </w:rPr>
              <w:t>ﺱ</w:t>
            </w:r>
          </w:p>
        </w:tc>
        <w:tc>
          <w:tcPr>
            <w:tcW w:w="975" w:type="dxa"/>
            <w:tcBorders>
              <w:top w:val="single" w:sz="4" w:space="0" w:color="000000"/>
            </w:tcBorders>
          </w:tcPr>
          <w:p>
            <w:pPr>
              <w:pStyle w:val="TableParagraph"/>
              <w:spacing w:line="129" w:lineRule="exact" w:before="65"/>
              <w:ind w:left="84"/>
              <w:rPr>
                <w:sz w:val="12"/>
              </w:rPr>
            </w:pPr>
            <w:r>
              <w:rPr>
                <w:spacing w:val="-2"/>
                <w:w w:val="110"/>
                <w:sz w:val="12"/>
              </w:rPr>
              <w:t>Positive</w:t>
            </w:r>
          </w:p>
        </w:tc>
        <w:tc>
          <w:tcPr>
            <w:tcW w:w="947" w:type="dxa"/>
            <w:tcBorders>
              <w:top w:val="single" w:sz="4" w:space="0" w:color="000000"/>
            </w:tcBorders>
          </w:tcPr>
          <w:p>
            <w:pPr>
              <w:pStyle w:val="TableParagraph"/>
              <w:spacing w:line="129" w:lineRule="exact" w:before="65"/>
              <w:ind w:left="230"/>
              <w:rPr>
                <w:sz w:val="12"/>
              </w:rPr>
            </w:pPr>
            <w:r>
              <w:rPr>
                <w:spacing w:val="-5"/>
                <w:w w:val="110"/>
                <w:sz w:val="12"/>
              </w:rPr>
              <w:t>Yes</w:t>
            </w:r>
          </w:p>
        </w:tc>
        <w:tc>
          <w:tcPr>
            <w:tcW w:w="1170" w:type="dxa"/>
            <w:tcBorders>
              <w:top w:val="single" w:sz="4" w:space="0" w:color="000000"/>
            </w:tcBorders>
          </w:tcPr>
          <w:p>
            <w:pPr>
              <w:pStyle w:val="TableParagraph"/>
              <w:spacing w:line="129" w:lineRule="exact" w:before="65"/>
              <w:ind w:left="82"/>
              <w:rPr>
                <w:sz w:val="12"/>
              </w:rPr>
            </w:pPr>
            <w:r>
              <w:rPr>
                <w:spacing w:val="-2"/>
                <w:w w:val="110"/>
                <w:sz w:val="12"/>
              </w:rPr>
              <w:t>Positive</w:t>
            </w:r>
          </w:p>
        </w:tc>
      </w:tr>
      <w:tr>
        <w:trPr>
          <w:trHeight w:val="171" w:hRule="atLeast"/>
        </w:trPr>
        <w:tc>
          <w:tcPr>
            <w:tcW w:w="6666" w:type="dxa"/>
          </w:tcPr>
          <w:p>
            <w:pPr>
              <w:pStyle w:val="TableParagraph"/>
              <w:spacing w:line="129" w:lineRule="exact" w:before="22"/>
              <w:ind w:left="170"/>
              <w:rPr>
                <w:sz w:val="12"/>
              </w:rPr>
            </w:pPr>
            <w:r>
              <w:rPr>
                <w:w w:val="115"/>
                <w:sz w:val="12"/>
              </w:rPr>
              <w:t>(Water</w:t>
            </w:r>
            <w:r>
              <w:rPr>
                <w:spacing w:val="6"/>
                <w:w w:val="115"/>
                <w:sz w:val="12"/>
              </w:rPr>
              <w:t> </w:t>
            </w:r>
            <w:r>
              <w:rPr>
                <w:w w:val="115"/>
                <w:sz w:val="12"/>
              </w:rPr>
              <w:t>is</w:t>
            </w:r>
            <w:r>
              <w:rPr>
                <w:spacing w:val="7"/>
                <w:w w:val="115"/>
                <w:sz w:val="12"/>
              </w:rPr>
              <w:t> </w:t>
            </w:r>
            <w:r>
              <w:rPr>
                <w:w w:val="115"/>
                <w:sz w:val="12"/>
              </w:rPr>
              <w:t>the</w:t>
            </w:r>
            <w:r>
              <w:rPr>
                <w:spacing w:val="7"/>
                <w:w w:val="115"/>
                <w:sz w:val="12"/>
              </w:rPr>
              <w:t> </w:t>
            </w:r>
            <w:r>
              <w:rPr>
                <w:w w:val="115"/>
                <w:sz w:val="12"/>
              </w:rPr>
              <w:t>base</w:t>
            </w:r>
            <w:r>
              <w:rPr>
                <w:spacing w:val="7"/>
                <w:w w:val="115"/>
                <w:sz w:val="12"/>
              </w:rPr>
              <w:t> </w:t>
            </w:r>
            <w:r>
              <w:rPr>
                <w:w w:val="115"/>
                <w:sz w:val="12"/>
              </w:rPr>
              <w:t>of</w:t>
            </w:r>
            <w:r>
              <w:rPr>
                <w:spacing w:val="6"/>
                <w:w w:val="115"/>
                <w:sz w:val="12"/>
              </w:rPr>
              <w:t> </w:t>
            </w:r>
            <w:r>
              <w:rPr>
                <w:spacing w:val="-2"/>
                <w:w w:val="115"/>
                <w:sz w:val="12"/>
              </w:rPr>
              <w:t>life)</w:t>
            </w:r>
          </w:p>
        </w:tc>
        <w:tc>
          <w:tcPr>
            <w:tcW w:w="646" w:type="dxa"/>
          </w:tcPr>
          <w:p>
            <w:pPr>
              <w:pStyle w:val="TableParagraph"/>
              <w:rPr>
                <w:rFonts w:ascii="Times New Roman"/>
                <w:sz w:val="10"/>
              </w:rPr>
            </w:pPr>
          </w:p>
        </w:tc>
        <w:tc>
          <w:tcPr>
            <w:tcW w:w="975" w:type="dxa"/>
          </w:tcPr>
          <w:p>
            <w:pPr>
              <w:pStyle w:val="TableParagraph"/>
              <w:rPr>
                <w:rFonts w:ascii="Times New Roman"/>
                <w:sz w:val="10"/>
              </w:rPr>
            </w:pPr>
          </w:p>
        </w:tc>
        <w:tc>
          <w:tcPr>
            <w:tcW w:w="947" w:type="dxa"/>
          </w:tcPr>
          <w:p>
            <w:pPr>
              <w:pStyle w:val="TableParagraph"/>
              <w:rPr>
                <w:rFonts w:ascii="Times New Roman"/>
                <w:sz w:val="10"/>
              </w:rPr>
            </w:pPr>
          </w:p>
        </w:tc>
        <w:tc>
          <w:tcPr>
            <w:tcW w:w="1170" w:type="dxa"/>
          </w:tcPr>
          <w:p>
            <w:pPr>
              <w:pStyle w:val="TableParagraph"/>
              <w:rPr>
                <w:rFonts w:ascii="Times New Roman"/>
                <w:sz w:val="10"/>
              </w:rPr>
            </w:pPr>
          </w:p>
        </w:tc>
      </w:tr>
      <w:tr>
        <w:trPr>
          <w:trHeight w:val="171" w:hRule="atLeast"/>
        </w:trPr>
        <w:tc>
          <w:tcPr>
            <w:tcW w:w="6666" w:type="dxa"/>
          </w:tcPr>
          <w:p>
            <w:pPr>
              <w:pStyle w:val="TableParagraph"/>
              <w:bidi/>
              <w:spacing w:line="132" w:lineRule="exact" w:before="19"/>
              <w:ind w:right="170" w:left="0" w:firstLine="0"/>
              <w:jc w:val="right"/>
              <w:rPr>
                <w:rFonts w:ascii="Arial" w:cs="Arial"/>
                <w:sz w:val="12"/>
                <w:szCs w:val="12"/>
              </w:rPr>
            </w:pPr>
            <w:r>
              <w:rPr>
                <w:rFonts w:ascii="Arial" w:cs="Arial"/>
                <w:spacing w:val="-2"/>
                <w:w w:val="105"/>
                <w:sz w:val="12"/>
                <w:szCs w:val="12"/>
                <w:rtl/>
              </w:rPr>
              <w:t>ﺍﻟﻠﻬﻢ</w:t>
            </w:r>
            <w:r>
              <w:rPr>
                <w:rFonts w:ascii="Arial" w:cs="Arial"/>
                <w:spacing w:val="7"/>
                <w:w w:val="105"/>
                <w:sz w:val="12"/>
                <w:szCs w:val="12"/>
                <w:rtl/>
              </w:rPr>
              <w:t> </w:t>
            </w:r>
            <w:r>
              <w:rPr>
                <w:rFonts w:ascii="Arial" w:cs="Arial"/>
                <w:w w:val="105"/>
                <w:sz w:val="12"/>
                <w:szCs w:val="12"/>
                <w:rtl/>
              </w:rPr>
              <w:t>ﺍﺭﺯﻗﻨﺎ</w:t>
            </w:r>
            <w:r>
              <w:rPr>
                <w:rFonts w:ascii="Arial" w:cs="Arial"/>
                <w:spacing w:val="8"/>
                <w:w w:val="105"/>
                <w:sz w:val="12"/>
                <w:szCs w:val="12"/>
                <w:rtl/>
              </w:rPr>
              <w:t> </w:t>
            </w:r>
            <w:r>
              <w:rPr>
                <w:rFonts w:ascii="Arial" w:cs="Arial"/>
                <w:w w:val="105"/>
                <w:sz w:val="12"/>
                <w:szCs w:val="12"/>
                <w:rtl/>
              </w:rPr>
              <w:t>ﻣﻜﺎﺭﻡ</w:t>
            </w:r>
            <w:r>
              <w:rPr>
                <w:rFonts w:ascii="Arial" w:cs="Arial"/>
                <w:spacing w:val="8"/>
                <w:w w:val="105"/>
                <w:sz w:val="12"/>
                <w:szCs w:val="12"/>
                <w:rtl/>
              </w:rPr>
              <w:t> </w:t>
            </w:r>
            <w:r>
              <w:rPr>
                <w:rFonts w:ascii="Arial" w:cs="Arial"/>
                <w:w w:val="105"/>
                <w:sz w:val="12"/>
                <w:szCs w:val="12"/>
                <w:rtl/>
              </w:rPr>
              <w:t>ﺍﻻﺧﻼ</w:t>
            </w:r>
            <w:r>
              <w:rPr>
                <w:rFonts w:ascii="Arial" w:cs="Arial"/>
                <w:w w:val="105"/>
                <w:sz w:val="12"/>
                <w:szCs w:val="12"/>
                <w:rtl/>
              </w:rPr>
              <w:t>ﻕ</w:t>
            </w:r>
          </w:p>
        </w:tc>
        <w:tc>
          <w:tcPr>
            <w:tcW w:w="646" w:type="dxa"/>
          </w:tcPr>
          <w:p>
            <w:pPr>
              <w:pStyle w:val="TableParagraph"/>
              <w:bidi/>
              <w:spacing w:line="132" w:lineRule="exact" w:before="19"/>
              <w:ind w:right="28" w:left="0" w:firstLine="0"/>
              <w:jc w:val="center"/>
              <w:rPr>
                <w:rFonts w:ascii="Arial" w:cs="Arial"/>
                <w:sz w:val="12"/>
                <w:szCs w:val="12"/>
              </w:rPr>
            </w:pPr>
            <w:r>
              <w:rPr>
                <w:rFonts w:ascii="Arial" w:cs="Arial"/>
                <w:spacing w:val="-2"/>
                <w:w w:val="105"/>
                <w:sz w:val="12"/>
                <w:szCs w:val="12"/>
                <w:rtl/>
              </w:rPr>
              <w:t>ﻣﻜﺎﺭ</w:t>
            </w:r>
            <w:r>
              <w:rPr>
                <w:rFonts w:ascii="Arial" w:cs="Arial"/>
                <w:spacing w:val="-2"/>
                <w:w w:val="105"/>
                <w:sz w:val="12"/>
                <w:szCs w:val="12"/>
                <w:rtl/>
              </w:rPr>
              <w:t>ﻡ</w:t>
            </w:r>
          </w:p>
        </w:tc>
        <w:tc>
          <w:tcPr>
            <w:tcW w:w="975" w:type="dxa"/>
          </w:tcPr>
          <w:p>
            <w:pPr>
              <w:pStyle w:val="TableParagraph"/>
              <w:spacing w:line="129" w:lineRule="exact" w:before="22"/>
              <w:ind w:left="84"/>
              <w:rPr>
                <w:sz w:val="12"/>
              </w:rPr>
            </w:pPr>
            <w:r>
              <w:rPr>
                <w:spacing w:val="-2"/>
                <w:w w:val="110"/>
                <w:sz w:val="12"/>
              </w:rPr>
              <w:t>Positive</w:t>
            </w:r>
          </w:p>
        </w:tc>
        <w:tc>
          <w:tcPr>
            <w:tcW w:w="947" w:type="dxa"/>
          </w:tcPr>
          <w:p>
            <w:pPr>
              <w:pStyle w:val="TableParagraph"/>
              <w:spacing w:line="129" w:lineRule="exact" w:before="22"/>
              <w:ind w:left="230"/>
              <w:rPr>
                <w:sz w:val="12"/>
              </w:rPr>
            </w:pPr>
            <w:r>
              <w:rPr>
                <w:spacing w:val="-5"/>
                <w:w w:val="110"/>
                <w:sz w:val="12"/>
              </w:rPr>
              <w:t>Yes</w:t>
            </w:r>
          </w:p>
        </w:tc>
        <w:tc>
          <w:tcPr>
            <w:tcW w:w="1170" w:type="dxa"/>
          </w:tcPr>
          <w:p>
            <w:pPr>
              <w:pStyle w:val="TableParagraph"/>
              <w:spacing w:line="129" w:lineRule="exact" w:before="22"/>
              <w:ind w:left="82"/>
              <w:rPr>
                <w:sz w:val="12"/>
              </w:rPr>
            </w:pPr>
            <w:r>
              <w:rPr>
                <w:spacing w:val="-2"/>
                <w:w w:val="110"/>
                <w:sz w:val="12"/>
              </w:rPr>
              <w:t>Positive</w:t>
            </w:r>
          </w:p>
        </w:tc>
      </w:tr>
      <w:tr>
        <w:trPr>
          <w:trHeight w:val="171" w:hRule="atLeast"/>
        </w:trPr>
        <w:tc>
          <w:tcPr>
            <w:tcW w:w="6666" w:type="dxa"/>
          </w:tcPr>
          <w:p>
            <w:pPr>
              <w:pStyle w:val="TableParagraph"/>
              <w:spacing w:line="129" w:lineRule="exact" w:before="22"/>
              <w:ind w:left="170"/>
              <w:rPr>
                <w:sz w:val="12"/>
              </w:rPr>
            </w:pPr>
            <w:r>
              <w:rPr>
                <w:w w:val="110"/>
                <w:sz w:val="12"/>
              </w:rPr>
              <w:t>(Oh</w:t>
            </w:r>
            <w:r>
              <w:rPr>
                <w:spacing w:val="12"/>
                <w:w w:val="110"/>
                <w:sz w:val="12"/>
              </w:rPr>
              <w:t> </w:t>
            </w:r>
            <w:r>
              <w:rPr>
                <w:w w:val="110"/>
                <w:sz w:val="12"/>
              </w:rPr>
              <w:t>Allah,</w:t>
            </w:r>
            <w:r>
              <w:rPr>
                <w:spacing w:val="14"/>
                <w:w w:val="110"/>
                <w:sz w:val="12"/>
              </w:rPr>
              <w:t> </w:t>
            </w:r>
            <w:r>
              <w:rPr>
                <w:w w:val="110"/>
                <w:sz w:val="12"/>
              </w:rPr>
              <w:t>grant</w:t>
            </w:r>
            <w:r>
              <w:rPr>
                <w:spacing w:val="12"/>
                <w:w w:val="110"/>
                <w:sz w:val="12"/>
              </w:rPr>
              <w:t> </w:t>
            </w:r>
            <w:r>
              <w:rPr>
                <w:w w:val="110"/>
                <w:sz w:val="12"/>
              </w:rPr>
              <w:t>us</w:t>
            </w:r>
            <w:r>
              <w:rPr>
                <w:spacing w:val="13"/>
                <w:w w:val="110"/>
                <w:sz w:val="12"/>
              </w:rPr>
              <w:t> </w:t>
            </w:r>
            <w:r>
              <w:rPr>
                <w:w w:val="110"/>
                <w:sz w:val="12"/>
              </w:rPr>
              <w:t>good</w:t>
            </w:r>
            <w:r>
              <w:rPr>
                <w:spacing w:val="13"/>
                <w:w w:val="110"/>
                <w:sz w:val="12"/>
              </w:rPr>
              <w:t> </w:t>
            </w:r>
            <w:r>
              <w:rPr>
                <w:spacing w:val="-2"/>
                <w:w w:val="110"/>
                <w:sz w:val="12"/>
              </w:rPr>
              <w:t>manners)</w:t>
            </w:r>
          </w:p>
        </w:tc>
        <w:tc>
          <w:tcPr>
            <w:tcW w:w="646" w:type="dxa"/>
          </w:tcPr>
          <w:p>
            <w:pPr>
              <w:pStyle w:val="TableParagraph"/>
              <w:rPr>
                <w:rFonts w:ascii="Times New Roman"/>
                <w:sz w:val="10"/>
              </w:rPr>
            </w:pPr>
          </w:p>
        </w:tc>
        <w:tc>
          <w:tcPr>
            <w:tcW w:w="975" w:type="dxa"/>
          </w:tcPr>
          <w:p>
            <w:pPr>
              <w:pStyle w:val="TableParagraph"/>
              <w:rPr>
                <w:rFonts w:ascii="Times New Roman"/>
                <w:sz w:val="10"/>
              </w:rPr>
            </w:pPr>
          </w:p>
        </w:tc>
        <w:tc>
          <w:tcPr>
            <w:tcW w:w="947" w:type="dxa"/>
          </w:tcPr>
          <w:p>
            <w:pPr>
              <w:pStyle w:val="TableParagraph"/>
              <w:rPr>
                <w:rFonts w:ascii="Times New Roman"/>
                <w:sz w:val="10"/>
              </w:rPr>
            </w:pPr>
          </w:p>
        </w:tc>
        <w:tc>
          <w:tcPr>
            <w:tcW w:w="1170" w:type="dxa"/>
          </w:tcPr>
          <w:p>
            <w:pPr>
              <w:pStyle w:val="TableParagraph"/>
              <w:rPr>
                <w:rFonts w:ascii="Times New Roman"/>
                <w:sz w:val="10"/>
              </w:rPr>
            </w:pPr>
          </w:p>
        </w:tc>
      </w:tr>
      <w:tr>
        <w:trPr>
          <w:trHeight w:val="171" w:hRule="atLeast"/>
        </w:trPr>
        <w:tc>
          <w:tcPr>
            <w:tcW w:w="6666" w:type="dxa"/>
          </w:tcPr>
          <w:p>
            <w:pPr>
              <w:pStyle w:val="TableParagraph"/>
              <w:bidi/>
              <w:spacing w:line="132" w:lineRule="exact" w:before="19"/>
              <w:ind w:right="170" w:left="0" w:firstLine="0"/>
              <w:jc w:val="right"/>
              <w:rPr>
                <w:rFonts w:ascii="Arial" w:cs="Arial"/>
                <w:sz w:val="12"/>
                <w:szCs w:val="12"/>
              </w:rPr>
            </w:pPr>
            <w:r>
              <w:rPr>
                <w:rFonts w:ascii="Arial" w:cs="Arial"/>
                <w:spacing w:val="-4"/>
                <w:w w:val="105"/>
                <w:sz w:val="12"/>
                <w:szCs w:val="12"/>
                <w:rtl/>
              </w:rPr>
              <w:t>ﺍﻟﻠﻬﻢ</w:t>
            </w:r>
            <w:r>
              <w:rPr>
                <w:rFonts w:ascii="Arial" w:cs="Arial"/>
                <w:spacing w:val="8"/>
                <w:w w:val="105"/>
                <w:sz w:val="12"/>
                <w:szCs w:val="12"/>
                <w:rtl/>
              </w:rPr>
              <w:t> </w:t>
            </w:r>
            <w:r>
              <w:rPr>
                <w:rFonts w:ascii="Arial" w:cs="Arial"/>
                <w:w w:val="105"/>
                <w:sz w:val="12"/>
                <w:szCs w:val="12"/>
                <w:rtl/>
              </w:rPr>
              <w:t>ﺇﻧﻲ</w:t>
            </w:r>
            <w:r>
              <w:rPr>
                <w:rFonts w:ascii="Arial" w:cs="Arial"/>
                <w:spacing w:val="8"/>
                <w:w w:val="105"/>
                <w:sz w:val="12"/>
                <w:szCs w:val="12"/>
                <w:rtl/>
              </w:rPr>
              <w:t> </w:t>
            </w:r>
            <w:r>
              <w:rPr>
                <w:rFonts w:ascii="Arial" w:cs="Arial"/>
                <w:w w:val="105"/>
                <w:sz w:val="12"/>
                <w:szCs w:val="12"/>
                <w:rtl/>
              </w:rPr>
              <w:t>ﺍﻋﻮﺫ</w:t>
            </w:r>
            <w:r>
              <w:rPr>
                <w:rFonts w:ascii="Arial" w:cs="Arial"/>
                <w:spacing w:val="9"/>
                <w:w w:val="105"/>
                <w:sz w:val="12"/>
                <w:szCs w:val="12"/>
                <w:rtl/>
              </w:rPr>
              <w:t> </w:t>
            </w:r>
            <w:r>
              <w:rPr>
                <w:rFonts w:ascii="Arial" w:cs="Arial"/>
                <w:w w:val="105"/>
                <w:sz w:val="12"/>
                <w:szCs w:val="12"/>
                <w:rtl/>
              </w:rPr>
              <w:t>ﺑﻚ</w:t>
            </w:r>
            <w:r>
              <w:rPr>
                <w:rFonts w:ascii="Arial" w:cs="Arial"/>
                <w:spacing w:val="9"/>
                <w:w w:val="105"/>
                <w:sz w:val="12"/>
                <w:szCs w:val="12"/>
                <w:rtl/>
              </w:rPr>
              <w:t> </w:t>
            </w:r>
            <w:r>
              <w:rPr>
                <w:rFonts w:ascii="Arial" w:cs="Arial"/>
                <w:w w:val="105"/>
                <w:sz w:val="12"/>
                <w:szCs w:val="12"/>
                <w:rtl/>
              </w:rPr>
              <w:t>ﻣﻦ</w:t>
            </w:r>
            <w:r>
              <w:rPr>
                <w:rFonts w:ascii="Arial" w:cs="Arial"/>
                <w:spacing w:val="8"/>
                <w:w w:val="105"/>
                <w:sz w:val="12"/>
                <w:szCs w:val="12"/>
                <w:rtl/>
              </w:rPr>
              <w:t> </w:t>
            </w:r>
            <w:r>
              <w:rPr>
                <w:rFonts w:ascii="Arial" w:cs="Arial"/>
                <w:w w:val="105"/>
                <w:sz w:val="12"/>
                <w:szCs w:val="12"/>
                <w:rtl/>
              </w:rPr>
              <w:t>ﺍﻟﺬﻧﻮﺏ</w:t>
            </w:r>
            <w:r>
              <w:rPr>
                <w:rFonts w:ascii="Arial" w:cs="Arial"/>
                <w:spacing w:val="10"/>
                <w:w w:val="105"/>
                <w:sz w:val="12"/>
                <w:szCs w:val="12"/>
                <w:rtl/>
              </w:rPr>
              <w:t> </w:t>
            </w:r>
            <w:r>
              <w:rPr>
                <w:rFonts w:ascii="Arial" w:cs="Arial"/>
                <w:w w:val="105"/>
                <w:sz w:val="12"/>
                <w:szCs w:val="12"/>
                <w:rtl/>
              </w:rPr>
              <w:t>ﺍﻟﺘﻲ</w:t>
            </w:r>
            <w:r>
              <w:rPr>
                <w:rFonts w:ascii="Arial" w:cs="Arial"/>
                <w:spacing w:val="8"/>
                <w:w w:val="105"/>
                <w:sz w:val="12"/>
                <w:szCs w:val="12"/>
                <w:rtl/>
              </w:rPr>
              <w:t> </w:t>
            </w:r>
            <w:r>
              <w:rPr>
                <w:rFonts w:ascii="Arial" w:cs="Arial"/>
                <w:w w:val="105"/>
                <w:sz w:val="12"/>
                <w:szCs w:val="12"/>
                <w:rtl/>
              </w:rPr>
              <w:t>ﺗﺰﻳﻞ</w:t>
            </w:r>
            <w:r>
              <w:rPr>
                <w:rFonts w:ascii="Arial" w:cs="Arial"/>
                <w:spacing w:val="10"/>
                <w:w w:val="105"/>
                <w:sz w:val="12"/>
                <w:szCs w:val="12"/>
                <w:rtl/>
              </w:rPr>
              <w:t> </w:t>
            </w:r>
            <w:r>
              <w:rPr>
                <w:rFonts w:ascii="Arial" w:cs="Arial"/>
                <w:w w:val="105"/>
                <w:sz w:val="12"/>
                <w:szCs w:val="12"/>
                <w:rtl/>
              </w:rPr>
              <w:t>ﻧﻌﻤﺘﻚ</w:t>
            </w:r>
            <w:r>
              <w:rPr>
                <w:rFonts w:ascii="Arial" w:cs="Arial"/>
                <w:spacing w:val="9"/>
                <w:w w:val="105"/>
                <w:sz w:val="12"/>
                <w:szCs w:val="12"/>
                <w:rtl/>
              </w:rPr>
              <w:t> </w:t>
            </w:r>
            <w:r>
              <w:rPr>
                <w:rFonts w:ascii="Arial" w:cs="Arial"/>
                <w:w w:val="105"/>
                <w:sz w:val="12"/>
                <w:szCs w:val="12"/>
                <w:rtl/>
              </w:rPr>
              <w:t>ﻭﺗﺤﻮﻝ</w:t>
            </w:r>
            <w:r>
              <w:rPr>
                <w:rFonts w:ascii="Arial" w:cs="Arial"/>
                <w:spacing w:val="9"/>
                <w:w w:val="105"/>
                <w:sz w:val="12"/>
                <w:szCs w:val="12"/>
                <w:rtl/>
              </w:rPr>
              <w:t> </w:t>
            </w:r>
            <w:r>
              <w:rPr>
                <w:rFonts w:ascii="Arial" w:cs="Arial"/>
                <w:w w:val="105"/>
                <w:sz w:val="12"/>
                <w:szCs w:val="12"/>
                <w:rtl/>
              </w:rPr>
              <w:t>ﻋﺎﻓﻴﺘﻚ</w:t>
            </w:r>
            <w:r>
              <w:rPr>
                <w:rFonts w:ascii="Arial" w:cs="Arial"/>
                <w:spacing w:val="9"/>
                <w:w w:val="105"/>
                <w:sz w:val="12"/>
                <w:szCs w:val="12"/>
                <w:rtl/>
              </w:rPr>
              <w:t> </w:t>
            </w:r>
            <w:r>
              <w:rPr>
                <w:rFonts w:ascii="Arial" w:cs="Arial"/>
                <w:w w:val="105"/>
                <w:sz w:val="12"/>
                <w:szCs w:val="12"/>
                <w:rtl/>
              </w:rPr>
              <w:t>ﻭﺗﺤﺒﺲ</w:t>
            </w:r>
            <w:r>
              <w:rPr>
                <w:rFonts w:ascii="Arial" w:cs="Arial"/>
                <w:spacing w:val="9"/>
                <w:w w:val="105"/>
                <w:sz w:val="12"/>
                <w:szCs w:val="12"/>
                <w:rtl/>
              </w:rPr>
              <w:t> </w:t>
            </w:r>
            <w:r>
              <w:rPr>
                <w:rFonts w:ascii="Arial" w:cs="Arial"/>
                <w:w w:val="105"/>
                <w:sz w:val="12"/>
                <w:szCs w:val="12"/>
                <w:rtl/>
              </w:rPr>
              <w:t>ﺭﺯﻗﻚ</w:t>
            </w:r>
            <w:r>
              <w:rPr>
                <w:rFonts w:ascii="Arial" w:cs="Arial"/>
                <w:spacing w:val="9"/>
                <w:w w:val="105"/>
                <w:sz w:val="12"/>
                <w:szCs w:val="12"/>
                <w:rtl/>
              </w:rPr>
              <w:t> </w:t>
            </w:r>
            <w:r>
              <w:rPr>
                <w:rFonts w:ascii="Arial" w:cs="Arial"/>
                <w:w w:val="105"/>
                <w:sz w:val="12"/>
                <w:szCs w:val="12"/>
                <w:rtl/>
              </w:rPr>
              <w:t>ﻭﺗﻌﺠﻞ</w:t>
            </w:r>
            <w:r>
              <w:rPr>
                <w:rFonts w:ascii="Arial" w:cs="Arial"/>
                <w:spacing w:val="8"/>
                <w:w w:val="105"/>
                <w:sz w:val="12"/>
                <w:szCs w:val="12"/>
                <w:rtl/>
              </w:rPr>
              <w:t> </w:t>
            </w:r>
            <w:r>
              <w:rPr>
                <w:rFonts w:ascii="Arial" w:cs="Arial"/>
                <w:w w:val="105"/>
                <w:sz w:val="12"/>
                <w:szCs w:val="12"/>
                <w:rtl/>
              </w:rPr>
              <w:t>ﺑﻐﻀﺒ</w:t>
            </w:r>
            <w:r>
              <w:rPr>
                <w:rFonts w:ascii="Arial" w:cs="Arial"/>
                <w:w w:val="105"/>
                <w:sz w:val="12"/>
                <w:szCs w:val="12"/>
                <w:rtl/>
              </w:rPr>
              <w:t>ﻚ</w:t>
            </w:r>
          </w:p>
        </w:tc>
        <w:tc>
          <w:tcPr>
            <w:tcW w:w="646" w:type="dxa"/>
          </w:tcPr>
          <w:p>
            <w:pPr>
              <w:pStyle w:val="TableParagraph"/>
              <w:bidi/>
              <w:spacing w:line="132" w:lineRule="exact" w:before="19"/>
              <w:ind w:right="62" w:left="0" w:firstLine="0"/>
              <w:jc w:val="center"/>
              <w:rPr>
                <w:rFonts w:ascii="Arial" w:cs="Arial"/>
                <w:sz w:val="12"/>
                <w:szCs w:val="12"/>
              </w:rPr>
            </w:pPr>
            <w:r>
              <w:rPr>
                <w:rFonts w:ascii="Arial" w:cs="Arial"/>
                <w:spacing w:val="-5"/>
                <w:w w:val="110"/>
                <w:sz w:val="12"/>
                <w:szCs w:val="12"/>
                <w:rtl/>
              </w:rPr>
              <w:t>ﻏﻀ</w:t>
            </w:r>
            <w:r>
              <w:rPr>
                <w:rFonts w:ascii="Arial" w:cs="Arial"/>
                <w:spacing w:val="-5"/>
                <w:w w:val="110"/>
                <w:sz w:val="12"/>
                <w:szCs w:val="12"/>
                <w:rtl/>
              </w:rPr>
              <w:t>ﺐ</w:t>
            </w:r>
          </w:p>
        </w:tc>
        <w:tc>
          <w:tcPr>
            <w:tcW w:w="975" w:type="dxa"/>
          </w:tcPr>
          <w:p>
            <w:pPr>
              <w:pStyle w:val="TableParagraph"/>
              <w:spacing w:line="129" w:lineRule="exact" w:before="22"/>
              <w:ind w:left="84"/>
              <w:rPr>
                <w:sz w:val="12"/>
              </w:rPr>
            </w:pPr>
            <w:r>
              <w:rPr>
                <w:spacing w:val="-2"/>
                <w:w w:val="115"/>
                <w:sz w:val="12"/>
              </w:rPr>
              <w:t>Negative</w:t>
            </w:r>
          </w:p>
        </w:tc>
        <w:tc>
          <w:tcPr>
            <w:tcW w:w="947" w:type="dxa"/>
          </w:tcPr>
          <w:p>
            <w:pPr>
              <w:pStyle w:val="TableParagraph"/>
              <w:spacing w:line="129" w:lineRule="exact" w:before="22"/>
              <w:ind w:left="230"/>
              <w:rPr>
                <w:sz w:val="12"/>
              </w:rPr>
            </w:pPr>
            <w:r>
              <w:rPr>
                <w:spacing w:val="-5"/>
                <w:w w:val="110"/>
                <w:sz w:val="12"/>
              </w:rPr>
              <w:t>No</w:t>
            </w:r>
          </w:p>
        </w:tc>
        <w:tc>
          <w:tcPr>
            <w:tcW w:w="1170" w:type="dxa"/>
          </w:tcPr>
          <w:p>
            <w:pPr>
              <w:pStyle w:val="TableParagraph"/>
              <w:spacing w:line="129" w:lineRule="exact" w:before="22"/>
              <w:ind w:left="82"/>
              <w:rPr>
                <w:sz w:val="12"/>
              </w:rPr>
            </w:pPr>
            <w:r>
              <w:rPr>
                <w:spacing w:val="-2"/>
                <w:w w:val="110"/>
                <w:sz w:val="12"/>
              </w:rPr>
              <w:t>Positive</w:t>
            </w:r>
          </w:p>
        </w:tc>
      </w:tr>
      <w:tr>
        <w:trPr>
          <w:trHeight w:val="163" w:hRule="atLeast"/>
        </w:trPr>
        <w:tc>
          <w:tcPr>
            <w:tcW w:w="6666" w:type="dxa"/>
          </w:tcPr>
          <w:p>
            <w:pPr>
              <w:pStyle w:val="TableParagraph"/>
              <w:spacing w:line="122" w:lineRule="exact" w:before="22"/>
              <w:ind w:left="170"/>
              <w:rPr>
                <w:sz w:val="12"/>
              </w:rPr>
            </w:pPr>
            <w:r>
              <w:rPr>
                <w:w w:val="110"/>
                <w:sz w:val="12"/>
              </w:rPr>
              <w:t>(Oh</w:t>
            </w:r>
            <w:r>
              <w:rPr>
                <w:spacing w:val="16"/>
                <w:w w:val="110"/>
                <w:sz w:val="12"/>
              </w:rPr>
              <w:t> </w:t>
            </w:r>
            <w:r>
              <w:rPr>
                <w:w w:val="110"/>
                <w:sz w:val="12"/>
              </w:rPr>
              <w:t>Allah,</w:t>
            </w:r>
            <w:r>
              <w:rPr>
                <w:spacing w:val="18"/>
                <w:w w:val="110"/>
                <w:sz w:val="12"/>
              </w:rPr>
              <w:t> </w:t>
            </w:r>
            <w:r>
              <w:rPr>
                <w:w w:val="110"/>
                <w:sz w:val="12"/>
              </w:rPr>
              <w:t>I</w:t>
            </w:r>
            <w:r>
              <w:rPr>
                <w:spacing w:val="16"/>
                <w:w w:val="110"/>
                <w:sz w:val="12"/>
              </w:rPr>
              <w:t> </w:t>
            </w:r>
            <w:r>
              <w:rPr>
                <w:w w:val="110"/>
                <w:sz w:val="12"/>
              </w:rPr>
              <w:t>seek</w:t>
            </w:r>
            <w:r>
              <w:rPr>
                <w:spacing w:val="16"/>
                <w:w w:val="110"/>
                <w:sz w:val="12"/>
              </w:rPr>
              <w:t> </w:t>
            </w:r>
            <w:r>
              <w:rPr>
                <w:w w:val="110"/>
                <w:sz w:val="12"/>
              </w:rPr>
              <w:t>refuge</w:t>
            </w:r>
            <w:r>
              <w:rPr>
                <w:spacing w:val="18"/>
                <w:w w:val="110"/>
                <w:sz w:val="12"/>
              </w:rPr>
              <w:t> </w:t>
            </w:r>
            <w:r>
              <w:rPr>
                <w:w w:val="110"/>
                <w:sz w:val="12"/>
              </w:rPr>
              <w:t>in</w:t>
            </w:r>
            <w:r>
              <w:rPr>
                <w:spacing w:val="17"/>
                <w:w w:val="110"/>
                <w:sz w:val="12"/>
              </w:rPr>
              <w:t> </w:t>
            </w:r>
            <w:r>
              <w:rPr>
                <w:w w:val="110"/>
                <w:sz w:val="12"/>
              </w:rPr>
              <w:t>you</w:t>
            </w:r>
            <w:r>
              <w:rPr>
                <w:spacing w:val="16"/>
                <w:w w:val="110"/>
                <w:sz w:val="12"/>
              </w:rPr>
              <w:t> </w:t>
            </w:r>
            <w:r>
              <w:rPr>
                <w:w w:val="110"/>
                <w:sz w:val="12"/>
              </w:rPr>
              <w:t>from</w:t>
            </w:r>
            <w:r>
              <w:rPr>
                <w:spacing w:val="17"/>
                <w:w w:val="110"/>
                <w:sz w:val="12"/>
              </w:rPr>
              <w:t> </w:t>
            </w:r>
            <w:r>
              <w:rPr>
                <w:w w:val="110"/>
                <w:sz w:val="12"/>
              </w:rPr>
              <w:t>the</w:t>
            </w:r>
            <w:r>
              <w:rPr>
                <w:spacing w:val="16"/>
                <w:w w:val="110"/>
                <w:sz w:val="12"/>
              </w:rPr>
              <w:t> </w:t>
            </w:r>
            <w:r>
              <w:rPr>
                <w:w w:val="110"/>
                <w:sz w:val="12"/>
              </w:rPr>
              <w:t>sins</w:t>
            </w:r>
            <w:r>
              <w:rPr>
                <w:spacing w:val="17"/>
                <w:w w:val="110"/>
                <w:sz w:val="12"/>
              </w:rPr>
              <w:t> </w:t>
            </w:r>
            <w:r>
              <w:rPr>
                <w:w w:val="110"/>
                <w:sz w:val="12"/>
              </w:rPr>
              <w:t>that</w:t>
            </w:r>
            <w:r>
              <w:rPr>
                <w:spacing w:val="17"/>
                <w:w w:val="110"/>
                <w:sz w:val="12"/>
              </w:rPr>
              <w:t> </w:t>
            </w:r>
            <w:r>
              <w:rPr>
                <w:w w:val="110"/>
                <w:sz w:val="12"/>
              </w:rPr>
              <w:t>remove</w:t>
            </w:r>
            <w:r>
              <w:rPr>
                <w:spacing w:val="17"/>
                <w:w w:val="110"/>
                <w:sz w:val="12"/>
              </w:rPr>
              <w:t> </w:t>
            </w:r>
            <w:r>
              <w:rPr>
                <w:w w:val="110"/>
                <w:sz w:val="12"/>
              </w:rPr>
              <w:t>your</w:t>
            </w:r>
            <w:r>
              <w:rPr>
                <w:spacing w:val="16"/>
                <w:w w:val="110"/>
                <w:sz w:val="12"/>
              </w:rPr>
              <w:t> </w:t>
            </w:r>
            <w:r>
              <w:rPr>
                <w:w w:val="110"/>
                <w:sz w:val="12"/>
              </w:rPr>
              <w:t>grace,</w:t>
            </w:r>
            <w:r>
              <w:rPr>
                <w:spacing w:val="17"/>
                <w:w w:val="110"/>
                <w:sz w:val="12"/>
              </w:rPr>
              <w:t> </w:t>
            </w:r>
            <w:r>
              <w:rPr>
                <w:w w:val="110"/>
                <w:sz w:val="12"/>
              </w:rPr>
              <w:t>transform</w:t>
            </w:r>
            <w:r>
              <w:rPr>
                <w:spacing w:val="17"/>
                <w:w w:val="110"/>
                <w:sz w:val="12"/>
              </w:rPr>
              <w:t> </w:t>
            </w:r>
            <w:r>
              <w:rPr>
                <w:w w:val="110"/>
                <w:sz w:val="12"/>
              </w:rPr>
              <w:t>your</w:t>
            </w:r>
            <w:r>
              <w:rPr>
                <w:spacing w:val="16"/>
                <w:w w:val="110"/>
                <w:sz w:val="12"/>
              </w:rPr>
              <w:t> </w:t>
            </w:r>
            <w:r>
              <w:rPr>
                <w:w w:val="110"/>
                <w:sz w:val="12"/>
              </w:rPr>
              <w:t>health,</w:t>
            </w:r>
            <w:r>
              <w:rPr>
                <w:spacing w:val="17"/>
                <w:w w:val="110"/>
                <w:sz w:val="12"/>
              </w:rPr>
              <w:t> </w:t>
            </w:r>
            <w:r>
              <w:rPr>
                <w:w w:val="110"/>
                <w:sz w:val="12"/>
              </w:rPr>
              <w:t>keep</w:t>
            </w:r>
            <w:r>
              <w:rPr>
                <w:spacing w:val="17"/>
                <w:w w:val="110"/>
                <w:sz w:val="12"/>
              </w:rPr>
              <w:t> </w:t>
            </w:r>
            <w:r>
              <w:rPr>
                <w:spacing w:val="-4"/>
                <w:w w:val="110"/>
                <w:sz w:val="12"/>
              </w:rPr>
              <w:t>your</w:t>
            </w:r>
          </w:p>
        </w:tc>
        <w:tc>
          <w:tcPr>
            <w:tcW w:w="646" w:type="dxa"/>
          </w:tcPr>
          <w:p>
            <w:pPr>
              <w:pStyle w:val="TableParagraph"/>
              <w:rPr>
                <w:rFonts w:ascii="Times New Roman"/>
                <w:sz w:val="10"/>
              </w:rPr>
            </w:pPr>
          </w:p>
        </w:tc>
        <w:tc>
          <w:tcPr>
            <w:tcW w:w="975" w:type="dxa"/>
          </w:tcPr>
          <w:p>
            <w:pPr>
              <w:pStyle w:val="TableParagraph"/>
              <w:rPr>
                <w:rFonts w:ascii="Times New Roman"/>
                <w:sz w:val="10"/>
              </w:rPr>
            </w:pPr>
          </w:p>
        </w:tc>
        <w:tc>
          <w:tcPr>
            <w:tcW w:w="947" w:type="dxa"/>
          </w:tcPr>
          <w:p>
            <w:pPr>
              <w:pStyle w:val="TableParagraph"/>
              <w:rPr>
                <w:rFonts w:ascii="Times New Roman"/>
                <w:sz w:val="10"/>
              </w:rPr>
            </w:pPr>
          </w:p>
        </w:tc>
        <w:tc>
          <w:tcPr>
            <w:tcW w:w="1170" w:type="dxa"/>
          </w:tcPr>
          <w:p>
            <w:pPr>
              <w:pStyle w:val="TableParagraph"/>
              <w:rPr>
                <w:rFonts w:ascii="Times New Roman"/>
                <w:sz w:val="10"/>
              </w:rPr>
            </w:pPr>
          </w:p>
        </w:tc>
      </w:tr>
    </w:tbl>
    <w:p>
      <w:pPr>
        <w:spacing w:after="0"/>
        <w:rPr>
          <w:rFonts w:ascii="Times New Roman"/>
          <w:sz w:val="10"/>
        </w:rPr>
        <w:sectPr>
          <w:pgSz w:w="11910" w:h="15880"/>
          <w:pgMar w:header="890" w:footer="0" w:top="1080" w:bottom="280" w:left="540" w:right="540"/>
        </w:sectPr>
      </w:pPr>
    </w:p>
    <w:p>
      <w:pPr>
        <w:spacing w:before="27"/>
        <w:ind w:left="0" w:right="4297" w:firstLine="0"/>
        <w:jc w:val="right"/>
        <w:rPr>
          <w:sz w:val="12"/>
        </w:rPr>
      </w:pPr>
      <w:r>
        <w:rPr>
          <w:w w:val="115"/>
          <w:sz w:val="12"/>
        </w:rPr>
        <w:t>livelihood</w:t>
      </w:r>
      <w:r>
        <w:rPr>
          <w:spacing w:val="5"/>
          <w:w w:val="115"/>
          <w:sz w:val="12"/>
        </w:rPr>
        <w:t> </w:t>
      </w:r>
      <w:r>
        <w:rPr>
          <w:w w:val="115"/>
          <w:sz w:val="12"/>
        </w:rPr>
        <w:t>and</w:t>
      </w:r>
      <w:r>
        <w:rPr>
          <w:spacing w:val="4"/>
          <w:w w:val="115"/>
          <w:sz w:val="12"/>
        </w:rPr>
        <w:t> </w:t>
      </w:r>
      <w:r>
        <w:rPr>
          <w:w w:val="115"/>
          <w:sz w:val="12"/>
        </w:rPr>
        <w:t>hasten</w:t>
      </w:r>
      <w:r>
        <w:rPr>
          <w:spacing w:val="5"/>
          <w:w w:val="115"/>
          <w:sz w:val="12"/>
        </w:rPr>
        <w:t> </w:t>
      </w:r>
      <w:r>
        <w:rPr>
          <w:w w:val="115"/>
          <w:sz w:val="12"/>
        </w:rPr>
        <w:t>your</w:t>
      </w:r>
      <w:r>
        <w:rPr>
          <w:spacing w:val="4"/>
          <w:w w:val="115"/>
          <w:sz w:val="12"/>
        </w:rPr>
        <w:t> </w:t>
      </w:r>
      <w:r>
        <w:rPr>
          <w:spacing w:val="-2"/>
          <w:w w:val="115"/>
          <w:sz w:val="12"/>
        </w:rPr>
        <w:t>anger)</w:t>
      </w:r>
    </w:p>
    <w:p>
      <w:pPr>
        <w:bidi/>
        <w:spacing w:before="33"/>
        <w:ind w:right="284" w:left="0" w:firstLine="0"/>
        <w:jc w:val="right"/>
        <w:rPr>
          <w:rFonts w:ascii="Arial" w:cs="Arial"/>
          <w:sz w:val="12"/>
          <w:szCs w:val="12"/>
        </w:rPr>
      </w:pPr>
      <w:r>
        <w:rPr>
          <w:rFonts w:ascii="Arial" w:cs="Arial"/>
          <w:spacing w:val="-2"/>
          <w:w w:val="105"/>
          <w:sz w:val="12"/>
          <w:szCs w:val="12"/>
          <w:rtl/>
        </w:rPr>
        <w:t>ﺍﻟﻠﻬﻢ</w:t>
      </w:r>
      <w:r>
        <w:rPr>
          <w:rFonts w:ascii="Arial" w:cs="Arial"/>
          <w:spacing w:val="7"/>
          <w:w w:val="105"/>
          <w:sz w:val="12"/>
          <w:szCs w:val="12"/>
          <w:rtl/>
        </w:rPr>
        <w:t> </w:t>
      </w:r>
      <w:r>
        <w:rPr>
          <w:rFonts w:ascii="Arial" w:cs="Arial"/>
          <w:w w:val="105"/>
          <w:sz w:val="12"/>
          <w:szCs w:val="12"/>
          <w:rtl/>
        </w:rPr>
        <w:t>ﺍﻫﺪﻧﺎ</w:t>
      </w:r>
      <w:r>
        <w:rPr>
          <w:rFonts w:ascii="Arial" w:cs="Arial"/>
          <w:spacing w:val="9"/>
          <w:w w:val="105"/>
          <w:sz w:val="12"/>
          <w:szCs w:val="12"/>
          <w:rtl/>
        </w:rPr>
        <w:t> </w:t>
      </w:r>
      <w:r>
        <w:rPr>
          <w:rFonts w:ascii="Arial" w:cs="Arial"/>
          <w:w w:val="105"/>
          <w:sz w:val="12"/>
          <w:szCs w:val="12"/>
          <w:rtl/>
        </w:rPr>
        <w:t>ﺻﺮﺍﻃﻚ</w:t>
      </w:r>
      <w:r>
        <w:rPr>
          <w:rFonts w:ascii="Arial" w:cs="Arial"/>
          <w:spacing w:val="9"/>
          <w:w w:val="105"/>
          <w:sz w:val="12"/>
          <w:szCs w:val="12"/>
          <w:rtl/>
        </w:rPr>
        <w:t> </w:t>
      </w:r>
      <w:r>
        <w:rPr>
          <w:rFonts w:ascii="Arial" w:cs="Arial"/>
          <w:w w:val="105"/>
          <w:sz w:val="12"/>
          <w:szCs w:val="12"/>
          <w:rtl/>
        </w:rPr>
        <w:t>ﺍﻟﻤﺴﺘﻘﻴ</w:t>
      </w:r>
      <w:r>
        <w:rPr>
          <w:rFonts w:ascii="Arial" w:cs="Arial"/>
          <w:w w:val="105"/>
          <w:sz w:val="12"/>
          <w:szCs w:val="12"/>
          <w:rtl/>
        </w:rPr>
        <w:t>ﻢ</w:t>
      </w:r>
    </w:p>
    <w:p>
      <w:pPr>
        <w:spacing w:before="36"/>
        <w:ind w:left="0" w:right="4275" w:firstLine="0"/>
        <w:jc w:val="right"/>
        <w:rPr>
          <w:sz w:val="12"/>
        </w:rPr>
      </w:pPr>
      <w:bookmarkStart w:name="_bookmark17" w:id="32"/>
      <w:bookmarkEnd w:id="32"/>
      <w:r>
        <w:rPr/>
      </w:r>
      <w:r>
        <w:rPr>
          <w:w w:val="110"/>
          <w:sz w:val="12"/>
        </w:rPr>
        <w:t>(Oh</w:t>
      </w:r>
      <w:r>
        <w:rPr>
          <w:spacing w:val="14"/>
          <w:w w:val="110"/>
          <w:sz w:val="12"/>
        </w:rPr>
        <w:t> </w:t>
      </w:r>
      <w:r>
        <w:rPr>
          <w:w w:val="110"/>
          <w:sz w:val="12"/>
        </w:rPr>
        <w:t>Allah,</w:t>
      </w:r>
      <w:r>
        <w:rPr>
          <w:spacing w:val="15"/>
          <w:w w:val="110"/>
          <w:sz w:val="12"/>
        </w:rPr>
        <w:t> </w:t>
      </w:r>
      <w:r>
        <w:rPr>
          <w:w w:val="110"/>
          <w:sz w:val="12"/>
        </w:rPr>
        <w:t>guide</w:t>
      </w:r>
      <w:r>
        <w:rPr>
          <w:spacing w:val="15"/>
          <w:w w:val="110"/>
          <w:sz w:val="12"/>
        </w:rPr>
        <w:t> </w:t>
      </w:r>
      <w:r>
        <w:rPr>
          <w:w w:val="110"/>
          <w:sz w:val="12"/>
        </w:rPr>
        <w:t>us</w:t>
      </w:r>
      <w:r>
        <w:rPr>
          <w:spacing w:val="14"/>
          <w:w w:val="110"/>
          <w:sz w:val="12"/>
        </w:rPr>
        <w:t> </w:t>
      </w:r>
      <w:r>
        <w:rPr>
          <w:w w:val="110"/>
          <w:sz w:val="12"/>
        </w:rPr>
        <w:t>to</w:t>
      </w:r>
      <w:r>
        <w:rPr>
          <w:spacing w:val="14"/>
          <w:w w:val="110"/>
          <w:sz w:val="12"/>
        </w:rPr>
        <w:t> </w:t>
      </w:r>
      <w:r>
        <w:rPr>
          <w:w w:val="110"/>
          <w:sz w:val="12"/>
        </w:rPr>
        <w:t>the</w:t>
      </w:r>
      <w:r>
        <w:rPr>
          <w:spacing w:val="14"/>
          <w:w w:val="110"/>
          <w:sz w:val="12"/>
        </w:rPr>
        <w:t> </w:t>
      </w:r>
      <w:r>
        <w:rPr>
          <w:w w:val="110"/>
          <w:sz w:val="12"/>
        </w:rPr>
        <w:t>right</w:t>
      </w:r>
      <w:r>
        <w:rPr>
          <w:spacing w:val="14"/>
          <w:w w:val="110"/>
          <w:sz w:val="12"/>
        </w:rPr>
        <w:t> </w:t>
      </w:r>
      <w:r>
        <w:rPr>
          <w:spacing w:val="-2"/>
          <w:w w:val="110"/>
          <w:sz w:val="12"/>
        </w:rPr>
        <w:t>path)</w:t>
      </w:r>
    </w:p>
    <w:p>
      <w:pPr>
        <w:bidi/>
        <w:spacing w:before="32"/>
        <w:ind w:right="284" w:left="0" w:firstLine="0"/>
        <w:jc w:val="right"/>
        <w:rPr>
          <w:rFonts w:ascii="Arial" w:cs="Arial"/>
          <w:sz w:val="12"/>
          <w:szCs w:val="12"/>
        </w:rPr>
      </w:pPr>
      <w:r>
        <w:rPr>
          <w:rFonts w:ascii="Arial" w:cs="Arial"/>
          <w:spacing w:val="-4"/>
          <w:w w:val="105"/>
          <w:sz w:val="12"/>
          <w:szCs w:val="12"/>
          <w:rtl/>
        </w:rPr>
        <w:t>ﺍﻧﺘﻪ</w:t>
      </w:r>
      <w:r>
        <w:rPr>
          <w:rFonts w:ascii="Arial" w:cs="Arial"/>
          <w:spacing w:val="7"/>
          <w:w w:val="105"/>
          <w:sz w:val="12"/>
          <w:szCs w:val="12"/>
          <w:rtl/>
        </w:rPr>
        <w:t> </w:t>
      </w:r>
      <w:r>
        <w:rPr>
          <w:rFonts w:ascii="Arial" w:cs="Arial"/>
          <w:w w:val="105"/>
          <w:sz w:val="12"/>
          <w:szCs w:val="12"/>
          <w:rtl/>
        </w:rPr>
        <w:t>ﺟﻤﻴﻞ</w:t>
      </w:r>
      <w:r>
        <w:rPr>
          <w:rFonts w:ascii="Arial" w:cs="Arial"/>
          <w:spacing w:val="8"/>
          <w:w w:val="105"/>
          <w:sz w:val="12"/>
          <w:szCs w:val="12"/>
          <w:rtl/>
        </w:rPr>
        <w:t> </w:t>
      </w:r>
      <w:r>
        <w:rPr>
          <w:rFonts w:ascii="Arial" w:cs="Arial"/>
          <w:w w:val="105"/>
          <w:sz w:val="12"/>
          <w:szCs w:val="12"/>
          <w:rtl/>
        </w:rPr>
        <w:t>ﺟﺪﺍ</w:t>
      </w:r>
      <w:r>
        <w:rPr>
          <w:rFonts w:ascii="Arial" w:cs="Arial"/>
          <w:spacing w:val="8"/>
          <w:w w:val="105"/>
          <w:sz w:val="12"/>
          <w:szCs w:val="12"/>
          <w:rtl/>
        </w:rPr>
        <w:t> </w:t>
      </w:r>
      <w:r>
        <w:rPr>
          <w:rFonts w:ascii="Arial" w:cs="Arial"/>
          <w:w w:val="105"/>
          <w:sz w:val="12"/>
          <w:szCs w:val="12"/>
          <w:rtl/>
        </w:rPr>
        <w:t>ﺭﺑﻨﺎ</w:t>
      </w:r>
      <w:r>
        <w:rPr>
          <w:rFonts w:ascii="Arial" w:cs="Arial"/>
          <w:spacing w:val="9"/>
          <w:w w:val="105"/>
          <w:sz w:val="12"/>
          <w:szCs w:val="12"/>
          <w:rtl/>
        </w:rPr>
        <w:t> </w:t>
      </w:r>
      <w:r>
        <w:rPr>
          <w:rFonts w:ascii="Arial" w:cs="Arial"/>
          <w:w w:val="105"/>
          <w:sz w:val="12"/>
          <w:szCs w:val="12"/>
          <w:rtl/>
        </w:rPr>
        <w:t>ﻳﺜﺒﺘﻚ</w:t>
      </w:r>
      <w:r>
        <w:rPr>
          <w:rFonts w:ascii="Arial" w:cs="Arial"/>
          <w:spacing w:val="7"/>
          <w:w w:val="105"/>
          <w:sz w:val="12"/>
          <w:szCs w:val="12"/>
          <w:rtl/>
        </w:rPr>
        <w:t> </w:t>
      </w:r>
      <w:r>
        <w:rPr>
          <w:rFonts w:ascii="Arial" w:cs="Arial"/>
          <w:w w:val="105"/>
          <w:sz w:val="12"/>
          <w:szCs w:val="12"/>
          <w:rtl/>
        </w:rPr>
        <w:t>ﻭﺍﺗﻤﻨﻲ</w:t>
      </w:r>
      <w:r>
        <w:rPr>
          <w:rFonts w:ascii="Arial" w:cs="Arial"/>
          <w:spacing w:val="9"/>
          <w:w w:val="105"/>
          <w:sz w:val="12"/>
          <w:szCs w:val="12"/>
          <w:rtl/>
        </w:rPr>
        <w:t> </w:t>
      </w:r>
      <w:r>
        <w:rPr>
          <w:rFonts w:ascii="Arial" w:cs="Arial"/>
          <w:w w:val="105"/>
          <w:sz w:val="12"/>
          <w:szCs w:val="12"/>
          <w:rtl/>
        </w:rPr>
        <w:t>ﺍﻥ</w:t>
      </w:r>
      <w:r>
        <w:rPr>
          <w:rFonts w:ascii="Arial" w:cs="Arial"/>
          <w:spacing w:val="8"/>
          <w:w w:val="105"/>
          <w:sz w:val="12"/>
          <w:szCs w:val="12"/>
          <w:rtl/>
        </w:rPr>
        <w:t> </w:t>
      </w:r>
      <w:r>
        <w:rPr>
          <w:rFonts w:ascii="Arial" w:cs="Arial"/>
          <w:w w:val="105"/>
          <w:sz w:val="12"/>
          <w:szCs w:val="12"/>
          <w:rtl/>
        </w:rPr>
        <w:t>ﻛﻞ</w:t>
      </w:r>
      <w:r>
        <w:rPr>
          <w:rFonts w:ascii="Arial" w:cs="Arial"/>
          <w:spacing w:val="9"/>
          <w:w w:val="105"/>
          <w:sz w:val="12"/>
          <w:szCs w:val="12"/>
          <w:rtl/>
        </w:rPr>
        <w:t> </w:t>
      </w:r>
      <w:r>
        <w:rPr>
          <w:rFonts w:ascii="Arial" w:cs="Arial"/>
          <w:w w:val="105"/>
          <w:sz w:val="12"/>
          <w:szCs w:val="12"/>
          <w:rtl/>
        </w:rPr>
        <w:t>ﺍﻟﻤﺴﻠﻤﻴﻦ</w:t>
      </w:r>
      <w:r>
        <w:rPr>
          <w:rFonts w:ascii="Arial" w:cs="Arial"/>
          <w:spacing w:val="9"/>
          <w:w w:val="105"/>
          <w:sz w:val="12"/>
          <w:szCs w:val="12"/>
          <w:rtl/>
        </w:rPr>
        <w:t> </w:t>
      </w:r>
      <w:r>
        <w:rPr>
          <w:rFonts w:ascii="Arial" w:cs="Arial"/>
          <w:w w:val="105"/>
          <w:sz w:val="12"/>
          <w:szCs w:val="12"/>
          <w:rtl/>
        </w:rPr>
        <w:t>ﺗﻜﻮﻥ</w:t>
      </w:r>
      <w:r>
        <w:rPr>
          <w:rFonts w:ascii="Arial" w:cs="Arial"/>
          <w:spacing w:val="9"/>
          <w:w w:val="105"/>
          <w:sz w:val="12"/>
          <w:szCs w:val="12"/>
          <w:rtl/>
        </w:rPr>
        <w:t> </w:t>
      </w:r>
      <w:r>
        <w:rPr>
          <w:rFonts w:ascii="Arial" w:cs="Arial"/>
          <w:w w:val="105"/>
          <w:sz w:val="12"/>
          <w:szCs w:val="12"/>
          <w:rtl/>
        </w:rPr>
        <w:t>ﺍﺧﻼﻗﻴﺎﺗﻬﻢ</w:t>
      </w:r>
      <w:r>
        <w:rPr>
          <w:rFonts w:ascii="Arial" w:cs="Arial"/>
          <w:spacing w:val="9"/>
          <w:w w:val="105"/>
          <w:sz w:val="12"/>
          <w:szCs w:val="12"/>
          <w:rtl/>
        </w:rPr>
        <w:t> </w:t>
      </w:r>
      <w:r>
        <w:rPr>
          <w:rFonts w:ascii="Arial" w:cs="Arial"/>
          <w:w w:val="105"/>
          <w:sz w:val="12"/>
          <w:szCs w:val="12"/>
          <w:rtl/>
        </w:rPr>
        <w:t>ﻓﻲ</w:t>
      </w:r>
      <w:r>
        <w:rPr>
          <w:rFonts w:ascii="Arial" w:cs="Arial"/>
          <w:spacing w:val="8"/>
          <w:w w:val="105"/>
          <w:sz w:val="12"/>
          <w:szCs w:val="12"/>
          <w:rtl/>
        </w:rPr>
        <w:t> </w:t>
      </w:r>
      <w:r>
        <w:rPr>
          <w:rFonts w:ascii="Arial" w:cs="Arial"/>
          <w:w w:val="105"/>
          <w:sz w:val="12"/>
          <w:szCs w:val="12"/>
          <w:rtl/>
        </w:rPr>
        <w:t>ﺣﻴﺎﺗﻬﻢ</w:t>
      </w:r>
      <w:r>
        <w:rPr>
          <w:rFonts w:ascii="Arial" w:cs="Arial"/>
          <w:spacing w:val="7"/>
          <w:w w:val="105"/>
          <w:sz w:val="12"/>
          <w:szCs w:val="12"/>
          <w:rtl/>
        </w:rPr>
        <w:t> </w:t>
      </w:r>
      <w:r>
        <w:rPr>
          <w:rFonts w:ascii="Arial" w:cs="Arial"/>
          <w:w w:val="105"/>
          <w:sz w:val="12"/>
          <w:szCs w:val="12"/>
          <w:rtl/>
        </w:rPr>
        <w:t>ﺍﻟﻌﺎﺩﻳﻪ</w:t>
      </w:r>
      <w:r>
        <w:rPr>
          <w:rFonts w:ascii="Arial" w:cs="Arial"/>
          <w:spacing w:val="8"/>
          <w:w w:val="105"/>
          <w:sz w:val="12"/>
          <w:szCs w:val="12"/>
          <w:rtl/>
        </w:rPr>
        <w:t> </w:t>
      </w:r>
      <w:r>
        <w:rPr>
          <w:rFonts w:ascii="Arial" w:cs="Arial"/>
          <w:w w:val="105"/>
          <w:sz w:val="12"/>
          <w:szCs w:val="12"/>
          <w:rtl/>
        </w:rPr>
        <w:t>ﻗﺪﻭﻩ</w:t>
      </w:r>
      <w:r>
        <w:rPr>
          <w:rFonts w:ascii="Arial" w:cs="Arial"/>
          <w:spacing w:val="8"/>
          <w:w w:val="105"/>
          <w:sz w:val="12"/>
          <w:szCs w:val="12"/>
          <w:rtl/>
        </w:rPr>
        <w:t> </w:t>
      </w:r>
      <w:r>
        <w:rPr>
          <w:rFonts w:ascii="Arial" w:cs="Arial"/>
          <w:w w:val="105"/>
          <w:sz w:val="12"/>
          <w:szCs w:val="12"/>
          <w:rtl/>
        </w:rPr>
        <w:t>ﻭﺩﻋﻮﻩ</w:t>
      </w:r>
      <w:r>
        <w:rPr>
          <w:rFonts w:ascii="Arial" w:cs="Arial"/>
          <w:spacing w:val="7"/>
          <w:w w:val="105"/>
          <w:sz w:val="12"/>
          <w:szCs w:val="12"/>
          <w:rtl/>
        </w:rPr>
        <w:t> </w:t>
      </w:r>
      <w:r>
        <w:rPr>
          <w:rFonts w:ascii="Arial" w:cs="Arial"/>
          <w:w w:val="105"/>
          <w:sz w:val="12"/>
          <w:szCs w:val="12"/>
          <w:rtl/>
        </w:rPr>
        <w:t>ﻟﻜﻞ</w:t>
      </w:r>
      <w:r>
        <w:rPr>
          <w:rFonts w:ascii="Arial" w:cs="Arial"/>
          <w:spacing w:val="7"/>
          <w:w w:val="105"/>
          <w:sz w:val="12"/>
          <w:szCs w:val="12"/>
          <w:rtl/>
        </w:rPr>
        <w:t> </w:t>
      </w:r>
      <w:r>
        <w:rPr>
          <w:rFonts w:ascii="Arial" w:cs="Arial"/>
          <w:w w:val="105"/>
          <w:sz w:val="12"/>
          <w:szCs w:val="12"/>
          <w:rtl/>
        </w:rPr>
        <w:t>ﻏﻴﺮ</w:t>
      </w:r>
      <w:r>
        <w:rPr>
          <w:rFonts w:ascii="Arial" w:cs="Arial"/>
          <w:spacing w:val="7"/>
          <w:w w:val="105"/>
          <w:sz w:val="12"/>
          <w:szCs w:val="12"/>
          <w:rtl/>
        </w:rPr>
        <w:t> </w:t>
      </w:r>
      <w:r>
        <w:rPr>
          <w:rFonts w:ascii="Arial" w:cs="Arial"/>
          <w:w w:val="105"/>
          <w:sz w:val="12"/>
          <w:szCs w:val="12"/>
          <w:rtl/>
        </w:rPr>
        <w:t>ﺍﻟﻤﺴﻠﻤﻴ</w:t>
      </w:r>
      <w:r>
        <w:rPr>
          <w:rFonts w:ascii="Arial" w:cs="Arial"/>
          <w:w w:val="105"/>
          <w:sz w:val="12"/>
          <w:szCs w:val="12"/>
          <w:rtl/>
        </w:rPr>
        <w:t>ﻦ</w:t>
      </w:r>
    </w:p>
    <w:p>
      <w:pPr>
        <w:spacing w:line="302" w:lineRule="auto" w:before="36"/>
        <w:ind w:left="465" w:right="0" w:hanging="182"/>
        <w:jc w:val="left"/>
        <w:rPr>
          <w:sz w:val="12"/>
        </w:rPr>
      </w:pPr>
      <w:r>
        <w:rPr>
          <w:w w:val="115"/>
          <w:sz w:val="12"/>
        </w:rPr>
        <w:t>(You</w:t>
      </w:r>
      <w:r>
        <w:rPr>
          <w:spacing w:val="-2"/>
          <w:w w:val="115"/>
          <w:sz w:val="12"/>
        </w:rPr>
        <w:t> </w:t>
      </w:r>
      <w:r>
        <w:rPr>
          <w:w w:val="115"/>
          <w:sz w:val="12"/>
        </w:rPr>
        <w:t>are</w:t>
      </w:r>
      <w:r>
        <w:rPr>
          <w:spacing w:val="-2"/>
          <w:w w:val="115"/>
          <w:sz w:val="12"/>
        </w:rPr>
        <w:t> </w:t>
      </w:r>
      <w:r>
        <w:rPr>
          <w:w w:val="115"/>
          <w:sz w:val="12"/>
        </w:rPr>
        <w:t>beautiful,</w:t>
      </w:r>
      <w:r>
        <w:rPr>
          <w:spacing w:val="-2"/>
          <w:w w:val="115"/>
          <w:sz w:val="12"/>
        </w:rPr>
        <w:t> </w:t>
      </w:r>
      <w:r>
        <w:rPr>
          <w:w w:val="115"/>
          <w:sz w:val="12"/>
        </w:rPr>
        <w:t>may</w:t>
      </w:r>
      <w:r>
        <w:rPr>
          <w:spacing w:val="-2"/>
          <w:w w:val="115"/>
          <w:sz w:val="12"/>
        </w:rPr>
        <w:t> </w:t>
      </w:r>
      <w:r>
        <w:rPr>
          <w:w w:val="115"/>
          <w:sz w:val="12"/>
        </w:rPr>
        <w:t>Allah</w:t>
      </w:r>
      <w:r>
        <w:rPr>
          <w:spacing w:val="-2"/>
          <w:w w:val="115"/>
          <w:sz w:val="12"/>
        </w:rPr>
        <w:t> </w:t>
      </w:r>
      <w:r>
        <w:rPr>
          <w:w w:val="115"/>
          <w:sz w:val="12"/>
        </w:rPr>
        <w:t>let</w:t>
      </w:r>
      <w:r>
        <w:rPr>
          <w:spacing w:val="-2"/>
          <w:w w:val="115"/>
          <w:sz w:val="12"/>
        </w:rPr>
        <w:t> </w:t>
      </w:r>
      <w:r>
        <w:rPr>
          <w:w w:val="115"/>
          <w:sz w:val="12"/>
        </w:rPr>
        <w:t>you</w:t>
      </w:r>
      <w:r>
        <w:rPr>
          <w:spacing w:val="-2"/>
          <w:w w:val="115"/>
          <w:sz w:val="12"/>
        </w:rPr>
        <w:t> </w:t>
      </w:r>
      <w:r>
        <w:rPr>
          <w:w w:val="115"/>
          <w:sz w:val="12"/>
        </w:rPr>
        <w:t>be</w:t>
      </w:r>
      <w:r>
        <w:rPr>
          <w:spacing w:val="-2"/>
          <w:w w:val="115"/>
          <w:sz w:val="12"/>
        </w:rPr>
        <w:t> </w:t>
      </w:r>
      <w:r>
        <w:rPr>
          <w:w w:val="115"/>
          <w:sz w:val="12"/>
        </w:rPr>
        <w:t>the</w:t>
      </w:r>
      <w:r>
        <w:rPr>
          <w:spacing w:val="-2"/>
          <w:w w:val="115"/>
          <w:sz w:val="12"/>
        </w:rPr>
        <w:t> </w:t>
      </w:r>
      <w:r>
        <w:rPr>
          <w:w w:val="115"/>
          <w:sz w:val="12"/>
        </w:rPr>
        <w:t>same</w:t>
      </w:r>
      <w:r>
        <w:rPr>
          <w:spacing w:val="-2"/>
          <w:w w:val="115"/>
          <w:sz w:val="12"/>
        </w:rPr>
        <w:t> </w:t>
      </w:r>
      <w:r>
        <w:rPr>
          <w:w w:val="115"/>
          <w:sz w:val="12"/>
        </w:rPr>
        <w:t>and</w:t>
      </w:r>
      <w:r>
        <w:rPr>
          <w:spacing w:val="-2"/>
          <w:w w:val="115"/>
          <w:sz w:val="12"/>
        </w:rPr>
        <w:t> </w:t>
      </w:r>
      <w:r>
        <w:rPr>
          <w:w w:val="115"/>
          <w:sz w:val="12"/>
        </w:rPr>
        <w:t>I</w:t>
      </w:r>
      <w:r>
        <w:rPr>
          <w:spacing w:val="-2"/>
          <w:w w:val="115"/>
          <w:sz w:val="12"/>
        </w:rPr>
        <w:t> </w:t>
      </w:r>
      <w:r>
        <w:rPr>
          <w:w w:val="115"/>
          <w:sz w:val="12"/>
        </w:rPr>
        <w:t>wish</w:t>
      </w:r>
      <w:r>
        <w:rPr>
          <w:spacing w:val="-2"/>
          <w:w w:val="115"/>
          <w:sz w:val="12"/>
        </w:rPr>
        <w:t> </w:t>
      </w:r>
      <w:r>
        <w:rPr>
          <w:w w:val="115"/>
          <w:sz w:val="12"/>
        </w:rPr>
        <w:t>that</w:t>
      </w:r>
      <w:r>
        <w:rPr>
          <w:spacing w:val="-2"/>
          <w:w w:val="115"/>
          <w:sz w:val="12"/>
        </w:rPr>
        <w:t> </w:t>
      </w:r>
      <w:r>
        <w:rPr>
          <w:w w:val="115"/>
          <w:sz w:val="12"/>
        </w:rPr>
        <w:t>all</w:t>
      </w:r>
      <w:r>
        <w:rPr>
          <w:spacing w:val="-2"/>
          <w:w w:val="115"/>
          <w:sz w:val="12"/>
        </w:rPr>
        <w:t> </w:t>
      </w:r>
      <w:r>
        <w:rPr>
          <w:w w:val="115"/>
          <w:sz w:val="12"/>
        </w:rPr>
        <w:t>Muslims</w:t>
      </w:r>
      <w:r>
        <w:rPr>
          <w:spacing w:val="-2"/>
          <w:w w:val="115"/>
          <w:sz w:val="12"/>
        </w:rPr>
        <w:t> </w:t>
      </w:r>
      <w:r>
        <w:rPr>
          <w:w w:val="115"/>
          <w:sz w:val="12"/>
        </w:rPr>
        <w:t>may</w:t>
      </w:r>
      <w:r>
        <w:rPr>
          <w:spacing w:val="-2"/>
          <w:w w:val="115"/>
          <w:sz w:val="12"/>
        </w:rPr>
        <w:t> </w:t>
      </w:r>
      <w:r>
        <w:rPr>
          <w:w w:val="115"/>
          <w:sz w:val="12"/>
        </w:rPr>
        <w:t>have</w:t>
      </w:r>
      <w:r>
        <w:rPr>
          <w:spacing w:val="-2"/>
          <w:w w:val="115"/>
          <w:sz w:val="12"/>
        </w:rPr>
        <w:t> </w:t>
      </w:r>
      <w:r>
        <w:rPr>
          <w:w w:val="115"/>
          <w:sz w:val="12"/>
        </w:rPr>
        <w:t>morals</w:t>
      </w:r>
      <w:r>
        <w:rPr>
          <w:spacing w:val="-2"/>
          <w:w w:val="115"/>
          <w:sz w:val="12"/>
        </w:rPr>
        <w:t> </w:t>
      </w:r>
      <w:r>
        <w:rPr>
          <w:w w:val="115"/>
          <w:sz w:val="12"/>
        </w:rPr>
        <w:t>in</w:t>
      </w:r>
      <w:r>
        <w:rPr>
          <w:spacing w:val="-2"/>
          <w:w w:val="115"/>
          <w:sz w:val="12"/>
        </w:rPr>
        <w:t> </w:t>
      </w:r>
      <w:r>
        <w:rPr>
          <w:w w:val="115"/>
          <w:sz w:val="12"/>
        </w:rPr>
        <w:t>their</w:t>
      </w:r>
      <w:r>
        <w:rPr>
          <w:spacing w:val="-2"/>
          <w:w w:val="115"/>
          <w:sz w:val="12"/>
        </w:rPr>
        <w:t> </w:t>
      </w:r>
      <w:r>
        <w:rPr>
          <w:w w:val="115"/>
          <w:sz w:val="12"/>
        </w:rPr>
        <w:t>daily</w:t>
      </w:r>
      <w:r>
        <w:rPr>
          <w:spacing w:val="40"/>
          <w:w w:val="115"/>
          <w:sz w:val="12"/>
        </w:rPr>
        <w:t> </w:t>
      </w:r>
      <w:r>
        <w:rPr>
          <w:w w:val="115"/>
          <w:sz w:val="12"/>
        </w:rPr>
        <w:t>life that non-Muslims look up to)</w:t>
      </w:r>
    </w:p>
    <w:p>
      <w:pPr>
        <w:spacing w:line="240" w:lineRule="auto" w:before="60"/>
        <w:rPr>
          <w:sz w:val="12"/>
        </w:rPr>
      </w:pPr>
      <w:r>
        <w:rPr/>
        <w:br w:type="column"/>
      </w:r>
      <w:r>
        <w:rPr>
          <w:sz w:val="12"/>
        </w:rPr>
      </w:r>
    </w:p>
    <w:p>
      <w:pPr>
        <w:bidi/>
        <w:spacing w:line="595" w:lineRule="auto" w:before="0"/>
        <w:ind w:right="129" w:left="0" w:firstLine="0"/>
        <w:jc w:val="right"/>
        <w:rPr>
          <w:rFonts w:ascii="Arial" w:cs="Arial"/>
          <w:sz w:val="12"/>
          <w:szCs w:val="12"/>
        </w:rPr>
      </w:pPr>
      <w:r>
        <w:rPr>
          <w:rFonts w:ascii="Arial" w:cs="Arial"/>
          <w:spacing w:val="-2"/>
          <w:w w:val="105"/>
          <w:sz w:val="12"/>
          <w:szCs w:val="12"/>
          <w:rtl/>
        </w:rPr>
        <w:t>ﻣﺴﺘﻘﻴﻢ</w:t>
      </w:r>
      <w:r>
        <w:rPr>
          <w:rFonts w:ascii="Arial" w:cs="Arial"/>
          <w:spacing w:val="40"/>
          <w:w w:val="105"/>
          <w:sz w:val="12"/>
          <w:szCs w:val="12"/>
          <w:rtl/>
        </w:rPr>
        <w:t> </w:t>
      </w:r>
      <w:r>
        <w:rPr>
          <w:rFonts w:ascii="Arial" w:cs="Arial"/>
          <w:spacing w:val="-4"/>
          <w:w w:val="105"/>
          <w:sz w:val="12"/>
          <w:szCs w:val="12"/>
          <w:rtl/>
        </w:rPr>
        <w:t>ﻗﺪﻭ</w:t>
      </w:r>
      <w:r>
        <w:rPr>
          <w:rFonts w:ascii="Arial" w:cs="Arial"/>
          <w:spacing w:val="-4"/>
          <w:w w:val="105"/>
          <w:sz w:val="12"/>
          <w:szCs w:val="12"/>
          <w:rtl/>
        </w:rPr>
        <w:t>ﻩ</w:t>
      </w:r>
    </w:p>
    <w:p>
      <w:pPr>
        <w:spacing w:line="240" w:lineRule="auto" w:before="61"/>
        <w:rPr>
          <w:rFonts w:ascii="Arial"/>
          <w:sz w:val="12"/>
        </w:rPr>
      </w:pPr>
      <w:r>
        <w:rPr/>
        <w:br w:type="column"/>
      </w:r>
      <w:r>
        <w:rPr>
          <w:rFonts w:ascii="Arial"/>
          <w:sz w:val="12"/>
        </w:rPr>
      </w:r>
    </w:p>
    <w:p>
      <w:pPr>
        <w:tabs>
          <w:tab w:pos="1333" w:val="left" w:leader="none"/>
          <w:tab w:pos="2132" w:val="left" w:leader="none"/>
        </w:tabs>
        <w:spacing w:before="0"/>
        <w:ind w:left="212" w:right="0" w:firstLine="0"/>
        <w:jc w:val="left"/>
        <w:rPr>
          <w:sz w:val="12"/>
        </w:rPr>
      </w:pPr>
      <w:r>
        <w:rPr>
          <w:spacing w:val="-2"/>
          <w:w w:val="110"/>
          <w:sz w:val="12"/>
        </w:rPr>
        <w:t>Positive</w:t>
      </w:r>
      <w:r>
        <w:rPr>
          <w:sz w:val="12"/>
        </w:rPr>
        <w:tab/>
      </w:r>
      <w:r>
        <w:rPr>
          <w:spacing w:val="-5"/>
          <w:w w:val="110"/>
          <w:sz w:val="12"/>
        </w:rPr>
        <w:t>Yes</w:t>
      </w:r>
      <w:r>
        <w:rPr>
          <w:sz w:val="12"/>
        </w:rPr>
        <w:tab/>
      </w:r>
      <w:r>
        <w:rPr>
          <w:spacing w:val="-2"/>
          <w:w w:val="110"/>
          <w:sz w:val="12"/>
        </w:rPr>
        <w:t>Positive</w:t>
      </w:r>
    </w:p>
    <w:p>
      <w:pPr>
        <w:pStyle w:val="BodyText"/>
        <w:spacing w:before="70"/>
        <w:rPr>
          <w:sz w:val="12"/>
        </w:rPr>
      </w:pPr>
    </w:p>
    <w:p>
      <w:pPr>
        <w:tabs>
          <w:tab w:pos="1333" w:val="left" w:leader="none"/>
          <w:tab w:pos="2132" w:val="left" w:leader="none"/>
        </w:tabs>
        <w:spacing w:before="0"/>
        <w:ind w:left="212" w:right="0" w:firstLine="0"/>
        <w:jc w:val="left"/>
        <w:rPr>
          <w:sz w:val="12"/>
        </w:rPr>
      </w:pPr>
      <w:r>
        <w:rPr>
          <w:spacing w:val="-2"/>
          <w:w w:val="110"/>
          <w:sz w:val="12"/>
        </w:rPr>
        <w:t>Negative</w:t>
      </w:r>
      <w:r>
        <w:rPr>
          <w:sz w:val="12"/>
        </w:rPr>
        <w:tab/>
      </w:r>
      <w:r>
        <w:rPr>
          <w:spacing w:val="-5"/>
          <w:w w:val="110"/>
          <w:sz w:val="12"/>
        </w:rPr>
        <w:t>No</w:t>
      </w:r>
      <w:r>
        <w:rPr>
          <w:sz w:val="12"/>
        </w:rPr>
        <w:tab/>
      </w:r>
      <w:r>
        <w:rPr>
          <w:spacing w:val="-2"/>
          <w:w w:val="110"/>
          <w:sz w:val="12"/>
        </w:rPr>
        <w:t>Positive</w:t>
      </w:r>
    </w:p>
    <w:p>
      <w:pPr>
        <w:spacing w:after="0"/>
        <w:jc w:val="left"/>
        <w:rPr>
          <w:sz w:val="12"/>
        </w:rPr>
        <w:sectPr>
          <w:type w:val="continuous"/>
          <w:pgSz w:w="11910" w:h="15880"/>
          <w:pgMar w:header="890" w:footer="0" w:top="840" w:bottom="280" w:left="540" w:right="540"/>
          <w:cols w:num="3" w:equalWidth="0">
            <w:col w:w="6830" w:space="40"/>
            <w:col w:w="389" w:space="39"/>
            <w:col w:w="3532"/>
          </w:cols>
        </w:sectPr>
      </w:pPr>
    </w:p>
    <w:p>
      <w:pPr>
        <w:pStyle w:val="BodyText"/>
        <w:spacing w:before="10"/>
        <w:rPr>
          <w:sz w:val="3"/>
        </w:rPr>
      </w:pPr>
    </w:p>
    <w:p>
      <w:pPr>
        <w:pStyle w:val="BodyText"/>
        <w:spacing w:line="20" w:lineRule="exact"/>
        <w:ind w:left="114"/>
        <w:rPr>
          <w:sz w:val="2"/>
        </w:rPr>
      </w:pPr>
      <w:r>
        <w:rPr>
          <w:sz w:val="2"/>
        </w:rPr>
        <mc:AlternateContent>
          <mc:Choice Requires="wps">
            <w:drawing>
              <wp:inline distT="0" distB="0" distL="0" distR="0">
                <wp:extent cx="6604634" cy="6985"/>
                <wp:effectExtent l="0" t="0" r="0" b="0"/>
                <wp:docPr id="147" name="Group 147"/>
                <wp:cNvGraphicFramePr>
                  <a:graphicFrameLocks/>
                </wp:cNvGraphicFramePr>
                <a:graphic>
                  <a:graphicData uri="http://schemas.microsoft.com/office/word/2010/wordprocessingGroup">
                    <wpg:wgp>
                      <wpg:cNvPr id="147" name="Group 147"/>
                      <wpg:cNvGrpSpPr/>
                      <wpg:grpSpPr>
                        <a:xfrm>
                          <a:off x="0" y="0"/>
                          <a:ext cx="6604634" cy="6985"/>
                          <a:chExt cx="6604634" cy="6985"/>
                        </a:xfrm>
                      </wpg:grpSpPr>
                      <wps:wsp>
                        <wps:cNvPr id="148" name="Graphic 148"/>
                        <wps:cNvSpPr/>
                        <wps:spPr>
                          <a:xfrm>
                            <a:off x="0" y="0"/>
                            <a:ext cx="6604634" cy="6985"/>
                          </a:xfrm>
                          <a:custGeom>
                            <a:avLst/>
                            <a:gdLst/>
                            <a:ahLst/>
                            <a:cxnLst/>
                            <a:rect l="l" t="t" r="r" b="b"/>
                            <a:pathLst>
                              <a:path w="6604634" h="6985">
                                <a:moveTo>
                                  <a:pt x="6604558" y="0"/>
                                </a:moveTo>
                                <a:lnTo>
                                  <a:pt x="0" y="0"/>
                                </a:lnTo>
                                <a:lnTo>
                                  <a:pt x="0" y="6479"/>
                                </a:lnTo>
                                <a:lnTo>
                                  <a:pt x="6604558" y="6479"/>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550pt;mso-position-horizontal-relative:char;mso-position-vertical-relative:line" id="docshapegroup49" coordorigin="0,0" coordsize="10401,11">
                <v:rect style="position:absolute;left:0;top:0;width:10401;height:11" id="docshape50" filled="true" fillcolor="#000000" stroked="false">
                  <v:fill type="solid"/>
                </v:rect>
              </v:group>
            </w:pict>
          </mc:Fallback>
        </mc:AlternateContent>
      </w:r>
      <w:r>
        <w:rPr>
          <w:sz w:val="2"/>
        </w:rPr>
      </w:r>
    </w:p>
    <w:p>
      <w:pPr>
        <w:pStyle w:val="BodyText"/>
        <w:spacing w:before="39"/>
        <w:rPr>
          <w:sz w:val="20"/>
        </w:rPr>
      </w:pPr>
    </w:p>
    <w:p>
      <w:pPr>
        <w:spacing w:after="0"/>
        <w:rPr>
          <w:sz w:val="20"/>
        </w:rPr>
        <w:sectPr>
          <w:type w:val="continuous"/>
          <w:pgSz w:w="11910" w:h="15880"/>
          <w:pgMar w:header="890" w:footer="0" w:top="840" w:bottom="280" w:left="540" w:right="540"/>
        </w:sectPr>
      </w:pPr>
    </w:p>
    <w:p>
      <w:pPr>
        <w:pStyle w:val="BodyText"/>
        <w:spacing w:line="276" w:lineRule="auto" w:before="109"/>
        <w:ind w:left="114" w:right="38" w:hanging="1"/>
        <w:jc w:val="both"/>
      </w:pPr>
      <w:r>
        <w:rPr>
          <w:w w:val="105"/>
        </w:rPr>
        <w:t>performance of RNN with (ArTwitter) </w:t>
      </w:r>
      <w:hyperlink w:history="true" w:anchor="_bookmark29">
        <w:r>
          <w:rPr>
            <w:color w:val="007FAD"/>
            <w:w w:val="105"/>
          </w:rPr>
          <w:t>[21]</w:t>
        </w:r>
      </w:hyperlink>
      <w:r>
        <w:rPr>
          <w:color w:val="007FAD"/>
          <w:w w:val="105"/>
        </w:rPr>
        <w:t> </w:t>
      </w:r>
      <w:r>
        <w:rPr>
          <w:w w:val="105"/>
        </w:rPr>
        <w:t>is due to the NN ability to</w:t>
      </w:r>
      <w:r>
        <w:rPr>
          <w:spacing w:val="35"/>
          <w:w w:val="105"/>
        </w:rPr>
        <w:t> </w:t>
      </w:r>
      <w:r>
        <w:rPr>
          <w:w w:val="105"/>
        </w:rPr>
        <w:t>generalize</w:t>
      </w:r>
      <w:r>
        <w:rPr>
          <w:spacing w:val="35"/>
          <w:w w:val="105"/>
        </w:rPr>
        <w:t> </w:t>
      </w:r>
      <w:r>
        <w:rPr>
          <w:w w:val="105"/>
        </w:rPr>
        <w:t>so</w:t>
      </w:r>
      <w:r>
        <w:rPr>
          <w:spacing w:val="36"/>
          <w:w w:val="105"/>
        </w:rPr>
        <w:t> </w:t>
      </w:r>
      <w:r>
        <w:rPr>
          <w:w w:val="105"/>
        </w:rPr>
        <w:t>when</w:t>
      </w:r>
      <w:r>
        <w:rPr>
          <w:spacing w:val="34"/>
          <w:w w:val="105"/>
        </w:rPr>
        <w:t> </w:t>
      </w:r>
      <w:r>
        <w:rPr>
          <w:w w:val="105"/>
        </w:rPr>
        <w:t>it</w:t>
      </w:r>
      <w:r>
        <w:rPr>
          <w:spacing w:val="35"/>
          <w:w w:val="105"/>
        </w:rPr>
        <w:t> </w:t>
      </w:r>
      <w:r>
        <w:rPr>
          <w:w w:val="105"/>
        </w:rPr>
        <w:t>is</w:t>
      </w:r>
      <w:r>
        <w:rPr>
          <w:spacing w:val="35"/>
          <w:w w:val="105"/>
        </w:rPr>
        <w:t> </w:t>
      </w:r>
      <w:r>
        <w:rPr>
          <w:w w:val="105"/>
        </w:rPr>
        <w:t>used</w:t>
      </w:r>
      <w:r>
        <w:rPr>
          <w:spacing w:val="35"/>
          <w:w w:val="105"/>
        </w:rPr>
        <w:t> </w:t>
      </w:r>
      <w:r>
        <w:rPr>
          <w:w w:val="105"/>
        </w:rPr>
        <w:t>with</w:t>
      </w:r>
      <w:r>
        <w:rPr>
          <w:spacing w:val="34"/>
          <w:w w:val="105"/>
        </w:rPr>
        <w:t> </w:t>
      </w:r>
      <w:r>
        <w:rPr>
          <w:w w:val="105"/>
        </w:rPr>
        <w:t>a</w:t>
      </w:r>
      <w:r>
        <w:rPr>
          <w:spacing w:val="35"/>
          <w:w w:val="105"/>
        </w:rPr>
        <w:t> </w:t>
      </w:r>
      <w:r>
        <w:rPr>
          <w:w w:val="105"/>
        </w:rPr>
        <w:t>new</w:t>
      </w:r>
      <w:r>
        <w:rPr>
          <w:spacing w:val="35"/>
          <w:w w:val="105"/>
        </w:rPr>
        <w:t> </w:t>
      </w:r>
      <w:r>
        <w:rPr>
          <w:w w:val="105"/>
        </w:rPr>
        <w:t>dataset</w:t>
      </w:r>
      <w:r>
        <w:rPr>
          <w:spacing w:val="35"/>
          <w:w w:val="105"/>
        </w:rPr>
        <w:t> </w:t>
      </w:r>
      <w:r>
        <w:rPr>
          <w:w w:val="105"/>
        </w:rPr>
        <w:t>that</w:t>
      </w:r>
      <w:r>
        <w:rPr>
          <w:spacing w:val="35"/>
          <w:w w:val="105"/>
        </w:rPr>
        <w:t> </w:t>
      </w:r>
      <w:r>
        <w:rPr>
          <w:w w:val="105"/>
        </w:rPr>
        <w:t>wasn’t used</w:t>
      </w:r>
      <w:r>
        <w:rPr>
          <w:spacing w:val="37"/>
          <w:w w:val="105"/>
        </w:rPr>
        <w:t> </w:t>
      </w:r>
      <w:r>
        <w:rPr>
          <w:w w:val="105"/>
        </w:rPr>
        <w:t>in building the</w:t>
      </w:r>
      <w:r>
        <w:rPr>
          <w:spacing w:val="37"/>
          <w:w w:val="105"/>
        </w:rPr>
        <w:t> </w:t>
      </w:r>
      <w:r>
        <w:rPr>
          <w:w w:val="105"/>
        </w:rPr>
        <w:t>lexicon</w:t>
      </w:r>
      <w:r>
        <w:rPr>
          <w:spacing w:val="36"/>
          <w:w w:val="105"/>
        </w:rPr>
        <w:t> </w:t>
      </w:r>
      <w:r>
        <w:rPr>
          <w:w w:val="105"/>
        </w:rPr>
        <w:t>it achieved the</w:t>
      </w:r>
      <w:r>
        <w:rPr>
          <w:spacing w:val="37"/>
          <w:w w:val="105"/>
        </w:rPr>
        <w:t> </w:t>
      </w:r>
      <w:r>
        <w:rPr>
          <w:w w:val="105"/>
        </w:rPr>
        <w:t>best</w:t>
      </w:r>
      <w:r>
        <w:rPr>
          <w:spacing w:val="36"/>
          <w:w w:val="105"/>
        </w:rPr>
        <w:t> </w:t>
      </w:r>
      <w:r>
        <w:rPr>
          <w:w w:val="105"/>
        </w:rPr>
        <w:t>results.</w:t>
      </w:r>
    </w:p>
    <w:p>
      <w:pPr>
        <w:pStyle w:val="BodyText"/>
        <w:spacing w:line="273" w:lineRule="auto"/>
        <w:ind w:left="114" w:right="38" w:firstLine="233"/>
        <w:jc w:val="both"/>
      </w:pPr>
      <w:hyperlink w:history="true" w:anchor="_bookmark16">
        <w:r>
          <w:rPr>
            <w:color w:val="007FAD"/>
            <w:w w:val="105"/>
          </w:rPr>
          <w:t>Table</w:t>
        </w:r>
        <w:r>
          <w:rPr>
            <w:color w:val="007FAD"/>
            <w:spacing w:val="23"/>
            <w:w w:val="105"/>
          </w:rPr>
          <w:t> </w:t>
        </w:r>
        <w:r>
          <w:rPr>
            <w:color w:val="007FAD"/>
            <w:w w:val="105"/>
          </w:rPr>
          <w:t>12</w:t>
        </w:r>
      </w:hyperlink>
      <w:r>
        <w:rPr>
          <w:color w:val="007FAD"/>
          <w:spacing w:val="23"/>
          <w:w w:val="105"/>
        </w:rPr>
        <w:t> </w:t>
      </w:r>
      <w:r>
        <w:rPr>
          <w:w w:val="105"/>
        </w:rPr>
        <w:t>shows</w:t>
      </w:r>
      <w:r>
        <w:rPr>
          <w:spacing w:val="21"/>
          <w:w w:val="105"/>
        </w:rPr>
        <w:t> </w:t>
      </w:r>
      <w:r>
        <w:rPr>
          <w:w w:val="105"/>
        </w:rPr>
        <w:t>examples</w:t>
      </w:r>
      <w:r>
        <w:rPr>
          <w:spacing w:val="23"/>
          <w:w w:val="105"/>
        </w:rPr>
        <w:t> </w:t>
      </w:r>
      <w:r>
        <w:rPr>
          <w:w w:val="105"/>
        </w:rPr>
        <w:t>of</w:t>
      </w:r>
      <w:r>
        <w:rPr>
          <w:spacing w:val="23"/>
          <w:w w:val="105"/>
        </w:rPr>
        <w:t> </w:t>
      </w:r>
      <w:r>
        <w:rPr>
          <w:w w:val="105"/>
        </w:rPr>
        <w:t>the</w:t>
      </w:r>
      <w:r>
        <w:rPr>
          <w:spacing w:val="23"/>
          <w:w w:val="105"/>
        </w:rPr>
        <w:t> </w:t>
      </w:r>
      <w:r>
        <w:rPr>
          <w:w w:val="105"/>
        </w:rPr>
        <w:t>new</w:t>
      </w:r>
      <w:r>
        <w:rPr>
          <w:spacing w:val="23"/>
          <w:w w:val="105"/>
        </w:rPr>
        <w:t> </w:t>
      </w:r>
      <w:r>
        <w:rPr>
          <w:w w:val="105"/>
        </w:rPr>
        <w:t>words</w:t>
      </w:r>
      <w:r>
        <w:rPr>
          <w:spacing w:val="21"/>
          <w:w w:val="105"/>
        </w:rPr>
        <w:t> </w:t>
      </w:r>
      <w:r>
        <w:rPr>
          <w:w w:val="105"/>
        </w:rPr>
        <w:t>the</w:t>
      </w:r>
      <w:r>
        <w:rPr>
          <w:spacing w:val="23"/>
          <w:w w:val="105"/>
        </w:rPr>
        <w:t> </w:t>
      </w:r>
      <w:r>
        <w:rPr>
          <w:w w:val="105"/>
        </w:rPr>
        <w:t>system</w:t>
      </w:r>
      <w:r>
        <w:rPr>
          <w:spacing w:val="24"/>
          <w:w w:val="105"/>
        </w:rPr>
        <w:t> </w:t>
      </w:r>
      <w:r>
        <w:rPr>
          <w:w w:val="105"/>
        </w:rPr>
        <w:t>is</w:t>
      </w:r>
      <w:r>
        <w:rPr>
          <w:spacing w:val="23"/>
          <w:w w:val="105"/>
        </w:rPr>
        <w:t> </w:t>
      </w:r>
      <w:r>
        <w:rPr>
          <w:w w:val="105"/>
        </w:rPr>
        <w:t>able to learn from the testing dataset (either automatically or manually) with their deduced sentiment polarity written in the column</w:t>
      </w:r>
      <w:r>
        <w:rPr>
          <w:spacing w:val="80"/>
          <w:w w:val="105"/>
        </w:rPr>
        <w:t> </w:t>
      </w:r>
      <w:r>
        <w:rPr>
          <w:w w:val="105"/>
        </w:rPr>
        <w:t>named ‘‘HILATSA’s Suggestion”. Thus, new words will incremen- tally</w:t>
      </w:r>
      <w:r>
        <w:rPr>
          <w:spacing w:val="40"/>
          <w:w w:val="105"/>
        </w:rPr>
        <w:t> </w:t>
      </w:r>
      <w:r>
        <w:rPr>
          <w:w w:val="105"/>
        </w:rPr>
        <w:t>be</w:t>
      </w:r>
      <w:r>
        <w:rPr>
          <w:spacing w:val="40"/>
          <w:w w:val="105"/>
        </w:rPr>
        <w:t> </w:t>
      </w:r>
      <w:r>
        <w:rPr>
          <w:w w:val="105"/>
        </w:rPr>
        <w:t>added</w:t>
      </w:r>
      <w:r>
        <w:rPr>
          <w:spacing w:val="40"/>
          <w:w w:val="105"/>
        </w:rPr>
        <w:t> </w:t>
      </w:r>
      <w:r>
        <w:rPr>
          <w:w w:val="105"/>
        </w:rPr>
        <w:t>to</w:t>
      </w:r>
      <w:r>
        <w:rPr>
          <w:spacing w:val="40"/>
          <w:w w:val="105"/>
        </w:rPr>
        <w:t> </w:t>
      </w:r>
      <w:r>
        <w:rPr>
          <w:w w:val="105"/>
        </w:rPr>
        <w:t>the</w:t>
      </w:r>
      <w:r>
        <w:rPr>
          <w:spacing w:val="40"/>
          <w:w w:val="105"/>
        </w:rPr>
        <w:t> </w:t>
      </w:r>
      <w:r>
        <w:rPr>
          <w:w w:val="105"/>
        </w:rPr>
        <w:t>lexicon.</w:t>
      </w:r>
      <w:r>
        <w:rPr>
          <w:spacing w:val="40"/>
          <w:w w:val="105"/>
        </w:rPr>
        <w:t> </w:t>
      </w:r>
      <w:r>
        <w:rPr>
          <w:w w:val="105"/>
        </w:rPr>
        <w:t>For</w:t>
      </w:r>
      <w:r>
        <w:rPr>
          <w:spacing w:val="40"/>
          <w:w w:val="105"/>
        </w:rPr>
        <w:t> </w:t>
      </w:r>
      <w:r>
        <w:rPr>
          <w:w w:val="105"/>
        </w:rPr>
        <w:t>example,</w:t>
      </w:r>
      <w:r>
        <w:rPr>
          <w:spacing w:val="40"/>
          <w:w w:val="105"/>
        </w:rPr>
        <w:t> </w:t>
      </w:r>
      <w:r>
        <w:rPr>
          <w:w w:val="105"/>
        </w:rPr>
        <w:t>in</w:t>
      </w:r>
      <w:r>
        <w:rPr>
          <w:spacing w:val="40"/>
          <w:w w:val="105"/>
        </w:rPr>
        <w:t> </w:t>
      </w:r>
      <w:r>
        <w:rPr>
          <w:w w:val="105"/>
        </w:rPr>
        <w:t>’</w:t>
      </w:r>
      <w:r>
        <w:rPr>
          <w:spacing w:val="40"/>
          <w:w w:val="105"/>
        </w:rPr>
        <w:t> </w:t>
      </w:r>
      <w:r>
        <w:rPr>
          <w:rFonts w:ascii="Arial" w:hAnsi="Arial" w:cs="Arial"/>
          <w:w w:val="105"/>
          <w:rtl/>
        </w:rPr>
        <w:t>ﺍﻟﺤﻴﺎﻩ</w:t>
      </w:r>
      <w:r>
        <w:rPr>
          <w:rFonts w:ascii="Arial" w:hAnsi="Arial" w:cs="Arial"/>
          <w:spacing w:val="40"/>
          <w:w w:val="105"/>
        </w:rPr>
        <w:t> </w:t>
      </w:r>
      <w:r>
        <w:rPr>
          <w:rFonts w:ascii="Arial" w:hAnsi="Arial" w:cs="Arial"/>
          <w:w w:val="105"/>
          <w:rtl/>
        </w:rPr>
        <w:t>ﺍﺳﺎﺱ</w:t>
      </w:r>
      <w:r>
        <w:rPr>
          <w:rFonts w:ascii="Arial" w:hAnsi="Arial" w:cs="Arial"/>
          <w:spacing w:val="40"/>
          <w:w w:val="105"/>
        </w:rPr>
        <w:t> </w:t>
      </w:r>
      <w:r>
        <w:rPr>
          <w:rFonts w:ascii="Arial" w:hAnsi="Arial" w:cs="Arial"/>
          <w:w w:val="105"/>
          <w:rtl/>
        </w:rPr>
        <w:t>ﺍﻟﻤﺎﺀ</w:t>
      </w:r>
      <w:r>
        <w:rPr>
          <w:w w:val="105"/>
        </w:rPr>
        <w:t>’ which means ‘Water is the base of life’, HILATSA classified it as a positive tweet then it passed the validation phase so the new word ‘</w:t>
      </w:r>
      <w:r>
        <w:rPr>
          <w:rFonts w:ascii="Arial" w:hAnsi="Arial" w:cs="Arial"/>
          <w:w w:val="105"/>
          <w:rtl/>
        </w:rPr>
        <w:t>ﺍﺳﺎﺱ</w:t>
      </w:r>
      <w:r>
        <w:rPr>
          <w:w w:val="105"/>
        </w:rPr>
        <w:t>’ (literary means base) which didn’t exist in the lexicon is</w:t>
      </w:r>
      <w:r>
        <w:rPr>
          <w:spacing w:val="40"/>
          <w:w w:val="105"/>
        </w:rPr>
        <w:t> </w:t>
      </w:r>
      <w:r>
        <w:rPr>
          <w:w w:val="105"/>
        </w:rPr>
        <w:t>added with positive weight (Pos_Count</w:t>
      </w:r>
      <w:r>
        <w:rPr>
          <w:spacing w:val="-5"/>
          <w:w w:val="105"/>
        </w:rPr>
        <w:t> </w:t>
      </w:r>
      <w:r>
        <w:rPr>
          <w:w w:val="105"/>
        </w:rPr>
        <w:t>=</w:t>
      </w:r>
      <w:r>
        <w:rPr>
          <w:spacing w:val="-5"/>
          <w:w w:val="105"/>
        </w:rPr>
        <w:t> </w:t>
      </w:r>
      <w:r>
        <w:rPr>
          <w:w w:val="105"/>
        </w:rPr>
        <w:t>1, Neg_Count</w:t>
      </w:r>
      <w:r>
        <w:rPr>
          <w:spacing w:val="-6"/>
          <w:w w:val="105"/>
        </w:rPr>
        <w:t> </w:t>
      </w:r>
      <w:r>
        <w:rPr>
          <w:w w:val="105"/>
        </w:rPr>
        <w:t>=</w:t>
      </w:r>
      <w:r>
        <w:rPr>
          <w:spacing w:val="-5"/>
          <w:w w:val="105"/>
        </w:rPr>
        <w:t> </w:t>
      </w:r>
      <w:r>
        <w:rPr>
          <w:w w:val="105"/>
        </w:rPr>
        <w:t>0 and Neu_Count</w:t>
      </w:r>
      <w:r>
        <w:rPr>
          <w:spacing w:val="-7"/>
          <w:w w:val="105"/>
        </w:rPr>
        <w:t> </w:t>
      </w:r>
      <w:r>
        <w:rPr>
          <w:w w:val="105"/>
        </w:rPr>
        <w:t>=</w:t>
      </w:r>
      <w:r>
        <w:rPr>
          <w:spacing w:val="-6"/>
          <w:w w:val="105"/>
        </w:rPr>
        <w:t> </w:t>
      </w:r>
      <w:r>
        <w:rPr>
          <w:w w:val="105"/>
        </w:rPr>
        <w:t>0). In addition to that, the old words’ (‘</w:t>
      </w:r>
      <w:r>
        <w:rPr>
          <w:rFonts w:ascii="Arial" w:hAnsi="Arial" w:cs="Arial"/>
          <w:w w:val="105"/>
          <w:rtl/>
        </w:rPr>
        <w:t>ﻣﺎﺀ</w:t>
      </w:r>
      <w:r>
        <w:rPr>
          <w:w w:val="105"/>
        </w:rPr>
        <w:t>’ (‘Water’) and ‘</w:t>
      </w:r>
      <w:r>
        <w:rPr>
          <w:rFonts w:ascii="Arial" w:hAnsi="Arial" w:cs="Arial"/>
          <w:w w:val="105"/>
          <w:rtl/>
        </w:rPr>
        <w:t>ﺣﻴﺎﻩ</w:t>
      </w:r>
      <w:r>
        <w:rPr>
          <w:w w:val="105"/>
        </w:rPr>
        <w:t>’</w:t>
      </w:r>
      <w:r>
        <w:rPr>
          <w:spacing w:val="40"/>
          <w:w w:val="105"/>
        </w:rPr>
        <w:t> </w:t>
      </w:r>
      <w:r>
        <w:rPr>
          <w:w w:val="105"/>
        </w:rPr>
        <w:t>(‘Life’)) positive weights are increased. On the</w:t>
      </w:r>
      <w:r>
        <w:rPr>
          <w:spacing w:val="40"/>
          <w:w w:val="105"/>
        </w:rPr>
        <w:t> </w:t>
      </w:r>
      <w:r>
        <w:rPr>
          <w:w w:val="105"/>
        </w:rPr>
        <w:t>other hand,’ </w:t>
      </w:r>
      <w:r>
        <w:rPr>
          <w:rFonts w:ascii="Arial" w:hAnsi="Arial" w:cs="Arial"/>
          <w:w w:val="105"/>
          <w:rtl/>
        </w:rPr>
        <w:t>ﺍﻟﻌﺎﺩﻳﻪ</w:t>
      </w:r>
      <w:r>
        <w:rPr>
          <w:rFonts w:ascii="Arial" w:hAnsi="Arial" w:cs="Arial"/>
          <w:w w:val="105"/>
        </w:rPr>
        <w:t> </w:t>
      </w:r>
      <w:r>
        <w:rPr>
          <w:rFonts w:ascii="Arial" w:hAnsi="Arial" w:cs="Arial"/>
          <w:w w:val="105"/>
          <w:rtl/>
        </w:rPr>
        <w:t>ﺣﻴﺎﺗﻬﻢ</w:t>
      </w:r>
      <w:r>
        <w:rPr>
          <w:rFonts w:ascii="Arial" w:hAnsi="Arial" w:cs="Arial"/>
          <w:w w:val="105"/>
        </w:rPr>
        <w:t> </w:t>
      </w:r>
      <w:r>
        <w:rPr>
          <w:rFonts w:ascii="Arial" w:hAnsi="Arial" w:cs="Arial"/>
          <w:w w:val="105"/>
          <w:rtl/>
        </w:rPr>
        <w:t>ﻓﻲ</w:t>
      </w:r>
      <w:r>
        <w:rPr>
          <w:rFonts w:ascii="Arial" w:hAnsi="Arial" w:cs="Arial"/>
          <w:w w:val="105"/>
        </w:rPr>
        <w:t> </w:t>
      </w:r>
      <w:r>
        <w:rPr>
          <w:rFonts w:ascii="Arial" w:hAnsi="Arial" w:cs="Arial"/>
          <w:w w:val="105"/>
          <w:rtl/>
        </w:rPr>
        <w:t>ﺍﺧﻼﻗﻴﺎﺗﻬﻢ</w:t>
      </w:r>
      <w:r>
        <w:rPr>
          <w:rFonts w:ascii="Arial" w:hAnsi="Arial" w:cs="Arial"/>
          <w:w w:val="105"/>
        </w:rPr>
        <w:t> </w:t>
      </w:r>
      <w:r>
        <w:rPr>
          <w:rFonts w:ascii="Arial" w:hAnsi="Arial" w:cs="Arial"/>
          <w:w w:val="105"/>
          <w:rtl/>
        </w:rPr>
        <w:t>ﺗﻜﻮﻥ</w:t>
      </w:r>
      <w:r>
        <w:rPr>
          <w:rFonts w:ascii="Arial" w:hAnsi="Arial" w:cs="Arial"/>
          <w:w w:val="105"/>
        </w:rPr>
        <w:t> </w:t>
      </w:r>
      <w:r>
        <w:rPr>
          <w:rFonts w:ascii="Arial" w:hAnsi="Arial" w:cs="Arial"/>
          <w:w w:val="105"/>
          <w:rtl/>
        </w:rPr>
        <w:t>ﺍﻟﻤﺴﻠﻤﻴﻦ</w:t>
      </w:r>
      <w:r>
        <w:rPr>
          <w:rFonts w:ascii="Arial" w:hAnsi="Arial" w:cs="Arial"/>
          <w:w w:val="105"/>
        </w:rPr>
        <w:t> </w:t>
      </w:r>
      <w:r>
        <w:rPr>
          <w:rFonts w:ascii="Arial" w:hAnsi="Arial" w:cs="Arial"/>
          <w:w w:val="105"/>
          <w:rtl/>
        </w:rPr>
        <w:t>ﻛﻞ</w:t>
      </w:r>
      <w:r>
        <w:rPr>
          <w:rFonts w:ascii="Arial" w:hAnsi="Arial" w:cs="Arial"/>
          <w:w w:val="105"/>
        </w:rPr>
        <w:t> </w:t>
      </w:r>
      <w:r>
        <w:rPr>
          <w:rFonts w:ascii="Arial" w:hAnsi="Arial" w:cs="Arial"/>
          <w:w w:val="105"/>
          <w:rtl/>
        </w:rPr>
        <w:t>ﺍﻥ</w:t>
      </w:r>
      <w:r>
        <w:rPr>
          <w:rFonts w:ascii="Arial" w:hAnsi="Arial" w:cs="Arial"/>
          <w:w w:val="105"/>
        </w:rPr>
        <w:t> </w:t>
      </w:r>
      <w:r>
        <w:rPr>
          <w:rFonts w:ascii="Arial" w:hAnsi="Arial" w:cs="Arial"/>
          <w:w w:val="105"/>
          <w:rtl/>
        </w:rPr>
        <w:t>ﻭﺍﺗﻤﻨﻲ</w:t>
      </w:r>
      <w:r>
        <w:rPr>
          <w:rFonts w:ascii="Arial" w:hAnsi="Arial" w:cs="Arial"/>
          <w:w w:val="105"/>
        </w:rPr>
        <w:t> </w:t>
      </w:r>
      <w:r>
        <w:rPr>
          <w:rFonts w:ascii="Arial" w:hAnsi="Arial" w:cs="Arial"/>
          <w:w w:val="105"/>
          <w:rtl/>
        </w:rPr>
        <w:t>ﻳﺜﺒﺘﻚ</w:t>
      </w:r>
      <w:r>
        <w:rPr>
          <w:rFonts w:ascii="Arial" w:hAnsi="Arial" w:cs="Arial"/>
          <w:w w:val="105"/>
        </w:rPr>
        <w:t> </w:t>
      </w:r>
      <w:r>
        <w:rPr>
          <w:rFonts w:ascii="Arial" w:hAnsi="Arial" w:cs="Arial"/>
          <w:w w:val="105"/>
          <w:rtl/>
        </w:rPr>
        <w:t>ﺭﺑﻨﺎ</w:t>
      </w:r>
      <w:r>
        <w:rPr>
          <w:rFonts w:ascii="Arial" w:hAnsi="Arial" w:cs="Arial"/>
          <w:w w:val="105"/>
        </w:rPr>
        <w:t> </w:t>
      </w:r>
      <w:r>
        <w:rPr>
          <w:rFonts w:ascii="Arial" w:hAnsi="Arial" w:cs="Arial"/>
          <w:w w:val="105"/>
          <w:rtl/>
        </w:rPr>
        <w:t>ﺟﺪﺍ</w:t>
      </w:r>
      <w:r>
        <w:rPr>
          <w:rFonts w:ascii="Arial" w:hAnsi="Arial" w:cs="Arial"/>
          <w:w w:val="105"/>
        </w:rPr>
        <w:t> </w:t>
      </w:r>
      <w:r>
        <w:rPr>
          <w:rFonts w:ascii="Arial" w:hAnsi="Arial" w:cs="Arial"/>
          <w:w w:val="105"/>
          <w:rtl/>
        </w:rPr>
        <w:t>ﺟﻤﻴﻞ</w:t>
      </w:r>
      <w:r>
        <w:rPr>
          <w:rFonts w:ascii="Arial" w:hAnsi="Arial" w:cs="Arial"/>
          <w:w w:val="105"/>
        </w:rPr>
        <w:t> </w:t>
      </w:r>
      <w:r>
        <w:rPr>
          <w:rFonts w:ascii="Arial" w:hAnsi="Arial" w:cs="Arial"/>
          <w:w w:val="105"/>
          <w:rtl/>
        </w:rPr>
        <w:t>ﺍﻧﺘﻪ</w:t>
      </w:r>
      <w:r>
        <w:rPr>
          <w:rFonts w:ascii="Arial" w:hAnsi="Arial" w:cs="Arial"/>
          <w:w w:val="105"/>
        </w:rPr>
        <w:t> </w:t>
      </w:r>
      <w:r>
        <w:rPr>
          <w:rFonts w:ascii="Arial" w:hAnsi="Arial" w:cs="Arial"/>
          <w:w w:val="105"/>
          <w:rtl/>
        </w:rPr>
        <w:t>ﺍﻟﻤﺴﻠﻤﻴﻦ</w:t>
      </w:r>
      <w:r>
        <w:rPr>
          <w:rFonts w:ascii="Arial" w:hAnsi="Arial" w:cs="Arial"/>
          <w:w w:val="105"/>
        </w:rPr>
        <w:t> </w:t>
      </w:r>
      <w:r>
        <w:rPr>
          <w:rFonts w:ascii="Arial" w:hAnsi="Arial" w:cs="Arial"/>
          <w:w w:val="105"/>
          <w:rtl/>
        </w:rPr>
        <w:t>ﻏﻴﺮ</w:t>
      </w:r>
      <w:r>
        <w:rPr>
          <w:rFonts w:ascii="Arial" w:hAnsi="Arial" w:cs="Arial"/>
          <w:w w:val="105"/>
        </w:rPr>
        <w:t> </w:t>
      </w:r>
      <w:r>
        <w:rPr>
          <w:rFonts w:ascii="Arial" w:hAnsi="Arial" w:cs="Arial"/>
          <w:w w:val="105"/>
          <w:rtl/>
        </w:rPr>
        <w:t>ﻟﻜﻞ</w:t>
      </w:r>
      <w:r>
        <w:rPr>
          <w:rFonts w:ascii="Arial" w:hAnsi="Arial" w:cs="Arial"/>
          <w:w w:val="105"/>
        </w:rPr>
        <w:t> </w:t>
      </w:r>
      <w:r>
        <w:rPr>
          <w:rFonts w:ascii="Arial" w:hAnsi="Arial" w:cs="Arial"/>
          <w:w w:val="105"/>
          <w:rtl/>
        </w:rPr>
        <w:t>ﻭﺩﻋﻮﻩ</w:t>
      </w:r>
      <w:r>
        <w:rPr>
          <w:rFonts w:ascii="Arial" w:hAnsi="Arial" w:cs="Arial"/>
          <w:w w:val="105"/>
        </w:rPr>
        <w:t> </w:t>
      </w:r>
      <w:r>
        <w:rPr>
          <w:rFonts w:ascii="Arial" w:hAnsi="Arial" w:cs="Arial"/>
          <w:w w:val="105"/>
          <w:rtl/>
        </w:rPr>
        <w:t>ﻗﺪﻭﻩ</w:t>
      </w:r>
      <w:r>
        <w:rPr>
          <w:w w:val="105"/>
        </w:rPr>
        <w:t>’ which means ‘You are beautiful, may Allah</w:t>
      </w:r>
      <w:r>
        <w:rPr>
          <w:spacing w:val="40"/>
          <w:w w:val="105"/>
        </w:rPr>
        <w:t> </w:t>
      </w:r>
      <w:r>
        <w:rPr>
          <w:w w:val="105"/>
        </w:rPr>
        <w:t>let</w:t>
      </w:r>
      <w:r>
        <w:rPr>
          <w:spacing w:val="15"/>
          <w:w w:val="105"/>
        </w:rPr>
        <w:t> </w:t>
      </w:r>
      <w:r>
        <w:rPr>
          <w:w w:val="105"/>
        </w:rPr>
        <w:t>you</w:t>
      </w:r>
      <w:r>
        <w:rPr>
          <w:spacing w:val="16"/>
          <w:w w:val="105"/>
        </w:rPr>
        <w:t> </w:t>
      </w:r>
      <w:r>
        <w:rPr>
          <w:w w:val="105"/>
        </w:rPr>
        <w:t>be</w:t>
      </w:r>
      <w:r>
        <w:rPr>
          <w:spacing w:val="16"/>
          <w:w w:val="105"/>
        </w:rPr>
        <w:t> </w:t>
      </w:r>
      <w:r>
        <w:rPr>
          <w:w w:val="105"/>
        </w:rPr>
        <w:t>the</w:t>
      </w:r>
      <w:r>
        <w:rPr>
          <w:spacing w:val="16"/>
          <w:w w:val="105"/>
        </w:rPr>
        <w:t> </w:t>
      </w:r>
      <w:r>
        <w:rPr>
          <w:w w:val="105"/>
        </w:rPr>
        <w:t>same</w:t>
      </w:r>
      <w:r>
        <w:rPr>
          <w:spacing w:val="16"/>
          <w:w w:val="105"/>
        </w:rPr>
        <w:t> </w:t>
      </w:r>
      <w:r>
        <w:rPr>
          <w:w w:val="105"/>
        </w:rPr>
        <w:t>and</w:t>
      </w:r>
      <w:r>
        <w:rPr>
          <w:spacing w:val="16"/>
          <w:w w:val="105"/>
        </w:rPr>
        <w:t> </w:t>
      </w:r>
      <w:r>
        <w:rPr>
          <w:w w:val="105"/>
        </w:rPr>
        <w:t>I</w:t>
      </w:r>
      <w:r>
        <w:rPr>
          <w:spacing w:val="16"/>
          <w:w w:val="105"/>
        </w:rPr>
        <w:t> </w:t>
      </w:r>
      <w:r>
        <w:rPr>
          <w:w w:val="105"/>
        </w:rPr>
        <w:t>wish</w:t>
      </w:r>
      <w:r>
        <w:rPr>
          <w:spacing w:val="15"/>
          <w:w w:val="105"/>
        </w:rPr>
        <w:t> </w:t>
      </w:r>
      <w:r>
        <w:rPr>
          <w:w w:val="105"/>
        </w:rPr>
        <w:t>that</w:t>
      </w:r>
      <w:r>
        <w:rPr>
          <w:spacing w:val="16"/>
          <w:w w:val="105"/>
        </w:rPr>
        <w:t> </w:t>
      </w:r>
      <w:r>
        <w:rPr>
          <w:w w:val="105"/>
        </w:rPr>
        <w:t>all</w:t>
      </w:r>
      <w:r>
        <w:rPr>
          <w:spacing w:val="16"/>
          <w:w w:val="105"/>
        </w:rPr>
        <w:t> </w:t>
      </w:r>
      <w:r>
        <w:rPr>
          <w:w w:val="105"/>
        </w:rPr>
        <w:t>Muslims</w:t>
      </w:r>
      <w:r>
        <w:rPr>
          <w:spacing w:val="15"/>
          <w:w w:val="105"/>
        </w:rPr>
        <w:t> </w:t>
      </w:r>
      <w:r>
        <w:rPr>
          <w:w w:val="105"/>
        </w:rPr>
        <w:t>may</w:t>
      </w:r>
      <w:r>
        <w:rPr>
          <w:spacing w:val="15"/>
          <w:w w:val="105"/>
        </w:rPr>
        <w:t> </w:t>
      </w:r>
      <w:r>
        <w:rPr>
          <w:w w:val="105"/>
        </w:rPr>
        <w:t>have</w:t>
      </w:r>
      <w:r>
        <w:rPr>
          <w:spacing w:val="16"/>
          <w:w w:val="105"/>
        </w:rPr>
        <w:t> </w:t>
      </w:r>
      <w:r>
        <w:rPr>
          <w:w w:val="105"/>
        </w:rPr>
        <w:t>morals in their daily life that non-Muslims look up to’, HILATSA classified it as negative tweet, but it did not pass the validation phase so HILATSA</w:t>
      </w:r>
      <w:r>
        <w:rPr>
          <w:spacing w:val="21"/>
          <w:w w:val="105"/>
        </w:rPr>
        <w:t> </w:t>
      </w:r>
      <w:r>
        <w:rPr>
          <w:w w:val="105"/>
        </w:rPr>
        <w:t>added</w:t>
      </w:r>
      <w:r>
        <w:rPr>
          <w:spacing w:val="22"/>
          <w:w w:val="105"/>
        </w:rPr>
        <w:t> </w:t>
      </w:r>
      <w:r>
        <w:rPr>
          <w:w w:val="105"/>
        </w:rPr>
        <w:t>it</w:t>
      </w:r>
      <w:r>
        <w:rPr>
          <w:spacing w:val="23"/>
          <w:w w:val="105"/>
        </w:rPr>
        <w:t> </w:t>
      </w:r>
      <w:r>
        <w:rPr>
          <w:w w:val="105"/>
        </w:rPr>
        <w:t>to</w:t>
      </w:r>
      <w:r>
        <w:rPr>
          <w:spacing w:val="22"/>
          <w:w w:val="105"/>
        </w:rPr>
        <w:t> </w:t>
      </w:r>
      <w:r>
        <w:rPr>
          <w:w w:val="105"/>
        </w:rPr>
        <w:t>the</w:t>
      </w:r>
      <w:r>
        <w:rPr>
          <w:spacing w:val="22"/>
          <w:w w:val="105"/>
        </w:rPr>
        <w:t> </w:t>
      </w:r>
      <w:r>
        <w:rPr>
          <w:w w:val="105"/>
        </w:rPr>
        <w:t>to_be_revised</w:t>
      </w:r>
      <w:r>
        <w:rPr>
          <w:spacing w:val="23"/>
          <w:w w:val="105"/>
        </w:rPr>
        <w:t> </w:t>
      </w:r>
      <w:r>
        <w:rPr>
          <w:w w:val="105"/>
        </w:rPr>
        <w:t>tweets</w:t>
      </w:r>
      <w:r>
        <w:rPr>
          <w:spacing w:val="21"/>
          <w:w w:val="105"/>
        </w:rPr>
        <w:t> </w:t>
      </w:r>
      <w:r>
        <w:rPr>
          <w:w w:val="105"/>
        </w:rPr>
        <w:t>list,</w:t>
      </w:r>
      <w:r>
        <w:rPr>
          <w:spacing w:val="22"/>
          <w:w w:val="105"/>
        </w:rPr>
        <w:t> </w:t>
      </w:r>
      <w:r>
        <w:rPr>
          <w:w w:val="105"/>
        </w:rPr>
        <w:t>that</w:t>
      </w:r>
      <w:r>
        <w:rPr>
          <w:spacing w:val="22"/>
          <w:w w:val="105"/>
        </w:rPr>
        <w:t> </w:t>
      </w:r>
      <w:r>
        <w:rPr>
          <w:spacing w:val="-2"/>
          <w:w w:val="105"/>
        </w:rPr>
        <w:t>include</w:t>
      </w:r>
      <w:r>
        <w:rPr>
          <w:spacing w:val="-2"/>
          <w:w w:val="105"/>
        </w:rPr>
        <w:t>s</w:t>
      </w:r>
    </w:p>
    <w:p>
      <w:pPr>
        <w:pStyle w:val="BodyText"/>
      </w:pPr>
    </w:p>
    <w:p>
      <w:pPr>
        <w:pStyle w:val="BodyText"/>
        <w:spacing w:before="94"/>
      </w:pPr>
    </w:p>
    <w:p>
      <w:pPr>
        <w:spacing w:before="0"/>
        <w:ind w:left="115" w:right="0" w:firstLine="0"/>
        <w:jc w:val="both"/>
        <w:rPr>
          <w:sz w:val="12"/>
        </w:rPr>
      </w:pPr>
      <w:r>
        <w:rPr>
          <w:w w:val="115"/>
          <w:sz w:val="12"/>
        </w:rPr>
        <w:t>Table</w:t>
      </w:r>
      <w:r>
        <w:rPr>
          <w:spacing w:val="-1"/>
          <w:w w:val="115"/>
          <w:sz w:val="12"/>
        </w:rPr>
        <w:t> </w:t>
      </w:r>
      <w:r>
        <w:rPr>
          <w:spacing w:val="-5"/>
          <w:w w:val="120"/>
          <w:sz w:val="12"/>
        </w:rPr>
        <w:t>13</w:t>
      </w:r>
    </w:p>
    <w:p>
      <w:pPr>
        <w:spacing w:line="302" w:lineRule="auto" w:before="35"/>
        <w:ind w:left="114" w:right="39" w:firstLine="0"/>
        <w:jc w:val="both"/>
        <w:rPr>
          <w:sz w:val="12"/>
        </w:rPr>
      </w:pPr>
      <w:r>
        <w:rPr/>
        <mc:AlternateContent>
          <mc:Choice Requires="wps">
            <w:drawing>
              <wp:anchor distT="0" distB="0" distL="0" distR="0" allowOverlap="1" layoutInCell="1" locked="0" behindDoc="0" simplePos="0" relativeHeight="15750144">
                <wp:simplePos x="0" y="0"/>
                <wp:positionH relativeFrom="page">
                  <wp:posOffset>415442</wp:posOffset>
                </wp:positionH>
                <wp:positionV relativeFrom="paragraph">
                  <wp:posOffset>268625</wp:posOffset>
                </wp:positionV>
                <wp:extent cx="3188335" cy="6985"/>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21.151615pt;width:251.036pt;height:.51022pt;mso-position-horizontal-relative:page;mso-position-vertical-relative:paragraph;z-index:15750144" id="docshape51" filled="true" fillcolor="#000000" stroked="false">
                <v:fill type="solid"/>
                <w10:wrap type="none"/>
              </v:rect>
            </w:pict>
          </mc:Fallback>
        </mc:AlternateContent>
      </w:r>
      <w:r>
        <w:rPr>
          <w:w w:val="110"/>
          <w:sz w:val="12"/>
        </w:rPr>
        <w:t>A</w:t>
      </w:r>
      <w:r>
        <w:rPr>
          <w:w w:val="110"/>
          <w:sz w:val="12"/>
        </w:rPr>
        <w:t> sample</w:t>
      </w:r>
      <w:r>
        <w:rPr>
          <w:w w:val="110"/>
          <w:sz w:val="12"/>
        </w:rPr>
        <w:t> of</w:t>
      </w:r>
      <w:r>
        <w:rPr>
          <w:w w:val="110"/>
          <w:sz w:val="12"/>
        </w:rPr>
        <w:t> tweets</w:t>
      </w:r>
      <w:r>
        <w:rPr>
          <w:w w:val="110"/>
          <w:sz w:val="12"/>
        </w:rPr>
        <w:t> that</w:t>
      </w:r>
      <w:r>
        <w:rPr>
          <w:w w:val="110"/>
          <w:sz w:val="12"/>
        </w:rPr>
        <w:t> passed</w:t>
      </w:r>
      <w:r>
        <w:rPr>
          <w:w w:val="110"/>
          <w:sz w:val="12"/>
        </w:rPr>
        <w:t> the</w:t>
      </w:r>
      <w:r>
        <w:rPr>
          <w:w w:val="110"/>
          <w:sz w:val="12"/>
        </w:rPr>
        <w:t> automatic-learning</w:t>
      </w:r>
      <w:r>
        <w:rPr>
          <w:w w:val="110"/>
          <w:sz w:val="12"/>
        </w:rPr>
        <w:t> phase</w:t>
      </w:r>
      <w:r>
        <w:rPr>
          <w:w w:val="110"/>
          <w:sz w:val="12"/>
        </w:rPr>
        <w:t> with</w:t>
      </w:r>
      <w:r>
        <w:rPr>
          <w:w w:val="110"/>
          <w:sz w:val="12"/>
        </w:rPr>
        <w:t> </w:t>
      </w:r>
      <w:r>
        <w:rPr>
          <w:w w:val="110"/>
          <w:sz w:val="12"/>
        </w:rPr>
        <w:t>HILATSA’s</w:t>
      </w:r>
      <w:r>
        <w:rPr>
          <w:spacing w:val="40"/>
          <w:w w:val="110"/>
          <w:sz w:val="12"/>
        </w:rPr>
        <w:t> </w:t>
      </w:r>
      <w:r>
        <w:rPr>
          <w:w w:val="110"/>
          <w:sz w:val="12"/>
        </w:rPr>
        <w:t>classification vs actual classifications.</w:t>
      </w:r>
    </w:p>
    <w:p>
      <w:pPr>
        <w:pStyle w:val="BodyText"/>
        <w:spacing w:line="276" w:lineRule="auto" w:before="109"/>
        <w:ind w:left="114" w:right="307"/>
        <w:jc w:val="both"/>
      </w:pPr>
      <w:r>
        <w:rPr/>
        <w:br w:type="column"/>
      </w:r>
      <w:r>
        <w:rPr>
          <w:w w:val="105"/>
        </w:rPr>
        <w:t>all tweets that have to be manually revised, with suggested </w:t>
      </w:r>
      <w:r>
        <w:rPr>
          <w:w w:val="105"/>
        </w:rPr>
        <w:t>classi- fication</w:t>
      </w:r>
      <w:r>
        <w:rPr>
          <w:w w:val="105"/>
        </w:rPr>
        <w:t> as</w:t>
      </w:r>
      <w:r>
        <w:rPr>
          <w:w w:val="105"/>
        </w:rPr>
        <w:t> negative</w:t>
      </w:r>
      <w:r>
        <w:rPr>
          <w:w w:val="105"/>
        </w:rPr>
        <w:t> tweet.</w:t>
      </w:r>
      <w:r>
        <w:rPr>
          <w:w w:val="105"/>
        </w:rPr>
        <w:t> The</w:t>
      </w:r>
      <w:r>
        <w:rPr>
          <w:w w:val="105"/>
        </w:rPr>
        <w:t> tweet</w:t>
      </w:r>
      <w:r>
        <w:rPr>
          <w:w w:val="105"/>
        </w:rPr>
        <w:t> was</w:t>
      </w:r>
      <w:r>
        <w:rPr>
          <w:w w:val="105"/>
        </w:rPr>
        <w:t> manually</w:t>
      </w:r>
      <w:r>
        <w:rPr>
          <w:w w:val="105"/>
        </w:rPr>
        <w:t> revised</w:t>
      </w:r>
      <w:r>
        <w:rPr>
          <w:w w:val="105"/>
        </w:rPr>
        <w:t> then</w:t>
      </w:r>
      <w:r>
        <w:rPr>
          <w:spacing w:val="40"/>
          <w:w w:val="105"/>
        </w:rPr>
        <w:t> </w:t>
      </w:r>
      <w:r>
        <w:rPr>
          <w:w w:val="105"/>
        </w:rPr>
        <w:t>used</w:t>
      </w:r>
      <w:r>
        <w:rPr>
          <w:w w:val="105"/>
        </w:rPr>
        <w:t> by</w:t>
      </w:r>
      <w:r>
        <w:rPr>
          <w:w w:val="105"/>
        </w:rPr>
        <w:t> HILATSA</w:t>
      </w:r>
      <w:r>
        <w:rPr>
          <w:w w:val="105"/>
        </w:rPr>
        <w:t> in</w:t>
      </w:r>
      <w:r>
        <w:rPr>
          <w:w w:val="105"/>
        </w:rPr>
        <w:t> order</w:t>
      </w:r>
      <w:r>
        <w:rPr>
          <w:w w:val="105"/>
        </w:rPr>
        <w:t> to</w:t>
      </w:r>
      <w:r>
        <w:rPr>
          <w:w w:val="105"/>
        </w:rPr>
        <w:t> update</w:t>
      </w:r>
      <w:r>
        <w:rPr>
          <w:w w:val="105"/>
        </w:rPr>
        <w:t> the</w:t>
      </w:r>
      <w:r>
        <w:rPr>
          <w:w w:val="105"/>
        </w:rPr>
        <w:t> lexicon.</w:t>
      </w:r>
      <w:r>
        <w:rPr>
          <w:w w:val="105"/>
        </w:rPr>
        <w:t> </w:t>
      </w:r>
      <w:hyperlink w:history="true" w:anchor="_bookmark17">
        <w:r>
          <w:rPr>
            <w:color w:val="007FAD"/>
            <w:w w:val="105"/>
          </w:rPr>
          <w:t>Table</w:t>
        </w:r>
        <w:r>
          <w:rPr>
            <w:color w:val="007FAD"/>
            <w:w w:val="105"/>
          </w:rPr>
          <w:t> 13</w:t>
        </w:r>
      </w:hyperlink>
      <w:r>
        <w:rPr>
          <w:color w:val="007FAD"/>
          <w:w w:val="105"/>
        </w:rPr>
        <w:t> </w:t>
      </w:r>
      <w:r>
        <w:rPr>
          <w:w w:val="105"/>
        </w:rPr>
        <w:t>shows example of tweets that passed the automatic-learning phase (don’t need</w:t>
      </w:r>
      <w:r>
        <w:rPr>
          <w:spacing w:val="-5"/>
          <w:w w:val="105"/>
        </w:rPr>
        <w:t> </w:t>
      </w:r>
      <w:r>
        <w:rPr>
          <w:w w:val="105"/>
        </w:rPr>
        <w:t>manual</w:t>
      </w:r>
      <w:r>
        <w:rPr>
          <w:spacing w:val="-5"/>
          <w:w w:val="105"/>
        </w:rPr>
        <w:t> </w:t>
      </w:r>
      <w:r>
        <w:rPr>
          <w:w w:val="105"/>
        </w:rPr>
        <w:t>annotation)</w:t>
      </w:r>
      <w:r>
        <w:rPr>
          <w:spacing w:val="-6"/>
          <w:w w:val="105"/>
        </w:rPr>
        <w:t> </w:t>
      </w:r>
      <w:r>
        <w:rPr>
          <w:w w:val="105"/>
        </w:rPr>
        <w:t>so</w:t>
      </w:r>
      <w:r>
        <w:rPr>
          <w:spacing w:val="-5"/>
          <w:w w:val="105"/>
        </w:rPr>
        <w:t> </w:t>
      </w:r>
      <w:r>
        <w:rPr>
          <w:w w:val="105"/>
        </w:rPr>
        <w:t>that</w:t>
      </w:r>
      <w:r>
        <w:rPr>
          <w:spacing w:val="-5"/>
          <w:w w:val="105"/>
        </w:rPr>
        <w:t> </w:t>
      </w:r>
      <w:r>
        <w:rPr>
          <w:w w:val="105"/>
        </w:rPr>
        <w:t>HILATSA</w:t>
      </w:r>
      <w:r>
        <w:rPr>
          <w:spacing w:val="-5"/>
          <w:w w:val="105"/>
        </w:rPr>
        <w:t> </w:t>
      </w:r>
      <w:r>
        <w:rPr>
          <w:w w:val="105"/>
        </w:rPr>
        <w:t>considered</w:t>
      </w:r>
      <w:r>
        <w:rPr>
          <w:spacing w:val="-6"/>
          <w:w w:val="105"/>
        </w:rPr>
        <w:t> </w:t>
      </w:r>
      <w:r>
        <w:rPr>
          <w:w w:val="105"/>
        </w:rPr>
        <w:t>them</w:t>
      </w:r>
      <w:r>
        <w:rPr>
          <w:spacing w:val="-4"/>
          <w:w w:val="105"/>
        </w:rPr>
        <w:t> </w:t>
      </w:r>
      <w:r>
        <w:rPr>
          <w:w w:val="105"/>
        </w:rPr>
        <w:t>correct versus</w:t>
      </w:r>
      <w:r>
        <w:rPr>
          <w:w w:val="105"/>
        </w:rPr>
        <w:t> their</w:t>
      </w:r>
      <w:r>
        <w:rPr>
          <w:w w:val="105"/>
        </w:rPr>
        <w:t> correct</w:t>
      </w:r>
      <w:r>
        <w:rPr>
          <w:w w:val="105"/>
        </w:rPr>
        <w:t> classification.</w:t>
      </w:r>
      <w:r>
        <w:rPr>
          <w:w w:val="105"/>
        </w:rPr>
        <w:t> </w:t>
      </w:r>
      <w:hyperlink w:history="true" w:anchor="_bookmark25">
        <w:r>
          <w:rPr>
            <w:color w:val="007FAD"/>
            <w:w w:val="105"/>
          </w:rPr>
          <w:t>Table</w:t>
        </w:r>
        <w:r>
          <w:rPr>
            <w:color w:val="007FAD"/>
            <w:w w:val="105"/>
          </w:rPr>
          <w:t> 14</w:t>
        </w:r>
      </w:hyperlink>
      <w:r>
        <w:rPr>
          <w:color w:val="007FAD"/>
          <w:w w:val="105"/>
        </w:rPr>
        <w:t> </w:t>
      </w:r>
      <w:r>
        <w:rPr>
          <w:w w:val="105"/>
        </w:rPr>
        <w:t>shows</w:t>
      </w:r>
      <w:r>
        <w:rPr>
          <w:w w:val="105"/>
        </w:rPr>
        <w:t> examples</w:t>
      </w:r>
      <w:r>
        <w:rPr>
          <w:w w:val="105"/>
        </w:rPr>
        <w:t> of tweets</w:t>
      </w:r>
      <w:r>
        <w:rPr>
          <w:spacing w:val="33"/>
          <w:w w:val="105"/>
        </w:rPr>
        <w:t> </w:t>
      </w:r>
      <w:r>
        <w:rPr>
          <w:w w:val="105"/>
        </w:rPr>
        <w:t>that</w:t>
      </w:r>
      <w:r>
        <w:rPr>
          <w:spacing w:val="35"/>
          <w:w w:val="105"/>
        </w:rPr>
        <w:t> </w:t>
      </w:r>
      <w:r>
        <w:rPr>
          <w:w w:val="105"/>
        </w:rPr>
        <w:t>did</w:t>
      </w:r>
      <w:r>
        <w:rPr>
          <w:spacing w:val="35"/>
          <w:w w:val="105"/>
        </w:rPr>
        <w:t> </w:t>
      </w:r>
      <w:r>
        <w:rPr>
          <w:w w:val="105"/>
        </w:rPr>
        <w:t>not</w:t>
      </w:r>
      <w:r>
        <w:rPr>
          <w:spacing w:val="34"/>
          <w:w w:val="105"/>
        </w:rPr>
        <w:t> </w:t>
      </w:r>
      <w:r>
        <w:rPr>
          <w:w w:val="105"/>
        </w:rPr>
        <w:t>pass</w:t>
      </w:r>
      <w:r>
        <w:rPr>
          <w:spacing w:val="35"/>
          <w:w w:val="105"/>
        </w:rPr>
        <w:t> </w:t>
      </w:r>
      <w:r>
        <w:rPr>
          <w:w w:val="105"/>
        </w:rPr>
        <w:t>the</w:t>
      </w:r>
      <w:r>
        <w:rPr>
          <w:spacing w:val="34"/>
          <w:w w:val="105"/>
        </w:rPr>
        <w:t> </w:t>
      </w:r>
      <w:r>
        <w:rPr>
          <w:w w:val="105"/>
        </w:rPr>
        <w:t>automatic-learning</w:t>
      </w:r>
      <w:r>
        <w:rPr>
          <w:spacing w:val="34"/>
          <w:w w:val="105"/>
        </w:rPr>
        <w:t> </w:t>
      </w:r>
      <w:r>
        <w:rPr>
          <w:w w:val="105"/>
        </w:rPr>
        <w:t>phase</w:t>
      </w:r>
      <w:r>
        <w:rPr>
          <w:spacing w:val="34"/>
          <w:w w:val="105"/>
        </w:rPr>
        <w:t> </w:t>
      </w:r>
      <w:r>
        <w:rPr>
          <w:w w:val="105"/>
        </w:rPr>
        <w:t>and</w:t>
      </w:r>
      <w:r>
        <w:rPr>
          <w:spacing w:val="34"/>
          <w:w w:val="105"/>
        </w:rPr>
        <w:t> </w:t>
      </w:r>
      <w:r>
        <w:rPr>
          <w:w w:val="105"/>
        </w:rPr>
        <w:t>have to be manually annotated with their HILATSA‘s classification sug- gestion and the correct classifications.</w:t>
      </w:r>
    </w:p>
    <w:p>
      <w:pPr>
        <w:pStyle w:val="BodyText"/>
      </w:pPr>
    </w:p>
    <w:p>
      <w:pPr>
        <w:pStyle w:val="BodyText"/>
        <w:spacing w:before="5"/>
      </w:pPr>
    </w:p>
    <w:p>
      <w:pPr>
        <w:pStyle w:val="ListParagraph"/>
        <w:numPr>
          <w:ilvl w:val="0"/>
          <w:numId w:val="1"/>
        </w:numPr>
        <w:tabs>
          <w:tab w:pos="306" w:val="left" w:leader="none"/>
        </w:tabs>
        <w:spacing w:line="240" w:lineRule="auto" w:before="1" w:after="0"/>
        <w:ind w:left="306" w:right="0" w:hanging="191"/>
        <w:jc w:val="left"/>
        <w:rPr>
          <w:sz w:val="16"/>
        </w:rPr>
      </w:pPr>
      <w:r>
        <w:rPr>
          <w:spacing w:val="-2"/>
          <w:w w:val="110"/>
          <w:sz w:val="16"/>
        </w:rPr>
        <w:t>Conclusions</w:t>
      </w:r>
    </w:p>
    <w:p>
      <w:pPr>
        <w:pStyle w:val="BodyText"/>
        <w:spacing w:before="54"/>
      </w:pPr>
    </w:p>
    <w:p>
      <w:pPr>
        <w:pStyle w:val="BodyText"/>
        <w:spacing w:line="276" w:lineRule="auto"/>
        <w:ind w:left="114" w:right="307" w:firstLine="233"/>
        <w:jc w:val="both"/>
      </w:pPr>
      <w:r>
        <w:rPr>
          <w:w w:val="105"/>
        </w:rPr>
        <w:t>Although</w:t>
      </w:r>
      <w:r>
        <w:rPr>
          <w:w w:val="105"/>
        </w:rPr>
        <w:t> a</w:t>
      </w:r>
      <w:r>
        <w:rPr>
          <w:w w:val="105"/>
        </w:rPr>
        <w:t> lot</w:t>
      </w:r>
      <w:r>
        <w:rPr>
          <w:w w:val="105"/>
        </w:rPr>
        <w:t> of</w:t>
      </w:r>
      <w:r>
        <w:rPr>
          <w:w w:val="105"/>
        </w:rPr>
        <w:t> work</w:t>
      </w:r>
      <w:r>
        <w:rPr>
          <w:w w:val="105"/>
        </w:rPr>
        <w:t> was</w:t>
      </w:r>
      <w:r>
        <w:rPr>
          <w:w w:val="105"/>
        </w:rPr>
        <w:t> done</w:t>
      </w:r>
      <w:r>
        <w:rPr>
          <w:w w:val="105"/>
        </w:rPr>
        <w:t> for</w:t>
      </w:r>
      <w:r>
        <w:rPr>
          <w:w w:val="105"/>
        </w:rPr>
        <w:t> sentiment</w:t>
      </w:r>
      <w:r>
        <w:rPr>
          <w:w w:val="105"/>
        </w:rPr>
        <w:t> analysis,</w:t>
      </w:r>
      <w:r>
        <w:rPr>
          <w:w w:val="105"/>
        </w:rPr>
        <w:t> </w:t>
      </w:r>
      <w:r>
        <w:rPr>
          <w:w w:val="105"/>
        </w:rPr>
        <w:t>not enough</w:t>
      </w:r>
      <w:r>
        <w:rPr>
          <w:spacing w:val="37"/>
          <w:w w:val="105"/>
        </w:rPr>
        <w:t> </w:t>
      </w:r>
      <w:r>
        <w:rPr>
          <w:w w:val="105"/>
        </w:rPr>
        <w:t>work</w:t>
      </w:r>
      <w:r>
        <w:rPr>
          <w:spacing w:val="38"/>
          <w:w w:val="105"/>
        </w:rPr>
        <w:t> </w:t>
      </w:r>
      <w:r>
        <w:rPr>
          <w:w w:val="105"/>
        </w:rPr>
        <w:t>targeted</w:t>
      </w:r>
      <w:r>
        <w:rPr>
          <w:spacing w:val="38"/>
          <w:w w:val="105"/>
        </w:rPr>
        <w:t> </w:t>
      </w:r>
      <w:r>
        <w:rPr>
          <w:w w:val="105"/>
        </w:rPr>
        <w:t>Arabic.</w:t>
      </w:r>
      <w:r>
        <w:rPr>
          <w:spacing w:val="38"/>
          <w:w w:val="105"/>
        </w:rPr>
        <w:t> </w:t>
      </w:r>
      <w:r>
        <w:rPr>
          <w:w w:val="105"/>
        </w:rPr>
        <w:t>Besides</w:t>
      </w:r>
      <w:r>
        <w:rPr>
          <w:spacing w:val="37"/>
          <w:w w:val="105"/>
        </w:rPr>
        <w:t> </w:t>
      </w:r>
      <w:r>
        <w:rPr>
          <w:w w:val="105"/>
        </w:rPr>
        <w:t>the</w:t>
      </w:r>
      <w:r>
        <w:rPr>
          <w:spacing w:val="39"/>
          <w:w w:val="105"/>
        </w:rPr>
        <w:t> </w:t>
      </w:r>
      <w:r>
        <w:rPr>
          <w:w w:val="105"/>
        </w:rPr>
        <w:t>different</w:t>
      </w:r>
      <w:r>
        <w:rPr>
          <w:spacing w:val="38"/>
          <w:w w:val="105"/>
        </w:rPr>
        <w:t> </w:t>
      </w:r>
      <w:r>
        <w:rPr>
          <w:w w:val="105"/>
        </w:rPr>
        <w:t>dialects</w:t>
      </w:r>
      <w:r>
        <w:rPr>
          <w:spacing w:val="38"/>
          <w:w w:val="105"/>
        </w:rPr>
        <w:t> </w:t>
      </w:r>
      <w:r>
        <w:rPr>
          <w:w w:val="105"/>
        </w:rPr>
        <w:t>and the</w:t>
      </w:r>
      <w:r>
        <w:rPr>
          <w:w w:val="105"/>
        </w:rPr>
        <w:t> morphological</w:t>
      </w:r>
      <w:r>
        <w:rPr>
          <w:w w:val="105"/>
        </w:rPr>
        <w:t> complexity,</w:t>
      </w:r>
      <w:r>
        <w:rPr>
          <w:w w:val="105"/>
        </w:rPr>
        <w:t> Arabic</w:t>
      </w:r>
      <w:r>
        <w:rPr>
          <w:w w:val="105"/>
        </w:rPr>
        <w:t> has</w:t>
      </w:r>
      <w:r>
        <w:rPr>
          <w:w w:val="105"/>
        </w:rPr>
        <w:t> different</w:t>
      </w:r>
      <w:r>
        <w:rPr>
          <w:w w:val="105"/>
        </w:rPr>
        <w:t> grammar, structures and linguistic features other than English which compli- cates its analysis.</w:t>
      </w:r>
    </w:p>
    <w:p>
      <w:pPr>
        <w:pStyle w:val="BodyText"/>
        <w:spacing w:line="276" w:lineRule="auto"/>
        <w:ind w:left="114" w:right="307" w:firstLine="233"/>
        <w:jc w:val="both"/>
      </w:pPr>
      <w:r>
        <w:rPr>
          <w:w w:val="105"/>
        </w:rPr>
        <w:t>Because of the wide spread of social media, a lot of data is avail- able. However, the public resources are still limited. Another </w:t>
      </w:r>
      <w:r>
        <w:rPr>
          <w:w w:val="105"/>
        </w:rPr>
        <w:t>issue with</w:t>
      </w:r>
      <w:r>
        <w:rPr>
          <w:w w:val="105"/>
        </w:rPr>
        <w:t> the</w:t>
      </w:r>
      <w:r>
        <w:rPr>
          <w:w w:val="105"/>
        </w:rPr>
        <w:t> resources</w:t>
      </w:r>
      <w:r>
        <w:rPr>
          <w:w w:val="105"/>
        </w:rPr>
        <w:t> is</w:t>
      </w:r>
      <w:r>
        <w:rPr>
          <w:w w:val="105"/>
        </w:rPr>
        <w:t> the</w:t>
      </w:r>
      <w:r>
        <w:rPr>
          <w:w w:val="105"/>
        </w:rPr>
        <w:t> change</w:t>
      </w:r>
      <w:r>
        <w:rPr>
          <w:w w:val="105"/>
        </w:rPr>
        <w:t> of</w:t>
      </w:r>
      <w:r>
        <w:rPr>
          <w:w w:val="105"/>
        </w:rPr>
        <w:t> word</w:t>
      </w:r>
      <w:r>
        <w:rPr>
          <w:w w:val="105"/>
        </w:rPr>
        <w:t> usage</w:t>
      </w:r>
      <w:r>
        <w:rPr>
          <w:w w:val="105"/>
        </w:rPr>
        <w:t> over</w:t>
      </w:r>
      <w:r>
        <w:rPr>
          <w:w w:val="105"/>
        </w:rPr>
        <w:t> time,</w:t>
      </w:r>
      <w:r>
        <w:rPr>
          <w:w w:val="105"/>
        </w:rPr>
        <w:t> word meaning differs and new words are added from time to time. Auto- matically updating the lexicon has a good impact on the system to learn new words. Still the learning process must have some restric- tions</w:t>
      </w:r>
      <w:r>
        <w:rPr>
          <w:spacing w:val="42"/>
          <w:w w:val="105"/>
        </w:rPr>
        <w:t> </w:t>
      </w:r>
      <w:r>
        <w:rPr>
          <w:w w:val="105"/>
        </w:rPr>
        <w:t>or</w:t>
      </w:r>
      <w:r>
        <w:rPr>
          <w:spacing w:val="44"/>
          <w:w w:val="105"/>
        </w:rPr>
        <w:t> </w:t>
      </w:r>
      <w:r>
        <w:rPr>
          <w:w w:val="105"/>
        </w:rPr>
        <w:t>the</w:t>
      </w:r>
      <w:r>
        <w:rPr>
          <w:spacing w:val="42"/>
          <w:w w:val="105"/>
        </w:rPr>
        <w:t> </w:t>
      </w:r>
      <w:r>
        <w:rPr>
          <w:w w:val="105"/>
        </w:rPr>
        <w:t>system</w:t>
      </w:r>
      <w:r>
        <w:rPr>
          <w:spacing w:val="44"/>
          <w:w w:val="105"/>
        </w:rPr>
        <w:t> </w:t>
      </w:r>
      <w:r>
        <w:rPr>
          <w:w w:val="105"/>
        </w:rPr>
        <w:t>may</w:t>
      </w:r>
      <w:r>
        <w:rPr>
          <w:spacing w:val="43"/>
          <w:w w:val="105"/>
        </w:rPr>
        <w:t> </w:t>
      </w:r>
      <w:r>
        <w:rPr>
          <w:w w:val="105"/>
        </w:rPr>
        <w:t>learn</w:t>
      </w:r>
      <w:r>
        <w:rPr>
          <w:spacing w:val="44"/>
          <w:w w:val="105"/>
        </w:rPr>
        <w:t> </w:t>
      </w:r>
      <w:r>
        <w:rPr>
          <w:w w:val="105"/>
        </w:rPr>
        <w:t>wrongly.</w:t>
      </w:r>
      <w:r>
        <w:rPr>
          <w:spacing w:val="42"/>
          <w:w w:val="105"/>
        </w:rPr>
        <w:t> </w:t>
      </w:r>
      <w:r>
        <w:rPr>
          <w:w w:val="105"/>
        </w:rPr>
        <w:t>Manual</w:t>
      </w:r>
      <w:r>
        <w:rPr>
          <w:spacing w:val="42"/>
          <w:w w:val="105"/>
        </w:rPr>
        <w:t> </w:t>
      </w:r>
      <w:r>
        <w:rPr>
          <w:w w:val="105"/>
        </w:rPr>
        <w:t>annotating</w:t>
      </w:r>
      <w:r>
        <w:rPr>
          <w:spacing w:val="42"/>
          <w:w w:val="105"/>
        </w:rPr>
        <w:t> </w:t>
      </w:r>
      <w:r>
        <w:rPr>
          <w:spacing w:val="-5"/>
          <w:w w:val="105"/>
        </w:rPr>
        <w:t>the</w:t>
      </w:r>
    </w:p>
    <w:p>
      <w:pPr>
        <w:spacing w:after="0" w:line="276" w:lineRule="auto"/>
        <w:jc w:val="both"/>
        <w:sectPr>
          <w:type w:val="continuous"/>
          <w:pgSz w:w="11910" w:h="15880"/>
          <w:pgMar w:header="890" w:footer="0" w:top="840" w:bottom="280" w:left="540" w:right="540"/>
          <w:cols w:num="2" w:equalWidth="0">
            <w:col w:w="5177" w:space="203"/>
            <w:col w:w="5450"/>
          </w:cols>
        </w:sectPr>
      </w:pPr>
    </w:p>
    <w:p>
      <w:pPr>
        <w:tabs>
          <w:tab w:pos="3199" w:val="left" w:leader="none"/>
        </w:tabs>
        <w:spacing w:before="81"/>
        <w:ind w:left="284" w:right="0" w:firstLine="0"/>
        <w:jc w:val="left"/>
        <w:rPr>
          <w:sz w:val="12"/>
        </w:rPr>
      </w:pPr>
      <w:r>
        <w:rPr>
          <w:spacing w:val="-2"/>
          <w:w w:val="110"/>
          <w:sz w:val="12"/>
        </w:rPr>
        <w:t>Tweet</w:t>
      </w:r>
      <w:r>
        <w:rPr>
          <w:sz w:val="12"/>
        </w:rPr>
        <w:tab/>
      </w:r>
      <w:r>
        <w:rPr>
          <w:spacing w:val="-2"/>
          <w:w w:val="110"/>
          <w:sz w:val="12"/>
        </w:rPr>
        <w:t>HILATSA’s</w:t>
      </w:r>
    </w:p>
    <w:p>
      <w:pPr>
        <w:spacing w:before="36"/>
        <w:ind w:left="0" w:right="0" w:firstLine="0"/>
        <w:jc w:val="right"/>
        <w:rPr>
          <w:sz w:val="12"/>
        </w:rPr>
      </w:pPr>
      <w:r>
        <w:rPr/>
        <mc:AlternateContent>
          <mc:Choice Requires="wps">
            <w:drawing>
              <wp:anchor distT="0" distB="0" distL="0" distR="0" allowOverlap="1" layoutInCell="1" locked="0" behindDoc="0" simplePos="0" relativeHeight="15750656">
                <wp:simplePos x="0" y="0"/>
                <wp:positionH relativeFrom="page">
                  <wp:posOffset>415442</wp:posOffset>
                </wp:positionH>
                <wp:positionV relativeFrom="paragraph">
                  <wp:posOffset>135156</wp:posOffset>
                </wp:positionV>
                <wp:extent cx="3188335" cy="6985"/>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3188335" cy="6985"/>
                        </a:xfrm>
                        <a:custGeom>
                          <a:avLst/>
                          <a:gdLst/>
                          <a:ahLst/>
                          <a:cxnLst/>
                          <a:rect l="l" t="t" r="r" b="b"/>
                          <a:pathLst>
                            <a:path w="3188335" h="6985">
                              <a:moveTo>
                                <a:pt x="3188157" y="0"/>
                              </a:moveTo>
                              <a:lnTo>
                                <a:pt x="3188157" y="0"/>
                              </a:lnTo>
                              <a:lnTo>
                                <a:pt x="0" y="0"/>
                              </a:lnTo>
                              <a:lnTo>
                                <a:pt x="0" y="6477"/>
                              </a:lnTo>
                              <a:lnTo>
                                <a:pt x="3188157" y="6477"/>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10.642229pt;width:251.036012pt;height:.51pt;mso-position-horizontal-relative:page;mso-position-vertical-relative:paragraph;z-index:15750656" id="docshape52" filled="true" fillcolor="#000000" stroked="false">
                <v:fill type="solid"/>
                <w10:wrap type="none"/>
              </v:rect>
            </w:pict>
          </mc:Fallback>
        </mc:AlternateContent>
      </w:r>
      <w:r>
        <w:rPr>
          <w:spacing w:val="-2"/>
          <w:w w:val="110"/>
          <w:sz w:val="12"/>
        </w:rPr>
        <w:t>Classification</w:t>
      </w:r>
    </w:p>
    <w:p>
      <w:pPr>
        <w:spacing w:line="302" w:lineRule="auto" w:before="67"/>
        <w:ind w:left="130" w:right="38" w:firstLine="0"/>
        <w:jc w:val="left"/>
        <w:rPr>
          <w:sz w:val="12"/>
        </w:rPr>
      </w:pPr>
      <w:r>
        <w:rPr/>
        <w:br w:type="column"/>
      </w:r>
      <w:r>
        <w:rPr>
          <w:spacing w:val="-2"/>
          <w:w w:val="110"/>
          <w:sz w:val="12"/>
        </w:rPr>
        <w:t>Actual</w:t>
      </w:r>
      <w:r>
        <w:rPr>
          <w:spacing w:val="40"/>
          <w:w w:val="110"/>
          <w:sz w:val="12"/>
        </w:rPr>
        <w:t> </w:t>
      </w:r>
      <w:r>
        <w:rPr>
          <w:spacing w:val="-2"/>
          <w:w w:val="110"/>
          <w:sz w:val="12"/>
        </w:rPr>
        <w:t>Classification</w:t>
      </w:r>
    </w:p>
    <w:p>
      <w:pPr>
        <w:pStyle w:val="BodyText"/>
        <w:spacing w:line="276" w:lineRule="auto"/>
        <w:ind w:left="284" w:right="345"/>
      </w:pPr>
      <w:r>
        <w:rPr/>
        <w:br w:type="column"/>
      </w:r>
      <w:r>
        <w:rPr>
          <w:w w:val="110"/>
        </w:rPr>
        <w:t>tweets</w:t>
      </w:r>
      <w:r>
        <w:rPr>
          <w:w w:val="110"/>
        </w:rPr>
        <w:t> to</w:t>
      </w:r>
      <w:r>
        <w:rPr>
          <w:w w:val="110"/>
        </w:rPr>
        <w:t> be</w:t>
      </w:r>
      <w:r>
        <w:rPr>
          <w:w w:val="110"/>
        </w:rPr>
        <w:t> used</w:t>
      </w:r>
      <w:r>
        <w:rPr>
          <w:w w:val="110"/>
        </w:rPr>
        <w:t> by</w:t>
      </w:r>
      <w:r>
        <w:rPr>
          <w:w w:val="110"/>
        </w:rPr>
        <w:t> the</w:t>
      </w:r>
      <w:r>
        <w:rPr>
          <w:w w:val="110"/>
        </w:rPr>
        <w:t> system</w:t>
      </w:r>
      <w:r>
        <w:rPr>
          <w:w w:val="110"/>
        </w:rPr>
        <w:t> to</w:t>
      </w:r>
      <w:r>
        <w:rPr>
          <w:w w:val="110"/>
        </w:rPr>
        <w:t> extract</w:t>
      </w:r>
      <w:r>
        <w:rPr>
          <w:w w:val="110"/>
        </w:rPr>
        <w:t> and</w:t>
      </w:r>
      <w:r>
        <w:rPr>
          <w:w w:val="110"/>
        </w:rPr>
        <w:t> learn</w:t>
      </w:r>
      <w:r>
        <w:rPr>
          <w:w w:val="110"/>
        </w:rPr>
        <w:t> new</w:t>
      </w:r>
      <w:r>
        <w:rPr>
          <w:w w:val="110"/>
        </w:rPr>
        <w:t> </w:t>
      </w:r>
      <w:r>
        <w:rPr>
          <w:w w:val="110"/>
        </w:rPr>
        <w:t>words</w:t>
      </w:r>
      <w:r>
        <w:rPr>
          <w:spacing w:val="80"/>
          <w:w w:val="110"/>
        </w:rPr>
        <w:t> </w:t>
      </w:r>
      <w:r>
        <w:rPr/>
        <w:t>is</w:t>
      </w:r>
      <w:r>
        <w:rPr>
          <w:spacing w:val="26"/>
        </w:rPr>
        <w:t> </w:t>
      </w:r>
      <w:r>
        <w:rPr/>
        <w:t>still</w:t>
      </w:r>
      <w:r>
        <w:rPr>
          <w:spacing w:val="26"/>
        </w:rPr>
        <w:t> </w:t>
      </w:r>
      <w:r>
        <w:rPr/>
        <w:t>time</w:t>
      </w:r>
      <w:r>
        <w:rPr>
          <w:spacing w:val="24"/>
        </w:rPr>
        <w:t> </w:t>
      </w:r>
      <w:r>
        <w:rPr/>
        <w:t>consuming</w:t>
      </w:r>
      <w:r>
        <w:rPr>
          <w:spacing w:val="25"/>
        </w:rPr>
        <w:t> </w:t>
      </w:r>
      <w:r>
        <w:rPr/>
        <w:t>process,</w:t>
      </w:r>
      <w:r>
        <w:rPr>
          <w:spacing w:val="26"/>
        </w:rPr>
        <w:t> </w:t>
      </w:r>
      <w:r>
        <w:rPr/>
        <w:t>but</w:t>
      </w:r>
      <w:r>
        <w:rPr>
          <w:spacing w:val="26"/>
        </w:rPr>
        <w:t> </w:t>
      </w:r>
      <w:r>
        <w:rPr/>
        <w:t>proved</w:t>
      </w:r>
      <w:r>
        <w:rPr>
          <w:spacing w:val="26"/>
        </w:rPr>
        <w:t> </w:t>
      </w:r>
      <w:r>
        <w:rPr/>
        <w:t>to</w:t>
      </w:r>
      <w:r>
        <w:rPr>
          <w:spacing w:val="25"/>
        </w:rPr>
        <w:t> </w:t>
      </w:r>
      <w:r>
        <w:rPr/>
        <w:t>be</w:t>
      </w:r>
      <w:r>
        <w:rPr>
          <w:spacing w:val="27"/>
        </w:rPr>
        <w:t> </w:t>
      </w:r>
      <w:r>
        <w:rPr/>
        <w:t>useful</w:t>
      </w:r>
      <w:r>
        <w:rPr>
          <w:spacing w:val="25"/>
        </w:rPr>
        <w:t> </w:t>
      </w:r>
      <w:r>
        <w:rPr/>
        <w:t>when</w:t>
      </w:r>
      <w:r>
        <w:rPr>
          <w:spacing w:val="26"/>
        </w:rPr>
        <w:t> </w:t>
      </w:r>
      <w:r>
        <w:rPr>
          <w:spacing w:val="-4"/>
        </w:rPr>
        <w:t>com-</w:t>
      </w:r>
    </w:p>
    <w:p>
      <w:pPr>
        <w:spacing w:after="0" w:line="276" w:lineRule="auto"/>
        <w:sectPr>
          <w:type w:val="continuous"/>
          <w:pgSz w:w="11910" w:h="15880"/>
          <w:pgMar w:header="890" w:footer="0" w:top="840" w:bottom="280" w:left="540" w:right="540"/>
          <w:cols w:num="3" w:equalWidth="0">
            <w:col w:w="3997" w:space="40"/>
            <w:col w:w="969" w:space="204"/>
            <w:col w:w="5620"/>
          </w:cols>
        </w:sectPr>
      </w:pPr>
    </w:p>
    <w:p>
      <w:pPr>
        <w:bidi/>
        <w:spacing w:before="85"/>
        <w:ind w:right="284" w:left="0" w:firstLine="0"/>
        <w:jc w:val="right"/>
        <w:rPr>
          <w:rFonts w:ascii="Arial" w:cs="Arial"/>
          <w:sz w:val="12"/>
          <w:szCs w:val="12"/>
        </w:rPr>
      </w:pPr>
      <w:r>
        <w:rPr>
          <w:rFonts w:ascii="Arial" w:cs="Arial"/>
          <w:spacing w:val="-5"/>
          <w:w w:val="105"/>
          <w:sz w:val="12"/>
          <w:szCs w:val="12"/>
          <w:rtl/>
        </w:rPr>
        <w:t>ﻫﺬﺍ</w:t>
      </w:r>
      <w:r>
        <w:rPr>
          <w:rFonts w:ascii="Arial" w:cs="Arial"/>
          <w:spacing w:val="7"/>
          <w:w w:val="105"/>
          <w:sz w:val="12"/>
          <w:szCs w:val="12"/>
          <w:rtl/>
        </w:rPr>
        <w:t> </w:t>
      </w:r>
      <w:r>
        <w:rPr>
          <w:rFonts w:ascii="Arial" w:cs="Arial"/>
          <w:w w:val="105"/>
          <w:sz w:val="12"/>
          <w:szCs w:val="12"/>
          <w:rtl/>
        </w:rPr>
        <w:t>ﻟﻴﺲ</w:t>
      </w:r>
      <w:r>
        <w:rPr>
          <w:rFonts w:ascii="Arial" w:cs="Arial"/>
          <w:spacing w:val="8"/>
          <w:w w:val="105"/>
          <w:sz w:val="12"/>
          <w:szCs w:val="12"/>
          <w:rtl/>
        </w:rPr>
        <w:t> </w:t>
      </w:r>
      <w:r>
        <w:rPr>
          <w:rFonts w:ascii="Arial" w:cs="Arial"/>
          <w:w w:val="105"/>
          <w:sz w:val="12"/>
          <w:szCs w:val="12"/>
          <w:rtl/>
        </w:rPr>
        <w:t>ﻣﻀﺤﻚ</w:t>
      </w:r>
      <w:r>
        <w:rPr>
          <w:rFonts w:ascii="Times New Roman" w:cs="Times New Roman"/>
          <w:spacing w:val="11"/>
          <w:w w:val="105"/>
          <w:sz w:val="12"/>
          <w:szCs w:val="12"/>
          <w:rtl/>
        </w:rPr>
        <w:t> </w:t>
      </w:r>
      <w:r>
        <w:rPr>
          <w:rFonts w:ascii="Times New Roman" w:cs="Times New Roman"/>
          <w:w w:val="105"/>
          <w:sz w:val="12"/>
          <w:szCs w:val="12"/>
          <w:rtl/>
        </w:rPr>
        <w:t>،</w:t>
      </w:r>
      <w:r>
        <w:rPr>
          <w:rFonts w:ascii="Arial" w:cs="Arial"/>
          <w:spacing w:val="9"/>
          <w:w w:val="105"/>
          <w:sz w:val="12"/>
          <w:szCs w:val="12"/>
          <w:rtl/>
        </w:rPr>
        <w:t> </w:t>
      </w:r>
      <w:r>
        <w:rPr>
          <w:rFonts w:ascii="Arial" w:cs="Arial"/>
          <w:w w:val="105"/>
          <w:sz w:val="12"/>
          <w:szCs w:val="12"/>
          <w:rtl/>
        </w:rPr>
        <w:t>ﺑﻞ</w:t>
      </w:r>
      <w:r>
        <w:rPr>
          <w:rFonts w:ascii="Arial" w:cs="Arial"/>
          <w:spacing w:val="9"/>
          <w:w w:val="105"/>
          <w:sz w:val="12"/>
          <w:szCs w:val="12"/>
          <w:rtl/>
        </w:rPr>
        <w:t> </w:t>
      </w:r>
      <w:r>
        <w:rPr>
          <w:rFonts w:ascii="Arial" w:cs="Arial"/>
          <w:w w:val="105"/>
          <w:sz w:val="12"/>
          <w:szCs w:val="12"/>
          <w:rtl/>
        </w:rPr>
        <w:t>ﻣﺨﺰﻯ</w:t>
      </w:r>
      <w:r>
        <w:rPr>
          <w:rFonts w:ascii="Times New Roman" w:cs="Times New Roman"/>
          <w:spacing w:val="10"/>
          <w:w w:val="105"/>
          <w:sz w:val="12"/>
          <w:szCs w:val="12"/>
          <w:rtl/>
        </w:rPr>
        <w:t> </w:t>
      </w:r>
      <w:r>
        <w:rPr>
          <w:rFonts w:ascii="Times New Roman" w:cs="Times New Roman"/>
          <w:w w:val="105"/>
          <w:sz w:val="12"/>
          <w:szCs w:val="12"/>
          <w:rtl/>
        </w:rPr>
        <w:t>،</w:t>
      </w:r>
      <w:r>
        <w:rPr>
          <w:rFonts w:ascii="Arial" w:cs="Arial"/>
          <w:spacing w:val="9"/>
          <w:w w:val="105"/>
          <w:sz w:val="12"/>
          <w:szCs w:val="12"/>
          <w:rtl/>
        </w:rPr>
        <w:t> </w:t>
      </w:r>
      <w:r>
        <w:rPr>
          <w:rFonts w:ascii="Arial" w:cs="Arial"/>
          <w:w w:val="105"/>
          <w:sz w:val="12"/>
          <w:szCs w:val="12"/>
          <w:rtl/>
        </w:rPr>
        <w:t>ﻳﺎ</w:t>
      </w:r>
      <w:r>
        <w:rPr>
          <w:rFonts w:ascii="Arial" w:cs="Arial"/>
          <w:spacing w:val="8"/>
          <w:w w:val="105"/>
          <w:sz w:val="12"/>
          <w:szCs w:val="12"/>
          <w:rtl/>
        </w:rPr>
        <w:t> </w:t>
      </w:r>
      <w:r>
        <w:rPr>
          <w:rFonts w:ascii="Arial" w:cs="Arial"/>
          <w:w w:val="105"/>
          <w:sz w:val="12"/>
          <w:szCs w:val="12"/>
          <w:rtl/>
        </w:rPr>
        <w:t>ﻟﻠﺨﺰﻯ</w:t>
      </w:r>
      <w:r>
        <w:rPr>
          <w:rFonts w:ascii="Arial" w:cs="Arial"/>
          <w:spacing w:val="9"/>
          <w:w w:val="105"/>
          <w:sz w:val="12"/>
          <w:szCs w:val="12"/>
          <w:rtl/>
        </w:rPr>
        <w:t> </w:t>
      </w:r>
      <w:r>
        <w:rPr>
          <w:rFonts w:ascii="Arial" w:cs="Arial"/>
          <w:w w:val="105"/>
          <w:sz w:val="12"/>
          <w:szCs w:val="12"/>
          <w:rtl/>
        </w:rPr>
        <w:t>ﻭ</w:t>
      </w:r>
      <w:r>
        <w:rPr>
          <w:rFonts w:ascii="Arial" w:cs="Arial"/>
          <w:spacing w:val="7"/>
          <w:w w:val="105"/>
          <w:sz w:val="12"/>
          <w:szCs w:val="12"/>
          <w:rtl/>
        </w:rPr>
        <w:t> </w:t>
      </w:r>
      <w:r>
        <w:rPr>
          <w:rFonts w:ascii="Arial" w:cs="Arial"/>
          <w:w w:val="105"/>
          <w:sz w:val="12"/>
          <w:szCs w:val="12"/>
          <w:rtl/>
        </w:rPr>
        <w:t>ﺍﻟﻌﺎ</w:t>
      </w:r>
      <w:r>
        <w:rPr>
          <w:rFonts w:ascii="Arial" w:cs="Arial"/>
          <w:w w:val="105"/>
          <w:sz w:val="12"/>
          <w:szCs w:val="12"/>
          <w:rtl/>
        </w:rPr>
        <w:t>ﺭ</w:t>
      </w:r>
    </w:p>
    <w:p>
      <w:pPr>
        <w:spacing w:line="302" w:lineRule="auto" w:before="35"/>
        <w:ind w:left="465" w:right="0" w:hanging="182"/>
        <w:jc w:val="left"/>
        <w:rPr>
          <w:sz w:val="12"/>
        </w:rPr>
      </w:pPr>
      <w:r>
        <w:rPr>
          <w:w w:val="110"/>
          <w:sz w:val="12"/>
        </w:rPr>
        <w:t>(This is not funny, it is</w:t>
      </w:r>
      <w:r>
        <w:rPr>
          <w:w w:val="110"/>
          <w:sz w:val="12"/>
        </w:rPr>
        <w:t> disgrace. </w:t>
      </w:r>
      <w:r>
        <w:rPr>
          <w:w w:val="110"/>
          <w:sz w:val="12"/>
        </w:rPr>
        <w:t>How</w:t>
      </w:r>
      <w:r>
        <w:rPr>
          <w:spacing w:val="40"/>
          <w:w w:val="110"/>
          <w:sz w:val="12"/>
        </w:rPr>
        <w:t> </w:t>
      </w:r>
      <w:r>
        <w:rPr>
          <w:spacing w:val="-2"/>
          <w:w w:val="110"/>
          <w:sz w:val="12"/>
        </w:rPr>
        <w:t>shameful)</w:t>
      </w:r>
    </w:p>
    <w:p>
      <w:pPr>
        <w:bidi/>
        <w:spacing w:line="134" w:lineRule="exact" w:before="0"/>
        <w:ind w:right="284" w:left="0" w:firstLine="0"/>
        <w:jc w:val="right"/>
        <w:rPr>
          <w:rFonts w:ascii="Arial" w:cs="Arial"/>
          <w:sz w:val="12"/>
          <w:szCs w:val="12"/>
        </w:rPr>
      </w:pPr>
      <w:r>
        <w:rPr>
          <w:rFonts w:ascii="Arial" w:cs="Arial"/>
          <w:spacing w:val="-2"/>
          <w:w w:val="105"/>
          <w:sz w:val="12"/>
          <w:szCs w:val="12"/>
          <w:rtl/>
        </w:rPr>
        <w:t>ﻭﺍﻟﻠﻪ</w:t>
      </w:r>
      <w:r>
        <w:rPr>
          <w:rFonts w:ascii="Arial" w:cs="Arial"/>
          <w:spacing w:val="10"/>
          <w:w w:val="105"/>
          <w:sz w:val="12"/>
          <w:szCs w:val="12"/>
          <w:rtl/>
        </w:rPr>
        <w:t> </w:t>
      </w:r>
      <w:r>
        <w:rPr>
          <w:rFonts w:ascii="Arial" w:cs="Arial"/>
          <w:w w:val="105"/>
          <w:sz w:val="12"/>
          <w:szCs w:val="12"/>
          <w:rtl/>
        </w:rPr>
        <w:t>ﻫﺒﻞ</w:t>
      </w:r>
      <w:r>
        <w:rPr>
          <w:rFonts w:ascii="Arial" w:cs="Arial"/>
          <w:spacing w:val="9"/>
          <w:w w:val="105"/>
          <w:sz w:val="12"/>
          <w:szCs w:val="12"/>
          <w:rtl/>
        </w:rPr>
        <w:t> </w:t>
      </w:r>
      <w:r>
        <w:rPr>
          <w:rFonts w:ascii="Arial" w:cs="Arial"/>
          <w:w w:val="105"/>
          <w:sz w:val="12"/>
          <w:szCs w:val="12"/>
          <w:rtl/>
        </w:rPr>
        <w:t>ﻓﻲ</w:t>
      </w:r>
      <w:r>
        <w:rPr>
          <w:rFonts w:ascii="Arial" w:cs="Arial"/>
          <w:spacing w:val="9"/>
          <w:w w:val="105"/>
          <w:sz w:val="12"/>
          <w:szCs w:val="12"/>
          <w:rtl/>
        </w:rPr>
        <w:t> </w:t>
      </w:r>
      <w:r>
        <w:rPr>
          <w:rFonts w:ascii="Arial" w:cs="Arial"/>
          <w:w w:val="105"/>
          <w:sz w:val="12"/>
          <w:szCs w:val="12"/>
          <w:rtl/>
        </w:rPr>
        <w:t>ﻫﺒ</w:t>
      </w:r>
      <w:r>
        <w:rPr>
          <w:rFonts w:ascii="Arial" w:cs="Arial"/>
          <w:w w:val="105"/>
          <w:sz w:val="12"/>
          <w:szCs w:val="12"/>
          <w:rtl/>
        </w:rPr>
        <w:t>ﻞ</w:t>
      </w:r>
    </w:p>
    <w:p>
      <w:pPr>
        <w:spacing w:before="36"/>
        <w:ind w:left="284" w:right="0" w:firstLine="0"/>
        <w:jc w:val="left"/>
        <w:rPr>
          <w:sz w:val="12"/>
        </w:rPr>
      </w:pPr>
      <w:r>
        <w:rPr>
          <w:w w:val="110"/>
          <w:sz w:val="12"/>
        </w:rPr>
        <w:t>(I</w:t>
      </w:r>
      <w:r>
        <w:rPr>
          <w:spacing w:val="13"/>
          <w:w w:val="110"/>
          <w:sz w:val="12"/>
        </w:rPr>
        <w:t> </w:t>
      </w:r>
      <w:r>
        <w:rPr>
          <w:w w:val="110"/>
          <w:sz w:val="12"/>
        </w:rPr>
        <w:t>swear</w:t>
      </w:r>
      <w:r>
        <w:rPr>
          <w:spacing w:val="13"/>
          <w:w w:val="110"/>
          <w:sz w:val="12"/>
        </w:rPr>
        <w:t> </w:t>
      </w:r>
      <w:r>
        <w:rPr>
          <w:w w:val="110"/>
          <w:sz w:val="12"/>
        </w:rPr>
        <w:t>it</w:t>
      </w:r>
      <w:r>
        <w:rPr>
          <w:spacing w:val="13"/>
          <w:w w:val="110"/>
          <w:sz w:val="12"/>
        </w:rPr>
        <w:t> </w:t>
      </w:r>
      <w:r>
        <w:rPr>
          <w:w w:val="110"/>
          <w:sz w:val="12"/>
        </w:rPr>
        <w:t>is</w:t>
      </w:r>
      <w:r>
        <w:rPr>
          <w:spacing w:val="13"/>
          <w:w w:val="110"/>
          <w:sz w:val="12"/>
        </w:rPr>
        <w:t> </w:t>
      </w:r>
      <w:r>
        <w:rPr>
          <w:w w:val="110"/>
          <w:sz w:val="12"/>
        </w:rPr>
        <w:t>all</w:t>
      </w:r>
      <w:r>
        <w:rPr>
          <w:spacing w:val="15"/>
          <w:w w:val="110"/>
          <w:sz w:val="12"/>
        </w:rPr>
        <w:t> </w:t>
      </w:r>
      <w:r>
        <w:rPr>
          <w:spacing w:val="-2"/>
          <w:w w:val="110"/>
          <w:sz w:val="12"/>
        </w:rPr>
        <w:t>nonsense)</w:t>
      </w:r>
    </w:p>
    <w:p>
      <w:pPr>
        <w:bidi/>
        <w:spacing w:before="32"/>
        <w:ind w:right="284" w:left="0" w:firstLine="0"/>
        <w:jc w:val="right"/>
        <w:rPr>
          <w:rFonts w:ascii="Arial" w:cs="Arial"/>
          <w:sz w:val="12"/>
          <w:szCs w:val="12"/>
        </w:rPr>
      </w:pPr>
      <w:r>
        <w:rPr>
          <w:rFonts w:ascii="Arial" w:cs="Arial"/>
          <w:spacing w:val="-2"/>
          <w:w w:val="105"/>
          <w:sz w:val="12"/>
          <w:szCs w:val="12"/>
          <w:rtl/>
        </w:rPr>
        <w:t>ﺍﻟﻠﻬﻢ</w:t>
      </w:r>
      <w:r>
        <w:rPr>
          <w:rFonts w:ascii="Arial" w:cs="Arial"/>
          <w:spacing w:val="7"/>
          <w:w w:val="105"/>
          <w:sz w:val="12"/>
          <w:szCs w:val="12"/>
          <w:rtl/>
        </w:rPr>
        <w:t> </w:t>
      </w:r>
      <w:r>
        <w:rPr>
          <w:rFonts w:ascii="Arial" w:cs="Arial"/>
          <w:w w:val="105"/>
          <w:sz w:val="12"/>
          <w:szCs w:val="12"/>
          <w:rtl/>
        </w:rPr>
        <w:t>ﺍﺭﺯﻗﻨﺎ</w:t>
      </w:r>
      <w:r>
        <w:rPr>
          <w:rFonts w:ascii="Arial" w:cs="Arial"/>
          <w:spacing w:val="8"/>
          <w:w w:val="105"/>
          <w:sz w:val="12"/>
          <w:szCs w:val="12"/>
          <w:rtl/>
        </w:rPr>
        <w:t> </w:t>
      </w:r>
      <w:r>
        <w:rPr>
          <w:rFonts w:ascii="Arial" w:cs="Arial"/>
          <w:w w:val="105"/>
          <w:sz w:val="12"/>
          <w:szCs w:val="12"/>
          <w:rtl/>
        </w:rPr>
        <w:t>ﺍﻟﺼﺤﺒﻪ</w:t>
      </w:r>
      <w:r>
        <w:rPr>
          <w:rFonts w:ascii="Arial" w:cs="Arial"/>
          <w:spacing w:val="8"/>
          <w:w w:val="105"/>
          <w:sz w:val="12"/>
          <w:szCs w:val="12"/>
          <w:rtl/>
        </w:rPr>
        <w:t> </w:t>
      </w:r>
      <w:r>
        <w:rPr>
          <w:rFonts w:ascii="Arial" w:cs="Arial"/>
          <w:w w:val="105"/>
          <w:sz w:val="12"/>
          <w:szCs w:val="12"/>
          <w:rtl/>
        </w:rPr>
        <w:t>ﺍﻟﺼﺎﻟﺤ</w:t>
      </w:r>
      <w:r>
        <w:rPr>
          <w:rFonts w:ascii="Arial" w:cs="Arial"/>
          <w:w w:val="105"/>
          <w:sz w:val="12"/>
          <w:szCs w:val="12"/>
          <w:rtl/>
        </w:rPr>
        <w:t>ﺔ</w:t>
      </w:r>
    </w:p>
    <w:p>
      <w:pPr>
        <w:spacing w:before="36"/>
        <w:ind w:left="284" w:right="0" w:firstLine="0"/>
        <w:jc w:val="left"/>
        <w:rPr>
          <w:sz w:val="12"/>
        </w:rPr>
      </w:pPr>
      <w:r>
        <w:rPr>
          <w:w w:val="110"/>
          <w:sz w:val="12"/>
        </w:rPr>
        <w:t>(Oh</w:t>
      </w:r>
      <w:r>
        <w:rPr>
          <w:spacing w:val="12"/>
          <w:w w:val="110"/>
          <w:sz w:val="12"/>
        </w:rPr>
        <w:t> </w:t>
      </w:r>
      <w:r>
        <w:rPr>
          <w:w w:val="110"/>
          <w:sz w:val="12"/>
        </w:rPr>
        <w:t>Allah,</w:t>
      </w:r>
      <w:r>
        <w:rPr>
          <w:spacing w:val="14"/>
          <w:w w:val="110"/>
          <w:sz w:val="12"/>
        </w:rPr>
        <w:t> </w:t>
      </w:r>
      <w:r>
        <w:rPr>
          <w:w w:val="110"/>
          <w:sz w:val="12"/>
        </w:rPr>
        <w:t>grant</w:t>
      </w:r>
      <w:r>
        <w:rPr>
          <w:spacing w:val="12"/>
          <w:w w:val="110"/>
          <w:sz w:val="12"/>
        </w:rPr>
        <w:t> </w:t>
      </w:r>
      <w:r>
        <w:rPr>
          <w:w w:val="110"/>
          <w:sz w:val="12"/>
        </w:rPr>
        <w:t>us</w:t>
      </w:r>
      <w:r>
        <w:rPr>
          <w:spacing w:val="13"/>
          <w:w w:val="110"/>
          <w:sz w:val="12"/>
        </w:rPr>
        <w:t> </w:t>
      </w:r>
      <w:r>
        <w:rPr>
          <w:w w:val="110"/>
          <w:sz w:val="12"/>
        </w:rPr>
        <w:t>good</w:t>
      </w:r>
      <w:r>
        <w:rPr>
          <w:spacing w:val="13"/>
          <w:w w:val="110"/>
          <w:sz w:val="12"/>
        </w:rPr>
        <w:t> </w:t>
      </w:r>
      <w:r>
        <w:rPr>
          <w:spacing w:val="-2"/>
          <w:w w:val="110"/>
          <w:sz w:val="12"/>
        </w:rPr>
        <w:t>fellowship)</w:t>
      </w:r>
    </w:p>
    <w:p>
      <w:pPr>
        <w:bidi/>
        <w:spacing w:before="33"/>
        <w:ind w:right="284" w:left="0" w:firstLine="0"/>
        <w:jc w:val="right"/>
        <w:rPr>
          <w:rFonts w:ascii="Arial" w:cs="Arial"/>
          <w:sz w:val="12"/>
          <w:szCs w:val="12"/>
        </w:rPr>
      </w:pPr>
      <w:r>
        <w:rPr>
          <w:rFonts w:ascii="Arial" w:cs="Arial"/>
          <w:spacing w:val="-4"/>
          <w:w w:val="105"/>
          <w:sz w:val="12"/>
          <w:szCs w:val="12"/>
          <w:rtl/>
        </w:rPr>
        <w:t>ﻻﻧﻬﻢ</w:t>
      </w:r>
      <w:r>
        <w:rPr>
          <w:rFonts w:ascii="Arial" w:cs="Arial"/>
          <w:spacing w:val="9"/>
          <w:w w:val="105"/>
          <w:sz w:val="12"/>
          <w:szCs w:val="12"/>
          <w:rtl/>
        </w:rPr>
        <w:t> </w:t>
      </w:r>
      <w:r>
        <w:rPr>
          <w:rFonts w:ascii="Arial" w:cs="Arial"/>
          <w:w w:val="105"/>
          <w:sz w:val="12"/>
          <w:szCs w:val="12"/>
          <w:rtl/>
        </w:rPr>
        <w:t>ﻳﻤﻜﻦ</w:t>
      </w:r>
      <w:r>
        <w:rPr>
          <w:rFonts w:ascii="Arial" w:cs="Arial"/>
          <w:spacing w:val="9"/>
          <w:w w:val="105"/>
          <w:sz w:val="12"/>
          <w:szCs w:val="12"/>
          <w:rtl/>
        </w:rPr>
        <w:t> </w:t>
      </w:r>
      <w:r>
        <w:rPr>
          <w:rFonts w:ascii="Arial" w:cs="Arial"/>
          <w:w w:val="105"/>
          <w:sz w:val="12"/>
          <w:szCs w:val="12"/>
          <w:rtl/>
        </w:rPr>
        <w:t>ﻳﻜﻮﻧﻮ</w:t>
      </w:r>
      <w:r>
        <w:rPr>
          <w:rFonts w:ascii="Arial" w:cs="Arial"/>
          <w:spacing w:val="8"/>
          <w:w w:val="105"/>
          <w:sz w:val="12"/>
          <w:szCs w:val="12"/>
          <w:rtl/>
        </w:rPr>
        <w:t> </w:t>
      </w:r>
      <w:r>
        <w:rPr>
          <w:rFonts w:ascii="Arial" w:cs="Arial"/>
          <w:w w:val="105"/>
          <w:sz w:val="12"/>
          <w:szCs w:val="12"/>
          <w:rtl/>
        </w:rPr>
        <w:t>ﻗﺎﻫﺮﻳﻨ</w:t>
      </w:r>
      <w:r>
        <w:rPr>
          <w:rFonts w:ascii="Arial" w:cs="Arial"/>
          <w:w w:val="105"/>
          <w:sz w:val="12"/>
          <w:szCs w:val="12"/>
          <w:rtl/>
        </w:rPr>
        <w:t>ﻚ</w:t>
      </w:r>
    </w:p>
    <w:p>
      <w:pPr>
        <w:spacing w:before="36"/>
        <w:ind w:left="284" w:right="0" w:firstLine="0"/>
        <w:jc w:val="left"/>
        <w:rPr>
          <w:sz w:val="12"/>
        </w:rPr>
      </w:pPr>
      <w:r>
        <w:rPr>
          <w:w w:val="115"/>
          <w:sz w:val="12"/>
        </w:rPr>
        <w:t>(As</w:t>
      </w:r>
      <w:r>
        <w:rPr>
          <w:spacing w:val="6"/>
          <w:w w:val="115"/>
          <w:sz w:val="12"/>
        </w:rPr>
        <w:t> </w:t>
      </w:r>
      <w:r>
        <w:rPr>
          <w:w w:val="115"/>
          <w:sz w:val="12"/>
        </w:rPr>
        <w:t>they</w:t>
      </w:r>
      <w:r>
        <w:rPr>
          <w:spacing w:val="7"/>
          <w:w w:val="115"/>
          <w:sz w:val="12"/>
        </w:rPr>
        <w:t> </w:t>
      </w:r>
      <w:r>
        <w:rPr>
          <w:w w:val="115"/>
          <w:sz w:val="12"/>
        </w:rPr>
        <w:t>may</w:t>
      </w:r>
      <w:r>
        <w:rPr>
          <w:spacing w:val="6"/>
          <w:w w:val="115"/>
          <w:sz w:val="12"/>
        </w:rPr>
        <w:t> </w:t>
      </w:r>
      <w:r>
        <w:rPr>
          <w:w w:val="115"/>
          <w:sz w:val="12"/>
        </w:rPr>
        <w:t>anger</w:t>
      </w:r>
      <w:r>
        <w:rPr>
          <w:spacing w:val="6"/>
          <w:w w:val="115"/>
          <w:sz w:val="12"/>
        </w:rPr>
        <w:t> </w:t>
      </w:r>
      <w:r>
        <w:rPr>
          <w:spacing w:val="-4"/>
          <w:w w:val="115"/>
          <w:sz w:val="12"/>
        </w:rPr>
        <w:t>you)</w:t>
      </w:r>
    </w:p>
    <w:p>
      <w:pPr>
        <w:tabs>
          <w:tab w:pos="1252" w:val="left" w:leader="none"/>
        </w:tabs>
        <w:spacing w:before="88"/>
        <w:ind w:left="284" w:right="0" w:firstLine="0"/>
        <w:jc w:val="left"/>
        <w:rPr>
          <w:sz w:val="12"/>
        </w:rPr>
      </w:pPr>
      <w:r>
        <w:rPr/>
        <w:br w:type="column"/>
      </w:r>
      <w:r>
        <w:rPr>
          <w:spacing w:val="-2"/>
          <w:w w:val="115"/>
          <w:sz w:val="12"/>
        </w:rPr>
        <w:t>Negative</w:t>
      </w:r>
      <w:r>
        <w:rPr>
          <w:sz w:val="12"/>
        </w:rPr>
        <w:tab/>
      </w:r>
      <w:r>
        <w:rPr>
          <w:spacing w:val="-2"/>
          <w:w w:val="115"/>
          <w:sz w:val="12"/>
        </w:rPr>
        <w:t>Negative</w:t>
      </w:r>
    </w:p>
    <w:p>
      <w:pPr>
        <w:pStyle w:val="BodyText"/>
        <w:rPr>
          <w:sz w:val="12"/>
        </w:rPr>
      </w:pPr>
    </w:p>
    <w:p>
      <w:pPr>
        <w:pStyle w:val="BodyText"/>
        <w:spacing w:before="104"/>
        <w:rPr>
          <w:sz w:val="12"/>
        </w:rPr>
      </w:pPr>
    </w:p>
    <w:p>
      <w:pPr>
        <w:tabs>
          <w:tab w:pos="1252" w:val="left" w:leader="none"/>
        </w:tabs>
        <w:spacing w:before="0"/>
        <w:ind w:left="284" w:right="0" w:firstLine="0"/>
        <w:jc w:val="left"/>
        <w:rPr>
          <w:sz w:val="12"/>
        </w:rPr>
      </w:pPr>
      <w:r>
        <w:rPr>
          <w:spacing w:val="-2"/>
          <w:w w:val="115"/>
          <w:sz w:val="12"/>
        </w:rPr>
        <w:t>Negative</w:t>
      </w:r>
      <w:r>
        <w:rPr>
          <w:sz w:val="12"/>
        </w:rPr>
        <w:tab/>
      </w:r>
      <w:r>
        <w:rPr>
          <w:spacing w:val="-2"/>
          <w:w w:val="115"/>
          <w:sz w:val="12"/>
        </w:rPr>
        <w:t>Negative</w:t>
      </w:r>
    </w:p>
    <w:p>
      <w:pPr>
        <w:pStyle w:val="BodyText"/>
        <w:spacing w:before="70"/>
        <w:rPr>
          <w:sz w:val="12"/>
        </w:rPr>
      </w:pPr>
    </w:p>
    <w:p>
      <w:pPr>
        <w:tabs>
          <w:tab w:pos="1252" w:val="left" w:leader="none"/>
        </w:tabs>
        <w:spacing w:before="0"/>
        <w:ind w:left="284" w:right="0" w:firstLine="0"/>
        <w:jc w:val="left"/>
        <w:rPr>
          <w:sz w:val="12"/>
        </w:rPr>
      </w:pPr>
      <w:r>
        <w:rPr>
          <w:spacing w:val="-2"/>
          <w:w w:val="110"/>
          <w:sz w:val="12"/>
        </w:rPr>
        <w:t>Positive</w:t>
      </w:r>
      <w:r>
        <w:rPr>
          <w:sz w:val="12"/>
        </w:rPr>
        <w:tab/>
      </w:r>
      <w:r>
        <w:rPr>
          <w:spacing w:val="-2"/>
          <w:w w:val="110"/>
          <w:sz w:val="12"/>
        </w:rPr>
        <w:t>Positive</w:t>
      </w:r>
    </w:p>
    <w:p>
      <w:pPr>
        <w:pStyle w:val="BodyText"/>
        <w:spacing w:before="70"/>
        <w:rPr>
          <w:sz w:val="12"/>
        </w:rPr>
      </w:pPr>
    </w:p>
    <w:p>
      <w:pPr>
        <w:tabs>
          <w:tab w:pos="1252" w:val="left" w:leader="none"/>
        </w:tabs>
        <w:spacing w:before="0"/>
        <w:ind w:left="284" w:right="0" w:firstLine="0"/>
        <w:jc w:val="left"/>
        <w:rPr>
          <w:sz w:val="12"/>
        </w:rPr>
      </w:pPr>
      <w:r>
        <w:rPr>
          <w:spacing w:val="-2"/>
          <w:w w:val="115"/>
          <w:sz w:val="12"/>
        </w:rPr>
        <w:t>Positive</w:t>
      </w:r>
      <w:r>
        <w:rPr>
          <w:sz w:val="12"/>
        </w:rPr>
        <w:tab/>
      </w:r>
      <w:r>
        <w:rPr>
          <w:spacing w:val="-2"/>
          <w:w w:val="115"/>
          <w:sz w:val="12"/>
        </w:rPr>
        <w:t>Negative</w:t>
      </w:r>
    </w:p>
    <w:p>
      <w:pPr>
        <w:pStyle w:val="BodyText"/>
        <w:spacing w:line="276" w:lineRule="auto" w:before="2"/>
        <w:ind w:left="284" w:right="307"/>
        <w:jc w:val="both"/>
      </w:pPr>
      <w:r>
        <w:rPr/>
        <w:br w:type="column"/>
      </w:r>
      <w:r>
        <w:rPr>
          <w:w w:val="105"/>
        </w:rPr>
        <w:t>bined with the automatic part. This work presents a hybrid </w:t>
      </w:r>
      <w:r>
        <w:rPr>
          <w:w w:val="105"/>
        </w:rPr>
        <w:t>system for Arabic Twitter sentiment analysis that provides high accuracy and</w:t>
      </w:r>
      <w:r>
        <w:rPr>
          <w:w w:val="105"/>
        </w:rPr>
        <w:t> reliable</w:t>
      </w:r>
      <w:r>
        <w:rPr>
          <w:w w:val="105"/>
        </w:rPr>
        <w:t> performance</w:t>
      </w:r>
      <w:r>
        <w:rPr>
          <w:w w:val="105"/>
        </w:rPr>
        <w:t> in</w:t>
      </w:r>
      <w:r>
        <w:rPr>
          <w:w w:val="105"/>
        </w:rPr>
        <w:t> a</w:t>
      </w:r>
      <w:r>
        <w:rPr>
          <w:w w:val="105"/>
        </w:rPr>
        <w:t> dynamic</w:t>
      </w:r>
      <w:r>
        <w:rPr>
          <w:w w:val="105"/>
        </w:rPr>
        <w:t> environment</w:t>
      </w:r>
      <w:r>
        <w:rPr>
          <w:w w:val="105"/>
        </w:rPr>
        <w:t> where</w:t>
      </w:r>
      <w:r>
        <w:rPr>
          <w:w w:val="105"/>
        </w:rPr>
        <w:t> lan- guage changes is an everyday issue that requires language analysis systems</w:t>
      </w:r>
      <w:r>
        <w:rPr>
          <w:spacing w:val="40"/>
          <w:w w:val="105"/>
        </w:rPr>
        <w:t> </w:t>
      </w:r>
      <w:r>
        <w:rPr>
          <w:w w:val="105"/>
        </w:rPr>
        <w:t>to</w:t>
      </w:r>
      <w:r>
        <w:rPr>
          <w:spacing w:val="40"/>
          <w:w w:val="105"/>
        </w:rPr>
        <w:t> </w:t>
      </w:r>
      <w:r>
        <w:rPr>
          <w:w w:val="105"/>
        </w:rPr>
        <w:t>intelligently</w:t>
      </w:r>
      <w:r>
        <w:rPr>
          <w:spacing w:val="40"/>
          <w:w w:val="105"/>
        </w:rPr>
        <w:t> </w:t>
      </w:r>
      <w:r>
        <w:rPr>
          <w:w w:val="105"/>
        </w:rPr>
        <w:t>cope</w:t>
      </w:r>
      <w:r>
        <w:rPr>
          <w:spacing w:val="40"/>
          <w:w w:val="105"/>
        </w:rPr>
        <w:t> </w:t>
      </w:r>
      <w:r>
        <w:rPr>
          <w:w w:val="105"/>
        </w:rPr>
        <w:t>with</w:t>
      </w:r>
      <w:r>
        <w:rPr>
          <w:spacing w:val="40"/>
          <w:w w:val="105"/>
        </w:rPr>
        <w:t> </w:t>
      </w:r>
      <w:r>
        <w:rPr>
          <w:w w:val="105"/>
        </w:rPr>
        <w:t>these</w:t>
      </w:r>
      <w:r>
        <w:rPr>
          <w:spacing w:val="40"/>
          <w:w w:val="105"/>
        </w:rPr>
        <w:t> </w:t>
      </w:r>
      <w:r>
        <w:rPr>
          <w:w w:val="105"/>
        </w:rPr>
        <w:t>continuous</w:t>
      </w:r>
      <w:r>
        <w:rPr>
          <w:spacing w:val="40"/>
          <w:w w:val="105"/>
        </w:rPr>
        <w:t> </w:t>
      </w:r>
      <w:r>
        <w:rPr>
          <w:w w:val="105"/>
        </w:rPr>
        <w:t>changes.</w:t>
      </w:r>
    </w:p>
    <w:p>
      <w:pPr>
        <w:pStyle w:val="BodyText"/>
        <w:spacing w:before="152"/>
      </w:pPr>
    </w:p>
    <w:p>
      <w:pPr>
        <w:pStyle w:val="BodyText"/>
        <w:ind w:left="285"/>
      </w:pPr>
      <w:r>
        <w:rPr>
          <w:spacing w:val="-2"/>
          <w:w w:val="110"/>
        </w:rPr>
        <w:t>References</w:t>
      </w:r>
    </w:p>
    <w:p>
      <w:pPr>
        <w:spacing w:after="0"/>
        <w:sectPr>
          <w:type w:val="continuous"/>
          <w:pgSz w:w="11910" w:h="15880"/>
          <w:pgMar w:header="890" w:footer="0" w:top="840" w:bottom="280" w:left="540" w:right="540"/>
          <w:cols w:num="3" w:equalWidth="0">
            <w:col w:w="2606" w:space="309"/>
            <w:col w:w="1825" w:space="470"/>
            <w:col w:w="5620"/>
          </w:cols>
        </w:sectPr>
      </w:pPr>
    </w:p>
    <w:p>
      <w:pPr>
        <w:pStyle w:val="BodyText"/>
        <w:rPr>
          <w:sz w:val="7"/>
        </w:rPr>
      </w:pPr>
    </w:p>
    <w:p>
      <w:pPr>
        <w:pStyle w:val="BodyText"/>
        <w:spacing w:line="20" w:lineRule="exact"/>
        <w:ind w:left="114" w:right="-15"/>
        <w:rPr>
          <w:sz w:val="2"/>
        </w:rPr>
      </w:pPr>
      <w:r>
        <w:rPr>
          <w:sz w:val="2"/>
        </w:rPr>
        <mc:AlternateContent>
          <mc:Choice Requires="wps">
            <w:drawing>
              <wp:inline distT="0" distB="0" distL="0" distR="0">
                <wp:extent cx="3188335" cy="6985"/>
                <wp:effectExtent l="0" t="0" r="0" b="0"/>
                <wp:docPr id="151" name="Group 151"/>
                <wp:cNvGraphicFramePr>
                  <a:graphicFrameLocks/>
                </wp:cNvGraphicFramePr>
                <a:graphic>
                  <a:graphicData uri="http://schemas.microsoft.com/office/word/2010/wordprocessingGroup">
                    <wpg:wgp>
                      <wpg:cNvPr id="151" name="Group 151"/>
                      <wpg:cNvGrpSpPr/>
                      <wpg:grpSpPr>
                        <a:xfrm>
                          <a:off x="0" y="0"/>
                          <a:ext cx="3188335" cy="6985"/>
                          <a:chExt cx="3188335" cy="6985"/>
                        </a:xfrm>
                      </wpg:grpSpPr>
                      <wps:wsp>
                        <wps:cNvPr id="152" name="Graphic 152"/>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53" coordorigin="0,0" coordsize="5021,11">
                <v:rect style="position:absolute;left:0;top:0;width:5021;height:11" id="docshape54" filled="true" fillcolor="#000000" stroked="false">
                  <v:fill type="solid"/>
                </v:rect>
              </v:group>
            </w:pict>
          </mc:Fallback>
        </mc:AlternateContent>
      </w:r>
      <w:r>
        <w:rPr>
          <w:sz w:val="2"/>
        </w:rPr>
      </w:r>
    </w:p>
    <w:p>
      <w:pPr>
        <w:pStyle w:val="BodyText"/>
        <w:rPr>
          <w:sz w:val="12"/>
        </w:rPr>
      </w:pPr>
    </w:p>
    <w:p>
      <w:pPr>
        <w:pStyle w:val="BodyText"/>
        <w:rPr>
          <w:sz w:val="12"/>
        </w:rPr>
      </w:pPr>
    </w:p>
    <w:p>
      <w:pPr>
        <w:pStyle w:val="BodyText"/>
        <w:spacing w:before="44"/>
        <w:rPr>
          <w:sz w:val="12"/>
        </w:rPr>
      </w:pPr>
    </w:p>
    <w:p>
      <w:pPr>
        <w:spacing w:before="0"/>
        <w:ind w:left="115" w:right="0" w:firstLine="0"/>
        <w:jc w:val="left"/>
        <w:rPr>
          <w:sz w:val="12"/>
        </w:rPr>
      </w:pPr>
      <w:r>
        <w:rPr>
          <w:w w:val="115"/>
          <w:sz w:val="12"/>
        </w:rPr>
        <w:t>Table</w:t>
      </w:r>
      <w:r>
        <w:rPr>
          <w:spacing w:val="-1"/>
          <w:w w:val="115"/>
          <w:sz w:val="12"/>
        </w:rPr>
        <w:t> </w:t>
      </w:r>
      <w:r>
        <w:rPr>
          <w:spacing w:val="-5"/>
          <w:w w:val="120"/>
          <w:sz w:val="12"/>
        </w:rPr>
        <w:t>14</w:t>
      </w:r>
    </w:p>
    <w:p>
      <w:pPr>
        <w:spacing w:line="302" w:lineRule="auto" w:before="35"/>
        <w:ind w:left="114" w:right="0" w:firstLine="0"/>
        <w:jc w:val="left"/>
        <w:rPr>
          <w:sz w:val="12"/>
        </w:rPr>
      </w:pPr>
      <w:r>
        <w:rPr>
          <w:w w:val="110"/>
          <w:sz w:val="12"/>
        </w:rPr>
        <w:t>A</w:t>
      </w:r>
      <w:r>
        <w:rPr>
          <w:spacing w:val="40"/>
          <w:w w:val="110"/>
          <w:sz w:val="12"/>
        </w:rPr>
        <w:t> </w:t>
      </w:r>
      <w:r>
        <w:rPr>
          <w:w w:val="110"/>
          <w:sz w:val="12"/>
        </w:rPr>
        <w:t>sample</w:t>
      </w:r>
      <w:r>
        <w:rPr>
          <w:spacing w:val="40"/>
          <w:w w:val="110"/>
          <w:sz w:val="12"/>
        </w:rPr>
        <w:t> </w:t>
      </w:r>
      <w:r>
        <w:rPr>
          <w:w w:val="110"/>
          <w:sz w:val="12"/>
        </w:rPr>
        <w:t>of</w:t>
      </w:r>
      <w:r>
        <w:rPr>
          <w:spacing w:val="56"/>
          <w:w w:val="110"/>
          <w:sz w:val="12"/>
        </w:rPr>
        <w:t> </w:t>
      </w:r>
      <w:r>
        <w:rPr>
          <w:w w:val="110"/>
          <w:sz w:val="12"/>
        </w:rPr>
        <w:t>tweets</w:t>
      </w:r>
      <w:r>
        <w:rPr>
          <w:spacing w:val="40"/>
          <w:w w:val="110"/>
          <w:sz w:val="12"/>
        </w:rPr>
        <w:t> </w:t>
      </w:r>
      <w:r>
        <w:rPr>
          <w:w w:val="110"/>
          <w:sz w:val="12"/>
        </w:rPr>
        <w:t>that</w:t>
      </w:r>
      <w:r>
        <w:rPr>
          <w:spacing w:val="56"/>
          <w:w w:val="110"/>
          <w:sz w:val="12"/>
        </w:rPr>
        <w:t> </w:t>
      </w:r>
      <w:r>
        <w:rPr>
          <w:w w:val="110"/>
          <w:sz w:val="12"/>
        </w:rPr>
        <w:t>didn’t</w:t>
      </w:r>
      <w:r>
        <w:rPr>
          <w:spacing w:val="56"/>
          <w:w w:val="110"/>
          <w:sz w:val="12"/>
        </w:rPr>
        <w:t> </w:t>
      </w:r>
      <w:r>
        <w:rPr>
          <w:w w:val="110"/>
          <w:sz w:val="12"/>
        </w:rPr>
        <w:t>pass</w:t>
      </w:r>
      <w:r>
        <w:rPr>
          <w:spacing w:val="56"/>
          <w:w w:val="110"/>
          <w:sz w:val="12"/>
        </w:rPr>
        <w:t> </w:t>
      </w:r>
      <w:r>
        <w:rPr>
          <w:w w:val="110"/>
          <w:sz w:val="12"/>
        </w:rPr>
        <w:t>the</w:t>
      </w:r>
      <w:r>
        <w:rPr>
          <w:spacing w:val="56"/>
          <w:w w:val="110"/>
          <w:sz w:val="12"/>
        </w:rPr>
        <w:t> </w:t>
      </w:r>
      <w:r>
        <w:rPr>
          <w:w w:val="110"/>
          <w:sz w:val="12"/>
        </w:rPr>
        <w:t>automatic-learning</w:t>
      </w:r>
      <w:r>
        <w:rPr>
          <w:spacing w:val="58"/>
          <w:w w:val="110"/>
          <w:sz w:val="12"/>
        </w:rPr>
        <w:t> </w:t>
      </w:r>
      <w:r>
        <w:rPr>
          <w:w w:val="110"/>
          <w:sz w:val="12"/>
        </w:rPr>
        <w:t>phase</w:t>
      </w:r>
      <w:r>
        <w:rPr>
          <w:spacing w:val="58"/>
          <w:w w:val="110"/>
          <w:sz w:val="12"/>
        </w:rPr>
        <w:t> </w:t>
      </w:r>
      <w:r>
        <w:rPr>
          <w:w w:val="110"/>
          <w:sz w:val="12"/>
        </w:rPr>
        <w:t>with</w:t>
      </w:r>
      <w:r>
        <w:rPr>
          <w:spacing w:val="56"/>
          <w:w w:val="110"/>
          <w:sz w:val="12"/>
        </w:rPr>
        <w:t> </w:t>
      </w:r>
      <w:r>
        <w:rPr>
          <w:w w:val="110"/>
          <w:sz w:val="12"/>
        </w:rPr>
        <w:t>their</w:t>
      </w:r>
      <w:r>
        <w:rPr>
          <w:spacing w:val="40"/>
          <w:w w:val="110"/>
          <w:sz w:val="12"/>
        </w:rPr>
        <w:t> </w:t>
      </w:r>
      <w:r>
        <w:rPr>
          <w:w w:val="110"/>
          <w:sz w:val="12"/>
        </w:rPr>
        <w:t>HILATSA’s classification suggestions</w:t>
      </w:r>
      <w:r>
        <w:rPr>
          <w:w w:val="110"/>
          <w:sz w:val="12"/>
        </w:rPr>
        <w:t> vs their actual classifications.</w:t>
      </w:r>
    </w:p>
    <w:p>
      <w:pPr>
        <w:pStyle w:val="BodyText"/>
        <w:spacing w:before="11"/>
        <w:rPr>
          <w:sz w:val="3"/>
        </w:rPr>
      </w:pPr>
    </w:p>
    <w:p>
      <w:pPr>
        <w:pStyle w:val="BodyText"/>
        <w:spacing w:line="20" w:lineRule="exact"/>
        <w:ind w:left="114" w:right="-15"/>
        <w:rPr>
          <w:sz w:val="2"/>
        </w:rPr>
      </w:pPr>
      <w:r>
        <w:rPr>
          <w:sz w:val="2"/>
        </w:rPr>
        <mc:AlternateContent>
          <mc:Choice Requires="wps">
            <w:drawing>
              <wp:inline distT="0" distB="0" distL="0" distR="0">
                <wp:extent cx="3188335" cy="6350"/>
                <wp:effectExtent l="0" t="0" r="0" b="0"/>
                <wp:docPr id="153" name="Group 153"/>
                <wp:cNvGraphicFramePr>
                  <a:graphicFrameLocks/>
                </wp:cNvGraphicFramePr>
                <a:graphic>
                  <a:graphicData uri="http://schemas.microsoft.com/office/word/2010/wordprocessingGroup">
                    <wpg:wgp>
                      <wpg:cNvPr id="153" name="Group 153"/>
                      <wpg:cNvGrpSpPr/>
                      <wpg:grpSpPr>
                        <a:xfrm>
                          <a:off x="0" y="0"/>
                          <a:ext cx="3188335" cy="6350"/>
                          <a:chExt cx="3188335" cy="6350"/>
                        </a:xfrm>
                      </wpg:grpSpPr>
                      <wps:wsp>
                        <wps:cNvPr id="154" name="Graphic 154"/>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pt;mso-position-horizontal-relative:char;mso-position-vertical-relative:line" id="docshapegroup55" coordorigin="0,0" coordsize="5021,10">
                <v:rect style="position:absolute;left:0;top:0;width:5021;height:10" id="docshape56" filled="true" fillcolor="#000000" stroked="false">
                  <v:fill type="solid"/>
                </v:rect>
              </v:group>
            </w:pict>
          </mc:Fallback>
        </mc:AlternateContent>
      </w:r>
      <w:r>
        <w:rPr>
          <w:sz w:val="2"/>
        </w:rPr>
      </w:r>
    </w:p>
    <w:p>
      <w:pPr>
        <w:spacing w:line="240" w:lineRule="auto" w:before="48"/>
        <w:rPr>
          <w:sz w:val="12"/>
        </w:rPr>
      </w:pPr>
      <w:r>
        <w:rPr/>
        <w:br w:type="column"/>
      </w:r>
      <w:r>
        <w:rPr>
          <w:sz w:val="12"/>
        </w:rPr>
      </w:r>
    </w:p>
    <w:p>
      <w:pPr>
        <w:pStyle w:val="ListParagraph"/>
        <w:numPr>
          <w:ilvl w:val="0"/>
          <w:numId w:val="6"/>
        </w:numPr>
        <w:tabs>
          <w:tab w:pos="348" w:val="left" w:leader="none"/>
        </w:tabs>
        <w:spacing w:line="278" w:lineRule="auto" w:before="1" w:after="0"/>
        <w:ind w:left="348" w:right="308" w:hanging="235"/>
        <w:jc w:val="left"/>
        <w:rPr>
          <w:sz w:val="12"/>
        </w:rPr>
      </w:pPr>
      <w:hyperlink r:id="rId22">
        <w:r>
          <w:rPr>
            <w:color w:val="007FAD"/>
            <w:w w:val="110"/>
            <w:sz w:val="12"/>
          </w:rPr>
          <w:t>Liu</w:t>
        </w:r>
        <w:r>
          <w:rPr>
            <w:color w:val="007FAD"/>
            <w:w w:val="110"/>
            <w:sz w:val="12"/>
          </w:rPr>
          <w:t> B.</w:t>
        </w:r>
        <w:r>
          <w:rPr>
            <w:color w:val="007FAD"/>
            <w:w w:val="110"/>
            <w:sz w:val="12"/>
          </w:rPr>
          <w:t> Sentiment</w:t>
        </w:r>
        <w:r>
          <w:rPr>
            <w:color w:val="007FAD"/>
            <w:w w:val="110"/>
            <w:sz w:val="12"/>
          </w:rPr>
          <w:t> analysis</w:t>
        </w:r>
        <w:r>
          <w:rPr>
            <w:color w:val="007FAD"/>
            <w:spacing w:val="17"/>
            <w:w w:val="110"/>
            <w:sz w:val="12"/>
          </w:rPr>
          <w:t> </w:t>
        </w:r>
        <w:r>
          <w:rPr>
            <w:color w:val="007FAD"/>
            <w:w w:val="110"/>
            <w:sz w:val="12"/>
          </w:rPr>
          <w:t>and</w:t>
        </w:r>
        <w:r>
          <w:rPr>
            <w:color w:val="007FAD"/>
            <w:w w:val="110"/>
            <w:sz w:val="12"/>
          </w:rPr>
          <w:t> opinion</w:t>
        </w:r>
        <w:r>
          <w:rPr>
            <w:color w:val="007FAD"/>
            <w:spacing w:val="17"/>
            <w:w w:val="110"/>
            <w:sz w:val="12"/>
          </w:rPr>
          <w:t> </w:t>
        </w:r>
        <w:r>
          <w:rPr>
            <w:color w:val="007FAD"/>
            <w:w w:val="110"/>
            <w:sz w:val="12"/>
          </w:rPr>
          <w:t>mining.</w:t>
        </w:r>
        <w:r>
          <w:rPr>
            <w:color w:val="007FAD"/>
            <w:w w:val="110"/>
            <w:sz w:val="12"/>
          </w:rPr>
          <w:t> Synth</w:t>
        </w:r>
        <w:r>
          <w:rPr>
            <w:color w:val="007FAD"/>
            <w:spacing w:val="17"/>
            <w:w w:val="110"/>
            <w:sz w:val="12"/>
          </w:rPr>
          <w:t> </w:t>
        </w:r>
        <w:r>
          <w:rPr>
            <w:color w:val="007FAD"/>
            <w:w w:val="110"/>
            <w:sz w:val="12"/>
          </w:rPr>
          <w:t>Lect</w:t>
        </w:r>
        <w:r>
          <w:rPr>
            <w:color w:val="007FAD"/>
            <w:w w:val="110"/>
            <w:sz w:val="12"/>
          </w:rPr>
          <w:t> Hum</w:t>
        </w:r>
        <w:r>
          <w:rPr>
            <w:color w:val="007FAD"/>
            <w:w w:val="110"/>
            <w:sz w:val="12"/>
          </w:rPr>
          <w:t> Lang</w:t>
        </w:r>
        <w:r>
          <w:rPr>
            <w:color w:val="007FAD"/>
            <w:w w:val="110"/>
            <w:sz w:val="12"/>
          </w:rPr>
          <w:t> </w:t>
        </w:r>
        <w:r>
          <w:rPr>
            <w:color w:val="007FAD"/>
            <w:w w:val="110"/>
            <w:sz w:val="12"/>
          </w:rPr>
          <w:t>Technol</w:t>
        </w:r>
      </w:hyperlink>
      <w:r>
        <w:rPr>
          <w:color w:val="007FAD"/>
          <w:spacing w:val="40"/>
          <w:w w:val="110"/>
          <w:sz w:val="12"/>
        </w:rPr>
        <w:t> </w:t>
      </w:r>
      <w:hyperlink r:id="rId22">
        <w:r>
          <w:rPr>
            <w:color w:val="007FAD"/>
            <w:spacing w:val="-2"/>
            <w:w w:val="110"/>
            <w:sz w:val="12"/>
          </w:rPr>
          <w:t>2012;5(1):1–167</w:t>
        </w:r>
      </w:hyperlink>
      <w:r>
        <w:rPr>
          <w:spacing w:val="-2"/>
          <w:w w:val="110"/>
          <w:sz w:val="12"/>
        </w:rPr>
        <w:t>.</w:t>
      </w:r>
    </w:p>
    <w:p>
      <w:pPr>
        <w:pStyle w:val="ListParagraph"/>
        <w:numPr>
          <w:ilvl w:val="0"/>
          <w:numId w:val="6"/>
        </w:numPr>
        <w:tabs>
          <w:tab w:pos="348" w:val="left" w:leader="none"/>
        </w:tabs>
        <w:spacing w:line="278" w:lineRule="auto" w:before="2" w:after="0"/>
        <w:ind w:left="348" w:right="308" w:hanging="235"/>
        <w:jc w:val="left"/>
        <w:rPr>
          <w:sz w:val="12"/>
        </w:rPr>
      </w:pPr>
      <w:hyperlink r:id="rId23">
        <w:r>
          <w:rPr>
            <w:color w:val="007FAD"/>
            <w:w w:val="105"/>
            <w:sz w:val="12"/>
          </w:rPr>
          <w:t>Taboada</w:t>
        </w:r>
        <w:r>
          <w:rPr>
            <w:color w:val="007FAD"/>
            <w:spacing w:val="25"/>
            <w:w w:val="105"/>
            <w:sz w:val="12"/>
          </w:rPr>
          <w:t> </w:t>
        </w:r>
        <w:r>
          <w:rPr>
            <w:color w:val="007FAD"/>
            <w:w w:val="105"/>
            <w:sz w:val="12"/>
          </w:rPr>
          <w:t>M,</w:t>
        </w:r>
        <w:r>
          <w:rPr>
            <w:color w:val="007FAD"/>
            <w:spacing w:val="25"/>
            <w:w w:val="105"/>
            <w:sz w:val="12"/>
          </w:rPr>
          <w:t> </w:t>
        </w:r>
        <w:r>
          <w:rPr>
            <w:color w:val="007FAD"/>
            <w:w w:val="105"/>
            <w:sz w:val="12"/>
          </w:rPr>
          <w:t>Brooke</w:t>
        </w:r>
        <w:r>
          <w:rPr>
            <w:color w:val="007FAD"/>
            <w:spacing w:val="24"/>
            <w:w w:val="105"/>
            <w:sz w:val="12"/>
          </w:rPr>
          <w:t> </w:t>
        </w:r>
        <w:r>
          <w:rPr>
            <w:color w:val="007FAD"/>
            <w:w w:val="105"/>
            <w:sz w:val="12"/>
          </w:rPr>
          <w:t>J,</w:t>
        </w:r>
        <w:r>
          <w:rPr>
            <w:color w:val="007FAD"/>
            <w:spacing w:val="25"/>
            <w:w w:val="105"/>
            <w:sz w:val="12"/>
          </w:rPr>
          <w:t> </w:t>
        </w:r>
        <w:r>
          <w:rPr>
            <w:color w:val="007FAD"/>
            <w:w w:val="105"/>
            <w:sz w:val="12"/>
          </w:rPr>
          <w:t>Tofiloski</w:t>
        </w:r>
        <w:r>
          <w:rPr>
            <w:color w:val="007FAD"/>
            <w:spacing w:val="24"/>
            <w:w w:val="105"/>
            <w:sz w:val="12"/>
          </w:rPr>
          <w:t> </w:t>
        </w:r>
        <w:r>
          <w:rPr>
            <w:color w:val="007FAD"/>
            <w:w w:val="105"/>
            <w:sz w:val="12"/>
          </w:rPr>
          <w:t>M,</w:t>
        </w:r>
        <w:r>
          <w:rPr>
            <w:color w:val="007FAD"/>
            <w:spacing w:val="25"/>
            <w:w w:val="105"/>
            <w:sz w:val="12"/>
          </w:rPr>
          <w:t> </w:t>
        </w:r>
        <w:r>
          <w:rPr>
            <w:color w:val="007FAD"/>
            <w:w w:val="105"/>
            <w:sz w:val="12"/>
          </w:rPr>
          <w:t>Voll</w:t>
        </w:r>
        <w:r>
          <w:rPr>
            <w:color w:val="007FAD"/>
            <w:spacing w:val="25"/>
            <w:w w:val="105"/>
            <w:sz w:val="12"/>
          </w:rPr>
          <w:t> </w:t>
        </w:r>
        <w:r>
          <w:rPr>
            <w:color w:val="007FAD"/>
            <w:w w:val="105"/>
            <w:sz w:val="12"/>
          </w:rPr>
          <w:t>K,</w:t>
        </w:r>
        <w:r>
          <w:rPr>
            <w:color w:val="007FAD"/>
            <w:spacing w:val="25"/>
            <w:w w:val="105"/>
            <w:sz w:val="12"/>
          </w:rPr>
          <w:t> </w:t>
        </w:r>
        <w:r>
          <w:rPr>
            <w:color w:val="007FAD"/>
            <w:w w:val="105"/>
            <w:sz w:val="12"/>
          </w:rPr>
          <w:t>Stede</w:t>
        </w:r>
        <w:r>
          <w:rPr>
            <w:color w:val="007FAD"/>
            <w:spacing w:val="26"/>
            <w:w w:val="105"/>
            <w:sz w:val="12"/>
          </w:rPr>
          <w:t> </w:t>
        </w:r>
        <w:r>
          <w:rPr>
            <w:color w:val="007FAD"/>
            <w:w w:val="105"/>
            <w:sz w:val="12"/>
          </w:rPr>
          <w:t>M.</w:t>
        </w:r>
        <w:r>
          <w:rPr>
            <w:color w:val="007FAD"/>
            <w:spacing w:val="25"/>
            <w:w w:val="105"/>
            <w:sz w:val="12"/>
          </w:rPr>
          <w:t> </w:t>
        </w:r>
        <w:r>
          <w:rPr>
            <w:color w:val="007FAD"/>
            <w:w w:val="105"/>
            <w:sz w:val="12"/>
          </w:rPr>
          <w:t>Lexicon-based</w:t>
        </w:r>
        <w:r>
          <w:rPr>
            <w:color w:val="007FAD"/>
            <w:spacing w:val="25"/>
            <w:w w:val="105"/>
            <w:sz w:val="12"/>
          </w:rPr>
          <w:t> </w:t>
        </w:r>
        <w:r>
          <w:rPr>
            <w:color w:val="007FAD"/>
            <w:w w:val="105"/>
            <w:sz w:val="12"/>
          </w:rPr>
          <w:t>methods</w:t>
        </w:r>
        <w:r>
          <w:rPr>
            <w:color w:val="007FAD"/>
            <w:spacing w:val="25"/>
            <w:w w:val="105"/>
            <w:sz w:val="12"/>
          </w:rPr>
          <w:t> </w:t>
        </w:r>
        <w:r>
          <w:rPr>
            <w:color w:val="007FAD"/>
            <w:w w:val="105"/>
            <w:sz w:val="12"/>
          </w:rPr>
          <w:t>for</w:t>
        </w:r>
      </w:hyperlink>
      <w:r>
        <w:rPr>
          <w:color w:val="007FAD"/>
          <w:spacing w:val="40"/>
          <w:w w:val="105"/>
          <w:sz w:val="12"/>
        </w:rPr>
        <w:t> </w:t>
      </w:r>
      <w:hyperlink r:id="rId23">
        <w:r>
          <w:rPr>
            <w:color w:val="007FAD"/>
            <w:w w:val="105"/>
            <w:sz w:val="12"/>
          </w:rPr>
          <w:t>sentiment</w:t>
        </w:r>
        <w:r>
          <w:rPr>
            <w:color w:val="007FAD"/>
            <w:spacing w:val="43"/>
            <w:w w:val="105"/>
            <w:sz w:val="12"/>
          </w:rPr>
          <w:t> </w:t>
        </w:r>
        <w:r>
          <w:rPr>
            <w:color w:val="007FAD"/>
            <w:w w:val="105"/>
            <w:sz w:val="12"/>
          </w:rPr>
          <w:t>analysis.</w:t>
        </w:r>
        <w:r>
          <w:rPr>
            <w:color w:val="007FAD"/>
            <w:spacing w:val="44"/>
            <w:w w:val="105"/>
            <w:sz w:val="12"/>
          </w:rPr>
          <w:t> </w:t>
        </w:r>
        <w:r>
          <w:rPr>
            <w:color w:val="007FAD"/>
            <w:w w:val="105"/>
            <w:sz w:val="12"/>
          </w:rPr>
          <w:t>Comput</w:t>
        </w:r>
        <w:r>
          <w:rPr>
            <w:color w:val="007FAD"/>
            <w:spacing w:val="44"/>
            <w:w w:val="105"/>
            <w:sz w:val="12"/>
          </w:rPr>
          <w:t> </w:t>
        </w:r>
        <w:r>
          <w:rPr>
            <w:color w:val="007FAD"/>
            <w:w w:val="105"/>
            <w:sz w:val="12"/>
          </w:rPr>
          <w:t>Linguist</w:t>
        </w:r>
        <w:r>
          <w:rPr>
            <w:color w:val="007FAD"/>
            <w:spacing w:val="44"/>
            <w:w w:val="105"/>
            <w:sz w:val="12"/>
          </w:rPr>
          <w:t> </w:t>
        </w:r>
        <w:r>
          <w:rPr>
            <w:color w:val="007FAD"/>
            <w:w w:val="105"/>
            <w:sz w:val="12"/>
          </w:rPr>
          <w:t>2011;37(2):267–307</w:t>
        </w:r>
      </w:hyperlink>
      <w:r>
        <w:rPr>
          <w:w w:val="105"/>
          <w:sz w:val="12"/>
        </w:rPr>
        <w:t>.</w:t>
      </w:r>
    </w:p>
    <w:p>
      <w:pPr>
        <w:pStyle w:val="ListParagraph"/>
        <w:numPr>
          <w:ilvl w:val="0"/>
          <w:numId w:val="6"/>
        </w:numPr>
        <w:tabs>
          <w:tab w:pos="348" w:val="left" w:leader="none"/>
        </w:tabs>
        <w:spacing w:line="280" w:lineRule="auto" w:before="0" w:after="0"/>
        <w:ind w:left="348" w:right="307" w:hanging="235"/>
        <w:jc w:val="left"/>
        <w:rPr>
          <w:sz w:val="12"/>
        </w:rPr>
      </w:pPr>
      <w:r>
        <w:rPr>
          <w:w w:val="110"/>
          <w:sz w:val="12"/>
        </w:rPr>
        <w:t>Aldahawi</w:t>
      </w:r>
      <w:r>
        <w:rPr>
          <w:spacing w:val="22"/>
          <w:w w:val="110"/>
          <w:sz w:val="12"/>
        </w:rPr>
        <w:t> </w:t>
      </w:r>
      <w:r>
        <w:rPr>
          <w:w w:val="110"/>
          <w:sz w:val="12"/>
        </w:rPr>
        <w:t>H,</w:t>
      </w:r>
      <w:r>
        <w:rPr>
          <w:spacing w:val="22"/>
          <w:w w:val="110"/>
          <w:sz w:val="12"/>
        </w:rPr>
        <w:t> </w:t>
      </w:r>
      <w:r>
        <w:rPr>
          <w:w w:val="110"/>
          <w:sz w:val="12"/>
        </w:rPr>
        <w:t>Mining</w:t>
      </w:r>
      <w:r>
        <w:rPr>
          <w:spacing w:val="22"/>
          <w:w w:val="110"/>
          <w:sz w:val="12"/>
        </w:rPr>
        <w:t> </w:t>
      </w:r>
      <w:r>
        <w:rPr>
          <w:w w:val="110"/>
          <w:sz w:val="12"/>
        </w:rPr>
        <w:t>and</w:t>
      </w:r>
      <w:r>
        <w:rPr>
          <w:spacing w:val="24"/>
          <w:w w:val="110"/>
          <w:sz w:val="12"/>
        </w:rPr>
        <w:t> </w:t>
      </w:r>
      <w:r>
        <w:rPr>
          <w:w w:val="110"/>
          <w:sz w:val="12"/>
        </w:rPr>
        <w:t>analysing</w:t>
      </w:r>
      <w:r>
        <w:rPr>
          <w:spacing w:val="23"/>
          <w:w w:val="110"/>
          <w:sz w:val="12"/>
        </w:rPr>
        <w:t> </w:t>
      </w:r>
      <w:r>
        <w:rPr>
          <w:w w:val="110"/>
          <w:sz w:val="12"/>
        </w:rPr>
        <w:t>social</w:t>
      </w:r>
      <w:r>
        <w:rPr>
          <w:spacing w:val="22"/>
          <w:w w:val="110"/>
          <w:sz w:val="12"/>
        </w:rPr>
        <w:t> </w:t>
      </w:r>
      <w:r>
        <w:rPr>
          <w:w w:val="110"/>
          <w:sz w:val="12"/>
        </w:rPr>
        <w:t>network</w:t>
      </w:r>
      <w:r>
        <w:rPr>
          <w:spacing w:val="24"/>
          <w:w w:val="110"/>
          <w:sz w:val="12"/>
        </w:rPr>
        <w:t> </w:t>
      </w:r>
      <w:r>
        <w:rPr>
          <w:w w:val="110"/>
          <w:sz w:val="12"/>
        </w:rPr>
        <w:t>in</w:t>
      </w:r>
      <w:r>
        <w:rPr>
          <w:spacing w:val="22"/>
          <w:w w:val="110"/>
          <w:sz w:val="12"/>
        </w:rPr>
        <w:t> </w:t>
      </w:r>
      <w:r>
        <w:rPr>
          <w:w w:val="110"/>
          <w:sz w:val="12"/>
        </w:rPr>
        <w:t>the</w:t>
      </w:r>
      <w:r>
        <w:rPr>
          <w:spacing w:val="22"/>
          <w:w w:val="110"/>
          <w:sz w:val="12"/>
        </w:rPr>
        <w:t> </w:t>
      </w:r>
      <w:r>
        <w:rPr>
          <w:w w:val="110"/>
          <w:sz w:val="12"/>
        </w:rPr>
        <w:t>oil</w:t>
      </w:r>
      <w:r>
        <w:rPr>
          <w:spacing w:val="22"/>
          <w:w w:val="110"/>
          <w:sz w:val="12"/>
        </w:rPr>
        <w:t> </w:t>
      </w:r>
      <w:r>
        <w:rPr>
          <w:w w:val="110"/>
          <w:sz w:val="12"/>
        </w:rPr>
        <w:t>business:</w:t>
      </w:r>
      <w:r>
        <w:rPr>
          <w:spacing w:val="24"/>
          <w:w w:val="110"/>
          <w:sz w:val="12"/>
        </w:rPr>
        <w:t> </w:t>
      </w:r>
      <w:r>
        <w:rPr>
          <w:w w:val="110"/>
          <w:sz w:val="12"/>
        </w:rPr>
        <w:t>twitter</w:t>
      </w:r>
      <w:r>
        <w:rPr>
          <w:spacing w:val="40"/>
          <w:w w:val="110"/>
          <w:sz w:val="12"/>
        </w:rPr>
        <w:t> </w:t>
      </w:r>
      <w:r>
        <w:rPr>
          <w:w w:val="110"/>
          <w:sz w:val="12"/>
        </w:rPr>
        <w:t>sentiment</w:t>
      </w:r>
      <w:r>
        <w:rPr>
          <w:spacing w:val="18"/>
          <w:w w:val="110"/>
          <w:sz w:val="12"/>
        </w:rPr>
        <w:t> </w:t>
      </w:r>
      <w:r>
        <w:rPr>
          <w:w w:val="110"/>
          <w:sz w:val="12"/>
        </w:rPr>
        <w:t>analysis</w:t>
      </w:r>
      <w:r>
        <w:rPr>
          <w:spacing w:val="17"/>
          <w:w w:val="110"/>
          <w:sz w:val="12"/>
        </w:rPr>
        <w:t> </w:t>
      </w:r>
      <w:r>
        <w:rPr>
          <w:w w:val="110"/>
          <w:sz w:val="12"/>
        </w:rPr>
        <w:t>and</w:t>
      </w:r>
      <w:r>
        <w:rPr>
          <w:spacing w:val="17"/>
          <w:w w:val="110"/>
          <w:sz w:val="12"/>
        </w:rPr>
        <w:t> </w:t>
      </w:r>
      <w:r>
        <w:rPr>
          <w:w w:val="110"/>
          <w:sz w:val="12"/>
        </w:rPr>
        <w:t>prediction</w:t>
      </w:r>
      <w:r>
        <w:rPr>
          <w:spacing w:val="18"/>
          <w:w w:val="110"/>
          <w:sz w:val="12"/>
        </w:rPr>
        <w:t> </w:t>
      </w:r>
      <w:r>
        <w:rPr>
          <w:w w:val="110"/>
          <w:sz w:val="12"/>
        </w:rPr>
        <w:t>approaches.</w:t>
      </w:r>
      <w:r>
        <w:rPr>
          <w:spacing w:val="18"/>
          <w:w w:val="110"/>
          <w:sz w:val="12"/>
        </w:rPr>
        <w:t> </w:t>
      </w:r>
      <w:r>
        <w:rPr>
          <w:w w:val="110"/>
          <w:sz w:val="12"/>
        </w:rPr>
        <w:t>PhD</w:t>
      </w:r>
      <w:r>
        <w:rPr>
          <w:spacing w:val="17"/>
          <w:w w:val="110"/>
          <w:sz w:val="12"/>
        </w:rPr>
        <w:t> </w:t>
      </w:r>
      <w:r>
        <w:rPr>
          <w:w w:val="110"/>
          <w:sz w:val="12"/>
        </w:rPr>
        <w:t>Thesis,</w:t>
      </w:r>
      <w:r>
        <w:rPr>
          <w:spacing w:val="17"/>
          <w:w w:val="110"/>
          <w:sz w:val="12"/>
        </w:rPr>
        <w:t> </w:t>
      </w:r>
      <w:r>
        <w:rPr>
          <w:w w:val="110"/>
          <w:sz w:val="12"/>
        </w:rPr>
        <w:t>Cardiff</w:t>
      </w:r>
      <w:r>
        <w:rPr>
          <w:spacing w:val="18"/>
          <w:w w:val="110"/>
          <w:sz w:val="12"/>
        </w:rPr>
        <w:t> </w:t>
      </w:r>
      <w:r>
        <w:rPr>
          <w:w w:val="110"/>
          <w:sz w:val="12"/>
        </w:rPr>
        <w:t>University,</w:t>
      </w:r>
    </w:p>
    <w:p>
      <w:pPr>
        <w:spacing w:after="0" w:line="280" w:lineRule="auto"/>
        <w:jc w:val="left"/>
        <w:rPr>
          <w:sz w:val="12"/>
        </w:rPr>
        <w:sectPr>
          <w:type w:val="continuous"/>
          <w:pgSz w:w="11910" w:h="15880"/>
          <w:pgMar w:header="890" w:footer="0" w:top="840" w:bottom="280" w:left="540" w:right="540"/>
          <w:cols w:num="2" w:equalWidth="0">
            <w:col w:w="5176" w:space="269"/>
            <w:col w:w="5385"/>
          </w:cols>
        </w:sectPr>
      </w:pPr>
    </w:p>
    <w:p>
      <w:pPr>
        <w:tabs>
          <w:tab w:pos="2889" w:val="left" w:leader="none"/>
        </w:tabs>
        <w:spacing w:before="43"/>
        <w:ind w:left="284" w:right="0" w:firstLine="0"/>
        <w:jc w:val="left"/>
        <w:rPr>
          <w:sz w:val="12"/>
        </w:rPr>
      </w:pPr>
      <w:r>
        <w:rPr>
          <w:spacing w:val="-2"/>
          <w:w w:val="110"/>
          <w:sz w:val="12"/>
        </w:rPr>
        <w:t>Tweet</w:t>
      </w:r>
      <w:r>
        <w:rPr>
          <w:sz w:val="12"/>
        </w:rPr>
        <w:tab/>
      </w:r>
      <w:r>
        <w:rPr>
          <w:spacing w:val="-2"/>
          <w:w w:val="110"/>
          <w:sz w:val="12"/>
        </w:rPr>
        <w:t>HILATSA’s</w:t>
      </w:r>
    </w:p>
    <w:p>
      <w:pPr>
        <w:spacing w:before="34"/>
        <w:ind w:left="0" w:right="38" w:firstLine="0"/>
        <w:jc w:val="right"/>
        <w:rPr>
          <w:sz w:val="12"/>
        </w:rPr>
      </w:pPr>
      <w:r>
        <w:rPr/>
        <mc:AlternateContent>
          <mc:Choice Requires="wps">
            <w:drawing>
              <wp:anchor distT="0" distB="0" distL="0" distR="0" allowOverlap="1" layoutInCell="1" locked="0" behindDoc="0" simplePos="0" relativeHeight="15751680">
                <wp:simplePos x="0" y="0"/>
                <wp:positionH relativeFrom="page">
                  <wp:posOffset>415442</wp:posOffset>
                </wp:positionH>
                <wp:positionV relativeFrom="paragraph">
                  <wp:posOffset>135138</wp:posOffset>
                </wp:positionV>
                <wp:extent cx="3188335" cy="635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3188335" cy="6350"/>
                        </a:xfrm>
                        <a:custGeom>
                          <a:avLst/>
                          <a:gdLst/>
                          <a:ahLst/>
                          <a:cxnLst/>
                          <a:rect l="l" t="t" r="r" b="b"/>
                          <a:pathLst>
                            <a:path w="3188335" h="6350">
                              <a:moveTo>
                                <a:pt x="3188157" y="0"/>
                              </a:moveTo>
                              <a:lnTo>
                                <a:pt x="3188157" y="0"/>
                              </a:lnTo>
                              <a:lnTo>
                                <a:pt x="0" y="0"/>
                              </a:lnTo>
                              <a:lnTo>
                                <a:pt x="0" y="5753"/>
                              </a:lnTo>
                              <a:lnTo>
                                <a:pt x="3188157" y="5753"/>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10.640836pt;width:251.036012pt;height:.453pt;mso-position-horizontal-relative:page;mso-position-vertical-relative:paragraph;z-index:15751680" id="docshape57" filled="true" fillcolor="#000000" stroked="false">
                <v:fill type="solid"/>
                <w10:wrap type="none"/>
              </v:rect>
            </w:pict>
          </mc:Fallback>
        </mc:AlternateContent>
      </w:r>
      <w:r>
        <w:rPr>
          <w:spacing w:val="-2"/>
          <w:w w:val="115"/>
          <w:sz w:val="12"/>
        </w:rPr>
        <w:t>Suggestion</w:t>
      </w:r>
    </w:p>
    <w:p>
      <w:pPr>
        <w:spacing w:line="302" w:lineRule="auto" w:before="43"/>
        <w:ind w:left="284" w:right="38" w:firstLine="0"/>
        <w:jc w:val="left"/>
        <w:rPr>
          <w:sz w:val="12"/>
        </w:rPr>
      </w:pPr>
      <w:r>
        <w:rPr/>
        <w:br w:type="column"/>
      </w:r>
      <w:r>
        <w:rPr>
          <w:spacing w:val="-2"/>
          <w:w w:val="110"/>
          <w:sz w:val="12"/>
        </w:rPr>
        <w:t>Actual</w:t>
      </w:r>
      <w:r>
        <w:rPr>
          <w:spacing w:val="40"/>
          <w:w w:val="110"/>
          <w:sz w:val="12"/>
        </w:rPr>
        <w:t> </w:t>
      </w:r>
      <w:r>
        <w:rPr>
          <w:spacing w:val="-2"/>
          <w:w w:val="110"/>
          <w:sz w:val="12"/>
        </w:rPr>
        <w:t>Classification</w:t>
      </w:r>
    </w:p>
    <w:p>
      <w:pPr>
        <w:spacing w:before="2"/>
        <w:ind w:left="519" w:right="0" w:firstLine="0"/>
        <w:jc w:val="left"/>
        <w:rPr>
          <w:sz w:val="12"/>
        </w:rPr>
      </w:pPr>
      <w:r>
        <w:rPr/>
        <w:br w:type="column"/>
      </w:r>
      <w:r>
        <w:rPr>
          <w:spacing w:val="-2"/>
          <w:w w:val="115"/>
          <w:sz w:val="12"/>
        </w:rPr>
        <w:t>2015.</w:t>
      </w:r>
    </w:p>
    <w:p>
      <w:pPr>
        <w:pStyle w:val="ListParagraph"/>
        <w:numPr>
          <w:ilvl w:val="0"/>
          <w:numId w:val="6"/>
        </w:numPr>
        <w:tabs>
          <w:tab w:pos="518" w:val="left" w:leader="none"/>
        </w:tabs>
        <w:spacing w:line="278" w:lineRule="auto" w:before="0" w:after="0"/>
        <w:ind w:left="518" w:right="309" w:hanging="235"/>
        <w:jc w:val="left"/>
        <w:rPr>
          <w:sz w:val="12"/>
        </w:rPr>
      </w:pPr>
      <w:hyperlink r:id="rId24">
        <w:r>
          <w:rPr>
            <w:color w:val="007FAD"/>
            <w:w w:val="110"/>
            <w:sz w:val="12"/>
          </w:rPr>
          <w:t>Jahren</w:t>
        </w:r>
        <w:r>
          <w:rPr>
            <w:color w:val="007FAD"/>
            <w:spacing w:val="13"/>
            <w:w w:val="110"/>
            <w:sz w:val="12"/>
          </w:rPr>
          <w:t> </w:t>
        </w:r>
        <w:r>
          <w:rPr>
            <w:color w:val="007FAD"/>
            <w:w w:val="110"/>
            <w:sz w:val="12"/>
          </w:rPr>
          <w:t>BE,</w:t>
        </w:r>
        <w:r>
          <w:rPr>
            <w:color w:val="007FAD"/>
            <w:spacing w:val="13"/>
            <w:w w:val="110"/>
            <w:sz w:val="12"/>
          </w:rPr>
          <w:t> </w:t>
        </w:r>
        <w:r>
          <w:rPr>
            <w:color w:val="007FAD"/>
            <w:w w:val="110"/>
            <w:sz w:val="12"/>
          </w:rPr>
          <w:t>Fredriksen</w:t>
        </w:r>
        <w:r>
          <w:rPr>
            <w:color w:val="007FAD"/>
            <w:spacing w:val="13"/>
            <w:w w:val="110"/>
            <w:sz w:val="12"/>
          </w:rPr>
          <w:t> </w:t>
        </w:r>
        <w:r>
          <w:rPr>
            <w:color w:val="007FAD"/>
            <w:w w:val="110"/>
            <w:sz w:val="12"/>
          </w:rPr>
          <w:t>V,</w:t>
        </w:r>
        <w:r>
          <w:rPr>
            <w:color w:val="007FAD"/>
            <w:spacing w:val="13"/>
            <w:w w:val="110"/>
            <w:sz w:val="12"/>
          </w:rPr>
          <w:t> </w:t>
        </w:r>
        <w:r>
          <w:rPr>
            <w:color w:val="007FAD"/>
            <w:w w:val="110"/>
            <w:sz w:val="12"/>
          </w:rPr>
          <w:t>Gambäck</w:t>
        </w:r>
        <w:r>
          <w:rPr>
            <w:color w:val="007FAD"/>
            <w:spacing w:val="13"/>
            <w:w w:val="110"/>
            <w:sz w:val="12"/>
          </w:rPr>
          <w:t> </w:t>
        </w:r>
        <w:r>
          <w:rPr>
            <w:color w:val="007FAD"/>
            <w:w w:val="110"/>
            <w:sz w:val="12"/>
          </w:rPr>
          <w:t>B,</w:t>
        </w:r>
        <w:r>
          <w:rPr>
            <w:color w:val="007FAD"/>
            <w:spacing w:val="12"/>
            <w:w w:val="110"/>
            <w:sz w:val="12"/>
          </w:rPr>
          <w:t> </w:t>
        </w:r>
        <w:r>
          <w:rPr>
            <w:color w:val="007FAD"/>
            <w:w w:val="110"/>
            <w:sz w:val="12"/>
          </w:rPr>
          <w:t>Bungum</w:t>
        </w:r>
        <w:r>
          <w:rPr>
            <w:color w:val="007FAD"/>
            <w:spacing w:val="13"/>
            <w:w w:val="110"/>
            <w:sz w:val="12"/>
          </w:rPr>
          <w:t> </w:t>
        </w:r>
        <w:r>
          <w:rPr>
            <w:color w:val="007FAD"/>
            <w:w w:val="110"/>
            <w:sz w:val="12"/>
          </w:rPr>
          <w:t>L.</w:t>
        </w:r>
        <w:r>
          <w:rPr>
            <w:color w:val="007FAD"/>
            <w:spacing w:val="13"/>
            <w:w w:val="110"/>
            <w:sz w:val="12"/>
          </w:rPr>
          <w:t> </w:t>
        </w:r>
        <w:r>
          <w:rPr>
            <w:color w:val="007FAD"/>
            <w:w w:val="110"/>
            <w:sz w:val="12"/>
          </w:rPr>
          <w:t>NTNUSentEval</w:t>
        </w:r>
        <w:r>
          <w:rPr>
            <w:color w:val="007FAD"/>
            <w:spacing w:val="13"/>
            <w:w w:val="110"/>
            <w:sz w:val="12"/>
          </w:rPr>
          <w:t> </w:t>
        </w:r>
        <w:r>
          <w:rPr>
            <w:color w:val="007FAD"/>
            <w:w w:val="110"/>
            <w:sz w:val="12"/>
          </w:rPr>
          <w:t>at</w:t>
        </w:r>
        <w:r>
          <w:rPr>
            <w:color w:val="007FAD"/>
            <w:spacing w:val="13"/>
            <w:w w:val="110"/>
            <w:sz w:val="12"/>
          </w:rPr>
          <w:t> </w:t>
        </w:r>
        <w:r>
          <w:rPr>
            <w:color w:val="007FAD"/>
            <w:w w:val="110"/>
            <w:sz w:val="12"/>
          </w:rPr>
          <w:t>SemEval-</w:t>
        </w:r>
      </w:hyperlink>
      <w:r>
        <w:rPr>
          <w:color w:val="007FAD"/>
          <w:spacing w:val="40"/>
          <w:w w:val="110"/>
          <w:sz w:val="12"/>
        </w:rPr>
        <w:t> </w:t>
      </w:r>
      <w:hyperlink r:id="rId24">
        <w:r>
          <w:rPr>
            <w:color w:val="007FAD"/>
            <w:w w:val="110"/>
            <w:sz w:val="12"/>
          </w:rPr>
          <w:t>2016</w:t>
        </w:r>
        <w:r>
          <w:rPr>
            <w:color w:val="007FAD"/>
            <w:spacing w:val="20"/>
            <w:w w:val="110"/>
            <w:sz w:val="12"/>
          </w:rPr>
          <w:t> </w:t>
        </w:r>
        <w:r>
          <w:rPr>
            <w:color w:val="007FAD"/>
            <w:w w:val="110"/>
            <w:sz w:val="12"/>
          </w:rPr>
          <w:t>Task</w:t>
        </w:r>
        <w:r>
          <w:rPr>
            <w:color w:val="007FAD"/>
            <w:spacing w:val="20"/>
            <w:w w:val="110"/>
            <w:sz w:val="12"/>
          </w:rPr>
          <w:t> </w:t>
        </w:r>
        <w:r>
          <w:rPr>
            <w:color w:val="007FAD"/>
            <w:w w:val="110"/>
            <w:sz w:val="12"/>
          </w:rPr>
          <w:t>4:</w:t>
        </w:r>
        <w:r>
          <w:rPr>
            <w:color w:val="007FAD"/>
            <w:spacing w:val="20"/>
            <w:w w:val="110"/>
            <w:sz w:val="12"/>
          </w:rPr>
          <w:t> </w:t>
        </w:r>
        <w:r>
          <w:rPr>
            <w:color w:val="007FAD"/>
            <w:w w:val="110"/>
            <w:sz w:val="12"/>
          </w:rPr>
          <w:t>combining</w:t>
        </w:r>
        <w:r>
          <w:rPr>
            <w:color w:val="007FAD"/>
            <w:spacing w:val="20"/>
            <w:w w:val="110"/>
            <w:sz w:val="12"/>
          </w:rPr>
          <w:t> </w:t>
        </w:r>
        <w:r>
          <w:rPr>
            <w:color w:val="007FAD"/>
            <w:w w:val="110"/>
            <w:sz w:val="12"/>
          </w:rPr>
          <w:t>general</w:t>
        </w:r>
        <w:r>
          <w:rPr>
            <w:color w:val="007FAD"/>
            <w:spacing w:val="20"/>
            <w:w w:val="110"/>
            <w:sz w:val="12"/>
          </w:rPr>
          <w:t> </w:t>
        </w:r>
        <w:r>
          <w:rPr>
            <w:color w:val="007FAD"/>
            <w:w w:val="110"/>
            <w:sz w:val="12"/>
          </w:rPr>
          <w:t>classifiers</w:t>
        </w:r>
        <w:r>
          <w:rPr>
            <w:color w:val="007FAD"/>
            <w:spacing w:val="21"/>
            <w:w w:val="110"/>
            <w:sz w:val="12"/>
          </w:rPr>
          <w:t> </w:t>
        </w:r>
        <w:r>
          <w:rPr>
            <w:color w:val="007FAD"/>
            <w:w w:val="110"/>
            <w:sz w:val="12"/>
          </w:rPr>
          <w:t>for</w:t>
        </w:r>
        <w:r>
          <w:rPr>
            <w:color w:val="007FAD"/>
            <w:spacing w:val="20"/>
            <w:w w:val="110"/>
            <w:sz w:val="12"/>
          </w:rPr>
          <w:t> </w:t>
        </w:r>
        <w:r>
          <w:rPr>
            <w:color w:val="007FAD"/>
            <w:w w:val="110"/>
            <w:sz w:val="12"/>
          </w:rPr>
          <w:t>fast</w:t>
        </w:r>
        <w:r>
          <w:rPr>
            <w:color w:val="007FAD"/>
            <w:spacing w:val="20"/>
            <w:w w:val="110"/>
            <w:sz w:val="12"/>
          </w:rPr>
          <w:t> </w:t>
        </w:r>
        <w:r>
          <w:rPr>
            <w:color w:val="007FAD"/>
            <w:w w:val="110"/>
            <w:sz w:val="12"/>
          </w:rPr>
          <w:t>twitter</w:t>
        </w:r>
        <w:r>
          <w:rPr>
            <w:color w:val="007FAD"/>
            <w:spacing w:val="21"/>
            <w:w w:val="110"/>
            <w:sz w:val="12"/>
          </w:rPr>
          <w:t> </w:t>
        </w:r>
        <w:r>
          <w:rPr>
            <w:color w:val="007FAD"/>
            <w:w w:val="110"/>
            <w:sz w:val="12"/>
          </w:rPr>
          <w:t>sentiment</w:t>
        </w:r>
        <w:r>
          <w:rPr>
            <w:color w:val="007FAD"/>
            <w:spacing w:val="19"/>
            <w:w w:val="110"/>
            <w:sz w:val="12"/>
          </w:rPr>
          <w:t> </w:t>
        </w:r>
        <w:r>
          <w:rPr>
            <w:color w:val="007FAD"/>
            <w:w w:val="110"/>
            <w:sz w:val="12"/>
          </w:rPr>
          <w:t>analysis.</w:t>
        </w:r>
      </w:hyperlink>
    </w:p>
    <w:p>
      <w:pPr>
        <w:spacing w:after="0" w:line="278" w:lineRule="auto"/>
        <w:jc w:val="left"/>
        <w:rPr>
          <w:sz w:val="12"/>
        </w:rPr>
        <w:sectPr>
          <w:type w:val="continuous"/>
          <w:pgSz w:w="11910" w:h="15880"/>
          <w:pgMar w:header="890" w:footer="0" w:top="840" w:bottom="280" w:left="540" w:right="540"/>
          <w:cols w:num="3" w:equalWidth="0">
            <w:col w:w="3587" w:space="296"/>
            <w:col w:w="1122" w:space="269"/>
            <w:col w:w="5556"/>
          </w:cols>
        </w:sectPr>
      </w:pPr>
    </w:p>
    <w:p>
      <w:pPr>
        <w:bidi/>
        <w:spacing w:line="300" w:lineRule="auto" w:before="0"/>
        <w:ind w:right="284" w:left="38" w:firstLine="0"/>
        <w:jc w:val="right"/>
        <w:rPr>
          <w:sz w:val="12"/>
          <w:szCs w:val="12"/>
        </w:rPr>
      </w:pPr>
      <w:r>
        <w:rPr>
          <w:w w:val="110"/>
          <w:sz w:val="12"/>
          <w:szCs w:val="12"/>
        </w:rPr>
        <w:t>Negative</w:t>
      </w:r>
      <w:r>
        <w:rPr>
          <w:spacing w:val="80"/>
          <w:w w:val="110"/>
          <w:sz w:val="12"/>
          <w:szCs w:val="12"/>
          <w:rtl/>
        </w:rPr>
        <w:t>      </w:t>
      </w:r>
      <w:r>
        <w:rPr>
          <w:w w:val="110"/>
          <w:sz w:val="12"/>
          <w:szCs w:val="12"/>
        </w:rPr>
        <w:t>Negative</w:t>
      </w:r>
      <w:r>
        <w:rPr>
          <w:spacing w:val="80"/>
          <w:w w:val="150"/>
          <w:sz w:val="12"/>
          <w:szCs w:val="12"/>
          <w:rtl/>
        </w:rPr>
        <w:t>         </w:t>
      </w:r>
      <w:r>
        <w:rPr>
          <w:w w:val="110"/>
          <w:sz w:val="12"/>
          <w:szCs w:val="12"/>
        </w:rPr>
        <w:t>:)</w:t>
      </w:r>
      <w:r>
        <w:rPr>
          <w:rFonts w:ascii="Arial" w:cs="Arial"/>
          <w:w w:val="110"/>
          <w:sz w:val="12"/>
          <w:szCs w:val="12"/>
          <w:rtl/>
        </w:rPr>
        <w:t>ﺑﺮﻧﺎﻣﺞ</w:t>
      </w:r>
      <w:r>
        <w:rPr>
          <w:rFonts w:ascii="Arial" w:cs="Arial"/>
          <w:spacing w:val="5"/>
          <w:w w:val="110"/>
          <w:sz w:val="12"/>
          <w:szCs w:val="12"/>
          <w:rtl/>
        </w:rPr>
        <w:t> </w:t>
      </w:r>
      <w:r>
        <w:rPr>
          <w:rFonts w:ascii="Arial" w:cs="Arial"/>
          <w:w w:val="110"/>
          <w:sz w:val="12"/>
          <w:szCs w:val="12"/>
          <w:rtl/>
        </w:rPr>
        <w:t>ﻣﻌﻮﻕ</w:t>
      </w:r>
      <w:r>
        <w:rPr>
          <w:rFonts w:ascii="Arial" w:cs="Arial"/>
          <w:spacing w:val="5"/>
          <w:w w:val="110"/>
          <w:sz w:val="12"/>
          <w:szCs w:val="12"/>
          <w:rtl/>
        </w:rPr>
        <w:t> </w:t>
      </w:r>
      <w:r>
        <w:rPr>
          <w:rFonts w:ascii="Arial" w:cs="Arial"/>
          <w:w w:val="110"/>
          <w:sz w:val="12"/>
          <w:szCs w:val="12"/>
          <w:rtl/>
        </w:rPr>
        <w:t>ﻭﻣﺸﺎﺭﻛﻴﻦ</w:t>
      </w:r>
      <w:r>
        <w:rPr>
          <w:rFonts w:ascii="Arial" w:cs="Arial"/>
          <w:spacing w:val="5"/>
          <w:w w:val="110"/>
          <w:sz w:val="12"/>
          <w:szCs w:val="12"/>
          <w:rtl/>
        </w:rPr>
        <w:t> </w:t>
      </w:r>
      <w:r>
        <w:rPr>
          <w:rFonts w:ascii="Arial" w:cs="Arial"/>
          <w:w w:val="110"/>
          <w:sz w:val="12"/>
          <w:szCs w:val="12"/>
          <w:rtl/>
        </w:rPr>
        <w:t>ﻣﻌﻮﻗﻴﻦ</w:t>
      </w:r>
      <w:r>
        <w:rPr>
          <w:spacing w:val="40"/>
          <w:w w:val="110"/>
          <w:sz w:val="12"/>
          <w:szCs w:val="12"/>
          <w:rtl/>
        </w:rPr>
        <w:t> </w:t>
      </w:r>
      <w:r>
        <w:rPr>
          <w:w w:val="110"/>
          <w:sz w:val="12"/>
          <w:szCs w:val="12"/>
        </w:rPr>
        <w:t>participants)</w:t>
      </w:r>
      <w:r>
        <w:rPr>
          <w:w w:val="110"/>
          <w:sz w:val="12"/>
          <w:szCs w:val="12"/>
          <w:rtl/>
        </w:rPr>
        <w:t> </w:t>
      </w:r>
      <w:r>
        <w:rPr>
          <w:w w:val="110"/>
          <w:sz w:val="12"/>
          <w:szCs w:val="12"/>
        </w:rPr>
        <w:t>bad</w:t>
      </w:r>
      <w:r>
        <w:rPr>
          <w:w w:val="110"/>
          <w:sz w:val="12"/>
          <w:szCs w:val="12"/>
          <w:rtl/>
        </w:rPr>
        <w:t> </w:t>
      </w:r>
      <w:r>
        <w:rPr>
          <w:w w:val="110"/>
          <w:sz w:val="12"/>
          <w:szCs w:val="12"/>
        </w:rPr>
        <w:t>and</w:t>
      </w:r>
      <w:r>
        <w:rPr>
          <w:w w:val="110"/>
          <w:sz w:val="12"/>
          <w:szCs w:val="12"/>
          <w:rtl/>
        </w:rPr>
        <w:t> </w:t>
      </w:r>
      <w:r>
        <w:rPr>
          <w:w w:val="110"/>
          <w:sz w:val="12"/>
          <w:szCs w:val="12"/>
        </w:rPr>
        <w:t>show</w:t>
      </w:r>
      <w:r>
        <w:rPr>
          <w:w w:val="110"/>
          <w:sz w:val="12"/>
          <w:szCs w:val="12"/>
          <w:rtl/>
        </w:rPr>
        <w:t> </w:t>
      </w:r>
      <w:r>
        <w:rPr>
          <w:w w:val="110"/>
          <w:sz w:val="12"/>
          <w:szCs w:val="12"/>
        </w:rPr>
        <w:t>(Ba</w:t>
      </w:r>
      <w:r>
        <w:rPr>
          <w:w w:val="110"/>
          <w:sz w:val="12"/>
          <w:szCs w:val="12"/>
        </w:rPr>
        <w:t>d</w:t>
      </w:r>
    </w:p>
    <w:p>
      <w:pPr>
        <w:spacing w:line="280" w:lineRule="auto" w:before="10"/>
        <w:ind w:left="284" w:right="309" w:firstLine="0"/>
        <w:jc w:val="left"/>
        <w:rPr>
          <w:sz w:val="12"/>
        </w:rPr>
      </w:pPr>
      <w:r>
        <w:rPr/>
        <w:br w:type="column"/>
      </w:r>
      <w:hyperlink r:id="rId24">
        <w:r>
          <w:rPr>
            <w:color w:val="007FAD"/>
            <w:w w:val="115"/>
            <w:sz w:val="12"/>
          </w:rPr>
          <w:t>Proceedings</w:t>
        </w:r>
        <w:r>
          <w:rPr>
            <w:color w:val="007FAD"/>
            <w:spacing w:val="40"/>
            <w:w w:val="115"/>
            <w:sz w:val="12"/>
          </w:rPr>
          <w:t> </w:t>
        </w:r>
        <w:r>
          <w:rPr>
            <w:color w:val="007FAD"/>
            <w:w w:val="115"/>
            <w:sz w:val="12"/>
          </w:rPr>
          <w:t>of</w:t>
        </w:r>
        <w:r>
          <w:rPr>
            <w:color w:val="007FAD"/>
            <w:spacing w:val="40"/>
            <w:w w:val="115"/>
            <w:sz w:val="12"/>
          </w:rPr>
          <w:t> </w:t>
        </w:r>
        <w:r>
          <w:rPr>
            <w:color w:val="007FAD"/>
            <w:w w:val="115"/>
            <w:sz w:val="12"/>
          </w:rPr>
          <w:t>the</w:t>
        </w:r>
        <w:r>
          <w:rPr>
            <w:color w:val="007FAD"/>
            <w:spacing w:val="40"/>
            <w:w w:val="115"/>
            <w:sz w:val="12"/>
          </w:rPr>
          <w:t> </w:t>
        </w:r>
        <w:r>
          <w:rPr>
            <w:color w:val="007FAD"/>
            <w:w w:val="115"/>
            <w:sz w:val="12"/>
          </w:rPr>
          <w:t>10th</w:t>
        </w:r>
        <w:r>
          <w:rPr>
            <w:color w:val="007FAD"/>
            <w:spacing w:val="40"/>
            <w:w w:val="115"/>
            <w:sz w:val="12"/>
          </w:rPr>
          <w:t> </w:t>
        </w:r>
        <w:r>
          <w:rPr>
            <w:color w:val="007FAD"/>
            <w:w w:val="115"/>
            <w:sz w:val="12"/>
          </w:rPr>
          <w:t>international</w:t>
        </w:r>
        <w:r>
          <w:rPr>
            <w:color w:val="007FAD"/>
            <w:spacing w:val="40"/>
            <w:w w:val="115"/>
            <w:sz w:val="12"/>
          </w:rPr>
          <w:t> </w:t>
        </w:r>
        <w:r>
          <w:rPr>
            <w:color w:val="007FAD"/>
            <w:w w:val="115"/>
            <w:sz w:val="12"/>
          </w:rPr>
          <w:t>workshop</w:t>
        </w:r>
        <w:r>
          <w:rPr>
            <w:color w:val="007FAD"/>
            <w:spacing w:val="40"/>
            <w:w w:val="115"/>
            <w:sz w:val="12"/>
          </w:rPr>
          <w:t> </w:t>
        </w:r>
        <w:r>
          <w:rPr>
            <w:color w:val="007FAD"/>
            <w:w w:val="115"/>
            <w:sz w:val="12"/>
          </w:rPr>
          <w:t>on</w:t>
        </w:r>
        <w:r>
          <w:rPr>
            <w:color w:val="007FAD"/>
            <w:spacing w:val="40"/>
            <w:w w:val="115"/>
            <w:sz w:val="12"/>
          </w:rPr>
          <w:t> </w:t>
        </w:r>
        <w:r>
          <w:rPr>
            <w:color w:val="007FAD"/>
            <w:w w:val="115"/>
            <w:sz w:val="12"/>
          </w:rPr>
          <w:t>semantic</w:t>
        </w:r>
        <w:r>
          <w:rPr>
            <w:color w:val="007FAD"/>
            <w:spacing w:val="40"/>
            <w:w w:val="115"/>
            <w:sz w:val="12"/>
          </w:rPr>
          <w:t> </w:t>
        </w:r>
        <w:r>
          <w:rPr>
            <w:color w:val="007FAD"/>
            <w:w w:val="115"/>
            <w:sz w:val="12"/>
          </w:rPr>
          <w:t>evaluation</w:t>
        </w:r>
      </w:hyperlink>
      <w:r>
        <w:rPr>
          <w:color w:val="007FAD"/>
          <w:spacing w:val="40"/>
          <w:w w:val="115"/>
          <w:sz w:val="12"/>
        </w:rPr>
        <w:t> </w:t>
      </w:r>
      <w:hyperlink r:id="rId24">
        <w:r>
          <w:rPr>
            <w:color w:val="007FAD"/>
            <w:w w:val="115"/>
            <w:sz w:val="12"/>
          </w:rPr>
          <w:t>(SemEval-2016), 2016. p. 103–8</w:t>
        </w:r>
      </w:hyperlink>
      <w:r>
        <w:rPr>
          <w:w w:val="115"/>
          <w:sz w:val="12"/>
        </w:rPr>
        <w:t>.</w:t>
      </w:r>
    </w:p>
    <w:p>
      <w:pPr>
        <w:spacing w:after="0" w:line="280" w:lineRule="auto"/>
        <w:jc w:val="left"/>
        <w:rPr>
          <w:sz w:val="12"/>
        </w:rPr>
        <w:sectPr>
          <w:type w:val="continuous"/>
          <w:pgSz w:w="11910" w:h="15880"/>
          <w:pgMar w:header="890" w:footer="0" w:top="840" w:bottom="280" w:left="540" w:right="540"/>
          <w:cols w:num="2" w:equalWidth="0">
            <w:col w:w="4740" w:space="770"/>
            <w:col w:w="5320"/>
          </w:cols>
        </w:sectPr>
      </w:pPr>
    </w:p>
    <w:p>
      <w:pPr>
        <w:bidi/>
        <w:spacing w:before="8"/>
        <w:ind w:right="284" w:left="0" w:firstLine="0"/>
        <w:jc w:val="right"/>
        <w:rPr>
          <w:rFonts w:ascii="Arial" w:cs="Arial"/>
          <w:sz w:val="12"/>
          <w:szCs w:val="12"/>
        </w:rPr>
      </w:pPr>
      <w:r>
        <w:rPr>
          <w:rFonts w:ascii="Arial" w:cs="Arial"/>
          <w:spacing w:val="-2"/>
          <w:w w:val="105"/>
          <w:sz w:val="12"/>
          <w:szCs w:val="12"/>
          <w:rtl/>
        </w:rPr>
        <w:t>ﻋﺠﺒﺘﻨﻰ</w:t>
      </w:r>
      <w:r>
        <w:rPr>
          <w:rFonts w:ascii="Arial" w:cs="Arial"/>
          <w:spacing w:val="5"/>
          <w:w w:val="105"/>
          <w:sz w:val="12"/>
          <w:szCs w:val="12"/>
          <w:rtl/>
        </w:rPr>
        <w:t> </w:t>
      </w:r>
      <w:r>
        <w:rPr>
          <w:rFonts w:ascii="Arial" w:cs="Arial"/>
          <w:w w:val="105"/>
          <w:sz w:val="12"/>
          <w:szCs w:val="12"/>
          <w:rtl/>
        </w:rPr>
        <w:t>ﺍﻟﺤﻠﻘ</w:t>
      </w:r>
      <w:r>
        <w:rPr>
          <w:rFonts w:ascii="Arial" w:cs="Arial"/>
          <w:w w:val="105"/>
          <w:sz w:val="12"/>
          <w:szCs w:val="12"/>
          <w:rtl/>
        </w:rPr>
        <w:t>ﻪ</w:t>
      </w:r>
    </w:p>
    <w:p>
      <w:pPr>
        <w:spacing w:before="36"/>
        <w:ind w:left="284" w:right="0" w:firstLine="0"/>
        <w:jc w:val="left"/>
        <w:rPr>
          <w:sz w:val="12"/>
        </w:rPr>
      </w:pPr>
      <w:r>
        <w:rPr>
          <w:w w:val="110"/>
          <w:sz w:val="12"/>
        </w:rPr>
        <w:t>(I</w:t>
      </w:r>
      <w:r>
        <w:rPr>
          <w:spacing w:val="11"/>
          <w:w w:val="110"/>
          <w:sz w:val="12"/>
        </w:rPr>
        <w:t> </w:t>
      </w:r>
      <w:r>
        <w:rPr>
          <w:w w:val="110"/>
          <w:sz w:val="12"/>
        </w:rPr>
        <w:t>liked</w:t>
      </w:r>
      <w:r>
        <w:rPr>
          <w:spacing w:val="11"/>
          <w:w w:val="110"/>
          <w:sz w:val="12"/>
        </w:rPr>
        <w:t> </w:t>
      </w:r>
      <w:r>
        <w:rPr>
          <w:w w:val="110"/>
          <w:sz w:val="12"/>
        </w:rPr>
        <w:t>the</w:t>
      </w:r>
      <w:r>
        <w:rPr>
          <w:spacing w:val="13"/>
          <w:w w:val="110"/>
          <w:sz w:val="12"/>
        </w:rPr>
        <w:t> </w:t>
      </w:r>
      <w:r>
        <w:rPr>
          <w:spacing w:val="-2"/>
          <w:w w:val="110"/>
          <w:sz w:val="12"/>
        </w:rPr>
        <w:t>episode)</w:t>
      </w:r>
    </w:p>
    <w:p>
      <w:pPr>
        <w:bidi/>
        <w:spacing w:before="32"/>
        <w:ind w:right="284" w:left="0" w:firstLine="0"/>
        <w:jc w:val="right"/>
        <w:rPr>
          <w:rFonts w:ascii="Arial" w:cs="Arial"/>
          <w:sz w:val="12"/>
          <w:szCs w:val="12"/>
        </w:rPr>
      </w:pPr>
      <w:r>
        <w:rPr>
          <w:rFonts w:ascii="Arial" w:cs="Arial"/>
          <w:spacing w:val="-4"/>
          <w:w w:val="105"/>
          <w:sz w:val="12"/>
          <w:szCs w:val="12"/>
          <w:rtl/>
        </w:rPr>
        <w:t>ﺍﻟﻠﻪ</w:t>
      </w:r>
      <w:r>
        <w:rPr>
          <w:rFonts w:ascii="Arial" w:cs="Arial"/>
          <w:spacing w:val="9"/>
          <w:w w:val="105"/>
          <w:sz w:val="12"/>
          <w:szCs w:val="12"/>
          <w:rtl/>
        </w:rPr>
        <w:t> </w:t>
      </w:r>
      <w:r>
        <w:rPr>
          <w:rFonts w:ascii="Arial" w:cs="Arial"/>
          <w:w w:val="105"/>
          <w:sz w:val="12"/>
          <w:szCs w:val="12"/>
          <w:rtl/>
        </w:rPr>
        <w:t>ﻳﻬﺪﻱ</w:t>
      </w:r>
      <w:r>
        <w:rPr>
          <w:rFonts w:ascii="Arial" w:cs="Arial"/>
          <w:spacing w:val="10"/>
          <w:w w:val="105"/>
          <w:sz w:val="12"/>
          <w:szCs w:val="12"/>
          <w:rtl/>
        </w:rPr>
        <w:t> </w:t>
      </w:r>
      <w:r>
        <w:rPr>
          <w:rFonts w:ascii="Arial" w:cs="Arial"/>
          <w:w w:val="105"/>
          <w:sz w:val="12"/>
          <w:szCs w:val="12"/>
          <w:rtl/>
        </w:rPr>
        <w:t>ﺍﻟﺠﻤﻴﻊ</w:t>
      </w:r>
      <w:r>
        <w:rPr>
          <w:rFonts w:ascii="Arial" w:cs="Arial"/>
          <w:spacing w:val="8"/>
          <w:w w:val="105"/>
          <w:sz w:val="12"/>
          <w:szCs w:val="12"/>
          <w:rtl/>
        </w:rPr>
        <w:t> </w:t>
      </w:r>
      <w:r>
        <w:rPr>
          <w:rFonts w:ascii="Arial" w:cs="Arial"/>
          <w:w w:val="105"/>
          <w:sz w:val="12"/>
          <w:szCs w:val="12"/>
          <w:rtl/>
        </w:rPr>
        <w:t>ﻭﻳﻮﻓﻘ</w:t>
      </w:r>
      <w:r>
        <w:rPr>
          <w:rFonts w:ascii="Arial" w:cs="Arial"/>
          <w:w w:val="105"/>
          <w:sz w:val="12"/>
          <w:szCs w:val="12"/>
          <w:rtl/>
        </w:rPr>
        <w:t>ﻚ</w:t>
      </w:r>
    </w:p>
    <w:p>
      <w:pPr>
        <w:spacing w:line="302" w:lineRule="auto" w:before="36"/>
        <w:ind w:left="465" w:right="0" w:hanging="182"/>
        <w:jc w:val="left"/>
        <w:rPr>
          <w:sz w:val="12"/>
        </w:rPr>
      </w:pPr>
      <w:r>
        <w:rPr>
          <w:w w:val="115"/>
          <w:sz w:val="12"/>
        </w:rPr>
        <w:t>(May</w:t>
      </w:r>
      <w:r>
        <w:rPr>
          <w:spacing w:val="-2"/>
          <w:w w:val="115"/>
          <w:sz w:val="12"/>
        </w:rPr>
        <w:t> </w:t>
      </w:r>
      <w:r>
        <w:rPr>
          <w:w w:val="115"/>
          <w:sz w:val="12"/>
        </w:rPr>
        <w:t>Allah</w:t>
      </w:r>
      <w:r>
        <w:rPr>
          <w:spacing w:val="-2"/>
          <w:w w:val="115"/>
          <w:sz w:val="12"/>
        </w:rPr>
        <w:t> </w:t>
      </w:r>
      <w:r>
        <w:rPr>
          <w:w w:val="115"/>
          <w:sz w:val="12"/>
        </w:rPr>
        <w:t>guide</w:t>
      </w:r>
      <w:r>
        <w:rPr>
          <w:spacing w:val="-2"/>
          <w:w w:val="115"/>
          <w:sz w:val="12"/>
        </w:rPr>
        <w:t> </w:t>
      </w:r>
      <w:r>
        <w:rPr>
          <w:w w:val="115"/>
          <w:sz w:val="12"/>
        </w:rPr>
        <w:t>every</w:t>
      </w:r>
      <w:r>
        <w:rPr>
          <w:spacing w:val="-2"/>
          <w:w w:val="115"/>
          <w:sz w:val="12"/>
        </w:rPr>
        <w:t> </w:t>
      </w:r>
      <w:r>
        <w:rPr>
          <w:w w:val="115"/>
          <w:sz w:val="12"/>
        </w:rPr>
        <w:t>one</w:t>
      </w:r>
      <w:r>
        <w:rPr>
          <w:spacing w:val="-2"/>
          <w:w w:val="115"/>
          <w:sz w:val="12"/>
        </w:rPr>
        <w:t> </w:t>
      </w:r>
      <w:r>
        <w:rPr>
          <w:w w:val="115"/>
          <w:sz w:val="12"/>
        </w:rPr>
        <w:t>and</w:t>
      </w:r>
      <w:r>
        <w:rPr>
          <w:spacing w:val="40"/>
          <w:w w:val="115"/>
          <w:sz w:val="12"/>
        </w:rPr>
        <w:t> </w:t>
      </w:r>
      <w:r>
        <w:rPr>
          <w:w w:val="115"/>
          <w:sz w:val="12"/>
        </w:rPr>
        <w:t>grant you success)</w:t>
      </w:r>
    </w:p>
    <w:p>
      <w:pPr>
        <w:bidi/>
        <w:spacing w:line="135" w:lineRule="exact" w:before="0"/>
        <w:ind w:right="284" w:left="0" w:firstLine="0"/>
        <w:jc w:val="right"/>
        <w:rPr>
          <w:rFonts w:ascii="Arial" w:cs="Arial"/>
          <w:sz w:val="12"/>
          <w:szCs w:val="12"/>
        </w:rPr>
      </w:pPr>
      <w:r>
        <w:rPr>
          <w:rFonts w:ascii="Arial" w:cs="Arial"/>
          <w:spacing w:val="-2"/>
          <w:w w:val="105"/>
          <w:sz w:val="12"/>
          <w:szCs w:val="12"/>
          <w:rtl/>
        </w:rPr>
        <w:t>ﻣﺮﺭﺭﺭﻋﺒ</w:t>
      </w:r>
      <w:r>
        <w:rPr>
          <w:rFonts w:ascii="Arial" w:cs="Arial"/>
          <w:spacing w:val="-2"/>
          <w:w w:val="105"/>
          <w:sz w:val="12"/>
          <w:szCs w:val="12"/>
          <w:rtl/>
        </w:rPr>
        <w:t>ﻪ</w:t>
      </w:r>
    </w:p>
    <w:p>
      <w:pPr>
        <w:spacing w:before="36"/>
        <w:ind w:left="284" w:right="0" w:firstLine="0"/>
        <w:jc w:val="left"/>
        <w:rPr>
          <w:sz w:val="12"/>
        </w:rPr>
      </w:pPr>
      <w:r>
        <w:rPr/>
        <mc:AlternateContent>
          <mc:Choice Requires="wps">
            <w:drawing>
              <wp:anchor distT="0" distB="0" distL="0" distR="0" allowOverlap="1" layoutInCell="1" locked="0" behindDoc="0" simplePos="0" relativeHeight="15751168">
                <wp:simplePos x="0" y="0"/>
                <wp:positionH relativeFrom="page">
                  <wp:posOffset>415442</wp:posOffset>
                </wp:positionH>
                <wp:positionV relativeFrom="paragraph">
                  <wp:posOffset>160385</wp:posOffset>
                </wp:positionV>
                <wp:extent cx="3188335" cy="635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12.628761pt;width:251.036pt;height:.45358pt;mso-position-horizontal-relative:page;mso-position-vertical-relative:paragraph;z-index:15751168" id="docshape58" filled="true" fillcolor="#000000" stroked="false">
                <v:fill type="solid"/>
                <w10:wrap type="none"/>
              </v:rect>
            </w:pict>
          </mc:Fallback>
        </mc:AlternateContent>
      </w:r>
      <w:r>
        <w:rPr>
          <w:spacing w:val="-2"/>
          <w:w w:val="115"/>
          <w:sz w:val="12"/>
        </w:rPr>
        <w:t>(Terrifyyyying)</w:t>
      </w:r>
    </w:p>
    <w:p>
      <w:pPr>
        <w:tabs>
          <w:tab w:pos="1562" w:val="left" w:leader="none"/>
        </w:tabs>
        <w:spacing w:before="11"/>
        <w:ind w:left="284" w:right="0" w:firstLine="0"/>
        <w:jc w:val="left"/>
        <w:rPr>
          <w:sz w:val="12"/>
        </w:rPr>
      </w:pPr>
      <w:r>
        <w:rPr/>
        <w:br w:type="column"/>
      </w:r>
      <w:r>
        <w:rPr>
          <w:spacing w:val="-2"/>
          <w:w w:val="115"/>
          <w:sz w:val="12"/>
        </w:rPr>
        <w:t>Negative</w:t>
      </w:r>
      <w:r>
        <w:rPr>
          <w:sz w:val="12"/>
        </w:rPr>
        <w:tab/>
      </w:r>
      <w:r>
        <w:rPr>
          <w:spacing w:val="-2"/>
          <w:w w:val="115"/>
          <w:sz w:val="12"/>
        </w:rPr>
        <w:t>Positive</w:t>
      </w:r>
    </w:p>
    <w:p>
      <w:pPr>
        <w:pStyle w:val="BodyText"/>
        <w:spacing w:before="69"/>
        <w:rPr>
          <w:sz w:val="12"/>
        </w:rPr>
      </w:pPr>
    </w:p>
    <w:p>
      <w:pPr>
        <w:tabs>
          <w:tab w:pos="1562" w:val="left" w:leader="none"/>
        </w:tabs>
        <w:spacing w:before="0"/>
        <w:ind w:left="284" w:right="0" w:firstLine="0"/>
        <w:jc w:val="left"/>
        <w:rPr>
          <w:sz w:val="12"/>
        </w:rPr>
      </w:pPr>
      <w:r>
        <w:rPr>
          <w:spacing w:val="-2"/>
          <w:w w:val="110"/>
          <w:sz w:val="12"/>
        </w:rPr>
        <w:t>Positive</w:t>
      </w:r>
      <w:r>
        <w:rPr>
          <w:sz w:val="12"/>
        </w:rPr>
        <w:tab/>
      </w:r>
      <w:r>
        <w:rPr>
          <w:spacing w:val="-2"/>
          <w:w w:val="110"/>
          <w:sz w:val="12"/>
        </w:rPr>
        <w:t>Positive</w:t>
      </w:r>
    </w:p>
    <w:p>
      <w:pPr>
        <w:pStyle w:val="BodyText"/>
        <w:rPr>
          <w:sz w:val="12"/>
        </w:rPr>
      </w:pPr>
    </w:p>
    <w:p>
      <w:pPr>
        <w:pStyle w:val="BodyText"/>
        <w:spacing w:before="106"/>
        <w:rPr>
          <w:sz w:val="12"/>
        </w:rPr>
      </w:pPr>
    </w:p>
    <w:p>
      <w:pPr>
        <w:tabs>
          <w:tab w:pos="1562" w:val="left" w:leader="none"/>
        </w:tabs>
        <w:spacing w:before="0"/>
        <w:ind w:left="284" w:right="0" w:firstLine="0"/>
        <w:jc w:val="left"/>
        <w:rPr>
          <w:sz w:val="12"/>
        </w:rPr>
      </w:pPr>
      <w:r>
        <w:rPr>
          <w:spacing w:val="-2"/>
          <w:w w:val="115"/>
          <w:sz w:val="12"/>
        </w:rPr>
        <w:t>Negative</w:t>
      </w:r>
      <w:r>
        <w:rPr>
          <w:sz w:val="12"/>
        </w:rPr>
        <w:tab/>
      </w:r>
      <w:r>
        <w:rPr>
          <w:spacing w:val="-2"/>
          <w:w w:val="115"/>
          <w:sz w:val="12"/>
        </w:rPr>
        <w:t>Negative</w:t>
      </w:r>
    </w:p>
    <w:p>
      <w:pPr>
        <w:pStyle w:val="ListParagraph"/>
        <w:numPr>
          <w:ilvl w:val="0"/>
          <w:numId w:val="6"/>
        </w:numPr>
        <w:tabs>
          <w:tab w:pos="519" w:val="left" w:leader="none"/>
        </w:tabs>
        <w:spacing w:line="280" w:lineRule="auto" w:before="0" w:after="0"/>
        <w:ind w:left="519" w:right="308" w:hanging="235"/>
        <w:jc w:val="both"/>
        <w:rPr>
          <w:sz w:val="12"/>
        </w:rPr>
      </w:pPr>
      <w:r>
        <w:rPr/>
        <w:br w:type="column"/>
      </w:r>
      <w:hyperlink r:id="rId25">
        <w:r>
          <w:rPr>
            <w:color w:val="007FAD"/>
            <w:w w:val="110"/>
            <w:sz w:val="12"/>
          </w:rPr>
          <w:t>Ibrahim</w:t>
        </w:r>
        <w:r>
          <w:rPr>
            <w:color w:val="007FAD"/>
            <w:w w:val="110"/>
            <w:sz w:val="12"/>
          </w:rPr>
          <w:t> HS, Abdou SM,</w:t>
        </w:r>
        <w:r>
          <w:rPr>
            <w:color w:val="007FAD"/>
            <w:w w:val="110"/>
            <w:sz w:val="12"/>
          </w:rPr>
          <w:t> Gheith</w:t>
        </w:r>
        <w:r>
          <w:rPr>
            <w:color w:val="007FAD"/>
            <w:w w:val="110"/>
            <w:sz w:val="12"/>
          </w:rPr>
          <w:t> M.</w:t>
        </w:r>
        <w:r>
          <w:rPr>
            <w:color w:val="007FAD"/>
            <w:w w:val="110"/>
            <w:sz w:val="12"/>
          </w:rPr>
          <w:t> Sentiment analysis</w:t>
        </w:r>
        <w:r>
          <w:rPr>
            <w:color w:val="007FAD"/>
            <w:w w:val="110"/>
            <w:sz w:val="12"/>
          </w:rPr>
          <w:t> for</w:t>
        </w:r>
        <w:r>
          <w:rPr>
            <w:color w:val="007FAD"/>
            <w:w w:val="110"/>
            <w:sz w:val="12"/>
          </w:rPr>
          <w:t> modern </w:t>
        </w:r>
        <w:r>
          <w:rPr>
            <w:color w:val="007FAD"/>
            <w:w w:val="110"/>
            <w:sz w:val="12"/>
          </w:rPr>
          <w:t>standard</w:t>
        </w:r>
      </w:hyperlink>
      <w:r>
        <w:rPr>
          <w:color w:val="007FAD"/>
          <w:spacing w:val="40"/>
          <w:w w:val="110"/>
          <w:sz w:val="12"/>
        </w:rPr>
        <w:t> </w:t>
      </w:r>
      <w:hyperlink r:id="rId25">
        <w:r>
          <w:rPr>
            <w:color w:val="007FAD"/>
            <w:w w:val="110"/>
            <w:sz w:val="12"/>
          </w:rPr>
          <w:t>Arabic and colloquial. Int </w:t>
        </w:r>
        <w:r>
          <w:rPr>
            <w:color w:val="007FAD"/>
            <w:sz w:val="12"/>
          </w:rPr>
          <w:t>J </w:t>
        </w:r>
        <w:r>
          <w:rPr>
            <w:color w:val="007FAD"/>
            <w:w w:val="110"/>
            <w:sz w:val="12"/>
          </w:rPr>
          <w:t>Nat Lang Comput (IJNLC) 2015;4(2)</w:t>
        </w:r>
      </w:hyperlink>
      <w:r>
        <w:rPr>
          <w:w w:val="110"/>
          <w:sz w:val="12"/>
        </w:rPr>
        <w:t>.</w:t>
      </w:r>
    </w:p>
    <w:p>
      <w:pPr>
        <w:pStyle w:val="ListParagraph"/>
        <w:numPr>
          <w:ilvl w:val="0"/>
          <w:numId w:val="6"/>
        </w:numPr>
        <w:tabs>
          <w:tab w:pos="519" w:val="left" w:leader="none"/>
        </w:tabs>
        <w:spacing w:line="280" w:lineRule="auto" w:before="0" w:after="0"/>
        <w:ind w:left="519" w:right="308" w:hanging="235"/>
        <w:jc w:val="both"/>
        <w:rPr>
          <w:sz w:val="12"/>
        </w:rPr>
      </w:pPr>
      <w:hyperlink r:id="rId26">
        <w:r>
          <w:rPr>
            <w:color w:val="007FAD"/>
            <w:w w:val="110"/>
            <w:sz w:val="12"/>
          </w:rPr>
          <w:t>Duwairi</w:t>
        </w:r>
        <w:r>
          <w:rPr>
            <w:color w:val="007FAD"/>
            <w:w w:val="110"/>
            <w:sz w:val="12"/>
          </w:rPr>
          <w:t> RM,</w:t>
        </w:r>
        <w:r>
          <w:rPr>
            <w:color w:val="007FAD"/>
            <w:w w:val="110"/>
            <w:sz w:val="12"/>
          </w:rPr>
          <w:t> Marji</w:t>
        </w:r>
        <w:r>
          <w:rPr>
            <w:color w:val="007FAD"/>
            <w:w w:val="110"/>
            <w:sz w:val="12"/>
          </w:rPr>
          <w:t> R,</w:t>
        </w:r>
        <w:r>
          <w:rPr>
            <w:color w:val="007FAD"/>
            <w:w w:val="110"/>
            <w:sz w:val="12"/>
          </w:rPr>
          <w:t> Sha’ban</w:t>
        </w:r>
        <w:r>
          <w:rPr>
            <w:color w:val="007FAD"/>
            <w:w w:val="110"/>
            <w:sz w:val="12"/>
          </w:rPr>
          <w:t> N,</w:t>
        </w:r>
        <w:r>
          <w:rPr>
            <w:color w:val="007FAD"/>
            <w:w w:val="110"/>
            <w:sz w:val="12"/>
          </w:rPr>
          <w:t> Rushaidat</w:t>
        </w:r>
        <w:r>
          <w:rPr>
            <w:color w:val="007FAD"/>
            <w:w w:val="110"/>
            <w:sz w:val="12"/>
          </w:rPr>
          <w:t> S.</w:t>
        </w:r>
        <w:r>
          <w:rPr>
            <w:color w:val="007FAD"/>
            <w:w w:val="110"/>
            <w:sz w:val="12"/>
          </w:rPr>
          <w:t> Sentiment</w:t>
        </w:r>
        <w:r>
          <w:rPr>
            <w:color w:val="007FAD"/>
            <w:w w:val="110"/>
            <w:sz w:val="12"/>
          </w:rPr>
          <w:t> analysis</w:t>
        </w:r>
        <w:r>
          <w:rPr>
            <w:color w:val="007FAD"/>
            <w:w w:val="110"/>
            <w:sz w:val="12"/>
          </w:rPr>
          <w:t> in</w:t>
        </w:r>
        <w:r>
          <w:rPr>
            <w:color w:val="007FAD"/>
            <w:w w:val="110"/>
            <w:sz w:val="12"/>
          </w:rPr>
          <w:t> </w:t>
        </w:r>
        <w:r>
          <w:rPr>
            <w:color w:val="007FAD"/>
            <w:w w:val="110"/>
            <w:sz w:val="12"/>
          </w:rPr>
          <w:t>Arabic</w:t>
        </w:r>
      </w:hyperlink>
      <w:r>
        <w:rPr>
          <w:color w:val="007FAD"/>
          <w:spacing w:val="40"/>
          <w:w w:val="110"/>
          <w:sz w:val="12"/>
        </w:rPr>
        <w:t> </w:t>
      </w:r>
      <w:hyperlink r:id="rId26">
        <w:r>
          <w:rPr>
            <w:color w:val="007FAD"/>
            <w:w w:val="110"/>
            <w:sz w:val="12"/>
          </w:rPr>
          <w:t>tweets.</w:t>
        </w:r>
        <w:r>
          <w:rPr>
            <w:color w:val="007FAD"/>
            <w:w w:val="110"/>
            <w:sz w:val="12"/>
          </w:rPr>
          <w:t> In:</w:t>
        </w:r>
        <w:r>
          <w:rPr>
            <w:color w:val="007FAD"/>
            <w:w w:val="110"/>
            <w:sz w:val="12"/>
          </w:rPr>
          <w:t> 5th</w:t>
        </w:r>
        <w:r>
          <w:rPr>
            <w:color w:val="007FAD"/>
            <w:w w:val="110"/>
            <w:sz w:val="12"/>
          </w:rPr>
          <w:t> International</w:t>
        </w:r>
        <w:r>
          <w:rPr>
            <w:color w:val="007FAD"/>
            <w:w w:val="110"/>
            <w:sz w:val="12"/>
          </w:rPr>
          <w:t> conference</w:t>
        </w:r>
        <w:r>
          <w:rPr>
            <w:color w:val="007FAD"/>
            <w:w w:val="110"/>
            <w:sz w:val="12"/>
          </w:rPr>
          <w:t> on</w:t>
        </w:r>
        <w:r>
          <w:rPr>
            <w:color w:val="007FAD"/>
            <w:w w:val="110"/>
            <w:sz w:val="12"/>
          </w:rPr>
          <w:t> information</w:t>
        </w:r>
        <w:r>
          <w:rPr>
            <w:color w:val="007FAD"/>
            <w:w w:val="110"/>
            <w:sz w:val="12"/>
          </w:rPr>
          <w:t> and</w:t>
        </w:r>
        <w:r>
          <w:rPr>
            <w:color w:val="007FAD"/>
            <w:w w:val="110"/>
            <w:sz w:val="12"/>
          </w:rPr>
          <w:t> communication</w:t>
        </w:r>
      </w:hyperlink>
      <w:r>
        <w:rPr>
          <w:color w:val="007FAD"/>
          <w:spacing w:val="40"/>
          <w:w w:val="110"/>
          <w:sz w:val="12"/>
        </w:rPr>
        <w:t> </w:t>
      </w:r>
      <w:hyperlink r:id="rId26">
        <w:r>
          <w:rPr>
            <w:color w:val="007FAD"/>
            <w:w w:val="110"/>
            <w:sz w:val="12"/>
          </w:rPr>
          <w:t>systems. ICICS; 2014</w:t>
        </w:r>
      </w:hyperlink>
      <w:r>
        <w:rPr>
          <w:w w:val="110"/>
          <w:sz w:val="12"/>
        </w:rPr>
        <w:t>.</w:t>
      </w:r>
    </w:p>
    <w:p>
      <w:pPr>
        <w:pStyle w:val="ListParagraph"/>
        <w:numPr>
          <w:ilvl w:val="0"/>
          <w:numId w:val="6"/>
        </w:numPr>
        <w:tabs>
          <w:tab w:pos="519" w:val="left" w:leader="none"/>
        </w:tabs>
        <w:spacing w:line="280" w:lineRule="auto" w:before="0" w:after="0"/>
        <w:ind w:left="519" w:right="308" w:hanging="235"/>
        <w:jc w:val="both"/>
        <w:rPr>
          <w:sz w:val="12"/>
        </w:rPr>
      </w:pPr>
      <w:hyperlink r:id="rId27">
        <w:r>
          <w:rPr>
            <w:color w:val="007FAD"/>
            <w:w w:val="105"/>
            <w:sz w:val="12"/>
          </w:rPr>
          <w:t>El-Makky N, Nagi K, El-Ebshihy A, Apady E, Hafez O, Mostafa A, et al. </w:t>
        </w:r>
        <w:r>
          <w:rPr>
            <w:color w:val="007FAD"/>
            <w:w w:val="105"/>
            <w:sz w:val="12"/>
          </w:rPr>
          <w:t>Sentiment</w:t>
        </w:r>
      </w:hyperlink>
      <w:r>
        <w:rPr>
          <w:color w:val="007FAD"/>
          <w:spacing w:val="40"/>
          <w:w w:val="105"/>
          <w:sz w:val="12"/>
        </w:rPr>
        <w:t> </w:t>
      </w:r>
      <w:hyperlink r:id="rId27">
        <w:r>
          <w:rPr>
            <w:color w:val="007FAD"/>
            <w:w w:val="105"/>
            <w:sz w:val="12"/>
          </w:rPr>
          <w:t>analysis of colloquial arabic tweets. In: ASE BigData/SocialInformatics/PASSAT/</w:t>
        </w:r>
      </w:hyperlink>
      <w:r>
        <w:rPr>
          <w:color w:val="007FAD"/>
          <w:spacing w:val="40"/>
          <w:w w:val="105"/>
          <w:sz w:val="12"/>
        </w:rPr>
        <w:t> </w:t>
      </w:r>
      <w:hyperlink r:id="rId27">
        <w:r>
          <w:rPr>
            <w:color w:val="007FAD"/>
            <w:w w:val="105"/>
            <w:sz w:val="12"/>
          </w:rPr>
          <w:t>BioMedCom</w:t>
        </w:r>
        <w:r>
          <w:rPr>
            <w:color w:val="007FAD"/>
            <w:spacing w:val="40"/>
            <w:w w:val="105"/>
            <w:sz w:val="12"/>
          </w:rPr>
          <w:t> </w:t>
        </w:r>
        <w:r>
          <w:rPr>
            <w:color w:val="007FAD"/>
            <w:w w:val="105"/>
            <w:sz w:val="12"/>
          </w:rPr>
          <w:t>2014</w:t>
        </w:r>
        <w:r>
          <w:rPr>
            <w:color w:val="007FAD"/>
            <w:spacing w:val="40"/>
            <w:w w:val="105"/>
            <w:sz w:val="12"/>
          </w:rPr>
          <w:t> </w:t>
        </w:r>
        <w:r>
          <w:rPr>
            <w:color w:val="007FAD"/>
            <w:w w:val="105"/>
            <w:sz w:val="12"/>
          </w:rPr>
          <w:t>Conference.</w:t>
        </w:r>
        <w:r>
          <w:rPr>
            <w:color w:val="007FAD"/>
            <w:spacing w:val="40"/>
            <w:w w:val="105"/>
            <w:sz w:val="12"/>
          </w:rPr>
          <w:t> </w:t>
        </w:r>
        <w:r>
          <w:rPr>
            <w:color w:val="007FAD"/>
            <w:w w:val="105"/>
            <w:sz w:val="12"/>
          </w:rPr>
          <w:t>Harvard</w:t>
        </w:r>
        <w:r>
          <w:rPr>
            <w:color w:val="007FAD"/>
            <w:spacing w:val="40"/>
            <w:w w:val="105"/>
            <w:sz w:val="12"/>
          </w:rPr>
          <w:t> </w:t>
        </w:r>
        <w:r>
          <w:rPr>
            <w:color w:val="007FAD"/>
            <w:w w:val="105"/>
            <w:sz w:val="12"/>
          </w:rPr>
          <w:t>University;</w:t>
        </w:r>
        <w:r>
          <w:rPr>
            <w:color w:val="007FAD"/>
            <w:spacing w:val="40"/>
            <w:w w:val="105"/>
            <w:sz w:val="12"/>
          </w:rPr>
          <w:t> </w:t>
        </w:r>
        <w:r>
          <w:rPr>
            <w:color w:val="007FAD"/>
            <w:w w:val="105"/>
            <w:sz w:val="12"/>
          </w:rPr>
          <w:t>2014.</w:t>
        </w:r>
        <w:r>
          <w:rPr>
            <w:color w:val="007FAD"/>
            <w:spacing w:val="40"/>
            <w:w w:val="105"/>
            <w:sz w:val="12"/>
          </w:rPr>
          <w:t> </w:t>
        </w:r>
        <w:r>
          <w:rPr>
            <w:color w:val="007FAD"/>
            <w:w w:val="105"/>
            <w:sz w:val="12"/>
          </w:rPr>
          <w:t>p.</w:t>
        </w:r>
        <w:r>
          <w:rPr>
            <w:color w:val="007FAD"/>
            <w:spacing w:val="40"/>
            <w:w w:val="105"/>
            <w:sz w:val="12"/>
          </w:rPr>
          <w:t> </w:t>
        </w:r>
        <w:r>
          <w:rPr>
            <w:color w:val="007FAD"/>
            <w:w w:val="105"/>
            <w:sz w:val="12"/>
          </w:rPr>
          <w:t>1–9</w:t>
        </w:r>
      </w:hyperlink>
      <w:r>
        <w:rPr>
          <w:w w:val="105"/>
          <w:sz w:val="12"/>
        </w:rPr>
        <w:t>.</w:t>
      </w:r>
    </w:p>
    <w:p>
      <w:pPr>
        <w:spacing w:after="0" w:line="280" w:lineRule="auto"/>
        <w:jc w:val="both"/>
        <w:rPr>
          <w:sz w:val="12"/>
        </w:rPr>
        <w:sectPr>
          <w:type w:val="continuous"/>
          <w:pgSz w:w="11910" w:h="15880"/>
          <w:pgMar w:header="890" w:footer="0" w:top="840" w:bottom="280" w:left="540" w:right="540"/>
          <w:cols w:num="3" w:equalWidth="0">
            <w:col w:w="2275" w:space="330"/>
            <w:col w:w="2134" w:space="536"/>
            <w:col w:w="5555"/>
          </w:cols>
        </w:sectPr>
      </w:pPr>
    </w:p>
    <w:p>
      <w:pPr>
        <w:pStyle w:val="BodyText"/>
        <w:spacing w:before="2"/>
        <w:rPr>
          <w:sz w:val="12"/>
        </w:rPr>
      </w:pPr>
    </w:p>
    <w:p>
      <w:pPr>
        <w:spacing w:after="0"/>
        <w:rPr>
          <w:sz w:val="12"/>
        </w:rPr>
        <w:sectPr>
          <w:pgSz w:w="11910" w:h="15880"/>
          <w:pgMar w:header="889" w:footer="0" w:top="1080" w:bottom="280" w:left="540" w:right="540"/>
        </w:sectPr>
      </w:pPr>
    </w:p>
    <w:p>
      <w:pPr>
        <w:pStyle w:val="ListParagraph"/>
        <w:numPr>
          <w:ilvl w:val="0"/>
          <w:numId w:val="6"/>
        </w:numPr>
        <w:tabs>
          <w:tab w:pos="609" w:val="left" w:leader="none"/>
        </w:tabs>
        <w:spacing w:line="280" w:lineRule="auto" w:before="115" w:after="0"/>
        <w:ind w:left="609" w:right="0" w:hanging="235"/>
        <w:jc w:val="both"/>
        <w:rPr>
          <w:sz w:val="12"/>
        </w:rPr>
      </w:pPr>
      <w:bookmarkStart w:name="_bookmark26" w:id="33"/>
      <w:bookmarkEnd w:id="33"/>
      <w:r>
        <w:rPr/>
      </w:r>
      <w:bookmarkStart w:name="_bookmark27" w:id="34"/>
      <w:bookmarkEnd w:id="34"/>
      <w:r>
        <w:rPr/>
      </w:r>
      <w:bookmarkStart w:name="_bookmark28" w:id="35"/>
      <w:bookmarkEnd w:id="35"/>
      <w:r>
        <w:rPr/>
      </w:r>
      <w:bookmarkStart w:name="_bookmark29" w:id="36"/>
      <w:bookmarkEnd w:id="36"/>
      <w:r>
        <w:rPr/>
      </w:r>
      <w:bookmarkStart w:name="_bookmark30" w:id="37"/>
      <w:bookmarkEnd w:id="37"/>
      <w:r>
        <w:rPr/>
      </w:r>
      <w:bookmarkStart w:name="_bookmark31" w:id="38"/>
      <w:bookmarkEnd w:id="38"/>
      <w:r>
        <w:rPr/>
      </w:r>
      <w:bookmarkStart w:name="_bookmark32" w:id="39"/>
      <w:bookmarkEnd w:id="39"/>
      <w:r>
        <w:rPr/>
      </w:r>
      <w:hyperlink r:id="rId28">
        <w:r>
          <w:rPr>
            <w:color w:val="007FAD"/>
            <w:w w:val="110"/>
            <w:sz w:val="12"/>
          </w:rPr>
          <w:t>Al-Ayyoub</w:t>
        </w:r>
        <w:r>
          <w:rPr>
            <w:color w:val="007FAD"/>
            <w:w w:val="110"/>
            <w:sz w:val="12"/>
          </w:rPr>
          <w:t> M,</w:t>
        </w:r>
        <w:r>
          <w:rPr>
            <w:color w:val="007FAD"/>
            <w:w w:val="110"/>
            <w:sz w:val="12"/>
          </w:rPr>
          <w:t> Nuseir</w:t>
        </w:r>
        <w:r>
          <w:rPr>
            <w:color w:val="007FAD"/>
            <w:w w:val="110"/>
            <w:sz w:val="12"/>
          </w:rPr>
          <w:t> A,</w:t>
        </w:r>
        <w:r>
          <w:rPr>
            <w:color w:val="007FAD"/>
            <w:w w:val="110"/>
            <w:sz w:val="12"/>
          </w:rPr>
          <w:t> Kanaan</w:t>
        </w:r>
        <w:r>
          <w:rPr>
            <w:color w:val="007FAD"/>
            <w:w w:val="110"/>
            <w:sz w:val="12"/>
          </w:rPr>
          <w:t> G,</w:t>
        </w:r>
        <w:r>
          <w:rPr>
            <w:color w:val="007FAD"/>
            <w:w w:val="110"/>
            <w:sz w:val="12"/>
          </w:rPr>
          <w:t> Al-Shalabi</w:t>
        </w:r>
        <w:r>
          <w:rPr>
            <w:color w:val="007FAD"/>
            <w:w w:val="110"/>
            <w:sz w:val="12"/>
          </w:rPr>
          <w:t> R.</w:t>
        </w:r>
        <w:r>
          <w:rPr>
            <w:color w:val="007FAD"/>
            <w:w w:val="110"/>
            <w:sz w:val="12"/>
          </w:rPr>
          <w:t> Hierarchical</w:t>
        </w:r>
        <w:r>
          <w:rPr>
            <w:color w:val="007FAD"/>
            <w:w w:val="110"/>
            <w:sz w:val="12"/>
          </w:rPr>
          <w:t> classifiers</w:t>
        </w:r>
        <w:r>
          <w:rPr>
            <w:color w:val="007FAD"/>
            <w:w w:val="110"/>
            <w:sz w:val="12"/>
          </w:rPr>
          <w:t> </w:t>
        </w:r>
        <w:r>
          <w:rPr>
            <w:color w:val="007FAD"/>
            <w:w w:val="110"/>
            <w:sz w:val="12"/>
          </w:rPr>
          <w:t>for</w:t>
        </w:r>
      </w:hyperlink>
      <w:r>
        <w:rPr>
          <w:color w:val="007FAD"/>
          <w:spacing w:val="40"/>
          <w:w w:val="110"/>
          <w:sz w:val="12"/>
        </w:rPr>
        <w:t> </w:t>
      </w:r>
      <w:hyperlink r:id="rId28">
        <w:r>
          <w:rPr>
            <w:color w:val="007FAD"/>
            <w:w w:val="110"/>
            <w:sz w:val="12"/>
          </w:rPr>
          <w:t>multi-way</w:t>
        </w:r>
        <w:r>
          <w:rPr>
            <w:color w:val="007FAD"/>
            <w:w w:val="110"/>
            <w:sz w:val="12"/>
          </w:rPr>
          <w:t> sentiment</w:t>
        </w:r>
        <w:r>
          <w:rPr>
            <w:color w:val="007FAD"/>
            <w:w w:val="110"/>
            <w:sz w:val="12"/>
          </w:rPr>
          <w:t> analysis</w:t>
        </w:r>
        <w:r>
          <w:rPr>
            <w:color w:val="007FAD"/>
            <w:w w:val="110"/>
            <w:sz w:val="12"/>
          </w:rPr>
          <w:t> of</w:t>
        </w:r>
        <w:r>
          <w:rPr>
            <w:color w:val="007FAD"/>
            <w:w w:val="110"/>
            <w:sz w:val="12"/>
          </w:rPr>
          <w:t> arabic</w:t>
        </w:r>
        <w:r>
          <w:rPr>
            <w:color w:val="007FAD"/>
            <w:w w:val="110"/>
            <w:sz w:val="12"/>
          </w:rPr>
          <w:t> reviews.</w:t>
        </w:r>
        <w:r>
          <w:rPr>
            <w:color w:val="007FAD"/>
            <w:w w:val="110"/>
            <w:sz w:val="12"/>
          </w:rPr>
          <w:t> Int</w:t>
        </w:r>
        <w:r>
          <w:rPr>
            <w:color w:val="007FAD"/>
            <w:w w:val="110"/>
            <w:sz w:val="12"/>
          </w:rPr>
          <w:t> </w:t>
        </w:r>
        <w:r>
          <w:rPr>
            <w:color w:val="007FAD"/>
            <w:sz w:val="12"/>
          </w:rPr>
          <w:t>J </w:t>
        </w:r>
        <w:r>
          <w:rPr>
            <w:color w:val="007FAD"/>
            <w:w w:val="110"/>
            <w:sz w:val="12"/>
          </w:rPr>
          <w:t>Adv</w:t>
        </w:r>
        <w:r>
          <w:rPr>
            <w:color w:val="007FAD"/>
            <w:w w:val="110"/>
            <w:sz w:val="12"/>
          </w:rPr>
          <w:t> Comput</w:t>
        </w:r>
        <w:r>
          <w:rPr>
            <w:color w:val="007FAD"/>
            <w:w w:val="110"/>
            <w:sz w:val="12"/>
          </w:rPr>
          <w:t> Sci</w:t>
        </w:r>
        <w:r>
          <w:rPr>
            <w:color w:val="007FAD"/>
            <w:w w:val="110"/>
            <w:sz w:val="12"/>
          </w:rPr>
          <w:t> Appl</w:t>
        </w:r>
      </w:hyperlink>
      <w:r>
        <w:rPr>
          <w:color w:val="007FAD"/>
          <w:spacing w:val="40"/>
          <w:w w:val="110"/>
          <w:sz w:val="12"/>
        </w:rPr>
        <w:t> </w:t>
      </w:r>
      <w:hyperlink r:id="rId28">
        <w:r>
          <w:rPr>
            <w:color w:val="007FAD"/>
            <w:spacing w:val="-2"/>
            <w:w w:val="110"/>
            <w:sz w:val="12"/>
          </w:rPr>
          <w:t>2016;7(2)</w:t>
        </w:r>
      </w:hyperlink>
      <w:r>
        <w:rPr>
          <w:spacing w:val="-2"/>
          <w:w w:val="110"/>
          <w:sz w:val="12"/>
        </w:rPr>
        <w:t>.</w:t>
      </w:r>
    </w:p>
    <w:p>
      <w:pPr>
        <w:pStyle w:val="ListParagraph"/>
        <w:numPr>
          <w:ilvl w:val="0"/>
          <w:numId w:val="6"/>
        </w:numPr>
        <w:tabs>
          <w:tab w:pos="609" w:val="left" w:leader="none"/>
        </w:tabs>
        <w:spacing w:line="278" w:lineRule="auto" w:before="0" w:after="0"/>
        <w:ind w:left="609" w:right="0" w:hanging="235"/>
        <w:jc w:val="both"/>
        <w:rPr>
          <w:sz w:val="12"/>
        </w:rPr>
      </w:pPr>
      <w:hyperlink r:id="rId29">
        <w:r>
          <w:rPr>
            <w:color w:val="007FAD"/>
            <w:w w:val="110"/>
            <w:sz w:val="12"/>
          </w:rPr>
          <w:t>Aldayel HK, Azmi A. Arabic tweets sentiment analysis-a hybrid scheme. </w:t>
        </w:r>
        <w:r>
          <w:rPr>
            <w:color w:val="007FAD"/>
            <w:sz w:val="12"/>
          </w:rPr>
          <w:t>J </w:t>
        </w:r>
        <w:r>
          <w:rPr>
            <w:color w:val="007FAD"/>
            <w:w w:val="110"/>
            <w:sz w:val="12"/>
          </w:rPr>
          <w:t>Inf </w:t>
        </w:r>
        <w:r>
          <w:rPr>
            <w:color w:val="007FAD"/>
            <w:w w:val="110"/>
            <w:sz w:val="12"/>
          </w:rPr>
          <w:t>Sci</w:t>
        </w:r>
      </w:hyperlink>
      <w:r>
        <w:rPr>
          <w:color w:val="007FAD"/>
          <w:spacing w:val="40"/>
          <w:w w:val="110"/>
          <w:sz w:val="12"/>
        </w:rPr>
        <w:t> </w:t>
      </w:r>
      <w:hyperlink r:id="rId29">
        <w:r>
          <w:rPr>
            <w:color w:val="007FAD"/>
            <w:spacing w:val="-2"/>
            <w:w w:val="110"/>
            <w:sz w:val="12"/>
          </w:rPr>
          <w:t>2015;42(6):782–97</w:t>
        </w:r>
      </w:hyperlink>
      <w:r>
        <w:rPr>
          <w:spacing w:val="-2"/>
          <w:w w:val="110"/>
          <w:sz w:val="12"/>
        </w:rPr>
        <w:t>.</w:t>
      </w:r>
    </w:p>
    <w:p>
      <w:pPr>
        <w:pStyle w:val="ListParagraph"/>
        <w:numPr>
          <w:ilvl w:val="0"/>
          <w:numId w:val="6"/>
        </w:numPr>
        <w:tabs>
          <w:tab w:pos="621" w:val="left" w:leader="none"/>
        </w:tabs>
        <w:spacing w:line="280" w:lineRule="auto" w:before="2" w:after="0"/>
        <w:ind w:left="621" w:right="0" w:hanging="310"/>
        <w:jc w:val="both"/>
        <w:rPr>
          <w:sz w:val="12"/>
        </w:rPr>
      </w:pPr>
      <w:hyperlink r:id="rId30">
        <w:r>
          <w:rPr>
            <w:color w:val="007FAD"/>
            <w:w w:val="110"/>
            <w:sz w:val="12"/>
          </w:rPr>
          <w:t>El-Masri M, Altrabsheh N, Mansour H, Ramsay A. A web-based tool for </w:t>
        </w:r>
        <w:r>
          <w:rPr>
            <w:color w:val="007FAD"/>
            <w:w w:val="110"/>
            <w:sz w:val="12"/>
          </w:rPr>
          <w:t>Arabic</w:t>
        </w:r>
      </w:hyperlink>
      <w:r>
        <w:rPr>
          <w:color w:val="007FAD"/>
          <w:spacing w:val="40"/>
          <w:w w:val="110"/>
          <w:sz w:val="12"/>
        </w:rPr>
        <w:t> </w:t>
      </w:r>
      <w:hyperlink r:id="rId30">
        <w:r>
          <w:rPr>
            <w:color w:val="007FAD"/>
            <w:w w:val="110"/>
            <w:sz w:val="12"/>
          </w:rPr>
          <w:t>sentiment</w:t>
        </w:r>
        <w:r>
          <w:rPr>
            <w:color w:val="007FAD"/>
            <w:spacing w:val="40"/>
            <w:w w:val="110"/>
            <w:sz w:val="12"/>
          </w:rPr>
          <w:t> </w:t>
        </w:r>
        <w:r>
          <w:rPr>
            <w:color w:val="007FAD"/>
            <w:w w:val="110"/>
            <w:sz w:val="12"/>
          </w:rPr>
          <w:t>analysis.</w:t>
        </w:r>
        <w:r>
          <w:rPr>
            <w:color w:val="007FAD"/>
            <w:spacing w:val="40"/>
            <w:w w:val="110"/>
            <w:sz w:val="12"/>
          </w:rPr>
          <w:t> </w:t>
        </w:r>
        <w:r>
          <w:rPr>
            <w:color w:val="007FAD"/>
            <w:w w:val="110"/>
            <w:sz w:val="12"/>
          </w:rPr>
          <w:t>Procedia</w:t>
        </w:r>
        <w:r>
          <w:rPr>
            <w:color w:val="007FAD"/>
            <w:spacing w:val="40"/>
            <w:w w:val="110"/>
            <w:sz w:val="12"/>
          </w:rPr>
          <w:t> </w:t>
        </w:r>
        <w:r>
          <w:rPr>
            <w:color w:val="007FAD"/>
            <w:w w:val="110"/>
            <w:sz w:val="12"/>
          </w:rPr>
          <w:t>Comput</w:t>
        </w:r>
        <w:r>
          <w:rPr>
            <w:color w:val="007FAD"/>
            <w:spacing w:val="40"/>
            <w:w w:val="110"/>
            <w:sz w:val="12"/>
          </w:rPr>
          <w:t> </w:t>
        </w:r>
        <w:r>
          <w:rPr>
            <w:color w:val="007FAD"/>
            <w:w w:val="110"/>
            <w:sz w:val="12"/>
          </w:rPr>
          <w:t>Sci</w:t>
        </w:r>
        <w:r>
          <w:rPr>
            <w:color w:val="007FAD"/>
            <w:spacing w:val="40"/>
            <w:w w:val="110"/>
            <w:sz w:val="12"/>
          </w:rPr>
          <w:t> </w:t>
        </w:r>
        <w:r>
          <w:rPr>
            <w:color w:val="007FAD"/>
            <w:w w:val="110"/>
            <w:sz w:val="12"/>
          </w:rPr>
          <w:t>2017;117:38–45</w:t>
        </w:r>
      </w:hyperlink>
      <w:r>
        <w:rPr>
          <w:w w:val="110"/>
          <w:sz w:val="12"/>
        </w:rPr>
        <w:t>.</w:t>
      </w:r>
    </w:p>
    <w:p>
      <w:pPr>
        <w:pStyle w:val="ListParagraph"/>
        <w:numPr>
          <w:ilvl w:val="0"/>
          <w:numId w:val="6"/>
        </w:numPr>
        <w:tabs>
          <w:tab w:pos="620" w:val="left" w:leader="none"/>
          <w:tab w:pos="622" w:val="left" w:leader="none"/>
        </w:tabs>
        <w:spacing w:line="280" w:lineRule="auto" w:before="0" w:after="0"/>
        <w:ind w:left="622" w:right="0" w:hanging="311"/>
        <w:jc w:val="both"/>
        <w:rPr>
          <w:sz w:val="12"/>
        </w:rPr>
      </w:pPr>
      <w:hyperlink r:id="rId31">
        <w:r>
          <w:rPr>
            <w:color w:val="007FAD"/>
            <w:w w:val="110"/>
            <w:sz w:val="12"/>
          </w:rPr>
          <w:t>Abuelenin</w:t>
        </w:r>
        <w:r>
          <w:rPr>
            <w:color w:val="007FAD"/>
            <w:spacing w:val="40"/>
            <w:w w:val="110"/>
            <w:sz w:val="12"/>
          </w:rPr>
          <w:t> </w:t>
        </w:r>
        <w:r>
          <w:rPr>
            <w:color w:val="007FAD"/>
            <w:w w:val="110"/>
            <w:sz w:val="12"/>
          </w:rPr>
          <w:t>S,</w:t>
        </w:r>
        <w:r>
          <w:rPr>
            <w:color w:val="007FAD"/>
            <w:spacing w:val="40"/>
            <w:w w:val="110"/>
            <w:sz w:val="12"/>
          </w:rPr>
          <w:t> </w:t>
        </w:r>
        <w:r>
          <w:rPr>
            <w:color w:val="007FAD"/>
            <w:w w:val="110"/>
            <w:sz w:val="12"/>
          </w:rPr>
          <w:t>Elmougy</w:t>
        </w:r>
        <w:r>
          <w:rPr>
            <w:color w:val="007FAD"/>
            <w:spacing w:val="40"/>
            <w:w w:val="110"/>
            <w:sz w:val="12"/>
          </w:rPr>
          <w:t> </w:t>
        </w:r>
        <w:r>
          <w:rPr>
            <w:color w:val="007FAD"/>
            <w:w w:val="110"/>
            <w:sz w:val="12"/>
          </w:rPr>
          <w:t>S,</w:t>
        </w:r>
        <w:r>
          <w:rPr>
            <w:color w:val="007FAD"/>
            <w:spacing w:val="40"/>
            <w:w w:val="110"/>
            <w:sz w:val="12"/>
          </w:rPr>
          <w:t> </w:t>
        </w:r>
        <w:r>
          <w:rPr>
            <w:color w:val="007FAD"/>
            <w:w w:val="110"/>
            <w:sz w:val="12"/>
          </w:rPr>
          <w:t>Naguib</w:t>
        </w:r>
        <w:r>
          <w:rPr>
            <w:color w:val="007FAD"/>
            <w:spacing w:val="40"/>
            <w:w w:val="110"/>
            <w:sz w:val="12"/>
          </w:rPr>
          <w:t> </w:t>
        </w:r>
        <w:r>
          <w:rPr>
            <w:color w:val="007FAD"/>
            <w:w w:val="110"/>
            <w:sz w:val="12"/>
          </w:rPr>
          <w:t>E.</w:t>
        </w:r>
        <w:r>
          <w:rPr>
            <w:color w:val="007FAD"/>
            <w:spacing w:val="40"/>
            <w:w w:val="110"/>
            <w:sz w:val="12"/>
          </w:rPr>
          <w:t> </w:t>
        </w:r>
        <w:r>
          <w:rPr>
            <w:color w:val="007FAD"/>
            <w:w w:val="110"/>
            <w:sz w:val="12"/>
          </w:rPr>
          <w:t>Twitter</w:t>
        </w:r>
        <w:r>
          <w:rPr>
            <w:color w:val="007FAD"/>
            <w:spacing w:val="40"/>
            <w:w w:val="110"/>
            <w:sz w:val="12"/>
          </w:rPr>
          <w:t> </w:t>
        </w:r>
        <w:r>
          <w:rPr>
            <w:color w:val="007FAD"/>
            <w:w w:val="110"/>
            <w:sz w:val="12"/>
          </w:rPr>
          <w:t>sentiment</w:t>
        </w:r>
        <w:r>
          <w:rPr>
            <w:color w:val="007FAD"/>
            <w:spacing w:val="40"/>
            <w:w w:val="110"/>
            <w:sz w:val="12"/>
          </w:rPr>
          <w:t> </w:t>
        </w:r>
        <w:r>
          <w:rPr>
            <w:color w:val="007FAD"/>
            <w:w w:val="110"/>
            <w:sz w:val="12"/>
          </w:rPr>
          <w:t>analysis</w:t>
        </w:r>
        <w:r>
          <w:rPr>
            <w:color w:val="007FAD"/>
            <w:spacing w:val="40"/>
            <w:w w:val="110"/>
            <w:sz w:val="12"/>
          </w:rPr>
          <w:t> </w:t>
        </w:r>
        <w:r>
          <w:rPr>
            <w:color w:val="007FAD"/>
            <w:w w:val="110"/>
            <w:sz w:val="12"/>
          </w:rPr>
          <w:t>for</w:t>
        </w:r>
        <w:r>
          <w:rPr>
            <w:color w:val="007FAD"/>
            <w:spacing w:val="40"/>
            <w:w w:val="110"/>
            <w:sz w:val="12"/>
          </w:rPr>
          <w:t> </w:t>
        </w:r>
        <w:r>
          <w:rPr>
            <w:color w:val="007FAD"/>
            <w:w w:val="110"/>
            <w:sz w:val="12"/>
          </w:rPr>
          <w:t>Arabic</w:t>
        </w:r>
      </w:hyperlink>
      <w:r>
        <w:rPr>
          <w:color w:val="007FAD"/>
          <w:spacing w:val="40"/>
          <w:w w:val="110"/>
          <w:sz w:val="12"/>
        </w:rPr>
        <w:t> </w:t>
      </w:r>
      <w:hyperlink r:id="rId31">
        <w:r>
          <w:rPr>
            <w:color w:val="007FAD"/>
            <w:w w:val="110"/>
            <w:sz w:val="12"/>
          </w:rPr>
          <w:t>tweets.</w:t>
        </w:r>
        <w:r>
          <w:rPr>
            <w:color w:val="007FAD"/>
            <w:w w:val="110"/>
            <w:sz w:val="12"/>
          </w:rPr>
          <w:t> In:</w:t>
        </w:r>
        <w:r>
          <w:rPr>
            <w:color w:val="007FAD"/>
            <w:w w:val="110"/>
            <w:sz w:val="12"/>
          </w:rPr>
          <w:t> International</w:t>
        </w:r>
        <w:r>
          <w:rPr>
            <w:color w:val="007FAD"/>
            <w:w w:val="110"/>
            <w:sz w:val="12"/>
          </w:rPr>
          <w:t> conference</w:t>
        </w:r>
        <w:r>
          <w:rPr>
            <w:color w:val="007FAD"/>
            <w:w w:val="110"/>
            <w:sz w:val="12"/>
          </w:rPr>
          <w:t> on</w:t>
        </w:r>
        <w:r>
          <w:rPr>
            <w:color w:val="007FAD"/>
            <w:w w:val="110"/>
            <w:sz w:val="12"/>
          </w:rPr>
          <w:t> advanced</w:t>
        </w:r>
        <w:r>
          <w:rPr>
            <w:color w:val="007FAD"/>
            <w:w w:val="110"/>
            <w:sz w:val="12"/>
          </w:rPr>
          <w:t> intelligent</w:t>
        </w:r>
        <w:r>
          <w:rPr>
            <w:color w:val="007FAD"/>
            <w:w w:val="110"/>
            <w:sz w:val="12"/>
          </w:rPr>
          <w:t> systems</w:t>
        </w:r>
        <w:r>
          <w:rPr>
            <w:color w:val="007FAD"/>
            <w:w w:val="110"/>
            <w:sz w:val="12"/>
          </w:rPr>
          <w:t> and</w:t>
        </w:r>
      </w:hyperlink>
      <w:r>
        <w:rPr>
          <w:color w:val="007FAD"/>
          <w:spacing w:val="40"/>
          <w:w w:val="110"/>
          <w:sz w:val="12"/>
        </w:rPr>
        <w:t> </w:t>
      </w:r>
      <w:hyperlink r:id="rId31">
        <w:r>
          <w:rPr>
            <w:color w:val="007FAD"/>
            <w:w w:val="110"/>
            <w:sz w:val="12"/>
          </w:rPr>
          <w:t>informatics. Cham: Springer;</w:t>
        </w:r>
        <w:r>
          <w:rPr>
            <w:color w:val="007FAD"/>
            <w:w w:val="110"/>
            <w:sz w:val="12"/>
          </w:rPr>
          <w:t> 2017. p. 467–76</w:t>
        </w:r>
      </w:hyperlink>
      <w:r>
        <w:rPr>
          <w:w w:val="110"/>
          <w:sz w:val="12"/>
        </w:rPr>
        <w:t>.</w:t>
      </w:r>
    </w:p>
    <w:p>
      <w:pPr>
        <w:pStyle w:val="ListParagraph"/>
        <w:numPr>
          <w:ilvl w:val="0"/>
          <w:numId w:val="6"/>
        </w:numPr>
        <w:tabs>
          <w:tab w:pos="620" w:val="left" w:leader="none"/>
          <w:tab w:pos="622" w:val="left" w:leader="none"/>
        </w:tabs>
        <w:spacing w:line="280" w:lineRule="auto" w:before="0" w:after="0"/>
        <w:ind w:left="622" w:right="0" w:hanging="311"/>
        <w:jc w:val="both"/>
        <w:rPr>
          <w:sz w:val="12"/>
        </w:rPr>
      </w:pPr>
      <w:hyperlink r:id="rId32">
        <w:r>
          <w:rPr>
            <w:color w:val="007FAD"/>
            <w:w w:val="110"/>
            <w:sz w:val="12"/>
          </w:rPr>
          <w:t>Zhang</w:t>
        </w:r>
        <w:r>
          <w:rPr>
            <w:color w:val="007FAD"/>
            <w:w w:val="110"/>
            <w:sz w:val="12"/>
          </w:rPr>
          <w:t> L,</w:t>
        </w:r>
        <w:r>
          <w:rPr>
            <w:color w:val="007FAD"/>
            <w:w w:val="110"/>
            <w:sz w:val="12"/>
          </w:rPr>
          <w:t> Ghosh</w:t>
        </w:r>
        <w:r>
          <w:rPr>
            <w:color w:val="007FAD"/>
            <w:w w:val="110"/>
            <w:sz w:val="12"/>
          </w:rPr>
          <w:t> R,</w:t>
        </w:r>
        <w:r>
          <w:rPr>
            <w:color w:val="007FAD"/>
            <w:w w:val="110"/>
            <w:sz w:val="12"/>
          </w:rPr>
          <w:t> Dekhil</w:t>
        </w:r>
        <w:r>
          <w:rPr>
            <w:color w:val="007FAD"/>
            <w:w w:val="110"/>
            <w:sz w:val="12"/>
          </w:rPr>
          <w:t> M,</w:t>
        </w:r>
        <w:r>
          <w:rPr>
            <w:color w:val="007FAD"/>
            <w:w w:val="110"/>
            <w:sz w:val="12"/>
          </w:rPr>
          <w:t> Hsu</w:t>
        </w:r>
        <w:r>
          <w:rPr>
            <w:color w:val="007FAD"/>
            <w:w w:val="110"/>
            <w:sz w:val="12"/>
          </w:rPr>
          <w:t> M,</w:t>
        </w:r>
        <w:r>
          <w:rPr>
            <w:color w:val="007FAD"/>
            <w:w w:val="110"/>
            <w:sz w:val="12"/>
          </w:rPr>
          <w:t> Liu</w:t>
        </w:r>
        <w:r>
          <w:rPr>
            <w:color w:val="007FAD"/>
            <w:w w:val="110"/>
            <w:sz w:val="12"/>
          </w:rPr>
          <w:t> B.</w:t>
        </w:r>
        <w:r>
          <w:rPr>
            <w:color w:val="007FAD"/>
            <w:w w:val="110"/>
            <w:sz w:val="12"/>
          </w:rPr>
          <w:t> Combining</w:t>
        </w:r>
        <w:r>
          <w:rPr>
            <w:color w:val="007FAD"/>
            <w:w w:val="110"/>
            <w:sz w:val="12"/>
          </w:rPr>
          <w:t> lexicon-based</w:t>
        </w:r>
        <w:r>
          <w:rPr>
            <w:color w:val="007FAD"/>
            <w:w w:val="110"/>
            <w:sz w:val="12"/>
          </w:rPr>
          <w:t> </w:t>
        </w:r>
        <w:r>
          <w:rPr>
            <w:color w:val="007FAD"/>
            <w:w w:val="110"/>
            <w:sz w:val="12"/>
          </w:rPr>
          <w:t>and</w:t>
        </w:r>
      </w:hyperlink>
      <w:r>
        <w:rPr>
          <w:color w:val="007FAD"/>
          <w:spacing w:val="40"/>
          <w:w w:val="110"/>
          <w:sz w:val="12"/>
        </w:rPr>
        <w:t> </w:t>
      </w:r>
      <w:hyperlink r:id="rId32">
        <w:r>
          <w:rPr>
            <w:color w:val="007FAD"/>
            <w:w w:val="110"/>
            <w:sz w:val="12"/>
          </w:rPr>
          <w:t>learning-based</w:t>
        </w:r>
        <w:r>
          <w:rPr>
            <w:color w:val="007FAD"/>
            <w:w w:val="110"/>
            <w:sz w:val="12"/>
          </w:rPr>
          <w:t> methods</w:t>
        </w:r>
        <w:r>
          <w:rPr>
            <w:color w:val="007FAD"/>
            <w:w w:val="110"/>
            <w:sz w:val="12"/>
          </w:rPr>
          <w:t> for</w:t>
        </w:r>
        <w:r>
          <w:rPr>
            <w:color w:val="007FAD"/>
            <w:w w:val="110"/>
            <w:sz w:val="12"/>
          </w:rPr>
          <w:t> twitter</w:t>
        </w:r>
        <w:r>
          <w:rPr>
            <w:color w:val="007FAD"/>
            <w:w w:val="110"/>
            <w:sz w:val="12"/>
          </w:rPr>
          <w:t> sentiment</w:t>
        </w:r>
        <w:r>
          <w:rPr>
            <w:color w:val="007FAD"/>
            <w:w w:val="110"/>
            <w:sz w:val="12"/>
          </w:rPr>
          <w:t> analysis.</w:t>
        </w:r>
        <w:r>
          <w:rPr>
            <w:color w:val="007FAD"/>
            <w:w w:val="110"/>
            <w:sz w:val="12"/>
          </w:rPr>
          <w:t> In:</w:t>
        </w:r>
        <w:r>
          <w:rPr>
            <w:color w:val="007FAD"/>
            <w:w w:val="110"/>
            <w:sz w:val="12"/>
          </w:rPr>
          <w:t> Technical</w:t>
        </w:r>
        <w:r>
          <w:rPr>
            <w:color w:val="007FAD"/>
            <w:w w:val="110"/>
            <w:sz w:val="12"/>
          </w:rPr>
          <w:t> Report</w:t>
        </w:r>
      </w:hyperlink>
      <w:r>
        <w:rPr>
          <w:color w:val="007FAD"/>
          <w:spacing w:val="40"/>
          <w:w w:val="110"/>
          <w:sz w:val="12"/>
        </w:rPr>
        <w:t> </w:t>
      </w:r>
      <w:hyperlink r:id="rId32">
        <w:r>
          <w:rPr>
            <w:color w:val="007FAD"/>
            <w:w w:val="110"/>
            <w:sz w:val="12"/>
          </w:rPr>
          <w:t>HPL-2011. HP Laboratories;</w:t>
        </w:r>
        <w:r>
          <w:rPr>
            <w:color w:val="007FAD"/>
            <w:w w:val="110"/>
            <w:sz w:val="12"/>
          </w:rPr>
          <w:t> 2011. p. 89</w:t>
        </w:r>
      </w:hyperlink>
      <w:r>
        <w:rPr>
          <w:w w:val="110"/>
          <w:sz w:val="12"/>
        </w:rPr>
        <w:t>.</w:t>
      </w:r>
    </w:p>
    <w:p>
      <w:pPr>
        <w:pStyle w:val="ListParagraph"/>
        <w:numPr>
          <w:ilvl w:val="0"/>
          <w:numId w:val="6"/>
        </w:numPr>
        <w:tabs>
          <w:tab w:pos="620" w:val="left" w:leader="none"/>
          <w:tab w:pos="622" w:val="left" w:leader="none"/>
        </w:tabs>
        <w:spacing w:line="278" w:lineRule="auto" w:before="0" w:after="0"/>
        <w:ind w:left="622" w:right="0" w:hanging="311"/>
        <w:jc w:val="both"/>
        <w:rPr>
          <w:sz w:val="12"/>
        </w:rPr>
      </w:pPr>
      <w:hyperlink r:id="rId33">
        <w:r>
          <w:rPr>
            <w:color w:val="007FAD"/>
            <w:w w:val="110"/>
            <w:sz w:val="12"/>
          </w:rPr>
          <w:t>Nodarakis N, Sioutas S, Tsakalidis AK, Tzimas G. Large scale sentiment </w:t>
        </w:r>
        <w:r>
          <w:rPr>
            <w:color w:val="007FAD"/>
            <w:w w:val="110"/>
            <w:sz w:val="12"/>
          </w:rPr>
          <w:t>analysis</w:t>
        </w:r>
      </w:hyperlink>
      <w:r>
        <w:rPr>
          <w:color w:val="007FAD"/>
          <w:spacing w:val="40"/>
          <w:w w:val="110"/>
          <w:sz w:val="12"/>
        </w:rPr>
        <w:t> </w:t>
      </w:r>
      <w:hyperlink r:id="rId33">
        <w:r>
          <w:rPr>
            <w:color w:val="007FAD"/>
            <w:w w:val="110"/>
            <w:sz w:val="12"/>
          </w:rPr>
          <w:t>on twitter with spark. EDBT/ICDT workshops, 2016. p. 1–8</w:t>
        </w:r>
      </w:hyperlink>
      <w:r>
        <w:rPr>
          <w:w w:val="110"/>
          <w:sz w:val="12"/>
        </w:rPr>
        <w:t>.</w:t>
      </w:r>
    </w:p>
    <w:p>
      <w:pPr>
        <w:pStyle w:val="ListParagraph"/>
        <w:numPr>
          <w:ilvl w:val="0"/>
          <w:numId w:val="6"/>
        </w:numPr>
        <w:tabs>
          <w:tab w:pos="620" w:val="left" w:leader="none"/>
          <w:tab w:pos="622" w:val="left" w:leader="none"/>
        </w:tabs>
        <w:spacing w:line="280" w:lineRule="auto" w:before="2" w:after="0"/>
        <w:ind w:left="622" w:right="0" w:hanging="311"/>
        <w:jc w:val="both"/>
        <w:rPr>
          <w:sz w:val="12"/>
        </w:rPr>
      </w:pPr>
      <w:hyperlink r:id="rId34">
        <w:r>
          <w:rPr>
            <w:color w:val="007FAD"/>
            <w:w w:val="110"/>
            <w:sz w:val="12"/>
          </w:rPr>
          <w:t>Guzman E, Maalej W. How do users like this feature? a fine grained </w:t>
        </w:r>
        <w:r>
          <w:rPr>
            <w:color w:val="007FAD"/>
            <w:w w:val="110"/>
            <w:sz w:val="12"/>
          </w:rPr>
          <w:t>sentiment</w:t>
        </w:r>
      </w:hyperlink>
      <w:r>
        <w:rPr>
          <w:color w:val="007FAD"/>
          <w:spacing w:val="40"/>
          <w:w w:val="110"/>
          <w:sz w:val="12"/>
        </w:rPr>
        <w:t> </w:t>
      </w:r>
      <w:hyperlink r:id="rId34">
        <w:r>
          <w:rPr>
            <w:color w:val="007FAD"/>
            <w:w w:val="110"/>
            <w:sz w:val="12"/>
          </w:rPr>
          <w:t>analysis</w:t>
        </w:r>
        <w:r>
          <w:rPr>
            <w:color w:val="007FAD"/>
            <w:w w:val="110"/>
            <w:sz w:val="12"/>
          </w:rPr>
          <w:t> of</w:t>
        </w:r>
        <w:r>
          <w:rPr>
            <w:color w:val="007FAD"/>
            <w:w w:val="110"/>
            <w:sz w:val="12"/>
          </w:rPr>
          <w:t> app reviews.</w:t>
        </w:r>
        <w:r>
          <w:rPr>
            <w:color w:val="007FAD"/>
            <w:w w:val="110"/>
            <w:sz w:val="12"/>
          </w:rPr>
          <w:t> In:</w:t>
        </w:r>
        <w:r>
          <w:rPr>
            <w:color w:val="007FAD"/>
            <w:w w:val="110"/>
            <w:sz w:val="12"/>
          </w:rPr>
          <w:t> Requirements Engineering</w:t>
        </w:r>
        <w:r>
          <w:rPr>
            <w:color w:val="007FAD"/>
            <w:w w:val="110"/>
            <w:sz w:val="12"/>
          </w:rPr>
          <w:t> Conference</w:t>
        </w:r>
        <w:r>
          <w:rPr>
            <w:color w:val="007FAD"/>
            <w:w w:val="110"/>
            <w:sz w:val="12"/>
          </w:rPr>
          <w:t> (RE),</w:t>
        </w:r>
        <w:r>
          <w:rPr>
            <w:color w:val="007FAD"/>
            <w:w w:val="110"/>
            <w:sz w:val="12"/>
          </w:rPr>
          <w:t> 2014</w:t>
        </w:r>
      </w:hyperlink>
      <w:r>
        <w:rPr>
          <w:color w:val="007FAD"/>
          <w:spacing w:val="40"/>
          <w:w w:val="110"/>
          <w:sz w:val="12"/>
        </w:rPr>
        <w:t> </w:t>
      </w:r>
      <w:hyperlink r:id="rId34">
        <w:r>
          <w:rPr>
            <w:color w:val="007FAD"/>
            <w:w w:val="110"/>
            <w:sz w:val="12"/>
          </w:rPr>
          <w:t>IEEE 22nd International. IEEE; 2014. p. 153–62</w:t>
        </w:r>
      </w:hyperlink>
      <w:r>
        <w:rPr>
          <w:w w:val="110"/>
          <w:sz w:val="12"/>
        </w:rPr>
        <w:t>.</w:t>
      </w:r>
    </w:p>
    <w:p>
      <w:pPr>
        <w:pStyle w:val="ListParagraph"/>
        <w:numPr>
          <w:ilvl w:val="0"/>
          <w:numId w:val="6"/>
        </w:numPr>
        <w:tabs>
          <w:tab w:pos="620" w:val="left" w:leader="none"/>
          <w:tab w:pos="622" w:val="left" w:leader="none"/>
        </w:tabs>
        <w:spacing w:line="278" w:lineRule="auto" w:before="0" w:after="0"/>
        <w:ind w:left="622" w:right="0" w:hanging="311"/>
        <w:jc w:val="both"/>
        <w:rPr>
          <w:sz w:val="12"/>
        </w:rPr>
      </w:pPr>
      <w:hyperlink r:id="rId35">
        <w:r>
          <w:rPr>
            <w:color w:val="007FAD"/>
            <w:w w:val="115"/>
            <w:sz w:val="12"/>
          </w:rPr>
          <w:t>Poria</w:t>
        </w:r>
        <w:r>
          <w:rPr>
            <w:color w:val="007FAD"/>
            <w:w w:val="115"/>
            <w:sz w:val="12"/>
          </w:rPr>
          <w:t> S,</w:t>
        </w:r>
        <w:r>
          <w:rPr>
            <w:color w:val="007FAD"/>
            <w:w w:val="115"/>
            <w:sz w:val="12"/>
          </w:rPr>
          <w:t> Cambria</w:t>
        </w:r>
        <w:r>
          <w:rPr>
            <w:color w:val="007FAD"/>
            <w:w w:val="115"/>
            <w:sz w:val="12"/>
          </w:rPr>
          <w:t> E,</w:t>
        </w:r>
        <w:r>
          <w:rPr>
            <w:color w:val="007FAD"/>
            <w:w w:val="115"/>
            <w:sz w:val="12"/>
          </w:rPr>
          <w:t> Gelbukh</w:t>
        </w:r>
        <w:r>
          <w:rPr>
            <w:color w:val="007FAD"/>
            <w:w w:val="115"/>
            <w:sz w:val="12"/>
          </w:rPr>
          <w:t> A.</w:t>
        </w:r>
        <w:r>
          <w:rPr>
            <w:color w:val="007FAD"/>
            <w:w w:val="115"/>
            <w:sz w:val="12"/>
          </w:rPr>
          <w:t> Aspect</w:t>
        </w:r>
        <w:r>
          <w:rPr>
            <w:color w:val="007FAD"/>
            <w:w w:val="115"/>
            <w:sz w:val="12"/>
          </w:rPr>
          <w:t> extraction</w:t>
        </w:r>
        <w:r>
          <w:rPr>
            <w:color w:val="007FAD"/>
            <w:w w:val="115"/>
            <w:sz w:val="12"/>
          </w:rPr>
          <w:t> for</w:t>
        </w:r>
        <w:r>
          <w:rPr>
            <w:color w:val="007FAD"/>
            <w:w w:val="115"/>
            <w:sz w:val="12"/>
          </w:rPr>
          <w:t> opinion</w:t>
        </w:r>
        <w:r>
          <w:rPr>
            <w:color w:val="007FAD"/>
            <w:w w:val="115"/>
            <w:sz w:val="12"/>
          </w:rPr>
          <w:t> mining</w:t>
        </w:r>
        <w:r>
          <w:rPr>
            <w:color w:val="007FAD"/>
            <w:w w:val="115"/>
            <w:sz w:val="12"/>
          </w:rPr>
          <w:t> with</w:t>
        </w:r>
        <w:r>
          <w:rPr>
            <w:color w:val="007FAD"/>
            <w:w w:val="115"/>
            <w:sz w:val="12"/>
          </w:rPr>
          <w:t> </w:t>
        </w:r>
        <w:r>
          <w:rPr>
            <w:color w:val="007FAD"/>
            <w:w w:val="115"/>
            <w:sz w:val="12"/>
          </w:rPr>
          <w:t>a</w:t>
        </w:r>
      </w:hyperlink>
      <w:r>
        <w:rPr>
          <w:color w:val="007FAD"/>
          <w:spacing w:val="40"/>
          <w:w w:val="115"/>
          <w:sz w:val="12"/>
        </w:rPr>
        <w:t> </w:t>
      </w:r>
      <w:hyperlink r:id="rId35">
        <w:r>
          <w:rPr>
            <w:color w:val="007FAD"/>
            <w:w w:val="115"/>
            <w:sz w:val="12"/>
          </w:rPr>
          <w:t>deep convolutional neural network. Knowl-Based Syst 2016;108:42–9</w:t>
        </w:r>
      </w:hyperlink>
      <w:r>
        <w:rPr>
          <w:w w:val="115"/>
          <w:sz w:val="12"/>
        </w:rPr>
        <w:t>.</w:t>
      </w:r>
    </w:p>
    <w:p>
      <w:pPr>
        <w:pStyle w:val="ListParagraph"/>
        <w:numPr>
          <w:ilvl w:val="0"/>
          <w:numId w:val="6"/>
        </w:numPr>
        <w:tabs>
          <w:tab w:pos="620" w:val="left" w:leader="none"/>
          <w:tab w:pos="622" w:val="left" w:leader="none"/>
        </w:tabs>
        <w:spacing w:line="280" w:lineRule="auto" w:before="2" w:after="0"/>
        <w:ind w:left="622" w:right="0" w:hanging="311"/>
        <w:jc w:val="both"/>
        <w:rPr>
          <w:sz w:val="12"/>
        </w:rPr>
      </w:pPr>
      <w:r>
        <w:rPr>
          <w:w w:val="110"/>
          <w:sz w:val="12"/>
        </w:rPr>
        <w:t>Sabri</w:t>
      </w:r>
      <w:r>
        <w:rPr>
          <w:spacing w:val="40"/>
          <w:w w:val="110"/>
          <w:sz w:val="12"/>
        </w:rPr>
        <w:t> </w:t>
      </w:r>
      <w:r>
        <w:rPr>
          <w:w w:val="110"/>
          <w:sz w:val="12"/>
        </w:rPr>
        <w:t>B,</w:t>
      </w:r>
      <w:r>
        <w:rPr>
          <w:spacing w:val="40"/>
          <w:w w:val="110"/>
          <w:sz w:val="12"/>
        </w:rPr>
        <w:t> </w:t>
      </w:r>
      <w:r>
        <w:rPr>
          <w:w w:val="110"/>
          <w:sz w:val="12"/>
        </w:rPr>
        <w:t>Saad</w:t>
      </w:r>
      <w:r>
        <w:rPr>
          <w:spacing w:val="40"/>
          <w:w w:val="110"/>
          <w:sz w:val="12"/>
        </w:rPr>
        <w:t> </w:t>
      </w:r>
      <w:r>
        <w:rPr>
          <w:w w:val="110"/>
          <w:sz w:val="12"/>
        </w:rPr>
        <w:t>S.</w:t>
      </w:r>
      <w:r>
        <w:rPr>
          <w:spacing w:val="40"/>
          <w:w w:val="110"/>
          <w:sz w:val="12"/>
        </w:rPr>
        <w:t> </w:t>
      </w:r>
      <w:r>
        <w:rPr>
          <w:w w:val="110"/>
          <w:sz w:val="12"/>
        </w:rPr>
        <w:t>Arabic</w:t>
      </w:r>
      <w:r>
        <w:rPr>
          <w:spacing w:val="40"/>
          <w:w w:val="110"/>
          <w:sz w:val="12"/>
        </w:rPr>
        <w:t> </w:t>
      </w:r>
      <w:r>
        <w:rPr>
          <w:w w:val="110"/>
          <w:sz w:val="12"/>
        </w:rPr>
        <w:t>sentiment</w:t>
      </w:r>
      <w:r>
        <w:rPr>
          <w:spacing w:val="40"/>
          <w:w w:val="110"/>
          <w:sz w:val="12"/>
        </w:rPr>
        <w:t> </w:t>
      </w:r>
      <w:r>
        <w:rPr>
          <w:w w:val="110"/>
          <w:sz w:val="12"/>
        </w:rPr>
        <w:t>analysis</w:t>
      </w:r>
      <w:r>
        <w:rPr>
          <w:spacing w:val="40"/>
          <w:w w:val="110"/>
          <w:sz w:val="12"/>
        </w:rPr>
        <w:t> </w:t>
      </w:r>
      <w:r>
        <w:rPr>
          <w:w w:val="110"/>
          <w:sz w:val="12"/>
        </w:rPr>
        <w:t>with</w:t>
      </w:r>
      <w:r>
        <w:rPr>
          <w:spacing w:val="40"/>
          <w:w w:val="110"/>
          <w:sz w:val="12"/>
        </w:rPr>
        <w:t> </w:t>
      </w:r>
      <w:r>
        <w:rPr>
          <w:w w:val="110"/>
          <w:sz w:val="12"/>
        </w:rPr>
        <w:t>optimal</w:t>
      </w:r>
      <w:r>
        <w:rPr>
          <w:spacing w:val="40"/>
          <w:w w:val="110"/>
          <w:sz w:val="12"/>
        </w:rPr>
        <w:t> </w:t>
      </w:r>
      <w:r>
        <w:rPr>
          <w:w w:val="110"/>
          <w:sz w:val="12"/>
        </w:rPr>
        <w:t>combination</w:t>
      </w:r>
      <w:r>
        <w:rPr>
          <w:spacing w:val="40"/>
          <w:w w:val="110"/>
          <w:sz w:val="12"/>
        </w:rPr>
        <w:t> </w:t>
      </w:r>
      <w:r>
        <w:rPr>
          <w:w w:val="110"/>
          <w:sz w:val="12"/>
        </w:rPr>
        <w:t>of</w:t>
      </w:r>
      <w:r>
        <w:rPr>
          <w:spacing w:val="40"/>
          <w:w w:val="110"/>
          <w:sz w:val="12"/>
        </w:rPr>
        <w:t> </w:t>
      </w:r>
      <w:r>
        <w:rPr>
          <w:w w:val="110"/>
          <w:sz w:val="12"/>
        </w:rPr>
        <w:t>features</w:t>
      </w:r>
      <w:r>
        <w:rPr>
          <w:w w:val="110"/>
          <w:sz w:val="12"/>
        </w:rPr>
        <w:t> selection</w:t>
      </w:r>
      <w:r>
        <w:rPr>
          <w:w w:val="110"/>
          <w:sz w:val="12"/>
        </w:rPr>
        <w:t> and</w:t>
      </w:r>
      <w:r>
        <w:rPr>
          <w:w w:val="110"/>
          <w:sz w:val="12"/>
        </w:rPr>
        <w:t> machine</w:t>
      </w:r>
      <w:r>
        <w:rPr>
          <w:w w:val="110"/>
          <w:sz w:val="12"/>
        </w:rPr>
        <w:t> learning</w:t>
      </w:r>
      <w:r>
        <w:rPr>
          <w:w w:val="110"/>
          <w:sz w:val="12"/>
        </w:rPr>
        <w:t> approaches.</w:t>
      </w:r>
      <w:r>
        <w:rPr>
          <w:w w:val="110"/>
          <w:sz w:val="12"/>
        </w:rPr>
        <w:t> Res</w:t>
      </w:r>
      <w:r>
        <w:rPr>
          <w:w w:val="110"/>
          <w:sz w:val="12"/>
        </w:rPr>
        <w:t> </w:t>
      </w:r>
      <w:r>
        <w:rPr>
          <w:sz w:val="12"/>
        </w:rPr>
        <w:t>J</w:t>
      </w:r>
      <w:r>
        <w:rPr>
          <w:w w:val="110"/>
          <w:sz w:val="12"/>
        </w:rPr>
        <w:t> Appl</w:t>
      </w:r>
      <w:r>
        <w:rPr>
          <w:w w:val="110"/>
          <w:sz w:val="12"/>
        </w:rPr>
        <w:t> Sci,</w:t>
      </w:r>
      <w:r>
        <w:rPr>
          <w:w w:val="110"/>
          <w:sz w:val="12"/>
        </w:rPr>
        <w:t> Eng</w:t>
      </w:r>
      <w:r>
        <w:rPr>
          <w:spacing w:val="80"/>
          <w:w w:val="110"/>
          <w:sz w:val="12"/>
        </w:rPr>
        <w:t> </w:t>
      </w:r>
      <w:r>
        <w:rPr>
          <w:w w:val="110"/>
          <w:sz w:val="12"/>
        </w:rPr>
        <w:t>Technol 2016;13:386–93. </w:t>
      </w:r>
      <w:hyperlink r:id="rId36">
        <w:r>
          <w:rPr>
            <w:color w:val="007FAD"/>
            <w:w w:val="110"/>
            <w:sz w:val="12"/>
          </w:rPr>
          <w:t>https://doi.org/10.19026/rjaset.13.2956</w:t>
        </w:r>
      </w:hyperlink>
      <w:r>
        <w:rPr>
          <w:w w:val="110"/>
          <w:sz w:val="12"/>
        </w:rPr>
        <w:t>.</w:t>
      </w:r>
    </w:p>
    <w:p>
      <w:pPr>
        <w:pStyle w:val="ListParagraph"/>
        <w:numPr>
          <w:ilvl w:val="0"/>
          <w:numId w:val="6"/>
        </w:numPr>
        <w:tabs>
          <w:tab w:pos="620" w:val="left" w:leader="none"/>
          <w:tab w:pos="622" w:val="left" w:leader="none"/>
        </w:tabs>
        <w:spacing w:line="280" w:lineRule="auto" w:before="0" w:after="0"/>
        <w:ind w:left="622" w:right="0" w:hanging="311"/>
        <w:jc w:val="both"/>
        <w:rPr>
          <w:sz w:val="12"/>
        </w:rPr>
      </w:pPr>
      <w:hyperlink r:id="rId37">
        <w:r>
          <w:rPr>
            <w:color w:val="007FAD"/>
            <w:w w:val="110"/>
            <w:sz w:val="12"/>
          </w:rPr>
          <w:t>Nabil</w:t>
        </w:r>
        <w:r>
          <w:rPr>
            <w:color w:val="007FAD"/>
            <w:w w:val="110"/>
            <w:sz w:val="12"/>
          </w:rPr>
          <w:t> M,</w:t>
        </w:r>
        <w:r>
          <w:rPr>
            <w:color w:val="007FAD"/>
            <w:w w:val="110"/>
            <w:sz w:val="12"/>
          </w:rPr>
          <w:t> Aly</w:t>
        </w:r>
        <w:r>
          <w:rPr>
            <w:color w:val="007FAD"/>
            <w:w w:val="110"/>
            <w:sz w:val="12"/>
          </w:rPr>
          <w:t> M,</w:t>
        </w:r>
        <w:r>
          <w:rPr>
            <w:color w:val="007FAD"/>
            <w:w w:val="110"/>
            <w:sz w:val="12"/>
          </w:rPr>
          <w:t> Atiya</w:t>
        </w:r>
        <w:r>
          <w:rPr>
            <w:color w:val="007FAD"/>
            <w:w w:val="110"/>
            <w:sz w:val="12"/>
          </w:rPr>
          <w:t> A.</w:t>
        </w:r>
        <w:r>
          <w:rPr>
            <w:color w:val="007FAD"/>
            <w:w w:val="110"/>
            <w:sz w:val="12"/>
          </w:rPr>
          <w:t> ASTD:</w:t>
        </w:r>
        <w:r>
          <w:rPr>
            <w:color w:val="007FAD"/>
            <w:w w:val="110"/>
            <w:sz w:val="12"/>
          </w:rPr>
          <w:t> Arabic</w:t>
        </w:r>
        <w:r>
          <w:rPr>
            <w:color w:val="007FAD"/>
            <w:w w:val="110"/>
            <w:sz w:val="12"/>
          </w:rPr>
          <w:t> sentiment</w:t>
        </w:r>
        <w:r>
          <w:rPr>
            <w:color w:val="007FAD"/>
            <w:w w:val="110"/>
            <w:sz w:val="12"/>
          </w:rPr>
          <w:t> tweets</w:t>
        </w:r>
        <w:r>
          <w:rPr>
            <w:color w:val="007FAD"/>
            <w:w w:val="110"/>
            <w:sz w:val="12"/>
          </w:rPr>
          <w:t> dataset.</w:t>
        </w:r>
        <w:r>
          <w:rPr>
            <w:color w:val="007FAD"/>
            <w:w w:val="110"/>
            <w:sz w:val="12"/>
          </w:rPr>
          <w:t> </w:t>
        </w:r>
        <w:r>
          <w:rPr>
            <w:color w:val="007FAD"/>
            <w:w w:val="110"/>
            <w:sz w:val="12"/>
          </w:rPr>
          <w:t>In:</w:t>
        </w:r>
      </w:hyperlink>
      <w:r>
        <w:rPr>
          <w:color w:val="007FAD"/>
          <w:spacing w:val="80"/>
          <w:w w:val="110"/>
          <w:sz w:val="12"/>
        </w:rPr>
        <w:t> </w:t>
      </w:r>
      <w:hyperlink r:id="rId37">
        <w:r>
          <w:rPr>
            <w:color w:val="007FAD"/>
            <w:w w:val="110"/>
            <w:sz w:val="12"/>
          </w:rPr>
          <w:t>Proceedings</w:t>
        </w:r>
        <w:r>
          <w:rPr>
            <w:color w:val="007FAD"/>
            <w:spacing w:val="40"/>
            <w:w w:val="110"/>
            <w:sz w:val="12"/>
          </w:rPr>
          <w:t> </w:t>
        </w:r>
        <w:r>
          <w:rPr>
            <w:color w:val="007FAD"/>
            <w:w w:val="110"/>
            <w:sz w:val="12"/>
          </w:rPr>
          <w:t>of</w:t>
        </w:r>
        <w:r>
          <w:rPr>
            <w:color w:val="007FAD"/>
            <w:spacing w:val="40"/>
            <w:w w:val="110"/>
            <w:sz w:val="12"/>
          </w:rPr>
          <w:t> </w:t>
        </w:r>
        <w:r>
          <w:rPr>
            <w:color w:val="007FAD"/>
            <w:w w:val="110"/>
            <w:sz w:val="12"/>
          </w:rPr>
          <w:t>the</w:t>
        </w:r>
        <w:r>
          <w:rPr>
            <w:color w:val="007FAD"/>
            <w:spacing w:val="40"/>
            <w:w w:val="110"/>
            <w:sz w:val="12"/>
          </w:rPr>
          <w:t> </w:t>
        </w:r>
        <w:r>
          <w:rPr>
            <w:color w:val="007FAD"/>
            <w:w w:val="110"/>
            <w:sz w:val="12"/>
          </w:rPr>
          <w:t>2015</w:t>
        </w:r>
        <w:r>
          <w:rPr>
            <w:color w:val="007FAD"/>
            <w:spacing w:val="40"/>
            <w:w w:val="110"/>
            <w:sz w:val="12"/>
          </w:rPr>
          <w:t> </w:t>
        </w:r>
        <w:r>
          <w:rPr>
            <w:color w:val="007FAD"/>
            <w:w w:val="110"/>
            <w:sz w:val="12"/>
          </w:rPr>
          <w:t>conference</w:t>
        </w:r>
        <w:r>
          <w:rPr>
            <w:color w:val="007FAD"/>
            <w:spacing w:val="40"/>
            <w:w w:val="110"/>
            <w:sz w:val="12"/>
          </w:rPr>
          <w:t> </w:t>
        </w:r>
        <w:r>
          <w:rPr>
            <w:color w:val="007FAD"/>
            <w:w w:val="110"/>
            <w:sz w:val="12"/>
          </w:rPr>
          <w:t>on</w:t>
        </w:r>
        <w:r>
          <w:rPr>
            <w:color w:val="007FAD"/>
            <w:spacing w:val="40"/>
            <w:w w:val="110"/>
            <w:sz w:val="12"/>
          </w:rPr>
          <w:t> </w:t>
        </w:r>
        <w:r>
          <w:rPr>
            <w:color w:val="007FAD"/>
            <w:w w:val="110"/>
            <w:sz w:val="12"/>
          </w:rPr>
          <w:t>empirical</w:t>
        </w:r>
        <w:r>
          <w:rPr>
            <w:color w:val="007FAD"/>
            <w:spacing w:val="40"/>
            <w:w w:val="110"/>
            <w:sz w:val="12"/>
          </w:rPr>
          <w:t> </w:t>
        </w:r>
        <w:r>
          <w:rPr>
            <w:color w:val="007FAD"/>
            <w:w w:val="110"/>
            <w:sz w:val="12"/>
          </w:rPr>
          <w:t>methods</w:t>
        </w:r>
        <w:r>
          <w:rPr>
            <w:color w:val="007FAD"/>
            <w:spacing w:val="40"/>
            <w:w w:val="110"/>
            <w:sz w:val="12"/>
          </w:rPr>
          <w:t> </w:t>
        </w:r>
        <w:r>
          <w:rPr>
            <w:color w:val="007FAD"/>
            <w:w w:val="110"/>
            <w:sz w:val="12"/>
          </w:rPr>
          <w:t>in</w:t>
        </w:r>
        <w:r>
          <w:rPr>
            <w:color w:val="007FAD"/>
            <w:spacing w:val="40"/>
            <w:w w:val="110"/>
            <w:sz w:val="12"/>
          </w:rPr>
          <w:t> </w:t>
        </w:r>
        <w:r>
          <w:rPr>
            <w:color w:val="007FAD"/>
            <w:w w:val="110"/>
            <w:sz w:val="12"/>
          </w:rPr>
          <w:t>natural</w:t>
        </w:r>
      </w:hyperlink>
      <w:r>
        <w:rPr>
          <w:color w:val="007FAD"/>
          <w:spacing w:val="40"/>
          <w:w w:val="110"/>
          <w:sz w:val="12"/>
        </w:rPr>
        <w:t> </w:t>
      </w:r>
      <w:hyperlink r:id="rId37">
        <w:r>
          <w:rPr>
            <w:color w:val="007FAD"/>
            <w:w w:val="110"/>
            <w:sz w:val="12"/>
          </w:rPr>
          <w:t>language processing.</w:t>
        </w:r>
        <w:r>
          <w:rPr>
            <w:color w:val="007FAD"/>
            <w:w w:val="110"/>
            <w:sz w:val="12"/>
          </w:rPr>
          <w:t> p. 2515–9</w:t>
        </w:r>
      </w:hyperlink>
      <w:r>
        <w:rPr>
          <w:w w:val="110"/>
          <w:sz w:val="12"/>
        </w:rPr>
        <w:t>.</w:t>
      </w:r>
    </w:p>
    <w:p>
      <w:pPr>
        <w:pStyle w:val="ListParagraph"/>
        <w:numPr>
          <w:ilvl w:val="0"/>
          <w:numId w:val="6"/>
        </w:numPr>
        <w:tabs>
          <w:tab w:pos="620" w:val="left" w:leader="none"/>
          <w:tab w:pos="622" w:val="left" w:leader="none"/>
        </w:tabs>
        <w:spacing w:line="280" w:lineRule="auto" w:before="0" w:after="0"/>
        <w:ind w:left="622" w:right="0" w:hanging="311"/>
        <w:jc w:val="both"/>
        <w:rPr>
          <w:sz w:val="12"/>
        </w:rPr>
      </w:pPr>
      <w:hyperlink r:id="rId38">
        <w:r>
          <w:rPr>
            <w:color w:val="007FAD"/>
            <w:w w:val="115"/>
            <w:sz w:val="12"/>
          </w:rPr>
          <w:t>Elmadany</w:t>
        </w:r>
        <w:r>
          <w:rPr>
            <w:color w:val="007FAD"/>
            <w:w w:val="115"/>
            <w:sz w:val="12"/>
          </w:rPr>
          <w:t> AA,</w:t>
        </w:r>
        <w:r>
          <w:rPr>
            <w:color w:val="007FAD"/>
            <w:w w:val="115"/>
            <w:sz w:val="12"/>
          </w:rPr>
          <w:t> Hamdy</w:t>
        </w:r>
        <w:r>
          <w:rPr>
            <w:color w:val="007FAD"/>
            <w:w w:val="115"/>
            <w:sz w:val="12"/>
          </w:rPr>
          <w:t> Mubarak</w:t>
        </w:r>
        <w:r>
          <w:rPr>
            <w:color w:val="007FAD"/>
            <w:w w:val="115"/>
            <w:sz w:val="12"/>
          </w:rPr>
          <w:t> WM.</w:t>
        </w:r>
        <w:r>
          <w:rPr>
            <w:color w:val="007FAD"/>
            <w:w w:val="115"/>
            <w:sz w:val="12"/>
          </w:rPr>
          <w:t> ArSAS:</w:t>
        </w:r>
        <w:r>
          <w:rPr>
            <w:color w:val="007FAD"/>
            <w:w w:val="115"/>
            <w:sz w:val="12"/>
          </w:rPr>
          <w:t> an</w:t>
        </w:r>
        <w:r>
          <w:rPr>
            <w:color w:val="007FAD"/>
            <w:w w:val="115"/>
            <w:sz w:val="12"/>
          </w:rPr>
          <w:t> Arabic</w:t>
        </w:r>
        <w:r>
          <w:rPr>
            <w:color w:val="007FAD"/>
            <w:w w:val="115"/>
            <w:sz w:val="12"/>
          </w:rPr>
          <w:t> speech-act</w:t>
        </w:r>
        <w:r>
          <w:rPr>
            <w:color w:val="007FAD"/>
            <w:w w:val="115"/>
            <w:sz w:val="12"/>
          </w:rPr>
          <w:t> </w:t>
        </w:r>
        <w:r>
          <w:rPr>
            <w:color w:val="007FAD"/>
            <w:w w:val="115"/>
            <w:sz w:val="12"/>
          </w:rPr>
          <w:t>and</w:t>
        </w:r>
      </w:hyperlink>
      <w:r>
        <w:rPr>
          <w:color w:val="007FAD"/>
          <w:spacing w:val="40"/>
          <w:w w:val="115"/>
          <w:sz w:val="12"/>
        </w:rPr>
        <w:t> </w:t>
      </w:r>
      <w:hyperlink r:id="rId38">
        <w:r>
          <w:rPr>
            <w:color w:val="007FAD"/>
            <w:w w:val="115"/>
            <w:sz w:val="12"/>
          </w:rPr>
          <w:t>sentiment</w:t>
        </w:r>
        <w:r>
          <w:rPr>
            <w:color w:val="007FAD"/>
            <w:w w:val="115"/>
            <w:sz w:val="12"/>
          </w:rPr>
          <w:t> corpus</w:t>
        </w:r>
        <w:r>
          <w:rPr>
            <w:color w:val="007FAD"/>
            <w:w w:val="115"/>
            <w:sz w:val="12"/>
          </w:rPr>
          <w:t> of</w:t>
        </w:r>
        <w:r>
          <w:rPr>
            <w:color w:val="007FAD"/>
            <w:w w:val="115"/>
            <w:sz w:val="12"/>
          </w:rPr>
          <w:t> tweets.</w:t>
        </w:r>
        <w:r>
          <w:rPr>
            <w:color w:val="007FAD"/>
            <w:w w:val="115"/>
            <w:sz w:val="12"/>
          </w:rPr>
          <w:t> OSACT</w:t>
        </w:r>
        <w:r>
          <w:rPr>
            <w:color w:val="007FAD"/>
            <w:w w:val="115"/>
            <w:sz w:val="12"/>
          </w:rPr>
          <w:t> 3:</w:t>
        </w:r>
        <w:r>
          <w:rPr>
            <w:color w:val="007FAD"/>
            <w:w w:val="115"/>
            <w:sz w:val="12"/>
          </w:rPr>
          <w:t> the</w:t>
        </w:r>
        <w:r>
          <w:rPr>
            <w:color w:val="007FAD"/>
            <w:w w:val="115"/>
            <w:sz w:val="12"/>
          </w:rPr>
          <w:t> 3rd</w:t>
        </w:r>
        <w:r>
          <w:rPr>
            <w:color w:val="007FAD"/>
            <w:w w:val="115"/>
            <w:sz w:val="12"/>
          </w:rPr>
          <w:t> workshop</w:t>
        </w:r>
        <w:r>
          <w:rPr>
            <w:color w:val="007FAD"/>
            <w:w w:val="115"/>
            <w:sz w:val="12"/>
          </w:rPr>
          <w:t> on</w:t>
        </w:r>
        <w:r>
          <w:rPr>
            <w:color w:val="007FAD"/>
            <w:w w:val="115"/>
            <w:sz w:val="12"/>
          </w:rPr>
          <w:t> open-source</w:t>
        </w:r>
      </w:hyperlink>
      <w:r>
        <w:rPr>
          <w:color w:val="007FAD"/>
          <w:spacing w:val="40"/>
          <w:w w:val="115"/>
          <w:sz w:val="12"/>
        </w:rPr>
        <w:t> </w:t>
      </w:r>
      <w:hyperlink r:id="rId38">
        <w:r>
          <w:rPr>
            <w:color w:val="007FAD"/>
            <w:w w:val="115"/>
            <w:sz w:val="12"/>
          </w:rPr>
          <w:t>arabic corpora and processing tools, 2018. p. 20</w:t>
        </w:r>
      </w:hyperlink>
      <w:r>
        <w:rPr>
          <w:w w:val="115"/>
          <w:sz w:val="12"/>
        </w:rPr>
        <w:t>.</w:t>
      </w:r>
    </w:p>
    <w:p>
      <w:pPr>
        <w:pStyle w:val="ListParagraph"/>
        <w:numPr>
          <w:ilvl w:val="0"/>
          <w:numId w:val="6"/>
        </w:numPr>
        <w:tabs>
          <w:tab w:pos="620" w:val="left" w:leader="none"/>
          <w:tab w:pos="622" w:val="left" w:leader="none"/>
        </w:tabs>
        <w:spacing w:line="280" w:lineRule="auto" w:before="0" w:after="0"/>
        <w:ind w:left="622" w:right="1" w:hanging="311"/>
        <w:jc w:val="both"/>
        <w:rPr>
          <w:sz w:val="12"/>
        </w:rPr>
      </w:pPr>
      <w:hyperlink r:id="rId39">
        <w:r>
          <w:rPr>
            <w:color w:val="007FAD"/>
            <w:w w:val="110"/>
            <w:sz w:val="12"/>
          </w:rPr>
          <w:t>Refaee E,</w:t>
        </w:r>
        <w:r>
          <w:rPr>
            <w:color w:val="007FAD"/>
            <w:w w:val="110"/>
            <w:sz w:val="12"/>
          </w:rPr>
          <w:t> Rieser V.</w:t>
        </w:r>
        <w:r>
          <w:rPr>
            <w:color w:val="007FAD"/>
            <w:w w:val="110"/>
            <w:sz w:val="12"/>
          </w:rPr>
          <w:t> An</w:t>
        </w:r>
        <w:r>
          <w:rPr>
            <w:color w:val="007FAD"/>
            <w:w w:val="110"/>
            <w:sz w:val="12"/>
          </w:rPr>
          <w:t> Arabic</w:t>
        </w:r>
        <w:r>
          <w:rPr>
            <w:color w:val="007FAD"/>
            <w:w w:val="110"/>
            <w:sz w:val="12"/>
          </w:rPr>
          <w:t> twitter corpus</w:t>
        </w:r>
        <w:r>
          <w:rPr>
            <w:color w:val="007FAD"/>
            <w:w w:val="110"/>
            <w:sz w:val="12"/>
          </w:rPr>
          <w:t> for</w:t>
        </w:r>
        <w:r>
          <w:rPr>
            <w:color w:val="007FAD"/>
            <w:w w:val="110"/>
            <w:sz w:val="12"/>
          </w:rPr>
          <w:t> subjectivity</w:t>
        </w:r>
        <w:r>
          <w:rPr>
            <w:color w:val="007FAD"/>
            <w:w w:val="110"/>
            <w:sz w:val="12"/>
          </w:rPr>
          <w:t> and</w:t>
        </w:r>
        <w:r>
          <w:rPr>
            <w:color w:val="007FAD"/>
            <w:w w:val="110"/>
            <w:sz w:val="12"/>
          </w:rPr>
          <w:t> </w:t>
        </w:r>
        <w:r>
          <w:rPr>
            <w:color w:val="007FAD"/>
            <w:w w:val="110"/>
            <w:sz w:val="12"/>
          </w:rPr>
          <w:t>sentiment</w:t>
        </w:r>
      </w:hyperlink>
      <w:r>
        <w:rPr>
          <w:color w:val="007FAD"/>
          <w:spacing w:val="40"/>
          <w:w w:val="110"/>
          <w:sz w:val="12"/>
        </w:rPr>
        <w:t> </w:t>
      </w:r>
      <w:hyperlink r:id="rId39">
        <w:r>
          <w:rPr>
            <w:color w:val="007FAD"/>
            <w:w w:val="110"/>
            <w:sz w:val="12"/>
          </w:rPr>
          <w:t>analysis. LREC, 2014.</w:t>
        </w:r>
        <w:r>
          <w:rPr>
            <w:color w:val="007FAD"/>
            <w:w w:val="110"/>
            <w:sz w:val="12"/>
          </w:rPr>
          <w:t> p. 2268–73</w:t>
        </w:r>
      </w:hyperlink>
      <w:r>
        <w:rPr>
          <w:w w:val="110"/>
          <w:sz w:val="12"/>
        </w:rPr>
        <w:t>.</w:t>
      </w:r>
    </w:p>
    <w:p>
      <w:pPr>
        <w:pStyle w:val="ListParagraph"/>
        <w:numPr>
          <w:ilvl w:val="0"/>
          <w:numId w:val="6"/>
        </w:numPr>
        <w:tabs>
          <w:tab w:pos="621" w:val="left" w:leader="none"/>
        </w:tabs>
        <w:spacing w:line="280" w:lineRule="auto" w:before="0" w:after="0"/>
        <w:ind w:left="621" w:right="0" w:hanging="310"/>
        <w:jc w:val="both"/>
        <w:rPr>
          <w:sz w:val="12"/>
        </w:rPr>
      </w:pPr>
      <w:hyperlink r:id="rId40">
        <w:r>
          <w:rPr>
            <w:color w:val="007FAD"/>
            <w:w w:val="110"/>
            <w:sz w:val="12"/>
          </w:rPr>
          <w:t>http://saifmohammad.com/WebPages/ArabicSA.html</w:t>
        </w:r>
      </w:hyperlink>
      <w:r>
        <w:rPr>
          <w:color w:val="007FAD"/>
          <w:w w:val="110"/>
          <w:sz w:val="12"/>
        </w:rPr>
        <w:t> </w:t>
      </w:r>
      <w:r>
        <w:rPr>
          <w:w w:val="110"/>
          <w:sz w:val="12"/>
        </w:rPr>
        <w:t>(Last</w:t>
      </w:r>
      <w:r>
        <w:rPr>
          <w:w w:val="110"/>
          <w:sz w:val="12"/>
        </w:rPr>
        <w:t> accessed:</w:t>
      </w:r>
      <w:r>
        <w:rPr>
          <w:w w:val="110"/>
          <w:sz w:val="12"/>
        </w:rPr>
        <w:t> </w:t>
      </w:r>
      <w:r>
        <w:rPr>
          <w:w w:val="110"/>
          <w:sz w:val="12"/>
        </w:rPr>
        <w:t>Monday</w:t>
      </w:r>
      <w:r>
        <w:rPr>
          <w:spacing w:val="40"/>
          <w:w w:val="110"/>
          <w:sz w:val="12"/>
        </w:rPr>
        <w:t> </w:t>
      </w:r>
      <w:r>
        <w:rPr>
          <w:w w:val="110"/>
          <w:sz w:val="12"/>
        </w:rPr>
        <w:t>18-02-2019 16:22).</w:t>
      </w:r>
    </w:p>
    <w:p>
      <w:pPr>
        <w:pStyle w:val="ListParagraph"/>
        <w:numPr>
          <w:ilvl w:val="0"/>
          <w:numId w:val="6"/>
        </w:numPr>
        <w:tabs>
          <w:tab w:pos="620" w:val="left" w:leader="none"/>
          <w:tab w:pos="622" w:val="left" w:leader="none"/>
        </w:tabs>
        <w:spacing w:line="280" w:lineRule="auto" w:before="0" w:after="0"/>
        <w:ind w:left="622" w:right="0" w:hanging="311"/>
        <w:jc w:val="both"/>
        <w:rPr>
          <w:sz w:val="12"/>
        </w:rPr>
      </w:pPr>
      <w:hyperlink r:id="rId41">
        <w:r>
          <w:rPr>
            <w:color w:val="007FAD"/>
            <w:w w:val="110"/>
            <w:sz w:val="12"/>
          </w:rPr>
          <w:t>Abdulla</w:t>
        </w:r>
        <w:r>
          <w:rPr>
            <w:color w:val="007FAD"/>
            <w:w w:val="110"/>
            <w:sz w:val="12"/>
          </w:rPr>
          <w:t> N,</w:t>
        </w:r>
        <w:r>
          <w:rPr>
            <w:color w:val="007FAD"/>
            <w:w w:val="110"/>
            <w:sz w:val="12"/>
          </w:rPr>
          <w:t> Mahyoub</w:t>
        </w:r>
        <w:r>
          <w:rPr>
            <w:color w:val="007FAD"/>
            <w:w w:val="110"/>
            <w:sz w:val="12"/>
          </w:rPr>
          <w:t> N,</w:t>
        </w:r>
        <w:r>
          <w:rPr>
            <w:color w:val="007FAD"/>
            <w:w w:val="110"/>
            <w:sz w:val="12"/>
          </w:rPr>
          <w:t> Shehab</w:t>
        </w:r>
        <w:r>
          <w:rPr>
            <w:color w:val="007FAD"/>
            <w:w w:val="110"/>
            <w:sz w:val="12"/>
          </w:rPr>
          <w:t> M,</w:t>
        </w:r>
        <w:r>
          <w:rPr>
            <w:color w:val="007FAD"/>
            <w:w w:val="110"/>
            <w:sz w:val="12"/>
          </w:rPr>
          <w:t> Al-Ayyoub</w:t>
        </w:r>
        <w:r>
          <w:rPr>
            <w:color w:val="007FAD"/>
            <w:w w:val="110"/>
            <w:sz w:val="12"/>
          </w:rPr>
          <w:t> M.</w:t>
        </w:r>
        <w:r>
          <w:rPr>
            <w:color w:val="007FAD"/>
            <w:w w:val="110"/>
            <w:sz w:val="12"/>
          </w:rPr>
          <w:t> Arabic</w:t>
        </w:r>
        <w:r>
          <w:rPr>
            <w:color w:val="007FAD"/>
            <w:w w:val="110"/>
            <w:sz w:val="12"/>
          </w:rPr>
          <w:t> Sentiment</w:t>
        </w:r>
        <w:r>
          <w:rPr>
            <w:color w:val="007FAD"/>
            <w:w w:val="110"/>
            <w:sz w:val="12"/>
          </w:rPr>
          <w:t> </w:t>
        </w:r>
        <w:r>
          <w:rPr>
            <w:color w:val="007FAD"/>
            <w:w w:val="110"/>
            <w:sz w:val="12"/>
          </w:rPr>
          <w:t>Analysis:</w:t>
        </w:r>
      </w:hyperlink>
      <w:r>
        <w:rPr>
          <w:color w:val="007FAD"/>
          <w:spacing w:val="40"/>
          <w:w w:val="110"/>
          <w:sz w:val="12"/>
        </w:rPr>
        <w:t> </w:t>
      </w:r>
      <w:hyperlink r:id="rId41">
        <w:r>
          <w:rPr>
            <w:color w:val="007FAD"/>
            <w:w w:val="110"/>
            <w:sz w:val="12"/>
          </w:rPr>
          <w:t>Corpus-based</w:t>
        </w:r>
        <w:r>
          <w:rPr>
            <w:color w:val="007FAD"/>
            <w:w w:val="110"/>
            <w:sz w:val="12"/>
          </w:rPr>
          <w:t> and</w:t>
        </w:r>
        <w:r>
          <w:rPr>
            <w:color w:val="007FAD"/>
            <w:w w:val="110"/>
            <w:sz w:val="12"/>
          </w:rPr>
          <w:t> Lexicon-based.</w:t>
        </w:r>
        <w:r>
          <w:rPr>
            <w:color w:val="007FAD"/>
            <w:w w:val="110"/>
            <w:sz w:val="12"/>
          </w:rPr>
          <w:t> IEEE</w:t>
        </w:r>
        <w:r>
          <w:rPr>
            <w:color w:val="007FAD"/>
            <w:w w:val="110"/>
            <w:sz w:val="12"/>
          </w:rPr>
          <w:t> conference</w:t>
        </w:r>
        <w:r>
          <w:rPr>
            <w:color w:val="007FAD"/>
            <w:w w:val="110"/>
            <w:sz w:val="12"/>
          </w:rPr>
          <w:t> on</w:t>
        </w:r>
        <w:r>
          <w:rPr>
            <w:color w:val="007FAD"/>
            <w:w w:val="110"/>
            <w:sz w:val="12"/>
          </w:rPr>
          <w:t> Applied</w:t>
        </w:r>
        <w:r>
          <w:rPr>
            <w:color w:val="007FAD"/>
            <w:w w:val="110"/>
            <w:sz w:val="12"/>
          </w:rPr>
          <w:t> Electrical</w:t>
        </w:r>
      </w:hyperlink>
      <w:r>
        <w:rPr>
          <w:color w:val="007FAD"/>
          <w:spacing w:val="40"/>
          <w:w w:val="110"/>
          <w:sz w:val="12"/>
        </w:rPr>
        <w:t> </w:t>
      </w:r>
      <w:hyperlink r:id="rId41">
        <w:r>
          <w:rPr>
            <w:color w:val="007FAD"/>
            <w:w w:val="110"/>
            <w:sz w:val="12"/>
          </w:rPr>
          <w:t>Engineering and Computing Technologies</w:t>
        </w:r>
        <w:r>
          <w:rPr>
            <w:color w:val="007FAD"/>
            <w:w w:val="110"/>
            <w:sz w:val="12"/>
          </w:rPr>
          <w:t> (AEECT 2013), 2013</w:t>
        </w:r>
      </w:hyperlink>
      <w:r>
        <w:rPr>
          <w:w w:val="110"/>
          <w:sz w:val="12"/>
        </w:rPr>
        <w:t>.</w:t>
      </w:r>
    </w:p>
    <w:p>
      <w:pPr>
        <w:pStyle w:val="ListParagraph"/>
        <w:numPr>
          <w:ilvl w:val="0"/>
          <w:numId w:val="6"/>
        </w:numPr>
        <w:tabs>
          <w:tab w:pos="620" w:val="left" w:leader="none"/>
        </w:tabs>
        <w:spacing w:line="240" w:lineRule="auto" w:before="115" w:after="0"/>
        <w:ind w:left="620" w:right="0" w:hanging="309"/>
        <w:jc w:val="left"/>
        <w:rPr>
          <w:sz w:val="12"/>
        </w:rPr>
      </w:pPr>
      <w:r>
        <w:rPr/>
        <w:br w:type="column"/>
      </w:r>
      <w:hyperlink r:id="rId42">
        <w:r>
          <w:rPr>
            <w:color w:val="007FAD"/>
            <w:w w:val="110"/>
            <w:sz w:val="12"/>
          </w:rPr>
          <w:t>http://saifmohammad.com/WebPages/NRC-Emotion-</w:t>
        </w:r>
        <w:r>
          <w:rPr>
            <w:color w:val="007FAD"/>
            <w:spacing w:val="-2"/>
            <w:w w:val="110"/>
            <w:sz w:val="12"/>
          </w:rPr>
          <w:t>Lexicon.htm</w:t>
        </w:r>
      </w:hyperlink>
      <w:r>
        <w:rPr>
          <w:spacing w:val="-2"/>
          <w:w w:val="110"/>
          <w:sz w:val="12"/>
        </w:rPr>
        <w:t>.</w:t>
      </w:r>
    </w:p>
    <w:p>
      <w:pPr>
        <w:pStyle w:val="ListParagraph"/>
        <w:numPr>
          <w:ilvl w:val="0"/>
          <w:numId w:val="6"/>
        </w:numPr>
        <w:tabs>
          <w:tab w:pos="620" w:val="left" w:leader="none"/>
          <w:tab w:pos="622" w:val="left" w:leader="none"/>
        </w:tabs>
        <w:spacing w:line="278" w:lineRule="auto" w:before="24" w:after="0"/>
        <w:ind w:left="622" w:right="112" w:hanging="311"/>
        <w:jc w:val="left"/>
        <w:rPr>
          <w:sz w:val="12"/>
        </w:rPr>
      </w:pPr>
      <w:hyperlink r:id="rId43">
        <w:r>
          <w:rPr>
            <w:color w:val="007FAD"/>
            <w:w w:val="115"/>
            <w:sz w:val="12"/>
          </w:rPr>
          <w:t>http://www.unicode.org/emoji/charts/full-emoji-list.html</w:t>
        </w:r>
      </w:hyperlink>
      <w:r>
        <w:rPr>
          <w:color w:val="007FAD"/>
          <w:spacing w:val="75"/>
          <w:w w:val="150"/>
          <w:sz w:val="12"/>
        </w:rPr>
        <w:t> </w:t>
      </w:r>
      <w:r>
        <w:rPr>
          <w:w w:val="115"/>
          <w:sz w:val="12"/>
        </w:rPr>
        <w:t>(Last</w:t>
      </w:r>
      <w:r>
        <w:rPr>
          <w:spacing w:val="75"/>
          <w:w w:val="150"/>
          <w:sz w:val="12"/>
        </w:rPr>
        <w:t> </w:t>
      </w:r>
      <w:r>
        <w:rPr>
          <w:w w:val="115"/>
          <w:sz w:val="12"/>
        </w:rPr>
        <w:t>accessed:</w:t>
      </w:r>
      <w:r>
        <w:rPr>
          <w:spacing w:val="40"/>
          <w:w w:val="115"/>
          <w:sz w:val="12"/>
        </w:rPr>
        <w:t> </w:t>
      </w:r>
      <w:r>
        <w:rPr>
          <w:w w:val="115"/>
          <w:sz w:val="12"/>
        </w:rPr>
        <w:t>Monday 18-02-2019 16:22).</w:t>
      </w:r>
    </w:p>
    <w:p>
      <w:pPr>
        <w:pStyle w:val="ListParagraph"/>
        <w:numPr>
          <w:ilvl w:val="0"/>
          <w:numId w:val="6"/>
        </w:numPr>
        <w:tabs>
          <w:tab w:pos="620" w:val="left" w:leader="none"/>
        </w:tabs>
        <w:spacing w:line="240" w:lineRule="auto" w:before="2" w:after="0"/>
        <w:ind w:left="620" w:right="0" w:hanging="309"/>
        <w:jc w:val="left"/>
        <w:rPr>
          <w:sz w:val="12"/>
        </w:rPr>
      </w:pPr>
      <w:hyperlink r:id="rId44">
        <w:r>
          <w:rPr>
            <w:color w:val="007FAD"/>
            <w:w w:val="110"/>
            <w:sz w:val="12"/>
          </w:rPr>
          <w:t>http://emojitracker.com/</w:t>
        </w:r>
      </w:hyperlink>
      <w:r>
        <w:rPr>
          <w:color w:val="007FAD"/>
          <w:spacing w:val="23"/>
          <w:w w:val="110"/>
          <w:sz w:val="12"/>
        </w:rPr>
        <w:t> </w:t>
      </w:r>
      <w:r>
        <w:rPr>
          <w:w w:val="110"/>
          <w:sz w:val="12"/>
        </w:rPr>
        <w:t>(Last</w:t>
      </w:r>
      <w:r>
        <w:rPr>
          <w:spacing w:val="22"/>
          <w:w w:val="110"/>
          <w:sz w:val="12"/>
        </w:rPr>
        <w:t> </w:t>
      </w:r>
      <w:r>
        <w:rPr>
          <w:w w:val="110"/>
          <w:sz w:val="12"/>
        </w:rPr>
        <w:t>accessed:</w:t>
      </w:r>
      <w:r>
        <w:rPr>
          <w:spacing w:val="24"/>
          <w:w w:val="110"/>
          <w:sz w:val="12"/>
        </w:rPr>
        <w:t> </w:t>
      </w:r>
      <w:r>
        <w:rPr>
          <w:w w:val="110"/>
          <w:sz w:val="12"/>
        </w:rPr>
        <w:t>Monday</w:t>
      </w:r>
      <w:r>
        <w:rPr>
          <w:spacing w:val="23"/>
          <w:w w:val="110"/>
          <w:sz w:val="12"/>
        </w:rPr>
        <w:t> </w:t>
      </w:r>
      <w:r>
        <w:rPr>
          <w:w w:val="110"/>
          <w:sz w:val="12"/>
        </w:rPr>
        <w:t>18-02-2019</w:t>
      </w:r>
      <w:r>
        <w:rPr>
          <w:spacing w:val="24"/>
          <w:w w:val="110"/>
          <w:sz w:val="12"/>
        </w:rPr>
        <w:t> </w:t>
      </w:r>
      <w:r>
        <w:rPr>
          <w:spacing w:val="-2"/>
          <w:w w:val="110"/>
          <w:sz w:val="12"/>
        </w:rPr>
        <w:t>16:22).</w:t>
      </w:r>
    </w:p>
    <w:p>
      <w:pPr>
        <w:pStyle w:val="ListParagraph"/>
        <w:numPr>
          <w:ilvl w:val="0"/>
          <w:numId w:val="6"/>
        </w:numPr>
        <w:tabs>
          <w:tab w:pos="620" w:val="left" w:leader="none"/>
          <w:tab w:pos="622" w:val="left" w:leader="none"/>
        </w:tabs>
        <w:spacing w:line="280" w:lineRule="auto" w:before="22" w:after="0"/>
        <w:ind w:left="622" w:right="113" w:hanging="311"/>
        <w:jc w:val="both"/>
        <w:rPr>
          <w:sz w:val="12"/>
        </w:rPr>
      </w:pPr>
      <w:hyperlink r:id="rId45">
        <w:r>
          <w:rPr>
            <w:color w:val="007FAD"/>
            <w:w w:val="110"/>
            <w:sz w:val="12"/>
          </w:rPr>
          <w:t>Khader S, Sayed D, Hanafy A. Arabic light stemmer for better search </w:t>
        </w:r>
        <w:r>
          <w:rPr>
            <w:color w:val="007FAD"/>
            <w:w w:val="110"/>
            <w:sz w:val="12"/>
          </w:rPr>
          <w:t>accuracy.</w:t>
        </w:r>
      </w:hyperlink>
      <w:r>
        <w:rPr>
          <w:color w:val="007FAD"/>
          <w:spacing w:val="40"/>
          <w:w w:val="110"/>
          <w:sz w:val="12"/>
        </w:rPr>
        <w:t> </w:t>
      </w:r>
      <w:hyperlink r:id="rId45">
        <w:r>
          <w:rPr>
            <w:color w:val="007FAD"/>
            <w:w w:val="110"/>
            <w:sz w:val="12"/>
          </w:rPr>
          <w:t>World</w:t>
        </w:r>
        <w:r>
          <w:rPr>
            <w:color w:val="007FAD"/>
            <w:w w:val="110"/>
            <w:sz w:val="12"/>
          </w:rPr>
          <w:t> Acad</w:t>
        </w:r>
        <w:r>
          <w:rPr>
            <w:color w:val="007FAD"/>
            <w:w w:val="110"/>
            <w:sz w:val="12"/>
          </w:rPr>
          <w:t> Sci,</w:t>
        </w:r>
        <w:r>
          <w:rPr>
            <w:color w:val="007FAD"/>
            <w:w w:val="110"/>
            <w:sz w:val="12"/>
          </w:rPr>
          <w:t> Eng</w:t>
        </w:r>
        <w:r>
          <w:rPr>
            <w:color w:val="007FAD"/>
            <w:w w:val="110"/>
            <w:sz w:val="12"/>
          </w:rPr>
          <w:t> Technol,</w:t>
        </w:r>
        <w:r>
          <w:rPr>
            <w:color w:val="007FAD"/>
            <w:w w:val="110"/>
            <w:sz w:val="12"/>
          </w:rPr>
          <w:t> Int</w:t>
        </w:r>
        <w:r>
          <w:rPr>
            <w:color w:val="007FAD"/>
            <w:w w:val="110"/>
            <w:sz w:val="12"/>
          </w:rPr>
          <w:t> </w:t>
        </w:r>
        <w:r>
          <w:rPr>
            <w:color w:val="007FAD"/>
            <w:sz w:val="12"/>
          </w:rPr>
          <w:t>J </w:t>
        </w:r>
        <w:r>
          <w:rPr>
            <w:color w:val="007FAD"/>
            <w:w w:val="110"/>
            <w:sz w:val="12"/>
          </w:rPr>
          <w:t>Soc,</w:t>
        </w:r>
        <w:r>
          <w:rPr>
            <w:color w:val="007FAD"/>
            <w:w w:val="110"/>
            <w:sz w:val="12"/>
          </w:rPr>
          <w:t> Behav,</w:t>
        </w:r>
        <w:r>
          <w:rPr>
            <w:color w:val="007FAD"/>
            <w:w w:val="110"/>
            <w:sz w:val="12"/>
          </w:rPr>
          <w:t> Educ,</w:t>
        </w:r>
        <w:r>
          <w:rPr>
            <w:color w:val="007FAD"/>
            <w:w w:val="110"/>
            <w:sz w:val="12"/>
          </w:rPr>
          <w:t> Econ,</w:t>
        </w:r>
        <w:r>
          <w:rPr>
            <w:color w:val="007FAD"/>
            <w:w w:val="110"/>
            <w:sz w:val="12"/>
          </w:rPr>
          <w:t> Bus</w:t>
        </w:r>
        <w:r>
          <w:rPr>
            <w:color w:val="007FAD"/>
            <w:w w:val="110"/>
            <w:sz w:val="12"/>
          </w:rPr>
          <w:t> and</w:t>
        </w:r>
        <w:r>
          <w:rPr>
            <w:color w:val="007FAD"/>
            <w:w w:val="110"/>
            <w:sz w:val="12"/>
          </w:rPr>
          <w:t> Ind</w:t>
        </w:r>
        <w:r>
          <w:rPr>
            <w:color w:val="007FAD"/>
            <w:w w:val="110"/>
            <w:sz w:val="12"/>
          </w:rPr>
          <w:t> Eng</w:t>
        </w:r>
      </w:hyperlink>
      <w:r>
        <w:rPr>
          <w:color w:val="007FAD"/>
          <w:spacing w:val="40"/>
          <w:w w:val="110"/>
          <w:sz w:val="12"/>
        </w:rPr>
        <w:t> </w:t>
      </w:r>
      <w:hyperlink r:id="rId45">
        <w:r>
          <w:rPr>
            <w:color w:val="007FAD"/>
            <w:spacing w:val="-2"/>
            <w:w w:val="110"/>
            <w:sz w:val="12"/>
          </w:rPr>
          <w:t>2016;10(1):3577–85</w:t>
        </w:r>
      </w:hyperlink>
      <w:r>
        <w:rPr>
          <w:spacing w:val="-2"/>
          <w:w w:val="110"/>
          <w:sz w:val="12"/>
        </w:rPr>
        <w:t>.</w:t>
      </w:r>
    </w:p>
    <w:p>
      <w:pPr>
        <w:pStyle w:val="ListParagraph"/>
        <w:numPr>
          <w:ilvl w:val="0"/>
          <w:numId w:val="6"/>
        </w:numPr>
        <w:tabs>
          <w:tab w:pos="620" w:val="left" w:leader="none"/>
          <w:tab w:pos="622" w:val="left" w:leader="none"/>
        </w:tabs>
        <w:spacing w:line="280" w:lineRule="auto" w:before="0" w:after="0"/>
        <w:ind w:left="622" w:right="112" w:hanging="311"/>
        <w:jc w:val="both"/>
        <w:rPr>
          <w:sz w:val="12"/>
        </w:rPr>
      </w:pPr>
      <w:hyperlink r:id="rId46">
        <w:r>
          <w:rPr>
            <w:color w:val="007FAD"/>
            <w:w w:val="115"/>
            <w:sz w:val="12"/>
          </w:rPr>
          <w:t>Shoukry</w:t>
        </w:r>
        <w:r>
          <w:rPr>
            <w:color w:val="007FAD"/>
            <w:spacing w:val="-5"/>
            <w:w w:val="115"/>
            <w:sz w:val="12"/>
          </w:rPr>
          <w:t> </w:t>
        </w:r>
        <w:r>
          <w:rPr>
            <w:color w:val="007FAD"/>
            <w:w w:val="115"/>
            <w:sz w:val="12"/>
          </w:rPr>
          <w:t>A,</w:t>
        </w:r>
        <w:r>
          <w:rPr>
            <w:color w:val="007FAD"/>
            <w:spacing w:val="-5"/>
            <w:w w:val="115"/>
            <w:sz w:val="12"/>
          </w:rPr>
          <w:t> </w:t>
        </w:r>
        <w:r>
          <w:rPr>
            <w:color w:val="007FAD"/>
            <w:w w:val="115"/>
            <w:sz w:val="12"/>
          </w:rPr>
          <w:t>Rafea</w:t>
        </w:r>
        <w:r>
          <w:rPr>
            <w:color w:val="007FAD"/>
            <w:spacing w:val="-5"/>
            <w:w w:val="115"/>
            <w:sz w:val="12"/>
          </w:rPr>
          <w:t> </w:t>
        </w:r>
        <w:r>
          <w:rPr>
            <w:color w:val="007FAD"/>
            <w:w w:val="115"/>
            <w:sz w:val="12"/>
          </w:rPr>
          <w:t>A.</w:t>
        </w:r>
        <w:r>
          <w:rPr>
            <w:color w:val="007FAD"/>
            <w:spacing w:val="-5"/>
            <w:w w:val="115"/>
            <w:sz w:val="12"/>
          </w:rPr>
          <w:t> </w:t>
        </w:r>
        <w:r>
          <w:rPr>
            <w:color w:val="007FAD"/>
            <w:w w:val="115"/>
            <w:sz w:val="12"/>
          </w:rPr>
          <w:t>Arabic</w:t>
        </w:r>
        <w:r>
          <w:rPr>
            <w:color w:val="007FAD"/>
            <w:spacing w:val="-5"/>
            <w:w w:val="115"/>
            <w:sz w:val="12"/>
          </w:rPr>
          <w:t> </w:t>
        </w:r>
        <w:r>
          <w:rPr>
            <w:color w:val="007FAD"/>
            <w:w w:val="115"/>
            <w:sz w:val="12"/>
          </w:rPr>
          <w:t>sentence</w:t>
        </w:r>
        <w:r>
          <w:rPr>
            <w:color w:val="007FAD"/>
            <w:spacing w:val="-4"/>
            <w:w w:val="115"/>
            <w:sz w:val="12"/>
          </w:rPr>
          <w:t> </w:t>
        </w:r>
        <w:r>
          <w:rPr>
            <w:color w:val="007FAD"/>
            <w:w w:val="115"/>
            <w:sz w:val="12"/>
          </w:rPr>
          <w:t>level</w:t>
        </w:r>
        <w:r>
          <w:rPr>
            <w:color w:val="007FAD"/>
            <w:spacing w:val="-5"/>
            <w:w w:val="115"/>
            <w:sz w:val="12"/>
          </w:rPr>
          <w:t> </w:t>
        </w:r>
        <w:r>
          <w:rPr>
            <w:color w:val="007FAD"/>
            <w:w w:val="115"/>
            <w:sz w:val="12"/>
          </w:rPr>
          <w:t>sentiment</w:t>
        </w:r>
        <w:r>
          <w:rPr>
            <w:color w:val="007FAD"/>
            <w:spacing w:val="-5"/>
            <w:w w:val="115"/>
            <w:sz w:val="12"/>
          </w:rPr>
          <w:t> </w:t>
        </w:r>
        <w:r>
          <w:rPr>
            <w:color w:val="007FAD"/>
            <w:w w:val="115"/>
            <w:sz w:val="12"/>
          </w:rPr>
          <w:t>analysis.</w:t>
        </w:r>
        <w:r>
          <w:rPr>
            <w:color w:val="007FAD"/>
            <w:spacing w:val="-5"/>
            <w:w w:val="115"/>
            <w:sz w:val="12"/>
          </w:rPr>
          <w:t> </w:t>
        </w:r>
        <w:r>
          <w:rPr>
            <w:color w:val="007FAD"/>
            <w:w w:val="115"/>
            <w:sz w:val="12"/>
          </w:rPr>
          <w:t>In:</w:t>
        </w:r>
        <w:r>
          <w:rPr>
            <w:color w:val="007FAD"/>
            <w:spacing w:val="-5"/>
            <w:w w:val="115"/>
            <w:sz w:val="12"/>
          </w:rPr>
          <w:t> </w:t>
        </w:r>
        <w:r>
          <w:rPr>
            <w:color w:val="007FAD"/>
            <w:w w:val="115"/>
            <w:sz w:val="12"/>
          </w:rPr>
          <w:t>Proceedings</w:t>
        </w:r>
      </w:hyperlink>
      <w:r>
        <w:rPr>
          <w:color w:val="007FAD"/>
          <w:spacing w:val="40"/>
          <w:w w:val="115"/>
          <w:sz w:val="12"/>
        </w:rPr>
        <w:t> </w:t>
      </w:r>
      <w:hyperlink r:id="rId46">
        <w:r>
          <w:rPr>
            <w:color w:val="007FAD"/>
            <w:w w:val="115"/>
            <w:sz w:val="12"/>
          </w:rPr>
          <w:t>of</w:t>
        </w:r>
        <w:r>
          <w:rPr>
            <w:color w:val="007FAD"/>
            <w:w w:val="115"/>
            <w:sz w:val="12"/>
          </w:rPr>
          <w:t> the</w:t>
        </w:r>
        <w:r>
          <w:rPr>
            <w:color w:val="007FAD"/>
            <w:w w:val="115"/>
            <w:sz w:val="12"/>
          </w:rPr>
          <w:t> 2012</w:t>
        </w:r>
        <w:r>
          <w:rPr>
            <w:color w:val="007FAD"/>
            <w:w w:val="115"/>
            <w:sz w:val="12"/>
          </w:rPr>
          <w:t> international</w:t>
        </w:r>
        <w:r>
          <w:rPr>
            <w:color w:val="007FAD"/>
            <w:w w:val="115"/>
            <w:sz w:val="12"/>
          </w:rPr>
          <w:t> conference</w:t>
        </w:r>
        <w:r>
          <w:rPr>
            <w:color w:val="007FAD"/>
            <w:w w:val="115"/>
            <w:sz w:val="12"/>
          </w:rPr>
          <w:t> on</w:t>
        </w:r>
        <w:r>
          <w:rPr>
            <w:color w:val="007FAD"/>
            <w:w w:val="115"/>
            <w:sz w:val="12"/>
          </w:rPr>
          <w:t> collaboration</w:t>
        </w:r>
        <w:r>
          <w:rPr>
            <w:color w:val="007FAD"/>
            <w:w w:val="115"/>
            <w:sz w:val="12"/>
          </w:rPr>
          <w:t> technologies</w:t>
        </w:r>
        <w:r>
          <w:rPr>
            <w:color w:val="007FAD"/>
            <w:w w:val="115"/>
            <w:sz w:val="12"/>
          </w:rPr>
          <w:t> and</w:t>
        </w:r>
      </w:hyperlink>
      <w:r>
        <w:rPr>
          <w:color w:val="007FAD"/>
          <w:spacing w:val="40"/>
          <w:w w:val="115"/>
          <w:sz w:val="12"/>
        </w:rPr>
        <w:t> </w:t>
      </w:r>
      <w:hyperlink r:id="rId46">
        <w:r>
          <w:rPr>
            <w:color w:val="007FAD"/>
            <w:w w:val="115"/>
            <w:sz w:val="12"/>
          </w:rPr>
          <w:t>systems. CTS; 2012.</w:t>
        </w:r>
        <w:r>
          <w:rPr>
            <w:color w:val="007FAD"/>
            <w:w w:val="115"/>
            <w:sz w:val="12"/>
          </w:rPr>
          <w:t> p. 546–50</w:t>
        </w:r>
      </w:hyperlink>
      <w:r>
        <w:rPr>
          <w:w w:val="115"/>
          <w:sz w:val="12"/>
        </w:rPr>
        <w:t>.</w:t>
      </w:r>
    </w:p>
    <w:p>
      <w:pPr>
        <w:pStyle w:val="ListParagraph"/>
        <w:numPr>
          <w:ilvl w:val="0"/>
          <w:numId w:val="6"/>
        </w:numPr>
        <w:tabs>
          <w:tab w:pos="620" w:val="left" w:leader="none"/>
          <w:tab w:pos="622" w:val="left" w:leader="none"/>
        </w:tabs>
        <w:spacing w:line="280" w:lineRule="auto" w:before="0" w:after="0"/>
        <w:ind w:left="622" w:right="111" w:hanging="311"/>
        <w:jc w:val="both"/>
        <w:rPr>
          <w:sz w:val="12"/>
        </w:rPr>
      </w:pPr>
      <w:hyperlink r:id="rId47">
        <w:r>
          <w:rPr>
            <w:color w:val="007FAD"/>
            <w:w w:val="115"/>
            <w:sz w:val="12"/>
          </w:rPr>
          <w:t>Zayed</w:t>
        </w:r>
        <w:r>
          <w:rPr>
            <w:color w:val="007FAD"/>
            <w:w w:val="115"/>
            <w:sz w:val="12"/>
          </w:rPr>
          <w:t> O,</w:t>
        </w:r>
        <w:r>
          <w:rPr>
            <w:color w:val="007FAD"/>
            <w:w w:val="115"/>
            <w:sz w:val="12"/>
          </w:rPr>
          <w:t> El-Beltagy</w:t>
        </w:r>
        <w:r>
          <w:rPr>
            <w:color w:val="007FAD"/>
            <w:w w:val="115"/>
            <w:sz w:val="12"/>
          </w:rPr>
          <w:t> S.</w:t>
        </w:r>
        <w:r>
          <w:rPr>
            <w:color w:val="007FAD"/>
            <w:w w:val="115"/>
            <w:sz w:val="12"/>
          </w:rPr>
          <w:t> Named</w:t>
        </w:r>
        <w:r>
          <w:rPr>
            <w:color w:val="007FAD"/>
            <w:w w:val="115"/>
            <w:sz w:val="12"/>
          </w:rPr>
          <w:t> entity</w:t>
        </w:r>
        <w:r>
          <w:rPr>
            <w:color w:val="007FAD"/>
            <w:w w:val="115"/>
            <w:sz w:val="12"/>
          </w:rPr>
          <w:t> recognition</w:t>
        </w:r>
        <w:r>
          <w:rPr>
            <w:color w:val="007FAD"/>
            <w:w w:val="115"/>
            <w:sz w:val="12"/>
          </w:rPr>
          <w:t> of</w:t>
        </w:r>
        <w:r>
          <w:rPr>
            <w:color w:val="007FAD"/>
            <w:w w:val="115"/>
            <w:sz w:val="12"/>
          </w:rPr>
          <w:t> persons’</w:t>
        </w:r>
        <w:r>
          <w:rPr>
            <w:color w:val="007FAD"/>
            <w:w w:val="115"/>
            <w:sz w:val="12"/>
          </w:rPr>
          <w:t> names</w:t>
        </w:r>
        <w:r>
          <w:rPr>
            <w:color w:val="007FAD"/>
            <w:w w:val="115"/>
            <w:sz w:val="12"/>
          </w:rPr>
          <w:t> in</w:t>
        </w:r>
        <w:r>
          <w:rPr>
            <w:color w:val="007FAD"/>
            <w:w w:val="115"/>
            <w:sz w:val="12"/>
          </w:rPr>
          <w:t> </w:t>
        </w:r>
        <w:r>
          <w:rPr>
            <w:color w:val="007FAD"/>
            <w:w w:val="115"/>
            <w:sz w:val="12"/>
          </w:rPr>
          <w:t>Arabic</w:t>
        </w:r>
      </w:hyperlink>
      <w:r>
        <w:rPr>
          <w:color w:val="007FAD"/>
          <w:spacing w:val="40"/>
          <w:w w:val="115"/>
          <w:sz w:val="12"/>
        </w:rPr>
        <w:t> </w:t>
      </w:r>
      <w:hyperlink r:id="rId47">
        <w:r>
          <w:rPr>
            <w:color w:val="007FAD"/>
            <w:w w:val="115"/>
            <w:sz w:val="12"/>
          </w:rPr>
          <w:t>tweets.</w:t>
        </w:r>
        <w:r>
          <w:rPr>
            <w:color w:val="007FAD"/>
            <w:spacing w:val="-9"/>
            <w:w w:val="115"/>
            <w:sz w:val="12"/>
          </w:rPr>
          <w:t> </w:t>
        </w:r>
        <w:r>
          <w:rPr>
            <w:color w:val="007FAD"/>
            <w:w w:val="115"/>
            <w:sz w:val="12"/>
          </w:rPr>
          <w:t>Proceedings</w:t>
        </w:r>
        <w:r>
          <w:rPr>
            <w:color w:val="007FAD"/>
            <w:spacing w:val="-8"/>
            <w:w w:val="115"/>
            <w:sz w:val="12"/>
          </w:rPr>
          <w:t> </w:t>
        </w:r>
        <w:r>
          <w:rPr>
            <w:color w:val="007FAD"/>
            <w:w w:val="115"/>
            <w:sz w:val="12"/>
          </w:rPr>
          <w:t>of</w:t>
        </w:r>
        <w:r>
          <w:rPr>
            <w:color w:val="007FAD"/>
            <w:spacing w:val="-8"/>
            <w:w w:val="115"/>
            <w:sz w:val="12"/>
          </w:rPr>
          <w:t> </w:t>
        </w:r>
        <w:r>
          <w:rPr>
            <w:color w:val="007FAD"/>
            <w:w w:val="115"/>
            <w:sz w:val="12"/>
          </w:rPr>
          <w:t>the</w:t>
        </w:r>
        <w:r>
          <w:rPr>
            <w:color w:val="007FAD"/>
            <w:spacing w:val="-9"/>
            <w:w w:val="115"/>
            <w:sz w:val="12"/>
          </w:rPr>
          <w:t> </w:t>
        </w:r>
        <w:r>
          <w:rPr>
            <w:color w:val="007FAD"/>
            <w:w w:val="115"/>
            <w:sz w:val="12"/>
          </w:rPr>
          <w:t>international</w:t>
        </w:r>
        <w:r>
          <w:rPr>
            <w:color w:val="007FAD"/>
            <w:spacing w:val="-8"/>
            <w:w w:val="115"/>
            <w:sz w:val="12"/>
          </w:rPr>
          <w:t> </w:t>
        </w:r>
        <w:r>
          <w:rPr>
            <w:color w:val="007FAD"/>
            <w:w w:val="115"/>
            <w:sz w:val="12"/>
          </w:rPr>
          <w:t>conference</w:t>
        </w:r>
        <w:r>
          <w:rPr>
            <w:color w:val="007FAD"/>
            <w:spacing w:val="-8"/>
            <w:w w:val="115"/>
            <w:sz w:val="12"/>
          </w:rPr>
          <w:t> </w:t>
        </w:r>
        <w:r>
          <w:rPr>
            <w:color w:val="007FAD"/>
            <w:w w:val="115"/>
            <w:sz w:val="12"/>
          </w:rPr>
          <w:t>recent</w:t>
        </w:r>
        <w:r>
          <w:rPr>
            <w:color w:val="007FAD"/>
            <w:spacing w:val="-9"/>
            <w:w w:val="115"/>
            <w:sz w:val="12"/>
          </w:rPr>
          <w:t> </w:t>
        </w:r>
        <w:r>
          <w:rPr>
            <w:color w:val="007FAD"/>
            <w:w w:val="115"/>
            <w:sz w:val="12"/>
          </w:rPr>
          <w:t>advances</w:t>
        </w:r>
        <w:r>
          <w:rPr>
            <w:color w:val="007FAD"/>
            <w:spacing w:val="-7"/>
            <w:w w:val="115"/>
            <w:sz w:val="12"/>
          </w:rPr>
          <w:t> </w:t>
        </w:r>
        <w:r>
          <w:rPr>
            <w:color w:val="007FAD"/>
            <w:w w:val="115"/>
            <w:sz w:val="12"/>
          </w:rPr>
          <w:t>in</w:t>
        </w:r>
        <w:r>
          <w:rPr>
            <w:color w:val="007FAD"/>
            <w:spacing w:val="-9"/>
            <w:w w:val="115"/>
            <w:sz w:val="12"/>
          </w:rPr>
          <w:t> </w:t>
        </w:r>
        <w:r>
          <w:rPr>
            <w:color w:val="007FAD"/>
            <w:w w:val="115"/>
            <w:sz w:val="12"/>
          </w:rPr>
          <w:t>natural</w:t>
        </w:r>
      </w:hyperlink>
      <w:r>
        <w:rPr>
          <w:color w:val="007FAD"/>
          <w:spacing w:val="40"/>
          <w:w w:val="115"/>
          <w:sz w:val="12"/>
        </w:rPr>
        <w:t> </w:t>
      </w:r>
      <w:hyperlink r:id="rId47">
        <w:r>
          <w:rPr>
            <w:color w:val="007FAD"/>
            <w:w w:val="115"/>
            <w:sz w:val="12"/>
          </w:rPr>
          <w:t>language processing, 2015.</w:t>
        </w:r>
        <w:r>
          <w:rPr>
            <w:color w:val="007FAD"/>
            <w:w w:val="115"/>
            <w:sz w:val="12"/>
          </w:rPr>
          <w:t> p. 731–8</w:t>
        </w:r>
      </w:hyperlink>
      <w:r>
        <w:rPr>
          <w:w w:val="115"/>
          <w:sz w:val="12"/>
        </w:rPr>
        <w:t>.</w:t>
      </w:r>
    </w:p>
    <w:p>
      <w:pPr>
        <w:pStyle w:val="ListParagraph"/>
        <w:numPr>
          <w:ilvl w:val="0"/>
          <w:numId w:val="6"/>
        </w:numPr>
        <w:tabs>
          <w:tab w:pos="620" w:val="left" w:leader="none"/>
          <w:tab w:pos="622" w:val="left" w:leader="none"/>
        </w:tabs>
        <w:spacing w:line="278" w:lineRule="auto" w:before="0" w:after="0"/>
        <w:ind w:left="622" w:right="111" w:hanging="311"/>
        <w:jc w:val="both"/>
        <w:rPr>
          <w:sz w:val="12"/>
        </w:rPr>
      </w:pPr>
      <w:hyperlink r:id="rId48">
        <w:r>
          <w:rPr>
            <w:color w:val="007FAD"/>
            <w:w w:val="115"/>
            <w:sz w:val="12"/>
          </w:rPr>
          <w:t>Levenshtein</w:t>
        </w:r>
        <w:r>
          <w:rPr>
            <w:color w:val="007FAD"/>
            <w:w w:val="115"/>
            <w:sz w:val="12"/>
          </w:rPr>
          <w:t> V.</w:t>
        </w:r>
        <w:r>
          <w:rPr>
            <w:color w:val="007FAD"/>
            <w:w w:val="115"/>
            <w:sz w:val="12"/>
          </w:rPr>
          <w:t> Binary</w:t>
        </w:r>
        <w:r>
          <w:rPr>
            <w:color w:val="007FAD"/>
            <w:w w:val="115"/>
            <w:sz w:val="12"/>
          </w:rPr>
          <w:t> codes</w:t>
        </w:r>
        <w:r>
          <w:rPr>
            <w:color w:val="007FAD"/>
            <w:w w:val="115"/>
            <w:sz w:val="12"/>
          </w:rPr>
          <w:t> capable</w:t>
        </w:r>
        <w:r>
          <w:rPr>
            <w:color w:val="007FAD"/>
            <w:w w:val="115"/>
            <w:sz w:val="12"/>
          </w:rPr>
          <w:t> of</w:t>
        </w:r>
        <w:r>
          <w:rPr>
            <w:color w:val="007FAD"/>
            <w:w w:val="115"/>
            <w:sz w:val="12"/>
          </w:rPr>
          <w:t> correcting</w:t>
        </w:r>
        <w:r>
          <w:rPr>
            <w:color w:val="007FAD"/>
            <w:w w:val="115"/>
            <w:sz w:val="12"/>
          </w:rPr>
          <w:t> deletions,</w:t>
        </w:r>
        <w:r>
          <w:rPr>
            <w:color w:val="007FAD"/>
            <w:w w:val="115"/>
            <w:sz w:val="12"/>
          </w:rPr>
          <w:t> insertions</w:t>
        </w:r>
        <w:r>
          <w:rPr>
            <w:color w:val="007FAD"/>
            <w:w w:val="115"/>
            <w:sz w:val="12"/>
          </w:rPr>
          <w:t> </w:t>
        </w:r>
        <w:r>
          <w:rPr>
            <w:color w:val="007FAD"/>
            <w:w w:val="115"/>
            <w:sz w:val="12"/>
          </w:rPr>
          <w:t>and</w:t>
        </w:r>
      </w:hyperlink>
      <w:r>
        <w:rPr>
          <w:color w:val="007FAD"/>
          <w:spacing w:val="40"/>
          <w:w w:val="115"/>
          <w:sz w:val="12"/>
        </w:rPr>
        <w:t> </w:t>
      </w:r>
      <w:hyperlink r:id="rId48">
        <w:r>
          <w:rPr>
            <w:color w:val="007FAD"/>
            <w:w w:val="115"/>
            <w:sz w:val="12"/>
          </w:rPr>
          <w:t>reversals. Soviet Phys Doklady 1966;10:707–10</w:t>
        </w:r>
      </w:hyperlink>
      <w:r>
        <w:rPr>
          <w:w w:val="115"/>
          <w:sz w:val="12"/>
        </w:rPr>
        <w:t>.</w:t>
      </w:r>
    </w:p>
    <w:p>
      <w:pPr>
        <w:pStyle w:val="ListParagraph"/>
        <w:numPr>
          <w:ilvl w:val="0"/>
          <w:numId w:val="6"/>
        </w:numPr>
        <w:tabs>
          <w:tab w:pos="620" w:val="left" w:leader="none"/>
          <w:tab w:pos="622" w:val="left" w:leader="none"/>
        </w:tabs>
        <w:spacing w:line="278" w:lineRule="auto" w:before="2" w:after="0"/>
        <w:ind w:left="622" w:right="112" w:hanging="311"/>
        <w:jc w:val="both"/>
        <w:rPr>
          <w:sz w:val="12"/>
        </w:rPr>
      </w:pPr>
      <w:hyperlink r:id="rId49">
        <w:r>
          <w:rPr>
            <w:color w:val="007FAD"/>
            <w:w w:val="110"/>
            <w:sz w:val="12"/>
          </w:rPr>
          <w:t>http://karpathy.github.io/2015/05/21/rnn-effectiveness/</w:t>
        </w:r>
      </w:hyperlink>
      <w:r>
        <w:rPr>
          <w:color w:val="007FAD"/>
          <w:w w:val="110"/>
          <w:sz w:val="12"/>
        </w:rPr>
        <w:t> </w:t>
      </w:r>
      <w:r>
        <w:rPr>
          <w:w w:val="110"/>
          <w:sz w:val="12"/>
        </w:rPr>
        <w:t>(Last</w:t>
      </w:r>
      <w:r>
        <w:rPr>
          <w:w w:val="110"/>
          <w:sz w:val="12"/>
        </w:rPr>
        <w:t> </w:t>
      </w:r>
      <w:r>
        <w:rPr>
          <w:w w:val="110"/>
          <w:sz w:val="12"/>
        </w:rPr>
        <w:t>accessed:</w:t>
      </w:r>
      <w:r>
        <w:rPr>
          <w:spacing w:val="40"/>
          <w:w w:val="110"/>
          <w:sz w:val="12"/>
        </w:rPr>
        <w:t> </w:t>
      </w:r>
      <w:r>
        <w:rPr>
          <w:w w:val="110"/>
          <w:sz w:val="12"/>
        </w:rPr>
        <w:t>Monday 18-02-2019 16:22).</w:t>
      </w:r>
    </w:p>
    <w:p>
      <w:pPr>
        <w:pStyle w:val="ListParagraph"/>
        <w:numPr>
          <w:ilvl w:val="0"/>
          <w:numId w:val="6"/>
        </w:numPr>
        <w:tabs>
          <w:tab w:pos="621" w:val="left" w:leader="none"/>
        </w:tabs>
        <w:spacing w:line="280" w:lineRule="auto" w:before="3" w:after="0"/>
        <w:ind w:left="621" w:right="112" w:hanging="310"/>
        <w:jc w:val="both"/>
        <w:rPr>
          <w:sz w:val="12"/>
        </w:rPr>
      </w:pPr>
      <w:hyperlink r:id="rId50">
        <w:r>
          <w:rPr>
            <w:color w:val="007FAD"/>
            <w:w w:val="110"/>
            <w:sz w:val="12"/>
          </w:rPr>
          <w:t>Kaseb</w:t>
        </w:r>
        <w:r>
          <w:rPr>
            <w:color w:val="007FAD"/>
            <w:w w:val="110"/>
            <w:sz w:val="12"/>
          </w:rPr>
          <w:t> Gehad</w:t>
        </w:r>
        <w:r>
          <w:rPr>
            <w:color w:val="007FAD"/>
            <w:w w:val="110"/>
            <w:sz w:val="12"/>
          </w:rPr>
          <w:t> S,</w:t>
        </w:r>
        <w:r>
          <w:rPr>
            <w:color w:val="007FAD"/>
            <w:w w:val="110"/>
            <w:sz w:val="12"/>
          </w:rPr>
          <w:t> Ahmed</w:t>
        </w:r>
        <w:r>
          <w:rPr>
            <w:color w:val="007FAD"/>
            <w:w w:val="110"/>
            <w:sz w:val="12"/>
          </w:rPr>
          <w:t> Mona</w:t>
        </w:r>
        <w:r>
          <w:rPr>
            <w:color w:val="007FAD"/>
            <w:w w:val="110"/>
            <w:sz w:val="12"/>
          </w:rPr>
          <w:t> F.</w:t>
        </w:r>
        <w:r>
          <w:rPr>
            <w:color w:val="007FAD"/>
            <w:w w:val="110"/>
            <w:sz w:val="12"/>
          </w:rPr>
          <w:t> Arabic</w:t>
        </w:r>
        <w:r>
          <w:rPr>
            <w:color w:val="007FAD"/>
            <w:w w:val="110"/>
            <w:sz w:val="12"/>
          </w:rPr>
          <w:t> sentiment</w:t>
        </w:r>
        <w:r>
          <w:rPr>
            <w:color w:val="007FAD"/>
            <w:w w:val="110"/>
            <w:sz w:val="12"/>
          </w:rPr>
          <w:t> analysis</w:t>
        </w:r>
        <w:r>
          <w:rPr>
            <w:color w:val="007FAD"/>
            <w:w w:val="110"/>
            <w:sz w:val="12"/>
          </w:rPr>
          <w:t> approaches:</w:t>
        </w:r>
        <w:r>
          <w:rPr>
            <w:color w:val="007FAD"/>
            <w:w w:val="110"/>
            <w:sz w:val="12"/>
          </w:rPr>
          <w:t> </w:t>
        </w:r>
        <w:r>
          <w:rPr>
            <w:color w:val="007FAD"/>
            <w:w w:val="110"/>
            <w:sz w:val="12"/>
          </w:rPr>
          <w:t>an</w:t>
        </w:r>
      </w:hyperlink>
      <w:r>
        <w:rPr>
          <w:color w:val="007FAD"/>
          <w:spacing w:val="40"/>
          <w:w w:val="110"/>
          <w:sz w:val="12"/>
        </w:rPr>
        <w:t> </w:t>
      </w:r>
      <w:hyperlink r:id="rId50">
        <w:r>
          <w:rPr>
            <w:color w:val="007FAD"/>
            <w:w w:val="110"/>
            <w:sz w:val="12"/>
          </w:rPr>
          <w:t>analytical</w:t>
        </w:r>
        <w:r>
          <w:rPr>
            <w:color w:val="007FAD"/>
            <w:spacing w:val="35"/>
            <w:w w:val="110"/>
            <w:sz w:val="12"/>
          </w:rPr>
          <w:t> </w:t>
        </w:r>
        <w:r>
          <w:rPr>
            <w:color w:val="007FAD"/>
            <w:w w:val="110"/>
            <w:sz w:val="12"/>
          </w:rPr>
          <w:t>survey.</w:t>
        </w:r>
        <w:r>
          <w:rPr>
            <w:color w:val="007FAD"/>
            <w:spacing w:val="35"/>
            <w:w w:val="110"/>
            <w:sz w:val="12"/>
          </w:rPr>
          <w:t> </w:t>
        </w:r>
        <w:r>
          <w:rPr>
            <w:color w:val="007FAD"/>
            <w:w w:val="110"/>
            <w:sz w:val="12"/>
          </w:rPr>
          <w:t>Int</w:t>
        </w:r>
        <w:r>
          <w:rPr>
            <w:color w:val="007FAD"/>
            <w:spacing w:val="37"/>
            <w:w w:val="110"/>
            <w:sz w:val="12"/>
          </w:rPr>
          <w:t> </w:t>
        </w:r>
        <w:r>
          <w:rPr>
            <w:color w:val="007FAD"/>
            <w:sz w:val="12"/>
          </w:rPr>
          <w:t>J</w:t>
        </w:r>
        <w:r>
          <w:rPr>
            <w:color w:val="007FAD"/>
            <w:spacing w:val="33"/>
            <w:w w:val="110"/>
            <w:sz w:val="12"/>
          </w:rPr>
          <w:t> </w:t>
        </w:r>
        <w:r>
          <w:rPr>
            <w:color w:val="007FAD"/>
            <w:w w:val="110"/>
            <w:sz w:val="12"/>
          </w:rPr>
          <w:t>Sci</w:t>
        </w:r>
        <w:r>
          <w:rPr>
            <w:color w:val="007FAD"/>
            <w:spacing w:val="35"/>
            <w:w w:val="110"/>
            <w:sz w:val="12"/>
          </w:rPr>
          <w:t> </w:t>
        </w:r>
        <w:r>
          <w:rPr>
            <w:color w:val="007FAD"/>
            <w:w w:val="110"/>
            <w:sz w:val="12"/>
          </w:rPr>
          <w:t>Eng</w:t>
        </w:r>
        <w:r>
          <w:rPr>
            <w:color w:val="007FAD"/>
            <w:spacing w:val="35"/>
            <w:w w:val="110"/>
            <w:sz w:val="12"/>
          </w:rPr>
          <w:t> </w:t>
        </w:r>
        <w:r>
          <w:rPr>
            <w:color w:val="007FAD"/>
            <w:w w:val="110"/>
            <w:sz w:val="12"/>
          </w:rPr>
          <w:t>Res</w:t>
        </w:r>
        <w:r>
          <w:rPr>
            <w:color w:val="007FAD"/>
            <w:spacing w:val="35"/>
            <w:w w:val="110"/>
            <w:sz w:val="12"/>
          </w:rPr>
          <w:t> </w:t>
        </w:r>
        <w:r>
          <w:rPr>
            <w:color w:val="007FAD"/>
            <w:w w:val="110"/>
            <w:sz w:val="12"/>
          </w:rPr>
          <w:t>2016;7(10):1871–4</w:t>
        </w:r>
      </w:hyperlink>
      <w:r>
        <w:rPr>
          <w:w w:val="110"/>
          <w:sz w:val="12"/>
        </w:rPr>
        <w:t>.</w:t>
      </w:r>
    </w:p>
    <w:p>
      <w:pPr>
        <w:pStyle w:val="ListParagraph"/>
        <w:numPr>
          <w:ilvl w:val="0"/>
          <w:numId w:val="6"/>
        </w:numPr>
        <w:tabs>
          <w:tab w:pos="620" w:val="left" w:leader="none"/>
          <w:tab w:pos="622" w:val="left" w:leader="none"/>
        </w:tabs>
        <w:spacing w:line="280" w:lineRule="auto" w:before="0" w:after="0"/>
        <w:ind w:left="622" w:right="112" w:hanging="311"/>
        <w:jc w:val="both"/>
        <w:rPr>
          <w:sz w:val="12"/>
        </w:rPr>
      </w:pPr>
      <w:hyperlink r:id="rId51">
        <w:r>
          <w:rPr>
            <w:color w:val="007FAD"/>
            <w:w w:val="110"/>
            <w:sz w:val="12"/>
          </w:rPr>
          <w:t>Socher</w:t>
        </w:r>
        <w:r>
          <w:rPr>
            <w:color w:val="007FAD"/>
            <w:w w:val="110"/>
            <w:sz w:val="12"/>
          </w:rPr>
          <w:t> R,</w:t>
        </w:r>
        <w:r>
          <w:rPr>
            <w:color w:val="007FAD"/>
            <w:w w:val="110"/>
            <w:sz w:val="12"/>
          </w:rPr>
          <w:t> Perelygin</w:t>
        </w:r>
        <w:r>
          <w:rPr>
            <w:color w:val="007FAD"/>
            <w:w w:val="110"/>
            <w:sz w:val="12"/>
          </w:rPr>
          <w:t> A,</w:t>
        </w:r>
        <w:r>
          <w:rPr>
            <w:color w:val="007FAD"/>
            <w:w w:val="110"/>
            <w:sz w:val="12"/>
          </w:rPr>
          <w:t> Wu</w:t>
        </w:r>
        <w:r>
          <w:rPr>
            <w:color w:val="007FAD"/>
            <w:w w:val="110"/>
            <w:sz w:val="12"/>
          </w:rPr>
          <w:t> </w:t>
        </w:r>
        <w:r>
          <w:rPr>
            <w:color w:val="007FAD"/>
            <w:w w:val="105"/>
            <w:sz w:val="12"/>
          </w:rPr>
          <w:t>J,</w:t>
        </w:r>
        <w:r>
          <w:rPr>
            <w:color w:val="007FAD"/>
            <w:w w:val="105"/>
            <w:sz w:val="12"/>
          </w:rPr>
          <w:t> </w:t>
        </w:r>
        <w:r>
          <w:rPr>
            <w:color w:val="007FAD"/>
            <w:w w:val="110"/>
            <w:sz w:val="12"/>
          </w:rPr>
          <w:t>Chuang</w:t>
        </w:r>
        <w:r>
          <w:rPr>
            <w:color w:val="007FAD"/>
            <w:w w:val="110"/>
            <w:sz w:val="12"/>
          </w:rPr>
          <w:t> </w:t>
        </w:r>
        <w:r>
          <w:rPr>
            <w:color w:val="007FAD"/>
            <w:w w:val="105"/>
            <w:sz w:val="12"/>
          </w:rPr>
          <w:t>J,</w:t>
        </w:r>
        <w:r>
          <w:rPr>
            <w:color w:val="007FAD"/>
            <w:w w:val="105"/>
            <w:sz w:val="12"/>
          </w:rPr>
          <w:t> </w:t>
        </w:r>
        <w:r>
          <w:rPr>
            <w:color w:val="007FAD"/>
            <w:w w:val="110"/>
            <w:sz w:val="12"/>
          </w:rPr>
          <w:t>Manning</w:t>
        </w:r>
        <w:r>
          <w:rPr>
            <w:color w:val="007FAD"/>
            <w:w w:val="110"/>
            <w:sz w:val="12"/>
          </w:rPr>
          <w:t> CD,</w:t>
        </w:r>
        <w:r>
          <w:rPr>
            <w:color w:val="007FAD"/>
            <w:w w:val="110"/>
            <w:sz w:val="12"/>
          </w:rPr>
          <w:t> Ng</w:t>
        </w:r>
        <w:r>
          <w:rPr>
            <w:color w:val="007FAD"/>
            <w:w w:val="110"/>
            <w:sz w:val="12"/>
          </w:rPr>
          <w:t> A,</w:t>
        </w:r>
        <w:r>
          <w:rPr>
            <w:color w:val="007FAD"/>
            <w:w w:val="110"/>
            <w:sz w:val="12"/>
          </w:rPr>
          <w:t> Potts</w:t>
        </w:r>
        <w:r>
          <w:rPr>
            <w:color w:val="007FAD"/>
            <w:w w:val="110"/>
            <w:sz w:val="12"/>
          </w:rPr>
          <w:t> C.</w:t>
        </w:r>
        <w:r>
          <w:rPr>
            <w:color w:val="007FAD"/>
            <w:w w:val="110"/>
            <w:sz w:val="12"/>
          </w:rPr>
          <w:t> Recursive</w:t>
        </w:r>
      </w:hyperlink>
      <w:r>
        <w:rPr>
          <w:color w:val="007FAD"/>
          <w:spacing w:val="40"/>
          <w:w w:val="110"/>
          <w:sz w:val="12"/>
        </w:rPr>
        <w:t> </w:t>
      </w:r>
      <w:hyperlink r:id="rId51">
        <w:r>
          <w:rPr>
            <w:color w:val="007FAD"/>
            <w:w w:val="110"/>
            <w:sz w:val="12"/>
          </w:rPr>
          <w:t>deep</w:t>
        </w:r>
        <w:r>
          <w:rPr>
            <w:color w:val="007FAD"/>
            <w:w w:val="110"/>
            <w:sz w:val="12"/>
          </w:rPr>
          <w:t> models</w:t>
        </w:r>
        <w:r>
          <w:rPr>
            <w:color w:val="007FAD"/>
            <w:w w:val="110"/>
            <w:sz w:val="12"/>
          </w:rPr>
          <w:t> for</w:t>
        </w:r>
        <w:r>
          <w:rPr>
            <w:color w:val="007FAD"/>
            <w:w w:val="110"/>
            <w:sz w:val="12"/>
          </w:rPr>
          <w:t> semantic</w:t>
        </w:r>
        <w:r>
          <w:rPr>
            <w:color w:val="007FAD"/>
            <w:w w:val="110"/>
            <w:sz w:val="12"/>
          </w:rPr>
          <w:t> compositionality</w:t>
        </w:r>
        <w:r>
          <w:rPr>
            <w:color w:val="007FAD"/>
            <w:w w:val="110"/>
            <w:sz w:val="12"/>
          </w:rPr>
          <w:t> over</w:t>
        </w:r>
        <w:r>
          <w:rPr>
            <w:color w:val="007FAD"/>
            <w:w w:val="110"/>
            <w:sz w:val="12"/>
          </w:rPr>
          <w:t> a</w:t>
        </w:r>
        <w:r>
          <w:rPr>
            <w:color w:val="007FAD"/>
            <w:w w:val="110"/>
            <w:sz w:val="12"/>
          </w:rPr>
          <w:t> sentiment</w:t>
        </w:r>
        <w:r>
          <w:rPr>
            <w:color w:val="007FAD"/>
            <w:w w:val="110"/>
            <w:sz w:val="12"/>
          </w:rPr>
          <w:t> </w:t>
        </w:r>
        <w:r>
          <w:rPr>
            <w:color w:val="007FAD"/>
            <w:w w:val="110"/>
            <w:sz w:val="12"/>
          </w:rPr>
          <w:t>treebank.</w:t>
        </w:r>
      </w:hyperlink>
      <w:r>
        <w:rPr>
          <w:color w:val="007FAD"/>
          <w:spacing w:val="40"/>
          <w:w w:val="110"/>
          <w:sz w:val="12"/>
        </w:rPr>
        <w:t> </w:t>
      </w:r>
      <w:hyperlink r:id="rId51">
        <w:r>
          <w:rPr>
            <w:color w:val="007FAD"/>
            <w:w w:val="110"/>
            <w:sz w:val="12"/>
          </w:rPr>
          <w:t>Proceedings</w:t>
        </w:r>
        <w:r>
          <w:rPr>
            <w:color w:val="007FAD"/>
            <w:spacing w:val="40"/>
            <w:w w:val="110"/>
            <w:sz w:val="12"/>
          </w:rPr>
          <w:t> </w:t>
        </w:r>
        <w:r>
          <w:rPr>
            <w:color w:val="007FAD"/>
            <w:w w:val="110"/>
            <w:sz w:val="12"/>
          </w:rPr>
          <w:t>of</w:t>
        </w:r>
        <w:r>
          <w:rPr>
            <w:color w:val="007FAD"/>
            <w:spacing w:val="40"/>
            <w:w w:val="110"/>
            <w:sz w:val="12"/>
          </w:rPr>
          <w:t> </w:t>
        </w:r>
        <w:r>
          <w:rPr>
            <w:color w:val="007FAD"/>
            <w:w w:val="110"/>
            <w:sz w:val="12"/>
          </w:rPr>
          <w:t>the</w:t>
        </w:r>
        <w:r>
          <w:rPr>
            <w:color w:val="007FAD"/>
            <w:spacing w:val="40"/>
            <w:w w:val="110"/>
            <w:sz w:val="12"/>
          </w:rPr>
          <w:t> </w:t>
        </w:r>
        <w:r>
          <w:rPr>
            <w:color w:val="007FAD"/>
            <w:w w:val="110"/>
            <w:sz w:val="12"/>
          </w:rPr>
          <w:t>2013</w:t>
        </w:r>
        <w:r>
          <w:rPr>
            <w:color w:val="007FAD"/>
            <w:spacing w:val="40"/>
            <w:w w:val="110"/>
            <w:sz w:val="12"/>
          </w:rPr>
          <w:t> </w:t>
        </w:r>
        <w:r>
          <w:rPr>
            <w:color w:val="007FAD"/>
            <w:w w:val="110"/>
            <w:sz w:val="12"/>
          </w:rPr>
          <w:t>conference</w:t>
        </w:r>
        <w:r>
          <w:rPr>
            <w:color w:val="007FAD"/>
            <w:spacing w:val="40"/>
            <w:w w:val="110"/>
            <w:sz w:val="12"/>
          </w:rPr>
          <w:t> </w:t>
        </w:r>
        <w:r>
          <w:rPr>
            <w:color w:val="007FAD"/>
            <w:w w:val="110"/>
            <w:sz w:val="12"/>
          </w:rPr>
          <w:t>on</w:t>
        </w:r>
        <w:r>
          <w:rPr>
            <w:color w:val="007FAD"/>
            <w:spacing w:val="40"/>
            <w:w w:val="110"/>
            <w:sz w:val="12"/>
          </w:rPr>
          <w:t> </w:t>
        </w:r>
        <w:r>
          <w:rPr>
            <w:color w:val="007FAD"/>
            <w:w w:val="110"/>
            <w:sz w:val="12"/>
          </w:rPr>
          <w:t>empirical</w:t>
        </w:r>
        <w:r>
          <w:rPr>
            <w:color w:val="007FAD"/>
            <w:spacing w:val="40"/>
            <w:w w:val="110"/>
            <w:sz w:val="12"/>
          </w:rPr>
          <w:t> </w:t>
        </w:r>
        <w:r>
          <w:rPr>
            <w:color w:val="007FAD"/>
            <w:w w:val="110"/>
            <w:sz w:val="12"/>
          </w:rPr>
          <w:t>methods</w:t>
        </w:r>
        <w:r>
          <w:rPr>
            <w:color w:val="007FAD"/>
            <w:spacing w:val="40"/>
            <w:w w:val="110"/>
            <w:sz w:val="12"/>
          </w:rPr>
          <w:t> </w:t>
        </w:r>
        <w:r>
          <w:rPr>
            <w:color w:val="007FAD"/>
            <w:w w:val="110"/>
            <w:sz w:val="12"/>
          </w:rPr>
          <w:t>in</w:t>
        </w:r>
        <w:r>
          <w:rPr>
            <w:color w:val="007FAD"/>
            <w:spacing w:val="40"/>
            <w:w w:val="110"/>
            <w:sz w:val="12"/>
          </w:rPr>
          <w:t> </w:t>
        </w:r>
        <w:r>
          <w:rPr>
            <w:color w:val="007FAD"/>
            <w:w w:val="110"/>
            <w:sz w:val="12"/>
          </w:rPr>
          <w:t>natural</w:t>
        </w:r>
      </w:hyperlink>
      <w:r>
        <w:rPr>
          <w:color w:val="007FAD"/>
          <w:spacing w:val="40"/>
          <w:w w:val="110"/>
          <w:sz w:val="12"/>
        </w:rPr>
        <w:t> </w:t>
      </w:r>
      <w:hyperlink r:id="rId51">
        <w:r>
          <w:rPr>
            <w:color w:val="007FAD"/>
            <w:w w:val="110"/>
            <w:sz w:val="12"/>
          </w:rPr>
          <w:t>language processing, 2013.</w:t>
        </w:r>
        <w:r>
          <w:rPr>
            <w:color w:val="007FAD"/>
            <w:w w:val="110"/>
            <w:sz w:val="12"/>
          </w:rPr>
          <w:t> p. 1631–42</w:t>
        </w:r>
      </w:hyperlink>
      <w:r>
        <w:rPr>
          <w:w w:val="110"/>
          <w:sz w:val="12"/>
        </w:rPr>
        <w:t>.</w:t>
      </w:r>
    </w:p>
    <w:p>
      <w:pPr>
        <w:pStyle w:val="ListParagraph"/>
        <w:numPr>
          <w:ilvl w:val="0"/>
          <w:numId w:val="6"/>
        </w:numPr>
        <w:tabs>
          <w:tab w:pos="620" w:val="left" w:leader="none"/>
          <w:tab w:pos="622" w:val="left" w:leader="none"/>
        </w:tabs>
        <w:spacing w:line="278" w:lineRule="auto" w:before="0" w:after="0"/>
        <w:ind w:left="622" w:right="112" w:hanging="311"/>
        <w:jc w:val="both"/>
        <w:rPr>
          <w:sz w:val="12"/>
        </w:rPr>
      </w:pPr>
      <w:hyperlink r:id="rId52">
        <w:r>
          <w:rPr>
            <w:color w:val="007FAD"/>
            <w:w w:val="110"/>
            <w:sz w:val="12"/>
          </w:rPr>
          <w:t>Chang</w:t>
        </w:r>
        <w:r>
          <w:rPr>
            <w:color w:val="007FAD"/>
            <w:spacing w:val="-6"/>
            <w:w w:val="110"/>
            <w:sz w:val="12"/>
          </w:rPr>
          <w:t> </w:t>
        </w:r>
        <w:r>
          <w:rPr>
            <w:color w:val="007FAD"/>
            <w:w w:val="110"/>
            <w:sz w:val="12"/>
          </w:rPr>
          <w:t>C,</w:t>
        </w:r>
        <w:r>
          <w:rPr>
            <w:color w:val="007FAD"/>
            <w:spacing w:val="-6"/>
            <w:w w:val="110"/>
            <w:sz w:val="12"/>
          </w:rPr>
          <w:t> </w:t>
        </w:r>
        <w:r>
          <w:rPr>
            <w:color w:val="007FAD"/>
            <w:w w:val="110"/>
            <w:sz w:val="12"/>
          </w:rPr>
          <w:t>Lin</w:t>
        </w:r>
        <w:r>
          <w:rPr>
            <w:color w:val="007FAD"/>
            <w:spacing w:val="-5"/>
            <w:w w:val="110"/>
            <w:sz w:val="12"/>
          </w:rPr>
          <w:t> </w:t>
        </w:r>
        <w:r>
          <w:rPr>
            <w:color w:val="007FAD"/>
            <w:w w:val="110"/>
            <w:sz w:val="12"/>
          </w:rPr>
          <w:t>C.</w:t>
        </w:r>
        <w:r>
          <w:rPr>
            <w:color w:val="007FAD"/>
            <w:spacing w:val="-5"/>
            <w:w w:val="110"/>
            <w:sz w:val="12"/>
          </w:rPr>
          <w:t> </w:t>
        </w:r>
        <w:r>
          <w:rPr>
            <w:color w:val="007FAD"/>
            <w:w w:val="110"/>
            <w:sz w:val="12"/>
          </w:rPr>
          <w:t>LIBSVM:</w:t>
        </w:r>
        <w:r>
          <w:rPr>
            <w:color w:val="007FAD"/>
            <w:spacing w:val="-6"/>
            <w:w w:val="110"/>
            <w:sz w:val="12"/>
          </w:rPr>
          <w:t> </w:t>
        </w:r>
        <w:r>
          <w:rPr>
            <w:color w:val="007FAD"/>
            <w:w w:val="110"/>
            <w:sz w:val="12"/>
          </w:rPr>
          <w:t>a</w:t>
        </w:r>
        <w:r>
          <w:rPr>
            <w:color w:val="007FAD"/>
            <w:spacing w:val="-6"/>
            <w:w w:val="110"/>
            <w:sz w:val="12"/>
          </w:rPr>
          <w:t> </w:t>
        </w:r>
        <w:r>
          <w:rPr>
            <w:color w:val="007FAD"/>
            <w:w w:val="110"/>
            <w:sz w:val="12"/>
          </w:rPr>
          <w:t>library</w:t>
        </w:r>
        <w:r>
          <w:rPr>
            <w:color w:val="007FAD"/>
            <w:spacing w:val="-6"/>
            <w:w w:val="110"/>
            <w:sz w:val="12"/>
          </w:rPr>
          <w:t> </w:t>
        </w:r>
        <w:r>
          <w:rPr>
            <w:color w:val="007FAD"/>
            <w:w w:val="110"/>
            <w:sz w:val="12"/>
          </w:rPr>
          <w:t>for</w:t>
        </w:r>
        <w:r>
          <w:rPr>
            <w:color w:val="007FAD"/>
            <w:spacing w:val="-5"/>
            <w:w w:val="110"/>
            <w:sz w:val="12"/>
          </w:rPr>
          <w:t> </w:t>
        </w:r>
        <w:r>
          <w:rPr>
            <w:color w:val="007FAD"/>
            <w:w w:val="110"/>
            <w:sz w:val="12"/>
          </w:rPr>
          <w:t>support</w:t>
        </w:r>
        <w:r>
          <w:rPr>
            <w:color w:val="007FAD"/>
            <w:spacing w:val="-5"/>
            <w:w w:val="110"/>
            <w:sz w:val="12"/>
          </w:rPr>
          <w:t> </w:t>
        </w:r>
        <w:r>
          <w:rPr>
            <w:color w:val="007FAD"/>
            <w:w w:val="110"/>
            <w:sz w:val="12"/>
          </w:rPr>
          <w:t>vector</w:t>
        </w:r>
        <w:r>
          <w:rPr>
            <w:color w:val="007FAD"/>
            <w:spacing w:val="-6"/>
            <w:w w:val="110"/>
            <w:sz w:val="12"/>
          </w:rPr>
          <w:t> </w:t>
        </w:r>
        <w:r>
          <w:rPr>
            <w:color w:val="007FAD"/>
            <w:w w:val="110"/>
            <w:sz w:val="12"/>
          </w:rPr>
          <w:t>machines.</w:t>
        </w:r>
        <w:r>
          <w:rPr>
            <w:color w:val="007FAD"/>
            <w:spacing w:val="-6"/>
            <w:w w:val="110"/>
            <w:sz w:val="12"/>
          </w:rPr>
          <w:t> </w:t>
        </w:r>
        <w:r>
          <w:rPr>
            <w:color w:val="007FAD"/>
            <w:w w:val="110"/>
            <w:sz w:val="12"/>
          </w:rPr>
          <w:t>ACM</w:t>
        </w:r>
        <w:r>
          <w:rPr>
            <w:color w:val="007FAD"/>
            <w:spacing w:val="-6"/>
            <w:w w:val="110"/>
            <w:sz w:val="12"/>
          </w:rPr>
          <w:t> </w:t>
        </w:r>
        <w:r>
          <w:rPr>
            <w:color w:val="007FAD"/>
            <w:w w:val="110"/>
            <w:sz w:val="12"/>
          </w:rPr>
          <w:t>Trans</w:t>
        </w:r>
        <w:r>
          <w:rPr>
            <w:color w:val="007FAD"/>
            <w:spacing w:val="-5"/>
            <w:w w:val="110"/>
            <w:sz w:val="12"/>
          </w:rPr>
          <w:t> </w:t>
        </w:r>
        <w:r>
          <w:rPr>
            <w:color w:val="007FAD"/>
            <w:w w:val="110"/>
            <w:sz w:val="12"/>
          </w:rPr>
          <w:t>Intell</w:t>
        </w:r>
      </w:hyperlink>
      <w:r>
        <w:rPr>
          <w:color w:val="007FAD"/>
          <w:spacing w:val="40"/>
          <w:w w:val="110"/>
          <w:sz w:val="12"/>
        </w:rPr>
        <w:t> </w:t>
      </w:r>
      <w:hyperlink r:id="rId52">
        <w:r>
          <w:rPr>
            <w:color w:val="007FAD"/>
            <w:w w:val="110"/>
            <w:sz w:val="12"/>
          </w:rPr>
          <w:t>Syst Technol (TIST) 2013;2:1–39</w:t>
        </w:r>
      </w:hyperlink>
      <w:r>
        <w:rPr>
          <w:w w:val="110"/>
          <w:sz w:val="12"/>
        </w:rPr>
        <w:t>.</w:t>
      </w:r>
    </w:p>
    <w:p>
      <w:pPr>
        <w:pStyle w:val="ListParagraph"/>
        <w:numPr>
          <w:ilvl w:val="0"/>
          <w:numId w:val="6"/>
        </w:numPr>
        <w:tabs>
          <w:tab w:pos="620" w:val="left" w:leader="none"/>
          <w:tab w:pos="622" w:val="left" w:leader="none"/>
        </w:tabs>
        <w:spacing w:line="278" w:lineRule="auto" w:before="2" w:after="0"/>
        <w:ind w:left="622" w:right="112" w:hanging="311"/>
        <w:jc w:val="both"/>
        <w:rPr>
          <w:sz w:val="12"/>
        </w:rPr>
      </w:pPr>
      <w:hyperlink r:id="rId53">
        <w:r>
          <w:rPr>
            <w:color w:val="007FAD"/>
            <w:w w:val="105"/>
            <w:sz w:val="12"/>
          </w:rPr>
          <w:t>Fan</w:t>
        </w:r>
        <w:r>
          <w:rPr>
            <w:color w:val="007FAD"/>
            <w:w w:val="105"/>
            <w:sz w:val="12"/>
          </w:rPr>
          <w:t> RE,</w:t>
        </w:r>
        <w:r>
          <w:rPr>
            <w:color w:val="007FAD"/>
            <w:w w:val="105"/>
            <w:sz w:val="12"/>
          </w:rPr>
          <w:t> Chang</w:t>
        </w:r>
        <w:r>
          <w:rPr>
            <w:color w:val="007FAD"/>
            <w:w w:val="105"/>
            <w:sz w:val="12"/>
          </w:rPr>
          <w:t> KW,</w:t>
        </w:r>
        <w:r>
          <w:rPr>
            <w:color w:val="007FAD"/>
            <w:w w:val="105"/>
            <w:sz w:val="12"/>
          </w:rPr>
          <w:t> Hsieh</w:t>
        </w:r>
        <w:r>
          <w:rPr>
            <w:color w:val="007FAD"/>
            <w:w w:val="105"/>
            <w:sz w:val="12"/>
          </w:rPr>
          <w:t> CJ,</w:t>
        </w:r>
        <w:r>
          <w:rPr>
            <w:color w:val="007FAD"/>
            <w:w w:val="105"/>
            <w:sz w:val="12"/>
          </w:rPr>
          <w:t> Wang</w:t>
        </w:r>
        <w:r>
          <w:rPr>
            <w:color w:val="007FAD"/>
            <w:w w:val="105"/>
            <w:sz w:val="12"/>
          </w:rPr>
          <w:t> XR,</w:t>
        </w:r>
        <w:r>
          <w:rPr>
            <w:color w:val="007FAD"/>
            <w:w w:val="105"/>
            <w:sz w:val="12"/>
          </w:rPr>
          <w:t> Lin</w:t>
        </w:r>
        <w:r>
          <w:rPr>
            <w:color w:val="007FAD"/>
            <w:w w:val="105"/>
            <w:sz w:val="12"/>
          </w:rPr>
          <w:t> CJ.</w:t>
        </w:r>
        <w:r>
          <w:rPr>
            <w:color w:val="007FAD"/>
            <w:w w:val="105"/>
            <w:sz w:val="12"/>
          </w:rPr>
          <w:t> LIBLINEAR:</w:t>
        </w:r>
        <w:r>
          <w:rPr>
            <w:color w:val="007FAD"/>
            <w:w w:val="105"/>
            <w:sz w:val="12"/>
          </w:rPr>
          <w:t> a</w:t>
        </w:r>
        <w:r>
          <w:rPr>
            <w:color w:val="007FAD"/>
            <w:w w:val="105"/>
            <w:sz w:val="12"/>
          </w:rPr>
          <w:t> library</w:t>
        </w:r>
        <w:r>
          <w:rPr>
            <w:color w:val="007FAD"/>
            <w:w w:val="105"/>
            <w:sz w:val="12"/>
          </w:rPr>
          <w:t> for</w:t>
        </w:r>
        <w:r>
          <w:rPr>
            <w:color w:val="007FAD"/>
            <w:w w:val="105"/>
            <w:sz w:val="12"/>
          </w:rPr>
          <w:t> large</w:t>
        </w:r>
      </w:hyperlink>
      <w:r>
        <w:rPr>
          <w:color w:val="007FAD"/>
          <w:spacing w:val="40"/>
          <w:w w:val="105"/>
          <w:sz w:val="12"/>
        </w:rPr>
        <w:t> </w:t>
      </w:r>
      <w:hyperlink r:id="rId53">
        <w:r>
          <w:rPr>
            <w:color w:val="007FAD"/>
            <w:w w:val="105"/>
            <w:sz w:val="12"/>
          </w:rPr>
          <w:t>linear</w:t>
        </w:r>
        <w:r>
          <w:rPr>
            <w:color w:val="007FAD"/>
            <w:spacing w:val="40"/>
            <w:w w:val="105"/>
            <w:sz w:val="12"/>
          </w:rPr>
          <w:t> </w:t>
        </w:r>
        <w:r>
          <w:rPr>
            <w:color w:val="007FAD"/>
            <w:w w:val="105"/>
            <w:sz w:val="12"/>
          </w:rPr>
          <w:t>classification.</w:t>
        </w:r>
        <w:r>
          <w:rPr>
            <w:color w:val="007FAD"/>
            <w:spacing w:val="40"/>
            <w:w w:val="105"/>
            <w:sz w:val="12"/>
          </w:rPr>
          <w:t> </w:t>
        </w:r>
        <w:r>
          <w:rPr>
            <w:color w:val="007FAD"/>
            <w:sz w:val="12"/>
          </w:rPr>
          <w:t>J</w:t>
        </w:r>
        <w:r>
          <w:rPr>
            <w:color w:val="007FAD"/>
            <w:spacing w:val="40"/>
            <w:w w:val="105"/>
            <w:sz w:val="12"/>
          </w:rPr>
          <w:t> </w:t>
        </w:r>
        <w:r>
          <w:rPr>
            <w:color w:val="007FAD"/>
            <w:w w:val="105"/>
            <w:sz w:val="12"/>
          </w:rPr>
          <w:t>Mach</w:t>
        </w:r>
        <w:r>
          <w:rPr>
            <w:color w:val="007FAD"/>
            <w:spacing w:val="40"/>
            <w:w w:val="105"/>
            <w:sz w:val="12"/>
          </w:rPr>
          <w:t> </w:t>
        </w:r>
        <w:r>
          <w:rPr>
            <w:color w:val="007FAD"/>
            <w:w w:val="105"/>
            <w:sz w:val="12"/>
          </w:rPr>
          <w:t>Learn</w:t>
        </w:r>
        <w:r>
          <w:rPr>
            <w:color w:val="007FAD"/>
            <w:spacing w:val="40"/>
            <w:w w:val="105"/>
            <w:sz w:val="12"/>
          </w:rPr>
          <w:t> </w:t>
        </w:r>
        <w:r>
          <w:rPr>
            <w:color w:val="007FAD"/>
            <w:w w:val="105"/>
            <w:sz w:val="12"/>
          </w:rPr>
          <w:t>Res</w:t>
        </w:r>
        <w:r>
          <w:rPr>
            <w:color w:val="007FAD"/>
            <w:spacing w:val="40"/>
            <w:w w:val="105"/>
            <w:sz w:val="12"/>
          </w:rPr>
          <w:t> </w:t>
        </w:r>
        <w:r>
          <w:rPr>
            <w:color w:val="007FAD"/>
            <w:w w:val="105"/>
            <w:sz w:val="12"/>
          </w:rPr>
          <w:t>2008;9:1871–4</w:t>
        </w:r>
      </w:hyperlink>
      <w:r>
        <w:rPr>
          <w:w w:val="105"/>
          <w:sz w:val="12"/>
        </w:rPr>
        <w:t>.</w:t>
      </w:r>
    </w:p>
    <w:p>
      <w:pPr>
        <w:pStyle w:val="ListParagraph"/>
        <w:numPr>
          <w:ilvl w:val="0"/>
          <w:numId w:val="6"/>
        </w:numPr>
        <w:tabs>
          <w:tab w:pos="620" w:val="left" w:leader="none"/>
        </w:tabs>
        <w:spacing w:line="240" w:lineRule="auto" w:before="2" w:after="0"/>
        <w:ind w:left="620" w:right="0" w:hanging="309"/>
        <w:jc w:val="both"/>
        <w:rPr>
          <w:sz w:val="12"/>
        </w:rPr>
      </w:pPr>
      <w:hyperlink r:id="rId54">
        <w:r>
          <w:rPr>
            <w:color w:val="007FAD"/>
            <w:w w:val="110"/>
            <w:sz w:val="12"/>
          </w:rPr>
          <w:t>https://deeplearning4j.org/</w:t>
        </w:r>
      </w:hyperlink>
      <w:r>
        <w:rPr>
          <w:color w:val="007FAD"/>
          <w:spacing w:val="24"/>
          <w:w w:val="110"/>
          <w:sz w:val="12"/>
        </w:rPr>
        <w:t> </w:t>
      </w:r>
      <w:r>
        <w:rPr>
          <w:w w:val="110"/>
          <w:sz w:val="12"/>
        </w:rPr>
        <w:t>(Last</w:t>
      </w:r>
      <w:r>
        <w:rPr>
          <w:spacing w:val="22"/>
          <w:w w:val="110"/>
          <w:sz w:val="12"/>
        </w:rPr>
        <w:t> </w:t>
      </w:r>
      <w:r>
        <w:rPr>
          <w:w w:val="110"/>
          <w:sz w:val="12"/>
        </w:rPr>
        <w:t>accessed:</w:t>
      </w:r>
      <w:r>
        <w:rPr>
          <w:spacing w:val="24"/>
          <w:w w:val="110"/>
          <w:sz w:val="12"/>
        </w:rPr>
        <w:t> </w:t>
      </w:r>
      <w:r>
        <w:rPr>
          <w:w w:val="110"/>
          <w:sz w:val="12"/>
        </w:rPr>
        <w:t>Monday</w:t>
      </w:r>
      <w:r>
        <w:rPr>
          <w:spacing w:val="23"/>
          <w:w w:val="110"/>
          <w:sz w:val="12"/>
        </w:rPr>
        <w:t> </w:t>
      </w:r>
      <w:r>
        <w:rPr>
          <w:w w:val="110"/>
          <w:sz w:val="12"/>
        </w:rPr>
        <w:t>18-02-2019</w:t>
      </w:r>
      <w:r>
        <w:rPr>
          <w:spacing w:val="24"/>
          <w:w w:val="110"/>
          <w:sz w:val="12"/>
        </w:rPr>
        <w:t> </w:t>
      </w:r>
      <w:r>
        <w:rPr>
          <w:spacing w:val="-2"/>
          <w:w w:val="110"/>
          <w:sz w:val="12"/>
        </w:rPr>
        <w:t>16:22).</w:t>
      </w:r>
    </w:p>
    <w:p>
      <w:pPr>
        <w:pStyle w:val="ListParagraph"/>
        <w:numPr>
          <w:ilvl w:val="0"/>
          <w:numId w:val="6"/>
        </w:numPr>
        <w:tabs>
          <w:tab w:pos="620" w:val="left" w:leader="none"/>
          <w:tab w:pos="622" w:val="left" w:leader="none"/>
        </w:tabs>
        <w:spacing w:line="280" w:lineRule="auto" w:before="24" w:after="0"/>
        <w:ind w:left="622" w:right="111" w:hanging="311"/>
        <w:jc w:val="both"/>
        <w:rPr>
          <w:sz w:val="12"/>
        </w:rPr>
      </w:pPr>
      <w:hyperlink r:id="rId55">
        <w:r>
          <w:rPr>
            <w:color w:val="007FAD"/>
            <w:w w:val="115"/>
            <w:sz w:val="12"/>
          </w:rPr>
          <w:t>Al-Azani S, El-Alfy</w:t>
        </w:r>
        <w:r>
          <w:rPr>
            <w:color w:val="007FAD"/>
            <w:w w:val="115"/>
            <w:sz w:val="12"/>
          </w:rPr>
          <w:t> ESM. Using word</w:t>
        </w:r>
        <w:r>
          <w:rPr>
            <w:color w:val="007FAD"/>
            <w:w w:val="115"/>
            <w:sz w:val="12"/>
          </w:rPr>
          <w:t> embedding and</w:t>
        </w:r>
        <w:r>
          <w:rPr>
            <w:color w:val="007FAD"/>
            <w:w w:val="115"/>
            <w:sz w:val="12"/>
          </w:rPr>
          <w:t> ensemble</w:t>
        </w:r>
        <w:r>
          <w:rPr>
            <w:color w:val="007FAD"/>
            <w:w w:val="115"/>
            <w:sz w:val="12"/>
          </w:rPr>
          <w:t> learning </w:t>
        </w:r>
        <w:r>
          <w:rPr>
            <w:color w:val="007FAD"/>
            <w:w w:val="115"/>
            <w:sz w:val="12"/>
          </w:rPr>
          <w:t>for</w:t>
        </w:r>
      </w:hyperlink>
      <w:r>
        <w:rPr>
          <w:color w:val="007FAD"/>
          <w:spacing w:val="40"/>
          <w:w w:val="115"/>
          <w:sz w:val="12"/>
        </w:rPr>
        <w:t> </w:t>
      </w:r>
      <w:hyperlink r:id="rId55">
        <w:r>
          <w:rPr>
            <w:color w:val="007FAD"/>
            <w:w w:val="115"/>
            <w:sz w:val="12"/>
          </w:rPr>
          <w:t>highly</w:t>
        </w:r>
        <w:r>
          <w:rPr>
            <w:color w:val="007FAD"/>
            <w:w w:val="115"/>
            <w:sz w:val="12"/>
          </w:rPr>
          <w:t> imbalanced</w:t>
        </w:r>
        <w:r>
          <w:rPr>
            <w:color w:val="007FAD"/>
            <w:w w:val="115"/>
            <w:sz w:val="12"/>
          </w:rPr>
          <w:t> data</w:t>
        </w:r>
        <w:r>
          <w:rPr>
            <w:color w:val="007FAD"/>
            <w:w w:val="115"/>
            <w:sz w:val="12"/>
          </w:rPr>
          <w:t> sentiment</w:t>
        </w:r>
        <w:r>
          <w:rPr>
            <w:color w:val="007FAD"/>
            <w:w w:val="115"/>
            <w:sz w:val="12"/>
          </w:rPr>
          <w:t> analysis</w:t>
        </w:r>
        <w:r>
          <w:rPr>
            <w:color w:val="007FAD"/>
            <w:w w:val="115"/>
            <w:sz w:val="12"/>
          </w:rPr>
          <w:t> in</w:t>
        </w:r>
        <w:r>
          <w:rPr>
            <w:color w:val="007FAD"/>
            <w:w w:val="115"/>
            <w:sz w:val="12"/>
          </w:rPr>
          <w:t> short</w:t>
        </w:r>
        <w:r>
          <w:rPr>
            <w:color w:val="007FAD"/>
            <w:w w:val="115"/>
            <w:sz w:val="12"/>
          </w:rPr>
          <w:t> Arabic</w:t>
        </w:r>
        <w:r>
          <w:rPr>
            <w:color w:val="007FAD"/>
            <w:w w:val="115"/>
            <w:sz w:val="12"/>
          </w:rPr>
          <w:t> text.</w:t>
        </w:r>
        <w:r>
          <w:rPr>
            <w:color w:val="007FAD"/>
            <w:w w:val="115"/>
            <w:sz w:val="12"/>
          </w:rPr>
          <w:t> Procedia</w:t>
        </w:r>
      </w:hyperlink>
      <w:r>
        <w:rPr>
          <w:color w:val="007FAD"/>
          <w:spacing w:val="40"/>
          <w:w w:val="115"/>
          <w:sz w:val="12"/>
        </w:rPr>
        <w:t> </w:t>
      </w:r>
      <w:hyperlink r:id="rId55">
        <w:r>
          <w:rPr>
            <w:color w:val="007FAD"/>
            <w:w w:val="115"/>
            <w:sz w:val="12"/>
          </w:rPr>
          <w:t>Comput Sci 2017;109:359–66</w:t>
        </w:r>
      </w:hyperlink>
      <w:r>
        <w:rPr>
          <w:w w:val="115"/>
          <w:sz w:val="12"/>
        </w:rPr>
        <w:t>.</w:t>
      </w:r>
    </w:p>
    <w:p>
      <w:pPr>
        <w:pStyle w:val="ListParagraph"/>
        <w:numPr>
          <w:ilvl w:val="0"/>
          <w:numId w:val="6"/>
        </w:numPr>
        <w:tabs>
          <w:tab w:pos="620" w:val="left" w:leader="none"/>
          <w:tab w:pos="622" w:val="left" w:leader="none"/>
        </w:tabs>
        <w:spacing w:line="280" w:lineRule="auto" w:before="0" w:after="0"/>
        <w:ind w:left="622" w:right="111" w:hanging="311"/>
        <w:jc w:val="both"/>
        <w:rPr>
          <w:sz w:val="12"/>
        </w:rPr>
      </w:pPr>
      <w:hyperlink r:id="rId56">
        <w:r>
          <w:rPr>
            <w:color w:val="007FAD"/>
            <w:w w:val="105"/>
            <w:sz w:val="12"/>
          </w:rPr>
          <w:t>Dahou</w:t>
        </w:r>
        <w:r>
          <w:rPr>
            <w:color w:val="007FAD"/>
            <w:w w:val="105"/>
            <w:sz w:val="12"/>
          </w:rPr>
          <w:t> A,</w:t>
        </w:r>
        <w:r>
          <w:rPr>
            <w:color w:val="007FAD"/>
            <w:w w:val="105"/>
            <w:sz w:val="12"/>
          </w:rPr>
          <w:t> Xiong</w:t>
        </w:r>
        <w:r>
          <w:rPr>
            <w:color w:val="007FAD"/>
            <w:w w:val="105"/>
            <w:sz w:val="12"/>
          </w:rPr>
          <w:t> S,</w:t>
        </w:r>
        <w:r>
          <w:rPr>
            <w:color w:val="007FAD"/>
            <w:w w:val="105"/>
            <w:sz w:val="12"/>
          </w:rPr>
          <w:t> Zhou</w:t>
        </w:r>
        <w:r>
          <w:rPr>
            <w:color w:val="007FAD"/>
            <w:w w:val="105"/>
            <w:sz w:val="12"/>
          </w:rPr>
          <w:t> J,</w:t>
        </w:r>
        <w:r>
          <w:rPr>
            <w:color w:val="007FAD"/>
            <w:w w:val="105"/>
            <w:sz w:val="12"/>
          </w:rPr>
          <w:t> Haddoud</w:t>
        </w:r>
        <w:r>
          <w:rPr>
            <w:color w:val="007FAD"/>
            <w:w w:val="105"/>
            <w:sz w:val="12"/>
          </w:rPr>
          <w:t> MH,</w:t>
        </w:r>
        <w:r>
          <w:rPr>
            <w:color w:val="007FAD"/>
            <w:w w:val="105"/>
            <w:sz w:val="12"/>
          </w:rPr>
          <w:t> Duan</w:t>
        </w:r>
        <w:r>
          <w:rPr>
            <w:color w:val="007FAD"/>
            <w:w w:val="105"/>
            <w:sz w:val="12"/>
          </w:rPr>
          <w:t> P.</w:t>
        </w:r>
        <w:r>
          <w:rPr>
            <w:color w:val="007FAD"/>
            <w:w w:val="105"/>
            <w:sz w:val="12"/>
          </w:rPr>
          <w:t> Word</w:t>
        </w:r>
        <w:r>
          <w:rPr>
            <w:color w:val="007FAD"/>
            <w:w w:val="105"/>
            <w:sz w:val="12"/>
          </w:rPr>
          <w:t> embeddings</w:t>
        </w:r>
        <w:r>
          <w:rPr>
            <w:color w:val="007FAD"/>
            <w:w w:val="105"/>
            <w:sz w:val="12"/>
          </w:rPr>
          <w:t> and</w:t>
        </w:r>
      </w:hyperlink>
      <w:r>
        <w:rPr>
          <w:color w:val="007FAD"/>
          <w:spacing w:val="40"/>
          <w:w w:val="105"/>
          <w:sz w:val="12"/>
        </w:rPr>
        <w:t> </w:t>
      </w:r>
      <w:hyperlink r:id="rId56">
        <w:r>
          <w:rPr>
            <w:color w:val="007FAD"/>
            <w:w w:val="105"/>
            <w:sz w:val="12"/>
          </w:rPr>
          <w:t>convolutional</w:t>
        </w:r>
        <w:r>
          <w:rPr>
            <w:color w:val="007FAD"/>
            <w:spacing w:val="40"/>
            <w:w w:val="105"/>
            <w:sz w:val="12"/>
          </w:rPr>
          <w:t> </w:t>
        </w:r>
        <w:r>
          <w:rPr>
            <w:color w:val="007FAD"/>
            <w:w w:val="105"/>
            <w:sz w:val="12"/>
          </w:rPr>
          <w:t>neural</w:t>
        </w:r>
        <w:r>
          <w:rPr>
            <w:color w:val="007FAD"/>
            <w:spacing w:val="40"/>
            <w:w w:val="105"/>
            <w:sz w:val="12"/>
          </w:rPr>
          <w:t> </w:t>
        </w:r>
        <w:r>
          <w:rPr>
            <w:color w:val="007FAD"/>
            <w:w w:val="105"/>
            <w:sz w:val="12"/>
          </w:rPr>
          <w:t>network</w:t>
        </w:r>
        <w:r>
          <w:rPr>
            <w:color w:val="007FAD"/>
            <w:spacing w:val="40"/>
            <w:w w:val="105"/>
            <w:sz w:val="12"/>
          </w:rPr>
          <w:t> </w:t>
        </w:r>
        <w:r>
          <w:rPr>
            <w:color w:val="007FAD"/>
            <w:w w:val="105"/>
            <w:sz w:val="12"/>
          </w:rPr>
          <w:t>for</w:t>
        </w:r>
        <w:r>
          <w:rPr>
            <w:color w:val="007FAD"/>
            <w:spacing w:val="40"/>
            <w:w w:val="105"/>
            <w:sz w:val="12"/>
          </w:rPr>
          <w:t> </w:t>
        </w:r>
        <w:r>
          <w:rPr>
            <w:color w:val="007FAD"/>
            <w:w w:val="105"/>
            <w:sz w:val="12"/>
          </w:rPr>
          <w:t>Arabic</w:t>
        </w:r>
        <w:r>
          <w:rPr>
            <w:color w:val="007FAD"/>
            <w:spacing w:val="40"/>
            <w:w w:val="105"/>
            <w:sz w:val="12"/>
          </w:rPr>
          <w:t> </w:t>
        </w:r>
        <w:r>
          <w:rPr>
            <w:color w:val="007FAD"/>
            <w:w w:val="105"/>
            <w:sz w:val="12"/>
          </w:rPr>
          <w:t>sentiment</w:t>
        </w:r>
        <w:r>
          <w:rPr>
            <w:color w:val="007FAD"/>
            <w:spacing w:val="40"/>
            <w:w w:val="105"/>
            <w:sz w:val="12"/>
          </w:rPr>
          <w:t> </w:t>
        </w:r>
        <w:r>
          <w:rPr>
            <w:color w:val="007FAD"/>
            <w:w w:val="105"/>
            <w:sz w:val="12"/>
          </w:rPr>
          <w:t>classification.</w:t>
        </w:r>
        <w:r>
          <w:rPr>
            <w:color w:val="007FAD"/>
            <w:spacing w:val="40"/>
            <w:w w:val="105"/>
            <w:sz w:val="12"/>
          </w:rPr>
          <w:t> </w:t>
        </w:r>
        <w:r>
          <w:rPr>
            <w:color w:val="007FAD"/>
            <w:w w:val="105"/>
            <w:sz w:val="12"/>
          </w:rPr>
          <w:t>Proceedings</w:t>
        </w:r>
      </w:hyperlink>
      <w:r>
        <w:rPr>
          <w:color w:val="007FAD"/>
          <w:spacing w:val="40"/>
          <w:w w:val="105"/>
          <w:sz w:val="12"/>
        </w:rPr>
        <w:t> </w:t>
      </w:r>
      <w:hyperlink r:id="rId56">
        <w:r>
          <w:rPr>
            <w:color w:val="007FAD"/>
            <w:w w:val="105"/>
            <w:sz w:val="12"/>
          </w:rPr>
          <w:t>of</w:t>
        </w:r>
        <w:r>
          <w:rPr>
            <w:color w:val="007FAD"/>
            <w:spacing w:val="40"/>
            <w:w w:val="105"/>
            <w:sz w:val="12"/>
          </w:rPr>
          <w:t> </w:t>
        </w:r>
        <w:r>
          <w:rPr>
            <w:color w:val="007FAD"/>
            <w:w w:val="105"/>
            <w:sz w:val="12"/>
          </w:rPr>
          <w:t>COLING</w:t>
        </w:r>
        <w:r>
          <w:rPr>
            <w:color w:val="007FAD"/>
            <w:spacing w:val="40"/>
            <w:w w:val="105"/>
            <w:sz w:val="12"/>
          </w:rPr>
          <w:t> </w:t>
        </w:r>
        <w:r>
          <w:rPr>
            <w:color w:val="007FAD"/>
            <w:w w:val="105"/>
            <w:sz w:val="12"/>
          </w:rPr>
          <w:t>2016,</w:t>
        </w:r>
        <w:r>
          <w:rPr>
            <w:color w:val="007FAD"/>
            <w:spacing w:val="40"/>
            <w:w w:val="105"/>
            <w:sz w:val="12"/>
          </w:rPr>
          <w:t> </w:t>
        </w:r>
        <w:r>
          <w:rPr>
            <w:color w:val="007FAD"/>
            <w:w w:val="105"/>
            <w:sz w:val="12"/>
          </w:rPr>
          <w:t>the</w:t>
        </w:r>
        <w:r>
          <w:rPr>
            <w:color w:val="007FAD"/>
            <w:spacing w:val="40"/>
            <w:w w:val="105"/>
            <w:sz w:val="12"/>
          </w:rPr>
          <w:t> </w:t>
        </w:r>
        <w:r>
          <w:rPr>
            <w:color w:val="007FAD"/>
            <w:w w:val="105"/>
            <w:sz w:val="12"/>
          </w:rPr>
          <w:t>26th</w:t>
        </w:r>
        <w:r>
          <w:rPr>
            <w:color w:val="007FAD"/>
            <w:spacing w:val="40"/>
            <w:w w:val="105"/>
            <w:sz w:val="12"/>
          </w:rPr>
          <w:t> </w:t>
        </w:r>
        <w:r>
          <w:rPr>
            <w:color w:val="007FAD"/>
            <w:w w:val="105"/>
            <w:sz w:val="12"/>
          </w:rPr>
          <w:t>international</w:t>
        </w:r>
        <w:r>
          <w:rPr>
            <w:color w:val="007FAD"/>
            <w:spacing w:val="40"/>
            <w:w w:val="105"/>
            <w:sz w:val="12"/>
          </w:rPr>
          <w:t> </w:t>
        </w:r>
        <w:r>
          <w:rPr>
            <w:color w:val="007FAD"/>
            <w:w w:val="105"/>
            <w:sz w:val="12"/>
          </w:rPr>
          <w:t>conference</w:t>
        </w:r>
        <w:r>
          <w:rPr>
            <w:color w:val="007FAD"/>
            <w:spacing w:val="40"/>
            <w:w w:val="105"/>
            <w:sz w:val="12"/>
          </w:rPr>
          <w:t> </w:t>
        </w:r>
        <w:r>
          <w:rPr>
            <w:color w:val="007FAD"/>
            <w:w w:val="105"/>
            <w:sz w:val="12"/>
          </w:rPr>
          <w:t>on</w:t>
        </w:r>
        <w:r>
          <w:rPr>
            <w:color w:val="007FAD"/>
            <w:spacing w:val="40"/>
            <w:w w:val="105"/>
            <w:sz w:val="12"/>
          </w:rPr>
          <w:t> </w:t>
        </w:r>
        <w:r>
          <w:rPr>
            <w:color w:val="007FAD"/>
            <w:w w:val="105"/>
            <w:sz w:val="12"/>
          </w:rPr>
          <w:t>computational</w:t>
        </w:r>
      </w:hyperlink>
      <w:r>
        <w:rPr>
          <w:color w:val="007FAD"/>
          <w:spacing w:val="40"/>
          <w:w w:val="105"/>
          <w:sz w:val="12"/>
        </w:rPr>
        <w:t> </w:t>
      </w:r>
      <w:hyperlink r:id="rId56">
        <w:r>
          <w:rPr>
            <w:color w:val="007FAD"/>
            <w:w w:val="105"/>
            <w:sz w:val="12"/>
          </w:rPr>
          <w:t>linguistics:</w:t>
        </w:r>
        <w:r>
          <w:rPr>
            <w:color w:val="007FAD"/>
            <w:spacing w:val="40"/>
            <w:w w:val="105"/>
            <w:sz w:val="12"/>
          </w:rPr>
          <w:t> </w:t>
        </w:r>
        <w:r>
          <w:rPr>
            <w:color w:val="007FAD"/>
            <w:w w:val="105"/>
            <w:sz w:val="12"/>
          </w:rPr>
          <w:t>technical</w:t>
        </w:r>
        <w:r>
          <w:rPr>
            <w:color w:val="007FAD"/>
            <w:spacing w:val="40"/>
            <w:w w:val="105"/>
            <w:sz w:val="12"/>
          </w:rPr>
          <w:t> </w:t>
        </w:r>
        <w:r>
          <w:rPr>
            <w:color w:val="007FAD"/>
            <w:w w:val="105"/>
            <w:sz w:val="12"/>
          </w:rPr>
          <w:t>papers,</w:t>
        </w:r>
        <w:r>
          <w:rPr>
            <w:color w:val="007FAD"/>
            <w:spacing w:val="40"/>
            <w:w w:val="105"/>
            <w:sz w:val="12"/>
          </w:rPr>
          <w:t> </w:t>
        </w:r>
        <w:r>
          <w:rPr>
            <w:color w:val="007FAD"/>
            <w:w w:val="105"/>
            <w:sz w:val="12"/>
          </w:rPr>
          <w:t>2016.</w:t>
        </w:r>
        <w:r>
          <w:rPr>
            <w:color w:val="007FAD"/>
            <w:spacing w:val="40"/>
            <w:w w:val="105"/>
            <w:sz w:val="12"/>
          </w:rPr>
          <w:t> </w:t>
        </w:r>
        <w:r>
          <w:rPr>
            <w:color w:val="007FAD"/>
            <w:w w:val="105"/>
            <w:sz w:val="12"/>
          </w:rPr>
          <w:t>p.</w:t>
        </w:r>
        <w:r>
          <w:rPr>
            <w:color w:val="007FAD"/>
            <w:spacing w:val="40"/>
            <w:w w:val="105"/>
            <w:sz w:val="12"/>
          </w:rPr>
          <w:t> </w:t>
        </w:r>
        <w:r>
          <w:rPr>
            <w:color w:val="007FAD"/>
            <w:w w:val="105"/>
            <w:sz w:val="12"/>
          </w:rPr>
          <w:t>2418–27</w:t>
        </w:r>
      </w:hyperlink>
      <w:r>
        <w:rPr>
          <w:w w:val="105"/>
          <w:sz w:val="12"/>
        </w:rPr>
        <w:t>.</w:t>
      </w:r>
    </w:p>
    <w:sectPr>
      <w:type w:val="continuous"/>
      <w:pgSz w:w="11910" w:h="15880"/>
      <w:pgMar w:header="889" w:footer="0" w:top="840" w:bottom="280" w:left="540" w:right="540"/>
      <w:cols w:num="2" w:equalWidth="0">
        <w:col w:w="5333" w:space="48"/>
        <w:col w:w="544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Comic Sans MS">
    <w:altName w:val="Comic Sans MS"/>
    <w:charset w:val="0"/>
    <w:family w:val="script"/>
    <w:pitch w:val="variable"/>
  </w:font>
  <w:font w:name="Arial">
    <w:altName w:val="Arial"/>
    <w:charset w:val="0"/>
    <w:family w:val="swiss"/>
    <w:pitch w:val="variable"/>
  </w:font>
  <w:font w:name="Courier New">
    <w:altName w:val="Courier New"/>
    <w:charset w:val="0"/>
    <w:family w:val="modern"/>
    <w:pitch w:val="fixed"/>
  </w:font>
  <w:font w:name="Latin Modern Math">
    <w:altName w:val="Latin Modern Math"/>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238720">
              <wp:simplePos x="0" y="0"/>
              <wp:positionH relativeFrom="page">
                <wp:posOffset>377339</wp:posOffset>
              </wp:positionH>
              <wp:positionV relativeFrom="page">
                <wp:posOffset>579791</wp:posOffset>
              </wp:positionV>
              <wp:extent cx="234950" cy="12509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34950" cy="125095"/>
                      </a:xfrm>
                      <a:prstGeom prst="rect">
                        <a:avLst/>
                      </a:prstGeom>
                    </wps:spPr>
                    <wps:txbx>
                      <w:txbxContent>
                        <w:p>
                          <w:pPr>
                            <w:spacing w:before="35"/>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164</w:t>
                          </w:r>
                          <w:r>
                            <w:rPr>
                              <w:spacing w:val="-5"/>
                              <w:w w:val="120"/>
                              <w:sz w:val="12"/>
                            </w:rPr>
                            <w:fldChar w:fldCharType="end"/>
                          </w:r>
                        </w:p>
                      </w:txbxContent>
                    </wps:txbx>
                    <wps:bodyPr wrap="square" lIns="0" tIns="0" rIns="0" bIns="0" rtlCol="0">
                      <a:noAutofit/>
                    </wps:bodyPr>
                  </wps:wsp>
                </a:graphicData>
              </a:graphic>
            </wp:anchor>
          </w:drawing>
        </mc:Choice>
        <mc:Fallback>
          <w:pict>
            <v:shape style="position:absolute;margin-left:29.7118pt;margin-top:45.652885pt;width:18.5pt;height:9.85pt;mso-position-horizontal-relative:page;mso-position-vertical-relative:page;z-index:-17077760" type="#_x0000_t202" id="docshape16" filled="false" stroked="false">
              <v:textbox inset="0,0,0,0">
                <w:txbxContent>
                  <w:p>
                    <w:pPr>
                      <w:spacing w:before="35"/>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164</w:t>
                    </w:r>
                    <w:r>
                      <w:rPr>
                        <w:spacing w:val="-5"/>
                        <w:w w:val="120"/>
                        <w:sz w:val="1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239232">
              <wp:simplePos x="0" y="0"/>
              <wp:positionH relativeFrom="page">
                <wp:posOffset>2248093</wp:posOffset>
              </wp:positionH>
              <wp:positionV relativeFrom="page">
                <wp:posOffset>580682</wp:posOffset>
              </wp:positionV>
              <wp:extent cx="2939415" cy="12255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939415" cy="122555"/>
                      </a:xfrm>
                      <a:prstGeom prst="rect">
                        <a:avLst/>
                      </a:prstGeom>
                    </wps:spPr>
                    <wps:txbx>
                      <w:txbxContent>
                        <w:p>
                          <w:pPr>
                            <w:spacing w:before="33"/>
                            <w:ind w:left="20" w:right="0" w:firstLine="0"/>
                            <w:jc w:val="left"/>
                            <w:rPr>
                              <w:i/>
                              <w:sz w:val="12"/>
                            </w:rPr>
                          </w:pPr>
                          <w:r>
                            <w:rPr>
                              <w:i/>
                              <w:sz w:val="12"/>
                            </w:rPr>
                            <w:t>K.</w:t>
                          </w:r>
                          <w:r>
                            <w:rPr>
                              <w:i/>
                              <w:spacing w:val="18"/>
                              <w:sz w:val="12"/>
                            </w:rPr>
                            <w:t> </w:t>
                          </w:r>
                          <w:r>
                            <w:rPr>
                              <w:i/>
                              <w:sz w:val="12"/>
                            </w:rPr>
                            <w:t>Elshakankery,</w:t>
                          </w:r>
                          <w:r>
                            <w:rPr>
                              <w:i/>
                              <w:spacing w:val="19"/>
                              <w:sz w:val="12"/>
                            </w:rPr>
                            <w:t> </w:t>
                          </w:r>
                          <w:r>
                            <w:rPr>
                              <w:i/>
                              <w:sz w:val="12"/>
                            </w:rPr>
                            <w:t>M.F.</w:t>
                          </w:r>
                          <w:r>
                            <w:rPr>
                              <w:i/>
                              <w:spacing w:val="18"/>
                              <w:sz w:val="12"/>
                            </w:rPr>
                            <w:t> </w:t>
                          </w:r>
                          <w:r>
                            <w:rPr>
                              <w:i/>
                              <w:sz w:val="12"/>
                            </w:rPr>
                            <w:t>Ahmed</w:t>
                          </w:r>
                          <w:r>
                            <w:rPr>
                              <w:i/>
                              <w:spacing w:val="-5"/>
                              <w:sz w:val="12"/>
                            </w:rPr>
                            <w:t> </w:t>
                          </w:r>
                          <w:r>
                            <w:rPr>
                              <w:i/>
                              <w:sz w:val="12"/>
                            </w:rPr>
                            <w:t>/</w:t>
                          </w:r>
                          <w:r>
                            <w:rPr>
                              <w:i/>
                              <w:spacing w:val="-6"/>
                              <w:sz w:val="12"/>
                            </w:rPr>
                            <w:t> </w:t>
                          </w:r>
                          <w:r>
                            <w:rPr>
                              <w:i/>
                              <w:sz w:val="12"/>
                            </w:rPr>
                            <w:t>Egyptian</w:t>
                          </w:r>
                          <w:r>
                            <w:rPr>
                              <w:i/>
                              <w:spacing w:val="19"/>
                              <w:sz w:val="12"/>
                            </w:rPr>
                            <w:t> </w:t>
                          </w:r>
                          <w:r>
                            <w:rPr>
                              <w:i/>
                              <w:sz w:val="12"/>
                            </w:rPr>
                            <w:t>Informatics</w:t>
                          </w:r>
                          <w:r>
                            <w:rPr>
                              <w:i/>
                              <w:spacing w:val="18"/>
                              <w:sz w:val="12"/>
                            </w:rPr>
                            <w:t> </w:t>
                          </w:r>
                          <w:r>
                            <w:rPr>
                              <w:i/>
                              <w:sz w:val="12"/>
                            </w:rPr>
                            <w:t>Journal</w:t>
                          </w:r>
                          <w:r>
                            <w:rPr>
                              <w:i/>
                              <w:spacing w:val="18"/>
                              <w:sz w:val="12"/>
                            </w:rPr>
                            <w:t> </w:t>
                          </w:r>
                          <w:r>
                            <w:rPr>
                              <w:i/>
                              <w:sz w:val="12"/>
                            </w:rPr>
                            <w:t>20</w:t>
                          </w:r>
                          <w:r>
                            <w:rPr>
                              <w:i/>
                              <w:spacing w:val="18"/>
                              <w:sz w:val="12"/>
                            </w:rPr>
                            <w:t> </w:t>
                          </w:r>
                          <w:r>
                            <w:rPr>
                              <w:i/>
                              <w:sz w:val="12"/>
                            </w:rPr>
                            <w:t>(2019)</w:t>
                          </w:r>
                          <w:r>
                            <w:rPr>
                              <w:i/>
                              <w:spacing w:val="18"/>
                              <w:sz w:val="12"/>
                            </w:rPr>
                            <w:t> </w:t>
                          </w:r>
                          <w:r>
                            <w:rPr>
                              <w:i/>
                              <w:spacing w:val="-2"/>
                              <w:sz w:val="12"/>
                            </w:rPr>
                            <w:t>163–171</w:t>
                          </w:r>
                        </w:p>
                      </w:txbxContent>
                    </wps:txbx>
                    <wps:bodyPr wrap="square" lIns="0" tIns="0" rIns="0" bIns="0" rtlCol="0">
                      <a:noAutofit/>
                    </wps:bodyPr>
                  </wps:wsp>
                </a:graphicData>
              </a:graphic>
            </wp:anchor>
          </w:drawing>
        </mc:Choice>
        <mc:Fallback>
          <w:pict>
            <v:shape style="position:absolute;margin-left:177.015198pt;margin-top:45.723022pt;width:231.45pt;height:9.65pt;mso-position-horizontal-relative:page;mso-position-vertical-relative:page;z-index:-17077248" type="#_x0000_t202" id="docshape17" filled="false" stroked="false">
              <v:textbox inset="0,0,0,0">
                <w:txbxContent>
                  <w:p>
                    <w:pPr>
                      <w:spacing w:before="33"/>
                      <w:ind w:left="20" w:right="0" w:firstLine="0"/>
                      <w:jc w:val="left"/>
                      <w:rPr>
                        <w:i/>
                        <w:sz w:val="12"/>
                      </w:rPr>
                    </w:pPr>
                    <w:r>
                      <w:rPr>
                        <w:i/>
                        <w:sz w:val="12"/>
                      </w:rPr>
                      <w:t>K.</w:t>
                    </w:r>
                    <w:r>
                      <w:rPr>
                        <w:i/>
                        <w:spacing w:val="18"/>
                        <w:sz w:val="12"/>
                      </w:rPr>
                      <w:t> </w:t>
                    </w:r>
                    <w:r>
                      <w:rPr>
                        <w:i/>
                        <w:sz w:val="12"/>
                      </w:rPr>
                      <w:t>Elshakankery,</w:t>
                    </w:r>
                    <w:r>
                      <w:rPr>
                        <w:i/>
                        <w:spacing w:val="19"/>
                        <w:sz w:val="12"/>
                      </w:rPr>
                      <w:t> </w:t>
                    </w:r>
                    <w:r>
                      <w:rPr>
                        <w:i/>
                        <w:sz w:val="12"/>
                      </w:rPr>
                      <w:t>M.F.</w:t>
                    </w:r>
                    <w:r>
                      <w:rPr>
                        <w:i/>
                        <w:spacing w:val="18"/>
                        <w:sz w:val="12"/>
                      </w:rPr>
                      <w:t> </w:t>
                    </w:r>
                    <w:r>
                      <w:rPr>
                        <w:i/>
                        <w:sz w:val="12"/>
                      </w:rPr>
                      <w:t>Ahmed</w:t>
                    </w:r>
                    <w:r>
                      <w:rPr>
                        <w:i/>
                        <w:spacing w:val="-5"/>
                        <w:sz w:val="12"/>
                      </w:rPr>
                      <w:t> </w:t>
                    </w:r>
                    <w:r>
                      <w:rPr>
                        <w:i/>
                        <w:sz w:val="12"/>
                      </w:rPr>
                      <w:t>/</w:t>
                    </w:r>
                    <w:r>
                      <w:rPr>
                        <w:i/>
                        <w:spacing w:val="-6"/>
                        <w:sz w:val="12"/>
                      </w:rPr>
                      <w:t> </w:t>
                    </w:r>
                    <w:r>
                      <w:rPr>
                        <w:i/>
                        <w:sz w:val="12"/>
                      </w:rPr>
                      <w:t>Egyptian</w:t>
                    </w:r>
                    <w:r>
                      <w:rPr>
                        <w:i/>
                        <w:spacing w:val="19"/>
                        <w:sz w:val="12"/>
                      </w:rPr>
                      <w:t> </w:t>
                    </w:r>
                    <w:r>
                      <w:rPr>
                        <w:i/>
                        <w:sz w:val="12"/>
                      </w:rPr>
                      <w:t>Informatics</w:t>
                    </w:r>
                    <w:r>
                      <w:rPr>
                        <w:i/>
                        <w:spacing w:val="18"/>
                        <w:sz w:val="12"/>
                      </w:rPr>
                      <w:t> </w:t>
                    </w:r>
                    <w:r>
                      <w:rPr>
                        <w:i/>
                        <w:sz w:val="12"/>
                      </w:rPr>
                      <w:t>Journal</w:t>
                    </w:r>
                    <w:r>
                      <w:rPr>
                        <w:i/>
                        <w:spacing w:val="18"/>
                        <w:sz w:val="12"/>
                      </w:rPr>
                      <w:t> </w:t>
                    </w:r>
                    <w:r>
                      <w:rPr>
                        <w:i/>
                        <w:sz w:val="12"/>
                      </w:rPr>
                      <w:t>20</w:t>
                    </w:r>
                    <w:r>
                      <w:rPr>
                        <w:i/>
                        <w:spacing w:val="18"/>
                        <w:sz w:val="12"/>
                      </w:rPr>
                      <w:t> </w:t>
                    </w:r>
                    <w:r>
                      <w:rPr>
                        <w:i/>
                        <w:sz w:val="12"/>
                      </w:rPr>
                      <w:t>(2019)</w:t>
                    </w:r>
                    <w:r>
                      <w:rPr>
                        <w:i/>
                        <w:spacing w:val="18"/>
                        <w:sz w:val="12"/>
                      </w:rPr>
                      <w:t> </w:t>
                    </w:r>
                    <w:r>
                      <w:rPr>
                        <w:i/>
                        <w:spacing w:val="-2"/>
                        <w:sz w:val="12"/>
                      </w:rPr>
                      <w:t>163–171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239744">
              <wp:simplePos x="0" y="0"/>
              <wp:positionH relativeFrom="page">
                <wp:posOffset>2373383</wp:posOffset>
              </wp:positionH>
              <wp:positionV relativeFrom="page">
                <wp:posOffset>580635</wp:posOffset>
              </wp:positionV>
              <wp:extent cx="2938780" cy="12255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938780" cy="122555"/>
                      </a:xfrm>
                      <a:prstGeom prst="rect">
                        <a:avLst/>
                      </a:prstGeom>
                    </wps:spPr>
                    <wps:txbx>
                      <w:txbxContent>
                        <w:p>
                          <w:pPr>
                            <w:spacing w:before="33"/>
                            <w:ind w:left="20" w:right="0" w:firstLine="0"/>
                            <w:jc w:val="left"/>
                            <w:rPr>
                              <w:i/>
                              <w:sz w:val="12"/>
                            </w:rPr>
                          </w:pPr>
                          <w:r>
                            <w:rPr>
                              <w:i/>
                              <w:sz w:val="12"/>
                            </w:rPr>
                            <w:t>K.</w:t>
                          </w:r>
                          <w:r>
                            <w:rPr>
                              <w:i/>
                              <w:spacing w:val="16"/>
                              <w:sz w:val="12"/>
                            </w:rPr>
                            <w:t> </w:t>
                          </w:r>
                          <w:r>
                            <w:rPr>
                              <w:i/>
                              <w:sz w:val="12"/>
                            </w:rPr>
                            <w:t>Elshakankery,</w:t>
                          </w:r>
                          <w:r>
                            <w:rPr>
                              <w:i/>
                              <w:spacing w:val="20"/>
                              <w:sz w:val="12"/>
                            </w:rPr>
                            <w:t> </w:t>
                          </w:r>
                          <w:r>
                            <w:rPr>
                              <w:i/>
                              <w:sz w:val="12"/>
                            </w:rPr>
                            <w:t>M.F.</w:t>
                          </w:r>
                          <w:r>
                            <w:rPr>
                              <w:i/>
                              <w:spacing w:val="18"/>
                              <w:sz w:val="12"/>
                            </w:rPr>
                            <w:t> </w:t>
                          </w:r>
                          <w:r>
                            <w:rPr>
                              <w:i/>
                              <w:sz w:val="12"/>
                            </w:rPr>
                            <w:t>Ahmed</w:t>
                          </w:r>
                          <w:r>
                            <w:rPr>
                              <w:i/>
                              <w:spacing w:val="-5"/>
                              <w:sz w:val="12"/>
                            </w:rPr>
                            <w:t> </w:t>
                          </w:r>
                          <w:r>
                            <w:rPr>
                              <w:i/>
                              <w:sz w:val="12"/>
                            </w:rPr>
                            <w:t>/</w:t>
                          </w:r>
                          <w:r>
                            <w:rPr>
                              <w:i/>
                              <w:spacing w:val="-6"/>
                              <w:sz w:val="12"/>
                            </w:rPr>
                            <w:t> </w:t>
                          </w:r>
                          <w:r>
                            <w:rPr>
                              <w:i/>
                              <w:sz w:val="12"/>
                            </w:rPr>
                            <w:t>Egyptian</w:t>
                          </w:r>
                          <w:r>
                            <w:rPr>
                              <w:i/>
                              <w:spacing w:val="19"/>
                              <w:sz w:val="12"/>
                            </w:rPr>
                            <w:t> </w:t>
                          </w:r>
                          <w:r>
                            <w:rPr>
                              <w:i/>
                              <w:sz w:val="12"/>
                            </w:rPr>
                            <w:t>Informatics</w:t>
                          </w:r>
                          <w:r>
                            <w:rPr>
                              <w:i/>
                              <w:spacing w:val="19"/>
                              <w:sz w:val="12"/>
                            </w:rPr>
                            <w:t> </w:t>
                          </w:r>
                          <w:r>
                            <w:rPr>
                              <w:i/>
                              <w:sz w:val="12"/>
                            </w:rPr>
                            <w:t>Journal</w:t>
                          </w:r>
                          <w:r>
                            <w:rPr>
                              <w:i/>
                              <w:spacing w:val="18"/>
                              <w:sz w:val="12"/>
                            </w:rPr>
                            <w:t> </w:t>
                          </w:r>
                          <w:r>
                            <w:rPr>
                              <w:i/>
                              <w:sz w:val="12"/>
                            </w:rPr>
                            <w:t>20</w:t>
                          </w:r>
                          <w:r>
                            <w:rPr>
                              <w:i/>
                              <w:spacing w:val="18"/>
                              <w:sz w:val="12"/>
                            </w:rPr>
                            <w:t> </w:t>
                          </w:r>
                          <w:r>
                            <w:rPr>
                              <w:i/>
                              <w:sz w:val="12"/>
                            </w:rPr>
                            <w:t>(2019)</w:t>
                          </w:r>
                          <w:r>
                            <w:rPr>
                              <w:i/>
                              <w:spacing w:val="18"/>
                              <w:sz w:val="12"/>
                            </w:rPr>
                            <w:t> </w:t>
                          </w:r>
                          <w:r>
                            <w:rPr>
                              <w:i/>
                              <w:spacing w:val="-2"/>
                              <w:sz w:val="12"/>
                            </w:rPr>
                            <w:t>163–171</w:t>
                          </w:r>
                        </w:p>
                      </w:txbxContent>
                    </wps:txbx>
                    <wps:bodyPr wrap="square" lIns="0" tIns="0" rIns="0" bIns="0" rtlCol="0">
                      <a:noAutofit/>
                    </wps:bodyPr>
                  </wps:wsp>
                </a:graphicData>
              </a:graphic>
            </wp:anchor>
          </w:drawing>
        </mc:Choice>
        <mc:Fallback>
          <w:pict>
            <v:shape style="position:absolute;margin-left:186.880569pt;margin-top:45.719303pt;width:231.4pt;height:9.65pt;mso-position-horizontal-relative:page;mso-position-vertical-relative:page;z-index:-17076736" type="#_x0000_t202" id="docshape18" filled="false" stroked="false">
              <v:textbox inset="0,0,0,0">
                <w:txbxContent>
                  <w:p>
                    <w:pPr>
                      <w:spacing w:before="33"/>
                      <w:ind w:left="20" w:right="0" w:firstLine="0"/>
                      <w:jc w:val="left"/>
                      <w:rPr>
                        <w:i/>
                        <w:sz w:val="12"/>
                      </w:rPr>
                    </w:pPr>
                    <w:r>
                      <w:rPr>
                        <w:i/>
                        <w:sz w:val="12"/>
                      </w:rPr>
                      <w:t>K.</w:t>
                    </w:r>
                    <w:r>
                      <w:rPr>
                        <w:i/>
                        <w:spacing w:val="16"/>
                        <w:sz w:val="12"/>
                      </w:rPr>
                      <w:t> </w:t>
                    </w:r>
                    <w:r>
                      <w:rPr>
                        <w:i/>
                        <w:sz w:val="12"/>
                      </w:rPr>
                      <w:t>Elshakankery,</w:t>
                    </w:r>
                    <w:r>
                      <w:rPr>
                        <w:i/>
                        <w:spacing w:val="20"/>
                        <w:sz w:val="12"/>
                      </w:rPr>
                      <w:t> </w:t>
                    </w:r>
                    <w:r>
                      <w:rPr>
                        <w:i/>
                        <w:sz w:val="12"/>
                      </w:rPr>
                      <w:t>M.F.</w:t>
                    </w:r>
                    <w:r>
                      <w:rPr>
                        <w:i/>
                        <w:spacing w:val="18"/>
                        <w:sz w:val="12"/>
                      </w:rPr>
                      <w:t> </w:t>
                    </w:r>
                    <w:r>
                      <w:rPr>
                        <w:i/>
                        <w:sz w:val="12"/>
                      </w:rPr>
                      <w:t>Ahmed</w:t>
                    </w:r>
                    <w:r>
                      <w:rPr>
                        <w:i/>
                        <w:spacing w:val="-5"/>
                        <w:sz w:val="12"/>
                      </w:rPr>
                      <w:t> </w:t>
                    </w:r>
                    <w:r>
                      <w:rPr>
                        <w:i/>
                        <w:sz w:val="12"/>
                      </w:rPr>
                      <w:t>/</w:t>
                    </w:r>
                    <w:r>
                      <w:rPr>
                        <w:i/>
                        <w:spacing w:val="-6"/>
                        <w:sz w:val="12"/>
                      </w:rPr>
                      <w:t> </w:t>
                    </w:r>
                    <w:r>
                      <w:rPr>
                        <w:i/>
                        <w:sz w:val="12"/>
                      </w:rPr>
                      <w:t>Egyptian</w:t>
                    </w:r>
                    <w:r>
                      <w:rPr>
                        <w:i/>
                        <w:spacing w:val="19"/>
                        <w:sz w:val="12"/>
                      </w:rPr>
                      <w:t> </w:t>
                    </w:r>
                    <w:r>
                      <w:rPr>
                        <w:i/>
                        <w:sz w:val="12"/>
                      </w:rPr>
                      <w:t>Informatics</w:t>
                    </w:r>
                    <w:r>
                      <w:rPr>
                        <w:i/>
                        <w:spacing w:val="19"/>
                        <w:sz w:val="12"/>
                      </w:rPr>
                      <w:t> </w:t>
                    </w:r>
                    <w:r>
                      <w:rPr>
                        <w:i/>
                        <w:sz w:val="12"/>
                      </w:rPr>
                      <w:t>Journal</w:t>
                    </w:r>
                    <w:r>
                      <w:rPr>
                        <w:i/>
                        <w:spacing w:val="18"/>
                        <w:sz w:val="12"/>
                      </w:rPr>
                      <w:t> </w:t>
                    </w:r>
                    <w:r>
                      <w:rPr>
                        <w:i/>
                        <w:sz w:val="12"/>
                      </w:rPr>
                      <w:t>20</w:t>
                    </w:r>
                    <w:r>
                      <w:rPr>
                        <w:i/>
                        <w:spacing w:val="18"/>
                        <w:sz w:val="12"/>
                      </w:rPr>
                      <w:t> </w:t>
                    </w:r>
                    <w:r>
                      <w:rPr>
                        <w:i/>
                        <w:sz w:val="12"/>
                      </w:rPr>
                      <w:t>(2019)</w:t>
                    </w:r>
                    <w:r>
                      <w:rPr>
                        <w:i/>
                        <w:spacing w:val="18"/>
                        <w:sz w:val="12"/>
                      </w:rPr>
                      <w:t> </w:t>
                    </w:r>
                    <w:r>
                      <w:rPr>
                        <w:i/>
                        <w:spacing w:val="-2"/>
                        <w:sz w:val="12"/>
                      </w:rPr>
                      <w:t>163–171</w:t>
                    </w:r>
                  </w:p>
                </w:txbxContent>
              </v:textbox>
              <w10:wrap type="none"/>
            </v:shape>
          </w:pict>
        </mc:Fallback>
      </mc:AlternateContent>
    </w:r>
    <w:r>
      <w:rPr/>
      <mc:AlternateContent>
        <mc:Choice Requires="wps">
          <w:drawing>
            <wp:anchor distT="0" distB="0" distL="0" distR="0" allowOverlap="1" layoutInCell="1" locked="0" behindDoc="1" simplePos="0" relativeHeight="486240256">
              <wp:simplePos x="0" y="0"/>
              <wp:positionH relativeFrom="page">
                <wp:posOffset>6961004</wp:posOffset>
              </wp:positionH>
              <wp:positionV relativeFrom="page">
                <wp:posOffset>579023</wp:posOffset>
              </wp:positionV>
              <wp:extent cx="234950" cy="12509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34950" cy="125095"/>
                      </a:xfrm>
                      <a:prstGeom prst="rect">
                        <a:avLst/>
                      </a:prstGeom>
                    </wps:spPr>
                    <wps:txbx>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165</w:t>
                          </w:r>
                          <w:r>
                            <w:rPr>
                              <w:spacing w:val="-5"/>
                              <w:w w:val="125"/>
                              <w:sz w:val="12"/>
                            </w:rPr>
                            <w:fldChar w:fldCharType="end"/>
                          </w:r>
                        </w:p>
                      </w:txbxContent>
                    </wps:txbx>
                    <wps:bodyPr wrap="square" lIns="0" tIns="0" rIns="0" bIns="0" rtlCol="0">
                      <a:noAutofit/>
                    </wps:bodyPr>
                  </wps:wsp>
                </a:graphicData>
              </a:graphic>
            </wp:anchor>
          </w:drawing>
        </mc:Choice>
        <mc:Fallback>
          <w:pict>
            <v:shape style="position:absolute;margin-left:548.110596pt;margin-top:45.592419pt;width:18.5pt;height:9.85pt;mso-position-horizontal-relative:page;mso-position-vertical-relative:page;z-index:-17076224" type="#_x0000_t202" id="docshape19" filled="false" stroked="false">
              <v:textbox inset="0,0,0,0">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165</w:t>
                    </w:r>
                    <w:r>
                      <w:rPr>
                        <w:spacing w:val="-5"/>
                        <w:w w:val="125"/>
                        <w:sz w:val="12"/>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348"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844" w:hanging="235"/>
      </w:pPr>
      <w:rPr>
        <w:rFonts w:hint="default"/>
        <w:lang w:val="en-US" w:eastAsia="en-US" w:bidi="ar-SA"/>
      </w:rPr>
    </w:lvl>
    <w:lvl w:ilvl="2">
      <w:start w:val="0"/>
      <w:numFmt w:val="bullet"/>
      <w:lvlText w:val="•"/>
      <w:lvlJc w:val="left"/>
      <w:pPr>
        <w:ind w:left="1348" w:hanging="235"/>
      </w:pPr>
      <w:rPr>
        <w:rFonts w:hint="default"/>
        <w:lang w:val="en-US" w:eastAsia="en-US" w:bidi="ar-SA"/>
      </w:rPr>
    </w:lvl>
    <w:lvl w:ilvl="3">
      <w:start w:val="0"/>
      <w:numFmt w:val="bullet"/>
      <w:lvlText w:val="•"/>
      <w:lvlJc w:val="left"/>
      <w:pPr>
        <w:ind w:left="1852" w:hanging="235"/>
      </w:pPr>
      <w:rPr>
        <w:rFonts w:hint="default"/>
        <w:lang w:val="en-US" w:eastAsia="en-US" w:bidi="ar-SA"/>
      </w:rPr>
    </w:lvl>
    <w:lvl w:ilvl="4">
      <w:start w:val="0"/>
      <w:numFmt w:val="bullet"/>
      <w:lvlText w:val="•"/>
      <w:lvlJc w:val="left"/>
      <w:pPr>
        <w:ind w:left="2356" w:hanging="235"/>
      </w:pPr>
      <w:rPr>
        <w:rFonts w:hint="default"/>
        <w:lang w:val="en-US" w:eastAsia="en-US" w:bidi="ar-SA"/>
      </w:rPr>
    </w:lvl>
    <w:lvl w:ilvl="5">
      <w:start w:val="0"/>
      <w:numFmt w:val="bullet"/>
      <w:lvlText w:val="•"/>
      <w:lvlJc w:val="left"/>
      <w:pPr>
        <w:ind w:left="2860" w:hanging="235"/>
      </w:pPr>
      <w:rPr>
        <w:rFonts w:hint="default"/>
        <w:lang w:val="en-US" w:eastAsia="en-US" w:bidi="ar-SA"/>
      </w:rPr>
    </w:lvl>
    <w:lvl w:ilvl="6">
      <w:start w:val="0"/>
      <w:numFmt w:val="bullet"/>
      <w:lvlText w:val="•"/>
      <w:lvlJc w:val="left"/>
      <w:pPr>
        <w:ind w:left="3364" w:hanging="235"/>
      </w:pPr>
      <w:rPr>
        <w:rFonts w:hint="default"/>
        <w:lang w:val="en-US" w:eastAsia="en-US" w:bidi="ar-SA"/>
      </w:rPr>
    </w:lvl>
    <w:lvl w:ilvl="7">
      <w:start w:val="0"/>
      <w:numFmt w:val="bullet"/>
      <w:lvlText w:val="•"/>
      <w:lvlJc w:val="left"/>
      <w:pPr>
        <w:ind w:left="3868" w:hanging="235"/>
      </w:pPr>
      <w:rPr>
        <w:rFonts w:hint="default"/>
        <w:lang w:val="en-US" w:eastAsia="en-US" w:bidi="ar-SA"/>
      </w:rPr>
    </w:lvl>
    <w:lvl w:ilvl="8">
      <w:start w:val="0"/>
      <w:numFmt w:val="bullet"/>
      <w:lvlText w:val="•"/>
      <w:lvlJc w:val="left"/>
      <w:pPr>
        <w:ind w:left="4372" w:hanging="235"/>
      </w:pPr>
      <w:rPr>
        <w:rFonts w:hint="default"/>
        <w:lang w:val="en-US" w:eastAsia="en-US" w:bidi="ar-SA"/>
      </w:rPr>
    </w:lvl>
  </w:abstractNum>
  <w:abstractNum w:abstractNumId="4">
    <w:multiLevelType w:val="hybridMultilevel"/>
    <w:lvl w:ilvl="0">
      <w:start w:val="1"/>
      <w:numFmt w:val="decimal"/>
      <w:lvlText w:val="%1."/>
      <w:lvlJc w:val="left"/>
      <w:pPr>
        <w:ind w:left="548" w:hanging="215"/>
        <w:jc w:val="right"/>
      </w:pPr>
      <w:rPr>
        <w:rFonts w:hint="default" w:ascii="Georgia" w:hAnsi="Georgia" w:eastAsia="Georgia" w:cs="Georgia"/>
        <w:b w:val="0"/>
        <w:bCs w:val="0"/>
        <w:i w:val="0"/>
        <w:iCs w:val="0"/>
        <w:spacing w:val="0"/>
        <w:w w:val="120"/>
        <w:sz w:val="16"/>
        <w:szCs w:val="16"/>
        <w:lang w:val="en-US" w:eastAsia="en-US" w:bidi="ar-SA"/>
      </w:rPr>
    </w:lvl>
    <w:lvl w:ilvl="1">
      <w:start w:val="16"/>
      <w:numFmt w:val="decimal"/>
      <w:lvlText w:val="%2."/>
      <w:lvlJc w:val="left"/>
      <w:pPr>
        <w:ind w:left="787" w:hanging="300"/>
        <w:jc w:val="left"/>
      </w:pPr>
      <w:rPr>
        <w:rFonts w:hint="default" w:ascii="Georgia" w:hAnsi="Georgia" w:eastAsia="Georgia" w:cs="Georgia"/>
        <w:b w:val="0"/>
        <w:bCs w:val="0"/>
        <w:i w:val="0"/>
        <w:iCs w:val="0"/>
        <w:spacing w:val="0"/>
        <w:w w:val="113"/>
        <w:sz w:val="16"/>
        <w:szCs w:val="16"/>
        <w:lang w:val="en-US" w:eastAsia="en-US" w:bidi="ar-SA"/>
      </w:rPr>
    </w:lvl>
    <w:lvl w:ilvl="2">
      <w:start w:val="0"/>
      <w:numFmt w:val="bullet"/>
      <w:lvlText w:val="•"/>
      <w:lvlJc w:val="left"/>
      <w:pPr>
        <w:ind w:left="688" w:hanging="300"/>
      </w:pPr>
      <w:rPr>
        <w:rFonts w:hint="default"/>
        <w:lang w:val="en-US" w:eastAsia="en-US" w:bidi="ar-SA"/>
      </w:rPr>
    </w:lvl>
    <w:lvl w:ilvl="3">
      <w:start w:val="0"/>
      <w:numFmt w:val="bullet"/>
      <w:lvlText w:val="•"/>
      <w:lvlJc w:val="left"/>
      <w:pPr>
        <w:ind w:left="596" w:hanging="300"/>
      </w:pPr>
      <w:rPr>
        <w:rFonts w:hint="default"/>
        <w:lang w:val="en-US" w:eastAsia="en-US" w:bidi="ar-SA"/>
      </w:rPr>
    </w:lvl>
    <w:lvl w:ilvl="4">
      <w:start w:val="0"/>
      <w:numFmt w:val="bullet"/>
      <w:lvlText w:val="•"/>
      <w:lvlJc w:val="left"/>
      <w:pPr>
        <w:ind w:left="504" w:hanging="300"/>
      </w:pPr>
      <w:rPr>
        <w:rFonts w:hint="default"/>
        <w:lang w:val="en-US" w:eastAsia="en-US" w:bidi="ar-SA"/>
      </w:rPr>
    </w:lvl>
    <w:lvl w:ilvl="5">
      <w:start w:val="0"/>
      <w:numFmt w:val="bullet"/>
      <w:lvlText w:val="•"/>
      <w:lvlJc w:val="left"/>
      <w:pPr>
        <w:ind w:left="412" w:hanging="300"/>
      </w:pPr>
      <w:rPr>
        <w:rFonts w:hint="default"/>
        <w:lang w:val="en-US" w:eastAsia="en-US" w:bidi="ar-SA"/>
      </w:rPr>
    </w:lvl>
    <w:lvl w:ilvl="6">
      <w:start w:val="0"/>
      <w:numFmt w:val="bullet"/>
      <w:lvlText w:val="•"/>
      <w:lvlJc w:val="left"/>
      <w:pPr>
        <w:ind w:left="320" w:hanging="300"/>
      </w:pPr>
      <w:rPr>
        <w:rFonts w:hint="default"/>
        <w:lang w:val="en-US" w:eastAsia="en-US" w:bidi="ar-SA"/>
      </w:rPr>
    </w:lvl>
    <w:lvl w:ilvl="7">
      <w:start w:val="0"/>
      <w:numFmt w:val="bullet"/>
      <w:lvlText w:val="•"/>
      <w:lvlJc w:val="left"/>
      <w:pPr>
        <w:ind w:left="228" w:hanging="300"/>
      </w:pPr>
      <w:rPr>
        <w:rFonts w:hint="default"/>
        <w:lang w:val="en-US" w:eastAsia="en-US" w:bidi="ar-SA"/>
      </w:rPr>
    </w:lvl>
    <w:lvl w:ilvl="8">
      <w:start w:val="0"/>
      <w:numFmt w:val="bullet"/>
      <w:lvlText w:val="•"/>
      <w:lvlJc w:val="left"/>
      <w:pPr>
        <w:ind w:left="136" w:hanging="300"/>
      </w:pPr>
      <w:rPr>
        <w:rFonts w:hint="default"/>
        <w:lang w:val="en-US" w:eastAsia="en-US" w:bidi="ar-SA"/>
      </w:rPr>
    </w:lvl>
  </w:abstractNum>
  <w:abstractNum w:abstractNumId="3">
    <w:multiLevelType w:val="hybridMultilevel"/>
    <w:lvl w:ilvl="0">
      <w:start w:val="1"/>
      <w:numFmt w:val="decimal"/>
      <w:lvlText w:val="%1."/>
      <w:lvlJc w:val="left"/>
      <w:pPr>
        <w:ind w:left="352" w:hanging="215"/>
        <w:jc w:val="left"/>
      </w:pPr>
      <w:rPr>
        <w:rFonts w:hint="default" w:ascii="Georgia" w:hAnsi="Georgia" w:eastAsia="Georgia" w:cs="Georgia"/>
        <w:b w:val="0"/>
        <w:bCs w:val="0"/>
        <w:i w:val="0"/>
        <w:iCs w:val="0"/>
        <w:spacing w:val="0"/>
        <w:w w:val="120"/>
        <w:sz w:val="16"/>
        <w:szCs w:val="16"/>
        <w:lang w:val="en-US" w:eastAsia="en-US" w:bidi="ar-SA"/>
      </w:rPr>
    </w:lvl>
    <w:lvl w:ilvl="1">
      <w:start w:val="0"/>
      <w:numFmt w:val="bullet"/>
      <w:lvlText w:val="•"/>
      <w:lvlJc w:val="left"/>
      <w:pPr>
        <w:ind w:left="868" w:hanging="215"/>
      </w:pPr>
      <w:rPr>
        <w:rFonts w:hint="default"/>
        <w:lang w:val="en-US" w:eastAsia="en-US" w:bidi="ar-SA"/>
      </w:rPr>
    </w:lvl>
    <w:lvl w:ilvl="2">
      <w:start w:val="0"/>
      <w:numFmt w:val="bullet"/>
      <w:lvlText w:val="•"/>
      <w:lvlJc w:val="left"/>
      <w:pPr>
        <w:ind w:left="1377" w:hanging="215"/>
      </w:pPr>
      <w:rPr>
        <w:rFonts w:hint="default"/>
        <w:lang w:val="en-US" w:eastAsia="en-US" w:bidi="ar-SA"/>
      </w:rPr>
    </w:lvl>
    <w:lvl w:ilvl="3">
      <w:start w:val="0"/>
      <w:numFmt w:val="bullet"/>
      <w:lvlText w:val="•"/>
      <w:lvlJc w:val="left"/>
      <w:pPr>
        <w:ind w:left="1885" w:hanging="215"/>
      </w:pPr>
      <w:rPr>
        <w:rFonts w:hint="default"/>
        <w:lang w:val="en-US" w:eastAsia="en-US" w:bidi="ar-SA"/>
      </w:rPr>
    </w:lvl>
    <w:lvl w:ilvl="4">
      <w:start w:val="0"/>
      <w:numFmt w:val="bullet"/>
      <w:lvlText w:val="•"/>
      <w:lvlJc w:val="left"/>
      <w:pPr>
        <w:ind w:left="2394" w:hanging="215"/>
      </w:pPr>
      <w:rPr>
        <w:rFonts w:hint="default"/>
        <w:lang w:val="en-US" w:eastAsia="en-US" w:bidi="ar-SA"/>
      </w:rPr>
    </w:lvl>
    <w:lvl w:ilvl="5">
      <w:start w:val="0"/>
      <w:numFmt w:val="bullet"/>
      <w:lvlText w:val="•"/>
      <w:lvlJc w:val="left"/>
      <w:pPr>
        <w:ind w:left="2902" w:hanging="215"/>
      </w:pPr>
      <w:rPr>
        <w:rFonts w:hint="default"/>
        <w:lang w:val="en-US" w:eastAsia="en-US" w:bidi="ar-SA"/>
      </w:rPr>
    </w:lvl>
    <w:lvl w:ilvl="6">
      <w:start w:val="0"/>
      <w:numFmt w:val="bullet"/>
      <w:lvlText w:val="•"/>
      <w:lvlJc w:val="left"/>
      <w:pPr>
        <w:ind w:left="3411" w:hanging="215"/>
      </w:pPr>
      <w:rPr>
        <w:rFonts w:hint="default"/>
        <w:lang w:val="en-US" w:eastAsia="en-US" w:bidi="ar-SA"/>
      </w:rPr>
    </w:lvl>
    <w:lvl w:ilvl="7">
      <w:start w:val="0"/>
      <w:numFmt w:val="bullet"/>
      <w:lvlText w:val="•"/>
      <w:lvlJc w:val="left"/>
      <w:pPr>
        <w:ind w:left="3919" w:hanging="215"/>
      </w:pPr>
      <w:rPr>
        <w:rFonts w:hint="default"/>
        <w:lang w:val="en-US" w:eastAsia="en-US" w:bidi="ar-SA"/>
      </w:rPr>
    </w:lvl>
    <w:lvl w:ilvl="8">
      <w:start w:val="0"/>
      <w:numFmt w:val="bullet"/>
      <w:lvlText w:val="•"/>
      <w:lvlJc w:val="left"/>
      <w:pPr>
        <w:ind w:left="4428" w:hanging="215"/>
      </w:pPr>
      <w:rPr>
        <w:rFonts w:hint="default"/>
        <w:lang w:val="en-US" w:eastAsia="en-US" w:bidi="ar-SA"/>
      </w:rPr>
    </w:lvl>
  </w:abstractNum>
  <w:abstractNum w:abstractNumId="2">
    <w:multiLevelType w:val="hybridMultilevel"/>
    <w:lvl w:ilvl="0">
      <w:start w:val="10"/>
      <w:numFmt w:val="decimal"/>
      <w:lvlText w:val="%1."/>
      <w:lvlJc w:val="left"/>
      <w:pPr>
        <w:ind w:left="411" w:hanging="298"/>
        <w:jc w:val="right"/>
      </w:pPr>
      <w:rPr>
        <w:rFonts w:hint="default" w:ascii="Georgia" w:hAnsi="Georgia" w:eastAsia="Georgia" w:cs="Georgia"/>
        <w:b w:val="0"/>
        <w:bCs w:val="0"/>
        <w:i w:val="0"/>
        <w:iCs w:val="0"/>
        <w:spacing w:val="0"/>
        <w:w w:val="108"/>
        <w:sz w:val="16"/>
        <w:szCs w:val="16"/>
        <w:lang w:val="en-US" w:eastAsia="en-US" w:bidi="ar-SA"/>
      </w:rPr>
    </w:lvl>
    <w:lvl w:ilvl="1">
      <w:start w:val="0"/>
      <w:numFmt w:val="bullet"/>
      <w:lvlText w:val="•"/>
      <w:lvlJc w:val="left"/>
      <w:pPr>
        <w:ind w:left="904" w:hanging="298"/>
      </w:pPr>
      <w:rPr>
        <w:rFonts w:hint="default"/>
        <w:lang w:val="en-US" w:eastAsia="en-US" w:bidi="ar-SA"/>
      </w:rPr>
    </w:lvl>
    <w:lvl w:ilvl="2">
      <w:start w:val="0"/>
      <w:numFmt w:val="bullet"/>
      <w:lvlText w:val="•"/>
      <w:lvlJc w:val="left"/>
      <w:pPr>
        <w:ind w:left="1389" w:hanging="298"/>
      </w:pPr>
      <w:rPr>
        <w:rFonts w:hint="default"/>
        <w:lang w:val="en-US" w:eastAsia="en-US" w:bidi="ar-SA"/>
      </w:rPr>
    </w:lvl>
    <w:lvl w:ilvl="3">
      <w:start w:val="0"/>
      <w:numFmt w:val="bullet"/>
      <w:lvlText w:val="•"/>
      <w:lvlJc w:val="left"/>
      <w:pPr>
        <w:ind w:left="1873" w:hanging="298"/>
      </w:pPr>
      <w:rPr>
        <w:rFonts w:hint="default"/>
        <w:lang w:val="en-US" w:eastAsia="en-US" w:bidi="ar-SA"/>
      </w:rPr>
    </w:lvl>
    <w:lvl w:ilvl="4">
      <w:start w:val="0"/>
      <w:numFmt w:val="bullet"/>
      <w:lvlText w:val="•"/>
      <w:lvlJc w:val="left"/>
      <w:pPr>
        <w:ind w:left="2358" w:hanging="298"/>
      </w:pPr>
      <w:rPr>
        <w:rFonts w:hint="default"/>
        <w:lang w:val="en-US" w:eastAsia="en-US" w:bidi="ar-SA"/>
      </w:rPr>
    </w:lvl>
    <w:lvl w:ilvl="5">
      <w:start w:val="0"/>
      <w:numFmt w:val="bullet"/>
      <w:lvlText w:val="•"/>
      <w:lvlJc w:val="left"/>
      <w:pPr>
        <w:ind w:left="2842" w:hanging="298"/>
      </w:pPr>
      <w:rPr>
        <w:rFonts w:hint="default"/>
        <w:lang w:val="en-US" w:eastAsia="en-US" w:bidi="ar-SA"/>
      </w:rPr>
    </w:lvl>
    <w:lvl w:ilvl="6">
      <w:start w:val="0"/>
      <w:numFmt w:val="bullet"/>
      <w:lvlText w:val="•"/>
      <w:lvlJc w:val="left"/>
      <w:pPr>
        <w:ind w:left="3327" w:hanging="298"/>
      </w:pPr>
      <w:rPr>
        <w:rFonts w:hint="default"/>
        <w:lang w:val="en-US" w:eastAsia="en-US" w:bidi="ar-SA"/>
      </w:rPr>
    </w:lvl>
    <w:lvl w:ilvl="7">
      <w:start w:val="0"/>
      <w:numFmt w:val="bullet"/>
      <w:lvlText w:val="•"/>
      <w:lvlJc w:val="left"/>
      <w:pPr>
        <w:ind w:left="3811" w:hanging="298"/>
      </w:pPr>
      <w:rPr>
        <w:rFonts w:hint="default"/>
        <w:lang w:val="en-US" w:eastAsia="en-US" w:bidi="ar-SA"/>
      </w:rPr>
    </w:lvl>
    <w:lvl w:ilvl="8">
      <w:start w:val="0"/>
      <w:numFmt w:val="bullet"/>
      <w:lvlText w:val="•"/>
      <w:lvlJc w:val="left"/>
      <w:pPr>
        <w:ind w:left="4296" w:hanging="298"/>
      </w:pPr>
      <w:rPr>
        <w:rFonts w:hint="default"/>
        <w:lang w:val="en-US" w:eastAsia="en-US" w:bidi="ar-SA"/>
      </w:rPr>
    </w:lvl>
  </w:abstractNum>
  <w:abstractNum w:abstractNumId="1">
    <w:multiLevelType w:val="hybridMultilevel"/>
    <w:lvl w:ilvl="0">
      <w:start w:val="1"/>
      <w:numFmt w:val="decimal"/>
      <w:lvlText w:val="%1."/>
      <w:lvlJc w:val="left"/>
      <w:pPr>
        <w:ind w:left="352" w:hanging="215"/>
        <w:jc w:val="right"/>
      </w:pPr>
      <w:rPr>
        <w:rFonts w:hint="default" w:ascii="Georgia" w:hAnsi="Georgia" w:eastAsia="Georgia" w:cs="Georgia"/>
        <w:b w:val="0"/>
        <w:bCs w:val="0"/>
        <w:i w:val="0"/>
        <w:iCs w:val="0"/>
        <w:spacing w:val="0"/>
        <w:w w:val="120"/>
        <w:sz w:val="16"/>
        <w:szCs w:val="16"/>
        <w:lang w:val="en-US" w:eastAsia="en-US" w:bidi="ar-SA"/>
      </w:rPr>
    </w:lvl>
    <w:lvl w:ilvl="1">
      <w:start w:val="0"/>
      <w:numFmt w:val="bullet"/>
      <w:lvlText w:val="•"/>
      <w:lvlJc w:val="left"/>
      <w:pPr>
        <w:ind w:left="868" w:hanging="215"/>
      </w:pPr>
      <w:rPr>
        <w:rFonts w:hint="default"/>
        <w:lang w:val="en-US" w:eastAsia="en-US" w:bidi="ar-SA"/>
      </w:rPr>
    </w:lvl>
    <w:lvl w:ilvl="2">
      <w:start w:val="0"/>
      <w:numFmt w:val="bullet"/>
      <w:lvlText w:val="•"/>
      <w:lvlJc w:val="left"/>
      <w:pPr>
        <w:ind w:left="1377" w:hanging="215"/>
      </w:pPr>
      <w:rPr>
        <w:rFonts w:hint="default"/>
        <w:lang w:val="en-US" w:eastAsia="en-US" w:bidi="ar-SA"/>
      </w:rPr>
    </w:lvl>
    <w:lvl w:ilvl="3">
      <w:start w:val="0"/>
      <w:numFmt w:val="bullet"/>
      <w:lvlText w:val="•"/>
      <w:lvlJc w:val="left"/>
      <w:pPr>
        <w:ind w:left="1885" w:hanging="215"/>
      </w:pPr>
      <w:rPr>
        <w:rFonts w:hint="default"/>
        <w:lang w:val="en-US" w:eastAsia="en-US" w:bidi="ar-SA"/>
      </w:rPr>
    </w:lvl>
    <w:lvl w:ilvl="4">
      <w:start w:val="0"/>
      <w:numFmt w:val="bullet"/>
      <w:lvlText w:val="•"/>
      <w:lvlJc w:val="left"/>
      <w:pPr>
        <w:ind w:left="2394" w:hanging="215"/>
      </w:pPr>
      <w:rPr>
        <w:rFonts w:hint="default"/>
        <w:lang w:val="en-US" w:eastAsia="en-US" w:bidi="ar-SA"/>
      </w:rPr>
    </w:lvl>
    <w:lvl w:ilvl="5">
      <w:start w:val="0"/>
      <w:numFmt w:val="bullet"/>
      <w:lvlText w:val="•"/>
      <w:lvlJc w:val="left"/>
      <w:pPr>
        <w:ind w:left="2902" w:hanging="215"/>
      </w:pPr>
      <w:rPr>
        <w:rFonts w:hint="default"/>
        <w:lang w:val="en-US" w:eastAsia="en-US" w:bidi="ar-SA"/>
      </w:rPr>
    </w:lvl>
    <w:lvl w:ilvl="6">
      <w:start w:val="0"/>
      <w:numFmt w:val="bullet"/>
      <w:lvlText w:val="•"/>
      <w:lvlJc w:val="left"/>
      <w:pPr>
        <w:ind w:left="3411" w:hanging="215"/>
      </w:pPr>
      <w:rPr>
        <w:rFonts w:hint="default"/>
        <w:lang w:val="en-US" w:eastAsia="en-US" w:bidi="ar-SA"/>
      </w:rPr>
    </w:lvl>
    <w:lvl w:ilvl="7">
      <w:start w:val="0"/>
      <w:numFmt w:val="bullet"/>
      <w:lvlText w:val="•"/>
      <w:lvlJc w:val="left"/>
      <w:pPr>
        <w:ind w:left="3919" w:hanging="215"/>
      </w:pPr>
      <w:rPr>
        <w:rFonts w:hint="default"/>
        <w:lang w:val="en-US" w:eastAsia="en-US" w:bidi="ar-SA"/>
      </w:rPr>
    </w:lvl>
    <w:lvl w:ilvl="8">
      <w:start w:val="0"/>
      <w:numFmt w:val="bullet"/>
      <w:lvlText w:val="•"/>
      <w:lvlJc w:val="left"/>
      <w:pPr>
        <w:ind w:left="4428" w:hanging="215"/>
      </w:pPr>
      <w:rPr>
        <w:rFonts w:hint="default"/>
        <w:lang w:val="en-US" w:eastAsia="en-US" w:bidi="ar-SA"/>
      </w:rPr>
    </w:lvl>
  </w:abstractNum>
  <w:abstractNum w:abstractNumId="0">
    <w:multiLevelType w:val="hybridMultilevel"/>
    <w:lvl w:ilvl="0">
      <w:start w:val="1"/>
      <w:numFmt w:val="decimal"/>
      <w:lvlText w:val="%1."/>
      <w:lvlJc w:val="left"/>
      <w:pPr>
        <w:ind w:left="503" w:hanging="191"/>
        <w:jc w:val="right"/>
      </w:pPr>
      <w:rPr>
        <w:rFonts w:hint="default" w:ascii="Georgia" w:hAnsi="Georgia" w:eastAsia="Georgia" w:cs="Georgia"/>
        <w:b w:val="0"/>
        <w:bCs w:val="0"/>
        <w:i w:val="0"/>
        <w:iCs w:val="0"/>
        <w:spacing w:val="0"/>
        <w:w w:val="123"/>
        <w:sz w:val="16"/>
        <w:szCs w:val="16"/>
        <w:lang w:val="en-US" w:eastAsia="en-US" w:bidi="ar-SA"/>
      </w:rPr>
    </w:lvl>
    <w:lvl w:ilvl="1">
      <w:start w:val="1"/>
      <w:numFmt w:val="decimal"/>
      <w:lvlText w:val="%1.%2."/>
      <w:lvlJc w:val="left"/>
      <w:pPr>
        <w:ind w:left="423" w:hanging="309"/>
        <w:jc w:val="right"/>
      </w:pPr>
      <w:rPr>
        <w:rFonts w:hint="default" w:ascii="Georgia" w:hAnsi="Georgia" w:eastAsia="Georgia" w:cs="Georgia"/>
        <w:b w:val="0"/>
        <w:bCs w:val="0"/>
        <w:i/>
        <w:iCs/>
        <w:spacing w:val="0"/>
        <w:w w:val="105"/>
        <w:sz w:val="16"/>
        <w:szCs w:val="16"/>
        <w:lang w:val="en-US" w:eastAsia="en-US" w:bidi="ar-SA"/>
      </w:rPr>
    </w:lvl>
    <w:lvl w:ilvl="2">
      <w:start w:val="1"/>
      <w:numFmt w:val="decimal"/>
      <w:lvlText w:val="%3."/>
      <w:lvlJc w:val="left"/>
      <w:pPr>
        <w:ind w:left="592" w:hanging="215"/>
        <w:jc w:val="left"/>
      </w:pPr>
      <w:rPr>
        <w:rFonts w:hint="default" w:ascii="Georgia" w:hAnsi="Georgia" w:eastAsia="Georgia" w:cs="Georgia"/>
        <w:b w:val="0"/>
        <w:bCs w:val="0"/>
        <w:i w:val="0"/>
        <w:iCs w:val="0"/>
        <w:spacing w:val="0"/>
        <w:w w:val="120"/>
        <w:sz w:val="16"/>
        <w:szCs w:val="16"/>
        <w:lang w:val="en-US" w:eastAsia="en-US" w:bidi="ar-SA"/>
      </w:rPr>
    </w:lvl>
    <w:lvl w:ilvl="3">
      <w:start w:val="0"/>
      <w:numFmt w:val="bullet"/>
      <w:lvlText w:val="●"/>
      <w:lvlJc w:val="left"/>
      <w:pPr>
        <w:ind w:left="829" w:hanging="239"/>
      </w:pPr>
      <w:rPr>
        <w:rFonts w:hint="default" w:ascii="Latin Modern Math" w:hAnsi="Latin Modern Math" w:eastAsia="Latin Modern Math" w:cs="Latin Modern Math"/>
        <w:b w:val="0"/>
        <w:bCs w:val="0"/>
        <w:i w:val="0"/>
        <w:iCs w:val="0"/>
        <w:spacing w:val="0"/>
        <w:w w:val="64"/>
        <w:sz w:val="16"/>
        <w:szCs w:val="16"/>
        <w:lang w:val="en-US" w:eastAsia="en-US" w:bidi="ar-SA"/>
      </w:rPr>
    </w:lvl>
    <w:lvl w:ilvl="4">
      <w:start w:val="0"/>
      <w:numFmt w:val="bullet"/>
      <w:lvlText w:val="•"/>
      <w:lvlJc w:val="left"/>
      <w:pPr>
        <w:ind w:left="673" w:hanging="239"/>
      </w:pPr>
      <w:rPr>
        <w:rFonts w:hint="default"/>
        <w:lang w:val="en-US" w:eastAsia="en-US" w:bidi="ar-SA"/>
      </w:rPr>
    </w:lvl>
    <w:lvl w:ilvl="5">
      <w:start w:val="0"/>
      <w:numFmt w:val="bullet"/>
      <w:lvlText w:val="•"/>
      <w:lvlJc w:val="left"/>
      <w:pPr>
        <w:ind w:left="527" w:hanging="239"/>
      </w:pPr>
      <w:rPr>
        <w:rFonts w:hint="default"/>
        <w:lang w:val="en-US" w:eastAsia="en-US" w:bidi="ar-SA"/>
      </w:rPr>
    </w:lvl>
    <w:lvl w:ilvl="6">
      <w:start w:val="0"/>
      <w:numFmt w:val="bullet"/>
      <w:lvlText w:val="•"/>
      <w:lvlJc w:val="left"/>
      <w:pPr>
        <w:ind w:left="381" w:hanging="239"/>
      </w:pPr>
      <w:rPr>
        <w:rFonts w:hint="default"/>
        <w:lang w:val="en-US" w:eastAsia="en-US" w:bidi="ar-SA"/>
      </w:rPr>
    </w:lvl>
    <w:lvl w:ilvl="7">
      <w:start w:val="0"/>
      <w:numFmt w:val="bullet"/>
      <w:lvlText w:val="•"/>
      <w:lvlJc w:val="left"/>
      <w:pPr>
        <w:ind w:left="235" w:hanging="239"/>
      </w:pPr>
      <w:rPr>
        <w:rFonts w:hint="default"/>
        <w:lang w:val="en-US" w:eastAsia="en-US" w:bidi="ar-SA"/>
      </w:rPr>
    </w:lvl>
    <w:lvl w:ilvl="8">
      <w:start w:val="0"/>
      <w:numFmt w:val="bullet"/>
      <w:lvlText w:val="•"/>
      <w:lvlJc w:val="left"/>
      <w:pPr>
        <w:ind w:left="88" w:hanging="239"/>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spacing w:before="33"/>
      <w:ind w:left="20"/>
      <w:outlineLvl w:val="1"/>
    </w:pPr>
    <w:rPr>
      <w:rFonts w:ascii="Times New Roman" w:hAnsi="Times New Roman" w:eastAsia="Times New Roman" w:cs="Times New Roman"/>
      <w:sz w:val="18"/>
      <w:szCs w:val="18"/>
      <w:lang w:val="en-US" w:eastAsia="en-US" w:bidi="ar-SA"/>
    </w:rPr>
  </w:style>
  <w:style w:styleId="Title" w:type="paragraph">
    <w:name w:val="Title"/>
    <w:basedOn w:val="Normal"/>
    <w:uiPriority w:val="1"/>
    <w:qFormat/>
    <w:pPr>
      <w:ind w:left="19" w:right="19"/>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622" w:hanging="311"/>
      <w:jc w:val="both"/>
    </w:pPr>
    <w:rPr>
      <w:rFonts w:ascii="Georgia" w:hAnsi="Georgia" w:eastAsia="Georgia" w:cs="Georgia"/>
      <w:lang w:val="en-US" w:eastAsia="en-US" w:bidi="ar-SA"/>
    </w:rPr>
  </w:style>
  <w:style w:styleId="TableParagraph" w:type="paragraph">
    <w:name w:val="Table Paragraph"/>
    <w:basedOn w:val="Normal"/>
    <w:uiPriority w:val="1"/>
    <w:qFormat/>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yperlink" Target="http://www.sciencedirect.com/science/journal/11108665" TargetMode="External"/><Relationship Id="rId9" Type="http://schemas.openxmlformats.org/officeDocument/2006/relationships/hyperlink" Target="http://www.sciencedirect.com/" TargetMode="External"/><Relationship Id="rId10" Type="http://schemas.openxmlformats.org/officeDocument/2006/relationships/hyperlink" Target="https://doi.org/10.1016/j.eij.2019.03.002" TargetMode="External"/><Relationship Id="rId11" Type="http://schemas.openxmlformats.org/officeDocument/2006/relationships/hyperlink" Target="http://crossmark.crossref.org/dialog/?doi=10.1016/j.eij.2019.03.002&amp;domain=pdf" TargetMode="External"/><Relationship Id="rId12" Type="http://schemas.openxmlformats.org/officeDocument/2006/relationships/image" Target="media/image3.png"/><Relationship Id="rId13" Type="http://schemas.openxmlformats.org/officeDocument/2006/relationships/hyperlink" Target="http://creativecommons.org/licenses/by-nc-nd/4.0/" TargetMode="External"/><Relationship Id="rId14" Type="http://schemas.openxmlformats.org/officeDocument/2006/relationships/hyperlink" Target="mailto:Kariman_Elshakankery@hotmail.com" TargetMode="External"/><Relationship Id="rId15" Type="http://schemas.openxmlformats.org/officeDocument/2006/relationships/hyperlink" Target="mailto:%20%20%20%20%20%20%20%20mona_farouk@eng.cu.edu.eg"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4.jpe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hyperlink" Target="http://refhub.elsevier.com/S1110-8665(18)30212-3/h0005" TargetMode="External"/><Relationship Id="rId23" Type="http://schemas.openxmlformats.org/officeDocument/2006/relationships/hyperlink" Target="http://refhub.elsevier.com/S1110-8665(18)30212-3/h0010" TargetMode="External"/><Relationship Id="rId24" Type="http://schemas.openxmlformats.org/officeDocument/2006/relationships/hyperlink" Target="http://refhub.elsevier.com/S1110-8665(18)30212-3/h0020" TargetMode="External"/><Relationship Id="rId25" Type="http://schemas.openxmlformats.org/officeDocument/2006/relationships/hyperlink" Target="http://refhub.elsevier.com/S1110-8665(18)30212-3/h0025" TargetMode="External"/><Relationship Id="rId26" Type="http://schemas.openxmlformats.org/officeDocument/2006/relationships/hyperlink" Target="http://refhub.elsevier.com/S1110-8665(18)30212-3/h0030" TargetMode="External"/><Relationship Id="rId27" Type="http://schemas.openxmlformats.org/officeDocument/2006/relationships/hyperlink" Target="http://refhub.elsevier.com/S1110-8665(18)30212-3/h0035" TargetMode="External"/><Relationship Id="rId28" Type="http://schemas.openxmlformats.org/officeDocument/2006/relationships/hyperlink" Target="http://refhub.elsevier.com/S1110-8665(18)30212-3/h0040" TargetMode="External"/><Relationship Id="rId29" Type="http://schemas.openxmlformats.org/officeDocument/2006/relationships/hyperlink" Target="http://refhub.elsevier.com/S1110-8665(18)30212-3/h0045" TargetMode="External"/><Relationship Id="rId30" Type="http://schemas.openxmlformats.org/officeDocument/2006/relationships/hyperlink" Target="http://refhub.elsevier.com/S1110-8665(18)30212-3/h0050" TargetMode="External"/><Relationship Id="rId31" Type="http://schemas.openxmlformats.org/officeDocument/2006/relationships/hyperlink" Target="http://refhub.elsevier.com/S1110-8665(18)30212-3/h0055" TargetMode="External"/><Relationship Id="rId32" Type="http://schemas.openxmlformats.org/officeDocument/2006/relationships/hyperlink" Target="http://refhub.elsevier.com/S1110-8665(18)30212-3/h0060" TargetMode="External"/><Relationship Id="rId33" Type="http://schemas.openxmlformats.org/officeDocument/2006/relationships/hyperlink" Target="http://refhub.elsevier.com/S1110-8665(18)30212-3/h0065" TargetMode="External"/><Relationship Id="rId34" Type="http://schemas.openxmlformats.org/officeDocument/2006/relationships/hyperlink" Target="http://refhub.elsevier.com/S1110-8665(18)30212-3/h0070" TargetMode="External"/><Relationship Id="rId35" Type="http://schemas.openxmlformats.org/officeDocument/2006/relationships/hyperlink" Target="http://refhub.elsevier.com/S1110-8665(18)30212-3/h0075" TargetMode="External"/><Relationship Id="rId36" Type="http://schemas.openxmlformats.org/officeDocument/2006/relationships/hyperlink" Target="http://dx.doi.org/10.19026/rjaset.13.2956" TargetMode="External"/><Relationship Id="rId37" Type="http://schemas.openxmlformats.org/officeDocument/2006/relationships/hyperlink" Target="http://refhub.elsevier.com/S1110-8665(18)30212-3/h0085" TargetMode="External"/><Relationship Id="rId38" Type="http://schemas.openxmlformats.org/officeDocument/2006/relationships/hyperlink" Target="http://refhub.elsevier.com/S1110-8665(18)30212-3/h0090" TargetMode="External"/><Relationship Id="rId39" Type="http://schemas.openxmlformats.org/officeDocument/2006/relationships/hyperlink" Target="http://refhub.elsevier.com/S1110-8665(18)30212-3/h0095" TargetMode="External"/><Relationship Id="rId40" Type="http://schemas.openxmlformats.org/officeDocument/2006/relationships/hyperlink" Target="http://saifmohammad.com/WebPages/ArabicSA.html" TargetMode="External"/><Relationship Id="rId41" Type="http://schemas.openxmlformats.org/officeDocument/2006/relationships/hyperlink" Target="http://refhub.elsevier.com/S1110-8665(18)30212-3/h0105" TargetMode="External"/><Relationship Id="rId42" Type="http://schemas.openxmlformats.org/officeDocument/2006/relationships/hyperlink" Target="http://saifmohammad.com/WebPages/NRC-Emotion-Lexicon.htm" TargetMode="External"/><Relationship Id="rId43" Type="http://schemas.openxmlformats.org/officeDocument/2006/relationships/hyperlink" Target="http://www.unicode.org/emoji/charts/full-emoji-list.html" TargetMode="External"/><Relationship Id="rId44" Type="http://schemas.openxmlformats.org/officeDocument/2006/relationships/hyperlink" Target="http://emojitracker.com/" TargetMode="External"/><Relationship Id="rId45" Type="http://schemas.openxmlformats.org/officeDocument/2006/relationships/hyperlink" Target="http://refhub.elsevier.com/S1110-8665(18)30212-3/h0125" TargetMode="External"/><Relationship Id="rId46" Type="http://schemas.openxmlformats.org/officeDocument/2006/relationships/hyperlink" Target="http://refhub.elsevier.com/S1110-8665(18)30212-3/h0130" TargetMode="External"/><Relationship Id="rId47" Type="http://schemas.openxmlformats.org/officeDocument/2006/relationships/hyperlink" Target="http://refhub.elsevier.com/S1110-8665(18)30212-3/h0135" TargetMode="External"/><Relationship Id="rId48" Type="http://schemas.openxmlformats.org/officeDocument/2006/relationships/hyperlink" Target="http://refhub.elsevier.com/S1110-8665(18)30212-3/h0140" TargetMode="External"/><Relationship Id="rId49" Type="http://schemas.openxmlformats.org/officeDocument/2006/relationships/hyperlink" Target="http://karpathy.github.io/2015/05/21/rnn-effectiveness/" TargetMode="External"/><Relationship Id="rId50" Type="http://schemas.openxmlformats.org/officeDocument/2006/relationships/hyperlink" Target="http://refhub.elsevier.com/S1110-8665(18)30212-3/h0150" TargetMode="External"/><Relationship Id="rId51" Type="http://schemas.openxmlformats.org/officeDocument/2006/relationships/hyperlink" Target="http://refhub.elsevier.com/S1110-8665(18)30212-3/h0155" TargetMode="External"/><Relationship Id="rId52" Type="http://schemas.openxmlformats.org/officeDocument/2006/relationships/hyperlink" Target="http://refhub.elsevier.com/S1110-8665(18)30212-3/h0160" TargetMode="External"/><Relationship Id="rId53" Type="http://schemas.openxmlformats.org/officeDocument/2006/relationships/hyperlink" Target="http://refhub.elsevier.com/S1110-8665(18)30212-3/h0165" TargetMode="External"/><Relationship Id="rId54" Type="http://schemas.openxmlformats.org/officeDocument/2006/relationships/hyperlink" Target="https://deeplearning4j.org/" TargetMode="External"/><Relationship Id="rId55" Type="http://schemas.openxmlformats.org/officeDocument/2006/relationships/hyperlink" Target="http://refhub.elsevier.com/S1110-8665(18)30212-3/h0175" TargetMode="External"/><Relationship Id="rId56" Type="http://schemas.openxmlformats.org/officeDocument/2006/relationships/hyperlink" Target="http://refhub.elsevier.com/S1110-8665(18)30212-3/h0180" TargetMode="External"/><Relationship Id="rId5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Kariman Elshakankery</dc:creator>
  <dc:subject>Egyptian Informatics Journal, 20 (2019) 163-171. doi:10.1016/j.eij.2019.03.002</dc:subject>
  <dc:title>HILATSA: A hybrid Incremental learning approach for Arabic tweets sentiment analysis</dc:title>
  <dcterms:created xsi:type="dcterms:W3CDTF">2023-12-11T10:24:40Z</dcterms:created>
  <dcterms:modified xsi:type="dcterms:W3CDTF">2023-12-11T10:24:40Z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10.1016/j.eij.2019.03.002</vt:lpwstr>
  </property>
  <property fmtid="{D5CDD505-2E9C-101B-9397-08002B2CF9AE}" pid="12" name="robots">
    <vt:lpwstr>noindex</vt:lpwstr>
  </property>
</Properties>
</file>