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Human age estimation framework using dif" w:id="1"/>
                              <w:bookmarkEnd w:id="1"/>
                              <w:r>
                                <w:rPr/>
                              </w:r>
                              <w:hyperlink r:id="rId7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53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7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59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5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Human age estimation framework using dif" w:id="2"/>
                        <w:bookmarkEnd w:id="2"/>
                        <w:r>
                          <w:rPr/>
                        </w:r>
                        <w:hyperlink r:id="rId7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53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7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59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>
          <w:w w:val="105"/>
        </w:rPr>
        <w:t>Human</w:t>
      </w:r>
      <w:r>
        <w:rPr>
          <w:spacing w:val="-18"/>
          <w:w w:val="105"/>
        </w:rPr>
        <w:t> </w:t>
      </w:r>
      <w:r>
        <w:rPr>
          <w:w w:val="105"/>
        </w:rPr>
        <w:t>age</w:t>
      </w:r>
      <w:r>
        <w:rPr>
          <w:spacing w:val="-19"/>
          <w:w w:val="105"/>
        </w:rPr>
        <w:t> </w:t>
      </w:r>
      <w:r>
        <w:rPr>
          <w:w w:val="105"/>
        </w:rPr>
        <w:t>estimation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different facial parts</w:t>
      </w:r>
    </w:p>
    <w:p>
      <w:pPr>
        <w:spacing w:before="386"/>
        <w:ind w:left="107" w:right="0" w:firstLine="0"/>
        <w:jc w:val="left"/>
        <w:rPr>
          <w:sz w:val="28"/>
        </w:rPr>
      </w:pPr>
      <w:bookmarkStart w:name="Introduction" w:id="3"/>
      <w:bookmarkEnd w:id="3"/>
      <w:r>
        <w:rPr/>
      </w:r>
      <w:r>
        <w:rPr>
          <w:w w:val="105"/>
          <w:sz w:val="28"/>
        </w:rPr>
        <w:t>Mohamed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Y.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El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Dib</w:t>
      </w:r>
      <w:r>
        <w:rPr>
          <w:spacing w:val="15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position w:val="5"/>
            <w:sz w:val="21"/>
          </w:rPr>
          <w:t>*</w:t>
        </w:r>
      </w:hyperlink>
      <w:r>
        <w:rPr>
          <w:w w:val="105"/>
          <w:sz w:val="28"/>
        </w:rPr>
        <w:t>,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Hoda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M.</w:t>
      </w:r>
      <w:r>
        <w:rPr>
          <w:spacing w:val="15"/>
          <w:w w:val="105"/>
          <w:sz w:val="28"/>
        </w:rPr>
        <w:t> </w:t>
      </w:r>
      <w:r>
        <w:rPr>
          <w:spacing w:val="-4"/>
          <w:w w:val="105"/>
          <w:sz w:val="28"/>
        </w:rPr>
        <w:t>Onsi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Faculty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Computers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Information,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Cairo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University,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Cairo,</w:t>
      </w:r>
      <w:r>
        <w:rPr>
          <w:i/>
          <w:spacing w:val="26"/>
          <w:sz w:val="18"/>
        </w:rPr>
        <w:t> </w:t>
      </w:r>
      <w:r>
        <w:rPr>
          <w:i/>
          <w:spacing w:val="-2"/>
          <w:sz w:val="18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32"/>
        </w:rPr>
        <w:t> </w:t>
      </w:r>
      <w:r>
        <w:rPr/>
        <w:t>24</w:t>
      </w:r>
      <w:r>
        <w:rPr>
          <w:spacing w:val="30"/>
        </w:rPr>
        <w:t> </w:t>
      </w:r>
      <w:r>
        <w:rPr/>
        <w:t>October</w:t>
      </w:r>
      <w:r>
        <w:rPr>
          <w:spacing w:val="34"/>
        </w:rPr>
        <w:t> </w:t>
      </w:r>
      <w:r>
        <w:rPr/>
        <w:t>2010;</w:t>
      </w:r>
      <w:r>
        <w:rPr>
          <w:spacing w:val="30"/>
        </w:rPr>
        <w:t> </w:t>
      </w:r>
      <w:r>
        <w:rPr/>
        <w:t>accepted</w:t>
      </w:r>
      <w:r>
        <w:rPr>
          <w:spacing w:val="33"/>
        </w:rPr>
        <w:t> </w:t>
      </w:r>
      <w:r>
        <w:rPr/>
        <w:t>3</w:t>
      </w:r>
      <w:r>
        <w:rPr>
          <w:spacing w:val="33"/>
        </w:rPr>
        <w:t> </w:t>
      </w:r>
      <w:r>
        <w:rPr/>
        <w:t>January</w:t>
      </w:r>
      <w:r>
        <w:rPr>
          <w:spacing w:val="32"/>
        </w:rPr>
        <w:t> </w:t>
      </w:r>
      <w:r>
        <w:rPr>
          <w:spacing w:val="-4"/>
        </w:rPr>
        <w:t>2011</w:t>
      </w:r>
    </w:p>
    <w:p>
      <w:pPr>
        <w:pStyle w:val="BodyText"/>
        <w:spacing w:before="13"/>
        <w:ind w:left="107"/>
      </w:pPr>
      <w:r>
        <w:rPr>
          <w:w w:val="105"/>
        </w:rPr>
        <w:t>Available</w:t>
      </w:r>
      <w:r>
        <w:rPr>
          <w:spacing w:val="11"/>
          <w:w w:val="105"/>
        </w:rPr>
        <w:t> </w:t>
      </w:r>
      <w:r>
        <w:rPr>
          <w:w w:val="105"/>
        </w:rPr>
        <w:t>online</w:t>
      </w:r>
      <w:r>
        <w:rPr>
          <w:spacing w:val="11"/>
          <w:w w:val="105"/>
        </w:rPr>
        <w:t> </w:t>
      </w:r>
      <w:r>
        <w:rPr>
          <w:w w:val="105"/>
        </w:rPr>
        <w:t>22</w:t>
      </w:r>
      <w:r>
        <w:rPr>
          <w:spacing w:val="11"/>
          <w:w w:val="105"/>
        </w:rPr>
        <w:t> </w:t>
      </w:r>
      <w:r>
        <w:rPr>
          <w:w w:val="105"/>
        </w:rPr>
        <w:t>March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2011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304055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41406pt;width:358.072pt;height:.5102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67"/>
        <w:ind w:left="2868" w:right="31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Human age estimation from facial images has a wide range of real-world applications in human computer interaction (HCI). In this paper, we use the bio-inspired features (BIF) to analyze different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facial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parts: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eye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wrinkles,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whole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face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(without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forehead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area)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(c)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whole face (with forehead area) using different feature shape points. The analysis shows that eye wrinkles which cover 30% of the facial area contain the most important aging features compared to internal face and whole face. Furthermore, more extensive experiments are made on FG-NET database by increasing the number of missing pictures in older age groups using MORPH database to </w:t>
      </w:r>
      <w:r>
        <w:rPr>
          <w:w w:val="105"/>
          <w:sz w:val="17"/>
        </w:rPr>
        <w:t>enhance the results.</w:t>
      </w:r>
    </w:p>
    <w:p>
      <w:pPr>
        <w:spacing w:line="259" w:lineRule="auto" w:before="11"/>
        <w:ind w:left="5884" w:right="312" w:hanging="404"/>
        <w:jc w:val="left"/>
        <w:rPr>
          <w:sz w:val="16"/>
        </w:rPr>
      </w:pP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2011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127997</wp:posOffset>
                </wp:positionV>
                <wp:extent cx="4547870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4547514" y="576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078545pt;width:358.072pt;height:.45358pt;mso-position-horizontal-relative:page;mso-position-vertical-relative:paragraph;z-index:-1572761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760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2" w:after="0"/>
        <w:ind w:left="305" w:right="0" w:hanging="19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-1872462</wp:posOffset>
                </wp:positionV>
                <wp:extent cx="1368425" cy="16179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68425" cy="1617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before="1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estimation;</w:t>
                            </w:r>
                          </w:p>
                          <w:p>
                            <w:pPr>
                              <w:spacing w:line="259" w:lineRule="auto" w:before="15"/>
                              <w:ind w:left="170" w:right="12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Bio-inspired features; Support vector machine; Support</w:t>
                            </w:r>
                            <w:r>
                              <w:rPr>
                                <w:color w:val="000000"/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regression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47.438019pt;width:107.75pt;height:127.4pt;mso-position-horizontal-relative:page;mso-position-vertical-relative:paragraph;z-index:15731200" type="#_x0000_t202" id="docshape10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before="1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Age</w:t>
                      </w:r>
                      <w:r>
                        <w:rPr>
                          <w:color w:val="000000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estimation;</w:t>
                      </w:r>
                    </w:p>
                    <w:p>
                      <w:pPr>
                        <w:spacing w:line="259" w:lineRule="auto" w:before="15"/>
                        <w:ind w:left="170" w:right="12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Bio-inspired features; Support vector machine; Support</w:t>
                      </w:r>
                      <w:r>
                        <w:rPr>
                          <w:color w:val="000000"/>
                          <w:spacing w:val="2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vector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regression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Human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serves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infor- mation</w:t>
      </w:r>
      <w:r>
        <w:rPr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gender,</w:t>
      </w:r>
      <w:r>
        <w:rPr>
          <w:spacing w:val="5"/>
          <w:w w:val="105"/>
        </w:rPr>
        <w:t> </w:t>
      </w:r>
      <w:r>
        <w:rPr>
          <w:w w:val="105"/>
        </w:rPr>
        <w:t>expression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age.</w:t>
      </w:r>
      <w:r>
        <w:rPr>
          <w:spacing w:val="6"/>
          <w:w w:val="105"/>
        </w:rPr>
        <w:t> </w:t>
      </w:r>
      <w:r>
        <w:rPr>
          <w:w w:val="105"/>
        </w:rPr>
        <w:t>People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extract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103449</wp:posOffset>
                </wp:positionV>
                <wp:extent cx="30372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8.145597pt;width:239.15pt;height:.1pt;mso-position-horizontal-relative:page;mso-position-vertical-relative:paragraph;z-index:-15727104;mso-wrap-distance-left:0;mso-wrap-distance-right:0" id="docshape11" coordorigin="907,163" coordsize="4783,0" path="m907,163l5690,16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10"/>
          <w:position w:val="4"/>
          <w:sz w:val="16"/>
        </w:rPr>
        <w:t>*</w:t>
      </w:r>
      <w:r>
        <w:rPr>
          <w:spacing w:val="21"/>
          <w:w w:val="110"/>
          <w:position w:val="4"/>
          <w:sz w:val="16"/>
        </w:rPr>
        <w:t> </w:t>
      </w:r>
      <w:r>
        <w:rPr>
          <w:w w:val="110"/>
          <w:sz w:val="16"/>
        </w:rPr>
        <w:t>Corresponding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author.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Tel.: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+20</w:t>
      </w:r>
      <w:r>
        <w:rPr>
          <w:spacing w:val="6"/>
          <w:w w:val="110"/>
          <w:sz w:val="16"/>
        </w:rPr>
        <w:t> </w:t>
      </w:r>
      <w:r>
        <w:rPr>
          <w:spacing w:val="-2"/>
          <w:w w:val="110"/>
          <w:sz w:val="16"/>
        </w:rPr>
        <w:t>101926931.</w:t>
      </w:r>
    </w:p>
    <w:p>
      <w:pPr>
        <w:spacing w:line="259" w:lineRule="auto" w:before="7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0">
        <w:r>
          <w:rPr>
            <w:color w:val="000066"/>
            <w:w w:val="105"/>
            <w:sz w:val="16"/>
          </w:rPr>
          <w:t>mohamed.y.eldib@gmail.com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(M.Y.</w:t>
      </w:r>
      <w:r>
        <w:rPr>
          <w:w w:val="105"/>
          <w:sz w:val="16"/>
        </w:rPr>
        <w:t> El</w:t>
      </w:r>
      <w:r>
        <w:rPr>
          <w:w w:val="105"/>
          <w:sz w:val="16"/>
        </w:rPr>
        <w:t> </w:t>
      </w:r>
      <w:r>
        <w:rPr>
          <w:w w:val="105"/>
          <w:sz w:val="16"/>
        </w:rPr>
        <w:t>Dib), </w:t>
      </w:r>
      <w:hyperlink r:id="rId11">
        <w:r>
          <w:rPr>
            <w:color w:val="000066"/>
            <w:w w:val="105"/>
            <w:sz w:val="16"/>
          </w:rPr>
          <w:t>drhoda2002a@hotmail.com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(H.M. Onsi).</w:t>
      </w:r>
    </w:p>
    <w:p>
      <w:pPr>
        <w:pStyle w:val="BodyText"/>
        <w:spacing w:before="16"/>
        <w:rPr>
          <w:sz w:val="16"/>
        </w:rPr>
      </w:pP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7">
        <w:r>
          <w:rPr>
            <w:color w:val="000066"/>
            <w:spacing w:val="-2"/>
            <w:sz w:val="16"/>
          </w:rPr>
          <w:t>10.1016/j.eij.2011.02.002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575635</wp:posOffset>
                </wp:positionH>
                <wp:positionV relativeFrom="paragraph">
                  <wp:posOffset>51759</wp:posOffset>
                </wp:positionV>
                <wp:extent cx="3037840" cy="470534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75581pt;width:239.2pt;height:37.050pt;mso-position-horizontal-relative:page;mso-position-vertical-relative:paragraph;z-index:-15726592;mso-wrap-distance-left:0;mso-wrap-distance-right:0" id="docshapegroup12" coordorigin="907,82" coordsize="4784,741">
                <v:shape style="position:absolute;left:1150;top:176;width:513;height:454" id="docshape13" coordorigin="1151,177" coordsize="513,454" path="m1178,215l1172,213,1165,209,1161,207,1168,205,1159,205,1159,207,1160,209,1164,211,1175,215,1178,215xm1183,213l1178,215,1182,215,1183,213xm1184,213l1183,213,1183,213,1184,213xm1194,273l1191,273,1191,275,1186,283,1178,287,1178,283,1184,277,1191,275,1191,273,1190,273,1185,275,1178,279,1176,283,1177,291,1179,289,1182,287,1184,285,1188,283,1191,277,1193,275,1194,273xm1201,493l1200,490,1200,489,1200,493,1199,495,1197,491,1194,490,1192,488,1195,488,1198,490,1200,493,1200,489,1198,488,1198,488,1197,487,1193,485,1192,485,1192,487,1190,486,1188,486,1186,487,1188,489,1191,489,1197,493,1198,496,1196,498,1191,498,1190,497,1190,493,1193,491,1192,490,1190,490,1189,491,1188,495,1188,497,1189,498,1192,500,1194,501,1197,500,1198,499,1199,498,1200,495,1201,493xm1204,355l1204,355,1204,355,1204,355xm1208,604l1207,604,1207,605,1207,606,1207,605,1208,604xm1208,278l1207,277,1204,276,1208,278xm1219,613l1213,612,1211,613,1208,614,1207,614,1206,612,1206,611,1203,609,1202,608,1202,605,1203,604,1205,603,1202,602,1201,602,1200,603,1199,605,1199,606,1200,609,1199,610,1198,610,1197,612,1194,613,1192,615,1192,616,1193,616,1194,614,1196,613,1199,613,1207,615,1207,616,1207,616,1210,615,1214,614,1219,614,1219,613xm1221,609l1218,608,1215,607,1210,608,1208,609,1207,611,1210,609,1214,609,1217,609,1221,609xm1224,618l1221,618,1221,617,1219,616,1211,616,1208,618,1208,620,1209,618,1211,618,1216,617,1220,618,1213,618,1211,620,1211,621,1213,621,1215,620,1223,620,1224,619,1224,618xm1224,602l1222,599,1219,598,1216,599,1213,600,1212,601,1211,603,1214,600,1220,600,1223,603,1223,604,1224,603,1224,602xm1232,606l1231,606,1227,605,1226,606,1225,607,1227,606,1230,606,1232,607,1232,606xm1243,609l1241,609,1228,609,1224,610,1221,613,1225,611,1229,610,1238,610,1241,611,1242,611,1243,610,1243,609xm1244,614l1236,612,1232,612,1229,613,1227,614,1225,616,1225,617,1229,615,1234,614,1238,614,1243,615,1244,614xm1247,618l1241,617,1235,617,1234,618,1234,618,1235,619,1237,618,1247,618xm1250,619l1241,619,1238,621,1250,621,1250,619xm1250,596l1248,594,1247,593,1245,594,1250,596xm1261,579l1260,577,1259,574,1259,574,1259,582,1257,581,1256,580,1254,576,1252,569,1254,572,1256,575,1258,578,1259,582,1259,574,1257,571,1255,569,1253,566,1252,570,1252,574,1253,578,1254,581,1253,581,1253,580,1252,578,1251,577,1248,574,1246,574,1249,582,1250,584,1253,587,1254,588,1256,588,1258,587,1258,586,1259,585,1259,584,1257,586,1254,586,1251,582,1249,580,1249,577,1253,582,1256,583,1260,583,1260,582,1260,580,1261,579xm1264,582l1262,579,1262,576,1262,579,1262,582,1264,582xm1266,579l1265,576,1264,573,1262,571,1264,577,1265,579,1265,582,1266,582,1266,579xm1276,552l1273,553,1273,554,1269,561,1269,559,1273,554,1273,553,1273,553,1271,554,1269,558,1268,561,1268,563,1271,563,1271,562,1272,561,1273,559,1274,555,1275,554,1276,552xm1280,541l1278,541,1278,542,1276,545,1275,546,1274,549,1272,550,1272,547,1273,544,1275,542,1278,542,1278,541,1275,541,1272,544,1271,547,1270,550,1270,552,1272,552,1275,550,1275,550,1278,545,1279,542,1280,541xm1281,293l1279,291,1278,289,1278,291,1272,291,1267,289,1257,283,1263,283,1272,287,1278,291,1278,289,1277,289,1272,285,1266,283,1260,281,1257,281,1256,283,1257,283,1258,285,1260,287,1262,289,1269,293,1270,293,1274,295,1279,295,1273,293,1281,293xm1287,571l1286,570,1286,571,1287,571xm1297,347l1296,347,1294,345,1290,347,1282,351,1265,353,1278,353,1284,351,1284,355,1283,359,1281,363,1274,371,1274,369,1275,365,1277,361,1280,357,1284,355,1284,351,1277,359,1272,369,1272,365,1271,361,1271,375,1268,373,1266,371,1265,367,1265,363,1264,359,1268,361,1270,367,1271,375,1271,361,1271,361,1268,359,1265,357,1263,357,1262,355,1262,357,1258,359,1248,359,1244,357,1248,355,1257,355,1262,357,1262,355,1260,353,1265,353,1258,351,1249,349,1241,345,1231,339,1228,337,1223,334,1223,337,1215,343,1205,343,1209,339,1213,337,1223,337,1223,334,1220,333,1218,332,1218,335,1211,335,1207,337,1202,345,1202,335,1202,331,1211,333,1218,335,1218,332,1215,331,1202,329,1219,331,1232,335,1240,339,1249,343,1255,347,1259,349,1267,349,1276,347,1285,345,1288,345,1290,343,1286,340,1286,343,1280,345,1271,347,1272,345,1273,343,1274,339,1272,331,1272,337,1272,341,1271,345,1269,343,1269,347,1262,345,1258,343,1254,339,1252,335,1251,327,1255,333,1260,337,1269,347,1269,343,1268,341,1266,337,1265,334,1265,341,1258,333,1254,329,1253,327,1250,323,1250,331,1251,337,1253,341,1256,343,1260,345,1264,347,1261,347,1258,345,1252,343,1241,337,1244,335,1245,335,1247,331,1247,327,1246,323,1247,321,1245,322,1245,323,1245,329,1244,333,1242,335,1239,335,1241,333,1242,329,1244,323,1245,323,1245,322,1244,323,1239,332,1239,337,1236,335,1232,333,1231,330,1231,333,1221,331,1223,325,1225,323,1225,323,1229,331,1231,333,1231,330,1228,325,1233,327,1236,331,1239,337,1239,332,1238,333,1237,329,1232,325,1228,323,1226,321,1230,323,1239,323,1243,321,1244,321,1250,317,1253,317,1247,315,1247,317,1241,321,1233,321,1227,319,1231,317,1236,315,1247,317,1247,315,1244,315,1239,313,1235,313,1225,317,1225,313,1225,309,1224,307,1224,315,1223,319,1221,325,1219,319,1217,315,1217,309,1219,303,1223,309,1224,315,1224,307,1223,305,1220,303,1219,301,1215,309,1215,315,1217,321,1220,325,1220,329,1218,325,1217,323,1217,322,1217,325,1210,323,1204,317,1198,309,1201,309,1204,311,1209,313,1212,319,1217,325,1217,322,1214,317,1212,313,1210,311,1207,309,1203,307,1196,307,1196,309,1199,315,1205,321,1217,329,1207,329,1200,328,1200,335,1200,341,1199,345,1194,355,1192,347,1196,339,1199,335,1200,335,1200,328,1196,327,1194,325,1193,323,1193,321,1194,315,1194,313,1192,309,1192,315,1192,321,1187,317,1183,309,1180,299,1186,303,1190,309,1192,315,1192,309,1190,305,1188,303,1186,301,1195,301,1199,299,1201,299,1203,295,1207,293,1208,291,1205,291,1205,291,1205,291,1201,295,1198,299,1192,299,1184,297,1195,295,1199,291,1205,291,1205,291,1195,287,1199,285,1202,285,1209,287,1215,287,1210,291,1211,291,1208,295,1207,297,1206,301,1206,305,1205,307,1212,305,1216,301,1217,297,1222,303,1233,311,1240,311,1240,313,1242,313,1242,311,1240,309,1238,306,1238,309,1232,307,1227,305,1224,303,1220,297,1226,299,1230,301,1238,309,1238,306,1237,305,1229,297,1226,297,1223,295,1219,297,1220,287,1226,291,1232,295,1244,299,1255,311,1263,323,1262,323,1262,331,1263,335,1265,341,1265,334,1264,331,1264,325,1268,327,1271,333,1272,337,1272,331,1274,333,1278,335,1286,343,1286,340,1279,335,1275,331,1270,325,1261,317,1254,307,1250,301,1246,299,1239,295,1231,291,1226,289,1221,287,1219,285,1219,287,1218,293,1216,297,1213,301,1208,305,1208,299,1210,295,1214,291,1219,287,1219,285,1213,281,1208,278,1218,287,1210,285,1207,283,1196,283,1192,285,1190,289,1193,289,1196,291,1198,291,1191,293,1186,295,1182,297,1178,297,1179,305,1182,311,1185,317,1190,323,1184,319,1183,317,1180,314,1180,317,1174,315,1165,311,1156,305,1164,305,1170,307,1176,311,1180,317,1180,314,1180,313,1176,309,1171,305,1165,303,1158,303,1151,305,1154,307,1162,313,1165,315,1180,319,1185,321,1184,321,1184,323,1177,327,1171,331,1165,333,1159,333,1162,329,1170,325,1177,323,1184,323,1184,321,1172,321,1167,323,1160,327,1157,331,1156,335,1165,335,1169,333,1173,331,1181,327,1187,323,1191,327,1193,327,1194,329,1191,330,1191,331,1188,337,1183,343,1177,351,1174,351,1176,345,1180,337,1185,335,1191,331,1191,330,1188,331,1185,333,1182,335,1176,339,1173,347,1172,353,1173,355,1178,351,1182,347,1190,337,1194,331,1195,329,1198,329,1200,331,1195,337,1191,343,1190,347,1191,353,1191,355,1193,357,1195,355,1197,353,1200,347,1200,347,1206,345,1212,345,1209,347,1206,349,1204,351,1204,353,1208,351,1212,353,1219,353,1216,355,1213,355,1209,353,1204,355,1211,355,1216,357,1207,361,1196,363,1201,359,1204,355,1200,357,1193,365,1206,363,1212,361,1218,357,1219,355,1220,355,1222,353,1225,351,1227,351,1230,347,1232,345,1228,345,1228,347,1226,349,1224,349,1220,351,1208,349,1211,347,1228,347,1228,345,1214,345,1217,343,1225,337,1234,341,1242,347,1246,349,1250,351,1253,351,1256,353,1249,353,1246,355,1238,355,1242,357,1245,359,1251,361,1257,361,1260,359,1263,357,1264,359,1264,363,1263,365,1265,371,1268,375,1272,377,1272,375,1272,371,1273,373,1276,369,1280,367,1283,365,1284,361,1286,355,1286,353,1288,355,1289,361,1289,365,1290,367,1291,367,1291,365,1292,363,1293,359,1294,355,1293,355,1293,353,1292,353,1292,357,1290,363,1290,357,1288,353,1291,353,1292,357,1292,353,1287,351,1291,349,1295,347,1297,347xm1298,349l1298,348,1297,347,1298,349xm1300,542l1294,545,1293,546,1296,544,1300,542xm1300,526l1299,528,1299,531,1298,534,1296,536,1294,538,1295,539,1296,539,1299,538,1297,537,1299,535,1299,532,1300,526xm1307,205l1306,198,1306,203,1299,199,1294,195,1291,189,1291,185,1295,187,1298,189,1302,191,1304,197,1306,203,1306,198,1305,195,1303,191,1300,187,1296,185,1288,181,1290,189,1292,193,1295,199,1301,203,1303,203,1307,205xm1311,549l1307,547,1307,548,1305,549,1301,549,1296,546,1305,546,1307,548,1307,547,1306,546,1304,545,1301,544,1297,544,1295,546,1295,547,1294,547,1298,549,1301,550,1308,550,1311,549xm1315,333l1312,331,1308,327,1303,321,1301,319,1298,317,1294,317,1297,319,1300,321,1306,327,1308,331,1311,331,1315,333,1315,333xm1321,545l1320,544,1319,543,1319,544,1311,544,1304,542,1308,541,1312,541,1319,544,1319,543,1315,541,1315,541,1312,540,1308,539,1311,535,1312,532,1313,529,1311,531,1311,532,1308,537,1303,540,1303,540,1304,537,1306,535,1311,532,1311,531,1307,534,1303,535,1301,539,1297,541,1294,541,1292,538,1293,535,1295,533,1298,528,1296,531,1293,535,1292,537,1291,538,1291,539,1292,540,1291,541,1291,536,1290,535,1290,531,1290,532,1290,535,1290,545,1289,544,1288,542,1287,539,1288,536,1290,535,1290,532,1289,534,1287,537,1285,545,1286,545,1286,545,1288,546,1289,548,1288,549,1288,552,1286,554,1286,557,1283,558,1280,560,1283,556,1284,555,1286,553,1287,551,1288,552,1288,549,1288,549,1286,550,1286,548,1286,547,1286,546,1285,547,1285,547,1285,549,1284,550,1285,550,1285,552,1281,556,1281,555,1278,558,1276,561,1276,558,1277,557,1280,553,1281,553,1281,555,1282,553,1282,552,1282,550,1279,552,1280,551,1283,548,1285,549,1285,547,1284,546,1283,546,1281,547,1281,550,1280,551,1278,551,1280,545,1283,542,1283,545,1284,545,1284,542,1284,540,1285,537,1280,545,1277,550,1277,552,1278,554,1277,554,1276,556,1275,557,1274,559,1274,560,1275,561,1275,563,1274,565,1273,568,1272,572,1273,572,1277,564,1280,562,1280,561,1283,560,1283,560,1288,561,1290,562,1291,563,1290,563,1286,562,1284,562,1285,563,1284,564,1284,565,1278,570,1278,569,1280,568,1284,565,1284,564,1283,564,1281,565,1278,567,1276,571,1277,572,1278,572,1280,571,1280,570,1283,568,1285,566,1285,565,1286,563,1288,563,1288,566,1287,568,1287,569,1288,570,1288,568,1289,566,1290,567,1290,568,1289,569,1289,571,1288,572,1291,575,1294,576,1300,578,1301,577,1301,576,1300,575,1300,576,1298,576,1291,573,1295,573,1300,576,1300,575,1299,573,1299,572,1301,573,1303,574,1308,574,1307,573,1304,570,1304,573,1303,572,1302,572,1297,569,1300,568,1301,570,1304,573,1304,570,1304,570,1303,568,1302,568,1299,567,1296,567,1294,568,1293,568,1296,570,1298,572,1294,571,1292,571,1291,572,1290,570,1290,566,1295,565,1298,565,1300,566,1305,569,1310,572,1316,572,1317,572,1319,571,1320,571,1319,570,1318,569,1318,570,1312,571,1309,570,1307,569,1310,568,1312,568,1318,570,1318,569,1317,569,1317,568,1317,568,1315,567,1306,567,1303,566,1302,565,1301,564,1310,564,1312,563,1313,563,1317,563,1317,562,1314,560,1313,560,1313,562,1309,563,1304,563,1306,562,1310,560,1313,562,1313,560,1311,559,1308,559,1299,564,1297,563,1295,563,1292,562,1290,560,1289,559,1290,558,1291,558,1295,560,1299,560,1304,559,1308,558,1305,557,1305,558,1301,558,1299,559,1296,558,1293,557,1291,557,1294,555,1297,555,1305,558,1305,557,1302,555,1300,554,1297,554,1293,554,1291,554,1290,556,1289,557,1287,556,1289,554,1289,553,1295,553,1297,552,1299,551,1297,550,1296,550,1295,549,1295,550,1293,552,1291,551,1291,550,1295,550,1295,549,1294,549,1292,549,1289,550,1292,547,1293,546,1291,547,1290,547,1290,546,1290,545,1290,543,1291,542,1294,543,1297,542,1299,541,1301,540,1303,541,1303,543,1307,545,1311,545,1317,545,1321,545xm1325,439l1324,439,1324,439,1325,439xm1329,257l1327,259,1327,259,1325,260,1325,261,1324,271,1320,273,1315,275,1316,273,1319,269,1322,265,1325,261,1325,260,1325,261,1323,261,1319,263,1317,267,1314,273,1314,271,1314,263,1313,260,1313,265,1312,271,1307,267,1304,263,1303,259,1303,253,1306,257,1310,261,1313,265,1313,260,1312,259,1310,257,1306,253,1302,249,1301,249,1301,257,1302,263,1305,267,1314,275,1313,277,1313,279,1314,279,1318,277,1322,275,1324,271,1325,269,1327,263,1329,257xm1332,439l1328,439,1331,443,1331,445,1329,447,1325,447,1327,443,1326,443,1324,447,1326,449,1329,449,1330,447,1332,445,1332,439xm1332,435l1329,433,1330,435,1332,435xm1333,243l1323,243,1317,241,1304,239,1307,235,1308,231,1309,227,1309,225,1309,223,1308,221,1302,227,1299,231,1299,233,1299,239,1300,239,1300,235,1301,231,1308,223,1308,227,1307,231,1306,235,1302,239,1301,239,1312,241,1326,245,1330,245,1333,243xm1335,228l1335,227,1332,225,1332,225,1335,228xm1336,603l1327,603,1317,607,1305,609,1280,609,1280,609,1282,610,1285,611,1287,610,1288,611,1301,611,1304,610,1309,610,1314,609,1322,607,1331,604,1336,603xm1336,435l1332,435,1333,437,1332,439,1333,439,1336,435xm1340,595l1328,595,1318,599,1308,600,1286,601,1285,601,1285,603,1278,603,1274,602,1273,602,1271,600,1271,600,1278,600,1285,603,1285,601,1282,600,1281,600,1278,599,1278,598,1280,597,1281,597,1283,596,1286,592,1287,591,1287,591,1288,590,1289,590,1290,589,1289,589,1289,589,1291,587,1293,587,1294,586,1297,583,1299,582,1301,582,1302,582,1299,581,1299,580,1299,581,1295,582,1293,585,1290,586,1287,586,1292,581,1295,580,1299,581,1299,580,1299,580,1299,580,1297,579,1295,579,1292,580,1289,582,1288,583,1286,584,1285,585,1283,586,1286,586,1287,587,1287,588,1287,588,1287,589,1284,592,1282,594,1275,597,1275,596,1276,594,1276,594,1278,593,1281,591,1283,590,1287,589,1287,588,1283,588,1280,589,1274,594,1273,594,1274,591,1275,589,1275,588,1279,587,1282,586,1283,585,1288,581,1290,580,1290,580,1290,579,1290,579,1287,578,1287,578,1287,579,1281,585,1277,585,1282,582,1284,579,1287,579,1287,578,1283,579,1274,586,1273,587,1273,589,1272,593,1269,598,1267,600,1266,599,1266,599,1266,598,1267,598,1268,598,1268,596,1268,595,1269,593,1269,593,1273,589,1273,587,1267,593,1267,591,1268,590,1269,589,1271,588,1273,585,1275,582,1277,579,1281,578,1282,578,1283,577,1286,575,1287,574,1287,572,1286,573,1284,573,1284,574,1277,578,1277,577,1276,577,1275,578,1275,578,1275,579,1272,584,1271,587,1268,589,1269,585,1272,582,1275,579,1275,578,1274,577,1278,575,1284,574,1284,573,1278,573,1274,574,1271,577,1273,577,1274,578,1269,582,1271,573,1271,573,1270,573,1271,570,1271,569,1272,564,1271,564,1271,563,1269,567,1268,570,1267,566,1267,563,1268,559,1268,557,1268,554,1269,551,1267,546,1267,551,1265,557,1264,555,1265,551,1265,547,1266,546,1267,551,1267,546,1267,546,1267,545,1268,542,1265,544,1264,547,1262,550,1263,554,1263,556,1266,559,1266,561,1265,563,1264,560,1264,565,1261,563,1258,560,1258,553,1261,556,1262,559,1264,565,1264,560,1264,559,1262,556,1260,553,1260,553,1257,550,1256,550,1256,555,1258,562,1260,565,1262,565,1263,566,1265,569,1267,573,1268,573,1270,574,1267,585,1265,589,1265,595,1265,594,1263,592,1263,608,1263,611,1261,611,1263,608,1263,592,1263,592,1263,603,1262,606,1261,607,1257,612,1258,607,1260,604,1262,603,1263,603,1263,592,1263,591,1263,596,1256,595,1254,593,1252,590,1258,592,1263,596,1263,591,1262,590,1261,587,1261,584,1264,589,1264,592,1265,595,1265,589,1265,589,1264,586,1263,584,1264,584,1264,585,1265,584,1266,584,1266,583,1265,583,1264,583,1262,583,1261,583,1260,586,1261,589,1262,592,1262,593,1262,594,1259,591,1257,590,1254,589,1252,589,1250,590,1252,591,1253,594,1255,596,1259,597,1262,598,1262,598,1262,599,1260,601,1257,602,1250,603,1251,602,1253,600,1256,599,1262,599,1262,598,1254,598,1251,599,1249,602,1248,601,1247,600,1244,600,1244,599,1244,598,1244,596,1242,594,1240,594,1238,595,1234,597,1235,598,1232,599,1227,603,1225,603,1225,604,1226,604,1232,601,1235,600,1237,598,1243,598,1244,600,1243,600,1234,603,1236,603,1240,602,1243,601,1245,601,1248,602,1247,603,1247,604,1253,604,1254,605,1257,604,1254,612,1255,615,1259,613,1264,613,1265,615,1262,614,1258,615,1262,615,1268,617,1263,617,1261,618,1259,619,1269,619,1273,619,1279,620,1279,619,1274,618,1271,618,1270,617,1270,609,1276,611,1281,614,1280,612,1280,610,1280,609,1278,607,1278,610,1274,609,1274,609,1271,607,1268,605,1268,604,1268,615,1267,613,1266,612,1266,612,1266,611,1265,609,1265,608,1265,603,1267,606,1267,609,1268,615,1268,604,1268,603,1268,603,1268,602,1269,604,1273,605,1276,607,1278,610,1278,607,1276,605,1279,605,1293,606,1299,607,1311,607,1316,606,1332,600,1336,600,1333,600,1327,600,1317,603,1308,605,1290,605,1289,604,1288,604,1287,603,1293,603,1299,604,1304,604,1309,603,1316,601,1329,598,1340,596,1340,595xm1340,592l1332,591,1332,590,1331,592,1327,592,1328,590,1330,590,1332,589,1334,587,1330,587,1330,588,1326,590,1321,594,1321,595,1319,595,1319,594,1319,593,1312,593,1312,594,1309,597,1307,598,1306,598,1304,597,1303,597,1303,597,1307,596,1312,594,1312,593,1308,593,1302,596,1299,597,1298,596,1297,595,1294,594,1290,594,1284,595,1286,597,1287,597,1290,596,1295,596,1297,598,1292,599,1289,599,1289,599,1290,599,1294,600,1297,599,1299,598,1303,599,1308,599,1311,598,1312,598,1313,597,1315,596,1319,596,1320,597,1321,596,1326,595,1330,594,1340,592xm1341,611l1334,612,1327,614,1320,616,1306,619,1290,619,1283,618,1283,619,1291,621,1300,622,1308,621,1317,619,1325,617,1333,613,1336,612,1341,612,1341,611xm1341,607l1332,607,1322,609,1313,612,1303,614,1293,615,1283,615,1283,616,1287,617,1304,617,1309,616,1320,612,1330,609,1341,607xm1342,245l1337,243,1333,243,1338,245,1342,245xm1344,437l1343,435,1342,435,1339,437,1333,439,1338,439,1340,437,1344,437xm1345,468l1342,463,1340,461,1338,461,1337,459,1337,457,1337,457,1337,463,1339,465,1342,467,1343,467,1345,469,1345,468xm1345,319l1345,317,1344,319,1345,319xm1346,465l1345,461,1345,459,1342,457,1340,455,1338,455,1338,457,1341,457,1343,459,1344,461,1343,461,1344,463,1344,465,1345,468,1346,467,1346,465xm1354,585l1353,584,1350,584,1346,585,1344,587,1342,589,1346,586,1349,585,1353,586,1354,585xm1357,579l1356,578,1354,577,1353,578,1349,579,1344,584,1340,584,1339,585,1338,587,1337,588,1339,587,1342,585,1345,585,1346,582,1350,581,1353,580,1357,580,1357,579xm1359,253l1356,251,1353,247,1350,245,1347,237,1341,233,1335,228,1345,239,1347,241,1350,247,1354,251,1359,253xm1359,253l1359,253,1359,253,1359,253xm1360,410l1360,406,1358,398,1358,391,1357,388,1354,382,1350,377,1345,372,1334,368,1328,366,1318,366,1309,367,1300,369,1281,375,1272,379,1263,381,1257,381,1255,380,1257,379,1258,379,1258,378,1260,376,1261,374,1261,370,1262,364,1261,362,1261,360,1260,360,1260,362,1260,368,1259,371,1257,376,1254,380,1253,375,1255,369,1260,362,1260,360,1255,366,1252,373,1252,378,1253,381,1244,381,1233,379,1223,377,1214,374,1216,372,1217,370,1220,369,1222,367,1225,362,1227,355,1227,352,1226,352,1225,353,1225,355,1225,359,1223,363,1213,372,1213,369,1214,366,1218,362,1221,359,1225,355,1225,353,1223,355,1219,358,1215,361,1212,365,1211,367,1211,370,1210,373,1203,371,1196,371,1188,374,1182,378,1180,384,1180,384,1179,390,1179,397,1181,403,1178,405,1173,407,1170,411,1167,416,1165,418,1164,424,1163,426,1166,437,1168,443,1170,446,1174,449,1178,451,1182,452,1189,455,1192,457,1196,460,1197,462,1197,463,1189,462,1186,463,1182,465,1179,468,1178,470,1178,477,1177,477,1177,480,1176,480,1176,481,1176,483,1173,483,1171,484,1171,486,1169,486,1169,488,1169,492,1167,492,1167,490,1169,488,1169,486,1167,486,1169,484,1171,486,1171,484,1171,484,1171,483,1171,483,1171,481,1176,481,1176,480,1172,480,1174,478,1175,478,1177,480,1177,477,1171,477,1169,477,1169,483,1167,483,1167,480,1169,483,1169,477,1168,478,1167,479,1167,485,1165,487,1165,483,1167,485,1167,479,1165,480,1164,481,1163,482,1163,488,1164,490,1168,497,1169,502,1168,505,1167,507,1164,508,1162,507,1161,506,1161,504,1162,501,1164,499,1167,499,1167,499,1166,498,1163,498,1161,499,1160,499,1159,501,1158,505,1160,508,1162,509,1166,510,1169,509,1170,508,1171,508,1173,506,1173,499,1171,497,1170,493,1170,492,1170,490,1171,488,1171,488,1172,487,1172,486,1173,484,1182,485,1191,484,1193,484,1193,484,1194,483,1195,483,1197,483,1198,482,1199,482,1203,478,1203,477,1205,475,1205,472,1210,472,1213,471,1214,471,1215,471,1216,470,1219,469,1223,465,1225,460,1226,454,1226,446,1225,442,1224,442,1224,449,1224,454,1223,459,1223,462,1222,464,1219,467,1215,468,1210,470,1207,470,1206,467,1208,466,1212,465,1215,464,1215,463,1218,461,1219,458,1220,454,1220,449,1219,446,1217,443,1217,453,1216,456,1216,456,1215,460,1212,462,1208,463,1206,463,1205,460,1205,470,1204,470,1204,473,1202,476,1201,477,1201,475,1203,471,1203,472,1204,473,1204,470,1203,471,1203,467,1203,465,1203,462,1203,467,1201,471,1201,468,1201,467,1200,465,1200,465,1200,479,1195,482,1196,482,1198,479,1200,477,1200,476,1200,479,1200,465,1200,465,1200,473,1198,476,1197,476,1197,478,1197,478,1197,479,1194,482,1191,482,1191,483,1189,483,1184,483,1184,481,1188,481,1190,482,1191,483,1191,482,1191,482,1192,481,1193,481,1194,480,1194,480,1196,480,1197,479,1197,478,1192,480,1189,479,1191,478,1194,477,1197,478,1197,476,1196,476,1198,473,1199,471,1199,469,1199,468,1200,471,1200,473,1200,465,1199,461,1199,467,1198,465,1198,463,1197,462,1197,466,1197,469,1197,469,1197,471,1197,473,1195,475,1192,477,1189,478,1188,478,1187,478,1186,478,1186,477,1186,476,1187,474,1190,472,1193,471,1197,471,1197,469,1195,469,1192,469,1187,470,1185,472,1185,479,1185,480,1183,480,1183,482,1183,484,1179,483,1176,483,1178,481,1179,481,1183,482,1183,480,1182,480,1180,480,1179,480,1183,478,1185,479,1185,472,1185,472,1184,474,1184,475,1184,477,1181,477,1180,477,1180,474,1180,473,1180,472,1180,469,1183,467,1186,466,1190,465,1194,465,1197,466,1197,462,1197,460,1193,456,1186,452,1184,450,1179,449,1177,448,1175,446,1175,445,1173,441,1173,434,1175,439,1177,443,1182,447,1188,451,1194,456,1198,460,1199,462,1199,463,1199,467,1199,461,1199,460,1196,456,1192,453,1188,450,1183,447,1178,443,1176,440,1176,440,1175,436,1175,434,1175,431,1177,437,1180,440,1183,443,1187,446,1194,452,1199,456,1200,458,1202,462,1202,465,1203,467,1203,462,1202,461,1200,457,1196,453,1189,447,1181,441,1179,437,1177,434,1177,431,1176,430,1180,428,1179,429,1179,434,1180,436,1182,438,1185,441,1194,446,1198,450,1200,454,1203,458,1205,463,1205,466,1205,470,1205,460,1205,459,1199,450,1196,446,1197,445,1199,444,1204,442,1208,442,1213,443,1216,445,1217,452,1217,453,1217,443,1217,443,1216,442,1215,441,1211,439,1207,438,1203,439,1198,441,1195,443,1195,445,1185,439,1190,437,1191,437,1195,434,1201,432,1204,432,1207,432,1211,433,1216,436,1220,439,1223,443,1224,449,1224,442,1222,438,1218,435,1214,432,1209,430,1206,429,1202,429,1199,430,1196,432,1189,435,1187,436,1183,437,1181,436,1180,435,1180,431,1181,428,1182,428,1183,426,1188,424,1202,424,1206,423,1210,421,1212,419,1213,417,1211,417,1209,419,1206,421,1207,419,1208,417,1208,412,1206,410,1206,416,1202,420,1203,421,1197,422,1185,422,1182,423,1180,424,1177,428,1173,431,1171,435,1171,441,1173,446,1170,443,1168,439,1168,436,1168,432,1168,430,1169,426,1170,425,1174,420,1184,413,1180,413,1177,415,1172,419,1165,426,1167,418,1171,412,1175,408,1180,405,1181,404,1182,404,1184,405,1186,407,1189,408,1200,410,1202,411,1204,411,1205,413,1206,416,1206,410,1206,410,1203,408,1199,407,1191,406,1187,405,1186,404,1185,403,1184,401,1184,399,1185,398,1187,396,1187,396,1188,395,1186,395,1185,396,1183,396,1186,394,1188,392,1184,392,1182,392,1184,391,1186,390,1188,388,1185,388,1183,388,1187,387,1188,385,1188,384,1187,385,1183,384,1185,384,1188,382,1189,381,1190,381,1187,381,1184,381,1185,380,1188,379,1189,378,1190,377,1188,378,1186,378,1191,374,1197,373,1203,373,1208,374,1221,378,1226,379,1232,380,1236,382,1241,382,1250,384,1256,383,1262,382,1266,381,1273,379,1285,376,1296,372,1302,370,1317,368,1323,368,1330,369,1336,370,1343,373,1348,377,1343,375,1340,374,1337,374,1344,377,1347,379,1349,380,1350,382,1345,379,1338,378,1345,381,1348,384,1353,388,1352,388,1348,387,1345,384,1336,381,1345,386,1348,388,1351,391,1350,390,1345,388,1341,388,1338,387,1347,391,1351,394,1354,398,1354,398,1351,396,1346,393,1338,391,1345,394,1350,398,1354,402,1358,408,1358,412,1359,416,1360,410xm1360,609l1357,610,1355,611,1358,611,1358,610,1359,610,1360,609xm1363,447l1359,439,1358,439,1357,441,1358,443,1359,447,1360,447,1357,453,1357,453,1357,455,1357,461,1355,459,1355,463,1355,465,1353,465,1353,461,1355,463,1355,459,1355,459,1355,457,1357,455,1357,453,1355,455,1353,455,1353,459,1352,459,1352,461,1350,461,1350,459,1351,459,1348,455,1352,455,1351,453,1350,451,1349,449,1349,453,1347,451,1347,447,1349,453,1349,449,1349,449,1349,447,1349,445,1349,443,1351,441,1350,441,1348,443,1347,445,1345,445,1344,447,1345,447,1345,451,1346,453,1347,453,1348,455,1346,457,1348,457,1348,459,1348,461,1349,463,1350,463,1352,467,1356,467,1357,465,1357,463,1358,463,1359,461,1359,459,1361,459,1362,457,1362,453,1360,453,1360,452,1360,453,1360,457,1359,459,1359,453,1360,453,1360,452,1359,451,1361,447,1363,447xm1363,437l1359,437,1361,439,1363,437xm1363,583l1363,582,1362,582,1360,581,1357,582,1355,584,1357,583,1363,583xm1365,606l1362,606,1359,607,1357,607,1356,608,1355,609,1361,608,1365,607,1365,606xm1366,446l1364,447,1365,447,1366,446xm1370,601l1363,602,1358,603,1355,604,1354,606,1358,606,1362,604,1365,603,1370,602,1370,601xm1372,365l1369,365,1368,366,1372,365xm1373,577l1372,576,1370,576,1366,577,1373,577xm1373,597l1366,597,1360,599,1357,600,1355,600,1355,602,1373,597xm1377,591l1365,593,1360,594,1354,597,1354,598,1354,599,1365,596,1377,591xm1378,313l1377,311,1376,309,1376,311,1375,311,1375,315,1374,317,1374,321,1373,325,1370,325,1368,327,1366,327,1370,319,1375,315,1375,311,1370,309,1363,305,1358,301,1354,297,1360,299,1364,299,1369,301,1376,311,1376,309,1373,305,1371,301,1369,299,1366,297,1359,295,1352,295,1363,307,1365,309,1373,313,1374,313,1369,319,1363,327,1367,329,1371,327,1373,325,1374,323,1376,317,1376,315,1378,313xm1382,587l1360,590,1356,591,1354,592,1354,594,1361,591,1367,590,1382,587xm1382,538l1382,535,1380,535,1376,535,1373,538,1372,540,1373,544,1376,548,1382,548,1382,549,1382,547,1376,547,1375,545,1374,542,1375,539,1376,537,1379,536,1381,538,1382,541,1380,543,1378,543,1379,544,1380,544,1382,541,1382,538xm1384,584l1374,584,1365,585,1361,585,1356,587,1353,589,1349,592,1358,589,1366,587,1375,585,1384,584xm1385,610l1383,609,1381,607,1375,606,1375,607,1377,607,1379,608,1382,609,1381,610,1379,611,1375,613,1382,613,1384,612,1385,611,1385,610xm1385,572l1384,572,1383,572,1379,573,1375,577,1371,580,1366,582,1369,581,1372,581,1376,577,1381,574,1383,573,1385,573,1385,572xm1386,545l1382,547,1384,547,1386,545xm1386,383l1386,381,1382,383,1382,385,1381,387,1380,387,1378,385,1375,383,1376,385,1376,387,1377,389,1382,389,1384,387,1384,385,1385,383,1386,383xm1387,598l1382,598,1382,599,1385,599,1387,598xm1389,399l1388,397,1383,397,1385,393,1387,391,1385,391,1381,395,1381,399,1379,403,1380,407,1382,411,1385,411,1384,409,1382,409,1381,407,1381,403,1383,403,1383,405,1385,405,1388,403,1383,403,1382,401,1383,399,1387,399,1388,400,1388,403,1389,403,1389,399xm1394,618l1393,617,1387,618,1380,617,1354,615,1340,617,1345,617,1349,616,1360,617,1377,618,1385,618,1394,618xm1398,398l1396,398,1395,399,1394,399,1395,397,1395,396,1396,394,1396,392,1394,390,1392,389,1390,389,1393,391,1393,395,1392,397,1393,399,1394,400,1396,400,1398,398xm1400,596l1398,594,1393,594,1393,596,1394,596,1394,595,1397,595,1397,597,1396,599,1391,601,1390,600,1391,600,1391,599,1391,599,1389,598,1387,598,1388,599,1387,600,1386,601,1383,602,1386,602,1388,601,1391,602,1392,602,1396,601,1400,598,1400,596xm1401,207l1399,207,1391,207,1391,207,1387,207,1391,209,1399,209,1401,207xm1402,197l1401,197,1402,197,1402,197xm1402,592l1400,591,1398,591,1400,592,1402,592xm1403,588l1400,588,1400,589,1403,589,1403,588xm1405,585l1403,583,1402,583,1402,585,1405,585xm1410,385l1409,385,1407,387,1406,391,1405,393,1408,391,1410,385xm1411,353l1408,351,1411,353,1411,353xm1412,493l1410,493,1404,499,1404,501,1410,495,1412,493xm1412,365l1408,361,1410,363,1412,365,1412,365xm1414,588l1412,588,1411,589,1410,589,1410,590,1413,590,1413,589,1414,588xm1414,387l1414,387,1414,387,1414,387xm1415,592l1413,591,1411,592,1407,593,1413,593,1411,595,1407,595,1405,596,1404,597,1411,597,1411,598,1409,599,1402,599,1409,599,1409,600,1412,600,1413,598,1415,592xm1415,589l1414,591,1415,591,1415,589xm1419,393l1418,393,1415,393,1413,391,1412,391,1414,393,1415,395,1411,397,1408,401,1409,401,1412,399,1416,395,1418,397,1418,395,1419,393xm1420,604l1417,608,1416,608,1416,610,1415,612,1413,613,1410,613,1410,615,1406,620,1401,618,1403,616,1408,616,1410,616,1410,615,1410,613,1410,613,1403,616,1399,616,1400,613,1407,612,1408,612,1412,611,1416,610,1416,608,1415,609,1415,608,1414,607,1414,609,1408,610,1401,612,1401,610,1402,609,1405,610,1408,609,1414,609,1414,607,1414,607,1412,606,1411,605,1411,604,1410,603,1412,601,1410,601,1410,606,1409,607,1406,607,1404,608,1404,607,1406,605,1406,605,1409,604,1410,606,1410,601,1408,601,1403,601,1398,601,1405,603,1401,605,1397,604,1396,604,1396,605,1401,607,1400,608,1397,608,1396,609,1400,609,1400,611,1399,612,1397,612,1394,611,1397,613,1399,615,1400,618,1401,620,1402,621,1404,622,1407,622,1406,621,1407,620,1407,620,1408,618,1410,618,1411,618,1413,615,1415,613,1417,610,1417,609,1418,608,1420,604xm1421,423l1419,421,1417,421,1414,423,1409,427,1409,431,1410,433,1410,435,1414,435,1412,439,1412,441,1414,441,1416,445,1418,447,1419,447,1418,445,1416,441,1414,439,1417,433,1418,429,1416,429,1414,431,1413,433,1411,433,1410,431,1411,429,1410,429,1411,427,1415,423,1421,423xm1422,523l1412,521,1418,523,1422,523xm1422,194l1421,197,1421,197,1422,194xm1423,618l1422,618,1423,619,1423,618xm1428,213l1428,213,1428,213,1428,213xm1430,443l1428,441,1428,439,1428,433,1427,433,1427,431,1426,435,1426,439,1425,441,1422,441,1419,447,1419,447,1422,449,1423,451,1424,451,1423,447,1422,447,1421,445,1422,443,1425,443,1426,441,1428,441,1428,443,1430,443xm1432,487l1431,487,1431,489,1432,487xm1433,581l1427,579,1420,575,1414,569,1407,569,1412,571,1414,573,1417,575,1420,577,1422,579,1424,579,1426,581,1433,581xm1435,593l1433,593,1434,593,1435,593xm1436,549l1435,549,1435,552,1436,554,1436,551,1436,549xm1436,433l1436,433,1436,433,1436,433xm1436,604l1436,604,1436,605,1436,604xm1437,605l1437,605,1436,605,1437,605xm1441,613l1440,613,1440,613,1441,613xm1444,493l1441,487,1437,481,1438,481,1440,479,1438,479,1436,481,1444,493xm1446,380l1445,381,1446,381,1446,380xm1447,379l1447,379,1446,380,1447,379xm1448,547l1443,547,1440,550,1439,553,1438,556,1438,560,1439,555,1443,550,1446,548,1448,547xm1449,297l1447,295,1448,297,1449,297xm1454,319l1453,319,1453,319,1454,319xm1454,218l1453,219,1453,219,1454,218xm1455,395l1454,395,1454,396,1455,395,1455,395xm1456,401l1455,401,1456,403,1456,401xm1456,293l1451,293,1452,295,1454,295,1456,293xm1457,607l1457,607,1456,607,1457,607xm1461,617l1460,616,1454,618,1451,619,1448,621,1457,619,1461,617xm1462,289l1458,287,1458,289,1455,289,1457,291,1460,289,1462,289xm1463,615l1462,616,1461,617,1463,615xm1464,481l1462,481,1464,482,1464,481xm1465,614l1463,616,1464,615,1465,614xm1465,401l1465,400,1465,401,1465,401xm1466,397l1464,393,1463,391,1465,389,1464,389,1464,387,1463,387,1463,389,1462,390,1462,393,1462,395,1460,395,1460,393,1462,393,1462,390,1462,391,1460,391,1460,389,1460,385,1460,383,1460,381,1458,381,1458,387,1459,391,1458,395,1459,395,1459,397,1456,397,1456,395,1458,395,1457,393,1455,395,1455,397,1456,399,1456,401,1458,401,1459,403,1462,403,1464,405,1464,407,1465,407,1465,403,1462,401,1458,399,1462,399,1462,397,1464,397,1464,399,1463,399,1465,400,1466,399,1465,397,1466,397xm1468,331l1463,331,1460,329,1457,327,1453,319,1452,319,1453,323,1457,329,1464,333,1468,331xm1472,369l1472,369,1470,371,1471,371,1472,369xm1474,572l1471,566,1471,567,1474,572xm1477,525l1473,523,1471,523,1470,521,1472,517,1473,515,1472,513,1471,511,1468,511,1469,513,1471,513,1471,517,1469,521,1468,521,1469,523,1471,525,1474,525,1475,527,1475,529,1470,535,1467,535,1465,533,1465,531,1467,527,1470,527,1470,529,1469,531,1471,531,1472,527,1471,525,1466,525,1463,529,1462,533,1464,535,1467,537,1471,537,1473,535,1475,533,1477,529,1477,525xm1477,447l1477,447,1477,447,1477,447xm1480,560l1479,558,1477,556,1476,556,1475,561,1474,563,1474,565,1473,565,1472,564,1471,565,1474,567,1476,572,1476,568,1477,568,1478,569,1478,568,1476,567,1475,566,1475,562,1476,560,1477,559,1478,561,1478,566,1480,565,1480,560xm1480,404l1478,404,1478,401,1478,400,1477,400,1476,403,1478,405,1480,404xm1483,403l1480,401,1481,403,1481,407,1480,409,1479,409,1476,407,1474,403,1474,399,1475,397,1477,395,1476,395,1473,397,1471,400,1471,403,1473,407,1476,409,1477,411,1481,411,1482,409,1483,407,1483,403xm1490,201l1487,201,1483,203,1487,203,1490,201xm1492,307l1491,306,1491,307,1492,307xm1492,305l1490,306,1491,306,1492,305xm1494,567l1490,566,1489,566,1489,568,1488,569,1482,569,1484,568,1485,566,1489,568,1489,566,1488,566,1484,565,1482,566,1479,568,1477,573,1481,570,1483,570,1485,571,1491,570,1493,569,1493,569,1494,567xm1495,181l1492,181,1492,183,1489,193,1485,199,1480,203,1484,191,1485,187,1490,183,1492,183,1492,181,1489,181,1486,185,1483,187,1481,195,1478,203,1476,203,1478,199,1478,195,1477,191,1476,191,1476,197,1475,205,1473,201,1469,197,1467,193,1466,189,1465,185,1467,187,1472,189,1475,193,1475,195,1476,197,1476,191,1475,189,1467,185,1466,183,1465,181,1464,183,1464,185,1463,187,1463,189,1464,193,1473,203,1473,207,1459,211,1461,207,1464,205,1465,203,1465,199,1465,197,1464,195,1464,199,1463,203,1462,205,1459,207,1458,213,1457,207,1458,203,1459,199,1460,195,1462,195,1463,197,1464,199,1464,195,1464,195,1462,193,1461,193,1460,191,1459,197,1457,203,1456,207,1457,211,1457,213,1456,215,1454,212,1454,215,1444,215,1438,213,1434,209,1444,209,1448,211,1452,213,1454,215,1454,212,1453,211,1449,209,1443,207,1435,207,1431,209,1437,213,1442,215,1446,217,1455,217,1454,218,1458,215,1460,213,1466,211,1473,207,1476,205,1480,205,1482,203,1483,203,1487,199,1489,197,1490,193,1493,187,1494,183,1495,181xm1501,391l1499,383,1499,391,1498,395,1495,397,1494,393,1494,389,1493,388,1493,393,1493,395,1492,397,1490,399,1488,397,1487,397,1486,393,1487,391,1489,389,1492,391,1493,393,1493,388,1490,387,1488,389,1486,389,1485,387,1485,389,1485,393,1484,393,1483,391,1483,389,1485,389,1485,387,1485,387,1487,385,1487,379,1490,381,1494,381,1494,379,1495,377,1497,381,1498,385,1499,391,1499,383,1499,383,1497,379,1495,377,1493,375,1492,374,1492,377,1492,379,1490,379,1484,375,1483,375,1485,379,1486,381,1485,383,1486,385,1485,385,1483,387,1482,387,1482,389,1482,391,1479,391,1479,387,1481,389,1482,389,1482,387,1480,387,1478,385,1478,383,1477,383,1475,381,1473,379,1476,379,1475,377,1472,377,1471,379,1472,381,1473,381,1471,383,1469,383,1467,381,1467,377,1470,371,1470,371,1467,369,1465,365,1465,363,1467,361,1469,361,1470,363,1472,363,1473,361,1475,357,1481,357,1481,359,1480,361,1480,363,1481,365,1483,363,1485,363,1485,367,1482,369,1474,369,1478,371,1480,371,1482,369,1485,369,1489,373,1490,373,1492,377,1492,374,1491,373,1487,371,1486,369,1486,369,1488,365,1488,363,1485,361,1482,361,1482,359,1481,357,1480,355,1476,355,1473,357,1472,359,1469,359,1463,363,1463,365,1465,369,1467,371,1468,371,1465,377,1465,381,1464,381,1463,379,1462,377,1460,377,1462,379,1463,381,1465,385,1466,389,1467,389,1467,387,1466,383,1468,383,1470,385,1472,385,1473,383,1474,383,1476,385,1477,385,1477,387,1476,387,1474,385,1473,385,1473,387,1474,387,1475,389,1477,389,1477,391,1476,391,1477,393,1481,393,1483,395,1484,395,1485,397,1484,397,1480,395,1477,395,1484,399,1487,399,1492,401,1495,399,1498,397,1501,391xm1521,394l1520,395,1521,395,1521,394xm1522,525l1521,523,1520,525,1522,525xm1527,235l1523,233,1518,233,1515,235,1513,237,1514,233,1513,227,1512,226,1512,233,1512,237,1512,241,1511,240,1511,245,1508,251,1502,253,1490,255,1499,247,1511,245,1511,240,1510,239,1510,243,1509,243,1503,241,1499,241,1497,237,1494,237,1488,231,1500,235,1505,237,1510,243,1510,239,1508,239,1508,237,1507,229,1508,223,1510,225,1511,229,1512,233,1512,226,1510,223,1507,219,1506,225,1506,231,1507,237,1503,233,1497,231,1492,229,1484,229,1484,231,1478,241,1478,245,1477,249,1478,255,1480,257,1480,257,1480,251,1480,245,1484,233,1485,233,1486,231,1487,235,1487,239,1486,245,1484,251,1480,257,1481,257,1485,253,1485,253,1488,247,1489,243,1489,235,1487,233,1487,231,1495,239,1499,243,1510,245,1506,245,1499,247,1496,249,1490,253,1484,257,1485,259,1488,257,1492,255,1502,255,1505,253,1509,251,1511,249,1511,247,1513,245,1514,243,1514,241,1514,239,1516,237,1519,235,1527,235xm1528,379l1526,377,1524,376,1524,381,1522,381,1524,379,1524,381,1524,376,1523,375,1519,375,1520,377,1519,377,1520,379,1519,379,1518,381,1518,383,1516,381,1515,383,1516,383,1516,385,1517,385,1519,389,1517,389,1521,391,1521,394,1522,393,1520,389,1519,383,1524,383,1526,381,1528,379xm1528,235l1528,235,1527,235,1528,235xm1529,361l1529,361,1528,361,1529,361xm1530,537l1529,535,1528,535,1529,537,1530,537xm1535,371l1533,369,1532,367,1529,367,1526,365,1526,363,1525,363,1528,361,1525,362,1525,363,1524,365,1524,367,1523,367,1523,363,1525,363,1525,362,1522,363,1522,365,1523,367,1520,369,1517,373,1515,377,1512,381,1509,385,1510,387,1510,387,1512,383,1514,381,1516,377,1518,373,1525,367,1529,369,1533,371,1535,371xm1536,379l1536,379,1535,379,1536,379xm1543,567l1540,567,1541,569,1543,567xm1549,373l1546,371,1543,371,1541,369,1539,367,1537,367,1536,365,1537,363,1533,361,1529,361,1529,361,1534,363,1535,363,1535,365,1535,371,1536,371,1531,375,1529,377,1530,381,1528,385,1527,387,1527,389,1528,389,1529,397,1527,397,1526,395,1528,395,1528,393,1527,393,1525,395,1525,397,1525,399,1530,399,1532,397,1534,395,1533,399,1534,401,1528,403,1525,407,1524,411,1525,411,1526,409,1526,407,1531,403,1535,401,1536,401,1535,399,1534,399,1535,395,1535,394,1535,393,1535,387,1536,385,1536,383,1534,385,1535,387,1533,395,1532,395,1530,397,1529,389,1530,385,1532,383,1531,383,1529,385,1531,381,1535,379,1531,381,1532,379,1533,377,1536,375,1534,375,1531,377,1532,375,1534,373,1539,373,1541,375,1541,373,1539,371,1536,369,1541,369,1543,373,1543,375,1543,377,1544,375,1544,373,1546,373,1548,373,1549,373xm1549,453l1548,453,1549,453,1549,453xm1550,383l1550,381,1549,379,1548,377,1549,375,1548,375,1545,375,1547,379,1548,381,1549,385,1548,389,1547,383,1546,381,1544,379,1546,383,1547,389,1546,391,1545,393,1545,389,1545,385,1544,383,1542,381,1543,383,1543,389,1544,391,1542,393,1541,397,1542,397,1542,395,1546,393,1549,389,1550,383xm1581,351l1581,351,1581,351,1581,351xm1587,566l1585,565,1581,565,1577,566,1572,570,1568,575,1566,581,1566,586,1568,579,1570,575,1574,572,1576,570,1580,568,1587,568,1587,566xm1607,349l1607,349,1607,349,1607,349xm1613,359l1611,357,1611,365,1609,375,1607,373,1607,371,1607,365,1607,361,1608,355,1609,357,1611,365,1611,357,1609,355,1607,349,1605,357,1605,365,1605,369,1605,373,1607,375,1610,379,1611,375,1612,373,1613,366,1613,359xm1613,203l1612,199,1611,196,1611,199,1611,205,1609,209,1608,203,1606,197,1605,193,1605,189,1605,185,1607,189,1608,193,1611,199,1611,196,1610,193,1607,189,1606,185,1605,183,1604,187,1603,191,1606,207,1607,209,1607,215,1607,217,1608,217,1611,209,1612,205,1613,203xm1626,594l1624,593,1619,591,1623,593,1626,594xm1647,201l1637,201,1643,203,1647,201xm1653,592l1651,588,1646,583,1640,581,1636,580,1632,580,1625,581,1628,579,1631,577,1636,576,1640,574,1640,573,1639,573,1637,572,1635,572,1633,572,1630,572,1629,574,1626,576,1624,578,1621,583,1619,585,1617,586,1616,587,1618,583,1620,581,1622,578,1623,574,1623,572,1616,580,1614,582,1614,589,1613,591,1611,594,1615,590,1618,590,1620,590,1630,590,1634,589,1630,587,1626,587,1621,588,1618,589,1625,584,1629,583,1633,583,1635,587,1638,590,1642,595,1643,595,1642,592,1640,589,1635,583,1639,583,1642,584,1646,586,1649,589,1649,591,1649,594,1649,599,1649,599,1650,599,1650,598,1651,597,1652,595,1653,592xm1655,582l1653,579,1649,576,1648,575,1646,575,1644,576,1642,576,1640,578,1639,579,1647,580,1651,581,1655,582xm1663,611l1661,607,1657,605,1646,605,1645,606,1645,613,1644,613,1644,617,1642,617,1643,615,1644,617,1644,613,1642,613,1642,611,1645,613,1645,606,1642,607,1642,607,1642,623,1633,623,1633,621,1635,619,1638,619,1642,623,1642,607,1642,607,1642,615,1640,615,1639,617,1637,615,1639,613,1641,613,1642,615,1642,607,1642,607,1644,605,1643,605,1641,603,1640,603,1638,601,1636,599,1629,595,1628,595,1633,599,1638,605,1635,605,1634,607,1640,607,1641,609,1641,611,1636,611,1636,617,1633,619,1632,621,1631,621,1631,623,1624,623,1625,621,1629,621,1631,623,1631,621,1631,621,1632,617,1636,617,1636,611,1635,611,1635,613,1632,615,1630,619,1626,619,1632,615,1633,613,1635,613,1635,611,1631,611,1628,613,1627,615,1626,615,1627,611,1630,611,1630,609,1631,609,1632,607,1628,609,1626,607,1626,611,1625,611,1625,615,1624,617,1623,617,1623,619,1622,621,1621,619,1623,619,1623,617,1621,617,1621,621,1619,621,1618,623,1615,623,1614,623,1613,621,1612,623,1607,623,1607,621,1601,621,1604,619,1608,619,1608,621,1613,621,1615,621,1615,623,1619,621,1620,621,1621,621,1621,617,1620,617,1622,615,1625,615,1625,611,1623,611,1624,609,1626,611,1626,607,1623,606,1623,609,1620,609,1620,608,1620,613,1620,613,1620,617,1618,621,1615,621,1614,619,1615,617,1620,617,1620,613,1619,613,1618,615,1616,613,1617,613,1619,611,1620,613,1620,608,1618,607,1616,605,1616,609,1614,610,1614,617,1611,617,1612,615,1613,615,1614,617,1614,610,1613,611,1610,611,1611,609,1616,609,1616,605,1616,605,1623,609,1623,606,1619,603,1610,603,1610,607,1609,608,1609,615,1604,615,1606,613,1607,613,1609,615,1609,608,1607,609,1603,609,1604,607,1610,607,1610,603,1605,603,1605,601,1603,601,1603,607,1603,607,1603,617,1601,619,1597,619,1599,617,1603,617,1603,607,1603,607,1603,611,1602,613,1595,613,1595,621,1590,623,1586,623,1590,621,1595,621,1595,613,1595,613,1595,615,1594,617,1589,617,1591,615,1595,615,1595,613,1595,613,1598,611,1603,611,1603,607,1600,609,1596,609,1599,607,1601,605,1603,607,1603,601,1597,601,1597,605,1596,606,1596,609,1592,611,1591,613,1589,611,1592,609,1596,609,1596,606,1594,607,1592,607,1591,605,1597,605,1597,601,1596,601,1600,599,1611,599,1625,603,1628,605,1628,603,1629,603,1631,607,1631,603,1624,599,1621,597,1610,595,1607,595,1610,593,1610,591,1611,589,1610,587,1607,586,1607,591,1607,593,1606,593,1605,591,1603,591,1603,593,1605,595,1606,595,1598,599,1595,601,1592,603,1590,603,1591,601,1595,597,1600,595,1592,593,1592,593,1593,595,1594,595,1592,597,1590,598,1590,607,1588,608,1588,619,1586,621,1579,621,1583,619,1588,619,1588,608,1588,609,1588,609,1588,615,1584,617,1581,617,1581,619,1576,621,1574,623,1571,621,1567,621,1572,617,1577,617,1572,621,1575,621,1576,619,1581,619,1581,617,1580,617,1584,615,1585,613,1588,615,1588,609,1585,609,1587,607,1590,607,1590,598,1588,599,1587,598,1587,601,1587,603,1586,603,1586,607,1583,607,1583,611,1580,615,1576,615,1580,611,1583,611,1583,607,1579,607,1580,605,1582,605,1586,607,1586,603,1584,603,1587,601,1587,598,1586,597,1585,597,1585,601,1580,601,1581,599,1585,601,1585,597,1584,597,1586,595,1588,595,1592,593,1584,593,1588,589,1593,587,1604,587,1607,591,1607,586,1605,585,1592,585,1587,589,1583,592,1583,595,1582,597,1582,595,1583,595,1583,592,1581,595,1579,595,1579,599,1578,600,1578,611,1574,615,1571,615,1571,617,1566,621,1562,621,1561,623,1569,623,1567,625,1561,625,1561,623,1560,623,1560,621,1562,621,1559,619,1558,617,1555,617,1551,617,1547,615,1548,613,1550,613,1550,615,1553,613,1557,615,1555,615,1555,617,1559,615,1563,615,1562,617,1560,617,1560,619,1561,619,1565,617,1571,617,1571,615,1569,615,1571,611,1572,611,1573,609,1578,611,1578,600,1578,601,1576,601,1573,599,1573,603,1571,604,1571,609,1567,613,1562,613,1567,611,1569,609,1571,609,1571,604,1571,605,1566,605,1569,603,1573,603,1573,599,1572,599,1579,599,1579,595,1577,595,1581,589,1584,587,1582,587,1578,593,1576,595,1574,595,1573,593,1573,597,1570,599,1566,599,1567,597,1573,597,1573,593,1573,593,1581,585,1586,583,1587,583,1590,581,1586,581,1578,585,1576,587,1572,593,1570,593,1571,589,1574,585,1581,581,1587,579,1589,579,1592,581,1593,579,1592,577,1582,577,1579,579,1575,583,1571,587,1569,593,1569,591,1571,583,1577,575,1579,573,1578,573,1575,575,1571,579,1567,588,1567,593,1567,595,1566,595,1566,609,1562,611,1559,613,1556,611,1561,609,1566,609,1566,595,1565,595,1565,597,1565,597,1565,601,1563,603,1558,603,1563,601,1565,601,1565,597,1564,599,1558,599,1558,601,1557,601,1557,607,1553,611,1550,611,1551,609,1553,607,1557,607,1557,601,1556,601,1554,603,1551,603,1554,601,1555,599,1558,601,1558,599,1558,599,1562,597,1565,597,1565,595,1565,595,1566,593,1567,593,1567,588,1566,591,1565,591,1564,589,1564,593,1560,595,1559,591,1560,589,1560,589,1564,587,1564,585,1565,579,1565,577,1564,577,1564,581,1562,583,1560,585,1560,583,1564,581,1564,577,1559,579,1562,577,1565,577,1565,575,1567,563,1568,557,1568,551,1569,547,1569,545,1570,541,1570,533,1569,529,1569,521,1569,517,1570,511,1570,505,1570,503,1570,499,1570,493,1570,487,1570,481,1569,471,1569,469,1569,481,1569,485,1569,485,1569,507,1568,508,1568,517,1568,517,1568,521,1567,523,1567,525,1567,529,1566,533,1566,535,1566,539,1566,539,1566,551,1566,555,1565,555,1565,559,1564,560,1564,563,1564,565,1564,565,1564,571,1564,573,1563,573,1561,575,1561,573,1562,571,1564,571,1564,565,1563,565,1561,567,1561,565,1562,565,1564,563,1564,560,1564,561,1561,561,1563,559,1565,559,1565,555,1564,555,1566,551,1566,539,1566,539,1566,541,1565,545,1563,546,1563,551,1561,555,1560,555,1559,555,1559,571,1559,571,1559,581,1559,581,1559,589,1557,593,1552,597,1556,597,1553,599,1552,599,1551,600,1551,605,1549,607,1549,611,1547,615,1545,615,1544,613,1545,611,1549,611,1549,607,1548,609,1543,609,1547,607,1549,605,1551,605,1551,600,1548,603,1546,603,1549,601,1550,599,1550,599,1550,597,1552,597,1556,593,1559,589,1559,581,1559,581,1559,587,1555,591,1552,591,1549,593,1554,589,1559,587,1559,581,1558,585,1556,587,1550,587,1559,581,1559,571,1559,571,1559,575,1559,577,1559,581,1557,581,1552,583,1551,583,1555,581,1559,577,1555,577,1551,579,1554,577,1555,577,1559,575,1559,571,1558,573,1557,575,1553,575,1555,573,1559,571,1559,555,1559,555,1559,567,1559,569,1557,571,1552,571,1553,569,1553,569,1553,567,1555,565,1557,565,1559,563,1552,563,1556,561,1559,561,1559,565,1557,567,1553,569,1555,569,1559,567,1559,555,1557,557,1556,557,1554,555,1563,551,1563,546,1560,549,1557,550,1557,551,1552,555,1551,555,1551,559,1550,559,1550,561,1550,563,1548,563,1550,561,1550,559,1535,559,1541,561,1545,561,1541,563,1537,563,1544,565,1550,565,1550,567,1543,567,1548,569,1550,569,1550,571,1536,571,1544,573,1546,573,1550,575,1549,574,1549,577,1549,579,1547,579,1547,577,1549,577,1549,574,1543,573,1539,573,1535,575,1535,577,1538,575,1540,575,1545,577,1537,577,1534,579,1545,579,1547,581,1536,581,1534,583,1544,583,1548,585,1548,587,1545,585,1537,585,1533,587,1542,587,1547,589,1534,589,1534,591,1546,591,1547,593,1547,597,1547,599,1545,598,1545,605,1543,607,1542,605,1545,605,1545,598,1544,597,1544,601,1542,601,1542,599,1544,601,1544,597,1541,595,1542,595,1547,597,1547,593,1547,595,1545,593,1534,593,1534,595,1539,595,1538,597,1539,597,1541,599,1541,607,1542,615,1543,615,1545,617,1545,621,1545,621,1544,623,1543,623,1542,621,1541,621,1540,623,1537,621,1534,623,1528,623,1523,625,1520,625,1517,623,1516,621,1524,619,1529,615,1530,611,1531,609,1532,605,1532,603,1532,601,1535,599,1538,599,1537,597,1531,597,1531,605,1530,605,1530,607,1530,609,1529,608,1529,611,1528,613,1527,611,1527,615,1524,615,1522,617,1520,617,1519,616,1519,617,1515,617,1513,619,1508,616,1500,615,1489,615,1503,617,1515,623,1516,623,1516,625,1514,625,1512,623,1509,621,1502,619,1493,617,1488,617,1489,615,1480,615,1480,617,1477,617,1475,615,1472,611,1471,609,1465,609,1459,605,1456,605,1455,603,1449,603,1447,605,1446,605,1446,607,1443,609,1441,609,1446,607,1446,605,1442,605,1443,603,1444,601,1442,599,1439,597,1436,595,1434,593,1430,597,1426,597,1426,595,1430,595,1433,593,1433,593,1427,591,1426,589,1422,587,1419,585,1408,579,1406,577,1406,576,1406,579,1402,579,1404,575,1406,579,1406,576,1406,575,1397,569,1394,565,1393,561,1394,555,1396,549,1400,545,1401,547,1401,549,1400,553,1399,559,1399,561,1399,563,1401,565,1404,569,1406,569,1404,565,1405,563,1404,561,1403,553,1403,551,1402,548,1402,561,1402,565,1400,561,1401,553,1402,561,1402,548,1401,539,1399,519,1399,511,1400,503,1404,505,1405,505,1406,503,1407,507,1409,511,1410,511,1410,509,1409,509,1409,503,1410,501,1411,499,1410,497,1409,497,1408,499,1408,501,1407,501,1405,503,1403,503,1401,501,1401,497,1402,495,1402,493,1405,493,1405,491,1406,489,1414,489,1421,489,1424,491,1425,493,1425,495,1425,495,1425,499,1421,499,1422,497,1424,497,1425,499,1425,495,1423,495,1420,493,1420,495,1420,497,1419,501,1420,507,1417,507,1415,503,1415,501,1414,499,1414,493,1419,495,1420,495,1420,493,1420,493,1418,493,1414,491,1415,491,1414,489,1413,491,1413,493,1412,493,1412,499,1414,505,1418,509,1417,511,1415,513,1413,513,1413,511,1415,509,1414,507,1413,507,1412,509,1410,511,1410,513,1411,513,1414,515,1417,515,1418,513,1420,513,1420,511,1420,509,1428,511,1426,513,1428,513,1426,515,1420,515,1428,517,1426,517,1425,519,1419,519,1413,517,1410,517,1418,519,1428,521,1426,521,1422,523,1427,523,1425,525,1422,527,1416,527,1419,529,1422,529,1421,531,1415,531,1418,533,1428,533,1426,535,1418,535,1419,537,1423,537,1428,535,1427,537,1425,537,1422,539,1417,539,1422,541,1427,539,1427,541,1421,545,1429,545,1429,547,1423,547,1418,549,1431,549,1425,553,1420,553,1421,555,1426,555,1432,553,1432,555,1430,557,1433,557,1434,559,1432,559,1430,561,1423,561,1426,563,1435,563,1433,565,1432,565,1426,567,1436,567,1435,569,1425,569,1429,571,1438,571,1431,573,1423,573,1428,575,1433,577,1439,575,1440,579,1433,581,1435,581,1437,583,1438,583,1440,585,1441,585,1443,583,1443,583,1441,585,1442,585,1442,587,1444,589,1447,593,1455,597,1456,597,1462,599,1462,601,1463,603,1461,603,1463,605,1466,607,1468,605,1472,605,1476,613,1479,615,1480,617,1480,615,1480,615,1478,611,1500,615,1506,615,1508,616,1519,617,1519,616,1517,615,1513,613,1505,611,1521,611,1523,613,1526,613,1527,615,1527,611,1526,611,1524,611,1524,609,1527,609,1529,611,1529,608,1523,605,1523,607,1523,609,1517,607,1515,605,1509,601,1509,597,1510,597,1516,603,1523,607,1523,605,1520,603,1512,597,1510,595,1510,593,1511,593,1521,601,1530,607,1530,605,1528,605,1527,603,1521,601,1523,599,1527,601,1531,605,1531,597,1530,597,1528,595,1522,595,1528,597,1530,601,1530,603,1522,595,1522,595,1522,599,1514,593,1511,591,1513,591,1512,589,1519,589,1516,591,1513,591,1516,593,1519,597,1522,599,1522,595,1521,595,1521,593,1521,587,1521,585,1521,583,1521,581,1521,579,1522,577,1523,575,1523,573,1523,569,1523,567,1523,565,1523,563,1523,559,1523,557,1524,555,1523,553,1523,551,1523,549,1523,547,1523,545,1523,543,1523,539,1523,537,1523,535,1523,533,1523,531,1522,530,1522,537,1522,539,1522,545,1522,555,1521,556,1521,575,1520,576,1520,593,1518,593,1517,591,1518,591,1520,593,1520,576,1520,576,1520,579,1520,581,1517,581,1520,583,1514,583,1514,585,1513,587,1513,585,1514,585,1514,583,1513,583,1513,581,1514,581,1513,579,1520,579,1520,576,1518,577,1513,577,1514,575,1521,575,1521,556,1521,556,1521,559,1521,559,1521,569,1519,571,1520,571,1520,573,1514,573,1514,571,1514,571,1514,569,1521,569,1521,559,1519,561,1521,561,1521,563,1520,563,1520,565,1518,567,1515,567,1515,565,1520,565,1520,563,1515,563,1516,561,1516,561,1516,559,1521,559,1521,556,1521,557,1516,557,1516,555,1522,555,1522,545,1521,545,1521,547,1521,549,1521,551,1520,553,1516,553,1516,551,1521,551,1521,549,1516,549,1518,547,1521,547,1521,545,1517,545,1517,543,1521,543,1522,545,1522,539,1517,539,1517,537,1522,537,1522,530,1522,529,1523,529,1523,527,1522,527,1522,533,1520,535,1518,535,1518,533,1522,533,1522,527,1521,527,1521,529,1521,531,1518,531,1519,529,1521,529,1521,527,1519,527,1518,525,1520,525,1519,523,1521,523,1522,523,1522,525,1523,525,1523,523,1523,521,1523,517,1523,515,1523,513,1523,511,1527,527,1528,529,1529,529,1529,531,1534,531,1529,535,1535,535,1533,537,1536,537,1537,539,1532,539,1533,537,1530,537,1530,539,1530,541,1534,547,1538,553,1542,553,1543,551,1539,551,1549,549,1549,551,1545,551,1543,553,1543,553,1543,555,1539,555,1537,557,1544,557,1551,559,1551,555,1546,555,1557,551,1557,550,1553,551,1552,547,1557,547,1563,543,1566,541,1566,539,1562,543,1558,543,1558,541,1559,539,1561,539,1561,537,1561,537,1566,535,1566,533,1565,533,1562,535,1561,535,1559,537,1557,539,1556,539,1556,541,1556,545,1554,545,1551,547,1551,545,1550,543,1553,543,1556,541,1556,539,1555,539,1552,541,1550,541,1549,539,1549,539,1549,547,1539,549,1537,547,1537,545,1536,545,1537,543,1540,543,1539,545,1547,543,1548,545,1549,547,1549,539,1548,539,1544,541,1546,541,1544,543,1541,543,1543,541,1542,539,1546,537,1551,537,1558,533,1567,529,1567,525,1565,527,1561,529,1557,531,1554,533,1540,539,1539,539,1539,541,1536,543,1534,543,1537,541,1539,541,1539,539,1538,539,1536,531,1535,527,1534,525,1533,523,1533,527,1533,529,1530,529,1531,527,1533,527,1533,523,1532,521,1537,521,1537,519,1538,517,1535,517,1534,515,1534,515,1534,517,1532,518,1532,523,1531,525,1528,525,1532,523,1532,518,1531,519,1531,521,1529,523,1527,523,1527,521,1531,521,1531,519,1531,519,1529,519,1526,521,1526,519,1527,519,1529,517,1526,517,1530,513,1526,513,1528,511,1524,511,1524,509,1526,509,1528,507,1529,509,1530,513,1530,513,1531,515,1532,517,1534,517,1534,515,1531,511,1529,509,1527,505,1527,504,1527,507,1524,507,1525,505,1523,505,1524,503,1522,503,1522,513,1522,515,1522,517,1522,519,1521,519,1522,521,1520,521,1520,519,1521,519,1521,517,1522,517,1522,515,1521,515,1522,513,1522,503,1521,503,1524,501,1524,503,1525,503,1525,505,1526,505,1527,507,1527,504,1524,499,1523,499,1523,501,1521,501,1521,497,1520,497,1520,491,1521,489,1519,489,1519,509,1519,515,1517,521,1517,525,1513,539,1514,539,1515,535,1517,531,1517,539,1515,549,1516,549,1513,569,1511,589,1510,588,1510,589,1509,593,1508,595,1507,597,1507,601,1508,603,1508,605,1507,607,1505,609,1504,609,1504,611,1496,611,1488,609,1499,609,1504,611,1504,609,1501,607,1482,607,1480,605,1477,605,1480,607,1486,609,1476,609,1475,607,1475,605,1473,603,1475,601,1477,601,1479,603,1481,603,1479,601,1481,599,1478,599,1478,597,1481,595,1483,599,1485,599,1485,601,1482,603,1487,603,1490,601,1498,595,1499,589,1510,589,1510,588,1505,587,1499,587,1499,587,1498,585,1498,589,1498,591,1496,591,1496,595,1494,597,1493,597,1494,595,1496,595,1496,591,1495,591,1496,589,1498,589,1498,585,1498,585,1496,587,1495,587,1495,586,1495,587,1494,588,1494,591,1494,593,1491,595,1491,594,1491,599,1490,599,1488,601,1486,599,1488,597,1490,597,1491,599,1491,594,1489,593,1489,595,1487,597,1484,597,1484,595,1486,593,1489,595,1489,593,1489,593,1491,591,1494,591,1494,588,1493,589,1492,589,1488,591,1486,593,1485,591,1486,589,1491,589,1491,587,1495,587,1495,586,1494,585,1495,583,1496,583,1495,581,1493,581,1491,583,1491,585,1488,587,1487,587,1484,585,1485,583,1488,583,1491,585,1491,583,1490,583,1488,581,1491,579,1489,577,1489,579,1487,581,1486,580,1486,581,1485,583,1484,583,1484,587,1484,589,1483,589,1483,591,1483,593,1477,593,1473,593,1474,595,1476,599,1477,599,1475,601,1474,601,1471,599,1476,599,1474,597,1471,597,1471,596,1471,601,1471,603,1468,605,1467,605,1464,603,1465,601,1471,601,1471,596,1470,595,1473,593,1470,591,1473,589,1474,589,1477,591,1477,593,1479,591,1483,591,1483,589,1477,589,1477,587,1480,585,1483,587,1484,587,1484,583,1479,583,1480,581,1486,581,1486,580,1485,579,1489,579,1489,577,1480,577,1479,577,1479,583,1476,585,1473,585,1473,587,1472,589,1470,589,1470,593,1469,595,1469,595,1469,597,1469,599,1467,599,1464,597,1469,597,1469,595,1467,595,1463,593,1470,593,1470,589,1470,589,1468,591,1466,589,1466,587,1468,587,1470,585,1472,585,1473,587,1473,585,1473,585,1473,583,1474,583,1478,581,1479,583,1479,577,1476,579,1476,577,1475,577,1475,579,1472,579,1475,577,1474,577,1471,575,1468,575,1470,577,1472,577,1471,578,1471,581,1467,583,1470,581,1471,581,1471,578,1467,579,1467,583,1465,584,1465,589,1465,591,1461,591,1460,593,1461,593,1463,595,1462,597,1460,597,1458,595,1458,593,1457,593,1456,592,1456,595,1452,595,1450,593,1452,593,1454,591,1454,593,1455,593,1456,595,1456,592,1456,591,1460,591,1463,589,1464,587,1465,589,1465,584,1465,585,1463,585,1463,583,1467,583,1467,579,1464,581,1463,579,1465,577,1467,577,1466,575,1462,577,1462,577,1462,579,1462,581,1462,581,1462,585,1459,587,1458,589,1457,587,1459,585,1462,585,1462,581,1460,581,1462,579,1462,577,1458,577,1457,578,1457,581,1457,583,1456,583,1456,583,1456,587,1456,589,1453,589,1451,587,1456,587,1456,583,1453,585,1455,581,1457,581,1457,578,1456,579,1453,579,1453,579,1453,585,1449,587,1448,587,1450,589,1449,591,1448,591,1446,589,1447,589,1448,587,1448,587,1447,585,1447,587,1445,587,1444,585,1445,585,1447,587,1447,585,1447,585,1453,585,1453,579,1447,583,1446,583,1453,579,1453,579,1454,577,1457,575,1463,573,1463,569,1464,571,1464,573,1468,573,1465,571,1464,569,1463,567,1462,567,1462,571,1460,571,1459,570,1459,573,1457,573,1455,575,1454,575,1451,577,1450,579,1448,579,1450,575,1446,579,1446,579,1443,581,1444,579,1448,573,1453,571,1455,571,1459,573,1459,570,1457,569,1453,569,1450,571,1448,571,1446,573,1442,578,1442,583,1438,581,1440,581,1442,583,1442,578,1442,579,1443,573,1446,569,1448,567,1450,567,1453,565,1461,569,1462,571,1462,567,1462,567,1456,563,1453,563,1452,561,1451,560,1451,563,1448,565,1446,565,1446,567,1442,571,1442,573,1442,575,1440,573,1441,569,1444,567,1446,567,1446,565,1443,565,1443,563,1445,563,1448,561,1450,561,1451,563,1451,560,1450,559,1458,559,1463,565,1462,561,1462,559,1461,557,1459,555,1456,553,1450,553,1444,556,1444,561,1443,563,1442,565,1440,569,1438,567,1440,563,1442,561,1444,561,1444,556,1443,557,1440,559,1438,563,1438,565,1435,557,1434,553,1431,541,1432,543,1433,545,1434,545,1434,543,1437,541,1434,541,1433,543,1433,543,1432,541,1432,539,1431,539,1431,537,1435,537,1436,539,1438,539,1437,537,1434,535,1433,535,1434,531,1437,531,1440,529,1443,527,1444,525,1445,529,1445,531,1448,533,1450,531,1451,531,1451,539,1453,539,1454,537,1456,531,1455,526,1455,531,1454,533,1452,537,1452,531,1452,529,1447,529,1445,525,1447,523,1449,523,1451,525,1454,527,1455,531,1455,526,1454,525,1452,523,1450,521,1452,521,1453,519,1454,517,1455,513,1456,511,1458,511,1459,513,1458,517,1459,519,1461,521,1462,521,1463,519,1464,519,1465,517,1467,515,1467,513,1468,511,1466,511,1464,513,1462,517,1461,519,1460,517,1462,515,1461,513,1461,511,1459,509,1456,509,1453,513,1452,515,1452,517,1450,519,1449,519,1449,511,1448,508,1448,517,1446,517,1446,519,1444,523,1443,522,1443,525,1441,525,1439,527,1438,526,1438,527,1435,527,1434,526,1434,529,1434,531,1431,529,1431,529,1431,531,1430,531,1430,535,1429,535,1429,533,1430,535,1430,531,1429,531,1427,529,1424,531,1427,527,1429,529,1431,531,1431,529,1429,527,1430,525,1431,525,1431,527,1433,529,1434,529,1434,526,1431,525,1433,523,1438,527,1438,526,1434,523,1435,521,1435,519,1437,521,1438,521,1440,523,1441,523,1443,525,1443,522,1441,521,1436,519,1437,517,1438,517,1443,519,1446,519,1446,517,1442,517,1438,515,1443,515,1447,513,1448,517,1448,508,1447,507,1448,505,1454,505,1457,507,1462,507,1462,505,1462,501,1466,497,1465,495,1464,495,1464,493,1466,493,1468,491,1467,489,1465,487,1464,487,1466,483,1464,482,1464,483,1463,485,1463,489,1466,489,1465,491,1463,491,1462,493,1463,495,1464,497,1463,499,1461,499,1461,501,1461,503,1460,505,1459,505,1456,503,1453,503,1452,501,1452,499,1451,497,1448,497,1450,499,1450,503,1447,505,1447,503,1446,502,1446,509,1446,511,1444,511,1439,513,1438,511,1442,509,1443,509,1445,507,1446,509,1446,502,1445,501,1445,501,1445,505,1442,507,1439,509,1438,509,1437,507,1442,505,1445,505,1445,501,1443,501,1443,499,1442,497,1441,497,1439,499,1440,499,1442,501,1441,503,1440,503,1439,505,1436,505,1436,505,1436,509,1436,513,1435,517,1430,523,1430,519,1431,517,1431,505,1431,503,1432,499,1433,503,1436,509,1436,505,1435,503,1437,503,1439,499,1439,499,1439,497,1438,495,1438,493,1439,493,1439,491,1438,491,1438,490,1438,499,1434,499,1435,497,1436,497,1438,499,1438,490,1437,489,1434,491,1434,493,1433,495,1431,497,1430,499,1428,501,1428,501,1428,503,1428,503,1428,507,1428,509,1421,509,1422,507,1428,507,1428,503,1423,503,1421,501,1425,501,1428,503,1428,501,1427,499,1426,499,1426,497,1427,497,1427,495,1428,495,1428,493,1427,491,1427,489,1427,489,1429,481,1434,481,1431,484,1436,480,1435,480,1434,481,1436,473,1441,473,1444,475,1447,475,1447,477,1447,479,1445,479,1445,477,1444,477,1441,479,1442,479,1446,481,1449,481,1450,483,1449,485,1448,485,1447,483,1445,483,1446,487,1444,485,1442,485,1442,487,1443,489,1447,491,1449,491,1449,493,1448,495,1452,495,1452,493,1451,491,1450,491,1447,489,1447,487,1451,487,1452,485,1452,483,1452,481,1453,481,1454,479,1457,483,1461,483,1461,481,1462,481,1462,479,1460,481,1457,481,1454,477,1453,477,1452,479,1450,479,1447,473,1444,473,1439,471,1435,471,1435,473,1434,471,1432,471,1434,473,1433,473,1433,475,1431,475,1432,465,1432,457,1434,457,1435,459,1440,459,1443,457,1444,455,1445,455,1446,453,1444,451,1444,449,1445,447,1444,445,1444,453,1444,455,1441,455,1440,453,1440,451,1442,451,1444,453,1444,445,1444,445,1444,447,1442,449,1441,449,1440,449,1440,455,1440,457,1435,457,1435,455,1440,455,1440,449,1439,449,1439,451,1438,453,1435,453,1436,451,1436,449,1435,447,1435,451,1433,451,1431,449,1431,451,1430,453,1427,453,1429,451,1431,451,1431,449,1432,447,1433,447,1433,449,1435,449,1435,451,1435,447,1435,447,1435,445,1439,445,1437,447,1438,451,1439,451,1439,449,1439,449,1439,447,1441,449,1441,447,1442,445,1444,447,1444,445,1443,445,1444,441,1444,439,1443,437,1444,437,1444,439,1447,441,1449,443,1453,443,1452,446,1452,447,1453,451,1455,455,1456,455,1458,459,1462,463,1464,465,1467,465,1469,463,1472,459,1472,453,1471,449,1470,451,1468,451,1471,455,1471,457,1469,461,1467,461,1465,463,1464,461,1460,459,1460,457,1459,455,1462,455,1462,453,1464,457,1466,459,1467,459,1470,457,1470,455,1468,453,1466,453,1468,455,1467,457,1466,457,1464,455,1464,453,1465,451,1467,451,1465,446,1465,449,1464,451,1461,453,1458,453,1460,449,1460,447,1461,445,1463,445,1465,449,1465,446,1464,445,1462,443,1462,443,1458,447,1458,449,1457,453,1455,449,1454,449,1454,447,1455,445,1455,443,1453,441,1450,441,1449,439,1452,439,1453,437,1453,435,1453,433,1453,433,1454,431,1457,431,1460,429,1460,425,1458,424,1458,425,1458,427,1453,429,1449,431,1447,429,1445,429,1447,431,1451,433,1451,437,1447,437,1445,435,1443,436,1443,439,1442,441,1441,440,1441,443,1440,445,1438,443,1437,443,1437,441,1439,439,1440,441,1441,443,1441,440,1440,439,1437,437,1442,437,1443,439,1443,436,1442,437,1441,435,1436,433,1435,439,1435,443,1434,443,1433,445,1432,445,1431,447,1431,449,1430,447,1428,449,1424,451,1426,451,1424,453,1419,453,1421,455,1431,455,1428,457,1421,457,1424,459,1419,459,1424,461,1429,461,1419,463,1421,465,1429,465,1427,467,1418,467,1420,469,1424,469,1418,471,1422,471,1428,473,1418,473,1419,475,1428,475,1423,477,1418,477,1420,479,1430,477,1430,479,1427,479,1427,481,1426,483,1426,483,1426,487,1425,489,1418,487,1414,485,1414,487,1408,487,1403,489,1404,485,1408,485,1414,487,1414,485,1414,485,1409,483,1404,481,1401,479,1398,475,1396,473,1395,469,1394,463,1394,455,1395,453,1396,449,1397,447,1400,443,1407,433,1407,441,1406,441,1406,445,1404,459,1403,471,1401,465,1400,459,1403,451,1406,445,1406,441,1403,447,1399,455,1399,459,1399,465,1400,469,1401,471,1407,477,1410,479,1419,483,1423,483,1425,485,1426,487,1426,483,1423,483,1427,481,1427,479,1426,479,1423,481,1421,481,1418,479,1415,479,1408,475,1405,473,1405,471,1405,465,1407,455,1407,449,1407,445,1408,441,1409,441,1409,433,1409,431,1408,423,1407,419,1407,418,1407,429,1402,437,1398,443,1397,441,1394,439,1395,441,1396,445,1395,445,1394,445,1394,449,1393,453,1392,452,1392,457,1392,458,1392,461,1391,463,1388,463,1387,461,1387,465,1387,467,1386,469,1384,467,1383,465,1383,471,1382,471,1379,473,1378,471,1379,469,1381,469,1383,471,1383,465,1383,463,1387,465,1387,461,1387,461,1387,459,1389,459,1392,461,1392,458,1391,459,1390,459,1390,457,1392,457,1392,452,1392,451,1392,449,1394,449,1394,445,1393,447,1391,447,1391,445,1392,445,1392,443,1394,443,1392,441,1390,441,1390,449,1389,451,1389,455,1387,457,1387,459,1385,461,1383,463,1382,461,1387,459,1387,457,1387,457,1385,457,1384,443,1385,441,1390,443,1390,443,1389,447,1389,447,1390,449,1390,441,1386,441,1386,437,1387,435,1385,435,1385,435,1385,435,1383,441,1378,443,1374,443,1375,445,1377,445,1380,443,1383,443,1383,446,1383,447,1384,451,1384,457,1382,457,1382,465,1379,467,1378,467,1378,463,1379,461,1377,461,1376,459,1377,455,1378,455,1378,457,1380,459,1380,461,1379,461,1382,465,1382,457,1381,457,1380,455,1379,451,1379,447,1377,445,1376,447,1376,455,1375,457,1372,457,1372,455,1369,455,1368,453,1368,451,1369,453,1371,453,1375,455,1376,455,1376,447,1375,449,1374,453,1373,453,1372,451,1372,451,1371,445,1379,437,1383,437,1385,435,1385,435,1382,433,1380,432,1380,435,1377,433,1375,433,1374,431,1376,429,1377,429,1377,431,1380,435,1380,432,1379,431,1379,429,1379,427,1381,427,1383,429,1385,429,1387,427,1388,427,1388,425,1392,425,1394,423,1397,427,1397,429,1396,429,1390,433,1397,433,1396,431,1398,431,1398,433,1398,433,1398,435,1395,437,1389,437,1391,439,1393,439,1398,437,1400,435,1400,433,1401,431,1400,429,1398,429,1398,427,1398,425,1396,423,1398,423,1402,421,1403,419,1405,419,1407,429,1407,418,1406,415,1405,407,1409,409,1412,407,1413,405,1415,403,1417,399,1417,401,1416,403,1416,405,1425,405,1423,407,1419,407,1422,409,1422,409,1420,411,1427,411,1422,413,1420,413,1419,415,1422,415,1420,417,1427,417,1425,419,1422,419,1421,421,1429,419,1427,421,1421,423,1429,423,1431,421,1431,419,1432,417,1432,415,1433,413,1433,407,1432,405,1432,402,1432,409,1431,415,1430,417,1428,407,1428,403,1427,401,1427,399,1427,397,1431,405,1432,409,1432,402,1431,401,1429,397,1426,393,1426,393,1426,401,1425,403,1422,403,1421,401,1426,401,1426,393,1426,392,1426,397,1426,399,1422,399,1422,397,1422,397,1421,395,1421,399,1419,403,1417,403,1419,397,1420,397,1421,399,1421,395,1421,395,1424,393,1426,395,1422,397,1426,397,1426,392,1425,391,1423,389,1422,388,1422,389,1422,391,1421,393,1419,395,1419,397,1418,397,1414,399,1413,399,1413,403,1412,405,1410,405,1409,407,1407,407,1407,403,1406,399,1407,397,1409,397,1411,395,1411,393,1407,393,1407,395,1405,399,1405,407,1403,401,1403,395,1402,395,1403,393,1407,395,1407,393,1405,393,1404,393,1402,391,1402,387,1400,385,1400,383,1395,377,1381,369,1376,365,1371,359,1369,357,1369,361,1361,363,1353,361,1351,359,1349,357,1359,357,1362,355,1364,357,1367,359,1369,361,1369,357,1364,353,1362,350,1362,353,1359,353,1357,352,1357,355,1352,355,1351,353,1351,355,1347,357,1345,354,1345,355,1344,357,1339,353,1335,351,1335,351,1339,349,1345,355,1345,354,1344,353,1341,349,1343,349,1344,351,1345,351,1351,355,1351,353,1349,351,1345,349,1348,347,1357,355,1357,352,1353,349,1350,347,1352,345,1355,343,1358,349,1360,349,1361,351,1362,353,1362,350,1359,345,1353,337,1353,337,1353,341,1353,343,1346,343,1346,345,1341,347,1324,347,1326,345,1327,343,1332,341,1336,331,1337,331,1344,337,1341,339,1339,339,1334,341,1329,343,1337,345,1346,345,1346,343,1334,343,1336,341,1339,341,1345,339,1349,341,1353,341,1353,337,1351,334,1351,339,1347,339,1345,337,1339,331,1342,331,1347,335,1351,339,1351,334,1350,333,1340,319,1328,307,1324,305,1315,301,1309,298,1309,301,1308,303,1307,305,1303,309,1297,313,1290,313,1294,309,1296,307,1303,303,1308,301,1309,301,1309,298,1296,293,1287,291,1280,287,1271,279,1267,277,1254,261,1243,247,1228,235,1222,231,1216,227,1223,229,1230,235,1234,237,1244,245,1248,249,1253,253,1272,275,1275,277,1277,279,1283,281,1294,287,1299,287,1305,289,1313,293,1310,295,1311,295,1315,293,1317,295,1316,295,1316,297,1321,295,1325,297,1323,299,1324,299,1327,297,1329,301,1332,301,1335,303,1334,305,1336,305,1341,309,1336,309,1341,311,1343,311,1345,313,1340,313,1342,315,1348,315,1350,317,1347,319,1348,319,1351,321,1353,321,1350,323,1351,323,1355,325,1357,327,1348,327,1354,329,1358,329,1359,331,1350,331,1356,333,1362,335,1365,337,1357,337,1361,339,1366,339,1368,343,1367,349,1368,347,1369,343,1373,347,1379,353,1381,353,1382,355,1382,359,1382,357,1383,357,1384,355,1387,357,1387,359,1387,361,1388,363,1388,359,1392,359,1392,363,1393,367,1394,365,1394,361,1397,367,1398,373,1399,369,1399,367,1399,365,1401,369,1402,373,1402,377,1403,375,1404,371,1407,375,1407,383,1409,377,1410,381,1411,385,1410,385,1414,387,1413,385,1411,385,1412,383,1415,385,1417,385,1418,387,1414,387,1417,389,1420,387,1419,391,1418,393,1421,389,1422,389,1422,388,1420,387,1417,383,1412,381,1411,377,1410,375,1406,371,1404,369,1400,365,1398,363,1396,361,1393,359,1387,355,1383,353,1389,353,1395,355,1401,359,1407,367,1413,373,1416,377,1421,381,1425,385,1428,391,1432,397,1437,403,1438,407,1439,411,1436,419,1431,425,1427,425,1429,427,1430,429,1433,433,1432,439,1432,441,1430,443,1433,443,1435,437,1435,433,1436,433,1432,429,1432,427,1434,423,1437,421,1438,419,1439,417,1441,417,1443,419,1441,423,1456,423,1458,425,1458,424,1457,423,1454,421,1451,419,1449,419,1447,421,1443,421,1445,417,1443,415,1439,415,1440,409,1439,405,1437,401,1434,399,1434,395,1435,393,1434,391,1435,387,1437,383,1440,381,1439,383,1439,385,1437,387,1436,389,1439,389,1440,391,1439,393,1439,395,1440,397,1442,397,1440,393,1444,393,1444,395,1443,395,1442,397,1443,397,1444,400,1444,407,1446,409,1448,407,1449,407,1448,409,1449,413,1450,415,1453,415,1456,419,1458,419,1460,415,1460,413,1462,419,1467,419,1463,431,1465,433,1466,437,1468,441,1469,445,1474,453,1481,457,1484,459,1486,459,1488,461,1491,459,1493,457,1493,467,1492,469,1487,473,1481,479,1481,483,1478,485,1481,487,1482,487,1482,483,1483,481,1484,481,1484,485,1483,487,1484,487,1487,485,1489,485,1490,487,1488,483,1489,477,1490,475,1490,475,1488,479,1486,485,1486,483,1485,481,1483,479,1485,477,1487,473,1489,473,1491,471,1493,475,1495,479,1498,481,1502,483,1503,483,1502,485,1502,487,1501,493,1501,495,1502,497,1501,497,1499,501,1498,503,1498,501,1499,499,1499,499,1499,497,1499,495,1499,494,1499,497,1498,499,1498,497,1499,497,1499,494,1499,493,1499,489,1499,487,1499,483,1498,489,1497,493,1498,495,1496,497,1495,499,1494,503,1493,503,1493,499,1495,497,1496,489,1498,483,1495,485,1495,489,1493,497,1490,505,1489,501,1492,495,1493,489,1493,482,1493,481,1492,481,1492,483,1492,487,1492,491,1490,493,1485,497,1486,493,1488,493,1490,489,1490,487,1489,487,1489,489,1487,491,1484,493,1483,495,1483,499,1486,499,1487,497,1489,495,1490,495,1488,501,1488,503,1490,505,1490,507,1491,505,1494,505,1495,503,1497,499,1497,503,1498,505,1499,505,1500,503,1499,503,1501,501,1499,513,1499,519,1500,525,1501,529,1499,549,1499,555,1499,557,1499,559,1499,565,1499,577,1499,583,1499,585,1499,585,1499,587,1502,573,1502,547,1503,535,1505,539,1508,543,1508,541,1509,539,1509,533,1509,525,1511,525,1510,523,1509,521,1510,521,1509,513,1509,505,1510,503,1515,503,1517,505,1515,509,1513,511,1513,515,1510,521,1511,523,1513,521,1514,519,1516,515,1516,513,1518,507,1519,509,1519,489,1519,489,1519,485,1530,485,1532,487,1527,487,1522,489,1526,489,1539,485,1539,487,1538,489,1530,491,1522,495,1522,495,1523,497,1531,493,1541,491,1543,493,1537,495,1532,497,1523,497,1524,499,1526,499,1528,501,1528,503,1536,509,1539,511,1544,511,1548,509,1550,509,1553,507,1552,515,1550,521,1544,533,1550,531,1556,529,1561,525,1568,521,1568,517,1567,519,1556,527,1545,531,1547,527,1553,525,1557,523,1568,517,1568,508,1567,508,1567,511,1567,513,1558,519,1554,523,1549,525,1551,519,1556,519,1559,517,1561,515,1567,511,1567,508,1567,509,1564,509,1559,513,1552,517,1553,515,1553,513,1557,511,1562,509,1564,507,1567,505,1569,507,1569,485,1568,485,1568,487,1568,493,1568,495,1568,495,1568,503,1562,505,1555,508,1555,509,1554,509,1555,508,1555,507,1556,505,1558,505,1562,503,1566,499,1568,499,1568,503,1568,495,1561,499,1556,503,1557,499,1558,499,1560,497,1564,495,1568,493,1568,487,1568,491,1564,493,1557,497,1559,493,1563,491,1568,487,1568,485,1566,487,1559,491,1560,487,1562,485,1567,483,1569,481,1569,469,1569,467,1569,481,1560,483,1560,481,1563,479,1566,479,1568,477,1569,481,1569,467,1568,465,1568,475,1567,475,1561,477,1561,475,1563,475,1566,473,1568,471,1568,475,1568,465,1568,459,1567,457,1567,469,1566,471,1562,473,1562,471,1562,469,1564,469,1566,467,1567,469,1567,457,1566,456,1566,465,1562,467,1563,465,1566,463,1566,465,1566,456,1566,455,1566,459,1566,461,1563,463,1563,461,1563,459,1563,457,1563,455,1565,455,1566,457,1563,459,1566,459,1566,455,1566,455,1565,453,1565,451,1565,439,1564,434,1564,451,1562,455,1560,456,1560,477,1557,480,1557,489,1556,491,1556,493,1555,497,1555,497,1555,499,1554,501,1554,501,1554,503,1553,505,1549,507,1544,509,1538,509,1546,507,1554,503,1554,501,1539,507,1536,507,1535,505,1540,503,1545,501,1555,499,1555,497,1544,501,1533,503,1531,501,1544,499,1549,497,1556,493,1556,491,1556,491,1553,493,1548,495,1531,501,1527,499,1542,495,1552,491,1557,489,1557,480,1555,483,1550,485,1546,487,1539,489,1541,487,1543,485,1549,483,1552,481,1547,481,1543,483,1540,483,1538,485,1533,485,1532,483,1542,481,1551,477,1555,477,1554,475,1557,473,1559,471,1558,475,1556,477,1554,479,1553,481,1560,477,1560,456,1560,456,1560,465,1558,467,1557,471,1552,473,1547,477,1546,475,1553,469,1556,467,1560,465,1560,456,1559,457,1557,458,1557,461,1556,463,1555,465,1552,466,1552,467,1547,471,1545,472,1545,477,1539,481,1531,483,1530,481,1536,479,1542,475,1543,475,1545,477,1545,472,1544,473,1543,473,1547,471,1552,467,1552,466,1547,469,1541,470,1541,475,1534,477,1529,479,1529,483,1525,483,1518,485,1518,481,1519,481,1519,479,1518,477,1518,503,1509,501,1508,491,1510,475,1510,465,1511,459,1511,455,1510,455,1508,459,1507,467,1507,501,1508,505,1508,515,1509,519,1509,521,1509,523,1506,523,1504,527,1505,529,1507,529,1506,527,1506,525,1509,525,1507,541,1504,535,1503,531,1501,525,1501,517,1502,501,1504,481,1505,475,1505,469,1506,463,1507,459,1506,461,1505,461,1505,463,1505,465,1504,465,1504,469,1503,467,1502,467,1504,475,1502,473,1500,469,1500,471,1501,475,1503,481,1501,477,1501,481,1495,477,1493,473,1493,471,1495,471,1497,475,1501,481,1501,477,1498,475,1496,471,1496,469,1496,467,1497,467,1497,471,1499,471,1500,468,1500,467,1504,463,1505,463,1505,461,1503,463,1498,465,1497,465,1495,467,1495,457,1495,449,1499,453,1504,459,1505,457,1504,455,1501,451,1499,451,1498,449,1501,449,1501,447,1500,445,1500,447,1496,447,1494,445,1496,441,1494,437,1500,447,1500,445,1499,443,1497,437,1498,437,1498,435,1500,439,1503,441,1508,451,1508,453,1510,453,1509,451,1510,449,1510,453,1511,455,1512,453,1512,451,1516,449,1512,455,1514,455,1515,469,1515,477,1518,503,1518,477,1518,477,1519,477,1518,475,1517,473,1522,473,1524,475,1522,475,1519,477,1525,477,1526,479,1524,479,1519,481,1527,481,1529,483,1529,479,1529,479,1527,477,1533,475,1539,473,1541,475,1541,470,1540,471,1539,470,1539,471,1531,473,1526,475,1524,473,1529,471,1539,471,1539,470,1536,469,1540,467,1542,469,1543,467,1551,463,1557,461,1557,461,1557,458,1553,461,1546,463,1548,461,1549,459,1552,459,1556,457,1560,455,1564,451,1564,434,1564,433,1564,447,1563,449,1559,453,1555,455,1549,457,1550,453,1553,453,1555,451,1563,445,1564,447,1564,433,1563,431,1563,443,1561,445,1560,445,1559,447,1555,449,1551,451,1551,449,1551,447,1557,443,1560,441,1563,439,1563,441,1563,443,1563,431,1563,429,1563,427,1562,425,1562,437,1559,439,1555,443,1555,439,1560,435,1562,433,1562,435,1562,437,1562,425,1562,423,1562,423,1562,433,1560,433,1557,435,1557,433,1556,435,1555,437,1554,437,1554,443,1552,445,1550,445,1550,449,1550,451,1550,453,1549,453,1548,457,1546,458,1546,461,1545,463,1543,465,1539,467,1533,469,1532,467,1532,469,1524,471,1523,471,1522,469,1521,469,1523,467,1528,467,1528,465,1530,463,1530,465,1530,465,1529,467,1532,469,1532,467,1531,467,1539,463,1546,461,1546,458,1545,459,1542,461,1542,457,1545,457,1546,455,1548,453,1545,455,1546,451,1547,451,1550,449,1550,445,1547,447,1547,445,1550,443,1554,439,1554,443,1554,437,1551,439,1552,435,1555,433,1556,431,1558,429,1559,429,1561,427,1562,433,1562,423,1561,417,1561,425,1559,427,1554,431,1555,427,1558,425,1560,423,1561,425,1561,417,1560,417,1560,415,1559,413,1559,421,1556,425,1556,421,1558,419,1559,421,1559,421,1559,413,1559,412,1559,417,1558,417,1556,419,1557,415,1559,415,1559,417,1559,412,1558,409,1557,407,1557,409,1557,411,1555,414,1555,417,1555,419,1554,420,1554,423,1554,425,1553,425,1553,427,1552,433,1550,433,1550,435,1550,439,1548,441,1546,442,1546,445,1546,447,1545,448,1545,451,1544,455,1542,455,1542,455,1542,457,1540,461,1539,461,1531,465,1532,463,1533,461,1536,459,1542,457,1542,455,1536,457,1538,453,1541,453,1545,451,1545,448,1545,449,1541,451,1542,447,1545,447,1546,445,1546,442,1543,445,1545,439,1550,435,1550,433,1547,435,1549,433,1550,431,1553,427,1553,425,1551,427,1551,425,1554,423,1554,420,1553,421,1551,423,1551,421,1552,419,1555,417,1555,414,1553,417,1553,415,1554,413,1557,409,1557,407,1557,407,1557,405,1556,404,1556,407,1556,409,1555,411,1552,411,1556,407,1556,404,1556,403,1555,402,1555,407,1553,409,1550,410,1550,411,1550,412,1550,417,1550,419,1550,419,1550,421,1550,425,1549,425,1549,427,1548,429,1547,431,1547,431,1547,433,1545,437,1543,439,1543,439,1543,441,1542,445,1541,445,1541,447,1540,451,1538,453,1537,453,1535,457,1534,457,1529,463,1525,465,1526,463,1529,461,1534,457,1532,457,1533,455,1535,455,1537,453,1535,453,1537,449,1539,449,1541,447,1541,445,1538,447,1540,443,1543,441,1543,439,1541,441,1543,435,1545,435,1547,433,1547,431,1545,432,1544,433,1544,433,1545,432,1545,431,1546,429,1549,427,1549,425,1547,427,1548,423,1548,421,1550,421,1550,419,1548,419,1548,417,1549,415,1550,417,1550,412,1548,415,1548,413,1550,411,1550,410,1550,411,1550,409,1551,407,1553,405,1554,405,1555,407,1555,402,1552,401,1552,405,1551,405,1551,403,1552,405,1552,401,1552,401,1551,401,1551,399,1552,397,1552,395,1551,393,1551,393,1551,395,1551,399,1550,401,1549,401,1549,403,1549,405,1548,405,1548,403,1549,403,1549,401,1548,401,1548,395,1551,395,1551,393,1548,393,1542,397,1544,397,1545,399,1547,397,1546,399,1546,401,1543,399,1543,399,1543,401,1541,401,1541,399,1539,399,1537,397,1538,395,1540,393,1542,393,1542,391,1542,387,1540,383,1541,387,1540,391,1539,385,1539,391,1539,393,1538,393,1537,389,1536,385,1536,391,1536,395,1536,399,1537,399,1539,401,1536,401,1538,403,1537,403,1539,405,1540,405,1541,403,1547,403,1545,405,1546,405,1548,407,1548,411,1546,411,1544,409,1545,409,1548,411,1548,407,1538,407,1536,409,1538,409,1539,411,1542,411,1545,413,1547,417,1547,423,1545,429,1539,441,1537,447,1534,453,1530,459,1524,463,1524,463,1522,467,1520,467,1520,469,1519,471,1517,471,1517,467,1519,467,1520,469,1520,467,1520,467,1522,465,1524,463,1519,465,1517,465,1517,457,1516,453,1518,449,1523,447,1528,445,1529,445,1529,443,1526,443,1526,437,1528,429,1531,425,1531,429,1532,433,1533,433,1533,429,1533,427,1533,425,1532,421,1534,413,1536,411,1534,411,1531,417,1530,421,1528,425,1526,427,1525,431,1524,437,1522,443,1520,447,1512,447,1513,445,1513,441,1514,437,1514,435,1515,431,1516,427,1518,431,1517,435,1515,439,1517,437,1518,435,1519,429,1520,425,1521,419,1522,427,1522,423,1523,421,1523,419,1524,417,1525,415,1533,405,1528,409,1523,415,1523,411,1523,411,1523,405,1522,404,1522,407,1522,415,1521,415,1521,409,1521,407,1519,405,1519,409,1520,415,1519,419,1519,418,1519,419,1519,429,1517,427,1517,425,1519,419,1519,418,1519,413,1518,411,1518,417,1516,425,1516,419,1514,423,1515,427,1515,429,1513,433,1512,439,1511,443,1509,449,1508,447,1508,445,1510,437,1509,435,1509,433,1508,431,1508,429,1508,427,1512,415,1513,411,1513,409,1512,409,1509,415,1509,411,1510,407,1511,405,1512,403,1515,401,1514,399,1513,401,1512,401,1512,399,1513,397,1514,397,1516,395,1516,395,1514,393,1515,393,1516,391,1518,395,1520,400,1521,407,1522,407,1522,404,1521,403,1521,399,1520,395,1519,395,1519,391,1517,389,1515,389,1515,387,1516,385,1514,385,1510,387,1513,387,1513,389,1513,391,1513,393,1513,395,1512,397,1511,397,1511,403,1511,405,1509,405,1508,407,1508,421,1507,425,1506,427,1503,427,1502,429,1502,431,1503,435,1500,435,1504,437,1504,429,1506,429,1507,431,1506,433,1506,437,1507,435,1507,447,1508,449,1508,451,1505,443,1500,435,1499,435,1498,431,1498,427,1501,427,1502,421,1503,419,1503,417,1504,415,1504,413,1505,409,1505,407,1506,405,1506,403,1507,401,1510,401,1511,403,1511,397,1511,397,1510,399,1506,401,1504,402,1504,405,1504,407,1504,407,1504,411,1503,413,1502,412,1502,417,1501,419,1500,418,1500,421,1500,423,1499,425,1497,423,1497,425,1497,435,1496,435,1496,431,1496,427,1496,425,1497,425,1497,423,1497,423,1497,421,1500,421,1500,418,1497,417,1499,415,1501,415,1502,417,1502,412,1500,411,1501,409,1504,411,1504,407,1502,407,1504,405,1504,402,1504,403,1500,409,1498,413,1495,422,1495,437,1493,435,1493,443,1493,455,1488,459,1489,457,1491,449,1491,437,1490,434,1490,437,1489,447,1488,453,1487,457,1483,457,1487,453,1488,447,1490,437,1490,434,1489,433,1491,435,1492,437,1493,443,1493,435,1490,431,1491,429,1494,433,1495,437,1495,422,1495,422,1495,427,1495,431,1493,429,1493,427,1495,427,1495,422,1495,423,1488,429,1488,431,1487,433,1488,433,1487,445,1482,457,1480,455,1481,453,1484,445,1486,439,1487,435,1487,433,1486,433,1486,431,1485,431,1485,435,1483,443,1480,449,1481,451,1478,451,1478,453,1477,453,1477,451,1475,451,1477,449,1477,447,1475,451,1474,449,1474,447,1481,429,1481,437,1478,445,1477,447,1480,447,1481,439,1485,435,1485,431,1482,429,1479,425,1479,423,1479,429,1477,435,1476,439,1472,447,1472,445,1472,443,1475,439,1479,429,1479,423,1477,421,1477,419,1477,427,1475,435,1470,445,1469,441,1470,439,1471,435,1475,427,1477,421,1477,427,1477,419,1477,419,1477,417,1476,417,1475,416,1475,419,1473,429,1469,439,1468,439,1468,435,1469,433,1475,419,1475,416,1475,415,1473,411,1473,415,1471,425,1469,431,1467,433,1465,433,1466,431,1469,425,1473,415,1473,411,1472,409,1472,408,1472,409,1472,415,1470,419,1468,423,1465,431,1466,425,1469,419,1470,417,1470,415,1470,409,1472,409,1472,408,1469,403,1467,401,1465,401,1467,403,1469,409,1469,413,1468,415,1466,417,1464,417,1462,415,1461,413,1463,413,1462,411,1459,411,1458,409,1460,409,1460,407,1458,406,1458,409,1458,411,1458,411,1458,413,1458,415,1456,415,1456,413,1458,413,1458,411,1455,411,1455,409,1455,407,1456,407,1458,409,1458,406,1456,405,1454,404,1454,407,1454,408,1454,411,1454,413,1451,413,1450,411,1454,411,1454,408,1453,409,1451,409,1450,407,1450,405,1448,401,1450,399,1451,399,1452,401,1452,405,1451,405,1454,407,1454,404,1454,403,1453,399,1454,397,1454,396,1453,397,1453,395,1450,395,1449,397,1448,397,1448,399,1447,401,1446,401,1449,403,1449,405,1447,407,1446,405,1446,401,1446,401,1444,399,1444,397,1447,397,1448,395,1447,393,1446,395,1445,395,1445,393,1445,391,1446,387,1447,385,1446,383,1445,385,1444,387,1443,391,1441,391,1439,387,1438,387,1440,385,1442,385,1442,383,1441,383,1441,381,1441,381,1443,375,1444,373,1446,369,1446,363,1451,365,1452,363,1454,363,1456,365,1457,369,1457,371,1456,371,1454,375,1451,377,1446,377,1447,379,1447,379,1449,381,1455,377,1453,377,1450,379,1449,379,1453,377,1455,375,1459,371,1459,365,1457,363,1456,361,1454,359,1451,361,1446,361,1446,359,1451,357,1461,353,1462,355,1462,355,1464,357,1466,357,1471,353,1472,351,1472,345,1474,345,1479,341,1484,339,1482,341,1480,345,1480,351,1483,349,1486,347,1488,341,1487,337,1489,337,1491,339,1488,347,1487,351,1489,357,1492,365,1493,363,1494,359,1496,351,1496,349,1499,357,1497,359,1497,363,1499,365,1502,365,1503,363,1505,361,1506,363,1505,365,1502,367,1500,367,1499,369,1499,369,1504,373,1507,373,1505,371,1504,371,1507,369,1513,369,1512,371,1510,371,1507,373,1510,373,1513,371,1514,369,1511,367,1508,367,1504,369,1502,369,1505,365,1506,363,1506,361,1506,361,1503,359,1502,358,1502,361,1501,363,1500,363,1499,361,1499,359,1500,357,1501,359,1502,361,1502,358,1502,357,1498,353,1497,349,1500,349,1503,351,1507,355,1509,361,1510,361,1509,355,1508,353,1507,351,1508,351,1510,349,1522,349,1523,351,1524,351,1514,353,1509,353,1513,355,1518,355,1523,353,1526,351,1526,351,1522,349,1518,347,1512,347,1506,351,1504,349,1501,347,1507,347,1512,345,1515,343,1508,341,1507,341,1513,343,1510,343,1509,345,1498,345,1504,343,1507,341,1504,341,1502,343,1499,343,1497,345,1495,345,1494,344,1494,351,1492,359,1490,357,1489,351,1489,347,1491,343,1494,347,1494,351,1494,344,1493,343,1492,341,1492,339,1494,341,1500,341,1508,337,1506,335,1502,335,1506,337,1502,339,1494,339,1492,337,1497,335,1493,335,1492,337,1490,335,1491,335,1502,333,1532,333,1539,341,1548,347,1550,347,1549,353,1549,359,1550,365,1551,369,1553,365,1555,361,1555,355,1554,351,1555,349,1564,355,1580,355,1582,353,1585,353,1581,351,1574,353,1568,353,1560,349,1554,347,1554,359,1551,365,1550,359,1550,353,1551,349,1553,349,1554,353,1554,359,1554,347,1553,347,1557,345,1561,345,1567,347,1581,351,1567,343,1559,343,1563,341,1570,335,1572,333,1574,331,1574,329,1571,331,1571,331,1571,333,1568,335,1561,341,1553,343,1554,339,1559,335,1571,333,1571,331,1563,331,1563,329,1564,325,1569,327,1574,329,1585,329,1586,327,1582,325,1582,327,1572,327,1569,325,1570,323,1576,325,1579,325,1582,327,1582,325,1577,323,1576,323,1574,321,1569,323,1567,323,1565,321,1564,321,1564,323,1563,327,1562,329,1561,328,1561,331,1558,333,1554,337,1552,339,1551,341,1552,343,1553,343,1551,345,1550,345,1547,343,1542,341,1547,339,1552,337,1559,329,1560,329,1561,331,1561,328,1561,327,1561,325,1561,323,1562,321,1564,323,1564,321,1563,321,1569,319,1586,319,1594,325,1601,335,1603,339,1605,347,1607,349,1606,347,1605,339,1605,339,1605,341,1607,341,1606,339,1605,337,1604,337,1600,331,1598,329,1596,325,1599,327,1600,327,1605,335,1608,337,1613,341,1620,341,1620,339,1618,337,1618,335,1618,335,1618,339,1612,339,1607,335,1602,329,1606,329,1610,331,1614,333,1618,339,1618,335,1613,331,1611,329,1605,327,1610,327,1607,323,1607,325,1602,327,1598,325,1594,323,1598,321,1601,321,1603,323,1607,325,1607,323,1604,321,1603,321,1600,319,1598,319,1595,321,1591,321,1589,319,1591,319,1587,317,1569,317,1559,320,1559,323,1559,327,1559,329,1556,329,1552,333,1546,339,1541,339,1543,335,1551,329,1547,329,1544,331,1541,335,1540,339,1537,335,1535,333,1542,331,1547,329,1559,323,1559,320,1557,321,1556,323,1554,323,1552,321,1552,323,1553,323,1551,325,1548,325,1545,323,1545,325,1546,325,1544,327,1542,327,1540,325,1538,327,1539,327,1542,329,1538,329,1534,327,1533,327,1535,329,1533,331,1531,331,1529,327,1528,329,1529,331,1527,331,1525,329,1522,327,1524,331,1521,331,1520,329,1518,329,1519,331,1517,331,1514,327,1512,327,1514,331,1512,331,1511,329,1509,329,1510,331,1508,331,1505,327,1504,327,1505,331,1503,331,1501,329,1500,327,1499,327,1500,329,1501,331,1499,331,1493,329,1495,333,1492,333,1490,331,1489,329,1488,329,1488,331,1491,333,1487,335,1486,335,1486,337,1486,343,1485,347,1481,349,1482,343,1484,341,1486,337,1486,335,1485,335,1481,331,1481,333,1483,337,1482,337,1478,335,1477,333,1476,335,1477,337,1479,339,1477,339,1475,337,1473,337,1473,339,1475,341,1474,341,1472,339,1470,339,1471,341,1473,343,1472,345,1471,343,1471,347,1471,349,1469,353,1468,355,1463,355,1462,351,1463,351,1464,349,1465,349,1466,353,1467,353,1467,349,1469,349,1471,347,1471,343,1469,341,1467,339,1467,343,1470,345,1469,345,1466,343,1466,347,1465,347,1463,345,1462,344,1462,349,1460,349,1459,347,1458,346,1458,351,1456,349,1456,353,1453,353,1453,355,1449,353,1449,355,1449,357,1446,357,1442,349,1446,355,1449,355,1449,353,1448,353,1444,349,1446,347,1442,347,1443,345,1445,343,1447,343,1449,345,1446,347,1447,347,1451,353,1453,355,1453,353,1453,353,1448,347,1450,345,1456,353,1456,349,1454,349,1452,345,1453,345,1456,347,1457,349,1458,351,1458,346,1457,345,1454,343,1455,343,1458,341,1462,349,1462,344,1460,343,1460,341,1461,339,1463,341,1466,347,1466,343,1465,343,1464,341,1463,339,1467,335,1472,331,1474,329,1477,329,1479,327,1493,323,1495,321,1495,319,1493,317,1493,315,1493,315,1492,317,1494,319,1493,321,1488,317,1483,315,1473,315,1469,313,1471,317,1473,319,1475,323,1481,323,1475,321,1471,315,1476,317,1482,317,1487,319,1489,321,1491,323,1481,323,1481,323,1473,329,1472,329,1470,327,1462,321,1454,319,1461,323,1465,325,1468,327,1471,329,1470,331,1468,331,1465,335,1462,337,1462,335,1459,334,1459,337,1456,337,1453,339,1446,339,1442,338,1442,339,1437,345,1437,349,1435,349,1435,353,1435,355,1431,355,1431,353,1435,353,1435,349,1431,349,1431,348,1431,359,1430,360,1430,365,1426,365,1428,363,1430,365,1430,360,1429,361,1427,359,1431,359,1431,348,1430,346,1430,353,1430,355,1427,355,1427,353,1430,353,1430,346,1429,345,1430,341,1432,339,1433,335,1442,339,1442,338,1439,337,1434,333,1437,331,1443,331,1448,333,1459,337,1459,334,1455,333,1448,331,1445,331,1442,329,1435,331,1437,327,1437,325,1439,321,1440,319,1442,315,1450,317,1456,317,1462,315,1465,313,1470,311,1474,313,1479,313,1487,309,1489,309,1491,307,1488,307,1484,309,1479,311,1472,311,1477,307,1488,307,1490,306,1487,305,1482,305,1475,307,1473,307,1472,308,1472,309,1467,311,1460,315,1451,315,1443,313,1444,311,1453,313,1458,313,1472,309,1472,308,1472,309,1477,299,1478,295,1478,293,1478,289,1477,290,1477,293,1476,297,1475,301,1471,307,1469,309,1469,305,1470,301,1472,297,1477,293,1477,290,1474,295,1471,295,1470,297,1468,292,1468,297,1468,305,1467,309,1465,309,1463,305,1463,301,1464,297,1466,291,1468,297,1468,292,1467,291,1466,289,1474,287,1482,285,1483,285,1490,285,1493,283,1497,281,1501,279,1505,279,1505,291,1504,295,1502,301,1502,299,1502,305,1495,303,1492,299,1489,293,1486,287,1491,291,1497,295,1500,299,1502,305,1502,299,1499,293,1492,289,1487,287,1483,285,1483,287,1485,289,1488,295,1492,301,1495,305,1501,307,1495,315,1493,315,1495,317,1499,311,1502,305,1503,303,1504,301,1506,297,1507,285,1508,291,1508,297,1504,305,1503,309,1501,313,1500,315,1497,319,1497,321,1497,323,1498,323,1499,319,1501,317,1503,311,1508,307,1514,305,1511,307,1509,313,1507,315,1506,319,1507,321,1502,321,1498,323,1508,323,1517,325,1532,325,1538,323,1544,321,1547,319,1550,317,1556,315,1560,313,1568,313,1573,299,1578,291,1580,287,1583,283,1584,281,1589,276,1586,279,1589,276,1585,281,1580,291,1576,299,1574,303,1571,311,1572,313,1576,313,1595,315,1600,313,1607,313,1613,315,1624,319,1623,319,1618,317,1613,315,1600,315,1594,317,1591,319,1592,319,1602,317,1611,317,1619,319,1622,321,1621,321,1621,323,1621,323,1620,329,1620,333,1621,337,1621,341,1622,343,1625,339,1627,337,1628,335,1628,331,1627,327,1626,325,1626,329,1626,333,1626,335,1623,339,1623,337,1622,335,1621,333,1621,329,1622,325,1623,323,1626,329,1626,325,1624,323,1627,323,1629,325,1631,331,1630,331,1630,333,1630,337,1628,341,1625,343,1623,347,1621,350,1621,357,1619,357,1616,355,1613,351,1611,347,1608,341,1612,343,1617,347,1620,351,1621,357,1621,350,1621,351,1617,345,1612,341,1609,341,1608,339,1607,341,1607,341,1609,347,1615,355,1618,357,1620,359,1623,357,1622,355,1622,353,1625,351,1628,349,1630,347,1632,343,1633,341,1632,337,1632,333,1633,333,1635,339,1635,339,1635,343,1635,347,1635,351,1634,353,1634,355,1632,359,1626,365,1625,361,1626,357,1632,349,1634,347,1635,343,1635,339,1634,343,1633,345,1626,355,1624,357,1624,363,1625,367,1626,367,1628,365,1633,359,1635,357,1636,351,1636,345,1636,343,1638,347,1638,353,1638,355,1635,361,1634,363,1633,367,1633,381,1633,385,1635,383,1637,381,1641,377,1642,373,1642,367,1642,363,1641,360,1641,363,1641,369,1638,377,1636,379,1636,381,1635,381,1635,369,1636,363,1638,359,1641,363,1641,360,1640,359,1640,357,1639,349,1640,349,1642,353,1643,361,1645,367,1648,369,1650,369,1647,367,1645,361,1644,353,1648,355,1651,361,1650,369,1651,369,1651,359,1651,357,1647,353,1643,351,1641,349,1639,347,1638,343,1637,339,1634,333,1640,341,1644,343,1648,347,1655,347,1658,349,1656,345,1655,341,1655,347,1651,345,1648,345,1643,341,1638,335,1636,333,1634,329,1640,333,1646,335,1651,339,1653,343,1655,347,1655,341,1655,341,1652,339,1649,335,1638,331,1635,329,1632,327,1631,326,1631,341,1630,343,1628,347,1625,351,1623,351,1625,345,1627,343,1630,339,1631,337,1631,341,1631,326,1629,325,1625,321,1632,321,1636,325,1639,327,1641,329,1648,331,1652,331,1655,329,1652,329,1651,328,1651,329,1647,329,1642,327,1638,325,1635,323,1644,323,1648,325,1649,327,1651,329,1651,328,1649,323,1645,323,1630,319,1627,319,1625,317,1625,317,1626,315,1627,313,1635,309,1648,309,1644,311,1640,315,1636,315,1632,317,1625,317,1630,319,1632,319,1639,317,1645,313,1651,309,1651,307,1635,307,1631,309,1627,309,1624,313,1623,317,1613,313,1603,311,1605,309,1607,305,1612,307,1615,309,1624,307,1630,305,1634,303,1624,301,1621,301,1629,303,1632,303,1621,307,1615,307,1609,305,1610,303,1613,301,1611,301,1619,295,1622,293,1633,301,1644,301,1647,299,1650,299,1647,297,1647,299,1634,299,1629,297,1623,293,1627,291,1632,293,1641,297,1647,299,1647,297,1642,295,1635,291,1632,291,1630,289,1628,289,1630,287,1632,287,1637,291,1645,291,1649,289,1656,285,1651,283,1642,283,1648,285,1653,285,1648,287,1643,289,1638,289,1632,287,1634,285,1639,285,1642,283,1635,283,1636,279,1638,277,1638,273,1638,269,1637,269,1637,271,1637,271,1637,273,1635,279,1633,283,1628,287,1624,291,1624,289,1625,283,1628,279,1637,273,1637,271,1632,275,1624,281,1622,287,1623,291,1614,295,1616,289,1616,285,1616,283,1615,283,1615,283,1615,285,1614,293,1612,299,1608,301,1607,297,1609,293,1611,289,1615,285,1615,283,1612,285,1608,289,1606,295,1605,297,1606,299,1606,301,1607,303,1606,305,1605,301,1604,299,1604,307,1603,309,1600,309,1598,307,1599,299,1600,293,1602,297,1604,303,1604,307,1604,299,1603,297,1600,293,1599,291,1596,307,1597,309,1599,311,1596,313,1593,313,1586,313,1579,311,1573,311,1574,305,1576,301,1578,305,1580,307,1585,311,1590,311,1593,313,1595,311,1593,308,1593,311,1588,309,1584,307,1579,301,1577,299,1586,303,1593,311,1593,308,1592,307,1589,305,1586,301,1582,299,1588,295,1593,291,1595,285,1596,281,1597,277,1595,278,1595,281,1592,289,1589,293,1583,297,1578,299,1580,293,1584,289,1586,287,1594,281,1595,281,1595,278,1594,279,1591,283,1583,287,1593,273,1596,269,1598,267,1602,263,1604,257,1605,251,1606,247,1606,243,1605,239,1604,241,1604,243,1604,249,1603,257,1600,263,1596,267,1597,255,1601,249,1604,243,1604,241,1601,247,1596,253,1596,253,1595,257,1595,261,1594,269,1590,274,1590,274,1591,273,1590,275,1590,275,1589,276,1590,275,1590,274,1589,276,1590,274,1591,271,1592,269,1594,265,1594,259,1592,257,1592,261,1592,265,1589,271,1589,261,1589,257,1588,255,1592,259,1592,261,1592,257,1590,255,1586,251,1585,251,1588,261,1588,265,1588,275,1586,277,1582,283,1581,283,1582,279,1582,274,1581,271,1580,270,1580,273,1580,279,1579,283,1578,287,1577,285,1577,283,1578,276,1578,275,1578,267,1580,273,1580,270,1579,267,1584,267,1588,265,1588,261,1586,260,1586,263,1581,265,1578,265,1577,264,1577,269,1577,271,1575,283,1576,285,1577,287,1571,299,1567,311,1562,311,1562,309,1563,307,1565,305,1566,301,1566,295,1565,291,1564,290,1564,299,1563,303,1561,307,1561,307,1561,311,1557,311,1556,310,1556,313,1549,317,1540,319,1543,317,1545,309,1544,303,1542,301,1542,301,1542,311,1541,313,1540,317,1537,319,1536,321,1535,317,1535,313,1536,311,1538,305,1541,301,1542,306,1542,311,1542,301,1541,299,1544,297,1549,307,1551,311,1554,311,1556,313,1556,310,1554,309,1551,307,1550,303,1546,299,1551,299,1555,303,1561,311,1561,307,1561,307,1560,305,1560,303,1560,299,1560,293,1561,287,1562,291,1563,293,1564,299,1564,290,1562,287,1561,285,1561,283,1563,285,1566,287,1569,295,1572,297,1572,295,1573,291,1575,285,1575,278,1575,276,1575,273,1575,269,1574,268,1574,273,1574,281,1571,295,1569,291,1569,287,1569,285,1568,283,1570,279,1571,275,1572,269,1574,273,1574,268,1573,267,1571,263,1571,267,1570,271,1567,279,1567,275,1567,285,1565,283,1562,283,1561,281,1560,279,1559,274,1559,281,1559,285,1558,295,1557,303,1552,299,1549,297,1546,295,1548,293,1551,285,1559,285,1559,281,1558,280,1558,283,1549,283,1543,279,1540,275,1545,275,1550,277,1552,277,1557,281,1558,283,1558,280,1557,279,1555,277,1551,275,1538,273,1537,273,1542,279,1549,285,1549,285,1547,289,1545,293,1542,295,1539,296,1539,299,1537,305,1535,307,1534,310,1534,321,1532,321,1532,323,1531,323,1511,321,1513,321,1515,319,1517,315,1518,313,1518,309,1516,306,1516,311,1516,315,1514,317,1511,319,1509,321,1508,319,1508,317,1509,315,1515,305,1516,309,1516,311,1516,306,1516,305,1520,303,1522,309,1524,313,1525,317,1529,321,1532,323,1532,321,1531,321,1529,319,1525,309,1522,305,1527,307,1529,311,1532,315,1534,321,1534,310,1533,313,1528,307,1525,305,1520,303,1525,301,1535,301,1539,299,1539,296,1538,297,1534,299,1529,299,1535,293,1538,291,1541,289,1549,285,1545,285,1534,291,1535,287,1535,281,1533,277,1533,283,1533,287,1531,293,1528,299,1527,297,1527,293,1528,289,1531,279,1531,277,1532,279,1533,283,1533,277,1533,277,1529,273,1529,273,1529,274,1529,279,1527,277,1524,277,1519,279,1512,281,1510,281,1512,283,1516,281,1520,281,1524,279,1529,279,1528,283,1525,285,1515,285,1513,283,1512,283,1511,283,1514,285,1523,287,1528,285,1526,291,1526,297,1522,293,1519,289,1514,287,1509,287,1513,295,1516,299,1518,299,1515,295,1512,291,1511,289,1515,289,1519,293,1522,295,1526,299,1518,299,1518,299,1520,301,1522,301,1513,303,1510,305,1505,307,1506,303,1508,301,1510,299,1510,295,1509,291,1509,287,1508,285,1507,283,1506,279,1514,277,1521,275,1529,271,1535,267,1538,271,1542,273,1552,273,1555,271,1557,269,1557,275,1558,279,1559,281,1559,274,1559,273,1559,269,1559,267,1563,271,1565,275,1566,279,1567,285,1567,275,1566,275,1565,269,1561,267,1557,263,1556,263,1556,265,1557,267,1555,266,1555,269,1552,271,1541,271,1538,269,1537,267,1551,267,1555,269,1555,266,1547,265,1538,265,1545,263,1552,261,1567,259,1569,263,1571,263,1572,263,1576,267,1577,269,1577,264,1571,261,1568,259,1572,259,1575,261,1580,261,1586,263,1586,260,1583,259,1573,259,1582,253,1585,251,1585,251,1586,251,1586,251,1595,247,1600,243,1603,239,1606,235,1615,237,1620,237,1624,235,1624,236,1624,241,1624,247,1622,253,1622,253,1616,261,1617,257,1618,251,1620,245,1624,241,1624,236,1622,239,1617,247,1615,251,1614,261,1610,265,1606,267,1609,267,1615,271,1621,273,1631,273,1634,271,1637,271,1637,269,1635,269,1633,268,1633,269,1631,271,1620,271,1616,269,1609,267,1612,265,1623,265,1630,269,1633,269,1633,268,1624,265,1620,263,1614,263,1619,261,1624,263,1628,263,1634,265,1642,263,1648,261,1652,259,1656,257,1649,257,1649,259,1641,261,1635,263,1630,263,1623,261,1635,259,1649,259,1649,257,1627,257,1632,255,1634,251,1636,249,1640,243,1642,239,1642,237,1645,233,1646,229,1645,227,1644,221,1644,229,1643,235,1640,239,1640,231,1640,228,1641,223,1642,219,1643,223,1644,229,1644,221,1643,219,1642,213,1639,223,1638,231,1638,237,1639,243,1634,249,1635,241,1635,233,1634,231,1634,230,1634,235,1634,247,1631,251,1630,245,1630,235,1632,231,1634,235,1634,230,1633,229,1632,225,1631,225,1631,229,1629,235,1629,247,1630,253,1630,253,1628,255,1626,257,1620,259,1623,255,1625,249,1626,243,1626,241,1626,239,1625,237,1626,235,1631,229,1631,225,1624,227,1630,227,1629,229,1626,231,1620,235,1616,235,1608,233,1609,231,1616,229,1622,227,1621,227,1609,229,1613,221,1616,223,1624,223,1628,221,1638,217,1634,215,1634,217,1629,219,1624,221,1617,221,1614,219,1615,217,1621,215,1626,215,1634,217,1634,215,1627,213,1621,213,1615,215,1619,211,1640,211,1642,209,1644,209,1648,205,1650,199,1648,201,1647,201,1646,205,1644,207,1640,209,1620,209,1624,205,1630,203,1637,201,1627,201,1621,205,1622,203,1622,197,1621,193,1620,192,1620,199,1620,205,1619,209,1616,205,1615,199,1615,194,1616,189,1618,191,1619,193,1620,199,1620,192,1618,189,1613,183,1613,199,1614,203,1615,207,1616,209,1612,213,1608,221,1605,227,1601,233,1597,237,1599,233,1601,229,1602,227,1603,223,1602,219,1601,218,1601,221,1601,225,1599,227,1598,231,1594,237,1593,237,1594,233,1596,227,1598,223,1599,219,1601,221,1601,218,1600,217,1607,215,1605,213,1605,211,1605,209,1604,203,1604,211,1602,211,1595,201,1591,195,1589,191,1598,199,1601,201,1603,203,1604,205,1604,211,1604,203,1604,203,1603,201,1601,199,1592,191,1588,189,1587,189,1588,193,1590,199,1593,203,1596,207,1588,207,1598,209,1602,211,1605,215,1599,215,1592,211,1590,209,1588,207,1585,207,1591,211,1595,215,1598,215,1598,219,1597,221,1594,227,1592,233,1591,237,1592,239,1587,243,1578,247,1574,251,1569,253,1562,253,1551,255,1540,255,1534,257,1530,261,1523,263,1516,267,1503,267,1512,259,1513,259,1516,261,1518,261,1521,263,1523,263,1528,261,1532,257,1535,255,1529,255,1529,257,1526,259,1517,259,1517,257,1529,257,1529,255,1520,255,1521,253,1522,249,1522,243,1525,243,1530,241,1538,241,1528,235,1531,239,1533,239,1528,241,1524,241,1521,240,1521,249,1520,251,1517,255,1514,257,1514,253,1514,253,1516,249,1520,245,1521,249,1521,240,1514,239,1517,241,1520,243,1520,245,1518,245,1512,253,1512,253,1511,257,1510,257,1510,259,1505,263,1503,265,1501,267,1495,271,1498,265,1500,263,1502,261,1504,259,1510,259,1510,257,1504,257,1499,261,1497,263,1495,267,1493,271,1478,273,1464,277,1458,279,1454,281,1456,275,1456,269,1456,267,1455,263,1460,267,1465,269,1474,269,1474,271,1482,271,1487,269,1491,267,1495,263,1497,259,1499,257,1496,258,1496,259,1492,265,1487,267,1476,269,1477,267,1479,265,1485,263,1491,261,1496,259,1496,258,1484,261,1481,263,1480,261,1478,257,1478,261,1475,259,1470,257,1468,253,1468,253,1464,243,1468,245,1471,247,1473,251,1478,261,1478,257,1474,249,1472,245,1470,243,1465,241,1462,241,1463,245,1466,253,1467,257,1471,259,1479,263,1475,267,1474,265,1474,267,1463,267,1458,263,1455,259,1460,259,1465,261,1470,265,1474,267,1474,265,1474,265,1471,261,1464,259,1458,257,1452,257,1455,259,1455,261,1455,262,1455,271,1454,275,1453,279,1450,283,1447,285,1445,283,1446,279,1448,275,1452,273,1453,269,1455,267,1455,271,1455,262,1455,265,1451,269,1446,275,1445,277,1444,281,1444,285,1446,287,1442,289,1440,291,1438,289,1436,285,1436,281,1436,277,1434,275,1431,271,1435,269,1432,269,1438,261,1441,259,1444,257,1449,255,1448,259,1446,265,1442,267,1437,269,1443,269,1446,267,1448,265,1449,263,1450,257,1451,255,1452,253,1452,253,1454,251,1455,251,1455,249,1454,249,1449,253,1445,255,1437,259,1437,253,1436,249,1436,259,1436,261,1431,269,1430,261,1431,257,1434,249,1435,253,1435,253,1436,259,1436,249,1434,247,1433,247,1431,251,1429,257,1428,261,1429,267,1424,259,1422,257,1422,251,1424,249,1429,247,1432,241,1435,233,1436,231,1437,229,1442,229,1439,233,1437,239,1437,243,1438,249,1441,251,1443,255,1445,251,1446,249,1447,241,1447,235,1446,233,1446,241,1443,251,1440,247,1439,241,1440,235,1442,231,1444,233,1446,237,1446,241,1446,233,1446,233,1445,231,1444,229,1444,227,1450,227,1449,231,1450,237,1452,241,1461,249,1462,251,1463,251,1463,249,1462,247,1461,241,1461,241,1461,237,1460,236,1460,247,1457,243,1452,239,1450,233,1451,227,1452,229,1453,229,1459,239,1460,247,1460,236,1458,233,1452,225,1454,225,1460,231,1465,235,1471,237,1475,235,1476,235,1475,233,1474,232,1474,235,1468,235,1464,233,1459,229,1455,225,1460,225,1466,227,1471,231,1474,235,1474,232,1473,231,1469,229,1466,225,1461,223,1455,223,1461,217,1466,215,1472,213,1471,217,1471,223,1472,227,1477,233,1478,233,1474,227,1473,223,1473,217,1474,213,1474,211,1476,215,1479,223,1479,229,1478,233,1479,233,1480,228,1480,223,1477,213,1481,219,1486,223,1488,225,1492,227,1503,227,1501,225,1500,224,1500,225,1494,225,1488,223,1483,219,1480,213,1484,215,1490,217,1500,225,1500,224,1497,221,1493,217,1489,215,1485,213,1480,213,1477,211,1482,211,1488,213,1496,209,1499,207,1497,206,1497,207,1494,209,1490,211,1483,211,1477,209,1482,207,1487,205,1493,207,1497,207,1497,206,1488,205,1492,203,1495,199,1499,199,1500,199,1504,201,1509,205,1512,211,1513,215,1512,215,1510,213,1506,210,1503,204,1500,199,1501,204,1503,209,1506,213,1509,215,1511,216,1513,216,1513,217,1514,217,1515,221,1516,223,1519,223,1517,219,1516,215,1517,211,1519,203,1520,199,1522,203,1523,211,1522,219,1519,223,1521,223,1523,221,1523,217,1524,215,1524,209,1523,201,1521,199,1519,195,1519,199,1517,203,1514,211,1513,209,1510,203,1506,201,1502,199,1505,197,1508,195,1513,189,1515,183,1516,181,1514,182,1514,183,1512,187,1510,189,1508,191,1505,195,1500,197,1498,197,1493,199,1494,195,1495,193,1498,189,1502,187,1514,183,1514,182,1513,183,1504,185,1496,189,1494,191,1492,195,1492,199,1490,201,1492,201,1489,203,1487,203,1485,205,1482,205,1473,211,1467,213,1461,215,1455,221,1452,223,1448,225,1443,227,1436,227,1432,237,1430,241,1427,245,1425,247,1422,249,1421,251,1420,253,1420,253,1421,257,1420,259,1419,257,1418,259,1419,259,1420,261,1422,261,1423,263,1420,263,1421,265,1426,265,1427,267,1422,267,1427,269,1429,271,1430,273,1426,273,1431,275,1433,275,1433,277,1429,277,1429,279,1429,279,1433,279,1434,281,1429,279,1430,281,1431,281,1433,283,1431,283,1432,285,1435,285,1436,287,1432,287,1436,289,1438,291,1434,291,1436,293,1443,293,1446,289,1452,285,1455,283,1459,281,1463,279,1464,279,1473,277,1493,273,1498,271,1504,269,1516,269,1523,267,1528,265,1529,263,1536,259,1541,257,1552,255,1569,255,1576,253,1592,243,1599,237,1604,233,1606,227,1610,219,1615,211,1606,233,1600,241,1595,245,1587,249,1582,251,1578,253,1574,257,1568,257,1557,259,1548,261,1543,261,1537,263,1534,263,1534,265,1532,265,1529,269,1526,269,1527,271,1524,271,1521,273,1519,271,1517,271,1517,273,1519,273,1517,275,1515,275,1512,273,1510,273,1512,275,1508,275,1504,273,1505,275,1504,277,1503,277,1500,275,1496,275,1500,277,1498,279,1497,279,1494,277,1492,277,1492,279,1495,279,1494,281,1492,281,1489,279,1487,279,1489,283,1488,283,1485,281,1481,281,1485,283,1482,283,1480,281,1477,281,1479,283,1478,285,1477,283,1474,281,1469,281,1472,283,1476,285,1472,285,1468,281,1467,283,1470,285,1468,287,1466,285,1464,283,1461,283,1460,285,1463,285,1466,287,1462,289,1465,289,1464,293,1462,299,1462,305,1465,311,1463,311,1459,303,1457,303,1453,301,1456,303,1458,305,1461,311,1458,311,1456,309,1455,307,1453,301,1453,307,1455,311,1451,311,1445,309,1448,305,1449,303,1451,301,1452,299,1450,299,1448,299,1445,299,1447,301,1446,303,1441,299,1443,303,1445,305,1444,305,1438,301,1440,305,1443,309,1441,309,1438,307,1436,305,1437,307,1438,309,1442,311,1439,313,1435,309,1433,309,1440,315,1438,315,1433,313,1431,311,1432,313,1433,315,1439,319,1435,319,1433,317,1429,315,1430,317,1432,319,1437,321,1435,321,1435,323,1431,323,1429,325,1418,325,1420,319,1422,317,1428,321,1435,323,1435,321,1431,321,1427,319,1423,317,1428,309,1433,303,1436,299,1436,297,1434,297,1432,293,1432,292,1432,299,1432,301,1423,311,1415,325,1413,323,1412,321,1414,319,1416,317,1418,313,1417,307,1415,305,1415,309,1415,311,1415,315,1414,317,1412,319,1410,317,1411,315,1411,313,1410,311,1409,311,1409,315,1409,315,1409,319,1406,319,1404,317,1402,315,1402,313,1403,309,1409,319,1409,315,1407,313,1406,311,1407,311,1409,313,1409,315,1409,311,1407,309,1404,309,1403,307,1407,303,1410,303,1414,305,1415,309,1415,305,1413,303,1410,301,1409,301,1406,303,1404,303,1402,305,1399,299,1394,293,1400,293,1404,295,1415,295,1419,291,1426,291,1424,293,1421,295,1417,297,1410,299,1417,303,1421,303,1426,301,1429,299,1429,295,1429,293,1431,295,1432,299,1432,292,1430,287,1429,285,1428,283,1428,291,1428,297,1425,301,1419,301,1413,299,1418,297,1422,295,1425,295,1428,291,1428,283,1427,281,1427,291,1422,289,1419,288,1419,289,1417,291,1414,293,1402,293,1396,291,1398,289,1401,287,1407,287,1419,289,1419,288,1417,287,1414,284,1414,287,1409,285,1403,285,1398,287,1393,291,1391,289,1391,289,1392,285,1394,279,1393,275,1392,273,1392,279,1391,283,1390,287,1389,287,1390,279,1389,271,1391,273,1391,277,1392,279,1392,273,1391,271,1396,269,1400,265,1401,265,1404,263,1400,269,1399,275,1398,281,1400,279,1403,277,1406,279,1411,285,1414,287,1414,284,1413,283,1408,281,1417,281,1420,283,1427,291,1427,281,1427,279,1427,285,1427,287,1421,281,1417,279,1408,279,1405,277,1410,269,1412,265,1412,261,1416,267,1421,273,1425,279,1426,283,1427,285,1427,279,1425,275,1422,269,1418,265,1414,259,1413,257,1412,253,1412,253,1411,251,1411,257,1411,257,1411,261,1410,265,1408,269,1404,275,1400,279,1401,273,1402,269,1405,265,1409,261,1411,261,1411,257,1410,256,1410,257,1408,261,1405,261,1400,263,1394,261,1389,261,1395,257,1410,257,1410,256,1405,255,1398,255,1384,261,1387,261,1391,263,1400,265,1398,265,1398,267,1394,269,1388,269,1388,271,1388,285,1384,281,1382,277,1377,269,1382,271,1388,271,1388,269,1383,269,1377,267,1380,265,1386,265,1398,267,1398,265,1395,265,1390,263,1379,263,1382,261,1384,259,1385,255,1387,249,1387,243,1387,241,1394,241,1391,245,1389,249,1388,253,1388,257,1391,255,1396,251,1400,249,1402,243,1403,243,1405,247,1408,249,1411,257,1411,251,1407,245,1406,243,1404,239,1403,237,1403,235,1402,231,1402,228,1402,239,1401,243,1399,245,1396,249,1392,253,1389,255,1390,251,1392,245,1396,243,1398,241,1399,239,1402,239,1402,228,1402,227,1400,224,1400,231,1400,237,1398,236,1398,237,1395,239,1386,239,1386,239,1386,249,1384,255,1382,259,1377,265,1376,259,1378,251,1381,247,1385,243,1386,249,1386,239,1380,237,1381,235,1384,233,1389,233,1392,235,1398,237,1398,236,1393,233,1389,231,1385,231,1387,229,1387,225,1386,217,1389,221,1393,221,1397,223,1399,225,1400,227,1400,231,1400,224,1400,223,1398,221,1396,219,1398,219,1398,217,1395,217,1395,219,1392,219,1389,217,1386,213,1385,211,1385,223,1385,229,1383,233,1380,229,1379,227,1379,221,1380,217,1382,215,1383,213,1385,223,1385,211,1385,211,1383,209,1382,207,1380,203,1386,211,1390,215,1395,219,1395,217,1393,215,1383,205,1391,203,1394,199,1395,197,1395,195,1395,193,1397,191,1400,197,1401,197,1399,195,1398,191,1395,185,1400,189,1403,195,1407,201,1404,199,1402,197,1398,199,1395,201,1392,205,1393,205,1396,201,1402,199,1404,201,1407,203,1403,205,1405,205,1403,209,1400,217,1400,219,1403,213,1407,207,1404,217,1404,227,1407,237,1408,243,1412,247,1413,249,1415,251,1416,251,1417,249,1418,247,1422,243,1426,241,1429,237,1431,231,1433,227,1437,225,1451,221,1453,219,1449,221,1439,223,1434,225,1433,227,1431,227,1429,231,1427,235,1426,237,1425,239,1419,243,1415,249,1412,243,1415,241,1419,239,1423,233,1425,231,1425,229,1425,225,1426,223,1426,221,1424,223,1424,225,1423,229,1420,233,1412,241,1412,237,1413,233,1418,229,1424,225,1424,223,1422,225,1418,227,1415,229,1412,231,1411,237,1411,241,1409,239,1408,237,1407,233,1406,231,1405,227,1405,223,1406,219,1410,223,1412,227,1415,227,1416,225,1416,223,1416,221,1414,217,1414,221,1414,225,1411,223,1408,219,1406,217,1406,213,1412,217,1414,221,1414,217,1410,215,1408,213,1415,215,1417,217,1419,217,1424,215,1430,215,1432,213,1428,213,1422,215,1417,215,1411,213,1407,211,1409,209,1420,209,1423,211,1428,213,1422,209,1421,209,1418,207,1411,207,1409,209,1408,209,1407,207,1409,205,1412,203,1416,203,1420,199,1421,197,1415,201,1410,203,1413,199,1416,195,1419,193,1423,193,1422,194,1423,193,1424,191,1430,199,1437,203,1445,203,1443,201,1442,199,1442,201,1437,201,1432,199,1428,195,1426,191,1430,191,1435,195,1439,197,1442,201,1442,199,1439,195,1434,193,1431,189,1426,189,1427,187,1429,185,1433,185,1438,183,1444,181,1442,185,1437,187,1432,189,1437,189,1440,187,1443,185,1445,183,1445,179,1442,181,1440,181,1433,183,1430,183,1427,185,1425,187,1423,191,1420,191,1416,193,1411,199,1412,191,1412,185,1411,183,1411,191,1410,195,1409,203,1408,201,1407,199,1406,195,1405,189,1406,185,1408,181,1410,185,1411,191,1411,183,1410,181,1408,177,1406,183,1405,185,1404,189,1404,195,1402,193,1402,189,1401,187,1399,185,1396,185,1392,183,1394,187,1396,191,1394,192,1394,195,1393,199,1391,201,1389,203,1384,203,1386,201,1387,199,1394,195,1394,192,1385,199,1385,193,1384,190,1384,199,1383,205,1381,203,1380,201,1379,193,1378,185,1384,191,1384,199,1384,190,1384,189,1381,185,1377,181,1377,193,1377,195,1378,201,1374,199,1370,195,1372,193,1374,191,1375,187,1374,181,1374,180,1374,183,1374,187,1373,191,1371,191,1369,193,1368,191,1369,185,1372,181,1374,183,1374,180,1373,177,1372,179,1372,181,1369,183,1368,185,1367,193,1364,189,1360,185,1356,183,1351,183,1354,187,1356,189,1360,195,1367,195,1363,193,1359,191,1357,189,1355,185,1358,187,1362,189,1367,195,1367,195,1372,199,1380,207,1381,209,1381,209,1381,211,1375,215,1370,217,1360,217,1364,213,1369,211,1381,211,1381,209,1370,209,1366,211,1360,215,1356,219,1368,219,1374,217,1376,217,1379,215,1379,217,1378,219,1377,223,1377,227,1378,229,1380,231,1381,233,1379,235,1375,237,1378,237,1379,239,1383,239,1385,241,1383,243,1379,245,1376,249,1375,253,1375,257,1374,259,1373,257,1372,255,1372,247,1371,245,1371,257,1368,255,1366,249,1364,245,1361,241,1363,241,1365,243,1367,245,1370,249,1371,257,1371,245,1371,245,1364,241,1360,239,1362,237,1364,233,1367,227,1370,225,1372,223,1368,223,1368,225,1363,231,1360,235,1358,239,1352,239,1353,235,1356,231,1360,229,1365,225,1368,225,1368,223,1366,223,1361,227,1357,229,1353,233,1350,237,1350,239,1351,243,1355,241,1359,239,1362,245,1366,251,1368,257,1371,259,1375,261,1375,265,1372,261,1369,259,1363,255,1359,253,1370,261,1369,263,1369,263,1373,267,1372,267,1373,269,1375,269,1376,273,1374,273,1374,275,1377,275,1379,277,1376,277,1380,279,1381,281,1378,281,1382,283,1383,285,1381,285,1381,287,1385,287,1387,289,1384,289,1386,291,1390,291,1391,293,1388,293,1386,295,1394,295,1395,297,1391,297,1390,299,1396,299,1398,301,1393,301,1392,303,1398,303,1399,305,1396,305,1396,307,1398,307,1400,309,1398,309,1398,311,1400,311,1400,313,1401,315,1403,317,1404,319,1406,321,1408,321,1409,323,1404,323,1407,325,1411,323,1412,325,1415,327,1416,329,1417,329,1418,327,1429,327,1432,329,1421,329,1415,331,1431,331,1426,333,1414,335,1430,335,1423,339,1416,339,1421,341,1427,339,1427,341,1421,343,1411,343,1417,345,1427,343,1427,345,1426,347,1422,347,1415,349,1426,349,1426,351,1417,353,1425,353,1425,355,1417,357,1411,355,1409,355,1406,353,1410,357,1413,357,1416,359,1422,359,1425,357,1426,359,1421,361,1415,361,1410,359,1406,357,1409,361,1413,363,1426,363,1425,365,1415,365,1420,367,1426,367,1431,367,1434,365,1440,361,1441,363,1440,365,1440,367,1439,371,1438,373,1436,371,1437,367,1440,367,1440,365,1440,365,1437,365,1436,367,1436,369,1435,369,1436,371,1437,375,1434,377,1432,381,1431,387,1432,391,1432,389,1433,383,1434,381,1436,377,1440,373,1441,367,1442,365,1441,361,1441,359,1440,357,1440,355,1440,353,1438,350,1438,353,1438,355,1437,355,1437,359,1435,361,1432,361,1432,359,1437,359,1437,355,1435,355,1436,353,1438,353,1438,350,1438,349,1438,345,1441,341,1446,341,1453,341,1456,339,1460,339,1451,343,1449,343,1446,341,1443,343,1441,345,1441,347,1442,351,1443,355,1445,359,1445,363,1445,367,1444,369,1441,375,1439,379,1436,381,1435,385,1433,389,1433,393,1433,395,1427,387,1426,385,1426,381,1426,379,1428,369,1426,369,1420,369,1416,369,1422,371,1427,371,1426,373,1417,373,1421,375,1426,377,1418,377,1422,379,1425,379,1425,381,1421,381,1418,379,1418,377,1417,377,1410,367,1402,359,1403,357,1403,353,1405,347,1410,339,1408,334,1408,337,1407,341,1405,343,1403,347,1402,351,1401,355,1401,357,1400,357,1400,355,1400,347,1394,335,1393,337,1399,347,1399,353,1398,355,1396,355,1396,351,1397,347,1394,339,1393,337,1394,335,1395,331,1395,327,1395,325,1394,321,1394,321,1394,325,1393,327,1391,327,1391,325,1389,321,1390,317,1393,321,1394,325,1394,321,1392,319,1391,317,1389,313,1388,321,1389,325,1390,327,1393,329,1394,331,1393,333,1392,333,1392,335,1390,341,1389,345,1383,345,1379,343,1385,341,1389,337,1392,335,1392,333,1391,333,1387,335,1385,337,1382,341,1376,341,1376,343,1379,345,1382,347,1389,347,1391,345,1391,343,1392,339,1395,345,1396,347,1396,349,1395,351,1394,351,1394,353,1381,351,1374,345,1372,343,1369,339,1354,319,1337,303,1328,297,1326,295,1321,293,1326,289,1329,281,1328,275,1328,273,1328,273,1328,281,1326,287,1323,289,1320,293,1319,293,1318,289,1318,293,1286,281,1288,281,1288,279,1290,279,1293,277,1300,277,1304,281,1292,281,1296,283,1303,283,1305,281,1307,283,1312,287,1316,289,1317,291,1318,293,1318,289,1318,287,1320,281,1323,279,1327,275,1328,281,1328,273,1321,277,1317,283,1316,287,1315,283,1315,287,1306,281,1301,273,1305,275,1308,275,1311,279,1314,283,1315,287,1315,283,1313,279,1313,279,1313,279,1311,277,1309,275,1306,273,1302,271,1298,271,1302,277,1294,275,1291,277,1288,277,1289,275,1291,269,1290,265,1289,264,1289,267,1289,269,1287,275,1286,277,1285,281,1284,279,1283,277,1283,271,1285,259,1288,265,1289,267,1289,264,1289,263,1289,259,1291,259,1297,255,1299,249,1303,245,1309,245,1322,249,1317,251,1315,255,1312,257,1315,257,1319,253,1323,251,1334,251,1330,253,1326,257,1317,257,1323,259,1328,257,1333,255,1335,251,1336,249,1339,249,1343,251,1339,251,1337,253,1335,255,1330,265,1330,267,1332,273,1336,283,1340,287,1345,289,1349,289,1349,293,1350,295,1352,295,1354,293,1356,291,1360,287,1363,283,1363,277,1363,275,1363,273,1363,271,1362,272,1362,273,1361,279,1361,283,1358,287,1355,289,1351,293,1351,287,1355,283,1362,273,1362,272,1355,277,1353,281,1350,287,1350,287,1349,285,1350,283,1351,281,1352,279,1353,277,1354,275,1353,269,1351,265,1351,275,1349,283,1346,271,1346,261,1348,263,1350,265,1351,271,1351,275,1351,265,1351,263,1349,261,1346,257,1346,255,1344,263,1344,271,1345,279,1348,287,1347,283,1347,287,1344,287,1341,285,1338,281,1335,277,1333,271,1337,273,1341,277,1344,283,1347,287,1347,283,1345,281,1342,275,1337,271,1335,269,1331,267,1336,265,1339,263,1343,259,1345,253,1346,253,1348,255,1356,261,1362,267,1367,271,1374,285,1379,293,1384,299,1391,309,1396,319,1397,319,1398,321,1398,321,1401,325,1401,325,1404,331,1407,335,1408,337,1408,334,1406,331,1402,325,1391,305,1382,293,1375,285,1372,277,1368,269,1365,265,1361,263,1357,259,1350,255,1348,253,1347,251,1345,247,1345,251,1343,255,1340,259,1335,263,1331,265,1337,257,1340,253,1345,251,1345,247,1344,243,1338,235,1333,229,1329,225,1325,221,1320,215,1327,221,1332,225,1334,223,1335,225,1342,227,1347,229,1352,227,1355,225,1357,223,1355,222,1355,223,1351,227,1346,227,1341,225,1336,223,1338,221,1348,221,1355,223,1355,222,1352,221,1348,219,1339,219,1348,209,1349,207,1346,207,1346,209,1341,215,1337,219,1332,223,1333,221,1336,213,1338,211,1346,209,1346,207,1339,209,1335,213,1334,217,1333,219,1330,223,1326,219,1320,215,1313,209,1311,207,1308,207,1308,206,1308,209,1306,217,1303,221,1295,229,1296,223,1299,217,1308,209,1308,206,1307,205,1304,207,1302,207,1298,205,1293,203,1285,203,1282,205,1277,209,1289,211,1290,211,1280,209,1282,207,1287,205,1292,205,1301,207,1296,209,1290,211,1298,211,1301,209,1306,209,1299,215,1299,213,1298,213,1298,215,1296,217,1295,219,1295,219,1295,221,1294,225,1294,229,1291,225,1287,223,1291,221,1295,221,1295,219,1285,221,1276,221,1280,219,1284,217,1289,215,1298,215,1298,213,1295,213,1284,215,1279,217,1275,219,1274,223,1274,225,1275,223,1277,223,1279,227,1281,229,1285,233,1292,235,1297,239,1299,239,1298,237,1296,234,1296,237,1287,231,1283,229,1280,223,1285,223,1291,229,1294,231,1296,237,1296,234,1296,233,1299,229,1300,227,1303,223,1307,221,1306,219,1308,213,1308,213,1309,209,1320,217,1322,219,1317,219,1320,221,1324,221,1328,225,1316,225,1311,221,1317,219,1313,219,1309,221,1311,223,1315,225,1321,227,1329,227,1331,229,1330,229,1326,233,1320,237,1311,237,1314,233,1319,231,1323,231,1330,229,1320,229,1314,231,1312,233,1309,237,1312,239,1317,239,1324,237,1327,235,1330,231,1332,229,1333,231,1342,245,1343,245,1344,251,1340,249,1335,247,1323,247,1316,245,1309,243,1303,241,1303,243,1297,249,1296,255,1291,257,1287,259,1288,257,1289,255,1291,249,1297,245,1303,243,1303,241,1302,241,1296,241,1296,243,1292,247,1290,249,1287,253,1287,253,1286,257,1284,255,1283,255,1283,257,1282,263,1282,268,1282,279,1277,277,1275,273,1272,267,1271,261,1275,265,1279,271,1282,279,1282,268,1281,271,1280,267,1276,263,1274,261,1270,257,1276,257,1287,249,1290,245,1291,243,1296,243,1296,241,1292,241,1290,240,1290,241,1282,243,1277,245,1273,247,1269,247,1267,249,1264,253,1264,255,1264,257,1268,257,1265,255,1268,251,1270,249,1276,247,1281,245,1287,245,1283,249,1277,253,1268,257,1268,257,1272,269,1273,273,1266,267,1259,257,1251,249,1235,237,1236,235,1237,233,1238,231,1241,231,1242,227,1242,233,1243,237,1244,239,1253,247,1268,247,1271,245,1274,243,1279,239,1285,241,1290,241,1290,240,1285,239,1280,239,1275,237,1270,237,1276,239,1272,243,1267,245,1255,245,1257,241,1260,239,1264,237,1260,237,1257,239,1253,245,1253,237,1252,234,1252,241,1252,245,1249,241,1245,237,1243,231,1243,229,1243,227,1244,225,1250,233,1252,241,1252,234,1252,233,1250,229,1245,225,1243,221,1243,215,1243,209,1242,209,1241,211,1241,215,1241,223,1238,229,1233,233,1233,229,1235,223,1238,219,1241,215,1241,211,1239,215,1235,219,1231,227,1231,231,1232,233,1232,235,1228,233,1223,227,1216,225,1210,221,1202,217,1195,217,1192,215,1192,219,1189,227,1184,231,1180,233,1182,229,1185,225,1192,219,1192,215,1192,215,1178,207,1175,205,1168,205,1179,209,1184,213,1184,213,1186,215,1182,217,1180,217,1176,223,1169,225,1159,227,1163,223,1169,219,1177,217,1173,217,1166,219,1162,223,1156,227,1155,229,1164,229,1169,227,1176,225,1184,217,1189,215,1191,215,1192,217,1189,219,1184,223,1182,227,1181,227,1180,231,1178,233,1176,237,1181,235,1186,233,1191,227,1193,223,1193,219,1194,217,1201,219,1208,223,1216,229,1218,229,1220,231,1219,233,1218,235,1213,235,1207,233,1202,231,1208,229,1216,229,1210,227,1204,229,1200,231,1198,233,1201,233,1207,235,1210,237,1205,237,1194,243,1192,244,1187,242,1190,248,1193,254,1195,258,1198,260,1202,262,1206,263,1206,267,1207,269,1209,273,1212,276,1212,273,1212,259,1211,257,1211,273,1208,268,1207,263,1207,262,1207,261,1208,260,1208,259,1207,254,1210,258,1211,273,1211,257,1211,257,1209,254,1208,254,1206,252,1206,253,1207,257,1206,260,1204,255,1204,261,1198,258,1196,255,1193,250,1190,245,1194,247,1198,250,1201,254,1203,257,1204,261,1204,255,1200,250,1198,248,1194,245,1205,247,1210,247,1215,245,1218,243,1219,241,1219,239,1218,237,1218,241,1216,243,1211,245,1199,245,1196,243,1206,239,1217,239,1218,241,1218,237,1218,237,1221,235,1222,233,1221,231,1231,239,1237,245,1242,249,1247,255,1249,257,1257,267,1263,275,1277,287,1282,289,1294,295,1307,299,1300,301,1298,303,1294,305,1290,311,1286,315,1299,315,1304,313,1306,311,1309,305,1311,301,1309,311,1309,315,1310,317,1316,323,1316,319,1317,317,1317,313,1317,311,1317,309,1315,305,1315,311,1315,319,1312,317,1311,313,1311,309,1312,305,1312,303,1315,311,1315,305,1314,303,1313,301,1317,303,1321,305,1328,311,1334,315,1338,321,1347,333,1343,331,1339,329,1336,329,1336,325,1336,323,1335,319,1334,318,1334,323,1334,329,1333,333,1332,335,1329,339,1326,343,1327,331,1329,327,1330,325,1331,323,1333,319,1334,323,1334,318,1332,317,1327,325,1327,321,1326,317,1325,316,1325,323,1325,327,1322,335,1321,331,1320,329,1319,323,1320,317,1321,313,1323,315,1325,323,1325,316,1323,313,1320,309,1319,309,1319,315,1317,321,1317,325,1318,331,1317,331,1316,327,1314,323,1311,321,1308,317,1298,317,1306,319,1310,321,1314,329,1319,333,1319,333,1320,335,1320,337,1321,339,1324,335,1326,331,1324,339,1321,345,1297,339,1290,335,1290,333,1290,329,1289,323,1288,321,1288,333,1287,331,1287,333,1282,331,1278,327,1271,319,1272,317,1272,309,1271,307,1271,317,1270,314,1270,317,1270,319,1266,313,1263,309,1257,301,1257,297,1260,297,1262,299,1264,307,1270,317,1270,314,1267,309,1265,307,1265,301,1267,303,1269,307,1271,309,1271,311,1271,317,1271,307,1270,305,1266,301,1274,301,1278,299,1282,297,1279,301,1275,309,1275,313,1274,315,1276,315,1277,313,1280,313,1280,319,1281,323,1283,329,1287,333,1287,331,1285,329,1283,325,1282,319,1282,315,1286,319,1287,323,1288,333,1288,321,1286,317,1284,315,1282,313,1282,311,1285,309,1287,305,1288,301,1288,293,1286,293,1286,295,1286,295,1287,297,1286,301,1281,311,1276,313,1277,309,1280,303,1284,297,1286,295,1283,295,1279,297,1276,299,1270,299,1265,297,1260,295,1262,295,1265,293,1261,293,1258,295,1257,291,1257,295,1256,299,1255,297,1254,293,1250,283,1248,279,1244,275,1247,281,1243,279,1239,279,1235,281,1232,283,1229,283,1232,285,1236,283,1240,281,1248,283,1244,283,1240,285,1232,285,1237,287,1241,287,1248,283,1250,289,1252,293,1247,293,1243,291,1221,283,1222,281,1223,279,1225,279,1228,277,1230,275,1234,273,1243,269,1241,273,1235,277,1231,277,1225,279,1235,279,1241,277,1244,273,1246,275,1247,277,1250,281,1253,287,1255,291,1257,295,1257,291,1255,287,1251,279,1253,277,1253,271,1254,269,1253,265,1252,263,1252,273,1251,277,1249,273,1247,267,1247,263,1248,259,1251,263,1252,267,1252,273,1252,263,1250,259,1247,257,1247,259,1246,263,1246,267,1248,273,1244,269,1244,265,1244,263,1243,261,1243,269,1240,266,1240,269,1238,269,1238,271,1231,273,1224,277,1224,273,1223,269,1222,266,1222,273,1222,277,1220,281,1217,277,1216,273,1217,269,1218,265,1221,269,1222,273,1222,266,1221,265,1218,263,1223,265,1230,269,1235,271,1238,271,1238,269,1234,269,1229,267,1222,263,1231,263,1235,267,1240,269,1240,266,1239,265,1237,263,1235,257,1233,251,1239,255,1241,259,1243,263,1243,269,1243,261,1242,257,1241,255,1239,253,1235,251,1230,249,1233,255,1236,263,1233,263,1231,261,1218,261,1219,259,1222,255,1224,251,1224,247,1223,243,1223,242,1223,247,1222,253,1222,253,1220,257,1217,259,1216,255,1218,251,1222,243,1223,247,1223,242,1222,237,1215,251,1214,253,1214,257,1216,263,1214,271,1214,275,1215,279,1216,281,1210,277,1207,275,1204,273,1198,273,1198,271,1198,267,1197,265,1197,271,1194,269,1185,259,1184,255,1184,253,1193,261,1196,265,1197,271,1197,265,1195,261,1193,259,1188,255,1186,253,1183,249,1183,253,1183,259,1185,263,1190,267,1195,271,1195,273,1194,273,1204,276,1202,275,1208,277,1212,279,1221,285,1230,287,1239,291,1245,293,1252,295,1251,297,1252,299,1253,299,1262,313,1268,319,1273,325,1279,331,1285,335,1294,339,1300,343,1312,347,1324,349,1326,353,1328,357,1326,357,1324,353,1323,351,1321,351,1324,355,1321,355,1318,351,1315,351,1318,355,1314,353,1313,352,1313,355,1306,363,1301,365,1297,365,1300,361,1304,359,1308,357,1313,355,1313,352,1310,349,1308,349,1311,353,1308,351,1306,349,1304,347,1301,345,1303,347,1305,349,1302,349,1300,347,1299,345,1295,345,1298,347,1298,348,1311,353,1311,355,1306,355,1302,357,1299,361,1296,363,1294,367,1302,367,1304,365,1307,365,1314,357,1317,355,1320,357,1322,357,1316,359,1311,363,1310,365,1312,365,1314,361,1317,361,1324,359,1321,361,1318,363,1312,365,1319,365,1322,363,1324,361,1325,359,1335,359,1331,357,1326,349,1331,349,1331,353,1335,359,1336,359,1334,355,1332,349,1334,351,1336,353,1342,357,1336,359,1340,359,1348,365,1352,365,1357,367,1359,369,1362,369,1366,367,1368,366,1363,367,1357,367,1354,365,1344,359,1348,359,1350,361,1354,363,1357,365,1360,365,1365,363,1370,363,1372,365,1374,365,1376,367,1375,371,1373,371,1371,375,1372,377,1373,377,1375,379,1374,381,1374,383,1375,383,1376,379,1375,377,1374,377,1374,375,1373,375,1374,373,1376,371,1377,369,1380,371,1384,373,1389,375,1388,379,1386,383,1388,383,1389,381,1390,377,1391,377,1398,385,1400,389,1401,395,1403,403,1403,411,1403,417,1403,417,1403,419,1401,421,1393,421,1391,423,1389,423,1391,421,1388,421,1388,419,1389,419,1393,417,1397,417,1403,419,1403,417,1400,417,1398,415,1396,411,1394,409,1388,409,1385,411,1394,411,1395,413,1395,415,1392,415,1388,417,1386,421,1386,423,1386,425,1385,427,1384,427,1382,425,1380,425,1376,427,1375,425,1375,425,1375,427,1374,429,1374,431,1373,433,1368,433,1367,431,1366,433,1363,433,1362,429,1360,427,1360,425,1366,425,1369,421,1371,421,1372,425,1373,425,1373,427,1375,427,1375,425,1375,425,1373,423,1373,421,1370,419,1368,419,1367,421,1365,421,1364,423,1360,423,1359,425,1358,429,1360,429,1360,433,1352,433,1348,435,1344,437,1344,439,1343,439,1339,441,1337,445,1335,447,1332,451,1329,453,1327,453,1325,451,1324,451,1322,449,1321,447,1322,443,1324,439,1321,441,1320,445,1320,449,1320,451,1322,453,1326,455,1329,453,1336,451,1336,453,1337,455,1338,455,1337,453,1336,451,1336,449,1339,445,1342,441,1341,443,1341,447,1344,447,1342,445,1342,443,1343,441,1345,439,1353,439,1352,445,1352,449,1354,451,1353,445,1354,439,1356,437,1346,437,1348,435,1365,435,1366,439,1367,439,1368,441,1367,445,1366,446,1367,445,1369,441,1367,439,1366,435,1375,435,1378,437,1375,439,1372,441,1372,443,1371,445,1369,447,1366,449,1367,453,1367,455,1370,457,1369,457,1368,459,1369,463,1371,465,1372,467,1372,469,1374,469,1373,467,1373,463,1371,463,1372,457,1376,459,1375,463,1373,463,1376,465,1377,465,1377,467,1376,469,1376,469,1378,473,1379,475,1383,475,1384,473,1385,471,1388,471,1389,467,1389,465,1391,465,1392,463,1393,469,1394,473,1392,475,1395,475,1397,477,1399,481,1402,483,1402,485,1401,489,1398,489,1398,485,1396,483,1397,485,1395,489,1394,491,1393,493,1390,495,1385,495,1386,493,1386,491,1385,491,1389,483,1387,483,1386,481,1387,479,1387,477,1389,475,1392,475,1390,473,1388,475,1385,477,1385,481,1385,483,1387,485,1385,487,1383,493,1384,495,1385,497,1392,495,1395,493,1397,491,1401,491,1399,497,1398,505,1397,513,1397,519,1399,535,1399,539,1400,541,1400,543,1398,545,1397,543,1397,541,1396,539,1396,543,1396,545,1395,547,1395,547,1395,549,1395,551,1394,551,1392,549,1395,549,1395,547,1393,547,1391,545,1392,541,1394,537,1396,543,1396,539,1395,537,1394,535,1393,535,1393,537,1391,539,1390,541,1390,543,1389,543,1389,545,1387,545,1385,547,1387,547,1389,549,1386,549,1385,551,1384,553,1381,553,1383,557,1386,557,1389,555,1392,551,1391,551,1386,555,1384,555,1386,553,1387,551,1391,549,1392,551,1392,551,1393,553,1393,557,1392,559,1392,563,1393,567,1396,571,1402,575,1401,577,1398,579,1395,577,1386,577,1374,581,1377,581,1382,579,1390,579,1392,581,1395,581,1397,583,1397,585,1395,591,1394,593,1397,591,1399,587,1399,583,1401,583,1403,581,1408,581,1411,583,1414,583,1417,585,1419,587,1421,589,1423,589,1424,591,1424,595,1423,597,1423,599,1425,601,1426,601,1426,599,1439,597,1433,599,1429,601,1427,601,1430,603,1433,603,1436,604,1433,601,1442,599,1442,601,1438,601,1436,603,1436,604,1437,605,1439,605,1441,607,1437,605,1440,609,1442,613,1447,613,1449,611,1454,609,1456,607,1451,609,1444,611,1445,609,1452,605,1456,605,1457,607,1459,607,1455,611,1449,613,1456,613,1458,611,1460,609,1461,609,1462,611,1459,611,1458,613,1460,613,1463,611,1466,611,1464,613,1466,612,1467,611,1468,611,1471,615,1475,617,1477,619,1488,619,1495,621,1509,623,1497,623,1492,621,1458,621,1474,623,1440,623,1444,621,1447,619,1432,623,1432,621,1437,619,1439,619,1440,617,1445,617,1441,613,1442,615,1431,619,1434,615,1430,615,1434,613,1440,613,1434,615,1439,615,1440,613,1438,611,1436,608,1436,609,1436,611,1434,611,1432,613,1429,613,1427,611,1432,609,1436,609,1436,608,1435,607,1432,605,1432,607,1429,609,1428,609,1426,607,1432,607,1432,605,1431,605,1425,605,1425,607,1426,611,1427,613,1430,615,1430,619,1431,623,1427,623,1427,621,1427,619,1424,617,1424,621,1421,619,1422,619,1422,618,1420,617,1420,619,1414,621,1416,619,1420,619,1420,617,1419,617,1422,615,1423,615,1423,618,1424,617,1424,615,1424,613,1422,613,1421,615,1415,619,1412,623,1407,623,1394,625,1392,623,1380,623,1364,621,1361,621,1374,623,1375,625,1319,625,1320,623,1347,623,1361,621,1337,621,1310,623,1183,623,1186,621,1190,619,1188,619,1187,617,1187,615,1188,613,1191,611,1191,611,1189,609,1187,611,1186,611,1184,609,1183,611,1182,615,1182,617,1183,617,1183,615,1184,613,1186,613,1185,615,1185,619,1183,619,1180,617,1181,615,1181,613,1180,611,1178,613,1179,615,1180,619,1182,621,1180,621,1178,623,1166,623,1166,631,1647,631,1647,625,1647,623,1646,623,1646,621,1647,619,1647,617,1649,619,1650,619,1651,621,1652,621,1650,617,1647,611,1646,609,1646,621,1645,623,1643,623,1644,621,1644,619,1643,619,1645,617,1646,618,1646,621,1646,609,1645,609,1645,607,1646,607,1647,609,1651,607,1655,609,1660,609,1663,611xm1664,615l1661,612,1658,611,1652,609,1652,610,1658,614,1660,615,1664,616,1664,615xe" filled="true" fillcolor="#231f20" stroked="false">
                  <v:path arrowok="t"/>
                  <v:fill type="solid"/>
                </v:shape>
                <v:shape style="position:absolute;left:1152;top:178;width:507;height:565" id="docshape14" coordorigin="1152,178" coordsize="507,565" path="m1176,262l1175,260,1174,259,1173,256,1173,260,1170,260,1167,259,1162,256,1160,251,1157,246,1162,248,1167,251,1171,255,1173,260,1173,256,1170,252,1165,247,1163,246,1158,244,1152,240,1155,247,1159,254,1161,257,1163,259,1168,261,1172,262,1176,262xm1182,254l1180,248,1180,248,1180,253,1180,257,1179,262,1176,255,1174,250,1175,244,1178,248,1180,253,1180,248,1178,244,1177,243,1174,239,1173,240,1173,240,1174,243,1173,248,1173,250,1174,254,1176,259,1179,265,1179,265,1179,267,1174,269,1170,270,1161,271,1163,268,1168,266,1174,266,1179,267,1179,265,1173,264,1167,264,1164,265,1161,267,1159,269,1158,272,1162,273,1168,272,1174,271,1176,270,1178,268,1182,267,1182,266,1181,265,1181,262,1181,260,1182,257,1182,254xm1207,213l1207,213,1206,211,1205,210,1205,213,1200,213,1197,212,1193,210,1189,207,1196,208,1201,210,1205,213,1205,210,1203,209,1198,207,1193,205,1187,205,1194,213,1198,214,1207,214,1207,213xm1208,379l1202,378,1202,378,1203,378,1205,379,1204,384,1203,388,1197,378,1191,378,1191,379,1192,379,1194,380,1194,384,1194,387,1193,389,1193,390,1191,391,1191,392,1197,394,1198,393,1198,392,1197,392,1196,391,1195,391,1195,389,1196,387,1196,385,1197,384,1199,389,1203,395,1207,381,1207,380,1208,380,1208,379xm1211,211l1211,201,1210,197,1210,196,1210,211,1206,207,1205,203,1205,203,1204,202,1204,201,1204,194,1204,189,1207,195,1209,200,1210,211,1210,196,1207,193,1206,189,1206,189,1205,184,1204,184,1201,197,1202,202,1202,201,1202,203,1196,202,1191,200,1184,193,1189,194,1194,196,1198,199,1202,203,1202,201,1198,197,1194,195,1189,193,1188,193,1182,192,1183,194,1183,195,1189,201,1191,202,1194,203,1197,204,1199,204,1203,203,1205,207,1208,212,1208,213,1211,215,1211,211xm1215,416l1213,415,1212,415,1211,415,1211,416,1212,416,1215,416,1215,416xm1216,413l1214,412,1210,411,1211,413,1212,414,1214,414,1216,415,1216,413xm1216,410l1210,407,1203,405,1197,404,1190,405,1196,406,1200,406,1205,407,1207,407,1209,409,1216,411,1216,410xm1226,388l1225,384,1224,382,1223,381,1222,381,1222,386,1222,388,1220,394,1219,395,1218,396,1217,395,1215,394,1216,393,1215,393,1214,391,1214,388,1216,384,1217,382,1218,382,1221,383,1222,386,1222,381,1220,380,1217,380,1215,381,1213,383,1210,387,1210,389,1211,392,1213,396,1216,397,1217,397,1220,397,1223,397,1225,396,1225,393,1226,388xm1229,723l1227,722,1224,731,1219,736,1184,736,1183,734,1183,704,1211,704,1214,707,1214,715,1216,715,1216,690,1214,690,1214,697,1211,700,1183,700,1183,672,1215,672,1220,675,1221,684,1223,684,1222,668,1161,668,1161,670,1169,670,1172,671,1172,737,1169,739,1161,739,1161,741,1223,741,1229,723xm1231,222l1230,220,1230,223,1225,221,1219,214,1217,208,1223,211,1226,216,1230,223,1230,220,1229,217,1228,215,1225,211,1221,208,1216,205,1215,205,1218,216,1221,219,1224,222,1227,224,1231,224,1231,223,1231,222xm1236,215l1236,211,1235,206,1235,205,1235,216,1230,211,1226,201,1225,194,1229,200,1233,205,1235,210,1235,216,1235,205,1233,201,1227,194,1225,192,1224,191,1224,194,1225,200,1226,207,1227,210,1229,213,1232,216,1235,218,1235,217,1236,216,1236,215xm1247,388l1243,388,1239,387,1239,388,1240,388,1243,388,1242,393,1241,397,1238,393,1236,388,1233,385,1231,384,1229,384,1230,387,1231,388,1230,392,1230,396,1229,397,1228,398,1226,399,1225,398,1228,400,1233,401,1234,400,1234,399,1232,399,1231,398,1231,397,1232,394,1232,391,1236,397,1241,403,1244,390,1244,389,1244,388,1246,389,1247,388,1247,388xm1256,361l1253,361,1253,363,1253,364,1249,367,1244,370,1238,372,1232,374,1236,369,1238,368,1241,366,1247,364,1253,363,1253,361,1252,361,1247,362,1240,364,1235,368,1235,366,1236,362,1237,357,1237,356,1236,351,1235,348,1235,348,1235,356,1235,361,1234,366,1232,361,1232,357,1231,353,1233,348,1235,356,1235,348,1235,345,1233,346,1232,347,1232,349,1231,351,1230,354,1230,357,1231,364,1232,366,1232,370,1231,372,1229,375,1237,375,1240,374,1241,374,1244,372,1251,368,1255,363,1256,362,1256,361xm1260,214l1259,213,1259,212,1258,210,1258,213,1253,211,1249,207,1247,203,1244,197,1250,201,1253,204,1258,213,1258,210,1256,206,1253,202,1250,198,1248,197,1245,195,1240,195,1243,197,1244,200,1246,206,1249,210,1253,213,1260,217,1260,214xm1271,395l1269,393,1263,390,1262,388,1262,388,1263,387,1265,386,1267,387,1267,388,1269,388,1270,387,1268,385,1266,385,1262,386,1262,387,1260,388,1260,392,1265,396,1267,397,1266,399,1264,399,1263,399,1262,398,1260,397,1258,403,1261,401,1263,401,1267,400,1268,400,1270,398,1271,397,1271,395xm1277,208l1276,208,1274,209,1274,210,1272,215,1270,220,1262,226,1261,227,1262,225,1262,221,1264,218,1270,213,1272,212,1274,210,1274,209,1271,210,1267,213,1262,218,1261,221,1261,225,1259,223,1259,228,1252,224,1249,219,1248,215,1252,218,1256,221,1258,225,1259,228,1259,223,1258,221,1255,218,1251,215,1247,212,1246,212,1248,221,1251,224,1253,226,1257,229,1260,231,1261,231,1261,228,1261,227,1262,227,1264,226,1270,222,1271,220,1274,213,1276,210,1277,208xm1280,194l1275,191,1275,193,1270,194,1265,194,1260,194,1254,191,1258,189,1260,188,1265,188,1271,191,1275,193,1275,191,1272,189,1270,188,1268,187,1262,186,1258,187,1253,189,1251,190,1253,193,1260,195,1269,195,1275,194,1280,194xm1285,386l1284,384,1282,382,1281,382,1281,393,1280,395,1279,395,1275,393,1275,384,1277,382,1279,382,1280,385,1281,388,1281,393,1281,382,1281,381,1277,381,1273,383,1272,386,1272,391,1272,395,1274,397,1277,397,1281,397,1282,396,1283,395,1284,392,1285,388,1285,386xm1292,722l1290,722,1286,732,1281,736,1249,736,1249,733,1249,671,1252,670,1260,670,1260,668,1228,668,1228,670,1236,670,1238,671,1238,737,1236,738,1228,739,1228,741,1286,741,1292,722xm1293,196l1293,196,1291,195,1291,194,1291,196,1284,193,1281,189,1279,187,1276,186,1274,184,1276,183,1281,183,1282,184,1285,187,1287,190,1291,196,1291,194,1290,191,1288,188,1284,183,1283,183,1280,181,1269,184,1274,186,1283,194,1288,196,1287,197,1285,197,1285,198,1277,203,1273,205,1268,205,1271,200,1275,198,1282,198,1285,198,1285,197,1279,196,1274,196,1271,198,1269,200,1267,203,1266,204,1265,207,1272,207,1276,206,1278,205,1287,199,1290,198,1292,198,1293,197,1293,196xm1302,382l1301,384,1298,388,1296,388,1294,388,1291,378,1293,377,1289,378,1284,379,1285,380,1287,380,1287,381,1289,387,1290,391,1288,392,1287,393,1287,394,1293,391,1300,388,1302,382xm1318,371l1315,371,1312,372,1312,373,1315,373,1316,383,1314,386,1312,387,1311,387,1308,384,1308,381,1306,375,1307,374,1308,374,1308,374,1308,373,1303,374,1299,375,1299,376,1301,376,1303,379,1305,387,1307,388,1309,388,1312,388,1315,386,1317,383,1317,380,1316,373,1317,372,1317,372,1318,371xm1321,342l1318,339,1317,336,1317,339,1312,339,1312,339,1312,339,1307,337,1298,333,1301,332,1305,332,1309,332,1311,333,1315,336,1316,337,1317,339,1317,336,1317,336,1312,332,1311,331,1307,330,1303,330,1296,333,1297,333,1305,338,1309,340,1314,341,1318,341,1321,342xm1333,373l1329,371,1325,371,1323,373,1322,376,1324,378,1328,383,1329,386,1328,387,1327,387,1324,385,1324,382,1321,385,1319,388,1321,387,1324,388,1326,388,1327,388,1329,388,1331,386,1332,384,1332,382,1330,379,1327,377,1325,373,1327,372,1328,372,1329,373,1331,377,1333,375,1333,373xm1341,711l1332,705,1312,693,1305,688,1305,675,1310,670,1327,670,1333,679,1336,688,1338,688,1336,667,1334,667,1334,668,1334,669,1327,669,1325,666,1306,666,1296,673,1296,695,1304,700,1325,715,1331,721,1331,734,1325,739,1307,739,1300,729,1296,719,1294,719,1298,742,1300,742,1300,740,1302,739,1305,739,1313,743,1332,743,1341,734,1341,711xm1345,425l1339,425,1333,424,1326,421,1321,418,1312,411,1301,403,1295,401,1293,400,1291,401,1290,402,1297,404,1303,406,1316,415,1322,420,1328,423,1334,426,1342,426,1345,425,1345,425xm1346,305l1345,301,1344,299,1343,295,1343,299,1339,297,1334,291,1332,288,1333,284,1337,286,1340,289,1342,295,1343,299,1343,295,1343,292,1341,288,1339,286,1336,284,1331,281,1331,290,1332,293,1334,295,1343,302,1346,305xm1358,195l1355,193,1355,196,1352,199,1348,202,1343,204,1338,206,1339,204,1342,201,1349,199,1355,196,1355,193,1355,192,1355,195,1350,195,1345,194,1342,193,1337,190,1337,190,1339,189,1341,189,1345,189,1350,190,1353,192,1355,195,1355,192,1352,189,1350,189,1348,188,1342,187,1334,189,1335,184,1336,181,1337,178,1335,180,1334,180,1334,181,1333,185,1332,188,1330,192,1326,196,1324,198,1322,200,1323,195,1323,195,1326,189,1329,184,1334,181,1334,180,1332,181,1327,184,1323,190,1320,197,1320,199,1321,202,1323,200,1323,200,1325,199,1321,205,1320,206,1320,203,1319,197,1319,197,1319,207,1317,205,1313,204,1310,196,1310,195,1309,191,1308,185,1310,186,1314,190,1317,195,1318,202,1319,207,1319,197,1317,189,1315,187,1311,185,1309,184,1304,181,1306,184,1307,186,1307,192,1308,193,1310,200,1310,202,1312,204,1314,206,1317,207,1318,208,1320,210,1321,208,1327,208,1329,207,1331,206,1339,198,1341,196,1337,197,1337,198,1330,204,1327,207,1322,207,1322,206,1323,204,1326,201,1329,200,1331,199,1333,199,1337,198,1337,197,1333,197,1326,199,1330,195,1334,190,1336,191,1339,193,1341,195,1345,195,1347,196,1350,196,1345,198,1341,200,1337,203,1336,206,1336,208,1343,206,1345,205,1350,203,1353,202,1354,199,1357,196,1358,195xm1358,416l1358,413,1357,411,1357,410,1356,407,1356,411,1355,414,1355,415,1354,417,1350,420,1348,421,1342,422,1340,421,1335,420,1328,417,1323,413,1311,404,1306,401,1303,398,1301,397,1301,396,1307,398,1313,401,1321,408,1325,413,1334,418,1340,419,1345,417,1346,417,1352,415,1353,416,1353,415,1354,413,1355,412,1356,411,1356,407,1355,405,1355,407,1355,410,1353,411,1350,415,1345,416,1340,417,1335,416,1331,415,1327,413,1321,407,1314,401,1308,396,1307,396,1308,395,1315,398,1322,404,1329,410,1335,413,1340,414,1344,413,1346,413,1348,412,1351,410,1354,407,1355,407,1355,405,1354,403,1353,402,1353,405,1351,407,1349,410,1345,412,1342,413,1337,413,1334,412,1330,411,1327,408,1321,403,1318,398,1316,396,1317,396,1320,397,1325,402,1330,407,1336,410,1339,410,1342,410,1346,409,1347,408,1348,407,1350,404,1350,402,1352,403,1353,405,1353,402,1353,402,1351,400,1348,398,1348,401,1347,405,1346,407,1345,407,1341,408,1337,408,1335,407,1331,406,1326,401,1320,396,1320,395,1327,395,1335,397,1342,398,1348,401,1348,398,1347,398,1344,396,1343,395,1340,395,1326,392,1311,392,1304,393,1297,395,1283,398,1270,404,1262,407,1253,407,1244,406,1235,404,1217,399,1208,397,1200,395,1192,395,1188,396,1186,398,1186,400,1187,401,1187,401,1188,403,1196,403,1203,404,1216,408,1216,407,1216,406,1207,404,1197,402,1191,402,1187,401,1194,400,1201,401,1209,403,1216,405,1216,404,1215,403,1205,400,1203,399,1200,398,1194,398,1191,399,1188,399,1188,398,1188,398,1194,397,1199,397,1209,399,1220,402,1230,406,1240,408,1251,410,1256,410,1267,408,1270,407,1272,406,1279,404,1286,400,1292,398,1296,398,1299,399,1307,403,1314,407,1326,416,1331,420,1338,422,1341,423,1345,422,1349,421,1353,419,1354,417,1356,416,1357,417,1355,420,1353,423,1349,425,1345,425,1346,425,1347,426,1341,428,1334,428,1329,426,1321,422,1313,416,1303,408,1301,407,1299,407,1298,406,1297,406,1295,405,1294,405,1287,403,1281,405,1275,408,1273,411,1273,413,1272,420,1273,423,1275,425,1284,433,1286,435,1287,436,1288,441,1287,444,1286,444,1283,445,1281,445,1276,444,1272,442,1268,438,1261,430,1256,426,1254,424,1253,424,1247,423,1242,423,1239,424,1237,425,1235,428,1233,433,1232,436,1232,439,1233,442,1233,443,1235,446,1239,449,1244,449,1245,448,1246,447,1247,446,1247,445,1248,443,1248,442,1247,440,1244,437,1245,439,1246,442,1246,444,1244,445,1243,445,1241,444,1239,441,1238,438,1238,433,1241,431,1243,430,1244,430,1248,432,1252,435,1264,447,1271,453,1275,454,1281,456,1286,456,1290,454,1292,453,1295,450,1297,446,1297,446,1298,443,1297,438,1297,435,1296,434,1296,443,1295,446,1293,449,1290,451,1286,453,1281,454,1276,453,1271,450,1268,448,1264,444,1259,438,1253,432,1250,430,1249,430,1246,428,1242,428,1238,430,1237,433,1236,433,1236,435,1236,439,1237,443,1239,445,1244,447,1240,447,1237,445,1235,443,1235,442,1234,439,1234,435,1235,432,1236,429,1239,426,1243,425,1246,424,1250,425,1254,427,1259,431,1268,441,1272,445,1276,447,1279,448,1283,448,1285,448,1288,446,1289,445,1290,444,1291,442,1291,442,1291,441,1291,438,1290,436,1288,433,1283,428,1279,426,1277,424,1275,420,1275,414,1276,412,1277,409,1280,407,1283,405,1287,405,1282,409,1281,412,1281,414,1280,420,1282,423,1284,426,1288,429,1292,432,1294,435,1295,438,1296,443,1296,434,1294,432,1296,433,1298,434,1299,435,1302,436,1305,440,1305,443,1304,446,1303,447,1303,450,1299,454,1294,457,1294,458,1293,461,1293,462,1293,462,1293,476,1290,470,1293,473,1293,476,1293,462,1292,462,1292,463,1290,469,1290,463,1292,463,1292,462,1292,462,1292,459,1293,458,1294,458,1294,457,1294,458,1300,451,1303,450,1303,447,1301,449,1295,454,1292,458,1290,461,1289,464,1289,466,1290,473,1292,478,1296,480,1299,480,1302,480,1305,480,1306,479,1306,479,1308,478,1308,477,1309,477,1309,476,1310,475,1310,474,1311,472,1313,470,1314,467,1315,465,1316,464,1317,463,1320,462,1321,462,1323,464,1323,468,1322,469,1319,470,1317,470,1319,471,1322,471,1325,470,1326,464,1326,464,1326,462,1325,462,1325,460,1325,460,1324,459,1323,458,1322,458,1319,457,1319,457,1319,458,1317,459,1316,459,1319,458,1319,457,1316,457,1315,457,1315,460,1314,463,1314,464,1313,464,1313,463,1313,462,1315,460,1315,457,1313,460,1313,467,1310,472,1310,470,1313,467,1313,460,1313,460,1313,463,1313,466,1311,467,1310,468,1309,470,1308,471,1308,472,1308,475,1308,477,1306,477,1306,475,1306,475,1308,475,1308,472,1306,473,1303,475,1301,475,1302,475,1305,472,1308,470,1308,469,1310,468,1313,463,1313,460,1311,462,1308,467,1306,470,1304,472,1302,472,1301,471,1301,473,1301,475,1300,473,1300,477,1300,479,1299,479,1299,478,1299,477,1300,477,1300,473,1299,471,1299,471,1301,473,1301,471,1301,471,1300,471,1299,468,1299,468,1299,466,1299,464,1300,464,1300,462,1301,461,1302,460,1302,460,1306,457,1309,455,1313,453,1315,450,1316,449,1316,449,1316,447,1317,439,1316,437,1316,444,1315,447,1314,449,1313,449,1313,450,1312,453,1308,455,1307,455,1300,460,1300,461,1298,465,1298,468,1298,471,1297,470,1297,470,1296,469,1296,476,1296,478,1295,478,1295,476,1296,476,1296,469,1296,469,1298,468,1298,465,1297,466,1297,463,1299,462,1299,462,1299,462,1300,461,1300,460,1300,460,1302,456,1304,455,1305,455,1304,455,1310,451,1313,450,1313,449,1313,449,1314,446,1314,444,1314,440,1314,439,1313,438,1313,443,1313,446,1313,446,1311,448,1311,449,1305,453,1303,455,1300,455,1300,456,1299,459,1296,461,1296,462,1295,466,1295,470,1293,470,1293,469,1293,464,1294,463,1295,462,1296,462,1296,461,1296,462,1297,458,1297,458,1300,456,1300,455,1299,455,1304,451,1306,450,1307,450,1309,450,1311,449,1311,448,1309,449,1311,445,1311,442,1311,440,1311,440,1310,438,1310,444,1309,447,1307,449,1304,450,1306,445,1306,444,1306,441,1306,439,1303,436,1300,433,1296,432,1291,430,1286,427,1283,423,1281,419,1282,417,1282,415,1282,414,1282,413,1283,410,1285,409,1289,406,1287,408,1285,410,1284,413,1283,417,1286,422,1288,424,1293,427,1296,429,1301,432,1306,435,1310,439,1310,440,1310,444,1310,438,1309,436,1305,433,1296,428,1292,426,1289,424,1286,420,1284,416,1284,415,1285,411,1288,408,1291,406,1287,411,1287,413,1287,416,1287,417,1289,422,1292,424,1300,429,1305,432,1309,434,1312,438,1313,441,1313,443,1313,438,1312,436,1308,432,1302,428,1290,422,1288,418,1288,416,1288,413,1289,411,1293,407,1290,411,1290,413,1290,414,1290,416,1291,419,1294,422,1297,424,1304,427,1307,429,1310,432,1313,435,1315,439,1315,440,1316,442,1316,444,1316,437,1315,435,1312,432,1308,429,1300,425,1293,420,1291,417,1291,412,1293,409,1294,408,1296,408,1301,410,1307,414,1317,421,1322,425,1327,427,1333,430,1339,430,1345,429,1348,428,1350,427,1354,425,1357,420,1358,416xm1364,349l1363,343,1362,342,1359,341,1362,344,1363,346,1364,349xm1365,200l1365,199,1364,197,1364,196,1363,197,1363,199,1363,203,1360,208,1357,212,1354,214,1356,206,1359,202,1361,200,1363,199,1363,197,1357,200,1354,207,1354,212,1352,216,1356,214,1360,212,1363,208,1364,204,1365,200xm1372,313l1367,311,1367,312,1365,313,1363,314,1357,313,1353,311,1348,308,1351,307,1353,307,1358,308,1367,312,1367,311,1364,309,1362,307,1361,306,1356,305,1354,305,1351,305,1347,306,1345,308,1354,314,1356,315,1358,315,1360,316,1364,315,1368,314,1368,314,1372,313xm1386,378l1382,372,1381,372,1376,371,1381,374,1381,379,1382,377,1384,377,1386,378xm1387,325l1386,322,1385,318,1385,324,1384,326,1384,327,1383,328,1380,330,1377,331,1377,328,1378,327,1378,321,1379,316,1383,312,1383,316,1384,321,1385,324,1385,318,1384,317,1383,314,1383,312,1383,312,1384,311,1385,310,1386,307,1386,304,1385,301,1385,301,1385,306,1383,310,1379,307,1378,304,1375,295,1381,299,1384,302,1385,306,1385,301,1383,299,1377,295,1375,294,1373,291,1373,288,1372,288,1374,295,1375,301,1376,305,1377,307,1380,310,1382,312,1381,313,1379,314,1377,318,1376,326,1375,330,1374,334,1377,333,1380,333,1382,331,1382,331,1385,329,1387,325xm1387,432l1385,430,1384,429,1383,429,1385,431,1387,432xm1392,425l1391,427,1390,428,1389,431,1391,428,1392,427,1392,425xm1409,723l1407,722,1405,731,1399,736,1364,736,1363,734,1363,704,1392,704,1394,707,1395,715,1397,715,1397,690,1395,690,1394,697,1392,700,1363,700,1363,672,1396,672,1400,675,1401,684,1403,684,1402,668,1342,668,1342,670,1350,670,1353,671,1353,737,1350,739,1342,739,1342,741,1404,741,1409,723xm1412,332l1411,332,1410,333,1411,333,1412,332xm1414,336l1411,336,1412,337,1413,337,1414,336xm1415,341l1413,340,1410,340,1413,341,1415,341xm1420,424l1419,424,1417,424,1420,424xm1423,425l1422,424,1421,424,1420,424,1420,424,1420,425,1421,426,1421,435,1422,433,1423,425xm1428,427l1428,426,1425,426,1423,425,1428,429,1428,427xm1432,487l1431,487,1431,489,1432,487xm1455,193l1454,188,1453,185,1452,185,1452,191,1452,197,1451,202,1450,203,1448,199,1447,194,1448,183,1451,187,1452,191,1452,185,1451,184,1450,183,1446,181,1446,184,1446,190,1446,196,1447,202,1448,204,1451,207,1452,203,1454,198,1455,193xm1480,667l1458,667,1458,670,1464,670,1466,671,1466,676,1465,678,1446,724,1425,675,1425,670,1434,670,1434,667,1404,667,1404,670,1407,670,1410,671,1416,682,1419,689,1442,742,1443,742,1468,684,1472,673,1477,670,1480,670,1480,667xm1489,333l1488,333,1485,329,1484,329,1486,332,1487,333,1489,333xm1513,668l1480,668,1480,670,1489,670,1491,671,1491,737,1489,739,1480,739,1480,741,1513,741,1513,739,1505,739,1502,737,1502,671,1505,670,1513,670,1513,668xm1531,411l1528,415,1525,419,1523,424,1522,429,1524,424,1527,420,1529,415,1531,411xm1536,345l1534,347,1534,348,1533,351,1530,354,1526,356,1522,356,1534,348,1534,347,1532,349,1523,354,1521,356,1520,359,1527,357,1529,356,1529,356,1532,353,1535,350,1535,348,1536,347,1536,345xm1545,352l1544,348,1544,347,1544,353,1543,358,1542,355,1539,349,1539,344,1540,345,1542,347,1543,350,1544,353,1544,347,1541,344,1541,344,1540,343,1539,342,1538,342,1538,342,1536,341,1536,341,1536,342,1536,342,1529,344,1521,344,1523,342,1528,341,1531,341,1536,342,1536,341,1534,340,1532,339,1526,339,1522,341,1519,343,1515,345,1520,345,1520,346,1532,345,1534,345,1535,344,1537,343,1538,344,1538,349,1539,352,1541,356,1542,360,1543,358,1544,357,1545,352xm1553,211l1551,209,1550,207,1549,206,1548,203,1548,203,1548,207,1538,204,1533,202,1529,200,1535,200,1540,200,1544,203,1546,204,1548,207,1548,203,1545,200,1544,200,1542,199,1533,197,1528,197,1529,200,1531,203,1537,206,1545,208,1548,209,1553,211xm1557,197l1557,194,1556,191,1554,187,1549,183,1544,178,1545,183,1545,188,1546,192,1546,195,1545,194,1544,191,1544,194,1538,193,1533,190,1529,186,1525,182,1531,183,1535,185,1540,188,1544,194,1544,191,1542,187,1538,184,1533,182,1532,182,1526,181,1521,181,1523,183,1524,183,1528,188,1532,192,1538,195,1540,195,1544,196,1546,195,1547,195,1548,196,1554,206,1554,203,1549,195,1549,194,1548,189,1547,184,1547,183,1552,188,1554,191,1555,194,1556,200,1556,207,1557,201,1557,197xm1577,202l1577,194,1576,189,1576,188,1576,190,1576,195,1575,202,1574,208,1572,207,1570,194,1572,185,1575,187,1576,190,1576,188,1574,185,1574,184,1570,179,1571,183,1570,187,1568,195,1569,203,1570,207,1573,210,1575,208,1576,206,1577,202xm1583,364l1580,361,1580,364,1576,363,1572,362,1569,360,1565,358,1565,358,1569,358,1574,359,1578,361,1580,364,1580,361,1579,360,1575,358,1575,358,1569,357,1564,357,1564,368,1562,373,1560,377,1559,368,1559,362,1560,358,1563,362,1563,365,1564,368,1564,357,1563,357,1559,354,1558,353,1559,355,1560,356,1558,359,1557,362,1557,364,1557,368,1558,374,1559,379,1560,380,1562,377,1563,376,1565,371,1565,360,1568,366,1571,373,1573,376,1572,379,1572,385,1574,387,1575,383,1575,377,1575,374,1571,368,1567,362,1567,360,1571,363,1575,365,1583,365,1583,364,1583,364xm1585,723l1583,722,1581,731,1575,736,1540,736,1540,734,1540,704,1568,704,1570,707,1571,715,1573,715,1573,690,1571,690,1570,697,1568,700,1540,700,1540,672,1572,672,1576,675,1577,684,1579,684,1578,668,1518,668,1518,670,1526,670,1529,671,1529,737,1526,739,1518,739,1518,741,1580,741,1585,723xm1592,232l1591,223,1590,217,1590,228,1590,232,1588,236,1586,238,1586,238,1585,235,1585,239,1584,240,1581,240,1579,238,1576,236,1574,233,1572,229,1569,227,1573,228,1578,231,1585,239,1585,235,1584,234,1584,232,1584,231,1584,228,1584,226,1588,214,1590,221,1590,228,1590,217,1589,214,1588,211,1587,214,1585,218,1583,225,1582,232,1578,229,1575,227,1574,227,1572,226,1570,226,1568,224,1574,222,1577,222,1579,222,1582,220,1583,217,1584,214,1584,211,1584,208,1584,207,1584,199,1582,201,1582,207,1582,213,1581,215,1581,218,1580,218,1577,220,1570,222,1570,221,1577,213,1581,207,1582,207,1582,201,1580,205,1575,212,1570,219,1566,225,1572,233,1575,237,1578,240,1578,240,1578,242,1575,243,1573,245,1570,247,1566,248,1563,248,1560,247,1558,246,1559,246,1561,245,1562,244,1568,242,1578,242,1578,240,1566,240,1565,241,1564,240,1565,236,1566,232,1566,226,1566,222,1565,222,1565,231,1563,238,1561,242,1556,245,1556,242,1557,240,1557,239,1559,233,1565,226,1565,231,1565,222,1565,222,1563,226,1559,230,1557,234,1555,239,1554,236,1554,234,1554,242,1553,241,1553,240,1553,241,1550,240,1547,239,1543,238,1539,236,1532,229,1538,230,1544,233,1548,236,1553,241,1553,240,1552,239,1549,234,1547,231,1542,230,1542,229,1542,229,1541,226,1540,223,1544,224,1547,226,1551,231,1553,237,1554,242,1554,234,1554,233,1552,230,1550,227,1547,225,1545,223,1543,222,1541,221,1539,220,1538,218,1541,229,1529,228,1529,227,1532,226,1534,224,1536,221,1536,215,1537,211,1539,213,1548,224,1550,226,1558,226,1560,224,1560,223,1561,222,1563,221,1564,218,1564,214,1564,212,1564,207,1563,203,1563,203,1562,201,1562,207,1562,214,1561,219,1558,223,1557,220,1557,219,1557,218,1560,203,1562,207,1562,201,1561,199,1559,199,1556,212,1556,223,1556,223,1555,224,1553,224,1549,223,1546,221,1543,216,1542,213,1546,214,1549,217,1556,223,1556,212,1556,213,1555,220,1550,215,1546,213,1544,212,1543,211,1541,210,1538,210,1537,209,1537,208,1537,206,1535,208,1535,208,1534,213,1534,218,1532,222,1531,224,1530,225,1526,228,1528,223,1529,218,1531,213,1535,208,1535,208,1534,208,1532,210,1530,211,1529,213,1528,216,1526,225,1525,228,1524,230,1524,231,1527,230,1528,228,1529,228,1534,233,1536,236,1538,239,1543,240,1552,242,1554,243,1556,245,1555,246,1554,246,1553,245,1553,247,1551,250,1542,250,1530,247,1535,245,1540,243,1545,243,1550,247,1553,247,1553,245,1548,243,1548,243,1540,241,1534,243,1530,245,1528,248,1534,250,1545,252,1548,251,1552,250,1555,248,1557,247,1558,247,1560,248,1561,249,1563,250,1567,250,1570,249,1571,248,1575,245,1580,242,1582,242,1583,241,1585,241,1586,240,1586,240,1586,239,1587,238,1588,238,1588,238,1588,238,1590,235,1592,232xm1599,336l1597,333,1597,333,1597,335,1597,339,1594,343,1591,347,1593,339,1593,338,1594,335,1594,331,1597,335,1597,333,1596,331,1595,330,1594,327,1594,329,1593,331,1593,332,1592,333,1590,334,1590,335,1590,337,1587,339,1583,339,1579,339,1577,337,1590,335,1590,334,1582,335,1577,335,1573,336,1576,339,1579,341,1587,341,1590,339,1592,338,1590,344,1589,348,1588,351,1592,347,1594,346,1596,343,1598,341,1599,338,1599,336xm1603,342l1602,341,1601,339,1601,341,1601,346,1600,349,1597,350,1601,341,1601,339,1601,338,1598,345,1594,352,1596,351,1599,351,1600,350,1603,347,1603,342xm1604,347l1603,350,1601,351,1601,355,1601,357,1592,373,1592,369,1593,364,1594,360,1596,358,1601,355,1601,351,1600,352,1596,355,1594,358,1591,361,1590,366,1590,371,1592,376,1594,373,1597,369,1601,362,1602,355,1603,354,1604,347xm1624,278l1624,278,1621,276,1621,277,1615,278,1609,278,1604,276,1599,274,1605,273,1610,273,1616,275,1621,277,1621,276,1617,273,1616,273,1613,272,1609,271,1604,271,1600,272,1596,275,1603,278,1610,280,1617,280,1624,278xm1659,739l1654,737,1653,736,1650,733,1630,708,1628,705,1636,704,1639,703,1646,698,1646,671,1646,668,1634,668,1634,675,1634,700,1623,704,1607,704,1607,672,1608,671,1625,671,1634,675,1634,668,1631,668,1585,668,1585,670,1593,670,1596,671,1596,737,1593,739,1585,739,1585,741,1618,741,1618,739,1610,739,1607,737,1607,708,1616,708,1642,741,1659,741,1659,739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4" w:lineRule="auto" w:before="72"/>
        <w:ind w:left="107" w:right="313"/>
        <w:jc w:val="both"/>
      </w:pPr>
      <w:r>
        <w:rPr/>
        <w:br w:type="column"/>
      </w:r>
      <w:r>
        <w:rPr>
          <w:w w:val="105"/>
        </w:rPr>
        <w:t>gender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expression</w:t>
      </w:r>
      <w:r>
        <w:rPr>
          <w:spacing w:val="-12"/>
          <w:w w:val="105"/>
        </w:rPr>
        <w:t> </w:t>
      </w:r>
      <w:r>
        <w:rPr>
          <w:w w:val="105"/>
        </w:rPr>
        <w:t>easily.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estimating</w:t>
      </w:r>
      <w:r>
        <w:rPr>
          <w:spacing w:val="-12"/>
          <w:w w:val="105"/>
        </w:rPr>
        <w:t> </w:t>
      </w:r>
      <w:r>
        <w:rPr>
          <w:w w:val="105"/>
        </w:rPr>
        <w:t>human </w:t>
      </w:r>
      <w:r>
        <w:rPr>
          <w:spacing w:val="-2"/>
          <w:w w:val="105"/>
        </w:rPr>
        <w:t>ages,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fail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guess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intelligently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gree of variation in both shape and texture. Facial appearances differ</w:t>
      </w:r>
      <w:r>
        <w:rPr>
          <w:w w:val="105"/>
        </w:rPr>
        <w:t> on</w:t>
      </w:r>
      <w:r>
        <w:rPr>
          <w:w w:val="105"/>
        </w:rPr>
        <w:t> individual</w:t>
      </w:r>
      <w:r>
        <w:rPr>
          <w:w w:val="105"/>
        </w:rPr>
        <w:t> bones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affected</w:t>
      </w:r>
      <w:r>
        <w:rPr>
          <w:w w:val="105"/>
        </w:rPr>
        <w:t> by</w:t>
      </w:r>
      <w:r>
        <w:rPr>
          <w:w w:val="105"/>
        </w:rPr>
        <w:t> deformation changes</w:t>
      </w:r>
      <w:r>
        <w:rPr>
          <w:w w:val="105"/>
        </w:rPr>
        <w:t> in</w:t>
      </w:r>
      <w:r>
        <w:rPr>
          <w:w w:val="105"/>
        </w:rPr>
        <w:t> expression,</w:t>
      </w:r>
      <w:r>
        <w:rPr>
          <w:w w:val="105"/>
        </w:rPr>
        <w:t> speaking</w:t>
      </w:r>
      <w:r>
        <w:rPr>
          <w:w w:val="105"/>
        </w:rPr>
        <w:t> and</w:t>
      </w:r>
      <w:r>
        <w:rPr>
          <w:w w:val="105"/>
        </w:rPr>
        <w:t> age</w:t>
      </w:r>
      <w:r>
        <w:rPr>
          <w:w w:val="105"/>
        </w:rPr>
        <w:t> progression,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lighting</w:t>
      </w:r>
      <w:r>
        <w:rPr>
          <w:w w:val="105"/>
        </w:rPr>
        <w:t> variations.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numerous</w:t>
      </w:r>
      <w:r>
        <w:rPr>
          <w:w w:val="105"/>
        </w:rPr>
        <w:t> challenges,</w:t>
      </w:r>
      <w:r>
        <w:rPr>
          <w:w w:val="105"/>
        </w:rPr>
        <w:t> there</w:t>
      </w:r>
      <w:r>
        <w:rPr>
          <w:spacing w:val="40"/>
          <w:w w:val="105"/>
        </w:rPr>
        <w:t> </w:t>
      </w:r>
      <w:r>
        <w:rPr>
          <w:w w:val="105"/>
        </w:rPr>
        <w:t>has been relatively</w:t>
      </w:r>
      <w:r>
        <w:rPr>
          <w:w w:val="105"/>
        </w:rPr>
        <w:t> little</w:t>
      </w:r>
      <w:r>
        <w:rPr>
          <w:w w:val="105"/>
        </w:rPr>
        <w:t> work, to date, concerning</w:t>
      </w:r>
      <w:r>
        <w:rPr>
          <w:w w:val="105"/>
        </w:rPr>
        <w:t> automatic age</w:t>
      </w:r>
      <w:r>
        <w:rPr>
          <w:spacing w:val="-8"/>
          <w:w w:val="105"/>
        </w:rPr>
        <w:t> </w:t>
      </w:r>
      <w:r>
        <w:rPr>
          <w:w w:val="105"/>
        </w:rPr>
        <w:t>estimation,</w:t>
      </w:r>
      <w:r>
        <w:rPr>
          <w:spacing w:val="-8"/>
          <w:w w:val="105"/>
        </w:rPr>
        <w:t> </w:t>
      </w:r>
      <w:r>
        <w:rPr>
          <w:w w:val="105"/>
        </w:rPr>
        <w:t>despite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like an</w:t>
      </w:r>
      <w:r>
        <w:rPr>
          <w:w w:val="105"/>
        </w:rPr>
        <w:t> electronic</w:t>
      </w:r>
      <w:r>
        <w:rPr>
          <w:w w:val="105"/>
        </w:rPr>
        <w:t> consumer</w:t>
      </w:r>
      <w:r>
        <w:rPr>
          <w:w w:val="105"/>
        </w:rPr>
        <w:t> relationship</w:t>
      </w:r>
      <w:r>
        <w:rPr>
          <w:w w:val="105"/>
        </w:rPr>
        <w:t> management</w:t>
      </w:r>
      <w:r>
        <w:rPr>
          <w:w w:val="105"/>
        </w:rPr>
        <w:t> and</w:t>
      </w:r>
      <w:r>
        <w:rPr>
          <w:w w:val="105"/>
        </w:rPr>
        <w:t> demo- graphic</w:t>
      </w:r>
      <w:r>
        <w:rPr>
          <w:w w:val="105"/>
        </w:rPr>
        <w:t> data</w:t>
      </w:r>
      <w:r>
        <w:rPr>
          <w:w w:val="105"/>
        </w:rPr>
        <w:t> collection.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age</w:t>
      </w:r>
      <w:r>
        <w:rPr>
          <w:w w:val="105"/>
        </w:rPr>
        <w:t> estimation</w:t>
      </w:r>
      <w:r>
        <w:rPr>
          <w:w w:val="105"/>
        </w:rPr>
        <w:t> frame- work is performed based on the biologically-inspired features (BIF) that showed promising results for age estimation prob- lem </w:t>
      </w:r>
      <w:hyperlink w:history="true" w:anchor="_bookmark11">
        <w:r>
          <w:rPr>
            <w:color w:val="000066"/>
            <w:w w:val="105"/>
          </w:rPr>
          <w:t>[1,2]</w:t>
        </w:r>
      </w:hyperlink>
      <w:r>
        <w:rPr>
          <w:color w:val="000066"/>
          <w:w w:val="105"/>
        </w:rPr>
        <w:t> </w:t>
      </w:r>
      <w:r>
        <w:rPr>
          <w:w w:val="105"/>
        </w:rPr>
        <w:t>as well as gender recognition </w:t>
      </w:r>
      <w:hyperlink w:history="true" w:anchor="_bookmark11">
        <w:r>
          <w:rPr>
            <w:color w:val="000066"/>
            <w:w w:val="105"/>
          </w:rPr>
          <w:t>[3]</w:t>
        </w:r>
      </w:hyperlink>
      <w:r>
        <w:rPr>
          <w:color w:val="000066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line="254" w:lineRule="auto"/>
        <w:ind w:left="107" w:right="314" w:firstLine="239"/>
        <w:jc w:val="both"/>
      </w:pPr>
      <w:r>
        <w:rPr>
          <w:w w:val="105"/>
        </w:rPr>
        <w:t>Our main contributions include (1) analyzing and </w:t>
      </w:r>
      <w:r>
        <w:rPr>
          <w:w w:val="105"/>
        </w:rPr>
        <w:t>estimat- ing human ages from eye wrinkles, whole internal face (with- out</w:t>
      </w:r>
      <w:r>
        <w:rPr>
          <w:spacing w:val="26"/>
          <w:w w:val="105"/>
        </w:rPr>
        <w:t> </w:t>
      </w:r>
      <w:r>
        <w:rPr>
          <w:w w:val="105"/>
        </w:rPr>
        <w:t>forehead</w:t>
      </w:r>
      <w:r>
        <w:rPr>
          <w:spacing w:val="25"/>
          <w:w w:val="105"/>
        </w:rPr>
        <w:t> </w:t>
      </w:r>
      <w:r>
        <w:rPr>
          <w:w w:val="105"/>
        </w:rPr>
        <w:t>area)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whole</w:t>
      </w:r>
      <w:r>
        <w:rPr>
          <w:spacing w:val="27"/>
          <w:w w:val="105"/>
        </w:rPr>
        <w:t> </w:t>
      </w:r>
      <w:r>
        <w:rPr>
          <w:w w:val="105"/>
        </w:rPr>
        <w:t>face</w:t>
      </w:r>
      <w:r>
        <w:rPr>
          <w:spacing w:val="25"/>
          <w:w w:val="105"/>
        </w:rPr>
        <w:t> </w:t>
      </w:r>
      <w:r>
        <w:rPr>
          <w:w w:val="105"/>
        </w:rPr>
        <w:t>(with</w:t>
      </w:r>
      <w:r>
        <w:rPr>
          <w:spacing w:val="26"/>
          <w:w w:val="105"/>
        </w:rPr>
        <w:t> </w:t>
      </w:r>
      <w:r>
        <w:rPr>
          <w:w w:val="105"/>
        </w:rPr>
        <w:t>forehead</w:t>
      </w:r>
      <w:r>
        <w:rPr>
          <w:spacing w:val="25"/>
          <w:w w:val="105"/>
        </w:rPr>
        <w:t> </w:t>
      </w:r>
      <w:r>
        <w:rPr>
          <w:w w:val="105"/>
        </w:rPr>
        <w:t>area);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4" w:lineRule="auto"/>
        <w:ind w:left="107" w:right="313"/>
        <w:jc w:val="both"/>
      </w:pPr>
      <w:r>
        <w:rPr>
          <w:w w:val="105"/>
        </w:rPr>
        <w:t>(2)</w:t>
      </w:r>
      <w:r>
        <w:rPr>
          <w:spacing w:val="40"/>
          <w:w w:val="105"/>
        </w:rPr>
        <w:t> </w:t>
      </w:r>
      <w:r>
        <w:rPr>
          <w:w w:val="105"/>
        </w:rPr>
        <w:t>conducting</w:t>
      </w:r>
      <w:r>
        <w:rPr>
          <w:spacing w:val="40"/>
          <w:w w:val="105"/>
        </w:rPr>
        <w:t> </w:t>
      </w:r>
      <w:r>
        <w:rPr>
          <w:w w:val="105"/>
        </w:rPr>
        <w:t>extensive</w:t>
      </w:r>
      <w:r>
        <w:rPr>
          <w:spacing w:val="40"/>
          <w:w w:val="105"/>
        </w:rPr>
        <w:t> </w:t>
      </w:r>
      <w:r>
        <w:rPr>
          <w:w w:val="105"/>
        </w:rPr>
        <w:t>experiments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FG-NET</w:t>
      </w:r>
      <w:r>
        <w:rPr>
          <w:spacing w:val="40"/>
          <w:w w:val="105"/>
        </w:rPr>
        <w:t> </w:t>
      </w:r>
      <w:r>
        <w:rPr>
          <w:w w:val="105"/>
        </w:rPr>
        <w:t>database by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missing</w:t>
      </w:r>
      <w:r>
        <w:rPr>
          <w:w w:val="105"/>
        </w:rPr>
        <w:t> pictures</w:t>
      </w:r>
      <w:r>
        <w:rPr>
          <w:w w:val="105"/>
        </w:rPr>
        <w:t> in</w:t>
      </w:r>
      <w:r>
        <w:rPr>
          <w:w w:val="105"/>
        </w:rPr>
        <w:t> older</w:t>
      </w:r>
      <w:r>
        <w:rPr>
          <w:w w:val="105"/>
        </w:rPr>
        <w:t> age groups using MORPH database to enhance the results.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  <w:tabs>
          <w:tab w:pos="8258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56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Related work" w:id="5"/>
      <w:bookmarkEnd w:id="5"/>
      <w:r>
        <w:rPr/>
      </w:r>
      <w:bookmarkStart w:name="_bookmark1" w:id="6"/>
      <w:bookmarkEnd w:id="6"/>
      <w:r>
        <w:rPr/>
      </w:r>
      <w:r>
        <w:rPr>
          <w:spacing w:val="-5"/>
          <w:w w:val="110"/>
        </w:rPr>
        <w:t>54</w:t>
      </w:r>
      <w:r>
        <w:rPr/>
        <w:tab/>
      </w:r>
      <w:r>
        <w:rPr>
          <w:w w:val="110"/>
        </w:rPr>
        <w:t>M.Y.</w:t>
      </w:r>
      <w:r>
        <w:rPr>
          <w:spacing w:val="3"/>
          <w:w w:val="110"/>
        </w:rPr>
        <w:t> </w:t>
      </w:r>
      <w:r>
        <w:rPr>
          <w:w w:val="110"/>
        </w:rPr>
        <w:t>El</w:t>
      </w:r>
      <w:r>
        <w:rPr>
          <w:spacing w:val="5"/>
          <w:w w:val="110"/>
        </w:rPr>
        <w:t> </w:t>
      </w:r>
      <w:r>
        <w:rPr>
          <w:w w:val="110"/>
        </w:rPr>
        <w:t>Dib,</w:t>
      </w:r>
      <w:r>
        <w:rPr>
          <w:spacing w:val="4"/>
          <w:w w:val="110"/>
        </w:rPr>
        <w:t> </w:t>
      </w:r>
      <w:r>
        <w:rPr>
          <w:w w:val="110"/>
        </w:rPr>
        <w:t>H.M.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Onsi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top="580" w:bottom="280" w:left="800" w:right="760"/>
        </w:sectPr>
      </w:pPr>
    </w:p>
    <w:p>
      <w:pPr>
        <w:pStyle w:val="BodyText"/>
        <w:spacing w:line="254" w:lineRule="auto" w:before="72"/>
        <w:ind w:left="276" w:right="38" w:firstLine="239"/>
        <w:jc w:val="both"/>
      </w:pPr>
      <w:r>
        <w:rPr>
          <w:w w:val="105"/>
        </w:rPr>
        <w:t>The paper is organized as follows. In Section 2; we </w:t>
      </w:r>
      <w:r>
        <w:rPr>
          <w:w w:val="105"/>
        </w:rPr>
        <w:t>present the related work.</w:t>
      </w:r>
      <w:r>
        <w:rPr>
          <w:w w:val="105"/>
        </w:rPr>
        <w:t> Section 3 gives an</w:t>
      </w:r>
      <w:r>
        <w:rPr>
          <w:w w:val="105"/>
        </w:rPr>
        <w:t> overview of bio-inspired model. Section 4 explains the proposed age estimation frame- work. Section 5 describes our results on the publicly available FG-NET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Section</w:t>
      </w:r>
      <w:r>
        <w:rPr>
          <w:w w:val="105"/>
        </w:rPr>
        <w:t> 6</w:t>
      </w:r>
      <w:r>
        <w:rPr>
          <w:w w:val="105"/>
        </w:rPr>
        <w:t> shows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increasing</w:t>
      </w:r>
      <w:r>
        <w:rPr>
          <w:w w:val="105"/>
        </w:rPr>
        <w:t> older</w:t>
      </w:r>
      <w:r>
        <w:rPr>
          <w:w w:val="105"/>
        </w:rPr>
        <w:t> age groups in FG-NET aging database using MORPH </w:t>
      </w:r>
      <w:hyperlink w:history="true" w:anchor="_bookmark13">
        <w:r>
          <w:rPr>
            <w:color w:val="000066"/>
            <w:w w:val="105"/>
          </w:rPr>
          <w:t>[5]</w:t>
        </w:r>
      </w:hyperlink>
      <w:r>
        <w:rPr>
          <w:color w:val="000066"/>
          <w:w w:val="105"/>
        </w:rPr>
        <w:t> </w:t>
      </w:r>
      <w:r>
        <w:rPr>
          <w:w w:val="105"/>
        </w:rPr>
        <w:t>dataset. Finally,</w:t>
      </w:r>
      <w:r>
        <w:rPr>
          <w:w w:val="105"/>
        </w:rPr>
        <w:t> Section</w:t>
      </w:r>
      <w:r>
        <w:rPr>
          <w:w w:val="105"/>
        </w:rPr>
        <w:t> 7</w:t>
      </w:r>
      <w:r>
        <w:rPr>
          <w:w w:val="105"/>
        </w:rPr>
        <w:t> draws</w:t>
      </w:r>
      <w:r>
        <w:rPr>
          <w:w w:val="105"/>
        </w:rPr>
        <w:t> some</w:t>
      </w:r>
      <w:r>
        <w:rPr>
          <w:w w:val="105"/>
        </w:rPr>
        <w:t> conclusions</w:t>
      </w:r>
      <w:r>
        <w:rPr>
          <w:w w:val="105"/>
        </w:rPr>
        <w:t> and</w:t>
      </w:r>
      <w:r>
        <w:rPr>
          <w:w w:val="105"/>
        </w:rPr>
        <w:t> discusses</w:t>
      </w:r>
      <w:r>
        <w:rPr>
          <w:w w:val="105"/>
        </w:rPr>
        <w:t> our future work.</w:t>
      </w:r>
    </w:p>
    <w:p>
      <w:pPr>
        <w:pStyle w:val="BodyText"/>
        <w:spacing w:before="121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both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7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276" w:right="38"/>
        <w:jc w:val="both"/>
      </w:pP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plentiful</w:t>
      </w:r>
      <w:r>
        <w:rPr>
          <w:w w:val="105"/>
        </w:rPr>
        <w:t> existing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facial</w:t>
      </w:r>
      <w:r>
        <w:rPr>
          <w:w w:val="105"/>
        </w:rPr>
        <w:t> aging</w:t>
      </w:r>
      <w:r>
        <w:rPr>
          <w:w w:val="105"/>
        </w:rPr>
        <w:t> </w:t>
      </w:r>
      <w:r>
        <w:rPr>
          <w:w w:val="105"/>
        </w:rPr>
        <w:t>progress, originating</w:t>
      </w:r>
      <w:r>
        <w:rPr>
          <w:w w:val="105"/>
        </w:rPr>
        <w:t> from</w:t>
      </w:r>
      <w:r>
        <w:rPr>
          <w:w w:val="105"/>
        </w:rPr>
        <w:t> psychological</w:t>
      </w:r>
      <w:r>
        <w:rPr>
          <w:w w:val="105"/>
        </w:rPr>
        <w:t> and</w:t>
      </w:r>
      <w:r>
        <w:rPr>
          <w:w w:val="105"/>
        </w:rPr>
        <w:t> biological</w:t>
      </w:r>
      <w:r>
        <w:rPr>
          <w:w w:val="105"/>
        </w:rPr>
        <w:t> studies.</w:t>
      </w:r>
      <w:r>
        <w:rPr>
          <w:w w:val="105"/>
        </w:rPr>
        <w:t> How- ever, most of it aims at simulating the aging effects on human faces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66"/>
            <w:w w:val="105"/>
          </w:rPr>
          <w:t>[6]</w:t>
        </w:r>
      </w:hyperlink>
      <w:r>
        <w:rPr>
          <w:color w:val="000066"/>
          <w:spacing w:val="-10"/>
          <w:w w:val="105"/>
        </w:rPr>
        <w:t> </w:t>
      </w:r>
      <w:r>
        <w:rPr>
          <w:w w:val="105"/>
        </w:rPr>
        <w:t>(i.e.,</w:t>
      </w:r>
      <w:r>
        <w:rPr>
          <w:spacing w:val="-10"/>
          <w:w w:val="105"/>
        </w:rPr>
        <w:t> </w:t>
      </w:r>
      <w:r>
        <w:rPr>
          <w:w w:val="105"/>
        </w:rPr>
        <w:t>simulate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look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certain age),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inverse</w:t>
      </w:r>
      <w:r>
        <w:rPr>
          <w:spacing w:val="-12"/>
          <w:w w:val="105"/>
        </w:rPr>
        <w:t> </w:t>
      </w:r>
      <w:r>
        <w:rPr>
          <w:w w:val="105"/>
        </w:rPr>
        <w:t>procedure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age</w:t>
      </w:r>
      <w:r>
        <w:rPr>
          <w:spacing w:val="-12"/>
          <w:w w:val="105"/>
        </w:rPr>
        <w:t> </w:t>
      </w:r>
      <w:r>
        <w:rPr>
          <w:w w:val="105"/>
        </w:rPr>
        <w:t>estimation.</w:t>
      </w:r>
      <w:r>
        <w:rPr>
          <w:spacing w:val="-11"/>
          <w:w w:val="105"/>
        </w:rPr>
        <w:t> </w:t>
      </w:r>
      <w:r>
        <w:rPr>
          <w:w w:val="105"/>
        </w:rPr>
        <w:t>Age</w:t>
      </w:r>
      <w:r>
        <w:rPr>
          <w:spacing w:val="-12"/>
          <w:w w:val="105"/>
        </w:rPr>
        <w:t> </w:t>
      </w:r>
      <w:r>
        <w:rPr>
          <w:w w:val="105"/>
        </w:rPr>
        <w:t>esti- mation</w:t>
      </w:r>
      <w:r>
        <w:rPr>
          <w:w w:val="105"/>
        </w:rPr>
        <w:t> approaches</w:t>
      </w:r>
      <w:r>
        <w:rPr>
          <w:w w:val="105"/>
        </w:rPr>
        <w:t> fall</w:t>
      </w:r>
      <w:r>
        <w:rPr>
          <w:w w:val="105"/>
        </w:rPr>
        <w:t> into</w:t>
      </w:r>
      <w:r>
        <w:rPr>
          <w:w w:val="105"/>
        </w:rPr>
        <w:t> two categories:</w:t>
      </w:r>
      <w:r>
        <w:rPr>
          <w:w w:val="105"/>
        </w:rPr>
        <w:t> (a)</w:t>
      </w:r>
      <w:r>
        <w:rPr>
          <w:w w:val="105"/>
        </w:rPr>
        <w:t> classification- based</w:t>
      </w:r>
      <w:r>
        <w:rPr>
          <w:spacing w:val="-12"/>
          <w:w w:val="105"/>
        </w:rPr>
        <w:t> </w:t>
      </w:r>
      <w:hyperlink w:history="true" w:anchor="_bookmark16">
        <w:r>
          <w:rPr>
            <w:color w:val="000066"/>
            <w:w w:val="105"/>
          </w:rPr>
          <w:t>[7–10]</w:t>
        </w:r>
      </w:hyperlink>
      <w:r>
        <w:rPr>
          <w:color w:val="000066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(b)</w:t>
      </w:r>
      <w:r>
        <w:rPr>
          <w:spacing w:val="-12"/>
          <w:w w:val="105"/>
        </w:rPr>
        <w:t> </w:t>
      </w:r>
      <w:r>
        <w:rPr>
          <w:w w:val="105"/>
        </w:rPr>
        <w:t>regression-based</w:t>
      </w:r>
      <w:r>
        <w:rPr>
          <w:spacing w:val="-12"/>
          <w:w w:val="105"/>
        </w:rPr>
        <w:t> </w:t>
      </w:r>
      <w:hyperlink w:history="true" w:anchor="_bookmark11">
        <w:r>
          <w:rPr>
            <w:color w:val="000066"/>
            <w:w w:val="105"/>
          </w:rPr>
          <w:t>[1,6,10–13]</w:t>
        </w:r>
      </w:hyperlink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example of classification-based work is by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where an</w:t>
      </w:r>
      <w:r>
        <w:rPr>
          <w:spacing w:val="-1"/>
          <w:w w:val="105"/>
        </w:rPr>
        <w:t> </w:t>
      </w:r>
      <w:r>
        <w:rPr>
          <w:w w:val="105"/>
        </w:rPr>
        <w:t>anthropometric model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for</w:t>
      </w:r>
      <w:r>
        <w:rPr>
          <w:w w:val="105"/>
        </w:rPr>
        <w:t> age</w:t>
      </w:r>
      <w:r>
        <w:rPr>
          <w:w w:val="105"/>
        </w:rPr>
        <w:t> classification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cranio-facial development</w:t>
      </w:r>
      <w:r>
        <w:rPr>
          <w:w w:val="105"/>
        </w:rPr>
        <w:t> theory</w:t>
      </w:r>
      <w:r>
        <w:rPr>
          <w:w w:val="105"/>
        </w:rPr>
        <w:t> and</w:t>
      </w:r>
      <w:r>
        <w:rPr>
          <w:w w:val="105"/>
        </w:rPr>
        <w:t> skin</w:t>
      </w:r>
      <w:r>
        <w:rPr>
          <w:w w:val="105"/>
        </w:rPr>
        <w:t> wrinkle</w:t>
      </w:r>
      <w:r>
        <w:rPr>
          <w:w w:val="105"/>
        </w:rPr>
        <w:t> analysis,</w:t>
      </w:r>
      <w:r>
        <w:rPr>
          <w:w w:val="105"/>
        </w:rPr>
        <w:t> with</w:t>
      </w:r>
      <w:r>
        <w:rPr>
          <w:w w:val="105"/>
        </w:rPr>
        <w:t> human faces finally classified into three groups: babies, young adults and</w:t>
      </w:r>
      <w:r>
        <w:rPr>
          <w:w w:val="105"/>
        </w:rPr>
        <w:t> senior</w:t>
      </w:r>
      <w:r>
        <w:rPr>
          <w:w w:val="105"/>
        </w:rPr>
        <w:t> adults.</w:t>
      </w:r>
      <w:r>
        <w:rPr>
          <w:w w:val="105"/>
        </w:rPr>
        <w:t> Geng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[7]</w:t>
        </w:r>
      </w:hyperlink>
      <w:r>
        <w:rPr>
          <w:color w:val="000066"/>
          <w:w w:val="105"/>
        </w:rPr>
        <w:t> </w:t>
      </w:r>
      <w:r>
        <w:rPr>
          <w:w w:val="105"/>
        </w:rPr>
        <w:t>defines</w:t>
      </w:r>
      <w:r>
        <w:rPr>
          <w:w w:val="105"/>
        </w:rPr>
        <w:t> the</w:t>
      </w:r>
      <w:r>
        <w:rPr>
          <w:w w:val="105"/>
        </w:rPr>
        <w:t> AGing</w:t>
      </w:r>
      <w:r>
        <w:rPr>
          <w:w w:val="105"/>
        </w:rPr>
        <w:t> pattErn </w:t>
      </w:r>
      <w:bookmarkStart w:name="Proposed age estimation framework" w:id="7"/>
      <w:bookmarkEnd w:id="7"/>
      <w:r>
        <w:rPr>
          <w:w w:val="105"/>
        </w:rPr>
        <w:t>Subspace</w:t>
      </w:r>
      <w:r>
        <w:rPr>
          <w:w w:val="105"/>
        </w:rPr>
        <w:t> (AGES) method which studies a subspace represen- tation of aging sequences and estimating age by projecting the test face into the subspace.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works,</w:t>
      </w:r>
      <w:r>
        <w:rPr>
          <w:spacing w:val="-7"/>
          <w:w w:val="105"/>
        </w:rPr>
        <w:t> </w:t>
      </w:r>
      <w:r>
        <w:rPr>
          <w:w w:val="105"/>
        </w:rPr>
        <w:t>age</w:t>
      </w:r>
      <w:r>
        <w:rPr>
          <w:spacing w:val="-9"/>
          <w:w w:val="105"/>
        </w:rPr>
        <w:t> </w:t>
      </w:r>
      <w:r>
        <w:rPr>
          <w:w w:val="105"/>
        </w:rPr>
        <w:t>estimation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viewed</w:t>
      </w:r>
      <w:r>
        <w:rPr>
          <w:spacing w:val="-8"/>
          <w:w w:val="105"/>
        </w:rPr>
        <w:t> </w:t>
      </w:r>
      <w:r>
        <w:rPr>
          <w:w w:val="105"/>
        </w:rPr>
        <w:t>as a</w:t>
      </w:r>
      <w:r>
        <w:rPr>
          <w:spacing w:val="-1"/>
          <w:w w:val="105"/>
        </w:rPr>
        <w:t> </w:t>
      </w:r>
      <w:r>
        <w:rPr>
          <w:w w:val="105"/>
        </w:rPr>
        <w:t>regression problem where facial features are extracted by the active appearance models (AAMs) </w:t>
      </w:r>
      <w:hyperlink w:history="true" w:anchor="_bookmark23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that incorporate shape </w:t>
      </w:r>
      <w:bookmarkStart w:name="Bio-inspired model" w:id="8"/>
      <w:bookmarkEnd w:id="8"/>
      <w:r>
        <w:rPr>
          <w:w w:val="106"/>
        </w:rPr>
      </w:r>
      <w:bookmarkStart w:name="Framework structure" w:id="9"/>
      <w:bookmarkEnd w:id="9"/>
      <w:r>
        <w:rPr>
          <w:w w:val="105"/>
        </w:rPr>
        <w:t>and</w:t>
      </w:r>
      <w:r>
        <w:rPr>
          <w:w w:val="105"/>
        </w:rPr>
        <w:t> appearance information together. An input face image is then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fitted</w:t>
      </w:r>
      <w:r>
        <w:rPr>
          <w:w w:val="105"/>
        </w:rPr>
        <w:t> model</w:t>
      </w:r>
      <w:r>
        <w:rPr>
          <w:w w:val="105"/>
        </w:rPr>
        <w:t> parameters.</w:t>
      </w:r>
      <w:r>
        <w:rPr>
          <w:w w:val="105"/>
        </w:rPr>
        <w:t> The regression</w:t>
      </w:r>
      <w:r>
        <w:rPr>
          <w:w w:val="105"/>
        </w:rPr>
        <w:t> coefficients</w:t>
      </w:r>
      <w:r>
        <w:rPr>
          <w:w w:val="105"/>
        </w:rPr>
        <w:t> are</w:t>
      </w:r>
      <w:r>
        <w:rPr>
          <w:w w:val="105"/>
        </w:rPr>
        <w:t> estimated</w:t>
      </w:r>
      <w:r>
        <w:rPr>
          <w:w w:val="105"/>
        </w:rPr>
        <w:t> from</w:t>
      </w:r>
      <w:r>
        <w:rPr>
          <w:w w:val="105"/>
        </w:rPr>
        <w:t> training</w:t>
      </w:r>
      <w:r>
        <w:rPr>
          <w:w w:val="105"/>
        </w:rPr>
        <w:t> data</w:t>
      </w:r>
      <w:r>
        <w:rPr>
          <w:w w:val="105"/>
        </w:rPr>
        <w:t> with</w:t>
      </w:r>
      <w:r>
        <w:rPr>
          <w:spacing w:val="80"/>
          <w:w w:val="105"/>
        </w:rPr>
        <w:t> </w:t>
      </w:r>
      <w:r>
        <w:rPr>
          <w:w w:val="105"/>
        </w:rPr>
        <w:t>an assumption of the regression function such as a quadratic model</w:t>
      </w:r>
      <w:r>
        <w:rPr>
          <w:w w:val="105"/>
        </w:rPr>
        <w:t> (QM)</w:t>
      </w:r>
      <w:r>
        <w:rPr>
          <w:w w:val="105"/>
        </w:rPr>
        <w:t> </w:t>
      </w:r>
      <w:hyperlink w:history="true" w:anchor="_bookmark18">
        <w:r>
          <w:rPr>
            <w:color w:val="000066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Yanet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0">
        <w:r>
          <w:rPr>
            <w:color w:val="000066"/>
            <w:w w:val="105"/>
          </w:rPr>
          <w:t>[12,13]</w:t>
        </w:r>
      </w:hyperlink>
      <w:r>
        <w:rPr>
          <w:color w:val="000066"/>
          <w:w w:val="105"/>
        </w:rPr>
        <w:t> </w:t>
      </w:r>
      <w:r>
        <w:rPr>
          <w:w w:val="105"/>
        </w:rPr>
        <w:t>also</w:t>
      </w:r>
      <w:r>
        <w:rPr>
          <w:w w:val="105"/>
        </w:rPr>
        <w:t> dealt</w:t>
      </w:r>
      <w:r>
        <w:rPr>
          <w:w w:val="105"/>
        </w:rPr>
        <w:t> with</w:t>
      </w:r>
      <w:r>
        <w:rPr>
          <w:w w:val="105"/>
        </w:rPr>
        <w:t> age</w:t>
      </w:r>
      <w:r>
        <w:rPr>
          <w:w w:val="105"/>
        </w:rPr>
        <w:t> uncer- tainty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formulating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semi-definite</w:t>
      </w:r>
      <w:r>
        <w:rPr>
          <w:spacing w:val="36"/>
          <w:w w:val="105"/>
        </w:rPr>
        <w:t> </w:t>
      </w:r>
      <w:r>
        <w:rPr>
          <w:w w:val="105"/>
        </w:rPr>
        <w:t>programming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254" w:lineRule="auto"/>
        <w:ind w:left="276" w:right="38"/>
        <w:jc w:val="both"/>
      </w:pPr>
      <w:hyperlink w:history="true" w:anchor="_bookmark22">
        <w:r>
          <w:rPr>
            <w:color w:val="000066"/>
            <w:w w:val="105"/>
          </w:rPr>
          <w:t>[13]</w:t>
        </w:r>
      </w:hyperlink>
      <w:r>
        <w:rPr>
          <w:color w:val="000066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utilizing</w:t>
      </w:r>
      <w:r>
        <w:rPr>
          <w:w w:val="105"/>
        </w:rPr>
        <w:t> an</w:t>
      </w:r>
      <w:r>
        <w:rPr>
          <w:w w:val="105"/>
        </w:rPr>
        <w:t> EM-based</w:t>
      </w:r>
      <w:r>
        <w:rPr>
          <w:w w:val="105"/>
        </w:rPr>
        <w:t> algorithm</w:t>
      </w:r>
      <w:r>
        <w:rPr>
          <w:w w:val="105"/>
        </w:rPr>
        <w:t> </w:t>
      </w:r>
      <w:hyperlink w:history="true" w:anchor="_bookmark20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</w:t>
      </w:r>
      <w:r>
        <w:rPr>
          <w:w w:val="105"/>
        </w:rPr>
        <w:t>they adopted traditional</w:t>
      </w:r>
      <w:r>
        <w:rPr>
          <w:spacing w:val="-1"/>
          <w:w w:val="105"/>
        </w:rPr>
        <w:t> </w:t>
      </w:r>
      <w:r>
        <w:rPr>
          <w:w w:val="105"/>
        </w:rPr>
        <w:t>discriminative methods, using image inten- sities</w:t>
      </w:r>
      <w:r>
        <w:rPr>
          <w:w w:val="105"/>
        </w:rPr>
        <w:t> directly</w:t>
      </w:r>
      <w:r>
        <w:rPr>
          <w:w w:val="105"/>
        </w:rPr>
        <w:t> or</w:t>
      </w:r>
      <w:r>
        <w:rPr>
          <w:w w:val="105"/>
        </w:rPr>
        <w:t> other</w:t>
      </w:r>
      <w:r>
        <w:rPr>
          <w:w w:val="105"/>
        </w:rPr>
        <w:t> features</w:t>
      </w:r>
      <w:r>
        <w:rPr>
          <w:w w:val="105"/>
        </w:rPr>
        <w:t> exhaustively</w:t>
      </w:r>
      <w:r>
        <w:rPr>
          <w:w w:val="105"/>
        </w:rPr>
        <w:t> extracted</w:t>
      </w:r>
      <w:r>
        <w:rPr>
          <w:w w:val="105"/>
        </w:rPr>
        <w:t> from images.</w:t>
      </w:r>
      <w:r>
        <w:rPr>
          <w:w w:val="105"/>
        </w:rPr>
        <w:t> Suo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5">
        <w:r>
          <w:rPr>
            <w:color w:val="000066"/>
            <w:w w:val="105"/>
          </w:rPr>
          <w:t>[6]</w:t>
        </w:r>
      </w:hyperlink>
      <w:r>
        <w:rPr>
          <w:color w:val="000066"/>
          <w:w w:val="105"/>
        </w:rPr>
        <w:t> </w:t>
      </w:r>
      <w:r>
        <w:rPr>
          <w:w w:val="105"/>
        </w:rPr>
        <w:t>presented</w:t>
      </w:r>
      <w:r>
        <w:rPr>
          <w:w w:val="105"/>
        </w:rPr>
        <w:t> compositional</w:t>
      </w:r>
      <w:r>
        <w:rPr>
          <w:w w:val="105"/>
        </w:rPr>
        <w:t> and</w:t>
      </w:r>
      <w:r>
        <w:rPr>
          <w:w w:val="105"/>
        </w:rPr>
        <w:t> dynamic models</w:t>
      </w:r>
      <w:r>
        <w:rPr>
          <w:w w:val="105"/>
        </w:rPr>
        <w:t> which</w:t>
      </w:r>
      <w:r>
        <w:rPr>
          <w:w w:val="105"/>
        </w:rPr>
        <w:t> decompose</w:t>
      </w:r>
      <w:r>
        <w:rPr>
          <w:w w:val="105"/>
        </w:rPr>
        <w:t> a</w:t>
      </w:r>
      <w:r>
        <w:rPr>
          <w:w w:val="105"/>
        </w:rPr>
        <w:t> face</w:t>
      </w:r>
      <w:r>
        <w:rPr>
          <w:w w:val="105"/>
        </w:rPr>
        <w:t> into</w:t>
      </w:r>
      <w:r>
        <w:rPr>
          <w:w w:val="105"/>
        </w:rPr>
        <w:t> parts</w:t>
      </w:r>
      <w:r>
        <w:rPr>
          <w:w w:val="105"/>
        </w:rPr>
        <w:t> and</w:t>
      </w:r>
      <w:r>
        <w:rPr>
          <w:w w:val="105"/>
        </w:rPr>
        <w:t> represent</w:t>
      </w:r>
      <w:r>
        <w:rPr>
          <w:w w:val="105"/>
        </w:rPr>
        <w:t> the face</w:t>
      </w:r>
      <w:r>
        <w:rPr>
          <w:spacing w:val="40"/>
          <w:w w:val="105"/>
        </w:rPr>
        <w:t> </w:t>
      </w:r>
      <w:r>
        <w:rPr>
          <w:w w:val="105"/>
        </w:rPr>
        <w:t>aging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dynamics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first-order</w:t>
      </w:r>
      <w:r>
        <w:rPr>
          <w:spacing w:val="40"/>
          <w:w w:val="105"/>
        </w:rPr>
        <w:t> </w:t>
      </w:r>
      <w:r>
        <w:rPr>
          <w:w w:val="105"/>
        </w:rPr>
        <w:t>Markov</w:t>
      </w:r>
      <w:r>
        <w:rPr>
          <w:spacing w:val="40"/>
          <w:w w:val="105"/>
        </w:rPr>
        <w:t> </w:t>
      </w:r>
      <w:r>
        <w:rPr>
          <w:w w:val="105"/>
        </w:rPr>
        <w:t>chain on sparse graphs. On the front of features utilized in age esti- mation, the recently proposed BIF have shown very promising results</w:t>
      </w:r>
      <w:r>
        <w:rPr>
          <w:spacing w:val="-12"/>
          <w:w w:val="105"/>
        </w:rPr>
        <w:t> </w:t>
      </w:r>
      <w:hyperlink w:history="true" w:anchor="_bookmark11">
        <w:r>
          <w:rPr>
            <w:color w:val="000066"/>
            <w:w w:val="105"/>
          </w:rPr>
          <w:t>[1,2]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Guo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</w:t>
      </w:r>
      <w:r>
        <w:rPr>
          <w:spacing w:val="-12"/>
          <w:w w:val="105"/>
        </w:rPr>
        <w:t> </w:t>
      </w:r>
      <w:hyperlink w:history="true" w:anchor="_bookmark11">
        <w:r>
          <w:rPr>
            <w:color w:val="000066"/>
            <w:w w:val="105"/>
          </w:rPr>
          <w:t>[1]</w:t>
        </w:r>
      </w:hyperlink>
      <w:r>
        <w:rPr>
          <w:color w:val="000066"/>
          <w:spacing w:val="-11"/>
          <w:w w:val="105"/>
        </w:rPr>
        <w:t> </w:t>
      </w:r>
      <w:r>
        <w:rPr>
          <w:w w:val="105"/>
        </w:rPr>
        <w:t>investigated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biologically-inspired features</w:t>
      </w:r>
      <w:r>
        <w:rPr>
          <w:w w:val="105"/>
        </w:rPr>
        <w:t> (BIF)</w:t>
      </w:r>
      <w:r>
        <w:rPr>
          <w:w w:val="105"/>
        </w:rPr>
        <w:t> for</w:t>
      </w:r>
      <w:r>
        <w:rPr>
          <w:w w:val="105"/>
        </w:rPr>
        <w:t> human age</w:t>
      </w:r>
      <w:r>
        <w:rPr>
          <w:w w:val="105"/>
        </w:rPr>
        <w:t> estimation from</w:t>
      </w:r>
      <w:r>
        <w:rPr>
          <w:w w:val="105"/>
        </w:rPr>
        <w:t> faces. Their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w w:val="105"/>
        </w:rPr>
        <w:t> contributions</w:t>
      </w:r>
      <w:r>
        <w:rPr>
          <w:w w:val="105"/>
        </w:rPr>
        <w:t> included</w:t>
      </w:r>
      <w:r>
        <w:rPr>
          <w:w w:val="105"/>
        </w:rPr>
        <w:t> (1)</w:t>
      </w:r>
      <w:r>
        <w:rPr>
          <w:w w:val="105"/>
        </w:rPr>
        <w:t> Gabor</w:t>
      </w:r>
      <w:r>
        <w:rPr>
          <w:w w:val="105"/>
        </w:rPr>
        <w:t> filters</w:t>
      </w:r>
      <w:r>
        <w:rPr>
          <w:w w:val="105"/>
        </w:rPr>
        <w:t> with</w:t>
      </w:r>
      <w:r>
        <w:rPr>
          <w:w w:val="105"/>
        </w:rPr>
        <w:t> smaller sizes, (2) a new operator ‘‘STD’’ to encode the aging subtlety on faces. The main drawback of their</w:t>
      </w:r>
      <w:r>
        <w:rPr>
          <w:w w:val="105"/>
        </w:rPr>
        <w:t> work is that the facial landmarks for the face image were performed manually. Guo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1">
        <w:r>
          <w:rPr>
            <w:color w:val="000066"/>
            <w:w w:val="105"/>
          </w:rPr>
          <w:t>[2]</w:t>
        </w:r>
      </w:hyperlink>
      <w:r>
        <w:rPr>
          <w:color w:val="000066"/>
          <w:w w:val="105"/>
        </w:rPr>
        <w:t> </w:t>
      </w:r>
      <w:r>
        <w:rPr>
          <w:w w:val="105"/>
        </w:rPr>
        <w:t>conducted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study</w:t>
      </w:r>
      <w:r>
        <w:rPr>
          <w:w w:val="105"/>
        </w:rPr>
        <w:t> using</w:t>
      </w:r>
      <w:r>
        <w:rPr>
          <w:w w:val="105"/>
        </w:rPr>
        <w:t> BIF</w:t>
      </w:r>
      <w:r>
        <w:rPr>
          <w:w w:val="105"/>
        </w:rPr>
        <w:t> with manifold</w:t>
      </w:r>
      <w:r>
        <w:rPr>
          <w:w w:val="105"/>
        </w:rPr>
        <w:t> learning</w:t>
      </w:r>
      <w:r>
        <w:rPr>
          <w:w w:val="105"/>
        </w:rPr>
        <w:t> techniques</w:t>
      </w:r>
      <w:r>
        <w:rPr>
          <w:w w:val="105"/>
        </w:rPr>
        <w:t> and</w:t>
      </w:r>
      <w:r>
        <w:rPr>
          <w:w w:val="105"/>
        </w:rPr>
        <w:t> designed</w:t>
      </w:r>
      <w:r>
        <w:rPr>
          <w:w w:val="105"/>
        </w:rPr>
        <w:t> three</w:t>
      </w:r>
      <w:r>
        <w:rPr>
          <w:w w:val="105"/>
        </w:rPr>
        <w:t> frameworks for</w:t>
      </w:r>
      <w:r>
        <w:rPr>
          <w:w w:val="105"/>
        </w:rPr>
        <w:t> automatic</w:t>
      </w:r>
      <w:r>
        <w:rPr>
          <w:w w:val="105"/>
        </w:rPr>
        <w:t> age</w:t>
      </w:r>
      <w:r>
        <w:rPr>
          <w:w w:val="105"/>
        </w:rPr>
        <w:t> estimation</w:t>
      </w:r>
      <w:r>
        <w:rPr>
          <w:w w:val="105"/>
        </w:rPr>
        <w:t> that</w:t>
      </w:r>
      <w:r>
        <w:rPr>
          <w:w w:val="105"/>
        </w:rPr>
        <w:t> exhibit</w:t>
      </w:r>
      <w:r>
        <w:rPr>
          <w:w w:val="105"/>
        </w:rPr>
        <w:t> high</w:t>
      </w:r>
      <w:r>
        <w:rPr>
          <w:w w:val="105"/>
        </w:rPr>
        <w:t> performance</w:t>
      </w:r>
      <w:r>
        <w:rPr>
          <w:spacing w:val="80"/>
          <w:w w:val="105"/>
        </w:rPr>
        <w:t> </w:t>
      </w:r>
      <w:r>
        <w:rPr>
          <w:w w:val="105"/>
        </w:rPr>
        <w:t>that does not require manual separation of males and females prior to age estimation.</w:t>
      </w:r>
    </w:p>
    <w:p>
      <w:pPr>
        <w:pStyle w:val="BodyText"/>
        <w:spacing w:before="111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both"/>
        <w:rPr>
          <w:sz w:val="18"/>
        </w:rPr>
      </w:pPr>
      <w:r>
        <w:rPr>
          <w:sz w:val="18"/>
        </w:rPr>
        <w:t>Bio-inspired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model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Recent work suggests that visual processing in the cortex </w:t>
      </w:r>
      <w:r>
        <w:rPr>
          <w:w w:val="105"/>
        </w:rPr>
        <w:t>can be modeled as a hierarchy of increasingly sophisticated repre- sentations</w:t>
      </w:r>
      <w:r>
        <w:rPr>
          <w:spacing w:val="4"/>
          <w:w w:val="105"/>
        </w:rPr>
        <w:t> </w:t>
      </w:r>
      <w:hyperlink w:history="true" w:anchor="_bookmark24">
        <w:r>
          <w:rPr>
            <w:color w:val="000066"/>
            <w:w w:val="105"/>
          </w:rPr>
          <w:t>[15]</w:t>
        </w:r>
      </w:hyperlink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recent</w:t>
      </w:r>
      <w:r>
        <w:rPr>
          <w:spacing w:val="5"/>
          <w:w w:val="105"/>
        </w:rPr>
        <w:t> </w:t>
      </w:r>
      <w:r>
        <w:rPr>
          <w:w w:val="105"/>
        </w:rPr>
        <w:t>theory</w:t>
      </w:r>
      <w:r>
        <w:rPr>
          <w:spacing w:val="5"/>
          <w:w w:val="105"/>
        </w:rPr>
        <w:t> </w:t>
      </w:r>
      <w:r>
        <w:rPr>
          <w:w w:val="105"/>
        </w:rPr>
        <w:t>suggests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feed-</w:t>
      </w:r>
      <w:r>
        <w:rPr>
          <w:spacing w:val="-2"/>
          <w:w w:val="105"/>
        </w:rPr>
        <w:t>forward</w:t>
      </w:r>
    </w:p>
    <w:p>
      <w:pPr>
        <w:spacing w:line="240" w:lineRule="auto" w:before="7" w:after="2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3040625" cy="284378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625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2358" w:val="left" w:leader="none"/>
        </w:tabs>
        <w:spacing w:before="172"/>
        <w:ind w:left="1539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Bio-inspired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model.</w:t>
      </w:r>
    </w:p>
    <w:p>
      <w:pPr>
        <w:pStyle w:val="BodyText"/>
        <w:rPr>
          <w:sz w:val="17"/>
        </w:rPr>
      </w:pPr>
    </w:p>
    <w:p>
      <w:pPr>
        <w:pStyle w:val="BodyText"/>
        <w:spacing w:before="108"/>
        <w:rPr>
          <w:sz w:val="17"/>
        </w:rPr>
      </w:pPr>
    </w:p>
    <w:p>
      <w:pPr>
        <w:pStyle w:val="BodyText"/>
        <w:spacing w:line="254" w:lineRule="auto"/>
        <w:ind w:left="276" w:right="145"/>
        <w:jc w:val="both"/>
      </w:pPr>
      <w:r>
        <w:rPr>
          <w:w w:val="105"/>
        </w:rPr>
        <w:t>path of object recognition in the cortex accounts for the </w:t>
      </w:r>
      <w:r>
        <w:rPr>
          <w:w w:val="105"/>
        </w:rPr>
        <w:t>first few hundred milliseconds of visual processing in primate cor- tex</w:t>
      </w:r>
      <w:r>
        <w:rPr>
          <w:w w:val="105"/>
        </w:rPr>
        <w:t> which</w:t>
      </w:r>
      <w:r>
        <w:rPr>
          <w:w w:val="105"/>
        </w:rPr>
        <w:t> follows</w:t>
      </w:r>
      <w:r>
        <w:rPr>
          <w:w w:val="105"/>
        </w:rPr>
        <w:t> a</w:t>
      </w:r>
      <w:r>
        <w:rPr>
          <w:w w:val="105"/>
        </w:rPr>
        <w:t> mostly</w:t>
      </w:r>
      <w:r>
        <w:rPr>
          <w:w w:val="105"/>
        </w:rPr>
        <w:t> feed-forward</w:t>
      </w:r>
      <w:r>
        <w:rPr>
          <w:w w:val="105"/>
        </w:rPr>
        <w:t> hierarchy</w:t>
      </w:r>
      <w:r>
        <w:rPr>
          <w:w w:val="105"/>
        </w:rPr>
        <w:t> </w:t>
      </w:r>
      <w:hyperlink w:history="true" w:anchor="_bookmark24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hyperlink w:history="true" w:anchor="_bookmark25">
        <w:r>
          <w:rPr>
            <w:color w:val="000066"/>
            <w:w w:val="105"/>
          </w:rPr>
          <w:t>[16]</w:t>
        </w:r>
      </w:hyperlink>
      <w:r>
        <w:rPr>
          <w:w w:val="105"/>
        </w:rPr>
        <w:t>. Riesenhuber et al. </w:t>
      </w:r>
      <w:hyperlink w:history="true" w:anchor="_bookmark24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 a new hierarchical model de- rived from a feed-forward model of the primate visual object recognition pathway, called the ‘‘HMAX’’ model.</w:t>
      </w:r>
    </w:p>
    <w:p>
      <w:pPr>
        <w:pStyle w:val="BodyText"/>
        <w:spacing w:line="254" w:lineRule="auto"/>
        <w:ind w:left="276" w:right="144" w:firstLine="238"/>
        <w:jc w:val="both"/>
      </w:pPr>
      <w:r>
        <w:rPr>
          <w:w w:val="105"/>
        </w:rPr>
        <w:t>The standard framework as shown in </w:t>
      </w:r>
      <w:hyperlink w:history="true" w:anchor="_bookmark1">
        <w:r>
          <w:rPr>
            <w:color w:val="000066"/>
            <w:w w:val="105"/>
          </w:rPr>
          <w:t>Fig. 1</w:t>
        </w:r>
      </w:hyperlink>
      <w:r>
        <w:rPr>
          <w:color w:val="000066"/>
          <w:w w:val="105"/>
        </w:rPr>
        <w:t> </w:t>
      </w:r>
      <w:r>
        <w:rPr>
          <w:w w:val="105"/>
        </w:rPr>
        <w:t>consists of </w:t>
      </w:r>
      <w:r>
        <w:rPr>
          <w:w w:val="105"/>
        </w:rPr>
        <w:t>dif- ferent</w:t>
      </w:r>
      <w:r>
        <w:rPr>
          <w:spacing w:val="-3"/>
          <w:w w:val="105"/>
        </w:rPr>
        <w:t> </w:t>
      </w:r>
      <w:r>
        <w:rPr>
          <w:w w:val="105"/>
        </w:rPr>
        <w:t>layers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computational</w:t>
      </w:r>
      <w:r>
        <w:rPr>
          <w:spacing w:val="-3"/>
          <w:w w:val="105"/>
        </w:rPr>
        <w:t> </w:t>
      </w:r>
      <w:r>
        <w:rPr>
          <w:w w:val="105"/>
        </w:rPr>
        <w:t>units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(S)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com- plex (c) cell units creating increasing complexity as the layers progress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primary</w:t>
      </w:r>
      <w:r>
        <w:rPr>
          <w:spacing w:val="-4"/>
          <w:w w:val="105"/>
        </w:rPr>
        <w:t> </w:t>
      </w:r>
      <w:r>
        <w:rPr>
          <w:w w:val="105"/>
        </w:rPr>
        <w:t>visual</w:t>
      </w:r>
      <w:r>
        <w:rPr>
          <w:spacing w:val="-4"/>
          <w:w w:val="105"/>
        </w:rPr>
        <w:t> </w:t>
      </w:r>
      <w:r>
        <w:rPr>
          <w:w w:val="105"/>
        </w:rPr>
        <w:t>cortex</w:t>
      </w:r>
      <w:r>
        <w:rPr>
          <w:spacing w:val="-5"/>
          <w:w w:val="105"/>
        </w:rPr>
        <w:t> </w:t>
      </w:r>
      <w:r>
        <w:rPr>
          <w:w w:val="105"/>
        </w:rPr>
        <w:t>(V1)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inferior</w:t>
      </w:r>
      <w:r>
        <w:rPr>
          <w:spacing w:val="-4"/>
          <w:w w:val="105"/>
        </w:rPr>
        <w:t> </w:t>
      </w:r>
      <w:r>
        <w:rPr>
          <w:w w:val="105"/>
        </w:rPr>
        <w:t>tempo- ral cortex (IT) </w:t>
      </w:r>
      <w:hyperlink w:history="true" w:anchor="_bookmark11">
        <w:r>
          <w:rPr>
            <w:color w:val="000066"/>
            <w:w w:val="105"/>
          </w:rPr>
          <w:t>[1,15]</w:t>
        </w:r>
      </w:hyperlink>
      <w:r>
        <w:rPr>
          <w:w w:val="105"/>
        </w:rPr>
        <w:t>. A notable property of the model is the nonlinear maximum operation ‘‘MAX’’ over the </w:t>
      </w:r>
      <w:r>
        <w:rPr>
          <w:i/>
          <w:w w:val="105"/>
        </w:rPr>
        <w:t>S </w:t>
      </w:r>
      <w:r>
        <w:rPr>
          <w:w w:val="105"/>
        </w:rPr>
        <w:t>units rather 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</w:t>
      </w:r>
      <w:r>
        <w:rPr>
          <w:w w:val="105"/>
        </w:rPr>
        <w:t>summation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‘‘SUM’’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pooling</w:t>
      </w:r>
      <w:r>
        <w:rPr>
          <w:spacing w:val="-2"/>
          <w:w w:val="105"/>
        </w:rPr>
        <w:t> </w:t>
      </w:r>
      <w:r>
        <w:rPr>
          <w:w w:val="105"/>
        </w:rPr>
        <w:t>inputs at the </w:t>
      </w:r>
      <w:r>
        <w:rPr>
          <w:i/>
          <w:w w:val="105"/>
        </w:rPr>
        <w:t>c </w:t>
      </w:r>
      <w:r>
        <w:rPr>
          <w:w w:val="105"/>
        </w:rPr>
        <w:t>layers. Specifically, the first layer of the model, called the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layer, is created by convolving a pyramid of Gabor fil- ters at</w:t>
      </w:r>
      <w:r>
        <w:rPr>
          <w:w w:val="105"/>
          <w:vertAlign w:val="baseline"/>
        </w:rPr>
        <w:t> 4</w:t>
      </w:r>
      <w:r>
        <w:rPr>
          <w:w w:val="105"/>
          <w:vertAlign w:val="baseline"/>
        </w:rPr>
        <w:t> orientations</w:t>
      </w:r>
      <w:r>
        <w:rPr>
          <w:w w:val="105"/>
          <w:vertAlign w:val="baseline"/>
        </w:rPr>
        <w:t> and 16</w:t>
      </w:r>
      <w:r>
        <w:rPr>
          <w:w w:val="105"/>
          <w:vertAlign w:val="baseline"/>
        </w:rPr>
        <w:t> scales,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gray-level image.</w:t>
      </w:r>
      <w:r>
        <w:rPr>
          <w:w w:val="105"/>
          <w:vertAlign w:val="baseline"/>
        </w:rPr>
        <w:t> Adjacent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scales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units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grouped</w:t>
      </w:r>
      <w:r>
        <w:rPr>
          <w:w w:val="105"/>
          <w:vertAlign w:val="baseline"/>
        </w:rPr>
        <w:t> to- gether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8</w:t>
      </w:r>
      <w:r>
        <w:rPr>
          <w:w w:val="105"/>
          <w:vertAlign w:val="baseline"/>
        </w:rPr>
        <w:t> ‘‘bands’’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units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orientation.</w:t>
      </w:r>
      <w:r>
        <w:rPr>
          <w:w w:val="105"/>
          <w:vertAlign w:val="baseline"/>
        </w:rPr>
        <w:t> The second</w:t>
      </w:r>
      <w:r>
        <w:rPr>
          <w:w w:val="105"/>
          <w:vertAlign w:val="baseline"/>
        </w:rPr>
        <w:t> layer,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layer,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generated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taking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maximum values within a local spatial neighborhood and across the scales within a band. So the resulted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representa- tion</w:t>
      </w:r>
      <w:r>
        <w:rPr>
          <w:w w:val="105"/>
          <w:vertAlign w:val="baseline"/>
        </w:rPr>
        <w:t> contains</w:t>
      </w:r>
      <w:r>
        <w:rPr>
          <w:w w:val="105"/>
          <w:vertAlign w:val="baseline"/>
        </w:rPr>
        <w:t> 8</w:t>
      </w:r>
      <w:r>
        <w:rPr>
          <w:w w:val="105"/>
          <w:vertAlign w:val="baseline"/>
        </w:rPr>
        <w:t> bands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4</w:t>
      </w:r>
      <w:r>
        <w:rPr>
          <w:w w:val="105"/>
          <w:vertAlign w:val="baseline"/>
        </w:rPr>
        <w:t> orientations.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advantage</w:t>
      </w:r>
      <w:r>
        <w:rPr>
          <w:w w:val="105"/>
          <w:vertAlign w:val="baseline"/>
        </w:rPr>
        <w:t> of taking the ‘‘MAX’’ operation within a small range of position and scale is to tolerate small shifts and scale changes </w:t>
      </w:r>
      <w:hyperlink w:history="true" w:anchor="_bookmark11">
        <w:r>
          <w:rPr>
            <w:color w:val="000066"/>
            <w:w w:val="105"/>
            <w:vertAlign w:val="baseline"/>
          </w:rPr>
          <w:t>[1]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Proposed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age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estimation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framework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145" w:hanging="1"/>
        <w:jc w:val="both"/>
      </w:pPr>
      <w:r>
        <w:rPr>
          <w:w w:val="105"/>
        </w:rPr>
        <w:t>As shown in the diagram of </w:t>
      </w:r>
      <w:hyperlink w:history="true" w:anchor="_bookmark2">
        <w:r>
          <w:rPr>
            <w:color w:val="000066"/>
            <w:w w:val="105"/>
          </w:rPr>
          <w:t>Fig. 2</w:t>
        </w:r>
      </w:hyperlink>
      <w:r>
        <w:rPr>
          <w:w w:val="105"/>
        </w:rPr>
        <w:t>, the proposed age estima- tion algorithm consists of two main stages, namely (1) </w:t>
      </w:r>
      <w:r>
        <w:rPr>
          <w:w w:val="105"/>
        </w:rPr>
        <w:t>prepro- cessing stage and (2) age estimation process.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Framework</w:t>
      </w:r>
      <w:r>
        <w:rPr>
          <w:i/>
          <w:spacing w:val="31"/>
          <w:sz w:val="18"/>
        </w:rPr>
        <w:t> </w:t>
      </w:r>
      <w:r>
        <w:rPr>
          <w:i/>
          <w:spacing w:val="-2"/>
          <w:sz w:val="18"/>
        </w:rPr>
        <w:t>structure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44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preprocessing</w:t>
      </w:r>
      <w:r>
        <w:rPr>
          <w:spacing w:val="-4"/>
          <w:w w:val="105"/>
        </w:rPr>
        <w:t> </w:t>
      </w:r>
      <w:r>
        <w:rPr>
          <w:w w:val="105"/>
        </w:rPr>
        <w:t>stage,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facial</w:t>
      </w:r>
      <w:r>
        <w:rPr>
          <w:spacing w:val="-5"/>
          <w:w w:val="105"/>
        </w:rPr>
        <w:t> </w:t>
      </w:r>
      <w:r>
        <w:rPr>
          <w:w w:val="105"/>
        </w:rPr>
        <w:t>landmarks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face, internal</w:t>
      </w:r>
      <w:r>
        <w:rPr>
          <w:spacing w:val="-2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w w:val="105"/>
        </w:rPr>
        <w:t>and eye</w:t>
      </w:r>
      <w:r>
        <w:rPr>
          <w:spacing w:val="-1"/>
          <w:w w:val="105"/>
        </w:rPr>
        <w:t> </w:t>
      </w:r>
      <w:r>
        <w:rPr>
          <w:w w:val="105"/>
        </w:rPr>
        <w:t>wrinkles are</w:t>
      </w:r>
      <w:r>
        <w:rPr>
          <w:spacing w:val="-2"/>
          <w:w w:val="105"/>
        </w:rPr>
        <w:t> </w:t>
      </w:r>
      <w:r>
        <w:rPr>
          <w:w w:val="105"/>
        </w:rPr>
        <w:t>detected automatically using Active</w:t>
      </w:r>
      <w:r>
        <w:rPr>
          <w:spacing w:val="4"/>
          <w:w w:val="105"/>
        </w:rPr>
        <w:t> </w:t>
      </w:r>
      <w:r>
        <w:rPr>
          <w:w w:val="105"/>
        </w:rPr>
        <w:t>Shape</w:t>
      </w:r>
      <w:r>
        <w:rPr>
          <w:spacing w:val="4"/>
          <w:w w:val="105"/>
        </w:rPr>
        <w:t> </w:t>
      </w:r>
      <w:r>
        <w:rPr>
          <w:w w:val="105"/>
        </w:rPr>
        <w:t>Model</w:t>
      </w:r>
      <w:r>
        <w:rPr>
          <w:spacing w:val="5"/>
          <w:w w:val="105"/>
        </w:rPr>
        <w:t> </w:t>
      </w:r>
      <w:r>
        <w:rPr>
          <w:w w:val="105"/>
        </w:rPr>
        <w:t>(ASM)</w:t>
      </w:r>
      <w:r>
        <w:rPr>
          <w:spacing w:val="5"/>
          <w:w w:val="105"/>
        </w:rPr>
        <w:t> </w:t>
      </w:r>
      <w:r>
        <w:rPr>
          <w:w w:val="105"/>
        </w:rPr>
        <w:t>block.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images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cropped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60"/>
          <w:cols w:num="2" w:equalWidth="0">
            <w:col w:w="5098" w:space="42"/>
            <w:col w:w="5210"/>
          </w:cols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_bookmark2" w:id="10"/>
      <w:bookmarkEnd w:id="10"/>
      <w:r>
        <w:rPr/>
      </w:r>
      <w:r>
        <w:rPr/>
        <w:t>Human</w:t>
      </w:r>
      <w:r>
        <w:rPr>
          <w:spacing w:val="44"/>
        </w:rPr>
        <w:t> </w:t>
      </w:r>
      <w:r>
        <w:rPr/>
        <w:t>age</w:t>
      </w:r>
      <w:r>
        <w:rPr>
          <w:spacing w:val="42"/>
        </w:rPr>
        <w:t> </w:t>
      </w:r>
      <w:r>
        <w:rPr/>
        <w:t>estimation</w:t>
      </w:r>
      <w:r>
        <w:rPr>
          <w:spacing w:val="43"/>
        </w:rPr>
        <w:t> </w:t>
      </w:r>
      <w:r>
        <w:rPr/>
        <w:t>framework</w:t>
      </w:r>
      <w:r>
        <w:rPr>
          <w:spacing w:val="44"/>
        </w:rPr>
        <w:t> </w:t>
      </w:r>
      <w:r>
        <w:rPr/>
        <w:t>using</w:t>
      </w:r>
      <w:r>
        <w:rPr>
          <w:spacing w:val="43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facial</w:t>
      </w:r>
      <w:r>
        <w:rPr>
          <w:spacing w:val="43"/>
        </w:rPr>
        <w:t> </w:t>
      </w:r>
      <w:r>
        <w:rPr>
          <w:spacing w:val="-2"/>
        </w:rPr>
        <w:t>parts</w:t>
      </w:r>
      <w:r>
        <w:rPr/>
        <w:tab/>
      </w:r>
      <w:r>
        <w:rPr>
          <w:spacing w:val="-5"/>
        </w:rPr>
        <w:t>55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53"/>
        <w:rPr>
          <w:sz w:val="17"/>
        </w:rPr>
      </w:pPr>
    </w:p>
    <w:p>
      <w:pPr>
        <w:tabs>
          <w:tab w:pos="818" w:val="left" w:leader="none"/>
        </w:tabs>
        <w:spacing w:before="0"/>
        <w:ind w:left="0" w:right="207" w:firstLine="0"/>
        <w:jc w:val="center"/>
        <w:rPr>
          <w:sz w:val="17"/>
        </w:rPr>
      </w:pPr>
      <w:bookmarkStart w:name="Face feature localizer" w:id="11"/>
      <w:bookmarkEnd w:id="11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Age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estimation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framework.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60"/>
        </w:sectPr>
      </w:pPr>
    </w:p>
    <w:p>
      <w:pPr>
        <w:pStyle w:val="BodyText"/>
        <w:spacing w:line="254" w:lineRule="auto" w:before="73"/>
        <w:ind w:left="107" w:right="38"/>
        <w:jc w:val="both"/>
      </w:pPr>
      <w:r>
        <w:rPr>
          <w:w w:val="105"/>
        </w:rPr>
        <w:t>the area covering a fixed number of points generated from </w:t>
      </w:r>
      <w:r>
        <w:rPr>
          <w:w w:val="105"/>
        </w:rPr>
        <w:t>the ASM stage (several numbers of points were tested experimen- tally). Then, in the age estimation process, the cropped images undergo</w:t>
      </w:r>
      <w:r>
        <w:rPr>
          <w:w w:val="105"/>
        </w:rPr>
        <w:t> filtering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Gabor</w:t>
      </w:r>
      <w:r>
        <w:rPr>
          <w:w w:val="105"/>
        </w:rPr>
        <w:t> functions</w:t>
      </w:r>
      <w:r>
        <w:rPr>
          <w:w w:val="105"/>
        </w:rPr>
        <w:t> at</w:t>
      </w:r>
      <w:r>
        <w:rPr>
          <w:w w:val="105"/>
        </w:rPr>
        <w:t> different orientations and scales using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block. The filtered outputs un- dergo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feature</w:t>
      </w:r>
      <w:r>
        <w:rPr>
          <w:w w:val="105"/>
          <w:vertAlign w:val="baseline"/>
        </w:rPr>
        <w:t> dimensionality</w:t>
      </w:r>
      <w:r>
        <w:rPr>
          <w:w w:val="105"/>
          <w:vertAlign w:val="baseline"/>
        </w:rPr>
        <w:t> reduction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keeping</w:t>
      </w:r>
      <w:r>
        <w:rPr>
          <w:w w:val="105"/>
          <w:vertAlign w:val="baseline"/>
        </w:rPr>
        <w:t> the maximum</w:t>
      </w:r>
      <w:r>
        <w:rPr>
          <w:w w:val="105"/>
          <w:vertAlign w:val="baseline"/>
        </w:rPr>
        <w:t> (MAX)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deviations</w:t>
      </w:r>
      <w:r>
        <w:rPr>
          <w:w w:val="105"/>
          <w:vertAlign w:val="baseline"/>
        </w:rPr>
        <w:t> (STD)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Gabor filtered outputs using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block. Finally, both classifica- tion-based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regression-based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train- ing phase (Support Vector Machine SVM and Support Vector Regression</w:t>
      </w:r>
      <w:r>
        <w:rPr>
          <w:w w:val="105"/>
          <w:vertAlign w:val="baseline"/>
        </w:rPr>
        <w:t> SVR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case)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produce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final</w:t>
      </w:r>
      <w:r>
        <w:rPr>
          <w:w w:val="105"/>
          <w:vertAlign w:val="baseline"/>
        </w:rPr>
        <w:t> age</w:t>
      </w:r>
      <w:r>
        <w:rPr>
          <w:w w:val="105"/>
          <w:vertAlign w:val="baseline"/>
        </w:rPr>
        <w:t> model </w:t>
      </w:r>
      <w:r>
        <w:rPr>
          <w:spacing w:val="-2"/>
          <w:w w:val="105"/>
          <w:vertAlign w:val="baseline"/>
        </w:rPr>
        <w:t>estimator.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bookmarkStart w:name="_bookmark3" w:id="12"/>
      <w:bookmarkEnd w:id="12"/>
      <w:r>
        <w:rPr/>
      </w:r>
      <w:r>
        <w:rPr>
          <w:i/>
          <w:sz w:val="18"/>
        </w:rPr>
        <w:t>Face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feature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localizer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step, we aim at accurately</w:t>
      </w:r>
      <w:r>
        <w:rPr>
          <w:spacing w:val="-1"/>
          <w:w w:val="105"/>
        </w:rPr>
        <w:t> </w:t>
      </w:r>
      <w:r>
        <w:rPr>
          <w:w w:val="105"/>
        </w:rPr>
        <w:t>localizing the</w:t>
      </w:r>
      <w:r>
        <w:rPr>
          <w:spacing w:val="-1"/>
          <w:w w:val="105"/>
        </w:rPr>
        <w:t> </w:t>
      </w:r>
      <w:r>
        <w:rPr>
          <w:w w:val="105"/>
        </w:rPr>
        <w:t>facial region </w:t>
      </w:r>
      <w:r>
        <w:rPr>
          <w:w w:val="105"/>
        </w:rPr>
        <w:t>to extract</w:t>
      </w:r>
      <w:r>
        <w:rPr>
          <w:w w:val="105"/>
        </w:rPr>
        <w:t> features</w:t>
      </w:r>
      <w:r>
        <w:rPr>
          <w:w w:val="105"/>
        </w:rPr>
        <w:t> only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relevant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spacing w:val="80"/>
          <w:w w:val="105"/>
        </w:rPr>
        <w:t> </w:t>
      </w:r>
      <w:r>
        <w:rPr>
          <w:w w:val="105"/>
        </w:rPr>
        <w:t>image.</w:t>
      </w:r>
      <w:r>
        <w:rPr>
          <w:spacing w:val="-1"/>
          <w:w w:val="105"/>
        </w:rPr>
        <w:t> </w:t>
      </w:r>
      <w:r>
        <w:rPr>
          <w:w w:val="105"/>
        </w:rPr>
        <w:t>We use</w:t>
      </w:r>
      <w:r>
        <w:rPr>
          <w:spacing w:val="-1"/>
          <w:w w:val="105"/>
        </w:rPr>
        <w:t> </w:t>
      </w:r>
      <w:r>
        <w:rPr>
          <w:w w:val="105"/>
        </w:rPr>
        <w:t>Active Shape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hyperlink w:history="true" w:anchor="_bookmark26">
        <w:r>
          <w:rPr>
            <w:color w:val="000066"/>
            <w:w w:val="105"/>
          </w:rPr>
          <w:t>[17]</w:t>
        </w:r>
      </w:hyperlink>
      <w:r>
        <w:rPr>
          <w:color w:val="000066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automatic</w:t>
      </w:r>
      <w:r>
        <w:rPr>
          <w:spacing w:val="-1"/>
          <w:w w:val="105"/>
        </w:rPr>
        <w:t> </w:t>
      </w:r>
      <w:r>
        <w:rPr>
          <w:w w:val="105"/>
        </w:rPr>
        <w:t>locali- zation</w:t>
      </w:r>
      <w:r>
        <w:rPr>
          <w:w w:val="105"/>
        </w:rPr>
        <w:t> of</w:t>
      </w:r>
      <w:r>
        <w:rPr>
          <w:w w:val="105"/>
        </w:rPr>
        <w:t> facial</w:t>
      </w:r>
      <w:r>
        <w:rPr>
          <w:w w:val="105"/>
        </w:rPr>
        <w:t> landmark</w:t>
      </w:r>
      <w:r>
        <w:rPr>
          <w:w w:val="105"/>
        </w:rPr>
        <w:t> points</w:t>
      </w:r>
      <w:r>
        <w:rPr>
          <w:w w:val="105"/>
        </w:rPr>
        <w:t> in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stages,</w:t>
      </w:r>
      <w:r>
        <w:rPr>
          <w:w w:val="105"/>
        </w:rPr>
        <w:t> namely training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fitting.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training</w:t>
      </w:r>
      <w:r>
        <w:rPr>
          <w:spacing w:val="19"/>
          <w:w w:val="105"/>
        </w:rPr>
        <w:t> </w:t>
      </w:r>
      <w:r>
        <w:rPr>
          <w:w w:val="105"/>
        </w:rPr>
        <w:t>stage,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manually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locate</w:t>
      </w:r>
    </w:p>
    <w:p>
      <w:pPr>
        <w:pStyle w:val="BodyText"/>
        <w:spacing w:line="254" w:lineRule="auto" w:before="73"/>
        <w:ind w:left="107" w:right="313"/>
        <w:jc w:val="both"/>
      </w:pPr>
      <w:r>
        <w:rPr/>
        <w:br w:type="column"/>
      </w:r>
      <w:r>
        <w:rPr>
          <w:w w:val="105"/>
        </w:rPr>
        <w:t>landmark</w:t>
      </w:r>
      <w:r>
        <w:rPr>
          <w:spacing w:val="-5"/>
          <w:w w:val="105"/>
        </w:rPr>
        <w:t> </w:t>
      </w:r>
      <w:r>
        <w:rPr>
          <w:w w:val="105"/>
        </w:rPr>
        <w:t>points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hundreds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images</w:t>
      </w:r>
      <w:r>
        <w:rPr>
          <w:spacing w:val="-4"/>
          <w:w w:val="105"/>
        </w:rPr>
        <w:t> </w:t>
      </w:r>
      <w:hyperlink w:history="true" w:anchor="_bookmark27">
        <w:r>
          <w:rPr>
            <w:color w:val="000066"/>
            <w:w w:val="105"/>
          </w:rPr>
          <w:t>[18]</w:t>
        </w:r>
      </w:hyperlink>
      <w:r>
        <w:rPr>
          <w:color w:val="000066"/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that each landmark represents a distinguishable point presented on every example image. We aim at analyzing eye wrinkles using 20</w:t>
      </w:r>
      <w:r>
        <w:rPr>
          <w:w w:val="105"/>
        </w:rPr>
        <w:t> points,</w:t>
      </w:r>
      <w:r>
        <w:rPr>
          <w:w w:val="105"/>
        </w:rPr>
        <w:t> internal</w:t>
      </w:r>
      <w:r>
        <w:rPr>
          <w:w w:val="105"/>
        </w:rPr>
        <w:t> face</w:t>
      </w:r>
      <w:r>
        <w:rPr>
          <w:w w:val="105"/>
        </w:rPr>
        <w:t> area</w:t>
      </w:r>
      <w:r>
        <w:rPr>
          <w:w w:val="105"/>
        </w:rPr>
        <w:t> using</w:t>
      </w:r>
      <w:r>
        <w:rPr>
          <w:w w:val="105"/>
        </w:rPr>
        <w:t> 58</w:t>
      </w:r>
      <w:r>
        <w:rPr>
          <w:w w:val="105"/>
        </w:rPr>
        <w:t> points</w:t>
      </w:r>
      <w:r>
        <w:rPr>
          <w:w w:val="105"/>
        </w:rPr>
        <w:t> and</w:t>
      </w:r>
      <w:r>
        <w:rPr>
          <w:w w:val="105"/>
        </w:rPr>
        <w:t> whole</w:t>
      </w:r>
      <w:r>
        <w:rPr>
          <w:w w:val="105"/>
        </w:rPr>
        <w:t> face using</w:t>
      </w:r>
      <w:r>
        <w:rPr>
          <w:w w:val="105"/>
        </w:rPr>
        <w:t> 75</w:t>
      </w:r>
      <w:r>
        <w:rPr>
          <w:w w:val="105"/>
        </w:rPr>
        <w:t> points</w:t>
      </w:r>
      <w:r>
        <w:rPr>
          <w:w w:val="105"/>
        </w:rPr>
        <w:t> which</w:t>
      </w:r>
      <w:r>
        <w:rPr>
          <w:w w:val="105"/>
        </w:rPr>
        <w:t> were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27">
        <w:r>
          <w:rPr>
            <w:color w:val="000066"/>
            <w:w w:val="105"/>
          </w:rPr>
          <w:t>[18,19]</w:t>
        </w:r>
      </w:hyperlink>
      <w:r>
        <w:rPr>
          <w:w w:val="105"/>
        </w:rPr>
        <w:t>,</w:t>
      </w:r>
      <w:r>
        <w:rPr>
          <w:w w:val="105"/>
        </w:rPr>
        <w:t> respectively.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analysis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locations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the most important aging features using eye wrinkles or inter- nal</w:t>
      </w:r>
      <w:r>
        <w:rPr>
          <w:spacing w:val="-1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w w:val="105"/>
        </w:rPr>
        <w:t>only rather</w:t>
      </w:r>
      <w:r>
        <w:rPr>
          <w:spacing w:val="-1"/>
          <w:w w:val="105"/>
        </w:rPr>
        <w:t> </w:t>
      </w:r>
      <w:r>
        <w:rPr>
          <w:w w:val="105"/>
        </w:rPr>
        <w:t>than using</w:t>
      </w:r>
      <w:r>
        <w:rPr>
          <w:spacing w:val="-1"/>
          <w:w w:val="105"/>
        </w:rPr>
        <w:t> </w:t>
      </w:r>
      <w:r>
        <w:rPr>
          <w:w w:val="105"/>
        </w:rPr>
        <w:t>the whole</w:t>
      </w:r>
      <w:r>
        <w:rPr>
          <w:spacing w:val="-1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w w:val="105"/>
        </w:rPr>
        <w:t>area.</w:t>
      </w:r>
      <w:r>
        <w:rPr>
          <w:spacing w:val="-1"/>
          <w:w w:val="105"/>
        </w:rPr>
        <w:t> </w:t>
      </w:r>
      <w:r>
        <w:rPr>
          <w:w w:val="105"/>
        </w:rPr>
        <w:t>Finally, we build</w:t>
      </w:r>
      <w:r>
        <w:rPr>
          <w:w w:val="105"/>
        </w:rPr>
        <w:t> three</w:t>
      </w:r>
      <w:r>
        <w:rPr>
          <w:w w:val="105"/>
        </w:rPr>
        <w:t> separate</w:t>
      </w:r>
      <w:r>
        <w:rPr>
          <w:w w:val="105"/>
        </w:rPr>
        <w:t> statistical</w:t>
      </w:r>
      <w:r>
        <w:rPr>
          <w:w w:val="105"/>
        </w:rPr>
        <w:t> shape</w:t>
      </w:r>
      <w:r>
        <w:rPr>
          <w:w w:val="105"/>
        </w:rPr>
        <w:t> models</w:t>
      </w:r>
      <w:r>
        <w:rPr>
          <w:w w:val="105"/>
        </w:rPr>
        <w:t> (1)</w:t>
      </w:r>
      <w:r>
        <w:rPr>
          <w:w w:val="105"/>
        </w:rPr>
        <w:t> 75</w:t>
      </w:r>
      <w:r>
        <w:rPr>
          <w:w w:val="105"/>
        </w:rPr>
        <w:t> points</w:t>
      </w:r>
      <w:r>
        <w:rPr>
          <w:spacing w:val="40"/>
          <w:w w:val="105"/>
        </w:rPr>
        <w:t> </w:t>
      </w:r>
      <w:r>
        <w:rPr>
          <w:w w:val="105"/>
        </w:rPr>
        <w:t>shape</w:t>
      </w:r>
      <w:r>
        <w:rPr>
          <w:w w:val="105"/>
        </w:rPr>
        <w:t> model;</w:t>
      </w:r>
      <w:r>
        <w:rPr>
          <w:w w:val="105"/>
        </w:rPr>
        <w:t> (2)</w:t>
      </w:r>
      <w:r>
        <w:rPr>
          <w:w w:val="105"/>
        </w:rPr>
        <w:t> 20</w:t>
      </w:r>
      <w:r>
        <w:rPr>
          <w:w w:val="105"/>
        </w:rPr>
        <w:t> points</w:t>
      </w:r>
      <w:r>
        <w:rPr>
          <w:w w:val="105"/>
        </w:rPr>
        <w:t> shape</w:t>
      </w:r>
      <w:r>
        <w:rPr>
          <w:w w:val="105"/>
        </w:rPr>
        <w:t> model;</w:t>
      </w:r>
      <w:r>
        <w:rPr>
          <w:w w:val="105"/>
        </w:rPr>
        <w:t> and</w:t>
      </w:r>
      <w:r>
        <w:rPr>
          <w:w w:val="105"/>
        </w:rPr>
        <w:t> (3)</w:t>
      </w:r>
      <w:r>
        <w:rPr>
          <w:w w:val="105"/>
        </w:rPr>
        <w:t> 58</w:t>
      </w:r>
      <w:r>
        <w:rPr>
          <w:w w:val="105"/>
        </w:rPr>
        <w:t> points shape model by ASM based on the annotated images. Where, the used points that describe each facial part are uncorrelated</w:t>
      </w:r>
      <w:r>
        <w:rPr>
          <w:spacing w:val="40"/>
          <w:w w:val="105"/>
        </w:rPr>
        <w:t> </w:t>
      </w:r>
      <w:r>
        <w:rPr>
          <w:w w:val="105"/>
        </w:rPr>
        <w:t>to each other.</w:t>
      </w:r>
    </w:p>
    <w:p>
      <w:pPr>
        <w:pStyle w:val="BodyText"/>
        <w:spacing w:line="254" w:lineRule="auto"/>
        <w:ind w:left="107" w:right="313" w:firstLine="239"/>
        <w:jc w:val="both"/>
      </w:pPr>
      <w:r>
        <w:rPr>
          <w:w w:val="105"/>
        </w:rPr>
        <w:t>Having built the shape models, points on the incoming </w:t>
      </w:r>
      <w:r>
        <w:rPr>
          <w:w w:val="105"/>
        </w:rPr>
        <w:t>face image are fitted. First, we detect the whole face, eye wrinkles and internal face in the input image using 75, 20 and 58 points shape</w:t>
      </w:r>
      <w:r>
        <w:rPr>
          <w:w w:val="105"/>
        </w:rPr>
        <w:t> models,</w:t>
      </w:r>
      <w:r>
        <w:rPr>
          <w:w w:val="105"/>
        </w:rPr>
        <w:t> respectively.</w:t>
      </w:r>
      <w:r>
        <w:rPr>
          <w:w w:val="105"/>
        </w:rPr>
        <w:t> Second,</w:t>
      </w:r>
      <w:r>
        <w:rPr>
          <w:w w:val="105"/>
        </w:rPr>
        <w:t> we</w:t>
      </w:r>
      <w:r>
        <w:rPr>
          <w:w w:val="105"/>
        </w:rPr>
        <w:t> initialize</w:t>
      </w:r>
      <w:r>
        <w:rPr>
          <w:w w:val="105"/>
        </w:rPr>
        <w:t> the</w:t>
      </w:r>
      <w:r>
        <w:rPr>
          <w:w w:val="105"/>
        </w:rPr>
        <w:t> shape points</w:t>
      </w:r>
      <w:r>
        <w:rPr>
          <w:w w:val="105"/>
        </w:rPr>
        <w:t> and</w:t>
      </w:r>
      <w:r>
        <w:rPr>
          <w:w w:val="105"/>
        </w:rPr>
        <w:t> align</w:t>
      </w:r>
      <w:r>
        <w:rPr>
          <w:w w:val="105"/>
        </w:rPr>
        <w:t> images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automatically</w:t>
      </w:r>
      <w:r>
        <w:rPr>
          <w:w w:val="105"/>
        </w:rPr>
        <w:t> the</w:t>
      </w:r>
      <w:r>
        <w:rPr>
          <w:w w:val="105"/>
        </w:rPr>
        <w:t> detected shape features. Finally the input image is cropped to the area covered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ASM</w:t>
      </w:r>
      <w:r>
        <w:rPr>
          <w:spacing w:val="38"/>
          <w:w w:val="105"/>
        </w:rPr>
        <w:t> </w:t>
      </w:r>
      <w:r>
        <w:rPr>
          <w:w w:val="105"/>
        </w:rPr>
        <w:t>fitted</w:t>
      </w:r>
      <w:r>
        <w:rPr>
          <w:spacing w:val="37"/>
          <w:w w:val="105"/>
        </w:rPr>
        <w:t> </w:t>
      </w:r>
      <w:r>
        <w:rPr>
          <w:w w:val="105"/>
        </w:rPr>
        <w:t>landmark</w:t>
      </w:r>
      <w:r>
        <w:rPr>
          <w:spacing w:val="36"/>
          <w:w w:val="105"/>
        </w:rPr>
        <w:t> </w:t>
      </w:r>
      <w:r>
        <w:rPr>
          <w:w w:val="105"/>
        </w:rPr>
        <w:t>points.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difference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-612351</wp:posOffset>
                </wp:positionH>
                <wp:positionV relativeFrom="page">
                  <wp:posOffset>-511514</wp:posOffset>
                </wp:positionV>
                <wp:extent cx="7489190" cy="36410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489190" cy="3641090"/>
                          <a:chExt cx="7489190" cy="364109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354" y="1213520"/>
                            <a:ext cx="4320717" cy="2427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321175" cy="242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1175" h="2427605">
                                <a:moveTo>
                                  <a:pt x="0" y="1213554"/>
                                </a:moveTo>
                                <a:lnTo>
                                  <a:pt x="632737" y="2071667"/>
                                </a:lnTo>
                                <a:lnTo>
                                  <a:pt x="2160301" y="2427109"/>
                                </a:lnTo>
                                <a:lnTo>
                                  <a:pt x="3687865" y="2071667"/>
                                </a:lnTo>
                                <a:lnTo>
                                  <a:pt x="4320603" y="1213554"/>
                                </a:lnTo>
                                <a:lnTo>
                                  <a:pt x="3687865" y="355441"/>
                                </a:lnTo>
                                <a:lnTo>
                                  <a:pt x="2160301" y="0"/>
                                </a:lnTo>
                                <a:lnTo>
                                  <a:pt x="632737" y="355441"/>
                                </a:lnTo>
                                <a:lnTo>
                                  <a:pt x="0" y="1213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88347" y="1064485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8.216652pt;margin-top:-40.276772pt;width:589.7pt;height:286.7pt;mso-position-horizontal-relative:page;mso-position-vertical-relative:page;z-index:-16487424" id="docshapegroup17" coordorigin="-964,-806" coordsize="11794,5734">
                <v:shape style="position:absolute;left:2437;top:1105;width:6805;height:3823" type="#_x0000_t75" id="docshape18" stroked="false">
                  <v:imagedata r:id="rId13" o:title=""/>
                </v:shape>
                <v:shape style="position:absolute;left:-965;top:-806;width:6805;height:3823" id="docshape19" coordorigin="-964,-806" coordsize="6805,3823" path="m-964,1106l32,2457,2438,3017,4843,2457,5840,1106,4843,-246,2438,-806,32,-246,-964,1106xe" filled="true" fillcolor="#000000" stroked="false">
                  <v:path arrowok="t"/>
                  <v:fill type="solid"/>
                </v:shape>
                <v:rect style="position:absolute;left:907;top:870;width:9923;height:15" id="docshape2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-252364</wp:posOffset>
                </wp:positionH>
                <wp:positionV relativeFrom="page">
                  <wp:posOffset>5538977</wp:posOffset>
                </wp:positionV>
                <wp:extent cx="5941695" cy="35121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1695" cy="3512185"/>
                          <a:chExt cx="5941695" cy="351218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364" y="1170712"/>
                            <a:ext cx="3960723" cy="2341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961129" cy="2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129" h="2341880">
                                <a:moveTo>
                                  <a:pt x="0" y="1170717"/>
                                </a:moveTo>
                                <a:lnTo>
                                  <a:pt x="580032" y="1998540"/>
                                </a:lnTo>
                                <a:lnTo>
                                  <a:pt x="1980355" y="2341435"/>
                                </a:lnTo>
                                <a:lnTo>
                                  <a:pt x="3380677" y="1998540"/>
                                </a:lnTo>
                                <a:lnTo>
                                  <a:pt x="3960710" y="1170717"/>
                                </a:lnTo>
                                <a:lnTo>
                                  <a:pt x="3380677" y="342895"/>
                                </a:lnTo>
                                <a:lnTo>
                                  <a:pt x="1980355" y="0"/>
                                </a:lnTo>
                                <a:lnTo>
                                  <a:pt x="580032" y="342895"/>
                                </a:lnTo>
                                <a:lnTo>
                                  <a:pt x="0" y="1170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9.871218pt;margin-top:436.139923pt;width:467.85pt;height:276.55pt;mso-position-horizontal-relative:page;mso-position-vertical-relative:page;z-index:-16486912" id="docshapegroup21" coordorigin="-397,8723" coordsize="9357,5531">
                <v:shape style="position:absolute;left:2721;top:10566;width:6238;height:3688" type="#_x0000_t75" id="docshape22" stroked="false">
                  <v:imagedata r:id="rId14" o:title=""/>
                </v:shape>
                <v:shape style="position:absolute;left:-398;top:8722;width:6238;height:3688" id="docshape23" coordorigin="-397,8723" coordsize="6238,3688" path="m-397,10566l516,11870,2721,12410,4926,11870,5840,10566,4926,9263,2721,8723,516,9263,-397,105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3"/>
        <w:rPr>
          <w:sz w:val="17"/>
        </w:rPr>
      </w:pPr>
    </w:p>
    <w:p>
      <w:pPr>
        <w:tabs>
          <w:tab w:pos="818" w:val="left" w:leader="none"/>
        </w:tabs>
        <w:spacing w:before="0"/>
        <w:ind w:left="0" w:right="208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58,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20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75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points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samples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FG-</w:t>
      </w:r>
      <w:r>
        <w:rPr>
          <w:spacing w:val="-4"/>
          <w:w w:val="105"/>
          <w:sz w:val="17"/>
        </w:rPr>
        <w:t>NET.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top="640" w:bottom="280" w:left="800" w:right="760"/>
        </w:sectPr>
      </w:pPr>
    </w:p>
    <w:p>
      <w:pPr>
        <w:pStyle w:val="BodyText"/>
        <w:tabs>
          <w:tab w:pos="8258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403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3947756</wp:posOffset>
                </wp:positionH>
                <wp:positionV relativeFrom="paragraph">
                  <wp:posOffset>324798</wp:posOffset>
                </wp:positionV>
                <wp:extent cx="3036570" cy="88011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036570" cy="880110"/>
                          <a:chExt cx="3036570" cy="88011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"/>
                            <a:ext cx="3036570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880110">
                                <a:moveTo>
                                  <a:pt x="3036239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9843"/>
                                </a:lnTo>
                                <a:lnTo>
                                  <a:pt x="3036239" y="879843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7678" y="199444"/>
                            <a:ext cx="290068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12140">
                                <a:moveTo>
                                  <a:pt x="2900159" y="606247"/>
                                </a:moveTo>
                                <a:lnTo>
                                  <a:pt x="0" y="606247"/>
                                </a:lnTo>
                                <a:lnTo>
                                  <a:pt x="0" y="612000"/>
                                </a:lnTo>
                                <a:lnTo>
                                  <a:pt x="2900159" y="612000"/>
                                </a:lnTo>
                                <a:lnTo>
                                  <a:pt x="2900159" y="606247"/>
                                </a:lnTo>
                                <a:close/>
                              </a:path>
                              <a:path w="2900680" h="612140">
                                <a:moveTo>
                                  <a:pt x="2900159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2900159" y="185762"/>
                                </a:lnTo>
                                <a:lnTo>
                                  <a:pt x="2900159" y="179285"/>
                                </a:lnTo>
                                <a:close/>
                              </a:path>
                              <a:path w="2900680" h="61214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7678" y="63921"/>
                            <a:ext cx="2082164" cy="725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SVR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SVM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model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parameters.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SVR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1,5,30,60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(ages&lt;30)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240,1000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(ages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&gt;30)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0.000308,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€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0.1,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0.002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42322" y="249044"/>
                            <a:ext cx="43942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SVM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6"/>
                                  <w:w w:val="1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5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25.574699pt;width:239.1pt;height:69.3pt;mso-position-horizontal-relative:page;mso-position-vertical-relative:paragraph;z-index:15737344" id="docshapegroup25" coordorigin="6217,511" coordsize="4782,1386">
                <v:shape style="position:absolute;left:6216;top:511;width:4782;height:1386" id="docshape26" coordorigin="6217,511" coordsize="4782,1386" path="m10998,511l10891,511,6324,511,6217,511,6217,1897,10998,1897,10998,511xe" filled="true" fillcolor="#e5e5e5" stroked="false">
                  <v:path arrowok="t"/>
                  <v:fill type="solid"/>
                </v:shape>
                <v:shape style="position:absolute;left:6323;top:825;width:4568;height:964" id="docshape27" coordorigin="6324,826" coordsize="4568,964" path="m10891,1780l6324,1780,6324,1789,10891,1789,10891,1780xm10891,1108l6324,1108,6324,1118,10891,1118,10891,1108xm10891,826l6324,826,6324,835,10891,835,10891,826xe" filled="true" fillcolor="#000000" stroked="false">
                  <v:path arrowok="t"/>
                  <v:fill type="solid"/>
                </v:shape>
                <v:shape style="position:absolute;left:6323;top:612;width:3279;height:1143" type="#_x0000_t202" id="docshape2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4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SVR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SVM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model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parameters.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SVR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1,5,30,60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(ages&lt;30)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spacing w:val="-1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240,1000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(ages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&gt;30)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0.000308,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€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0.1,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0.002</w:t>
                        </w:r>
                      </w:p>
                    </w:txbxContent>
                  </v:textbox>
                  <w10:wrap type="none"/>
                </v:shape>
                <v:shape style="position:absolute;left:10220;top:903;width:692;height:440" type="#_x0000_t202" id="docshape2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SVM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spacing w:val="-16"/>
                            <w:w w:val="155"/>
                            <w:sz w:val="16"/>
                          </w:rPr>
                          <w:t> </w:t>
                        </w:r>
                        <w:r>
                          <w:rPr>
                            <w:w w:val="155"/>
                            <w:sz w:val="16"/>
                          </w:rPr>
                          <w:t>=</w:t>
                        </w:r>
                        <w:r>
                          <w:rPr>
                            <w:spacing w:val="-15"/>
                            <w:w w:val="15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1000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Face representation" w:id="13"/>
      <w:bookmarkEnd w:id="13"/>
      <w:r>
        <w:rPr/>
      </w:r>
      <w:bookmarkStart w:name="Classification or regression" w:id="14"/>
      <w:bookmarkEnd w:id="14"/>
      <w:r>
        <w:rPr/>
      </w:r>
      <w:bookmarkStart w:name="_bookmark4" w:id="15"/>
      <w:bookmarkEnd w:id="15"/>
      <w:r>
        <w:rPr/>
      </w:r>
      <w:r>
        <w:rPr>
          <w:spacing w:val="-5"/>
          <w:w w:val="110"/>
        </w:rPr>
        <w:t>56</w:t>
      </w:r>
      <w:r>
        <w:rPr/>
        <w:tab/>
      </w:r>
      <w:r>
        <w:rPr>
          <w:w w:val="110"/>
        </w:rPr>
        <w:t>M.Y.</w:t>
      </w:r>
      <w:r>
        <w:rPr>
          <w:spacing w:val="3"/>
          <w:w w:val="110"/>
        </w:rPr>
        <w:t> </w:t>
      </w:r>
      <w:r>
        <w:rPr>
          <w:w w:val="110"/>
        </w:rPr>
        <w:t>El</w:t>
      </w:r>
      <w:r>
        <w:rPr>
          <w:spacing w:val="5"/>
          <w:w w:val="110"/>
        </w:rPr>
        <w:t> </w:t>
      </w:r>
      <w:r>
        <w:rPr>
          <w:w w:val="110"/>
        </w:rPr>
        <w:t>Dib,</w:t>
      </w:r>
      <w:r>
        <w:rPr>
          <w:spacing w:val="4"/>
          <w:w w:val="110"/>
        </w:rPr>
        <w:t> </w:t>
      </w:r>
      <w:r>
        <w:rPr>
          <w:w w:val="110"/>
        </w:rPr>
        <w:t>H.M.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Onsi</w:t>
      </w:r>
    </w:p>
    <w:p>
      <w:pPr>
        <w:pStyle w:val="BodyText"/>
        <w:spacing w:line="254" w:lineRule="auto" w:before="180"/>
        <w:ind w:left="276" w:right="5191"/>
      </w:pPr>
      <w:r>
        <w:rPr>
          <w:w w:val="105"/>
        </w:rPr>
        <w:t>between using 75, 20 and 58 landmark points is illustrated </w:t>
      </w:r>
      <w:r>
        <w:rPr>
          <w:w w:val="105"/>
        </w:rPr>
        <w:t>in </w:t>
      </w:r>
      <w:hyperlink w:history="true" w:anchor="_bookmark3">
        <w:r>
          <w:rPr>
            <w:color w:val="000066"/>
            <w:w w:val="105"/>
          </w:rPr>
          <w:t>Fig. 3</w:t>
        </w:r>
      </w:hyperlink>
      <w:r>
        <w:rPr>
          <w:w w:val="105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top="580" w:bottom="280" w:left="800" w:right="760"/>
        </w:sect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73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Face</w:t>
      </w:r>
      <w:r>
        <w:rPr>
          <w:i/>
          <w:spacing w:val="7"/>
          <w:sz w:val="18"/>
        </w:rPr>
        <w:t> </w:t>
      </w:r>
      <w:r>
        <w:rPr>
          <w:i/>
          <w:spacing w:val="-2"/>
          <w:sz w:val="18"/>
        </w:rPr>
        <w:t>representation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Texture features have proven to be distinctive for the task </w:t>
      </w:r>
      <w:r>
        <w:rPr>
          <w:w w:val="105"/>
        </w:rPr>
        <w:t>of age estimation from facial images </w:t>
      </w:r>
      <w:hyperlink w:history="true" w:anchor="_bookmark11">
        <w:r>
          <w:rPr>
            <w:color w:val="000066"/>
            <w:w w:val="105"/>
          </w:rPr>
          <w:t>[1,20]</w:t>
        </w:r>
      </w:hyperlink>
      <w:r>
        <w:rPr>
          <w:w w:val="105"/>
        </w:rPr>
        <w:t>. Particularly, the use </w:t>
      </w:r>
      <w:r>
        <w:rPr/>
        <w:t>of</w:t>
      </w:r>
      <w:r>
        <w:rPr>
          <w:spacing w:val="45"/>
        </w:rPr>
        <w:t> </w:t>
      </w:r>
      <w:r>
        <w:rPr/>
        <w:t>Gabor</w:t>
      </w:r>
      <w:r>
        <w:rPr>
          <w:spacing w:val="46"/>
        </w:rPr>
        <w:t> </w:t>
      </w:r>
      <w:r>
        <w:rPr/>
        <w:t>features</w:t>
      </w:r>
      <w:r>
        <w:rPr>
          <w:spacing w:val="47"/>
        </w:rPr>
        <w:t> </w:t>
      </w:r>
      <w:r>
        <w:rPr/>
        <w:t>has</w:t>
      </w:r>
      <w:r>
        <w:rPr>
          <w:spacing w:val="46"/>
        </w:rPr>
        <w:t> </w:t>
      </w:r>
      <w:r>
        <w:rPr/>
        <w:t>proven</w:t>
      </w:r>
      <w:r>
        <w:rPr>
          <w:spacing w:val="45"/>
        </w:rPr>
        <w:t> </w:t>
      </w:r>
      <w:r>
        <w:rPr/>
        <w:t>to</w:t>
      </w:r>
      <w:r>
        <w:rPr>
          <w:spacing w:val="47"/>
        </w:rPr>
        <w:t> </w:t>
      </w:r>
      <w:r>
        <w:rPr/>
        <w:t>be</w:t>
      </w:r>
      <w:r>
        <w:rPr>
          <w:spacing w:val="46"/>
        </w:rPr>
        <w:t> </w:t>
      </w:r>
      <w:r>
        <w:rPr/>
        <w:t>successful</w:t>
      </w:r>
      <w:r>
        <w:rPr>
          <w:spacing w:val="47"/>
        </w:rPr>
        <w:t> </w:t>
      </w:r>
      <w:r>
        <w:rPr/>
        <w:t>as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hyperlink w:history="true" w:anchor="_bookmark11">
        <w:r>
          <w:rPr>
            <w:color w:val="000066"/>
            <w:spacing w:val="-2"/>
          </w:rPr>
          <w:t>[1,2,20]</w:t>
        </w:r>
      </w:hyperlink>
      <w:r>
        <w:rPr>
          <w:spacing w:val="-2"/>
        </w:rPr>
        <w:t>.</w:t>
      </w:r>
    </w:p>
    <w:p>
      <w:pPr>
        <w:pStyle w:val="BodyText"/>
        <w:spacing w:line="104" w:lineRule="exact"/>
        <w:ind w:left="276"/>
        <w:jc w:val="both"/>
      </w:pP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bio-inspired</w:t>
      </w:r>
      <w:r>
        <w:rPr>
          <w:spacing w:val="27"/>
          <w:w w:val="105"/>
        </w:rPr>
        <w:t> </w:t>
      </w:r>
      <w:r>
        <w:rPr>
          <w:w w:val="105"/>
        </w:rPr>
        <w:t>features</w:t>
      </w:r>
      <w:r>
        <w:rPr>
          <w:spacing w:val="25"/>
          <w:w w:val="105"/>
        </w:rPr>
        <w:t> </w:t>
      </w:r>
      <w:r>
        <w:rPr>
          <w:w w:val="105"/>
        </w:rPr>
        <w:t>(BIF)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capture</w:t>
      </w:r>
      <w:r>
        <w:rPr>
          <w:spacing w:val="26"/>
          <w:w w:val="105"/>
        </w:rPr>
        <w:t> </w:t>
      </w:r>
      <w:r>
        <w:rPr>
          <w:w w:val="105"/>
        </w:rPr>
        <w:t>aging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pat-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</w:pPr>
    </w:p>
    <w:p>
      <w:pPr>
        <w:tabs>
          <w:tab w:pos="4829" w:val="left" w:leader="none"/>
        </w:tabs>
        <w:spacing w:line="155" w:lineRule="exact" w:before="0"/>
        <w:ind w:left="276" w:right="0" w:firstLine="0"/>
        <w:jc w:val="left"/>
        <w:rPr>
          <w:rFonts w:ascii="LM Roman 10"/>
          <w:sz w:val="18"/>
        </w:rPr>
      </w:pPr>
      <w:r>
        <w:rPr>
          <w:i/>
          <w:w w:val="105"/>
          <w:sz w:val="18"/>
        </w:rPr>
        <w:t>F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=</w:t>
      </w:r>
      <w:r>
        <w:rPr>
          <w:rFonts w:ascii="LM Roman 10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max</w:t>
      </w:r>
      <w:r>
        <w:rPr>
          <w:rFonts w:ascii="LM Roman 10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perscript"/>
        </w:rPr>
        <w:t>j</w:t>
      </w:r>
      <w:r>
        <w:rPr>
          <w:rFonts w:ascii="BM DoHyeon"/>
          <w:w w:val="105"/>
          <w:sz w:val="18"/>
          <w:vertAlign w:val="baseline"/>
        </w:rPr>
        <w:t>;</w:t>
      </w:r>
      <w:r>
        <w:rPr>
          <w:rFonts w:ascii="BM DoHyeon"/>
          <w:spacing w:val="-31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x</w:t>
      </w:r>
      <w:r>
        <w:rPr>
          <w:i/>
          <w:spacing w:val="-2"/>
          <w:w w:val="105"/>
          <w:sz w:val="18"/>
          <w:vertAlign w:val="superscript"/>
        </w:rPr>
        <w:t>j</w:t>
      </w:r>
      <w:r>
        <w:rPr>
          <w:rFonts w:ascii="LM Roman 10"/>
          <w:spacing w:val="-2"/>
          <w:w w:val="105"/>
          <w:sz w:val="18"/>
          <w:vertAlign w:val="superscript"/>
        </w:rPr>
        <w:t>+</w:t>
      </w:r>
      <w:r>
        <w:rPr>
          <w:spacing w:val="-2"/>
          <w:w w:val="105"/>
          <w:sz w:val="18"/>
          <w:vertAlign w:val="superscript"/>
        </w:rPr>
        <w:t>1</w:t>
      </w:r>
      <w:r>
        <w:rPr>
          <w:rFonts w:ascii="LM Roman 10"/>
          <w:spacing w:val="-2"/>
          <w:w w:val="105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ab/>
      </w:r>
      <w:r>
        <w:rPr>
          <w:rFonts w:ascii="LM Roman 10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2</w:t>
      </w:r>
      <w:r>
        <w:rPr>
          <w:rFonts w:ascii="LM Roman 10"/>
          <w:spacing w:val="-5"/>
          <w:w w:val="105"/>
          <w:sz w:val="18"/>
          <w:vertAlign w:val="baseline"/>
        </w:rPr>
        <w:t>)</w:t>
      </w:r>
    </w:p>
    <w:p>
      <w:pPr>
        <w:spacing w:after="0" w:line="155" w:lineRule="exact"/>
        <w:jc w:val="left"/>
        <w:rPr>
          <w:rFonts w:ascii="LM Roman 10"/>
          <w:sz w:val="18"/>
        </w:rPr>
        <w:sectPr>
          <w:type w:val="continuous"/>
          <w:pgSz w:w="11910" w:h="15880"/>
          <w:pgMar w:top="640" w:bottom="280" w:left="800" w:right="760"/>
          <w:cols w:num="2" w:equalWidth="0">
            <w:col w:w="5098" w:space="43"/>
            <w:col w:w="5209"/>
          </w:cols>
        </w:sectPr>
      </w:pPr>
    </w:p>
    <w:p>
      <w:pPr>
        <w:spacing w:line="115" w:lineRule="exact" w:before="0"/>
        <w:ind w:left="2709" w:right="207" w:firstLine="0"/>
        <w:jc w:val="center"/>
        <w:rPr>
          <w:i/>
          <w:sz w:val="11"/>
        </w:rPr>
      </w:pPr>
      <w:r>
        <w:rPr>
          <w:i/>
          <w:sz w:val="11"/>
        </w:rPr>
        <w:t>i</w:t>
      </w:r>
      <w:r>
        <w:rPr>
          <w:i/>
          <w:spacing w:val="66"/>
          <w:sz w:val="11"/>
        </w:rPr>
        <w:t>  </w:t>
      </w:r>
      <w:r>
        <w:rPr>
          <w:i/>
          <w:spacing w:val="-10"/>
          <w:sz w:val="11"/>
        </w:rPr>
        <w:t>i</w:t>
      </w:r>
    </w:p>
    <w:p>
      <w:pPr>
        <w:spacing w:after="0" w:line="115" w:lineRule="exact"/>
        <w:jc w:val="center"/>
        <w:rPr>
          <w:sz w:val="11"/>
        </w:rPr>
        <w:sectPr>
          <w:type w:val="continuous"/>
          <w:pgSz w:w="11910" w:h="15880"/>
          <w:pgMar w:top="640" w:bottom="280" w:left="800" w:right="760"/>
        </w:sectPr>
      </w:pPr>
    </w:p>
    <w:p>
      <w:pPr>
        <w:pStyle w:val="BodyText"/>
        <w:spacing w:line="206" w:lineRule="exact"/>
        <w:ind w:left="276"/>
        <w:jc w:val="both"/>
      </w:pPr>
      <w:r>
        <w:rPr>
          <w:w w:val="105"/>
        </w:rPr>
        <w:t>terns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layers</w:t>
      </w:r>
      <w:r>
        <w:rPr>
          <w:spacing w:val="15"/>
          <w:w w:val="105"/>
        </w:rPr>
        <w:t>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54" w:lineRule="auto" w:before="13"/>
        <w:ind w:left="276" w:right="38" w:firstLine="239"/>
        <w:jc w:val="both"/>
      </w:pP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 created with a Gabor filtering on the cropped </w:t>
      </w:r>
      <w:r>
        <w:rPr>
          <w:w w:val="105"/>
          <w:vertAlign w:val="baseline"/>
        </w:rPr>
        <w:t>image output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Active</w:t>
      </w:r>
      <w:r>
        <w:rPr>
          <w:w w:val="105"/>
          <w:vertAlign w:val="baseline"/>
        </w:rPr>
        <w:t> Shape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(ASM)</w:t>
      </w:r>
      <w:r>
        <w:rPr>
          <w:w w:val="105"/>
          <w:vertAlign w:val="baseline"/>
        </w:rPr>
        <w:t> block</w:t>
      </w:r>
      <w:r>
        <w:rPr>
          <w:w w:val="105"/>
          <w:vertAlign w:val="baseline"/>
        </w:rPr>
        <w:t> </w:t>
      </w:r>
      <w:hyperlink w:history="true" w:anchor="_bookmark26">
        <w:r>
          <w:rPr>
            <w:color w:val="000066"/>
            <w:w w:val="105"/>
            <w:vertAlign w:val="baseline"/>
          </w:rPr>
          <w:t>[17–19]</w:t>
        </w:r>
      </w:hyperlink>
      <w:r>
        <w:rPr>
          <w:color w:val="00006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orientations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16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scales.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Gabor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partic-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5336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03657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ular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scale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(sigma)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orientation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(theta)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described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the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/>
                              <w:t>following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equation: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9.9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ular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scale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(sigma)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orientation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(theta)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described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the</w:t>
                      </w:r>
                    </w:p>
                    <w:p>
                      <w:pPr>
                        <w:pStyle w:val="BodyText"/>
                        <w:spacing w:before="12"/>
                      </w:pPr>
                      <w:r>
                        <w:rPr/>
                        <w:t>following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>
                          <w:spacing w:val="-2"/>
                        </w:rPr>
                        <w:t>equation: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"/>
        </w:rPr>
      </w:pPr>
    </w:p>
    <w:p>
      <w:pPr>
        <w:pStyle w:val="BodyText"/>
        <w:spacing w:line="254" w:lineRule="auto" w:before="94"/>
        <w:ind w:left="276"/>
        <w:rPr>
          <w:i/>
        </w:rPr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corresponds to the maximum value of two </w:t>
      </w:r>
      <w:r>
        <w:rPr>
          <w:w w:val="105"/>
          <w:vertAlign w:val="baseline"/>
        </w:rPr>
        <w:t>adjacent filters in the same scale in the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layer band at pixel </w:t>
      </w:r>
      <w:r>
        <w:rPr>
          <w:i/>
          <w:w w:val="105"/>
          <w:vertAlign w:val="baseline"/>
        </w:rPr>
        <w:t>i</w:t>
      </w:r>
    </w:p>
    <w:p>
      <w:pPr>
        <w:pStyle w:val="BodyText"/>
        <w:spacing w:line="189" w:lineRule="auto"/>
        <w:ind w:left="740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5289118</wp:posOffset>
                </wp:positionH>
                <wp:positionV relativeFrom="paragraph">
                  <wp:posOffset>230480</wp:posOffset>
                </wp:positionV>
                <wp:extent cx="69215" cy="50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2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5080">
                              <a:moveTo>
                                <a:pt x="69126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69126" y="5041"/>
                              </a:lnTo>
                              <a:lnTo>
                                <a:pt x="69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466003pt;margin-top:18.148056pt;width:5.443pt;height:.397pt;mso-position-horizontal-relative:page;mso-position-vertical-relative:paragraph;z-index:-1648332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3947754</wp:posOffset>
                </wp:positionH>
                <wp:positionV relativeFrom="paragraph">
                  <wp:posOffset>197625</wp:posOffset>
                </wp:positionV>
                <wp:extent cx="763905" cy="4229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6390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std</w:t>
                            </w:r>
                            <w:r>
                              <w:rPr>
                                <w:spacing w:val="-1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22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60"/>
                                <w:position w:val="7"/>
                                <w:sz w:val="18"/>
                              </w:rPr>
                              <w:t>t</w:t>
                            </w:r>
                            <w:r>
                              <w:rPr>
                                <w:i/>
                                <w:w w:val="160"/>
                                <w:position w:val="-1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w w:val="160"/>
                                <w:position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20"/>
                                <w:position w:val="-11"/>
                                <w:sz w:val="18"/>
                              </w:rPr>
                              <w:t>×</w:t>
                            </w:r>
                            <w:r>
                              <w:rPr>
                                <w:rFonts w:ascii="LM Roman 10" w:hAnsi="LM Roman 10"/>
                                <w:spacing w:val="-32"/>
                                <w:w w:val="120"/>
                                <w:position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  <w:position w:val="-11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832pt;margin-top:15.561037pt;width:60.15pt;height:33.3pt;mso-position-horizontal-relative:page;mso-position-vertical-relative:paragraph;z-index:-16481792" type="#_x0000_t202" id="docshape32" filled="false" stroked="false">
                <v:textbox inset="0,0,0,0">
                  <w:txbxContent>
                    <w:p>
                      <w:pPr>
                        <w:spacing w:line="235" w:lineRule="auto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std</w:t>
                      </w:r>
                      <w:r>
                        <w:rPr>
                          <w:spacing w:val="-14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20"/>
                          <w:sz w:val="18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-22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Alexander" w:hAnsi="Alexander"/>
                          <w:w w:val="160"/>
                          <w:position w:val="7"/>
                          <w:sz w:val="18"/>
                        </w:rPr>
                        <w:t>t</w:t>
                      </w:r>
                      <w:r>
                        <w:rPr>
                          <w:i/>
                          <w:w w:val="160"/>
                          <w:position w:val="-11"/>
                          <w:sz w:val="18"/>
                        </w:rPr>
                        <w:t>N</w:t>
                      </w:r>
                      <w:r>
                        <w:rPr>
                          <w:i/>
                          <w:spacing w:val="-4"/>
                          <w:w w:val="160"/>
                          <w:position w:val="-11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20"/>
                          <w:position w:val="-11"/>
                          <w:sz w:val="18"/>
                        </w:rPr>
                        <w:t>×</w:t>
                      </w:r>
                      <w:r>
                        <w:rPr>
                          <w:rFonts w:ascii="LM Roman 10" w:hAnsi="LM Roman 10"/>
                          <w:spacing w:val="-32"/>
                          <w:w w:val="120"/>
                          <w:position w:val="-11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20"/>
                          <w:position w:val="-11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5011915</wp:posOffset>
                </wp:positionH>
                <wp:positionV relativeFrom="paragraph">
                  <wp:posOffset>209961</wp:posOffset>
                </wp:positionV>
                <wp:extent cx="427355" cy="1479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273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9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8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9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90"/>
                                <w:sz w:val="1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39008pt;margin-top:16.532385pt;width:33.65pt;height:11.65pt;mso-position-horizontal-relative:page;mso-position-vertical-relative:paragraph;z-index:-16481280" type="#_x0000_t202" id="docshape3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LM Roman 10" w:hAnsi="LM Roman 10"/>
                          <w:w w:val="90"/>
                          <w:sz w:val="18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F</w:t>
                      </w:r>
                      <w:r>
                        <w:rPr>
                          <w:i/>
                          <w:w w:val="9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90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4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  <w:sz w:val="18"/>
                          <w:vertAlign w:val="baseline"/>
                        </w:rPr>
                        <w:t>F</w:t>
                      </w:r>
                      <w:r>
                        <w:rPr>
                          <w:rFonts w:ascii="LM Roman 10" w:hAnsi="LM Roman 10"/>
                          <w:spacing w:val="-5"/>
                          <w:w w:val="9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w w:val="90"/>
                          <w:sz w:val="18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6839283</wp:posOffset>
                </wp:positionH>
                <wp:positionV relativeFrom="paragraph">
                  <wp:posOffset>235597</wp:posOffset>
                </wp:positionV>
                <wp:extent cx="144780" cy="1181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3</w:t>
                            </w:r>
                            <w:r>
                              <w:rPr>
                                <w:rFonts w:ascii="LM Roman 10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526245pt;margin-top:18.551020pt;width:11.4pt;height:9.3pt;mso-position-horizontal-relative:page;mso-position-vertical-relative:paragraph;z-index:1573888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3</w:t>
                      </w:r>
                      <w:r>
                        <w:rPr>
                          <w:rFonts w:ascii="LM Roman 10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188"/>
          <w:w w:val="229"/>
        </w:rPr>
        <w:t>v</w:t>
      </w:r>
      <w:r>
        <w:rPr>
          <w:rFonts w:ascii="Alexander" w:hAnsi="Alexander"/>
          <w:w w:val="229"/>
          <w:position w:val="-20"/>
        </w:rPr>
        <w:t>u</w:t>
      </w:r>
      <w:r>
        <w:rPr>
          <w:rFonts w:ascii="Alexander" w:hAnsi="Alexander"/>
          <w:spacing w:val="1"/>
          <w:w w:val="30"/>
        </w:rPr>
        <w:t>ﬃﬃﬃﬃﬃﬃ</w:t>
      </w:r>
      <w:r>
        <w:rPr>
          <w:rFonts w:ascii="Alexander" w:hAnsi="Alexander"/>
          <w:spacing w:val="-3"/>
          <w:w w:val="30"/>
        </w:rPr>
        <w:t>ﬃ</w:t>
      </w:r>
      <w:r>
        <w:rPr>
          <w:spacing w:val="-85"/>
          <w:w w:val="101"/>
          <w:position w:val="-25"/>
        </w:rPr>
        <w:t>1</w:t>
      </w:r>
      <w:r>
        <w:rPr>
          <w:rFonts w:ascii="Alexander" w:hAnsi="Alexander"/>
          <w:spacing w:val="1"/>
          <w:w w:val="30"/>
        </w:rPr>
        <w:t>ﬃﬃﬃﬃﬃﬃﬃﬃﬃﬃ</w:t>
      </w:r>
      <w:r>
        <w:rPr>
          <w:rFonts w:ascii="Alexander" w:hAnsi="Alexander"/>
          <w:spacing w:val="-6"/>
          <w:w w:val="30"/>
        </w:rPr>
        <w:t>ﬃ</w:t>
      </w:r>
      <w:r>
        <w:rPr>
          <w:i/>
          <w:spacing w:val="-82"/>
          <w:w w:val="124"/>
          <w:position w:val="-16"/>
          <w:sz w:val="11"/>
        </w:rPr>
        <w:t>N</w:t>
      </w:r>
      <w:r>
        <w:rPr>
          <w:rFonts w:ascii="Alexander" w:hAnsi="Alexander"/>
          <w:spacing w:val="1"/>
          <w:w w:val="30"/>
        </w:rPr>
        <w:t>ﬃ</w:t>
      </w:r>
      <w:r>
        <w:rPr>
          <w:rFonts w:ascii="Alexander" w:hAnsi="Alexander"/>
          <w:spacing w:val="-31"/>
          <w:w w:val="30"/>
        </w:rPr>
        <w:t>ﬃ</w:t>
      </w:r>
      <w:r>
        <w:rPr>
          <w:rFonts w:ascii="Alexander" w:hAnsi="Alexander"/>
          <w:spacing w:val="-226"/>
          <w:w w:val="216"/>
          <w:position w:val="-20"/>
        </w:rPr>
        <w:t>X</w:t>
      </w:r>
      <w:r>
        <w:rPr>
          <w:rFonts w:ascii="Alexander" w:hAnsi="Alexander"/>
          <w:spacing w:val="-29"/>
          <w:w w:val="30"/>
        </w:rPr>
        <w:t>ﬃ</w:t>
      </w:r>
      <w:r>
        <w:rPr>
          <w:i/>
          <w:spacing w:val="-5"/>
          <w:position w:val="-18"/>
          <w:sz w:val="9"/>
        </w:rPr>
        <w:t>s</w:t>
      </w:r>
      <w:r>
        <w:rPr>
          <w:rFonts w:ascii="Alexander" w:hAnsi="Alexander"/>
          <w:spacing w:val="-22"/>
          <w:w w:val="30"/>
        </w:rPr>
        <w:t>ﬃ</w:t>
      </w:r>
      <w:r>
        <w:rPr>
          <w:rFonts w:ascii="LM Roman 10" w:hAnsi="LM Roman 10"/>
          <w:spacing w:val="-67"/>
          <w:w w:val="106"/>
          <w:position w:val="-16"/>
          <w:sz w:val="11"/>
        </w:rPr>
        <w:t>×</w:t>
      </w:r>
      <w:r>
        <w:rPr>
          <w:rFonts w:ascii="Alexander" w:hAnsi="Alexander"/>
          <w:spacing w:val="1"/>
          <w:w w:val="30"/>
        </w:rPr>
        <w:t>ﬃ</w:t>
      </w:r>
      <w:r>
        <w:rPr>
          <w:rFonts w:ascii="Alexander" w:hAnsi="Alexander"/>
          <w:spacing w:val="-6"/>
          <w:w w:val="30"/>
        </w:rPr>
        <w:t>ﬃ</w:t>
      </w:r>
      <w:r>
        <w:rPr>
          <w:i/>
          <w:spacing w:val="-81"/>
          <w:w w:val="124"/>
          <w:position w:val="-16"/>
          <w:sz w:val="11"/>
        </w:rPr>
        <w:t>N</w:t>
      </w:r>
      <w:r>
        <w:rPr>
          <w:rFonts w:ascii="Alexander" w:hAnsi="Alexander"/>
          <w:spacing w:val="1"/>
          <w:w w:val="30"/>
        </w:rPr>
        <w:t>ﬃﬃ</w:t>
      </w:r>
      <w:r>
        <w:rPr>
          <w:rFonts w:ascii="Alexander" w:hAnsi="Alexander"/>
          <w:spacing w:val="-30"/>
          <w:w w:val="30"/>
        </w:rPr>
        <w:t>ﬃ</w:t>
      </w:r>
      <w:r>
        <w:rPr>
          <w:i/>
          <w:spacing w:val="-4"/>
          <w:position w:val="-18"/>
          <w:sz w:val="9"/>
        </w:rPr>
        <w:t>s</w:t>
      </w:r>
      <w:r>
        <w:rPr>
          <w:rFonts w:ascii="Alexander" w:hAnsi="Alexander"/>
          <w:spacing w:val="1"/>
          <w:w w:val="30"/>
        </w:rPr>
        <w:t>ﬃﬃﬃﬃﬃﬃﬃﬃﬃﬃﬃﬃﬃﬃﬃﬃﬃ</w:t>
      </w:r>
      <w:r>
        <w:rPr>
          <w:rFonts w:ascii="Alexander" w:hAnsi="Alexander"/>
          <w:spacing w:val="-12"/>
          <w:w w:val="30"/>
        </w:rPr>
        <w:t>ﬃ</w:t>
      </w:r>
      <w:r>
        <w:rPr>
          <w:rFonts w:ascii="Alexander" w:hAnsi="Alexander"/>
          <w:spacing w:val="1"/>
          <w:w w:val="30"/>
        </w:rPr>
        <w:t>ﬃ</w:t>
      </w:r>
    </w:p>
    <w:p>
      <w:pPr>
        <w:pStyle w:val="BodyText"/>
        <w:spacing w:before="4"/>
        <w:rPr>
          <w:rFonts w:ascii="Alexander"/>
          <w:sz w:val="3"/>
        </w:rPr>
      </w:pPr>
    </w:p>
    <w:p>
      <w:pPr>
        <w:pStyle w:val="BodyText"/>
        <w:spacing w:line="20" w:lineRule="exact"/>
        <w:ind w:left="929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384175" cy="444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84175" cy="4445"/>
                          <a:chExt cx="384175" cy="44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841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4445">
                                <a:moveTo>
                                  <a:pt x="383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383755" y="4318"/>
                                </a:lnTo>
                                <a:lnTo>
                                  <a:pt x="383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25pt;height:.35pt;mso-position-horizontal-relative:char;mso-position-vertical-relative:line" id="docshapegroup35" coordorigin="0,0" coordsize="605,7">
                <v:rect style="position:absolute;left:0;top:0;width:605;height:7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pStyle w:val="BodyText"/>
        <w:spacing w:before="11"/>
        <w:rPr>
          <w:rFonts w:ascii="Alexander"/>
          <w:sz w:val="6"/>
        </w:rPr>
      </w:pPr>
    </w:p>
    <w:p>
      <w:pPr>
        <w:spacing w:line="160" w:lineRule="exact"/>
        <w:ind w:left="1067" w:right="0" w:firstLine="0"/>
        <w:jc w:val="left"/>
        <w:rPr>
          <w:rFonts w:ascii="Alexander"/>
          <w:sz w:val="12"/>
        </w:rPr>
      </w:pPr>
      <w:r>
        <w:rPr>
          <w:rFonts w:ascii="Alexander"/>
          <w:position w:val="1"/>
          <w:sz w:val="11"/>
        </w:rPr>
        <mc:AlternateContent>
          <mc:Choice Requires="wps">
            <w:drawing>
              <wp:inline distT="0" distB="0" distL="0" distR="0">
                <wp:extent cx="290195" cy="7429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901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85pt;height:5.85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tabs>
                          <w:tab w:pos="411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1"/>
          <w:sz w:val="11"/>
        </w:rPr>
      </w:r>
      <w:r>
        <w:rPr>
          <w:spacing w:val="129"/>
          <w:position w:val="1"/>
          <w:sz w:val="12"/>
        </w:rPr>
        <w:t> </w:t>
      </w:r>
      <w:r>
        <w:rPr>
          <w:rFonts w:ascii="Alexander"/>
          <w:spacing w:val="129"/>
          <w:position w:val="-2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pacing w:val="129"/>
          <w:position w:val="-2"/>
          <w:sz w:val="12"/>
        </w:rPr>
      </w:r>
    </w:p>
    <w:p>
      <w:pPr>
        <w:pStyle w:val="BodyText"/>
        <w:rPr>
          <w:rFonts w:ascii="Alexander"/>
          <w:sz w:val="5"/>
        </w:rPr>
      </w:pPr>
    </w:p>
    <w:p>
      <w:pPr>
        <w:spacing w:after="0"/>
        <w:rPr>
          <w:rFonts w:ascii="Alexander"/>
          <w:sz w:val="5"/>
        </w:rPr>
        <w:sectPr>
          <w:type w:val="continuous"/>
          <w:pgSz w:w="11910" w:h="15880"/>
          <w:pgMar w:top="640" w:bottom="280" w:left="800" w:right="760"/>
          <w:cols w:num="2" w:equalWidth="0">
            <w:col w:w="5098" w:space="43"/>
            <w:col w:w="5209"/>
          </w:cols>
        </w:sectPr>
      </w:pPr>
    </w:p>
    <w:p>
      <w:pPr>
        <w:pStyle w:val="BodyText"/>
        <w:tabs>
          <w:tab w:pos="1683" w:val="left" w:leader="none"/>
        </w:tabs>
        <w:spacing w:before="63"/>
        <w:ind w:left="30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-320398</wp:posOffset>
                </wp:positionH>
                <wp:positionV relativeFrom="page">
                  <wp:posOffset>4759706</wp:posOffset>
                </wp:positionV>
                <wp:extent cx="3785235" cy="41529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785235" cy="4152900"/>
                          <a:chExt cx="3785235" cy="415290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719" y="1384057"/>
                            <a:ext cx="2524493" cy="2768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2521585" cy="27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585" h="2768600">
                                <a:moveTo>
                                  <a:pt x="0" y="1384160"/>
                                </a:moveTo>
                                <a:lnTo>
                                  <a:pt x="369253" y="2362909"/>
                                </a:lnTo>
                                <a:lnTo>
                                  <a:pt x="1260711" y="2768320"/>
                                </a:lnTo>
                                <a:lnTo>
                                  <a:pt x="2152169" y="2362909"/>
                                </a:lnTo>
                                <a:lnTo>
                                  <a:pt x="2521423" y="1384160"/>
                                </a:lnTo>
                                <a:lnTo>
                                  <a:pt x="2152169" y="405411"/>
                                </a:lnTo>
                                <a:lnTo>
                                  <a:pt x="1260711" y="0"/>
                                </a:lnTo>
                                <a:lnTo>
                                  <a:pt x="369253" y="405411"/>
                                </a:lnTo>
                                <a:lnTo>
                                  <a:pt x="0" y="1384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5.228243pt;margin-top:374.78006pt;width:298.05pt;height:327pt;mso-position-horizontal-relative:page;mso-position-vertical-relative:page;z-index:-16482816" id="docshapegroup39" coordorigin="-505,7496" coordsize="5961,6540">
                <v:shape style="position:absolute;left:1480;top:9675;width:3976;height:4360" type="#_x0000_t75" id="docshape40" stroked="false">
                  <v:imagedata r:id="rId15" o:title=""/>
                </v:shape>
                <v:shape style="position:absolute;left:-505;top:7495;width:3971;height:4360" id="docshape41" coordorigin="-505,7496" coordsize="3971,4360" path="m-505,9675l77,11217,1481,11855,2885,11217,3466,9675,2885,8134,1481,7496,77,8134,-505,96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683279</wp:posOffset>
                </wp:positionH>
                <wp:positionV relativeFrom="paragraph">
                  <wp:posOffset>156751</wp:posOffset>
                </wp:positionV>
                <wp:extent cx="849630" cy="1181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496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LM Roman 10" w:hAnsi="LM Roman 10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BM DoHyeon" w:hAnsi="BM DoHyeon"/>
                              </w:rPr>
                              <w:t>;</w:t>
                            </w:r>
                            <w:r>
                              <w:rPr>
                                <w:rFonts w:ascii="BM DoHyeon" w:hAnsi="BM DoHyeon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6"/>
                              </w:rPr>
                              <w:t>y</w:t>
                            </w:r>
                            <w:r>
                              <w:rPr>
                                <w:rFonts w:ascii="LM Roman 10" w:hAnsi="LM Roman 10"/>
                                <w:spacing w:val="16"/>
                              </w:rPr>
                              <w:t>)=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exp</w:t>
                            </w:r>
                            <w:r>
                              <w:rPr>
                                <w:spacing w:val="43"/>
                              </w:rPr>
                              <w:t>  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w w:val="9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548pt;margin-top:12.342649pt;width:66.9pt;height:9.3pt;mso-position-horizontal-relative:page;mso-position-vertical-relative:paragraph;z-index:15739392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i/>
                        </w:rPr>
                        <w:t>G</w:t>
                      </w:r>
                      <w:r>
                        <w:rPr>
                          <w:rFonts w:ascii="LM Roman 10" w:hAnsi="LM Roman 10"/>
                        </w:rPr>
                        <w:t>(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rFonts w:ascii="BM DoHyeon" w:hAnsi="BM DoHyeon"/>
                        </w:rPr>
                        <w:t>;</w:t>
                      </w:r>
                      <w:r>
                        <w:rPr>
                          <w:rFonts w:ascii="BM DoHyeon" w:hAnsi="BM DoHyeon"/>
                          <w:spacing w:val="-25"/>
                        </w:rPr>
                        <w:t> </w:t>
                      </w:r>
                      <w:r>
                        <w:rPr>
                          <w:i/>
                          <w:spacing w:val="16"/>
                        </w:rPr>
                        <w:t>y</w:t>
                      </w:r>
                      <w:r>
                        <w:rPr>
                          <w:rFonts w:ascii="LM Roman 10" w:hAnsi="LM Roman 10"/>
                          <w:spacing w:val="16"/>
                        </w:rPr>
                        <w:t>)=</w:t>
                      </w:r>
                      <w:r>
                        <w:rPr>
                          <w:rFonts w:ascii="LM Roman 10" w:hAnsi="LM Roman 10"/>
                          <w:spacing w:val="-5"/>
                        </w:rPr>
                        <w:t> </w:t>
                      </w:r>
                      <w:r>
                        <w:rPr/>
                        <w:t>exp</w:t>
                      </w:r>
                      <w:r>
                        <w:rPr>
                          <w:spacing w:val="43"/>
                        </w:rPr>
                        <w:t>  </w:t>
                      </w:r>
                      <w:r>
                        <w:rPr>
                          <w:rFonts w:ascii="LM Roman 10" w:hAnsi="LM Roman 10"/>
                          <w:spacing w:val="-27"/>
                          <w:w w:val="9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2229835</wp:posOffset>
                </wp:positionH>
                <wp:positionV relativeFrom="paragraph">
                  <wp:posOffset>156837</wp:posOffset>
                </wp:positionV>
                <wp:extent cx="269875" cy="1181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698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</w:pPr>
                            <w:r>
                              <w:rPr>
                                <w:rFonts w:ascii="LM Roman 10" w:hAnsi="LM Roman 10"/>
                                <w:spacing w:val="-4"/>
                              </w:rPr>
                              <w:t>×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cos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77621pt;margin-top:12.349426pt;width:21.25pt;height:9.3pt;mso-position-horizontal-relative:page;mso-position-vertical-relative:paragraph;z-index:-16479744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</w:pPr>
                      <w:r>
                        <w:rPr>
                          <w:rFonts w:ascii="LM Roman 10" w:hAnsi="LM Roman 10"/>
                          <w:spacing w:val="-4"/>
                        </w:rPr>
                        <w:t>×</w:t>
                      </w:r>
                      <w:r>
                        <w:rPr>
                          <w:rFonts w:ascii="LM Roman 10" w:hAnsi="LM Roman 10"/>
                          <w:spacing w:val="-19"/>
                        </w:rPr>
                        <w:t> </w:t>
                      </w:r>
                      <w:r>
                        <w:rPr>
                          <w:spacing w:val="-5"/>
                        </w:rPr>
                        <w:t>cos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2739594</wp:posOffset>
                </wp:positionH>
                <wp:positionV relativeFrom="paragraph">
                  <wp:posOffset>156760</wp:posOffset>
                </wp:positionV>
                <wp:extent cx="81915" cy="1143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16095pt;margin-top:12.343353pt;width:6.45pt;height:9pt;mso-position-horizontal-relative:page;mso-position-vertical-relative:paragraph;z-index:15740416" type="#_x0000_t202" id="docshape44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3574788</wp:posOffset>
                </wp:positionH>
                <wp:positionV relativeFrom="paragraph">
                  <wp:posOffset>156851</wp:posOffset>
                </wp:positionV>
                <wp:extent cx="144780" cy="1181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79401pt;margin-top:12.350542pt;width:11.4pt;height:9.3pt;mso-position-horizontal-relative:page;mso-position-vertical-relative:paragraph;z-index:15740928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1</w:t>
                      </w:r>
                      <w:r>
                        <w:rPr>
                          <w:rFonts w:ascii="LM Roman 10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2121122</wp:posOffset>
                </wp:positionH>
                <wp:positionV relativeFrom="paragraph">
                  <wp:posOffset>62</wp:posOffset>
                </wp:positionV>
                <wp:extent cx="480059" cy="4229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80059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4" w:val="left" w:leader="none"/>
                              </w:tabs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w w:val="3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w w:val="33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17502pt;margin-top:.004903pt;width:37.8pt;height:33.3pt;mso-position-horizontal-relative:page;mso-position-vertical-relative:paragraph;z-index:-16477184" type="#_x0000_t202" id="docshape46" filled="false" stroked="false">
                <v:textbox inset="0,0,0,0">
                  <w:txbxContent>
                    <w:p>
                      <w:pPr>
                        <w:tabs>
                          <w:tab w:pos="624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w w:val="332"/>
                          <w:sz w:val="18"/>
                        </w:rPr>
                        <w:t> </w:t>
                      </w:r>
                      <w:r>
                        <w:rPr>
                          <w:rFonts w:ascii="Alexander"/>
                          <w:sz w:val="18"/>
                        </w:rPr>
                        <w:tab/>
                      </w:r>
                      <w:r>
                        <w:rPr>
                          <w:rFonts w:ascii="Alexander"/>
                          <w:w w:val="33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</w:rPr>
        <w:t>(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spacing w:val="12"/>
          <w:vertAlign w:val="baseline"/>
        </w:rPr>
        <w:t> </w:t>
      </w:r>
      <w:r>
        <w:rPr>
          <w:rFonts w:ascii="LM Roman 10"/>
          <w:vertAlign w:val="baseline"/>
        </w:rPr>
        <w:t>+</w:t>
      </w:r>
      <w:r>
        <w:rPr>
          <w:rFonts w:ascii="LM Roman 10"/>
          <w:spacing w:val="-13"/>
          <w:vertAlign w:val="baseline"/>
        </w:rPr>
        <w:t> </w:t>
      </w:r>
      <w:r>
        <w:rPr>
          <w:rFonts w:ascii="Georgia"/>
          <w:spacing w:val="-2"/>
          <w:vertAlign w:val="baseline"/>
        </w:rPr>
        <w:t>c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baseline"/>
        </w:rPr>
        <w:t>Y</w:t>
      </w:r>
      <w:r>
        <w:rPr>
          <w:spacing w:val="-2"/>
          <w:vertAlign w:val="superscript"/>
        </w:rPr>
        <w:t>2</w:t>
      </w:r>
      <w:r>
        <w:rPr>
          <w:rFonts w:ascii="LM Roman 10"/>
          <w:spacing w:val="-2"/>
          <w:vertAlign w:val="baseline"/>
        </w:rPr>
        <w:t>)</w:t>
      </w:r>
      <w:r>
        <w:rPr>
          <w:rFonts w:ascii="LM Roman 10"/>
          <w:vertAlign w:val="baseline"/>
        </w:rPr>
        <w:tab/>
      </w:r>
      <w:r>
        <w:rPr>
          <w:spacing w:val="-5"/>
          <w:u w:val="single"/>
          <w:vertAlign w:val="baseline"/>
        </w:rPr>
        <w:t>2</w:t>
      </w:r>
      <w:r>
        <w:rPr>
          <w:rFonts w:ascii="Georgia"/>
          <w:spacing w:val="-5"/>
          <w:u w:val="single"/>
          <w:vertAlign w:val="baseline"/>
        </w:rPr>
        <w:t>p</w:t>
      </w:r>
    </w:p>
    <w:p>
      <w:pPr>
        <w:pStyle w:val="BodyText"/>
        <w:spacing w:line="20" w:lineRule="exact"/>
        <w:ind w:left="164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69595" cy="4445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69595" cy="4445"/>
                          <a:chExt cx="569595" cy="444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695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4445">
                                <a:moveTo>
                                  <a:pt x="569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9518" y="4319"/>
                                </a:lnTo>
                                <a:lnTo>
                                  <a:pt x="569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85pt;height:.35pt;mso-position-horizontal-relative:char;mso-position-vertical-relative:line" id="docshapegroup47" coordorigin="0,0" coordsize="897,7">
                <v:rect style="position:absolute;left:0;top:0;width:897;height:7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345" w:val="left" w:leader="none"/>
        </w:tabs>
        <w:spacing w:before="5"/>
        <w:ind w:left="1963" w:right="0" w:firstLine="0"/>
        <w:jc w:val="left"/>
        <w:rPr>
          <w:rFonts w:ascii="Georgia"/>
          <w:sz w:val="18"/>
        </w:rPr>
      </w:pPr>
      <w:r>
        <w:rPr>
          <w:spacing w:val="-5"/>
          <w:w w:val="105"/>
          <w:sz w:val="18"/>
        </w:rPr>
        <w:t>2</w:t>
      </w:r>
      <w:r>
        <w:rPr>
          <w:rFonts w:ascii="Georgia"/>
          <w:spacing w:val="-5"/>
          <w:w w:val="105"/>
          <w:sz w:val="18"/>
        </w:rPr>
        <w:t>r</w:t>
      </w:r>
      <w:r>
        <w:rPr>
          <w:spacing w:val="-5"/>
          <w:w w:val="105"/>
          <w:position w:val="5"/>
          <w:sz w:val="11"/>
        </w:rPr>
        <w:t>2</w:t>
      </w:r>
      <w:r>
        <w:rPr>
          <w:position w:val="5"/>
          <w:sz w:val="11"/>
        </w:rPr>
        <w:tab/>
      </w:r>
      <w:r>
        <w:rPr>
          <w:rFonts w:ascii="Georgia"/>
          <w:spacing w:val="-10"/>
          <w:w w:val="105"/>
          <w:sz w:val="18"/>
        </w:rPr>
        <w:t>k</w:t>
      </w:r>
    </w:p>
    <w:p>
      <w:pPr>
        <w:spacing w:line="254" w:lineRule="exact" w:before="87"/>
        <w:ind w:left="4" w:right="0" w:firstLine="0"/>
        <w:jc w:val="center"/>
        <w:rPr>
          <w:sz w:val="18"/>
        </w:rPr>
      </w:pPr>
      <w:r>
        <w:rPr>
          <w:w w:val="105"/>
          <w:sz w:val="18"/>
        </w:rPr>
        <w:t>where</w:t>
      </w:r>
      <w:r>
        <w:rPr>
          <w:spacing w:val="16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-1"/>
          <w:w w:val="105"/>
          <w:sz w:val="18"/>
        </w:rPr>
        <w:t> </w:t>
      </w:r>
      <w:r>
        <w:rPr>
          <w:w w:val="150"/>
          <w:sz w:val="18"/>
        </w:rPr>
        <w:t>=</w:t>
      </w:r>
      <w:r>
        <w:rPr>
          <w:spacing w:val="-20"/>
          <w:w w:val="150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-2"/>
          <w:w w:val="105"/>
          <w:sz w:val="18"/>
        </w:rPr>
        <w:t> </w:t>
      </w:r>
      <w:r>
        <w:rPr>
          <w:w w:val="105"/>
          <w:sz w:val="18"/>
        </w:rPr>
        <w:t>cos</w:t>
      </w:r>
      <w:r>
        <w:rPr>
          <w:spacing w:val="1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h</w:t>
      </w:r>
      <w:r>
        <w:rPr>
          <w:rFonts w:ascii="Georgia" w:hAnsi="Georgia"/>
          <w:spacing w:val="-18"/>
          <w:w w:val="150"/>
          <w:sz w:val="18"/>
        </w:rPr>
        <w:t> </w:t>
      </w:r>
      <w:r>
        <w:rPr>
          <w:w w:val="150"/>
          <w:sz w:val="18"/>
        </w:rPr>
        <w:t>+</w:t>
      </w:r>
      <w:r>
        <w:rPr>
          <w:spacing w:val="-20"/>
          <w:w w:val="150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14"/>
          <w:w w:val="105"/>
          <w:sz w:val="18"/>
        </w:rPr>
        <w:t> </w:t>
      </w:r>
      <w:r>
        <w:rPr>
          <w:w w:val="105"/>
          <w:sz w:val="18"/>
        </w:rPr>
        <w:t>sin</w:t>
      </w:r>
      <w:r>
        <w:rPr>
          <w:spacing w:val="16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h</w:t>
      </w:r>
      <w:r>
        <w:rPr>
          <w:rFonts w:ascii="Georgia" w:hAnsi="Georgia"/>
          <w:spacing w:val="1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5"/>
          <w:w w:val="105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-20"/>
          <w:w w:val="150"/>
          <w:sz w:val="18"/>
        </w:rPr>
        <w:t> </w:t>
      </w:r>
      <w:r>
        <w:rPr>
          <w:w w:val="150"/>
          <w:sz w:val="18"/>
        </w:rPr>
        <w:t>=</w:t>
      </w:r>
      <w:r>
        <w:rPr>
          <w:spacing w:val="-21"/>
          <w:w w:val="150"/>
          <w:sz w:val="18"/>
        </w:rPr>
        <w:t> </w:t>
      </w:r>
      <w:r>
        <w:rPr>
          <w:rFonts w:ascii="LM Roman 10" w:hAnsi="LM Roman 10"/>
          <w:sz w:val="18"/>
        </w:rPr>
        <w:t>—</w:t>
      </w:r>
      <w:r>
        <w:rPr>
          <w:i/>
          <w:w w:val="105"/>
          <w:sz w:val="18"/>
        </w:rPr>
        <w:t>x</w:t>
      </w:r>
      <w:r>
        <w:rPr>
          <w:i/>
          <w:spacing w:val="15"/>
          <w:w w:val="105"/>
          <w:sz w:val="18"/>
        </w:rPr>
        <w:t> </w:t>
      </w:r>
      <w:r>
        <w:rPr>
          <w:w w:val="105"/>
          <w:sz w:val="18"/>
        </w:rPr>
        <w:t>cos</w:t>
      </w:r>
      <w:r>
        <w:rPr>
          <w:spacing w:val="15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h</w:t>
      </w:r>
      <w:r>
        <w:rPr>
          <w:rFonts w:ascii="Georgia" w:hAnsi="Georgia"/>
          <w:spacing w:val="-18"/>
          <w:w w:val="150"/>
          <w:sz w:val="18"/>
        </w:rPr>
        <w:t> </w:t>
      </w:r>
      <w:r>
        <w:rPr>
          <w:w w:val="150"/>
          <w:sz w:val="18"/>
        </w:rPr>
        <w:t>+</w:t>
      </w:r>
      <w:r>
        <w:rPr>
          <w:spacing w:val="-21"/>
          <w:w w:val="150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17"/>
          <w:w w:val="105"/>
          <w:sz w:val="18"/>
        </w:rPr>
        <w:t> </w:t>
      </w:r>
      <w:r>
        <w:rPr>
          <w:w w:val="105"/>
          <w:sz w:val="18"/>
        </w:rPr>
        <w:t>sin</w:t>
      </w:r>
      <w:r>
        <w:rPr>
          <w:spacing w:val="16"/>
          <w:w w:val="105"/>
          <w:sz w:val="18"/>
        </w:rPr>
        <w:t> </w:t>
      </w:r>
      <w:r>
        <w:rPr>
          <w:rFonts w:ascii="Georgia" w:hAnsi="Georgia"/>
          <w:spacing w:val="-5"/>
          <w:w w:val="105"/>
          <w:sz w:val="18"/>
        </w:rPr>
        <w:t>h</w:t>
      </w:r>
      <w:r>
        <w:rPr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left="275" w:right="38" w:firstLine="239"/>
        <w:jc w:val="right"/>
      </w:pPr>
      <w:r>
        <w:rPr>
          <w:w w:val="105"/>
        </w:rPr>
        <w:t>We adjusted </w:t>
      </w:r>
      <w:r>
        <w:rPr>
          <w:rFonts w:ascii="Georgia" w:hAnsi="Georgia"/>
          <w:w w:val="105"/>
        </w:rPr>
        <w:t>h </w:t>
      </w:r>
      <w:r>
        <w:rPr>
          <w:w w:val="105"/>
        </w:rPr>
        <w:t>to vary between 0 and </w:t>
      </w:r>
      <w:r>
        <w:rPr>
          <w:rFonts w:ascii="Georgia" w:hAnsi="Georgia"/>
          <w:w w:val="105"/>
        </w:rPr>
        <w:t>p</w:t>
      </w:r>
      <w:r>
        <w:rPr>
          <w:w w:val="105"/>
        </w:rPr>
        <w:t>. The parameters </w:t>
      </w:r>
      <w:r>
        <w:rPr>
          <w:rFonts w:ascii="Georgia" w:hAnsi="Georgia"/>
          <w:w w:val="105"/>
        </w:rPr>
        <w:t>k </w:t>
      </w:r>
      <w:r>
        <w:rPr>
          <w:w w:val="105"/>
        </w:rPr>
        <w:t>(wavelength),</w:t>
      </w:r>
      <w:r>
        <w:rPr>
          <w:spacing w:val="32"/>
          <w:w w:val="110"/>
        </w:rPr>
        <w:t> </w:t>
      </w:r>
      <w:r>
        <w:rPr>
          <w:rFonts w:ascii="Georgia" w:hAnsi="Georgia"/>
          <w:w w:val="110"/>
        </w:rPr>
        <w:t>r</w:t>
      </w:r>
      <w:r>
        <w:rPr>
          <w:rFonts w:ascii="Georgia" w:hAnsi="Georgia"/>
          <w:spacing w:val="34"/>
          <w:w w:val="110"/>
        </w:rPr>
        <w:t> </w:t>
      </w:r>
      <w:r>
        <w:rPr>
          <w:w w:val="105"/>
        </w:rPr>
        <w:t>(effective</w:t>
      </w:r>
      <w:r>
        <w:rPr>
          <w:spacing w:val="36"/>
          <w:w w:val="105"/>
        </w:rPr>
        <w:t> </w:t>
      </w:r>
      <w:r>
        <w:rPr>
          <w:w w:val="105"/>
        </w:rPr>
        <w:t>width),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(aspect</w:t>
      </w:r>
      <w:r>
        <w:rPr>
          <w:spacing w:val="35"/>
          <w:w w:val="105"/>
        </w:rPr>
        <w:t> </w:t>
      </w:r>
      <w:r>
        <w:rPr>
          <w:w w:val="105"/>
        </w:rPr>
        <w:t>ratio)</w:t>
      </w:r>
      <w:r>
        <w:rPr>
          <w:spacing w:val="-3"/>
          <w:w w:val="105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05"/>
        </w:rPr>
        <w:t>0.3 are based on the work in </w:t>
      </w:r>
      <w:hyperlink w:history="true" w:anchor="_bookmark11">
        <w:r>
          <w:rPr>
            <w:color w:val="000066"/>
            <w:w w:val="105"/>
          </w:rPr>
          <w:t>[1]</w:t>
        </w:r>
      </w:hyperlink>
      <w:r>
        <w:rPr>
          <w:w w:val="105"/>
        </w:rPr>
        <w:t>. The starting filter size is chosen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(3</w:t>
      </w:r>
      <w:r>
        <w:rPr>
          <w:spacing w:val="-5"/>
          <w:w w:val="105"/>
        </w:rPr>
        <w:t> </w:t>
      </w:r>
      <w:r>
        <w:rPr>
          <w:rFonts w:ascii="Liberation Serif" w:hAnsi="Liberation Serif"/>
          <w:w w:val="145"/>
        </w:rPr>
        <w:t>·</w:t>
      </w:r>
      <w:r>
        <w:rPr>
          <w:rFonts w:ascii="Liberation Serif" w:hAnsi="Liberation Serif"/>
          <w:spacing w:val="-21"/>
          <w:w w:val="145"/>
        </w:rPr>
        <w:t> </w:t>
      </w:r>
      <w:r>
        <w:rPr>
          <w:w w:val="105"/>
        </w:rPr>
        <w:t>3)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experiments</w:t>
      </w:r>
      <w:r>
        <w:rPr>
          <w:spacing w:val="-4"/>
          <w:w w:val="105"/>
        </w:rPr>
        <w:t> </w:t>
      </w:r>
      <w:r>
        <w:rPr>
          <w:w w:val="105"/>
        </w:rPr>
        <w:t>selection.</w:t>
      </w:r>
      <w:r>
        <w:rPr>
          <w:spacing w:val="-5"/>
          <w:w w:val="105"/>
        </w:rPr>
        <w:t> </w:t>
      </w:r>
      <w:hyperlink w:history="true" w:anchor="_bookmark5">
        <w:r>
          <w:rPr>
            <w:color w:val="000066"/>
            <w:w w:val="105"/>
          </w:rPr>
          <w:t>Fig.</w:t>
        </w:r>
        <w:r>
          <w:rPr>
            <w:color w:val="000066"/>
            <w:spacing w:val="-5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out- put of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layer for eye wrinkles, internal face and whole face. Gabor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serve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candidate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age estimation problem. However, they are of a very high dimension leading to difficulties in training. In addition, there </w:t>
      </w:r>
      <w:bookmarkStart w:name="Experiments" w:id="16"/>
      <w:bookmarkEnd w:id="16"/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redundancies in the Gabor filter outputs. Hence, a usually adopted scheme is to summarize the outputs of the Gabor fil- </w:t>
      </w:r>
      <w:bookmarkStart w:name="Evaluation measures" w:id="17"/>
      <w:bookmarkEnd w:id="17"/>
      <w:r>
        <w:rPr>
          <w:w w:val="105"/>
          <w:vertAlign w:val="baseline"/>
        </w:rPr>
        <w:t>ters</w:t>
      </w:r>
      <w:r>
        <w:rPr>
          <w:w w:val="105"/>
          <w:vertAlign w:val="baseline"/>
        </w:rPr>
        <w:t> using some statistics measure. Here, we adopt the second layer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that is used in </w:t>
      </w:r>
      <w:hyperlink w:history="true" w:anchor="_bookmark11">
        <w:r>
          <w:rPr>
            <w:color w:val="000066"/>
            <w:w w:val="105"/>
            <w:vertAlign w:val="baseline"/>
          </w:rPr>
          <w:t>[1]</w:t>
        </w:r>
      </w:hyperlink>
      <w:r>
        <w:rPr>
          <w:color w:val="000066"/>
          <w:w w:val="105"/>
          <w:vertAlign w:val="baseline"/>
        </w:rPr>
        <w:t> </w:t>
      </w:r>
      <w:r>
        <w:rPr>
          <w:w w:val="105"/>
          <w:vertAlign w:val="baseline"/>
        </w:rPr>
        <w:t>and proven to work quite well. It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has two operations, namely the maximum ‘‘MAX’’ and stan- </w:t>
      </w:r>
      <w:bookmarkStart w:name="_bookmark5" w:id="18"/>
      <w:bookmarkEnd w:id="18"/>
      <w:r>
        <w:rPr>
          <w:w w:val="105"/>
          <w:vertAlign w:val="baseline"/>
        </w:rPr>
        <w:t>dard</w:t>
      </w:r>
      <w:r>
        <w:rPr>
          <w:w w:val="105"/>
          <w:vertAlign w:val="baseline"/>
        </w:rPr>
        <w:t> deviations ‘‘STD’’ with a variation on the MAX defini- tion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avoiding</w:t>
      </w:r>
      <w:r>
        <w:rPr>
          <w:w w:val="105"/>
          <w:vertAlign w:val="baseline"/>
        </w:rPr>
        <w:t> image</w:t>
      </w:r>
      <w:r>
        <w:rPr>
          <w:w w:val="105"/>
          <w:vertAlign w:val="baseline"/>
        </w:rPr>
        <w:t> subsampling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keep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variations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characterizing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facial</w:t>
      </w:r>
      <w:r>
        <w:rPr>
          <w:spacing w:val="5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details</w:t>
      </w:r>
    </w:p>
    <w:p>
      <w:pPr>
        <w:pStyle w:val="BodyText"/>
        <w:spacing w:line="202" w:lineRule="exact"/>
        <w:ind w:left="276"/>
      </w:pPr>
      <w:r>
        <w:rPr>
          <w:w w:val="105"/>
        </w:rPr>
        <w:t>(e.g.,</w:t>
      </w:r>
      <w:r>
        <w:rPr>
          <w:spacing w:val="2"/>
          <w:w w:val="105"/>
        </w:rPr>
        <w:t> </w:t>
      </w:r>
      <w:r>
        <w:rPr>
          <w:w w:val="105"/>
        </w:rPr>
        <w:t>wrinkles,</w:t>
      </w:r>
      <w:r>
        <w:rPr>
          <w:spacing w:val="2"/>
          <w:w w:val="105"/>
        </w:rPr>
        <w:t> </w:t>
      </w:r>
      <w:r>
        <w:rPr>
          <w:w w:val="105"/>
        </w:rPr>
        <w:t>creases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muscles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drop).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tabs>
          <w:tab w:pos="1091" w:val="left" w:leader="none"/>
        </w:tabs>
        <w:spacing w:line="271" w:lineRule="auto" w:before="1"/>
        <w:ind w:left="276" w:right="38" w:firstLine="0"/>
        <w:jc w:val="left"/>
        <w:rPr>
          <w:sz w:val="17"/>
        </w:rPr>
      </w:pPr>
      <w:r>
        <w:rPr>
          <w:w w:val="105"/>
          <w:sz w:val="17"/>
        </w:rPr>
        <w:t>Figure 4</w:t>
      </w:r>
      <w:r>
        <w:rPr>
          <w:sz w:val="17"/>
        </w:rPr>
        <w:tab/>
      </w:r>
      <w:r>
        <w:rPr>
          <w:w w:val="105"/>
          <w:sz w:val="17"/>
        </w:rPr>
        <w:t>Gabor filtered results at band 1 with filter size 3</w:t>
      </w:r>
      <w:r>
        <w:rPr>
          <w:spacing w:val="-4"/>
          <w:w w:val="105"/>
          <w:sz w:val="17"/>
        </w:rPr>
        <w:t> </w:t>
      </w:r>
      <w:r>
        <w:rPr>
          <w:rFonts w:ascii="Liberation Serif" w:hAnsi="Liberation Serif"/>
          <w:w w:val="135"/>
          <w:sz w:val="17"/>
        </w:rPr>
        <w:t>·</w:t>
      </w:r>
      <w:r>
        <w:rPr>
          <w:rFonts w:ascii="Liberation Serif" w:hAnsi="Liberation Serif"/>
          <w:spacing w:val="-17"/>
          <w:w w:val="135"/>
          <w:sz w:val="17"/>
        </w:rPr>
        <w:t> </w:t>
      </w:r>
      <w:r>
        <w:rPr>
          <w:w w:val="105"/>
          <w:sz w:val="17"/>
        </w:rPr>
        <w:t>3 </w:t>
      </w:r>
      <w:r>
        <w:rPr>
          <w:w w:val="105"/>
          <w:sz w:val="17"/>
        </w:rPr>
        <w:t>at four orientations for eye wrinkles, internal face and whole face.</w:t>
      </w:r>
    </w:p>
    <w:p>
      <w:pPr>
        <w:pStyle w:val="BodyText"/>
        <w:spacing w:line="247" w:lineRule="auto" w:before="54"/>
        <w:ind w:left="275" w:right="100"/>
        <w:jc w:val="both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x</w:t>
      </w:r>
      <w:r>
        <w:rPr>
          <w:i/>
          <w:w w:val="105"/>
          <w:vertAlign w:val="superscript"/>
        </w:rPr>
        <w:t>j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u w:val="single"/>
          <w:vertAlign w:val="baseline"/>
        </w:rPr>
        <w:t>n</w:t>
      </w:r>
      <w:r>
        <w:rPr>
          <w:w w:val="105"/>
          <w:u w:val="none"/>
          <w:vertAlign w:val="baseline"/>
        </w:rPr>
        <w:t>d </w:t>
      </w:r>
      <w:r>
        <w:rPr>
          <w:i/>
          <w:w w:val="105"/>
          <w:u w:val="none"/>
          <w:vertAlign w:val="baseline"/>
        </w:rPr>
        <w:t>x</w:t>
      </w:r>
      <w:r>
        <w:rPr>
          <w:i/>
          <w:w w:val="105"/>
          <w:u w:val="none"/>
          <w:vertAlign w:val="superscript"/>
        </w:rPr>
        <w:t>j</w:t>
      </w:r>
      <w:r>
        <w:rPr>
          <w:rFonts w:ascii="LM Roman 10" w:hAnsi="LM Roman 10"/>
          <w:w w:val="105"/>
          <w:u w:val="none"/>
          <w:vertAlign w:val="superscript"/>
        </w:rPr>
        <w:t>+</w:t>
      </w:r>
      <w:r>
        <w:rPr>
          <w:w w:val="105"/>
          <w:u w:val="none"/>
          <w:vertAlign w:val="superscript"/>
        </w:rPr>
        <w:t>1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 the filtered values with scales j and </w:t>
      </w:r>
      <w:r>
        <w:rPr>
          <w:i/>
          <w:spacing w:val="29"/>
          <w:w w:val="105"/>
          <w:u w:val="none"/>
          <w:vertAlign w:val="baseline"/>
        </w:rPr>
        <w:t>j+1 </w:t>
      </w:r>
      <w:r>
        <w:rPr>
          <w:w w:val="105"/>
          <w:u w:val="none"/>
          <w:vertAlign w:val="baseline"/>
        </w:rPr>
        <w:t>at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pixel</w:t>
      </w:r>
      <w:r>
        <w:rPr>
          <w:spacing w:val="-2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.</w:t>
      </w:r>
      <w:r>
        <w:rPr>
          <w:spacing w:val="-2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F</w:t>
      </w:r>
      <w:r>
        <w:rPr>
          <w:i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mean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filtered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within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pool- ing grid size of </w:t>
      </w:r>
      <w:r>
        <w:rPr>
          <w:i/>
          <w:w w:val="105"/>
          <w:u w:val="none"/>
          <w:vertAlign w:val="baseline"/>
        </w:rPr>
        <w:t>N</w:t>
      </w:r>
      <w:r>
        <w:rPr>
          <w:i/>
          <w:w w:val="105"/>
          <w:u w:val="none"/>
          <w:vertAlign w:val="subscript"/>
        </w:rPr>
        <w:t>s</w:t>
      </w:r>
      <w:r>
        <w:rPr>
          <w:i/>
          <w:w w:val="105"/>
          <w:u w:val="none"/>
          <w:vertAlign w:val="baseline"/>
        </w:rPr>
        <w:t> </w:t>
      </w:r>
      <w:r>
        <w:rPr>
          <w:rFonts w:ascii="Liberation Serif" w:hAnsi="Liberation Serif"/>
          <w:w w:val="135"/>
          <w:u w:val="none"/>
          <w:vertAlign w:val="baseline"/>
        </w:rPr>
        <w:t>· </w:t>
      </w:r>
      <w:r>
        <w:rPr>
          <w:i/>
          <w:w w:val="105"/>
          <w:u w:val="none"/>
          <w:vertAlign w:val="baseline"/>
        </w:rPr>
        <w:t>N</w:t>
      </w:r>
      <w:r>
        <w:rPr>
          <w:i/>
          <w:w w:val="105"/>
          <w:u w:val="none"/>
          <w:vertAlign w:val="subscript"/>
        </w:rPr>
        <w:t>s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335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4331512</wp:posOffset>
                </wp:positionH>
                <wp:positionV relativeFrom="paragraph">
                  <wp:posOffset>-484079</wp:posOffset>
                </wp:positionV>
                <wp:extent cx="2032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63995pt;margin-top:-38.116478pt;width:1.6pt;height:5.85pt;mso-position-horizontal-relative:page;mso-position-vertical-relative:paragraph;z-index:-16478208" type="#_x0000_t202" id="docshape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4668481</wp:posOffset>
                </wp:positionH>
                <wp:positionV relativeFrom="paragraph">
                  <wp:posOffset>-484079</wp:posOffset>
                </wp:positionV>
                <wp:extent cx="20320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96985pt;margin-top:-38.116478pt;width:1.6pt;height:5.85pt;mso-position-horizontal-relative:page;mso-position-vertical-relative:paragraph;z-index:-16477696" type="#_x0000_t202" id="docshape5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Classification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or</w:t>
      </w:r>
      <w:r>
        <w:rPr>
          <w:i/>
          <w:spacing w:val="14"/>
          <w:sz w:val="18"/>
        </w:rPr>
        <w:t> </w:t>
      </w:r>
      <w:r>
        <w:rPr>
          <w:i/>
          <w:spacing w:val="-2"/>
          <w:sz w:val="18"/>
        </w:rPr>
        <w:t>regression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5" w:right="144"/>
        <w:jc w:val="both"/>
      </w:pPr>
      <w:r>
        <w:rPr>
          <w:w w:val="105"/>
        </w:rPr>
        <w:t>Age</w:t>
      </w:r>
      <w:r>
        <w:rPr>
          <w:spacing w:val="-8"/>
          <w:w w:val="105"/>
        </w:rPr>
        <w:t> </w:t>
      </w:r>
      <w:r>
        <w:rPr>
          <w:w w:val="105"/>
        </w:rPr>
        <w:t>estimation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treated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6"/>
          <w:w w:val="105"/>
        </w:rPr>
        <w:t> </w:t>
      </w:r>
      <w:r>
        <w:rPr>
          <w:w w:val="105"/>
        </w:rPr>
        <w:t>problem,</w:t>
      </w:r>
      <w:r>
        <w:rPr>
          <w:spacing w:val="-7"/>
          <w:w w:val="105"/>
        </w:rPr>
        <w:t> </w:t>
      </w:r>
      <w:r>
        <w:rPr>
          <w:w w:val="105"/>
        </w:rPr>
        <w:t>when each age is considered as a class label. Alternatively, age esti- mation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treated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regression</w:t>
      </w:r>
      <w:r>
        <w:rPr>
          <w:spacing w:val="38"/>
          <w:w w:val="105"/>
        </w:rPr>
        <w:t> </w:t>
      </w:r>
      <w:r>
        <w:rPr>
          <w:w w:val="105"/>
        </w:rPr>
        <w:t>problem,</w:t>
      </w:r>
      <w:r>
        <w:rPr>
          <w:spacing w:val="37"/>
          <w:w w:val="105"/>
        </w:rPr>
        <w:t> </w:t>
      </w:r>
      <w:r>
        <w:rPr>
          <w:w w:val="105"/>
        </w:rPr>
        <w:t>where</w:t>
      </w:r>
      <w:r>
        <w:rPr>
          <w:spacing w:val="37"/>
          <w:w w:val="105"/>
        </w:rPr>
        <w:t> </w:t>
      </w:r>
      <w:r>
        <w:rPr>
          <w:w w:val="105"/>
        </w:rPr>
        <w:t>each age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a</w:t>
      </w:r>
      <w:r>
        <w:rPr>
          <w:w w:val="105"/>
        </w:rPr>
        <w:t> regression</w:t>
      </w:r>
      <w:r>
        <w:rPr>
          <w:w w:val="105"/>
        </w:rPr>
        <w:t> value.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experiments,</w:t>
      </w:r>
      <w:r>
        <w:rPr>
          <w:w w:val="105"/>
        </w:rPr>
        <w:t> we use</w:t>
      </w:r>
      <w:r>
        <w:rPr>
          <w:w w:val="105"/>
        </w:rPr>
        <w:t> both</w:t>
      </w:r>
      <w:r>
        <w:rPr>
          <w:w w:val="105"/>
        </w:rPr>
        <w:t> SVR</w:t>
      </w:r>
      <w:r>
        <w:rPr>
          <w:w w:val="105"/>
        </w:rPr>
        <w:t> and</w:t>
      </w:r>
      <w:r>
        <w:rPr>
          <w:w w:val="105"/>
        </w:rPr>
        <w:t> SVM</w:t>
      </w:r>
      <w:r>
        <w:rPr>
          <w:w w:val="105"/>
        </w:rPr>
        <w:t> methods</w:t>
      </w:r>
      <w:r>
        <w:rPr>
          <w:w w:val="105"/>
        </w:rPr>
        <w:t> for</w:t>
      </w:r>
      <w:r>
        <w:rPr>
          <w:w w:val="105"/>
        </w:rPr>
        <w:t> age</w:t>
      </w:r>
      <w:r>
        <w:rPr>
          <w:w w:val="105"/>
        </w:rPr>
        <w:t> estimation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FG-NET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[4]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MORPH</w:t>
      </w:r>
      <w:r>
        <w:rPr>
          <w:w w:val="105"/>
        </w:rPr>
        <w:t> </w:t>
      </w:r>
      <w:hyperlink w:history="true" w:anchor="_bookmark13">
        <w:r>
          <w:rPr>
            <w:color w:val="000066"/>
            <w:w w:val="105"/>
          </w:rPr>
          <w:t>[5]</w:t>
        </w:r>
      </w:hyperlink>
      <w:r>
        <w:rPr>
          <w:color w:val="000066"/>
          <w:w w:val="105"/>
        </w:rPr>
        <w:t> </w:t>
      </w:r>
      <w:r>
        <w:rPr>
          <w:w w:val="105"/>
        </w:rPr>
        <w:t>standard</w:t>
      </w:r>
      <w:r>
        <w:rPr>
          <w:w w:val="105"/>
        </w:rPr>
        <w:t> databases.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RBF SVR can address the three limitations of the traditional quadratic</w:t>
      </w:r>
      <w:r>
        <w:rPr>
          <w:spacing w:val="-2"/>
          <w:w w:val="105"/>
        </w:rPr>
        <w:t> </w:t>
      </w:r>
      <w:r>
        <w:rPr>
          <w:w w:val="105"/>
        </w:rPr>
        <w:t>regression model</w:t>
      </w:r>
      <w:r>
        <w:rPr>
          <w:spacing w:val="-1"/>
          <w:w w:val="105"/>
        </w:rPr>
        <w:t> </w:t>
      </w:r>
      <w:hyperlink w:history="true" w:anchor="_bookmark29">
        <w:r>
          <w:rPr>
            <w:color w:val="000066"/>
            <w:w w:val="105"/>
          </w:rPr>
          <w:t>[21]</w:t>
        </w:r>
      </w:hyperlink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(1)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quadratic</w:t>
      </w:r>
      <w:r>
        <w:rPr>
          <w:spacing w:val="-1"/>
          <w:w w:val="105"/>
        </w:rPr>
        <w:t> </w:t>
      </w:r>
      <w:r>
        <w:rPr>
          <w:w w:val="105"/>
        </w:rPr>
        <w:t>func- tion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aging</w:t>
      </w:r>
      <w:r>
        <w:rPr>
          <w:spacing w:val="-4"/>
          <w:w w:val="105"/>
        </w:rPr>
        <w:t> </w:t>
      </w:r>
      <w:r>
        <w:rPr>
          <w:w w:val="105"/>
        </w:rPr>
        <w:t>process,</w:t>
      </w:r>
      <w:r>
        <w:rPr>
          <w:spacing w:val="-3"/>
          <w:w w:val="105"/>
        </w:rPr>
        <w:t> </w:t>
      </w:r>
      <w:r>
        <w:rPr>
          <w:w w:val="105"/>
        </w:rPr>
        <w:t>especially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 large</w:t>
      </w:r>
      <w:r>
        <w:rPr>
          <w:spacing w:val="-5"/>
          <w:w w:val="105"/>
        </w:rPr>
        <w:t> </w:t>
      </w:r>
      <w:r>
        <w:rPr>
          <w:w w:val="105"/>
        </w:rPr>
        <w:t>span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years,</w:t>
      </w:r>
      <w:r>
        <w:rPr>
          <w:spacing w:val="-5"/>
          <w:w w:val="105"/>
        </w:rPr>
        <w:t> </w:t>
      </w:r>
      <w:r>
        <w:rPr>
          <w:w w:val="105"/>
        </w:rPr>
        <w:t>e.g.,</w:t>
      </w:r>
      <w:r>
        <w:rPr>
          <w:spacing w:val="-5"/>
          <w:w w:val="105"/>
        </w:rPr>
        <w:t> </w:t>
      </w:r>
      <w:r>
        <w:rPr>
          <w:w w:val="105"/>
        </w:rPr>
        <w:t>0–70;</w:t>
      </w:r>
      <w:r>
        <w:rPr>
          <w:spacing w:val="-5"/>
          <w:w w:val="105"/>
        </w:rPr>
        <w:t> </w:t>
      </w:r>
      <w:r>
        <w:rPr>
          <w:w w:val="105"/>
        </w:rPr>
        <w:t>(2)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square</w:t>
      </w:r>
      <w:r>
        <w:rPr>
          <w:spacing w:val="-5"/>
          <w:w w:val="105"/>
        </w:rPr>
        <w:t> </w:t>
      </w:r>
      <w:r>
        <w:rPr>
          <w:w w:val="105"/>
        </w:rPr>
        <w:t>estimation</w:t>
      </w:r>
      <w:r>
        <w:rPr>
          <w:spacing w:val="-5"/>
          <w:w w:val="105"/>
        </w:rPr>
        <w:t> </w:t>
      </w:r>
      <w:r>
        <w:rPr>
          <w:w w:val="105"/>
        </w:rPr>
        <w:t>is sensitive to outliers that come from incorrect labels when col- lecting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image</w:t>
      </w:r>
      <w:r>
        <w:rPr>
          <w:spacing w:val="-7"/>
          <w:w w:val="105"/>
        </w:rPr>
        <w:t> </w:t>
      </w:r>
      <w:r>
        <w:rPr>
          <w:w w:val="105"/>
        </w:rPr>
        <w:t>database;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(3)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square</w:t>
      </w:r>
      <w:r>
        <w:rPr>
          <w:spacing w:val="-6"/>
          <w:w w:val="105"/>
        </w:rPr>
        <w:t> </w:t>
      </w:r>
      <w:r>
        <w:rPr>
          <w:w w:val="105"/>
        </w:rPr>
        <w:t>estimate criterion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minimizes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empirical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gen- eralize well for unseen examples </w:t>
      </w:r>
      <w:hyperlink w:history="true" w:anchor="_bookmark19">
        <w:r>
          <w:rPr>
            <w:color w:val="000066"/>
            <w:w w:val="105"/>
          </w:rPr>
          <w:t>[10,21]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5" w:right="144" w:firstLine="238"/>
        <w:jc w:val="both"/>
      </w:pPr>
      <w:r>
        <w:rPr>
          <w:w w:val="105"/>
        </w:rPr>
        <w:t>A face feature localizer is used to find the facial landmarks of</w:t>
      </w:r>
      <w:r>
        <w:rPr>
          <w:w w:val="105"/>
        </w:rPr>
        <w:t> eye</w:t>
      </w:r>
      <w:r>
        <w:rPr>
          <w:w w:val="105"/>
        </w:rPr>
        <w:t> wrinkles,</w:t>
      </w:r>
      <w:r>
        <w:rPr>
          <w:w w:val="105"/>
        </w:rPr>
        <w:t> internal</w:t>
      </w:r>
      <w:r>
        <w:rPr>
          <w:w w:val="105"/>
        </w:rPr>
        <w:t> face</w:t>
      </w:r>
      <w:r>
        <w:rPr>
          <w:w w:val="105"/>
        </w:rPr>
        <w:t> and</w:t>
      </w:r>
      <w:r>
        <w:rPr>
          <w:w w:val="105"/>
        </w:rPr>
        <w:t> whole</w:t>
      </w:r>
      <w:r>
        <w:rPr>
          <w:w w:val="105"/>
        </w:rPr>
        <w:t> face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w w:val="105"/>
        </w:rPr>
        <w:t>image using</w:t>
      </w:r>
      <w:r>
        <w:rPr>
          <w:spacing w:val="40"/>
          <w:w w:val="105"/>
        </w:rPr>
        <w:t> </w:t>
      </w:r>
      <w:r>
        <w:rPr>
          <w:w w:val="105"/>
        </w:rPr>
        <w:t>Active</w:t>
      </w:r>
      <w:r>
        <w:rPr>
          <w:spacing w:val="40"/>
          <w:w w:val="105"/>
        </w:rPr>
        <w:t> </w:t>
      </w:r>
      <w:r>
        <w:rPr>
          <w:w w:val="105"/>
        </w:rPr>
        <w:t>Shape</w:t>
      </w:r>
      <w:r>
        <w:rPr>
          <w:spacing w:val="39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stage</w:t>
      </w:r>
      <w:r>
        <w:rPr>
          <w:spacing w:val="40"/>
          <w:w w:val="105"/>
        </w:rPr>
        <w:t> </w:t>
      </w:r>
      <w:r>
        <w:rPr>
          <w:w w:val="105"/>
        </w:rPr>
        <w:t>(ASM).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images are cropped and resized to 59</w:t>
      </w:r>
      <w:r>
        <w:rPr>
          <w:spacing w:val="-3"/>
          <w:w w:val="10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6"/>
          <w:w w:val="135"/>
        </w:rPr>
        <w:t> </w:t>
      </w:r>
      <w:r>
        <w:rPr>
          <w:w w:val="105"/>
        </w:rPr>
        <w:t>80 gray-level images. For the face</w:t>
      </w:r>
      <w:r>
        <w:rPr>
          <w:w w:val="105"/>
        </w:rPr>
        <w:t> representation;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biologically-inspired</w:t>
      </w:r>
      <w:r>
        <w:rPr>
          <w:w w:val="105"/>
        </w:rPr>
        <w:t> features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encode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aging</w:t>
      </w:r>
      <w:r>
        <w:rPr>
          <w:spacing w:val="39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facial</w:t>
      </w:r>
      <w:r>
        <w:rPr>
          <w:spacing w:val="39"/>
          <w:w w:val="105"/>
        </w:rPr>
        <w:t> </w:t>
      </w:r>
      <w:r>
        <w:rPr>
          <w:w w:val="105"/>
        </w:rPr>
        <w:t>part.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build six</w:t>
      </w:r>
      <w:r>
        <w:rPr>
          <w:spacing w:val="-2"/>
          <w:w w:val="105"/>
        </w:rPr>
        <w:t> </w:t>
      </w:r>
      <w:r>
        <w:rPr>
          <w:w w:val="105"/>
        </w:rPr>
        <w:t>SVR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SVM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experimentally selected parameters provided in </w:t>
      </w:r>
      <w:hyperlink w:history="true" w:anchor="_bookmark4">
        <w:r>
          <w:rPr>
            <w:color w:val="000066"/>
            <w:w w:val="105"/>
          </w:rPr>
          <w:t>Table 1</w:t>
        </w:r>
      </w:hyperlink>
      <w:r>
        <w:rPr>
          <w:w w:val="105"/>
        </w:rPr>
        <w:t>. Using SVR or SVM separately</w:t>
      </w:r>
      <w:r>
        <w:rPr>
          <w:w w:val="105"/>
        </w:rPr>
        <w:t> cannot</w:t>
      </w:r>
      <w:r>
        <w:rPr>
          <w:w w:val="105"/>
        </w:rPr>
        <w:t> adequately</w:t>
      </w:r>
      <w:r>
        <w:rPr>
          <w:w w:val="105"/>
        </w:rPr>
        <w:t> estimate</w:t>
      </w:r>
      <w:r>
        <w:rPr>
          <w:w w:val="105"/>
        </w:rPr>
        <w:t> age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 diversity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aging</w:t>
      </w:r>
      <w:r>
        <w:rPr>
          <w:spacing w:val="37"/>
          <w:w w:val="105"/>
        </w:rPr>
        <w:t> </w:t>
      </w:r>
      <w:r>
        <w:rPr>
          <w:w w:val="105"/>
        </w:rPr>
        <w:t>process</w:t>
      </w:r>
      <w:r>
        <w:rPr>
          <w:spacing w:val="38"/>
          <w:w w:val="105"/>
        </w:rPr>
        <w:t> </w:t>
      </w:r>
      <w:r>
        <w:rPr>
          <w:w w:val="105"/>
        </w:rPr>
        <w:t>across</w:t>
      </w:r>
      <w:r>
        <w:rPr>
          <w:spacing w:val="37"/>
          <w:w w:val="105"/>
        </w:rPr>
        <w:t> </w:t>
      </w:r>
      <w:r>
        <w:rPr>
          <w:w w:val="105"/>
        </w:rPr>
        <w:t>different</w:t>
      </w:r>
      <w:r>
        <w:rPr>
          <w:spacing w:val="37"/>
          <w:w w:val="105"/>
        </w:rPr>
        <w:t> </w:t>
      </w:r>
      <w:r>
        <w:rPr>
          <w:w w:val="105"/>
        </w:rPr>
        <w:t>ages.</w:t>
      </w:r>
      <w:r>
        <w:rPr>
          <w:spacing w:val="37"/>
          <w:w w:val="105"/>
        </w:rPr>
        <w:t> </w:t>
      </w:r>
      <w:r>
        <w:rPr>
          <w:w w:val="105"/>
        </w:rPr>
        <w:t>Hence, we combine SVR and SVM models by selecting which model to</w:t>
      </w:r>
      <w:r>
        <w:rPr>
          <w:w w:val="105"/>
        </w:rPr>
        <w:t> use</w:t>
      </w:r>
      <w:r>
        <w:rPr>
          <w:w w:val="105"/>
        </w:rPr>
        <w:t> over</w:t>
      </w:r>
      <w:r>
        <w:rPr>
          <w:w w:val="105"/>
        </w:rPr>
        <w:t> each</w:t>
      </w:r>
      <w:r>
        <w:rPr>
          <w:w w:val="105"/>
        </w:rPr>
        <w:t> age</w:t>
      </w:r>
      <w:r>
        <w:rPr>
          <w:w w:val="105"/>
        </w:rPr>
        <w:t> group,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MSE</w:t>
      </w:r>
      <w:r>
        <w:rPr>
          <w:w w:val="105"/>
        </w:rPr>
        <w:t> results</w:t>
      </w:r>
      <w:r>
        <w:rPr>
          <w:w w:val="105"/>
        </w:rPr>
        <w:t> over</w:t>
      </w:r>
      <w:r>
        <w:rPr>
          <w:w w:val="105"/>
        </w:rPr>
        <w:t> the training. The age of the test image is predicted using a cascade of SVM and SVR models by taking the average over the esti- mated</w:t>
      </w:r>
      <w:r>
        <w:rPr>
          <w:w w:val="105"/>
        </w:rPr>
        <w:t> ages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Fig</w:t>
        </w:r>
        <w:r>
          <w:rPr>
            <w:color w:val="000066"/>
            <w:w w:val="105"/>
          </w:rPr>
          <w:t> 5</w:t>
        </w:r>
      </w:hyperlink>
      <w:r>
        <w:rPr>
          <w:w w:val="105"/>
        </w:rPr>
        <w:t>.</w:t>
      </w:r>
      <w:r>
        <w:rPr>
          <w:w w:val="105"/>
        </w:rPr>
        <w:t> Then,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decision nodes, the final age is estimated.</w:t>
      </w:r>
    </w:p>
    <w:p>
      <w:pPr>
        <w:pStyle w:val="BodyText"/>
        <w:spacing w:before="143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Experiments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335"/>
        <w:jc w:val="left"/>
        <w:rPr>
          <w:i/>
          <w:sz w:val="18"/>
        </w:rPr>
      </w:pPr>
      <w:r>
        <w:rPr>
          <w:i/>
          <w:sz w:val="18"/>
        </w:rPr>
        <w:t>Evaluation</w:t>
      </w:r>
      <w:r>
        <w:rPr>
          <w:i/>
          <w:spacing w:val="22"/>
          <w:sz w:val="18"/>
        </w:rPr>
        <w:t> </w:t>
      </w:r>
      <w:r>
        <w:rPr>
          <w:i/>
          <w:spacing w:val="-2"/>
          <w:sz w:val="18"/>
        </w:rPr>
        <w:t>measures</w:t>
      </w:r>
    </w:p>
    <w:p>
      <w:pPr>
        <w:pStyle w:val="BodyText"/>
        <w:spacing w:before="90"/>
        <w:rPr>
          <w:i/>
        </w:rPr>
      </w:pPr>
    </w:p>
    <w:p>
      <w:pPr>
        <w:pStyle w:val="BodyText"/>
        <w:spacing w:line="254" w:lineRule="auto" w:before="1"/>
        <w:ind w:left="275" w:right="145"/>
        <w:jc w:val="both"/>
      </w:pPr>
      <w:r>
        <w:rPr>
          <w:w w:val="105"/>
        </w:rPr>
        <w:t>Two</w:t>
      </w:r>
      <w:r>
        <w:rPr>
          <w:w w:val="105"/>
        </w:rPr>
        <w:t> measures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age</w:t>
      </w:r>
      <w:r>
        <w:rPr>
          <w:w w:val="105"/>
        </w:rPr>
        <w:t> estimation</w:t>
      </w:r>
      <w:r>
        <w:rPr>
          <w:w w:val="105"/>
        </w:rPr>
        <w:t> performance:</w:t>
      </w:r>
      <w:r>
        <w:rPr>
          <w:w w:val="105"/>
        </w:rPr>
        <w:t> </w:t>
      </w:r>
      <w:r>
        <w:rPr>
          <w:w w:val="105"/>
        </w:rPr>
        <w:t>(1) Mean Absolute Error (MAE) and (2) Cumulative score (CS). The MAE is defined as the average of the absolute errors be- tween the estimated ages and the ground truth ages.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60"/>
          <w:cols w:num="2" w:equalWidth="0">
            <w:col w:w="5099" w:space="42"/>
            <w:col w:w="5209"/>
          </w:cols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_bookmark6" w:id="19"/>
      <w:bookmarkEnd w:id="19"/>
      <w:r>
        <w:rPr/>
      </w:r>
      <w:bookmarkStart w:name="_bookmark7" w:id="20"/>
      <w:bookmarkEnd w:id="20"/>
      <w:r>
        <w:rPr/>
      </w:r>
      <w:r>
        <w:rPr/>
        <w:t>Human</w:t>
      </w:r>
      <w:r>
        <w:rPr>
          <w:spacing w:val="44"/>
        </w:rPr>
        <w:t> </w:t>
      </w:r>
      <w:r>
        <w:rPr/>
        <w:t>age</w:t>
      </w:r>
      <w:r>
        <w:rPr>
          <w:spacing w:val="42"/>
        </w:rPr>
        <w:t> </w:t>
      </w:r>
      <w:r>
        <w:rPr/>
        <w:t>estimation</w:t>
      </w:r>
      <w:r>
        <w:rPr>
          <w:spacing w:val="43"/>
        </w:rPr>
        <w:t> </w:t>
      </w:r>
      <w:r>
        <w:rPr/>
        <w:t>framework</w:t>
      </w:r>
      <w:r>
        <w:rPr>
          <w:spacing w:val="44"/>
        </w:rPr>
        <w:t> </w:t>
      </w:r>
      <w:r>
        <w:rPr/>
        <w:t>using</w:t>
      </w:r>
      <w:r>
        <w:rPr>
          <w:spacing w:val="43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facial</w:t>
      </w:r>
      <w:r>
        <w:rPr>
          <w:spacing w:val="43"/>
        </w:rPr>
        <w:t> </w:t>
      </w:r>
      <w:r>
        <w:rPr>
          <w:spacing w:val="-2"/>
        </w:rPr>
        <w:t>parts</w:t>
      </w:r>
      <w:r>
        <w:rPr/>
        <w:tab/>
      </w:r>
      <w:r>
        <w:rPr>
          <w:spacing w:val="-5"/>
        </w:rPr>
        <w:t>57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1"/>
        <w:rPr>
          <w:sz w:val="17"/>
        </w:rPr>
      </w:pPr>
    </w:p>
    <w:p>
      <w:pPr>
        <w:tabs>
          <w:tab w:pos="819" w:val="left" w:leader="none"/>
        </w:tabs>
        <w:spacing w:before="0"/>
        <w:ind w:left="0" w:right="207" w:firstLine="0"/>
        <w:jc w:val="center"/>
        <w:rPr>
          <w:sz w:val="17"/>
        </w:rPr>
      </w:pPr>
      <w:bookmarkStart w:name="Datasets" w:id="21"/>
      <w:bookmarkEnd w:id="21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Age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estimation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process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test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images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six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SVR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SVM</w:t>
      </w:r>
      <w:r>
        <w:rPr>
          <w:spacing w:val="8"/>
          <w:w w:val="105"/>
          <w:sz w:val="17"/>
        </w:rPr>
        <w:t> </w:t>
      </w:r>
      <w:r>
        <w:rPr>
          <w:spacing w:val="-2"/>
          <w:w w:val="105"/>
          <w:sz w:val="17"/>
        </w:rPr>
        <w:t>model.</w:t>
      </w:r>
    </w:p>
    <w:p>
      <w:pPr>
        <w:spacing w:before="192"/>
        <w:ind w:left="780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3840479</wp:posOffset>
                </wp:positionH>
                <wp:positionV relativeFrom="paragraph">
                  <wp:posOffset>279182</wp:posOffset>
                </wp:positionV>
                <wp:extent cx="3036570" cy="165290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036570" cy="1652905"/>
                          <a:chExt cx="3036570" cy="165290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"/>
                            <a:ext cx="3036570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652905">
                                <a:moveTo>
                                  <a:pt x="3036227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2397"/>
                                </a:lnTo>
                                <a:lnTo>
                                  <a:pt x="3036227" y="1652397"/>
                                </a:lnTo>
                                <a:lnTo>
                                  <a:pt x="3036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3036570" cy="165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51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 2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MAE (years) at different age groups for whole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face, eye wrinkles and internal face on FG-NET.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21.982841pt;width:239.1pt;height:130.15pt;mso-position-horizontal-relative:page;mso-position-vertical-relative:paragraph;z-index:15744000" id="docshapegroup51" coordorigin="6048,440" coordsize="4782,2603">
                <v:shape style="position:absolute;left:6048;top:439;width:4782;height:2603" id="docshape52" coordorigin="6048,440" coordsize="4782,2603" path="m10829,440l10722,440,6156,440,6048,440,6048,3042,10829,3042,10829,440xe" filled="true" fillcolor="#e5e5e5" stroked="false">
                  <v:path arrowok="t"/>
                  <v:fill type="solid"/>
                </v:shape>
                <v:shape style="position:absolute;left:6048;top:439;width:4782;height:2603" type="#_x0000_t202" id="docshape53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51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 2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MAE (years) at different age groups for whole </w:t>
                        </w:r>
                        <w:r>
                          <w:rPr>
                            <w:w w:val="105"/>
                            <w:sz w:val="17"/>
                          </w:rPr>
                          <w:t>face, eye wrinkles and internal face on FG-NET.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575999</wp:posOffset>
                </wp:positionH>
                <wp:positionV relativeFrom="paragraph">
                  <wp:posOffset>247592</wp:posOffset>
                </wp:positionV>
                <wp:extent cx="396240" cy="1181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9624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05"/>
                              </w:rPr>
                              <w:t>MAE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19.495457pt;width:31.2pt;height:9.3pt;mso-position-horizontal-relative:page;mso-position-vertical-relative:paragraph;z-index:1574553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M Roman 10"/>
                        </w:rPr>
                      </w:pPr>
                      <w:r>
                        <w:rPr>
                          <w:w w:val="105"/>
                        </w:rPr>
                        <w:t>MAE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0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1337049</wp:posOffset>
                </wp:positionH>
                <wp:positionV relativeFrom="paragraph">
                  <wp:posOffset>247588</wp:posOffset>
                </wp:positionV>
                <wp:extent cx="2275840" cy="1924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275840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6" w:val="left" w:leader="none"/>
                              </w:tabs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position w:val="-1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i/>
                                <w:position w:val="-1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9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LM Roman 10"/>
                                <w:spacing w:val="-9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9449pt;margin-top:19.495157pt;width:179.2pt;height:15.15pt;mso-position-horizontal-relative:page;mso-position-vertical-relative:paragraph;z-index:-16473600" type="#_x0000_t202" id="docshape55" filled="false" stroked="false">
                <v:textbox inset="0,0,0,0">
                  <w:txbxContent>
                    <w:p>
                      <w:pPr>
                        <w:tabs>
                          <w:tab w:pos="3356" w:val="left" w:leader="none"/>
                        </w:tabs>
                        <w:spacing w:line="165" w:lineRule="auto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position w:val="-11"/>
                          <w:sz w:val="18"/>
                        </w:rPr>
                        <w:t>N</w:t>
                      </w:r>
                      <w:r>
                        <w:rPr>
                          <w:i/>
                          <w:position w:val="-11"/>
                          <w:sz w:val="18"/>
                        </w:rPr>
                        <w:tab/>
                      </w:r>
                      <w:r>
                        <w:rPr>
                          <w:rFonts w:ascii="LM Roman 10"/>
                          <w:spacing w:val="-9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spacing w:val="-9"/>
                          <w:w w:val="105"/>
                          <w:sz w:val="18"/>
                        </w:rPr>
                        <w:t>4</w:t>
                      </w:r>
                      <w:r>
                        <w:rPr>
                          <w:rFonts w:ascii="LM Roman 10"/>
                          <w:spacing w:val="-9"/>
                          <w:w w:val="10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sults and analysis" w:id="22"/>
      <w:bookmarkEnd w:id="22"/>
      <w:r>
        <w:rPr/>
      </w:r>
      <w:bookmarkStart w:name="_bookmark8" w:id="23"/>
      <w:bookmarkEnd w:id="23"/>
      <w:r>
        <w:rPr/>
      </w:r>
      <w:r>
        <w:rPr>
          <w:rFonts w:ascii="Alexander" w:hAnsi="Alexander"/>
          <w:spacing w:val="-175"/>
          <w:w w:val="196"/>
          <w:position w:val="5"/>
          <w:sz w:val="18"/>
        </w:rPr>
        <w:t>X</w:t>
      </w:r>
      <w:r>
        <w:rPr>
          <w:i/>
          <w:w w:val="104"/>
          <w:position w:val="8"/>
          <w:sz w:val="11"/>
        </w:rPr>
        <w:t>N</w:t>
      </w:r>
      <w:r>
        <w:rPr>
          <w:i/>
          <w:spacing w:val="77"/>
          <w:w w:val="150"/>
          <w:position w:val="8"/>
          <w:sz w:val="11"/>
        </w:rPr>
        <w:t> </w:t>
      </w:r>
      <w:r>
        <w:rPr>
          <w:rFonts w:ascii="LM Roman 10" w:hAnsi="LM Roman 10"/>
          <w:spacing w:val="-10"/>
          <w:sz w:val="18"/>
          <w:u w:val="single"/>
        </w:rPr>
        <w:t>|</w:t>
      </w:r>
      <w:r>
        <w:rPr>
          <w:i/>
          <w:spacing w:val="-10"/>
          <w:sz w:val="18"/>
          <w:u w:val="single"/>
        </w:rPr>
        <w:t>l</w:t>
      </w:r>
      <w:r>
        <w:rPr>
          <w:rFonts w:ascii="MathJax_Main" w:hAnsi="MathJax_Main"/>
          <w:spacing w:val="-10"/>
          <w:position w:val="5"/>
          <w:sz w:val="18"/>
          <w:u w:val="single"/>
        </w:rPr>
        <w:t>^</w:t>
      </w:r>
      <w:r>
        <w:rPr>
          <w:i/>
          <w:spacing w:val="-10"/>
          <w:position w:val="-2"/>
          <w:sz w:val="11"/>
          <w:u w:val="single"/>
        </w:rPr>
        <w:t>k</w:t>
      </w:r>
      <w:r>
        <w:rPr>
          <w:i/>
          <w:spacing w:val="4"/>
          <w:position w:val="-2"/>
          <w:sz w:val="11"/>
          <w:u w:val="single"/>
        </w:rPr>
        <w:t> </w:t>
      </w:r>
      <w:r>
        <w:rPr>
          <w:rFonts w:ascii="LM Roman 10" w:hAnsi="LM Roman 10"/>
          <w:spacing w:val="-10"/>
          <w:sz w:val="18"/>
          <w:u w:val="single"/>
        </w:rPr>
        <w:t>—</w:t>
      </w:r>
      <w:r>
        <w:rPr>
          <w:rFonts w:ascii="LM Roman 10" w:hAnsi="LM Roman 10"/>
          <w:spacing w:val="-20"/>
          <w:sz w:val="18"/>
          <w:u w:val="single"/>
        </w:rPr>
        <w:t> </w:t>
      </w:r>
      <w:r>
        <w:rPr>
          <w:i/>
          <w:spacing w:val="-10"/>
          <w:sz w:val="18"/>
          <w:u w:val="single"/>
        </w:rPr>
        <w:t>l</w:t>
      </w:r>
      <w:r>
        <w:rPr>
          <w:i/>
          <w:spacing w:val="-10"/>
          <w:sz w:val="18"/>
          <w:u w:val="single"/>
          <w:vertAlign w:val="subscript"/>
        </w:rPr>
        <w:t>k</w:t>
      </w:r>
      <w:r>
        <w:rPr>
          <w:rFonts w:ascii="LM Roman 10" w:hAnsi="LM Roman 10"/>
          <w:spacing w:val="-10"/>
          <w:sz w:val="18"/>
          <w:u w:val="single"/>
          <w:vertAlign w:val="baseline"/>
        </w:rPr>
        <w:t>|</w:t>
      </w:r>
    </w:p>
    <w:p>
      <w:pPr>
        <w:pStyle w:val="BodyText"/>
        <w:spacing w:before="13"/>
        <w:rPr>
          <w:rFonts w:ascii="LM Roman 10"/>
          <w:sz w:val="11"/>
        </w:rPr>
      </w:pPr>
    </w:p>
    <w:p>
      <w:pPr>
        <w:pStyle w:val="BodyText"/>
        <w:spacing w:line="120" w:lineRule="exact"/>
        <w:ind w:left="803"/>
        <w:rPr>
          <w:rFonts w:ascii="LM Roman 10"/>
          <w:sz w:val="12"/>
        </w:rPr>
      </w:pPr>
      <w:r>
        <w:rPr>
          <w:rFonts w:ascii="LM Roman 10"/>
          <w:position w:val="-1"/>
          <w:sz w:val="12"/>
        </w:rPr>
        <mc:AlternateContent>
          <mc:Choice Requires="wps">
            <w:drawing>
              <wp:inline distT="0" distB="0" distL="0" distR="0">
                <wp:extent cx="133985" cy="7683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39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55pt;height:6.05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1"/>
          <w:sz w:val="12"/>
        </w:rPr>
      </w:r>
    </w:p>
    <w:p>
      <w:pPr>
        <w:pStyle w:val="BodyText"/>
        <w:spacing w:before="5"/>
        <w:rPr>
          <w:rFonts w:ascii="LM Roman 10"/>
          <w:sz w:val="6"/>
        </w:rPr>
      </w:pPr>
    </w:p>
    <w:p>
      <w:pPr>
        <w:spacing w:after="0"/>
        <w:rPr>
          <w:rFonts w:ascii="LM Roman 10"/>
          <w:sz w:val="6"/>
        </w:rPr>
        <w:sectPr>
          <w:pgSz w:w="11910" w:h="15880"/>
          <w:pgMar w:top="0" w:bottom="280" w:left="800" w:right="760"/>
        </w:sectPr>
      </w:pPr>
    </w:p>
    <w:p>
      <w:pPr>
        <w:spacing w:before="15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3870782</wp:posOffset>
                </wp:positionH>
                <wp:positionV relativeFrom="paragraph">
                  <wp:posOffset>86310</wp:posOffset>
                </wp:positionV>
                <wp:extent cx="2976245" cy="1244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976245" cy="124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3"/>
                              <w:gridCol w:w="610"/>
                              <w:gridCol w:w="588"/>
                              <w:gridCol w:w="1054"/>
                              <w:gridCol w:w="547"/>
                              <w:gridCol w:w="862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0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Range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Rng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#img.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face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Eye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4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face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0–9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1.67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2.11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0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10–19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1.09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1.20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1.42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0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20–29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3.31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3.74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0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30–39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7.87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9.17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9.19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0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40–49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13.02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15.47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16.53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0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50–59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21.78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0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0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60–69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26.25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36.43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33.85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90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3.17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8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3.71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3.69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86011pt;margin-top:6.796095pt;width:234.35pt;height:98.0pt;mso-position-horizontal-relative:page;mso-position-vertical-relative:paragraph;z-index:15746560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3"/>
                        <w:gridCol w:w="610"/>
                        <w:gridCol w:w="588"/>
                        <w:gridCol w:w="1054"/>
                        <w:gridCol w:w="547"/>
                        <w:gridCol w:w="862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90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Range</w:t>
                            </w:r>
                            <w:r>
                              <w:rPr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Rng</w:t>
                            </w:r>
                          </w:p>
                        </w:tc>
                        <w:tc>
                          <w:tcPr>
                            <w:tcW w:w="58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#img.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Internal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face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Eye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94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Whole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face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2"/>
                              <w:ind w:right="1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0–9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2"/>
                              <w:ind w:left="18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10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2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1.67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2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2.11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2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1.73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0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10–19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8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10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1.09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1.20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1.42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0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20–29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8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10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3.31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3.74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3.58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0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30–39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6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0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7.87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9.17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9.19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0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40–49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6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0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13.02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15.47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16.53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0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50–59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6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21.78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14.00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0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0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60–69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26.25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36.43</w:t>
                            </w:r>
                          </w:p>
                        </w:tc>
                        <w:tc>
                          <w:tcPr>
                            <w:tcW w:w="8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33.85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90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3.17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8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3.71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3.69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where</w:t>
      </w:r>
      <w:r>
        <w:rPr>
          <w:spacing w:val="-9"/>
          <w:w w:val="105"/>
          <w:sz w:val="18"/>
        </w:rPr>
        <w:t> </w:t>
      </w:r>
      <w:r>
        <w:rPr>
          <w:i/>
          <w:spacing w:val="-7"/>
          <w:w w:val="110"/>
          <w:sz w:val="18"/>
        </w:rPr>
        <w:t>l</w:t>
      </w:r>
      <w:r>
        <w:rPr>
          <w:i/>
          <w:spacing w:val="-7"/>
          <w:w w:val="110"/>
          <w:sz w:val="18"/>
          <w:vertAlign w:val="subscript"/>
        </w:rPr>
        <w:t>k</w:t>
      </w:r>
    </w:p>
    <w:p>
      <w:pPr>
        <w:pStyle w:val="BodyText"/>
        <w:spacing w:line="237" w:lineRule="exact"/>
        <w:ind w:left="8"/>
      </w:pPr>
      <w:r>
        <w:rPr/>
        <w:br w:type="column"/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ground</w:t>
      </w:r>
      <w:r>
        <w:rPr>
          <w:spacing w:val="-2"/>
          <w:w w:val="105"/>
        </w:rPr>
        <w:t> </w:t>
      </w:r>
      <w:r>
        <w:rPr>
          <w:w w:val="105"/>
        </w:rPr>
        <w:t>truth</w:t>
      </w:r>
      <w:r>
        <w:rPr>
          <w:spacing w:val="-3"/>
          <w:w w:val="105"/>
        </w:rPr>
        <w:t> </w:t>
      </w:r>
      <w:r>
        <w:rPr>
          <w:w w:val="105"/>
        </w:rPr>
        <w:t>age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l</w:t>
      </w:r>
      <w:r>
        <w:rPr>
          <w:rFonts w:ascii="MathJax_Main"/>
          <w:w w:val="105"/>
          <w:position w:val="5"/>
        </w:rPr>
        <w:t>^</w:t>
      </w:r>
      <w:r>
        <w:rPr>
          <w:i/>
          <w:w w:val="105"/>
          <w:position w:val="-2"/>
          <w:sz w:val="11"/>
        </w:rPr>
        <w:t>k</w:t>
      </w:r>
      <w:r>
        <w:rPr>
          <w:i/>
          <w:spacing w:val="26"/>
          <w:w w:val="105"/>
          <w:position w:val="-2"/>
          <w:sz w:val="11"/>
        </w:rPr>
        <w:t> </w:t>
      </w:r>
      <w:r>
        <w:rPr>
          <w:spacing w:val="-5"/>
          <w:w w:val="105"/>
        </w:rPr>
        <w:t>is</w:t>
      </w:r>
    </w:p>
    <w:p>
      <w:pPr>
        <w:spacing w:after="0" w:line="237" w:lineRule="exact"/>
        <w:sectPr>
          <w:type w:val="continuous"/>
          <w:pgSz w:w="11910" w:h="15880"/>
          <w:pgMar w:top="640" w:bottom="280" w:left="800" w:right="760"/>
          <w:cols w:num="2" w:equalWidth="0">
            <w:col w:w="730" w:space="40"/>
            <w:col w:w="9580"/>
          </w:cols>
        </w:sectPr>
      </w:pPr>
    </w:p>
    <w:p>
      <w:pPr>
        <w:pStyle w:val="BodyText"/>
        <w:spacing w:line="235" w:lineRule="auto" w:before="1"/>
        <w:ind w:left="107" w:right="545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2440076</wp:posOffset>
                </wp:positionH>
                <wp:positionV relativeFrom="paragraph">
                  <wp:posOffset>225335</wp:posOffset>
                </wp:positionV>
                <wp:extent cx="5715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32004pt;margin-top:17.742962pt;width:4.5pt;height:5.85pt;mso-position-horizontal-relative:page;mso-position-vertical-relative:paragraph;z-index:-16474624" type="#_x0000_t202" id="docshape5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estimated age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 test</w:t>
      </w:r>
      <w:r>
        <w:rPr>
          <w:spacing w:val="-2"/>
          <w:w w:val="105"/>
        </w:rPr>
        <w:t> </w:t>
      </w:r>
      <w:r>
        <w:rPr>
          <w:w w:val="105"/>
        </w:rPr>
        <w:t>images. </w:t>
      </w:r>
      <w:r>
        <w:rPr>
          <w:w w:val="105"/>
        </w:rPr>
        <w:t>The cumulative</w:t>
      </w:r>
      <w:r>
        <w:rPr>
          <w:w w:val="105"/>
        </w:rPr>
        <w:t> score</w:t>
      </w:r>
      <w:r>
        <w:rPr>
          <w:w w:val="105"/>
        </w:rPr>
        <w:t> CS(</w:t>
      </w:r>
      <w:r>
        <w:rPr>
          <w:i/>
          <w:w w:val="105"/>
        </w:rPr>
        <w:t>j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  <w:u w:val="single"/>
          <w:vertAlign w:val="superscript"/>
        </w:rPr>
        <w:t>N</w:t>
      </w:r>
      <w:r>
        <w:rPr>
          <w:w w:val="105"/>
          <w:position w:val="6"/>
          <w:sz w:val="9"/>
          <w:u w:val="single"/>
          <w:vertAlign w:val="baseline"/>
        </w:rPr>
        <w:t>esi</w:t>
      </w:r>
      <w:r>
        <w:rPr>
          <w:spacing w:val="18"/>
          <w:w w:val="105"/>
          <w:position w:val="6"/>
          <w:sz w:val="9"/>
          <w:u w:val="none"/>
          <w:vertAlign w:val="baseline"/>
        </w:rPr>
        <w:t> </w:t>
      </w:r>
      <w:r>
        <w:rPr>
          <w:rFonts w:ascii="LM Roman 10" w:hAnsi="LM Roman 10"/>
          <w:w w:val="105"/>
          <w:u w:val="none"/>
          <w:vertAlign w:val="baseline"/>
        </w:rPr>
        <w:t>×</w:t>
      </w:r>
      <w:r>
        <w:rPr>
          <w:rFonts w:ascii="LM Roman 10" w:hAnsi="LM Roman 10"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100</w:t>
      </w:r>
      <w:r>
        <w:rPr>
          <w:rFonts w:ascii="MathJax_Main" w:hAnsi="MathJax_Main"/>
          <w:w w:val="105"/>
          <w:u w:val="none"/>
          <w:vertAlign w:val="baseline"/>
        </w:rPr>
        <w:t>%</w:t>
      </w:r>
      <w:r>
        <w:rPr>
          <w:rFonts w:ascii="MathJax_Main" w:hAnsi="MathJax_Main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N</w:t>
      </w:r>
      <w:r>
        <w:rPr>
          <w:w w:val="105"/>
          <w:u w:val="single"/>
          <w:vertAlign w:val="subscript"/>
        </w:rPr>
        <w:t>esi</w:t>
      </w:r>
      <w:r>
        <w:rPr>
          <w:w w:val="105"/>
          <w:u w:val="none"/>
          <w:vertAlign w:val="baseline"/>
        </w:rPr>
        <w:t> is the number of test images on which the age estimation makes an absolute error no higher than </w:t>
      </w:r>
      <w:r>
        <w:rPr>
          <w:i/>
          <w:w w:val="105"/>
          <w:u w:val="none"/>
          <w:vertAlign w:val="baseline"/>
        </w:rPr>
        <w:t>j </w:t>
      </w:r>
      <w:r>
        <w:rPr>
          <w:w w:val="105"/>
          <w:u w:val="none"/>
          <w:vertAlign w:val="baseline"/>
        </w:rPr>
        <w:t>years.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Datasets</w:t>
      </w:r>
    </w:p>
    <w:p>
      <w:pPr>
        <w:pStyle w:val="BodyText"/>
        <w:spacing w:before="7"/>
        <w:rPr>
          <w:i/>
        </w:rPr>
      </w:pPr>
    </w:p>
    <w:p>
      <w:pPr>
        <w:spacing w:after="0"/>
        <w:sectPr>
          <w:type w:val="continuous"/>
          <w:pgSz w:w="11910" w:h="15880"/>
          <w:pgMar w:top="640" w:bottom="280" w:left="800" w:right="760"/>
        </w:sectPr>
      </w:pPr>
    </w:p>
    <w:p>
      <w:pPr>
        <w:pStyle w:val="BodyText"/>
        <w:spacing w:line="254" w:lineRule="auto" w:before="72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-252347</wp:posOffset>
                </wp:positionH>
                <wp:positionV relativeFrom="page">
                  <wp:posOffset>-488814</wp:posOffset>
                </wp:positionV>
                <wp:extent cx="7129145" cy="357187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129145" cy="3571875"/>
                          <a:chExt cx="7129145" cy="357187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347" y="1190819"/>
                            <a:ext cx="3960723" cy="2381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3961129" cy="238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129" h="2381885">
                                <a:moveTo>
                                  <a:pt x="0" y="1190871"/>
                                </a:moveTo>
                                <a:lnTo>
                                  <a:pt x="580010" y="2032944"/>
                                </a:lnTo>
                                <a:lnTo>
                                  <a:pt x="1980280" y="2381742"/>
                                </a:lnTo>
                                <a:lnTo>
                                  <a:pt x="3380550" y="2032944"/>
                                </a:lnTo>
                                <a:lnTo>
                                  <a:pt x="3960561" y="1190871"/>
                                </a:lnTo>
                                <a:lnTo>
                                  <a:pt x="3380550" y="348798"/>
                                </a:lnTo>
                                <a:lnTo>
                                  <a:pt x="1980280" y="0"/>
                                </a:lnTo>
                                <a:lnTo>
                                  <a:pt x="580010" y="348798"/>
                                </a:lnTo>
                                <a:lnTo>
                                  <a:pt x="0" y="1190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28343" y="1041785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9.869905pt;margin-top:-38.489338pt;width:561.35pt;height:281.25pt;mso-position-horizontal-relative:page;mso-position-vertical-relative:page;z-index:-16476160" id="docshapegroup59" coordorigin="-397,-770" coordsize="11227,5625">
                <v:shape style="position:absolute;left:2721;top:1105;width:6238;height:3750" type="#_x0000_t75" id="docshape60" stroked="false">
                  <v:imagedata r:id="rId16" o:title=""/>
                </v:shape>
                <v:shape style="position:absolute;left:-398;top:-770;width:6238;height:3751" id="docshape61" coordorigin="-397,-770" coordsize="6238,3751" path="m-397,1106l516,2432,2721,2981,4926,2432,5840,1106,4926,-220,2721,-770,516,-220,-397,1106xe" filled="true" fillcolor="#000000" stroked="false">
                  <v:path arrowok="t"/>
                  <v:fill type="solid"/>
                </v:shape>
                <v:rect style="position:absolute;left:907;top:870;width:9923;height:15" id="docshape6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3840479</wp:posOffset>
                </wp:positionH>
                <wp:positionV relativeFrom="paragraph">
                  <wp:posOffset>2122113</wp:posOffset>
                </wp:positionV>
                <wp:extent cx="3036570" cy="214566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036570" cy="2145665"/>
                          <a:chExt cx="3036570" cy="214566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3036570" cy="214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14566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5601"/>
                                </a:lnTo>
                                <a:lnTo>
                                  <a:pt x="3036239" y="2145601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8402" y="199450"/>
                            <a:ext cx="29000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698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2899435" y="6479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8402" y="63917"/>
                            <a:ext cx="173228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49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(years)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comparisons.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566792" y="249764"/>
                            <a:ext cx="41529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FG-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167.095581pt;width:239.1pt;height:168.95pt;mso-position-horizontal-relative:page;mso-position-vertical-relative:paragraph;z-index:-16475136" id="docshapegroup63" coordorigin="6048,3342" coordsize="4782,3379">
                <v:rect style="position:absolute;left:6048;top:3341;width:4782;height:3379" id="docshape64" filled="true" fillcolor="#e5e5e5" stroked="false">
                  <v:fill type="solid"/>
                </v:rect>
                <v:rect style="position:absolute;left:6155;top:3656;width:4567;height:11" id="docshape65" filled="true" fillcolor="#000000" stroked="false">
                  <v:fill type="solid"/>
                </v:rect>
                <v:shape style="position:absolute;left:6155;top:3442;width:2728;height:453" type="#_x0000_t202" id="docshape6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49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MAE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(years)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comparisons.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10090;top:3735;width:654;height:160" type="#_x0000_t202" id="docshape6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FG-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FG-NET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[4]</w:t>
        </w:r>
      </w:hyperlink>
      <w:r>
        <w:rPr>
          <w:color w:val="000066"/>
          <w:w w:val="105"/>
        </w:rPr>
        <w:t> </w:t>
      </w:r>
      <w:r>
        <w:rPr>
          <w:w w:val="105"/>
        </w:rPr>
        <w:t>and MORPH</w:t>
      </w:r>
      <w:r>
        <w:rPr>
          <w:w w:val="105"/>
        </w:rPr>
        <w:t> </w:t>
      </w:r>
      <w:hyperlink w:history="true" w:anchor="_bookmark13">
        <w:r>
          <w:rPr>
            <w:color w:val="000066"/>
            <w:w w:val="105"/>
          </w:rPr>
          <w:t>[5]</w:t>
        </w:r>
      </w:hyperlink>
      <w:r>
        <w:rPr>
          <w:color w:val="000066"/>
          <w:w w:val="105"/>
        </w:rPr>
        <w:t> </w:t>
      </w:r>
      <w:r>
        <w:rPr>
          <w:w w:val="105"/>
        </w:rPr>
        <w:t>aging</w:t>
      </w:r>
      <w:r>
        <w:rPr>
          <w:w w:val="105"/>
        </w:rPr>
        <w:t> databases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used, which</w:t>
      </w:r>
      <w:r>
        <w:rPr>
          <w:w w:val="105"/>
        </w:rPr>
        <w:t> are</w:t>
      </w:r>
      <w:r>
        <w:rPr>
          <w:w w:val="105"/>
        </w:rPr>
        <w:t> publicly</w:t>
      </w:r>
      <w:r>
        <w:rPr>
          <w:w w:val="105"/>
        </w:rPr>
        <w:t> available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our approach. The FG-NET contains 1002 face images of 82 subjects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ages</w:t>
      </w:r>
      <w:r>
        <w:rPr>
          <w:spacing w:val="22"/>
          <w:w w:val="105"/>
        </w:rPr>
        <w:t> </w:t>
      </w:r>
      <w:r>
        <w:rPr>
          <w:w w:val="105"/>
        </w:rPr>
        <w:t>ranging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0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69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large</w:t>
      </w:r>
      <w:r>
        <w:rPr>
          <w:spacing w:val="22"/>
          <w:w w:val="105"/>
        </w:rPr>
        <w:t> </w:t>
      </w:r>
      <w:r>
        <w:rPr>
          <w:w w:val="105"/>
        </w:rPr>
        <w:t>variation of</w:t>
      </w:r>
      <w:r>
        <w:rPr>
          <w:w w:val="105"/>
        </w:rPr>
        <w:t> lighting,</w:t>
      </w:r>
      <w:r>
        <w:rPr>
          <w:w w:val="105"/>
        </w:rPr>
        <w:t> pose,</w:t>
      </w:r>
      <w:r>
        <w:rPr>
          <w:w w:val="105"/>
        </w:rPr>
        <w:t> and</w:t>
      </w:r>
      <w:r>
        <w:rPr>
          <w:w w:val="105"/>
        </w:rPr>
        <w:t> expression.</w:t>
      </w:r>
      <w:r>
        <w:rPr>
          <w:w w:val="105"/>
        </w:rPr>
        <w:t> While,</w:t>
      </w:r>
      <w:r>
        <w:rPr>
          <w:w w:val="105"/>
        </w:rPr>
        <w:t> The</w:t>
      </w:r>
      <w:r>
        <w:rPr>
          <w:w w:val="105"/>
        </w:rPr>
        <w:t> MORPH</w:t>
      </w:r>
      <w:r>
        <w:rPr>
          <w:w w:val="105"/>
        </w:rPr>
        <w:t> data- base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into</w:t>
      </w:r>
      <w:r>
        <w:rPr>
          <w:w w:val="105"/>
        </w:rPr>
        <w:t> albums,</w:t>
      </w:r>
      <w:r>
        <w:rPr>
          <w:w w:val="105"/>
        </w:rPr>
        <w:t> album</w:t>
      </w:r>
      <w:r>
        <w:rPr>
          <w:w w:val="105"/>
        </w:rPr>
        <w:t> 1</w:t>
      </w:r>
      <w:r>
        <w:rPr>
          <w:w w:val="105"/>
        </w:rPr>
        <w:t> contains</w:t>
      </w:r>
      <w:r>
        <w:rPr>
          <w:w w:val="105"/>
        </w:rPr>
        <w:t> 1690</w:t>
      </w:r>
      <w:r>
        <w:rPr>
          <w:w w:val="105"/>
        </w:rPr>
        <w:t> face images of 515 subjects ranging in age from 15 to 68 years for men</w:t>
      </w:r>
      <w:r>
        <w:rPr>
          <w:w w:val="105"/>
        </w:rPr>
        <w:t> and women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ancestry</w:t>
      </w:r>
      <w:r>
        <w:rPr>
          <w:w w:val="105"/>
        </w:rPr>
        <w:t> groups.</w:t>
      </w:r>
      <w:r>
        <w:rPr>
          <w:w w:val="105"/>
        </w:rPr>
        <w:t> While,</w:t>
      </w:r>
      <w:r>
        <w:rPr>
          <w:w w:val="105"/>
        </w:rPr>
        <w:t> album</w:t>
      </w:r>
      <w:r>
        <w:rPr>
          <w:w w:val="105"/>
        </w:rPr>
        <w:t> 2 contains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20,000</w:t>
      </w:r>
      <w:r>
        <w:rPr>
          <w:w w:val="105"/>
        </w:rPr>
        <w:t> face</w:t>
      </w:r>
      <w:r>
        <w:rPr>
          <w:w w:val="105"/>
        </w:rPr>
        <w:t> images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more than 4000 individuals. We use the BioID</w:t>
      </w:r>
      <w:r>
        <w:rPr>
          <w:w w:val="105"/>
        </w:rPr>
        <w:t> Face Database</w:t>
      </w:r>
      <w:r>
        <w:rPr>
          <w:w w:val="105"/>
        </w:rPr>
        <w:t> </w:t>
      </w:r>
      <w:hyperlink w:history="true" w:anchor="_bookmark28">
        <w:r>
          <w:rPr>
            <w:color w:val="000066"/>
            <w:w w:val="105"/>
          </w:rPr>
          <w:t>[19]</w:t>
        </w:r>
      </w:hyperlink>
      <w:r>
        <w:rPr>
          <w:color w:val="000066"/>
          <w:w w:val="105"/>
        </w:rPr>
        <w:t> </w:t>
      </w:r>
      <w:r>
        <w:rPr>
          <w:w w:val="105"/>
        </w:rPr>
        <w:t>which has a large variety of illumination, background and face size.</w:t>
      </w:r>
      <w:r>
        <w:rPr>
          <w:w w:val="105"/>
        </w:rPr>
        <w:t> It</w:t>
      </w:r>
      <w:r>
        <w:rPr>
          <w:w w:val="105"/>
        </w:rPr>
        <w:t> contains</w:t>
      </w:r>
      <w:r>
        <w:rPr>
          <w:w w:val="105"/>
        </w:rPr>
        <w:t> 1521</w:t>
      </w:r>
      <w:r>
        <w:rPr>
          <w:w w:val="105"/>
        </w:rPr>
        <w:t> gray-level</w:t>
      </w:r>
      <w:r>
        <w:rPr>
          <w:w w:val="105"/>
        </w:rPr>
        <w:t> images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resolution</w:t>
      </w:r>
      <w:r>
        <w:rPr>
          <w:w w:val="105"/>
        </w:rPr>
        <w:t> of 384</w:t>
      </w:r>
      <w:r>
        <w:rPr>
          <w:spacing w:val="-9"/>
          <w:w w:val="10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6"/>
          <w:w w:val="135"/>
        </w:rPr>
        <w:t> </w:t>
      </w:r>
      <w:r>
        <w:rPr>
          <w:w w:val="105"/>
        </w:rPr>
        <w:t>286</w:t>
      </w:r>
      <w:r>
        <w:rPr>
          <w:spacing w:val="25"/>
          <w:w w:val="105"/>
        </w:rPr>
        <w:t> </w:t>
      </w:r>
      <w:r>
        <w:rPr>
          <w:w w:val="105"/>
        </w:rPr>
        <w:t>pixels.</w:t>
      </w:r>
      <w:r>
        <w:rPr>
          <w:spacing w:val="26"/>
          <w:w w:val="105"/>
        </w:rPr>
        <w:t> </w:t>
      </w:r>
      <w:r>
        <w:rPr>
          <w:w w:val="105"/>
        </w:rPr>
        <w:t>Each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6"/>
          <w:w w:val="105"/>
        </w:rPr>
        <w:t> </w:t>
      </w:r>
      <w:r>
        <w:rPr>
          <w:w w:val="105"/>
        </w:rPr>
        <w:t>shows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frontal</w:t>
      </w:r>
      <w:r>
        <w:rPr>
          <w:spacing w:val="26"/>
          <w:w w:val="105"/>
        </w:rPr>
        <w:t> </w:t>
      </w:r>
      <w:r>
        <w:rPr>
          <w:w w:val="105"/>
        </w:rPr>
        <w:t>view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face of one out of 23 different test persons with 20 landmark points covering the area under the eyes.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both"/>
        <w:rPr>
          <w:i/>
          <w:sz w:val="18"/>
        </w:rPr>
      </w:pPr>
      <w:r>
        <w:rPr>
          <w:i/>
          <w:sz w:val="18"/>
        </w:rPr>
        <w:t>Results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2"/>
          <w:sz w:val="18"/>
        </w:rPr>
        <w:t> </w:t>
      </w:r>
      <w:r>
        <w:rPr>
          <w:i/>
          <w:spacing w:val="-2"/>
          <w:sz w:val="18"/>
        </w:rPr>
        <w:t>analysis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A Leave-One-Person-Out (LOPO) test strategy is used on </w:t>
      </w:r>
      <w:r>
        <w:rPr>
          <w:w w:val="105"/>
        </w:rPr>
        <w:t>the FG-NET</w:t>
      </w:r>
      <w:r>
        <w:rPr>
          <w:w w:val="105"/>
        </w:rPr>
        <w:t> database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eye</w:t>
      </w:r>
      <w:r>
        <w:rPr>
          <w:w w:val="105"/>
        </w:rPr>
        <w:t> wrin- kles, internal face and whole face.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Experimental</w:t>
      </w:r>
      <w:r>
        <w:rPr>
          <w:w w:val="105"/>
        </w:rPr>
        <w:t> results</w:t>
      </w:r>
      <w:r>
        <w:rPr>
          <w:w w:val="105"/>
        </w:rPr>
        <w:t> are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7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2</w:t>
        </w:r>
      </w:hyperlink>
      <w:r>
        <w:rPr>
          <w:color w:val="000066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w w:val="105"/>
        </w:rPr>
        <w:t>FG-NET database.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MAEs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eye</w:t>
      </w:r>
      <w:r>
        <w:rPr>
          <w:spacing w:val="43"/>
          <w:w w:val="105"/>
        </w:rPr>
        <w:t> </w:t>
      </w:r>
      <w:r>
        <w:rPr>
          <w:w w:val="105"/>
        </w:rPr>
        <w:t>wrinkles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internal</w:t>
      </w:r>
      <w:r>
        <w:rPr>
          <w:spacing w:val="43"/>
          <w:w w:val="105"/>
        </w:rPr>
        <w:t> </w:t>
      </w:r>
      <w:r>
        <w:rPr>
          <w:w w:val="105"/>
        </w:rPr>
        <w:t>face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3.71 and 3.69, respectively, where they are close to the </w:t>
      </w:r>
      <w:r>
        <w:rPr>
          <w:w w:val="105"/>
        </w:rPr>
        <w:t>MAE</w:t>
      </w:r>
      <w:r>
        <w:rPr>
          <w:spacing w:val="40"/>
          <w:w w:val="105"/>
        </w:rPr>
        <w:t> </w:t>
      </w:r>
      <w:r>
        <w:rPr>
          <w:w w:val="105"/>
        </w:rPr>
        <w:t>of whole face 3.17. So, if 75 points cover the whole face with 100%</w:t>
      </w:r>
      <w:r>
        <w:rPr>
          <w:w w:val="105"/>
        </w:rPr>
        <w:t> coverage,</w:t>
      </w:r>
      <w:r>
        <w:rPr>
          <w:w w:val="105"/>
        </w:rPr>
        <w:t> internal</w:t>
      </w:r>
      <w:r>
        <w:rPr>
          <w:w w:val="105"/>
        </w:rPr>
        <w:t> face</w:t>
      </w:r>
      <w:r>
        <w:rPr>
          <w:w w:val="105"/>
        </w:rPr>
        <w:t> (58</w:t>
      </w:r>
      <w:r>
        <w:rPr>
          <w:w w:val="105"/>
        </w:rPr>
        <w:t> points)</w:t>
      </w:r>
      <w:r>
        <w:rPr>
          <w:w w:val="105"/>
        </w:rPr>
        <w:t> covers</w:t>
      </w:r>
      <w:r>
        <w:rPr>
          <w:w w:val="105"/>
        </w:rPr>
        <w:t> 70%</w:t>
      </w:r>
      <w:r>
        <w:rPr>
          <w:w w:val="105"/>
        </w:rPr>
        <w:t> of</w:t>
      </w:r>
      <w:r>
        <w:rPr>
          <w:w w:val="105"/>
        </w:rPr>
        <w:t> the face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eye</w:t>
      </w:r>
      <w:r>
        <w:rPr>
          <w:spacing w:val="22"/>
          <w:w w:val="105"/>
        </w:rPr>
        <w:t> </w:t>
      </w:r>
      <w:r>
        <w:rPr>
          <w:w w:val="105"/>
        </w:rPr>
        <w:t>wrinkles</w:t>
      </w:r>
      <w:r>
        <w:rPr>
          <w:spacing w:val="23"/>
          <w:w w:val="105"/>
        </w:rPr>
        <w:t> </w:t>
      </w:r>
      <w:r>
        <w:rPr>
          <w:w w:val="105"/>
        </w:rPr>
        <w:t>(20</w:t>
      </w:r>
      <w:r>
        <w:rPr>
          <w:spacing w:val="21"/>
          <w:w w:val="105"/>
        </w:rPr>
        <w:t> </w:t>
      </w:r>
      <w:r>
        <w:rPr>
          <w:w w:val="105"/>
        </w:rPr>
        <w:t>points)</w:t>
      </w:r>
      <w:r>
        <w:rPr>
          <w:spacing w:val="22"/>
          <w:w w:val="105"/>
        </w:rPr>
        <w:t> </w:t>
      </w:r>
      <w:r>
        <w:rPr>
          <w:w w:val="105"/>
        </w:rPr>
        <w:t>covers</w:t>
      </w:r>
      <w:r>
        <w:rPr>
          <w:spacing w:val="22"/>
          <w:w w:val="105"/>
        </w:rPr>
        <w:t> </w:t>
      </w:r>
      <w:r>
        <w:rPr>
          <w:w w:val="105"/>
        </w:rPr>
        <w:t>30%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face.</w:t>
      </w:r>
      <w:r>
        <w:rPr>
          <w:spacing w:val="23"/>
          <w:w w:val="105"/>
        </w:rPr>
        <w:t> </w:t>
      </w:r>
      <w:r>
        <w:rPr>
          <w:w w:val="105"/>
        </w:rPr>
        <w:t>It is</w:t>
      </w:r>
      <w:r>
        <w:rPr>
          <w:w w:val="105"/>
        </w:rPr>
        <w:t> clear</w:t>
      </w:r>
      <w:r>
        <w:rPr>
          <w:w w:val="105"/>
        </w:rPr>
        <w:t> that,</w:t>
      </w:r>
      <w:r>
        <w:rPr>
          <w:w w:val="105"/>
        </w:rPr>
        <w:t> eye</w:t>
      </w:r>
      <w:r>
        <w:rPr>
          <w:w w:val="105"/>
        </w:rPr>
        <w:t> wrinkles</w:t>
      </w:r>
      <w:r>
        <w:rPr>
          <w:w w:val="105"/>
        </w:rPr>
        <w:t> contain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aging features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internal</w:t>
      </w:r>
      <w:r>
        <w:rPr>
          <w:w w:val="105"/>
        </w:rPr>
        <w:t> face</w:t>
      </w:r>
      <w:r>
        <w:rPr>
          <w:w w:val="105"/>
        </w:rPr>
        <w:t> and</w:t>
      </w:r>
      <w:r>
        <w:rPr>
          <w:w w:val="105"/>
        </w:rPr>
        <w:t> whole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also from the values of MAEs.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line="254" w:lineRule="auto"/>
        <w:ind w:left="107" w:right="313" w:firstLine="239"/>
        <w:jc w:val="both"/>
      </w:pPr>
      <w:r>
        <w:rPr>
          <w:w w:val="105"/>
        </w:rPr>
        <w:t>Finally,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FG-NET</w:t>
      </w:r>
      <w:r>
        <w:rPr>
          <w:w w:val="105"/>
        </w:rPr>
        <w:t> database,</w:t>
      </w:r>
      <w:r>
        <w:rPr>
          <w:w w:val="105"/>
        </w:rPr>
        <w:t> our</w:t>
      </w:r>
      <w:r>
        <w:rPr>
          <w:w w:val="105"/>
        </w:rPr>
        <w:t> facial</w:t>
      </w:r>
      <w:r>
        <w:rPr>
          <w:w w:val="105"/>
        </w:rPr>
        <w:t> analysis</w:t>
      </w:r>
      <w:r>
        <w:rPr>
          <w:w w:val="105"/>
        </w:rPr>
        <w:t> </w:t>
      </w:r>
      <w:r>
        <w:rPr>
          <w:w w:val="105"/>
        </w:rPr>
        <w:t>has MAE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3.17,</w:t>
      </w:r>
      <w:r>
        <w:rPr>
          <w:spacing w:val="-2"/>
          <w:w w:val="105"/>
        </w:rPr>
        <w:t> </w:t>
      </w:r>
      <w:r>
        <w:rPr>
          <w:w w:val="105"/>
        </w:rPr>
        <w:t>3.71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3.69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whole</w:t>
      </w:r>
      <w:r>
        <w:rPr>
          <w:spacing w:val="-1"/>
          <w:w w:val="105"/>
        </w:rPr>
        <w:t> </w:t>
      </w:r>
      <w:r>
        <w:rPr>
          <w:w w:val="105"/>
        </w:rPr>
        <w:t>face,</w:t>
      </w:r>
      <w:r>
        <w:rPr>
          <w:spacing w:val="-2"/>
          <w:w w:val="105"/>
        </w:rPr>
        <w:t> </w:t>
      </w:r>
      <w:r>
        <w:rPr>
          <w:w w:val="105"/>
        </w:rPr>
        <w:t>eye</w:t>
      </w:r>
      <w:r>
        <w:rPr>
          <w:spacing w:val="-2"/>
          <w:w w:val="105"/>
        </w:rPr>
        <w:t> </w:t>
      </w:r>
      <w:r>
        <w:rPr>
          <w:w w:val="105"/>
        </w:rPr>
        <w:t>wrinkles and</w:t>
      </w:r>
      <w:r>
        <w:rPr>
          <w:w w:val="105"/>
        </w:rPr>
        <w:t> internal</w:t>
      </w:r>
      <w:r>
        <w:rPr>
          <w:w w:val="105"/>
        </w:rPr>
        <w:t> face</w:t>
      </w:r>
      <w:r>
        <w:rPr>
          <w:w w:val="105"/>
        </w:rPr>
        <w:t> respectively.</w:t>
      </w:r>
      <w:r>
        <w:rPr>
          <w:w w:val="105"/>
        </w:rPr>
        <w:t> These</w:t>
      </w:r>
      <w:r>
        <w:rPr>
          <w:w w:val="105"/>
        </w:rPr>
        <w:t> average</w:t>
      </w:r>
      <w:r>
        <w:rPr>
          <w:w w:val="105"/>
        </w:rPr>
        <w:t> errors</w:t>
      </w:r>
      <w:r>
        <w:rPr>
          <w:w w:val="105"/>
        </w:rPr>
        <w:t> are</w:t>
      </w:r>
      <w:r>
        <w:rPr>
          <w:w w:val="105"/>
        </w:rPr>
        <w:t> sub- stantially</w:t>
      </w:r>
      <w:r>
        <w:rPr>
          <w:spacing w:val="40"/>
          <w:w w:val="105"/>
        </w:rPr>
        <w:t> </w:t>
      </w:r>
      <w:r>
        <w:rPr>
          <w:w w:val="105"/>
        </w:rPr>
        <w:t>smaller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RUN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hyperlink w:history="true" w:anchor="_bookmark22">
        <w:r>
          <w:rPr>
            <w:color w:val="000066"/>
            <w:w w:val="105"/>
          </w:rPr>
          <w:t>[13]</w:t>
        </w:r>
      </w:hyperlink>
      <w:r>
        <w:rPr>
          <w:color w:val="000066"/>
          <w:spacing w:val="40"/>
          <w:w w:val="105"/>
        </w:rPr>
        <w:t> </w:t>
      </w:r>
      <w:r>
        <w:rPr>
          <w:w w:val="105"/>
        </w:rPr>
        <w:t>(5.78</w:t>
      </w:r>
      <w:r>
        <w:rPr>
          <w:spacing w:val="40"/>
          <w:w w:val="105"/>
        </w:rPr>
        <w:t> </w:t>
      </w:r>
      <w:r>
        <w:rPr>
          <w:w w:val="105"/>
        </w:rPr>
        <w:t>years), BM</w:t>
      </w:r>
      <w:r>
        <w:rPr>
          <w:spacing w:val="-9"/>
          <w:w w:val="105"/>
        </w:rPr>
        <w:t> </w:t>
      </w:r>
      <w:hyperlink w:history="true" w:anchor="_bookmark20">
        <w:r>
          <w:rPr>
            <w:color w:val="000066"/>
            <w:w w:val="105"/>
          </w:rPr>
          <w:t>[12]</w:t>
        </w:r>
      </w:hyperlink>
      <w:r>
        <w:rPr>
          <w:color w:val="000066"/>
          <w:spacing w:val="-8"/>
          <w:w w:val="105"/>
        </w:rPr>
        <w:t> </w:t>
      </w:r>
      <w:r>
        <w:rPr>
          <w:w w:val="105"/>
        </w:rPr>
        <w:t>(5.33</w:t>
      </w:r>
      <w:r>
        <w:rPr>
          <w:spacing w:val="-9"/>
          <w:w w:val="105"/>
        </w:rPr>
        <w:t> </w:t>
      </w:r>
      <w:r>
        <w:rPr>
          <w:w w:val="105"/>
        </w:rPr>
        <w:t>years),</w:t>
      </w:r>
      <w:r>
        <w:rPr>
          <w:spacing w:val="-9"/>
          <w:w w:val="105"/>
        </w:rPr>
        <w:t> </w:t>
      </w:r>
      <w:r>
        <w:rPr>
          <w:w w:val="105"/>
        </w:rPr>
        <w:t>LARR</w:t>
      </w:r>
      <w:r>
        <w:rPr>
          <w:spacing w:val="-8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[10]</w:t>
        </w:r>
      </w:hyperlink>
      <w:r>
        <w:rPr>
          <w:color w:val="000066"/>
          <w:spacing w:val="-9"/>
          <w:w w:val="105"/>
        </w:rPr>
        <w:t> </w:t>
      </w:r>
      <w:r>
        <w:rPr>
          <w:w w:val="105"/>
        </w:rPr>
        <w:t>(5.07</w:t>
      </w:r>
      <w:r>
        <w:rPr>
          <w:spacing w:val="-9"/>
          <w:w w:val="105"/>
        </w:rPr>
        <w:t> </w:t>
      </w:r>
      <w:r>
        <w:rPr>
          <w:w w:val="105"/>
        </w:rPr>
        <w:t>years),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signif- icantly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w w:val="105"/>
        </w:rPr>
        <w:t>RPK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0066"/>
            <w:w w:val="105"/>
          </w:rPr>
          <w:t>[1]</w:t>
        </w:r>
      </w:hyperlink>
      <w:r>
        <w:rPr>
          <w:color w:val="000066"/>
          <w:spacing w:val="-8"/>
          <w:w w:val="105"/>
        </w:rPr>
        <w:t> </w:t>
      </w:r>
      <w:r>
        <w:rPr>
          <w:w w:val="105"/>
        </w:rPr>
        <w:t>(4.95</w:t>
      </w:r>
      <w:r>
        <w:rPr>
          <w:spacing w:val="-8"/>
          <w:w w:val="105"/>
        </w:rPr>
        <w:t> </w:t>
      </w:r>
      <w:r>
        <w:rPr>
          <w:w w:val="105"/>
        </w:rPr>
        <w:t>years)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BIF</w:t>
      </w:r>
    </w:p>
    <w:p>
      <w:pPr>
        <w:pStyle w:val="BodyText"/>
        <w:spacing w:line="254" w:lineRule="auto"/>
        <w:ind w:left="107" w:right="313"/>
        <w:jc w:val="both"/>
      </w:pPr>
      <w:hyperlink w:history="true" w:anchor="_bookmark11">
        <w:r>
          <w:rPr>
            <w:color w:val="000066"/>
            <w:w w:val="105"/>
          </w:rPr>
          <w:t>[1]</w:t>
        </w:r>
      </w:hyperlink>
      <w:r>
        <w:rPr>
          <w:color w:val="000066"/>
          <w:w w:val="105"/>
        </w:rPr>
        <w:t> </w:t>
      </w:r>
      <w:r>
        <w:rPr>
          <w:w w:val="105"/>
        </w:rPr>
        <w:t>(4.77</w:t>
      </w:r>
      <w:r>
        <w:rPr>
          <w:w w:val="105"/>
        </w:rPr>
        <w:t> years)</w:t>
      </w:r>
      <w:r>
        <w:rPr>
          <w:w w:val="105"/>
        </w:rPr>
        <w:t> approaches</w:t>
      </w:r>
      <w:r>
        <w:rPr>
          <w:w w:val="105"/>
        </w:rPr>
        <w:t> which</w:t>
      </w:r>
      <w:r>
        <w:rPr>
          <w:w w:val="105"/>
        </w:rPr>
        <w:t> were</w:t>
      </w:r>
      <w:r>
        <w:rPr>
          <w:w w:val="105"/>
        </w:rPr>
        <w:t> announced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the best</w:t>
      </w:r>
      <w:r>
        <w:rPr>
          <w:spacing w:val="32"/>
          <w:w w:val="105"/>
        </w:rPr>
        <w:t> </w:t>
      </w:r>
      <w:r>
        <w:rPr>
          <w:w w:val="105"/>
        </w:rPr>
        <w:t>reported</w:t>
      </w:r>
      <w:r>
        <w:rPr>
          <w:spacing w:val="32"/>
          <w:w w:val="105"/>
        </w:rPr>
        <w:t> </w:t>
      </w:r>
      <w:r>
        <w:rPr>
          <w:w w:val="105"/>
        </w:rPr>
        <w:t>results</w:t>
      </w:r>
      <w:r>
        <w:rPr>
          <w:spacing w:val="31"/>
          <w:w w:val="105"/>
        </w:rPr>
        <w:t> </w:t>
      </w:r>
      <w:r>
        <w:rPr>
          <w:w w:val="105"/>
        </w:rPr>
        <w:t>so</w:t>
      </w:r>
      <w:r>
        <w:rPr>
          <w:spacing w:val="33"/>
          <w:w w:val="105"/>
        </w:rPr>
        <w:t> </w:t>
      </w:r>
      <w:r>
        <w:rPr>
          <w:w w:val="105"/>
        </w:rPr>
        <w:t>far.</w:t>
      </w:r>
      <w:r>
        <w:rPr>
          <w:spacing w:val="31"/>
          <w:w w:val="105"/>
        </w:rPr>
        <w:t> </w:t>
      </w:r>
      <w:r>
        <w:rPr>
          <w:w w:val="105"/>
        </w:rPr>
        <w:t>See</w:t>
      </w:r>
      <w:r>
        <w:rPr>
          <w:spacing w:val="33"/>
          <w:w w:val="105"/>
        </w:rPr>
        <w:t> </w:t>
      </w:r>
      <w:hyperlink w:history="true" w:anchor="_bookmark8">
        <w:r>
          <w:rPr>
            <w:color w:val="000066"/>
            <w:w w:val="105"/>
          </w:rPr>
          <w:t>Table</w:t>
        </w:r>
        <w:r>
          <w:rPr>
            <w:color w:val="000066"/>
            <w:spacing w:val="31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color w:val="000066"/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methods. CS</w:t>
      </w:r>
      <w:r>
        <w:rPr>
          <w:spacing w:val="-3"/>
          <w:w w:val="105"/>
        </w:rPr>
        <w:t> </w:t>
      </w:r>
      <w:r>
        <w:rPr>
          <w:w w:val="105"/>
        </w:rPr>
        <w:t>curves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similarly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9">
        <w:r>
          <w:rPr>
            <w:color w:val="000066"/>
            <w:w w:val="105"/>
          </w:rPr>
          <w:t>Fig.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6</w:t>
        </w:r>
      </w:hyperlink>
      <w:r>
        <w:rPr>
          <w:color w:val="000066"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eye</w:t>
      </w:r>
      <w:r>
        <w:rPr>
          <w:spacing w:val="-3"/>
          <w:w w:val="105"/>
        </w:rPr>
        <w:t> </w:t>
      </w:r>
      <w:r>
        <w:rPr>
          <w:w w:val="105"/>
        </w:rPr>
        <w:t>wrinkles,</w:t>
      </w:r>
      <w:r>
        <w:rPr>
          <w:spacing w:val="-2"/>
          <w:w w:val="105"/>
        </w:rPr>
        <w:t> </w:t>
      </w:r>
      <w:r>
        <w:rPr>
          <w:w w:val="105"/>
        </w:rPr>
        <w:t>inter- nal face and whole face.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764"/>
      </w:tblGrid>
      <w:tr>
        <w:trPr>
          <w:trHeight w:val="242" w:hRule="atLeast"/>
        </w:trPr>
        <w:tc>
          <w:tcPr>
            <w:tcW w:w="28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WAS</w:t>
            </w:r>
            <w:r>
              <w:rPr>
                <w:spacing w:val="22"/>
                <w:sz w:val="16"/>
              </w:rPr>
              <w:t> </w:t>
            </w:r>
            <w:hyperlink w:history="true" w:anchor="_bookmark13">
              <w:r>
                <w:rPr>
                  <w:color w:val="000066"/>
                  <w:spacing w:val="-5"/>
                  <w:sz w:val="16"/>
                </w:rPr>
                <w:t>[5]</w:t>
              </w:r>
            </w:hyperlink>
          </w:p>
        </w:tc>
        <w:tc>
          <w:tcPr>
            <w:tcW w:w="17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8.06</w:t>
            </w:r>
          </w:p>
        </w:tc>
      </w:tr>
      <w:tr>
        <w:trPr>
          <w:trHeight w:val="199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AGES</w:t>
            </w:r>
            <w:r>
              <w:rPr>
                <w:spacing w:val="41"/>
                <w:sz w:val="16"/>
              </w:rPr>
              <w:t> </w:t>
            </w:r>
            <w:hyperlink w:history="true" w:anchor="_bookmark13">
              <w:r>
                <w:rPr>
                  <w:color w:val="000066"/>
                  <w:spacing w:val="-5"/>
                  <w:sz w:val="16"/>
                </w:rPr>
                <w:t>[5]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80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6.77</w:t>
            </w:r>
          </w:p>
        </w:tc>
      </w:tr>
      <w:tr>
        <w:trPr>
          <w:trHeight w:val="198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z w:val="16"/>
              </w:rPr>
              <w:t>QM</w:t>
            </w:r>
            <w:r>
              <w:rPr>
                <w:spacing w:val="31"/>
                <w:sz w:val="16"/>
              </w:rPr>
              <w:t> </w:t>
            </w:r>
            <w:hyperlink w:history="true" w:anchor="_bookmark16">
              <w:r>
                <w:rPr>
                  <w:color w:val="000066"/>
                  <w:spacing w:val="-5"/>
                  <w:sz w:val="16"/>
                </w:rPr>
                <w:t>[7]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79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6.55</w:t>
            </w:r>
          </w:p>
        </w:tc>
      </w:tr>
      <w:tr>
        <w:trPr>
          <w:trHeight w:val="206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AGES</w:t>
            </w:r>
            <w:r>
              <w:rPr>
                <w:w w:val="105"/>
                <w:sz w:val="16"/>
                <w:vertAlign w:val="subscript"/>
              </w:rPr>
              <w:t>ida</w:t>
            </w:r>
            <w:r>
              <w:rPr>
                <w:spacing w:val="55"/>
                <w:w w:val="105"/>
                <w:sz w:val="16"/>
                <w:vertAlign w:val="baseline"/>
              </w:rPr>
              <w:t> </w:t>
            </w:r>
            <w:hyperlink w:history="true" w:anchor="_bookmark13">
              <w:r>
                <w:rPr>
                  <w:color w:val="000066"/>
                  <w:spacing w:val="-5"/>
                  <w:w w:val="105"/>
                  <w:sz w:val="16"/>
                  <w:vertAlign w:val="baseline"/>
                </w:rPr>
                <w:t>[5]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79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6.22</w:t>
            </w:r>
          </w:p>
        </w:tc>
      </w:tr>
      <w:tr>
        <w:trPr>
          <w:trHeight w:val="191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w w:val="105"/>
                <w:sz w:val="16"/>
              </w:rPr>
              <w:t>RUN</w:t>
            </w:r>
            <w:r>
              <w:rPr>
                <w:spacing w:val="36"/>
                <w:w w:val="105"/>
                <w:sz w:val="16"/>
              </w:rPr>
              <w:t> </w:t>
            </w:r>
            <w:hyperlink w:history="true" w:anchor="_bookmark21">
              <w:r>
                <w:rPr>
                  <w:color w:val="000066"/>
                  <w:spacing w:val="-4"/>
                  <w:w w:val="105"/>
                  <w:sz w:val="16"/>
                </w:rPr>
                <w:t>[11]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72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5.78</w:t>
            </w:r>
          </w:p>
        </w:tc>
      </w:tr>
      <w:tr>
        <w:trPr>
          <w:trHeight w:val="198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BM</w:t>
            </w:r>
            <w:r>
              <w:rPr>
                <w:spacing w:val="24"/>
                <w:sz w:val="16"/>
              </w:rPr>
              <w:t> </w:t>
            </w:r>
            <w:hyperlink w:history="true" w:anchor="_bookmark19">
              <w:r>
                <w:rPr>
                  <w:color w:val="000066"/>
                  <w:spacing w:val="-4"/>
                  <w:sz w:val="16"/>
                </w:rPr>
                <w:t>[10]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79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5.33</w:t>
            </w:r>
          </w:p>
        </w:tc>
      </w:tr>
      <w:tr>
        <w:trPr>
          <w:trHeight w:val="198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LARR</w:t>
            </w:r>
            <w:r>
              <w:rPr>
                <w:spacing w:val="34"/>
                <w:w w:val="105"/>
                <w:sz w:val="16"/>
              </w:rPr>
              <w:t> </w:t>
            </w:r>
            <w:hyperlink w:history="true" w:anchor="_bookmark17">
              <w:r>
                <w:rPr>
                  <w:color w:val="000066"/>
                  <w:spacing w:val="-5"/>
                  <w:w w:val="105"/>
                  <w:sz w:val="16"/>
                </w:rPr>
                <w:t>[8]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79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5.07</w:t>
            </w:r>
          </w:p>
        </w:tc>
      </w:tr>
      <w:tr>
        <w:trPr>
          <w:trHeight w:val="199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PFA</w:t>
            </w:r>
            <w:r>
              <w:rPr>
                <w:spacing w:val="41"/>
                <w:sz w:val="16"/>
              </w:rPr>
              <w:t> </w:t>
            </w:r>
            <w:hyperlink w:history="true" w:anchor="_bookmark20">
              <w:r>
                <w:rPr>
                  <w:color w:val="000066"/>
                  <w:spacing w:val="-4"/>
                  <w:sz w:val="16"/>
                </w:rPr>
                <w:t>[12]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80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4.97</w:t>
            </w:r>
          </w:p>
        </w:tc>
      </w:tr>
      <w:tr>
        <w:trPr>
          <w:trHeight w:val="179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w w:val="105"/>
                <w:sz w:val="16"/>
              </w:rPr>
              <w:t>RPK</w:t>
            </w:r>
            <w:r>
              <w:rPr>
                <w:spacing w:val="31"/>
                <w:w w:val="105"/>
                <w:sz w:val="16"/>
              </w:rPr>
              <w:t> </w:t>
            </w:r>
            <w:hyperlink w:history="true" w:anchor="_bookmark11">
              <w:r>
                <w:rPr>
                  <w:color w:val="000066"/>
                  <w:spacing w:val="-5"/>
                  <w:w w:val="105"/>
                  <w:sz w:val="16"/>
                </w:rPr>
                <w:t>[1]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59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4.95</w:t>
            </w:r>
          </w:p>
        </w:tc>
      </w:tr>
      <w:tr>
        <w:trPr>
          <w:trHeight w:val="218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83" w:lineRule="exact" w:before="15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34"/>
                <w:sz w:val="16"/>
              </w:rPr>
              <w:t> </w:t>
            </w:r>
            <w:hyperlink w:history="true" w:anchor="_bookmark11">
              <w:r>
                <w:rPr>
                  <w:color w:val="000066"/>
                  <w:spacing w:val="-5"/>
                  <w:sz w:val="16"/>
                </w:rPr>
                <w:t>[1]</w:t>
              </w:r>
            </w:hyperlink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83" w:lineRule="exact" w:before="15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4.77</w:t>
            </w:r>
          </w:p>
        </w:tc>
      </w:tr>
      <w:tr>
        <w:trPr>
          <w:trHeight w:val="198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Eye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wrinkles (20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points)</w:t>
            </w:r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79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3.71</w:t>
            </w:r>
          </w:p>
        </w:tc>
      </w:tr>
      <w:tr>
        <w:trPr>
          <w:trHeight w:val="199" w:hRule="atLeast"/>
        </w:trPr>
        <w:tc>
          <w:tcPr>
            <w:tcW w:w="280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Internal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face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(58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points)</w:t>
            </w:r>
          </w:p>
        </w:tc>
        <w:tc>
          <w:tcPr>
            <w:tcW w:w="1764" w:type="dxa"/>
            <w:shd w:val="clear" w:color="auto" w:fill="E5E5E5"/>
          </w:tcPr>
          <w:p>
            <w:pPr>
              <w:pStyle w:val="TableParagraph"/>
              <w:spacing w:line="180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3.69</w:t>
            </w:r>
          </w:p>
        </w:tc>
      </w:tr>
      <w:tr>
        <w:trPr>
          <w:trHeight w:val="215" w:hRule="atLeast"/>
        </w:trPr>
        <w:tc>
          <w:tcPr>
            <w:tcW w:w="28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Whole face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(75 </w:t>
            </w:r>
            <w:r>
              <w:rPr>
                <w:spacing w:val="-2"/>
                <w:w w:val="105"/>
                <w:sz w:val="16"/>
              </w:rPr>
              <w:t>points)</w:t>
            </w:r>
          </w:p>
        </w:tc>
        <w:tc>
          <w:tcPr>
            <w:tcW w:w="17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34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3.17</w:t>
            </w:r>
          </w:p>
        </w:tc>
      </w:tr>
    </w:tbl>
    <w:p>
      <w:pPr>
        <w:spacing w:after="0" w:line="180" w:lineRule="exact"/>
        <w:jc w:val="right"/>
        <w:rPr>
          <w:sz w:val="16"/>
        </w:rPr>
        <w:sectPr>
          <w:type w:val="continuous"/>
          <w:pgSz w:w="11910" w:h="15880"/>
          <w:pgMar w:top="640" w:bottom="280" w:left="800" w:right="760"/>
          <w:cols w:num="2" w:equalWidth="0">
            <w:col w:w="4930" w:space="211"/>
            <w:col w:w="520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258" w:val="left" w:leader="none"/>
        </w:tabs>
        <w:ind w:left="276"/>
      </w:pPr>
      <w:bookmarkStart w:name="MORPH pictures selection criteria" w:id="24"/>
      <w:bookmarkEnd w:id="24"/>
      <w:r>
        <w:rPr/>
      </w:r>
      <w:bookmarkStart w:name="_bookmark9" w:id="25"/>
      <w:bookmarkEnd w:id="25"/>
      <w:r>
        <w:rPr/>
      </w:r>
      <w:r>
        <w:rPr>
          <w:spacing w:val="-5"/>
          <w:w w:val="110"/>
        </w:rPr>
        <w:t>58</w:t>
      </w:r>
      <w:r>
        <w:rPr/>
        <w:tab/>
      </w:r>
      <w:r>
        <w:rPr>
          <w:w w:val="110"/>
        </w:rPr>
        <w:t>M.Y.</w:t>
      </w:r>
      <w:r>
        <w:rPr>
          <w:spacing w:val="3"/>
          <w:w w:val="110"/>
        </w:rPr>
        <w:t> </w:t>
      </w:r>
      <w:r>
        <w:rPr>
          <w:w w:val="110"/>
        </w:rPr>
        <w:t>El</w:t>
      </w:r>
      <w:r>
        <w:rPr>
          <w:spacing w:val="5"/>
          <w:w w:val="110"/>
        </w:rPr>
        <w:t> </w:t>
      </w:r>
      <w:r>
        <w:rPr>
          <w:w w:val="110"/>
        </w:rPr>
        <w:t>Dib,</w:t>
      </w:r>
      <w:r>
        <w:rPr>
          <w:spacing w:val="4"/>
          <w:w w:val="110"/>
        </w:rPr>
        <w:t> </w:t>
      </w:r>
      <w:r>
        <w:rPr>
          <w:w w:val="110"/>
        </w:rPr>
        <w:t>H.M.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Onsi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5613" w:val="left" w:leader="none"/>
        </w:tabs>
        <w:spacing w:line="240" w:lineRule="auto" w:before="0" w:after="0"/>
        <w:ind w:left="5613" w:right="0" w:hanging="197"/>
        <w:jc w:val="left"/>
        <w:rPr>
          <w:sz w:val="18"/>
        </w:rPr>
      </w:pPr>
      <w:r>
        <w:rPr>
          <w:w w:val="105"/>
          <w:sz w:val="18"/>
        </w:rPr>
        <w:t>MORPH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pictures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selection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criteria</w:t>
      </w:r>
    </w:p>
    <w:p>
      <w:pPr>
        <w:pStyle w:val="BodyText"/>
        <w:spacing w:before="10"/>
      </w:pPr>
    </w:p>
    <w:p>
      <w:pPr>
        <w:spacing w:after="0"/>
        <w:sectPr>
          <w:pgSz w:w="11910" w:h="15880"/>
          <w:pgMar w:top="0" w:bottom="280" w:left="800" w:right="76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6"/>
        <w:rPr>
          <w:sz w:val="17"/>
        </w:rPr>
      </w:pPr>
    </w:p>
    <w:p>
      <w:pPr>
        <w:tabs>
          <w:tab w:pos="1103" w:val="left" w:leader="none"/>
        </w:tabs>
        <w:spacing w:line="268" w:lineRule="auto" w:before="1"/>
        <w:ind w:left="276" w:right="38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w w:val="105"/>
          <w:sz w:val="17"/>
        </w:rPr>
        <w:t> 6</w:t>
      </w:r>
      <w:r>
        <w:rPr>
          <w:sz w:val="17"/>
        </w:rPr>
        <w:tab/>
      </w:r>
      <w:r>
        <w:rPr>
          <w:w w:val="105"/>
          <w:sz w:val="17"/>
        </w:rPr>
        <w:t>Cumulative</w:t>
      </w:r>
      <w:r>
        <w:rPr>
          <w:w w:val="105"/>
          <w:sz w:val="17"/>
        </w:rPr>
        <w:t> scores</w:t>
      </w:r>
      <w:r>
        <w:rPr>
          <w:w w:val="105"/>
          <w:sz w:val="17"/>
        </w:rPr>
        <w:t> for</w:t>
      </w:r>
      <w:r>
        <w:rPr>
          <w:w w:val="105"/>
          <w:sz w:val="17"/>
        </w:rPr>
        <w:t> eye</w:t>
      </w:r>
      <w:r>
        <w:rPr>
          <w:w w:val="105"/>
          <w:sz w:val="17"/>
        </w:rPr>
        <w:t> wrinkles,</w:t>
      </w:r>
      <w:r>
        <w:rPr>
          <w:w w:val="105"/>
          <w:sz w:val="17"/>
        </w:rPr>
        <w:t> internal</w:t>
      </w:r>
      <w:r>
        <w:rPr>
          <w:w w:val="105"/>
          <w:sz w:val="17"/>
        </w:rPr>
        <w:t> face</w:t>
      </w:r>
      <w:r>
        <w:rPr>
          <w:w w:val="105"/>
          <w:sz w:val="17"/>
        </w:rPr>
        <w:t> </w:t>
      </w:r>
      <w:r>
        <w:rPr>
          <w:w w:val="105"/>
          <w:sz w:val="17"/>
        </w:rPr>
        <w:t>and whole face at absolute error levels from 0 to 20 years.</w:t>
      </w:r>
    </w:p>
    <w:p>
      <w:pPr>
        <w:pStyle w:val="BodyText"/>
        <w:spacing w:line="254" w:lineRule="auto" w:before="73"/>
        <w:ind w:left="276" w:right="144"/>
        <w:jc w:val="both"/>
      </w:pPr>
      <w:r>
        <w:rPr/>
        <w:br w:type="column"/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album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2</w:t>
      </w:r>
      <w:r>
        <w:rPr>
          <w:w w:val="105"/>
        </w:rPr>
        <w:t> for</w:t>
      </w:r>
      <w:r>
        <w:rPr>
          <w:w w:val="105"/>
        </w:rPr>
        <w:t> selecting</w:t>
      </w:r>
      <w:r>
        <w:rPr>
          <w:w w:val="105"/>
        </w:rPr>
        <w:t> pictures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w w:val="105"/>
        </w:rPr>
        <w:t>range level.</w:t>
      </w:r>
      <w:r>
        <w:rPr>
          <w:w w:val="105"/>
        </w:rPr>
        <w:t> First,</w:t>
      </w:r>
      <w:r>
        <w:rPr>
          <w:w w:val="105"/>
        </w:rPr>
        <w:t> we</w:t>
      </w:r>
      <w:r>
        <w:rPr>
          <w:w w:val="105"/>
        </w:rPr>
        <w:t> group</w:t>
      </w:r>
      <w:r>
        <w:rPr>
          <w:w w:val="105"/>
        </w:rPr>
        <w:t> all</w:t>
      </w:r>
      <w:r>
        <w:rPr>
          <w:w w:val="105"/>
        </w:rPr>
        <w:t> pictures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age</w:t>
      </w:r>
      <w:r>
        <w:rPr>
          <w:w w:val="105"/>
        </w:rPr>
        <w:t> group separately. Then, the</w:t>
      </w:r>
      <w:r>
        <w:rPr>
          <w:w w:val="105"/>
        </w:rPr>
        <w:t> number of</w:t>
      </w:r>
      <w:r>
        <w:rPr>
          <w:w w:val="105"/>
        </w:rPr>
        <w:t> missing pictures</w:t>
      </w:r>
      <w:r>
        <w:rPr>
          <w:w w:val="105"/>
        </w:rPr>
        <w:t> in each</w:t>
      </w:r>
      <w:r>
        <w:rPr>
          <w:w w:val="105"/>
        </w:rPr>
        <w:t> age group in FG-NET is found by the following equation:</w:t>
      </w:r>
    </w:p>
    <w:p>
      <w:pPr>
        <w:tabs>
          <w:tab w:pos="4829" w:val="left" w:leader="none"/>
        </w:tabs>
        <w:spacing w:before="54"/>
        <w:ind w:left="276" w:right="0" w:firstLine="0"/>
        <w:jc w:val="both"/>
        <w:rPr>
          <w:rFonts w:ascii="LM Roman 10" w:hAnsi="LM Roman 10"/>
          <w:sz w:val="18"/>
        </w:rPr>
      </w:pPr>
      <w:r>
        <w:rPr>
          <w:i/>
          <w:sz w:val="18"/>
        </w:rPr>
        <w:t>m</w:t>
      </w:r>
      <w:r>
        <w:rPr>
          <w:i/>
          <w:sz w:val="18"/>
          <w:vertAlign w:val="subscript"/>
        </w:rPr>
        <w:t>j</w:t>
      </w:r>
      <w:r>
        <w:rPr>
          <w:i/>
          <w:spacing w:val="3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8"/>
          <w:sz w:val="18"/>
          <w:vertAlign w:val="baseline"/>
        </w:rPr>
        <w:t> </w:t>
      </w:r>
      <w:r>
        <w:rPr>
          <w:sz w:val="18"/>
          <w:vertAlign w:val="baseline"/>
        </w:rPr>
        <w:t>MAX</w:t>
      </w:r>
      <w:r>
        <w:rPr>
          <w:rFonts w:ascii="LM Roman 10" w:hAnsi="LM Roman 10"/>
          <w:sz w:val="18"/>
          <w:vertAlign w:val="baseline"/>
        </w:rPr>
        <w:t>(</w:t>
      </w:r>
      <w:r>
        <w:rPr>
          <w:i/>
          <w:sz w:val="18"/>
          <w:vertAlign w:val="baseline"/>
        </w:rPr>
        <w:t>AG</w:t>
      </w:r>
      <w:r>
        <w:rPr>
          <w:i/>
          <w:sz w:val="18"/>
          <w:vertAlign w:val="subscript"/>
        </w:rPr>
        <w:t>i</w:t>
      </w:r>
      <w:r>
        <w:rPr>
          <w:rFonts w:ascii="LM Roman 10" w:hAnsi="LM Roman 10"/>
          <w:sz w:val="18"/>
          <w:vertAlign w:val="baseline"/>
        </w:rPr>
        <w:t>)—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AG</w:t>
      </w:r>
      <w:r>
        <w:rPr>
          <w:i/>
          <w:spacing w:val="-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LM Roman 10" w:hAnsi="LM Roman 10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5</w:t>
      </w:r>
      <w:r>
        <w:rPr>
          <w:rFonts w:ascii="LM Roman 10" w:hAnsi="LM Roman 10"/>
          <w:spacing w:val="-5"/>
          <w:sz w:val="18"/>
          <w:vertAlign w:val="baseline"/>
        </w:rPr>
        <w:t>)</w:t>
      </w:r>
    </w:p>
    <w:p>
      <w:pPr>
        <w:pStyle w:val="BodyText"/>
        <w:spacing w:line="254" w:lineRule="auto" w:before="114"/>
        <w:ind w:left="276" w:right="144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total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missing</w:t>
      </w:r>
      <w:r>
        <w:rPr>
          <w:w w:val="105"/>
          <w:vertAlign w:val="baseline"/>
        </w:rPr>
        <w:t> images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 completed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Age Group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MAX(</w:t>
      </w:r>
      <w:r>
        <w:rPr>
          <w:i/>
          <w:w w:val="105"/>
          <w:vertAlign w:val="baseline"/>
        </w:rPr>
        <w:t>AG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denotes</w:t>
      </w:r>
      <w:r>
        <w:rPr>
          <w:w w:val="105"/>
          <w:vertAlign w:val="baseline"/>
        </w:rPr>
        <w:t> maximum number of images for Age Group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AG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denotes the num- ber of images for Age Group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145" w:firstLine="238"/>
        <w:jc w:val="both"/>
      </w:pPr>
      <w:r>
        <w:rPr>
          <w:w w:val="105"/>
        </w:rPr>
        <w:t>Next,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missing</w:t>
      </w:r>
      <w:r>
        <w:rPr>
          <w:w w:val="105"/>
        </w:rPr>
        <w:t> pictures</w:t>
      </w:r>
      <w:r>
        <w:rPr>
          <w:w w:val="105"/>
        </w:rPr>
        <w:t> </w:t>
      </w:r>
      <w:r>
        <w:rPr>
          <w:w w:val="105"/>
        </w:rPr>
        <w:t>for each</w:t>
      </w:r>
      <w:r>
        <w:rPr>
          <w:w w:val="105"/>
        </w:rPr>
        <w:t> age</w:t>
      </w:r>
      <w:r>
        <w:rPr>
          <w:w w:val="105"/>
        </w:rPr>
        <w:t> inside each</w:t>
      </w:r>
      <w:r>
        <w:rPr>
          <w:w w:val="105"/>
        </w:rPr>
        <w:t> age group,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the </w:t>
      </w:r>
      <w:r>
        <w:rPr>
          <w:spacing w:val="-2"/>
          <w:w w:val="105"/>
        </w:rPr>
        <w:t>equation: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60"/>
          <w:cols w:num="2" w:equalWidth="0">
            <w:col w:w="5099" w:space="42"/>
            <w:col w:w="5209"/>
          </w:cols>
        </w:sectPr>
      </w:pPr>
    </w:p>
    <w:p>
      <w:pPr>
        <w:spacing w:line="191" w:lineRule="exact" w:before="91"/>
        <w:ind w:left="0" w:right="0" w:firstLine="0"/>
        <w:jc w:val="right"/>
        <w:rPr>
          <w:i/>
          <w:sz w:val="11"/>
        </w:rPr>
      </w:pPr>
      <w:r>
        <w:rPr>
          <w:i/>
          <w:spacing w:val="-5"/>
          <w:w w:val="105"/>
          <w:position w:val="3"/>
          <w:sz w:val="18"/>
        </w:rPr>
        <w:t>m</w:t>
      </w:r>
      <w:r>
        <w:rPr>
          <w:i/>
          <w:spacing w:val="-5"/>
          <w:w w:val="105"/>
          <w:sz w:val="11"/>
        </w:rPr>
        <w:t>nj</w:t>
      </w:r>
    </w:p>
    <w:p>
      <w:pPr>
        <w:tabs>
          <w:tab w:pos="959" w:val="left" w:leader="none"/>
        </w:tabs>
        <w:spacing w:line="148" w:lineRule="auto" w:before="4"/>
        <w:ind w:left="1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M Roman 10"/>
          <w:spacing w:val="-10"/>
          <w:position w:val="-11"/>
          <w:sz w:val="18"/>
        </w:rPr>
        <w:t>=</w:t>
      </w:r>
      <w:r>
        <w:rPr>
          <w:rFonts w:ascii="LM Roman 10"/>
          <w:position w:val="-11"/>
          <w:sz w:val="18"/>
        </w:rPr>
        <w:tab/>
      </w:r>
      <w:r>
        <w:rPr>
          <w:i/>
          <w:spacing w:val="-5"/>
          <w:sz w:val="18"/>
        </w:rPr>
        <w:t>m</w:t>
      </w:r>
      <w:r>
        <w:rPr>
          <w:i/>
          <w:spacing w:val="-5"/>
          <w:sz w:val="18"/>
          <w:vertAlign w:val="subscript"/>
        </w:rPr>
        <w:t>j</w:t>
      </w:r>
    </w:p>
    <w:p>
      <w:pPr>
        <w:spacing w:line="35" w:lineRule="exact" w:before="0"/>
        <w:ind w:left="208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4249445</wp:posOffset>
                </wp:positionH>
                <wp:positionV relativeFrom="paragraph">
                  <wp:posOffset>-20984</wp:posOffset>
                </wp:positionV>
                <wp:extent cx="1069340" cy="444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693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" h="4445">
                              <a:moveTo>
                                <a:pt x="10692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69200" y="4319"/>
                              </a:lnTo>
                              <a:lnTo>
                                <a:pt x="1069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60199pt;margin-top:-1.652321pt;width:84.189pt;height:.34009pt;mso-position-horizontal-relative:page;mso-position-vertical-relative:paragraph;z-index:15747072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8"/>
        </w:rPr>
        <w:t>MAX</w:t>
      </w:r>
      <w:r>
        <w:rPr>
          <w:rFonts w:ascii="LM Roman 10" w:hAnsi="LM Roman 10"/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i/>
          <w:spacing w:val="-11"/>
          <w:w w:val="105"/>
          <w:sz w:val="18"/>
        </w:rPr>
        <w:t> </w:t>
      </w:r>
      <w:r>
        <w:rPr>
          <w:rFonts w:ascii="LM Roman 10" w:hAnsi="LM Roman 10"/>
          <w:spacing w:val="19"/>
          <w:w w:val="105"/>
          <w:sz w:val="18"/>
        </w:rPr>
        <w:t>)—</w:t>
      </w:r>
      <w:r>
        <w:rPr>
          <w:rFonts w:ascii="LM Roman 10" w:hAnsi="LM Roman 10"/>
          <w:spacing w:val="-23"/>
          <w:w w:val="105"/>
          <w:sz w:val="18"/>
        </w:rPr>
        <w:t> </w:t>
      </w:r>
      <w:r>
        <w:rPr>
          <w:w w:val="105"/>
          <w:sz w:val="18"/>
        </w:rPr>
        <w:t>MIN</w:t>
      </w:r>
      <w:r>
        <w:rPr>
          <w:rFonts w:ascii="LM Roman 10" w:hAnsi="LM Roman 10"/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i/>
          <w:spacing w:val="-8"/>
          <w:w w:val="105"/>
          <w:sz w:val="18"/>
        </w:rPr>
        <w:t> </w:t>
      </w:r>
      <w:r>
        <w:rPr>
          <w:rFonts w:ascii="LM Roman 10" w:hAnsi="LM Roman 10"/>
          <w:spacing w:val="-10"/>
          <w:w w:val="105"/>
          <w:sz w:val="18"/>
        </w:rPr>
        <w:t>)</w:t>
      </w:r>
    </w:p>
    <w:p>
      <w:pPr>
        <w:spacing w:line="222" w:lineRule="exact" w:before="60"/>
        <w:ind w:left="0" w:right="145" w:firstLine="0"/>
        <w:jc w:val="righ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5"/>
          <w:sz w:val="18"/>
        </w:rPr>
        <w:t>(</w:t>
      </w:r>
      <w:r>
        <w:rPr>
          <w:spacing w:val="-5"/>
          <w:sz w:val="18"/>
        </w:rPr>
        <w:t>6</w:t>
      </w:r>
      <w:r>
        <w:rPr>
          <w:rFonts w:ascii="LM Roman 10"/>
          <w:spacing w:val="-5"/>
          <w:sz w:val="18"/>
        </w:rPr>
        <w:t>)</w:t>
      </w:r>
    </w:p>
    <w:p>
      <w:pPr>
        <w:spacing w:after="0" w:line="222" w:lineRule="exact"/>
        <w:jc w:val="right"/>
        <w:rPr>
          <w:rFonts w:ascii="LM Roman 10"/>
          <w:sz w:val="18"/>
        </w:rPr>
        <w:sectPr>
          <w:type w:val="continuous"/>
          <w:pgSz w:w="11910" w:h="15880"/>
          <w:pgMar w:top="640" w:bottom="280" w:left="800" w:right="760"/>
          <w:cols w:num="3" w:equalWidth="0">
            <w:col w:w="5644" w:space="40"/>
            <w:col w:w="1892" w:space="39"/>
            <w:col w:w="2735"/>
          </w:cols>
        </w:sectPr>
      </w:pPr>
    </w:p>
    <w:p>
      <w:pPr>
        <w:pStyle w:val="BodyText"/>
        <w:tabs>
          <w:tab w:pos="6543" w:val="left" w:leader="none"/>
          <w:tab w:pos="7464" w:val="left" w:leader="none"/>
        </w:tabs>
        <w:spacing w:line="179" w:lineRule="exact"/>
        <w:ind w:left="515"/>
        <w:rPr>
          <w:i/>
          <w:sz w:val="11"/>
        </w:rPr>
      </w:pPr>
      <w:r>
        <w:rPr>
          <w:w w:val="105"/>
        </w:rPr>
        <w:t>FG-NET</w:t>
      </w:r>
      <w:r>
        <w:rPr>
          <w:spacing w:val="41"/>
          <w:w w:val="105"/>
        </w:rPr>
        <w:t> </w:t>
      </w:r>
      <w:r>
        <w:rPr>
          <w:w w:val="105"/>
        </w:rPr>
        <w:t>has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small</w:t>
      </w:r>
      <w:r>
        <w:rPr>
          <w:spacing w:val="42"/>
          <w:w w:val="105"/>
        </w:rPr>
        <w:t> </w:t>
      </w:r>
      <w:r>
        <w:rPr>
          <w:w w:val="105"/>
        </w:rPr>
        <w:t>number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face</w:t>
      </w:r>
      <w:r>
        <w:rPr>
          <w:spacing w:val="43"/>
          <w:w w:val="105"/>
        </w:rPr>
        <w:t> </w:t>
      </w:r>
      <w:r>
        <w:rPr>
          <w:w w:val="105"/>
        </w:rPr>
        <w:t>images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old</w:t>
      </w:r>
      <w:r>
        <w:rPr/>
        <w:tab/>
      </w:r>
      <w:r>
        <w:rPr>
          <w:i/>
          <w:spacing w:val="-10"/>
          <w:w w:val="105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after="0" w:line="179" w:lineRule="exact"/>
        <w:rPr>
          <w:sz w:val="11"/>
        </w:rPr>
        <w:sectPr>
          <w:type w:val="continuous"/>
          <w:pgSz w:w="11910" w:h="15880"/>
          <w:pgMar w:top="640" w:bottom="280" w:left="800" w:right="760"/>
        </w:sectPr>
      </w:pPr>
    </w:p>
    <w:p>
      <w:pPr>
        <w:pStyle w:val="BodyText"/>
        <w:spacing w:line="254" w:lineRule="auto" w:before="12"/>
        <w:ind w:left="276" w:right="38"/>
        <w:jc w:val="right"/>
      </w:pPr>
      <w:r>
        <w:rPr>
          <w:w w:val="105"/>
        </w:rPr>
        <w:t>range</w:t>
      </w:r>
      <w:r>
        <w:rPr>
          <w:spacing w:val="22"/>
          <w:w w:val="105"/>
        </w:rPr>
        <w:t> </w:t>
      </w:r>
      <w:r>
        <w:rPr>
          <w:w w:val="105"/>
        </w:rPr>
        <w:t>group</w:t>
      </w:r>
      <w:r>
        <w:rPr>
          <w:spacing w:val="22"/>
          <w:w w:val="105"/>
        </w:rPr>
        <w:t> </w:t>
      </w:r>
      <w:r>
        <w:rPr>
          <w:w w:val="105"/>
        </w:rPr>
        <w:t>(8</w:t>
      </w:r>
      <w:r>
        <w:rPr>
          <w:spacing w:val="21"/>
          <w:w w:val="105"/>
        </w:rPr>
        <w:t> </w:t>
      </w:r>
      <w:r>
        <w:rPr>
          <w:w w:val="105"/>
        </w:rPr>
        <w:t>face</w:t>
      </w:r>
      <w:r>
        <w:rPr>
          <w:spacing w:val="22"/>
          <w:w w:val="105"/>
        </w:rPr>
        <w:t> </w:t>
      </w:r>
      <w:r>
        <w:rPr>
          <w:w w:val="105"/>
        </w:rPr>
        <w:t>images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age</w:t>
      </w:r>
      <w:r>
        <w:rPr>
          <w:spacing w:val="22"/>
          <w:w w:val="105"/>
        </w:rPr>
        <w:t> </w:t>
      </w:r>
      <w:r>
        <w:rPr>
          <w:w w:val="105"/>
        </w:rPr>
        <w:t>range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60–69</w:t>
      </w:r>
      <w:r>
        <w:rPr>
          <w:spacing w:val="23"/>
          <w:w w:val="105"/>
        </w:rPr>
        <w:t> </w:t>
      </w:r>
      <w:r>
        <w:rPr>
          <w:w w:val="105"/>
        </w:rPr>
        <w:t>range level</w:t>
      </w:r>
      <w:r>
        <w:rPr>
          <w:spacing w:val="22"/>
          <w:w w:val="105"/>
        </w:rPr>
        <w:t> </w:t>
      </w:r>
      <w:r>
        <w:rPr>
          <w:w w:val="105"/>
        </w:rPr>
        <w:t>7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15</w:t>
      </w:r>
      <w:r>
        <w:rPr>
          <w:spacing w:val="22"/>
          <w:w w:val="105"/>
        </w:rPr>
        <w:t> </w:t>
      </w:r>
      <w:r>
        <w:rPr>
          <w:w w:val="105"/>
        </w:rPr>
        <w:t>face</w:t>
      </w:r>
      <w:r>
        <w:rPr>
          <w:spacing w:val="22"/>
          <w:w w:val="105"/>
        </w:rPr>
        <w:t> </w:t>
      </w:r>
      <w:r>
        <w:rPr>
          <w:w w:val="105"/>
        </w:rPr>
        <w:t>images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50–59</w:t>
      </w:r>
      <w:r>
        <w:rPr>
          <w:spacing w:val="22"/>
          <w:w w:val="105"/>
        </w:rPr>
        <w:t> </w:t>
      </w:r>
      <w:r>
        <w:rPr>
          <w:w w:val="105"/>
        </w:rPr>
        <w:t>range</w:t>
      </w:r>
      <w:r>
        <w:rPr>
          <w:spacing w:val="23"/>
          <w:w w:val="105"/>
        </w:rPr>
        <w:t> </w:t>
      </w:r>
      <w:r>
        <w:rPr>
          <w:w w:val="105"/>
        </w:rPr>
        <w:t>level</w:t>
      </w:r>
      <w:r>
        <w:rPr>
          <w:spacing w:val="21"/>
          <w:w w:val="105"/>
        </w:rPr>
        <w:t> </w:t>
      </w:r>
      <w:r>
        <w:rPr>
          <w:w w:val="105"/>
        </w:rPr>
        <w:t>6),</w:t>
      </w:r>
      <w:r>
        <w:rPr>
          <w:spacing w:val="23"/>
          <w:w w:val="105"/>
        </w:rPr>
        <w:t> </w:t>
      </w:r>
      <w:r>
        <w:rPr>
          <w:w w:val="105"/>
        </w:rPr>
        <w:t>while</w:t>
      </w:r>
      <w:r>
        <w:rPr>
          <w:spacing w:val="23"/>
          <w:w w:val="105"/>
        </w:rPr>
        <w:t> </w:t>
      </w:r>
      <w:r>
        <w:rPr>
          <w:w w:val="105"/>
        </w:rPr>
        <w:t>it 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w w:val="105"/>
        </w:rPr>
        <w:t>images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younger</w:t>
      </w:r>
      <w:r>
        <w:rPr>
          <w:spacing w:val="-1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groups </w:t>
      </w:r>
      <w:bookmarkStart w:name="_bookmark10" w:id="26"/>
      <w:bookmarkEnd w:id="26"/>
      <w:r>
        <w:rPr>
          <w:w w:val="105"/>
        </w:rPr>
        <w:t>(range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1–372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images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0–9).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clar- ifies</w:t>
      </w:r>
      <w:r>
        <w:rPr>
          <w:spacing w:val="-4"/>
          <w:w w:val="105"/>
        </w:rPr>
        <w:t> </w:t>
      </w:r>
      <w:r>
        <w:rPr>
          <w:w w:val="105"/>
        </w:rPr>
        <w:t>why</w:t>
      </w:r>
      <w:r>
        <w:rPr>
          <w:spacing w:val="-4"/>
          <w:w w:val="105"/>
        </w:rPr>
        <w:t> </w:t>
      </w:r>
      <w:r>
        <w:rPr>
          <w:w w:val="105"/>
        </w:rPr>
        <w:t>classifiers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SVM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SVR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 FG-NET database. This also tells why older age groups have much larger errors in those range levels as shown in </w:t>
      </w:r>
      <w:hyperlink w:history="true" w:anchor="_bookmark7">
        <w:r>
          <w:rPr>
            <w:color w:val="000066"/>
            <w:w w:val="105"/>
          </w:rPr>
          <w:t>Table 2</w:t>
        </w:r>
      </w:hyperlink>
      <w:r>
        <w:rPr>
          <w:w w:val="105"/>
        </w:rPr>
        <w:t>. We</w:t>
      </w:r>
      <w:r>
        <w:rPr>
          <w:spacing w:val="40"/>
          <w:w w:val="105"/>
        </w:rPr>
        <w:t> </w:t>
      </w:r>
      <w:r>
        <w:rPr>
          <w:w w:val="105"/>
        </w:rPr>
        <w:t>overcome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limitation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MORPH</w:t>
      </w:r>
      <w:r>
        <w:rPr>
          <w:spacing w:val="40"/>
          <w:w w:val="105"/>
        </w:rPr>
        <w:t> </w:t>
      </w:r>
      <w:r>
        <w:rPr>
          <w:w w:val="105"/>
        </w:rPr>
        <w:t>data- base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increase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missing</w:t>
      </w:r>
      <w:r>
        <w:rPr>
          <w:spacing w:val="28"/>
          <w:w w:val="105"/>
        </w:rPr>
        <w:t> </w:t>
      </w:r>
      <w:r>
        <w:rPr>
          <w:w w:val="105"/>
        </w:rPr>
        <w:t>pictures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age</w:t>
      </w:r>
    </w:p>
    <w:p>
      <w:pPr>
        <w:pStyle w:val="BodyText"/>
        <w:spacing w:line="205" w:lineRule="exact"/>
        <w:ind w:left="276"/>
      </w:pPr>
      <w:r>
        <w:rPr>
          <w:w w:val="105"/>
        </w:rPr>
        <w:t>group</w:t>
      </w:r>
      <w:r>
        <w:rPr>
          <w:spacing w:val="8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assumptions: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both"/>
        <w:rPr>
          <w:sz w:val="18"/>
        </w:rPr>
      </w:pPr>
      <w:r>
        <w:rPr>
          <w:w w:val="105"/>
          <w:sz w:val="18"/>
        </w:rPr>
        <w:t>Largest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numbers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images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exist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age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(0–9).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So,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 cover each age group with pictures equal to 372 images as in</w:t>
      </w:r>
      <w:r>
        <w:rPr>
          <w:w w:val="105"/>
          <w:sz w:val="18"/>
        </w:rPr>
        <w:t> range</w:t>
      </w:r>
      <w:r>
        <w:rPr>
          <w:w w:val="105"/>
          <w:sz w:val="18"/>
        </w:rPr>
        <w:t> level</w:t>
      </w:r>
      <w:r>
        <w:rPr>
          <w:w w:val="105"/>
          <w:sz w:val="18"/>
        </w:rPr>
        <w:t> 1.</w:t>
      </w:r>
      <w:r>
        <w:rPr>
          <w:w w:val="105"/>
          <w:sz w:val="18"/>
        </w:rPr>
        <w:t> By</w:t>
      </w:r>
      <w:r>
        <w:rPr>
          <w:w w:val="105"/>
          <w:sz w:val="18"/>
        </w:rPr>
        <w:t> this</w:t>
      </w:r>
      <w:r>
        <w:rPr>
          <w:w w:val="105"/>
          <w:sz w:val="18"/>
        </w:rPr>
        <w:t> way,</w:t>
      </w:r>
      <w:r>
        <w:rPr>
          <w:w w:val="105"/>
          <w:sz w:val="18"/>
        </w:rPr>
        <w:t> the</w:t>
      </w:r>
      <w:r>
        <w:rPr>
          <w:w w:val="105"/>
          <w:sz w:val="18"/>
        </w:rPr>
        <w:t> number</w:t>
      </w:r>
      <w:r>
        <w:rPr>
          <w:w w:val="105"/>
          <w:sz w:val="18"/>
        </w:rPr>
        <w:t> of</w:t>
      </w:r>
      <w:r>
        <w:rPr>
          <w:w w:val="105"/>
          <w:sz w:val="18"/>
        </w:rPr>
        <w:t> pictures</w:t>
      </w:r>
      <w:r>
        <w:rPr>
          <w:w w:val="105"/>
          <w:sz w:val="18"/>
        </w:rPr>
        <w:t> are equally distributed in each age group.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06" w:lineRule="exact" w:before="0" w:after="0"/>
        <w:ind w:left="519" w:right="0" w:hanging="200"/>
        <w:jc w:val="both"/>
        <w:rPr>
          <w:sz w:val="18"/>
        </w:rPr>
      </w:pPr>
      <w:r>
        <w:rPr>
          <w:w w:val="105"/>
          <w:sz w:val="18"/>
        </w:rPr>
        <w:t>We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MORPH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dataset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levels</w:t>
      </w:r>
      <w:r>
        <w:rPr>
          <w:spacing w:val="14"/>
          <w:w w:val="105"/>
          <w:sz w:val="18"/>
        </w:rPr>
        <w:t> </w:t>
      </w:r>
      <w:r>
        <w:rPr>
          <w:spacing w:val="-2"/>
          <w:w w:val="105"/>
          <w:sz w:val="18"/>
        </w:rPr>
        <w:t>completion.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4211993</wp:posOffset>
                </wp:positionH>
                <wp:positionV relativeFrom="paragraph">
                  <wp:posOffset>356197</wp:posOffset>
                </wp:positionV>
                <wp:extent cx="5715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53015pt;margin-top:28.047077pt;width:4.5pt;height:5.85pt;mso-position-horizontal-relative:page;mso-position-vertical-relative:paragraph;z-index:15748608" type="#_x0000_t202" id="docshape6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4739754</wp:posOffset>
                </wp:positionH>
                <wp:positionV relativeFrom="paragraph">
                  <wp:posOffset>356200</wp:posOffset>
                </wp:positionV>
                <wp:extent cx="5715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09015pt;margin-top:28.047318pt;width:4.5pt;height:5.85pt;mso-position-horizontal-relative:page;mso-position-vertical-relative:paragraph;z-index:15749120" type="#_x0000_t202" id="docshape7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The images used to complete the missing age groups </w:t>
      </w:r>
      <w:r>
        <w:rPr>
          <w:w w:val="105"/>
          <w:sz w:val="18"/>
        </w:rPr>
        <w:t>were chosen in a predefined manner. It is illustrated in the next</w:t>
      </w:r>
    </w:p>
    <w:p>
      <w:pPr>
        <w:pStyle w:val="BodyText"/>
        <w:spacing w:line="254" w:lineRule="auto" w:before="90"/>
        <w:ind w:left="276" w:right="145"/>
        <w:jc w:val="both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nj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denotes the number of missing pictures to be </w:t>
      </w:r>
      <w:r>
        <w:rPr>
          <w:w w:val="105"/>
          <w:vertAlign w:val="baseline"/>
        </w:rPr>
        <w:t>com- pleted for age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for Age Group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. MAX(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 denotes the max- imum</w:t>
      </w:r>
      <w:r>
        <w:rPr>
          <w:w w:val="105"/>
          <w:vertAlign w:val="baseline"/>
        </w:rPr>
        <w:t> Age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Age</w:t>
      </w:r>
      <w:r>
        <w:rPr>
          <w:w w:val="105"/>
          <w:vertAlign w:val="baseline"/>
        </w:rPr>
        <w:t> Group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While,</w:t>
      </w:r>
      <w:r>
        <w:rPr>
          <w:w w:val="105"/>
          <w:vertAlign w:val="baseline"/>
        </w:rPr>
        <w:t> MIN(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denotes</w:t>
      </w:r>
      <w:r>
        <w:rPr>
          <w:w w:val="105"/>
          <w:vertAlign w:val="baseline"/>
        </w:rPr>
        <w:t> the minimum Age for Age Group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145" w:firstLine="238"/>
        <w:jc w:val="both"/>
      </w:pPr>
      <w:r>
        <w:rPr>
          <w:w w:val="105"/>
        </w:rPr>
        <w:t>For every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nj</w:t>
      </w:r>
      <w:r>
        <w:rPr>
          <w:w w:val="105"/>
          <w:vertAlign w:val="baseline"/>
        </w:rPr>
        <w:t>, we choose whites and blacks</w:t>
      </w:r>
      <w:r>
        <w:rPr>
          <w:w w:val="105"/>
          <w:vertAlign w:val="baseline"/>
        </w:rPr>
        <w:t> using the </w:t>
      </w:r>
      <w:r>
        <w:rPr>
          <w:w w:val="105"/>
          <w:vertAlign w:val="baseline"/>
        </w:rPr>
        <w:t>fol- lowing equations:</w:t>
      </w:r>
    </w:p>
    <w:p>
      <w:pPr>
        <w:tabs>
          <w:tab w:pos="4829" w:val="left" w:leader="none"/>
        </w:tabs>
        <w:spacing w:before="53"/>
        <w:ind w:left="276" w:right="0" w:firstLine="0"/>
        <w:jc w:val="both"/>
        <w:rPr>
          <w:rFonts w:ascii="LM Roman 10"/>
          <w:sz w:val="18"/>
        </w:rPr>
      </w:pPr>
      <w:r>
        <w:rPr>
          <w:i/>
          <w:sz w:val="18"/>
        </w:rPr>
        <w:t>W</w:t>
      </w:r>
      <w:r>
        <w:rPr>
          <w:i/>
          <w:sz w:val="18"/>
          <w:vertAlign w:val="subscript"/>
        </w:rPr>
        <w:t>nj</w:t>
      </w:r>
      <w:r>
        <w:rPr>
          <w:i/>
          <w:spacing w:val="2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=</w:t>
      </w:r>
      <w:r>
        <w:rPr>
          <w:rFonts w:ascii="LM Roman 10"/>
          <w:spacing w:val="1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m</w:t>
      </w:r>
      <w:r>
        <w:rPr>
          <w:i/>
          <w:spacing w:val="-4"/>
          <w:sz w:val="18"/>
          <w:vertAlign w:val="subscript"/>
        </w:rPr>
        <w:t>nj</w:t>
      </w:r>
      <w:r>
        <w:rPr>
          <w:rFonts w:ascii="BM DoHyeon"/>
          <w:spacing w:val="-4"/>
          <w:sz w:val="18"/>
          <w:vertAlign w:val="baseline"/>
        </w:rPr>
        <w:t>/</w:t>
      </w:r>
      <w:r>
        <w:rPr>
          <w:spacing w:val="-4"/>
          <w:sz w:val="18"/>
          <w:vertAlign w:val="baseline"/>
        </w:rPr>
        <w:t>2</w:t>
      </w:r>
      <w:r>
        <w:rPr>
          <w:sz w:val="18"/>
          <w:vertAlign w:val="baseline"/>
        </w:rPr>
        <w:tab/>
      </w:r>
      <w:r>
        <w:rPr>
          <w:rFonts w:ascii="LM Roman 10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LM Roman 10"/>
          <w:spacing w:val="-5"/>
          <w:sz w:val="18"/>
          <w:vertAlign w:val="baseline"/>
        </w:rPr>
        <w:t>)</w:t>
      </w:r>
    </w:p>
    <w:p>
      <w:pPr>
        <w:tabs>
          <w:tab w:pos="4829" w:val="left" w:leader="none"/>
        </w:tabs>
        <w:spacing w:before="76"/>
        <w:ind w:left="276" w:right="0" w:firstLine="0"/>
        <w:jc w:val="both"/>
        <w:rPr>
          <w:rFonts w:ascii="LM Roman 10" w:hAnsi="LM Roman 10"/>
          <w:sz w:val="18"/>
        </w:rPr>
      </w:pPr>
      <w:r>
        <w:rPr>
          <w:i/>
          <w:sz w:val="18"/>
        </w:rPr>
        <w:t>B</w:t>
      </w:r>
      <w:r>
        <w:rPr>
          <w:i/>
          <w:sz w:val="18"/>
          <w:vertAlign w:val="subscript"/>
        </w:rPr>
        <w:t>nj</w:t>
      </w:r>
      <w:r>
        <w:rPr>
          <w:i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m</w:t>
      </w:r>
      <w:r>
        <w:rPr>
          <w:i/>
          <w:sz w:val="18"/>
          <w:vertAlign w:val="subscript"/>
        </w:rPr>
        <w:t>nj</w:t>
      </w:r>
      <w:r>
        <w:rPr>
          <w:i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—</w:t>
      </w:r>
      <w:r>
        <w:rPr>
          <w:rFonts w:ascii="LM Roman 10" w:hAnsi="LM Roman 10"/>
          <w:spacing w:val="-20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W</w:t>
      </w:r>
      <w:r>
        <w:rPr>
          <w:i/>
          <w:spacing w:val="-5"/>
          <w:sz w:val="18"/>
          <w:vertAlign w:val="subscript"/>
        </w:rPr>
        <w:t>nj</w:t>
      </w:r>
      <w:r>
        <w:rPr>
          <w:i/>
          <w:sz w:val="18"/>
          <w:vertAlign w:val="baseline"/>
        </w:rPr>
        <w:tab/>
      </w:r>
      <w:r>
        <w:rPr>
          <w:rFonts w:ascii="LM Roman 10" w:hAnsi="LM Roman 10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8</w:t>
      </w:r>
      <w:r>
        <w:rPr>
          <w:rFonts w:ascii="LM Roman 10" w:hAnsi="LM Roman 10"/>
          <w:spacing w:val="-5"/>
          <w:sz w:val="18"/>
          <w:vertAlign w:val="baseline"/>
        </w:rPr>
        <w:t>)</w:t>
      </w:r>
    </w:p>
    <w:p>
      <w:pPr>
        <w:pStyle w:val="BodyText"/>
        <w:spacing w:line="254" w:lineRule="auto" w:before="115"/>
        <w:ind w:left="276" w:right="144"/>
        <w:jc w:val="both"/>
      </w:pPr>
      <w:r>
        <w:rPr>
          <w:w w:val="105"/>
        </w:rPr>
        <w:t>where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nj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denotes the number of pictures for whites for Age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Age Group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.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nj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 of pictures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blacks for Age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and Age Group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145" w:firstLine="238"/>
        <w:jc w:val="both"/>
      </w:pPr>
      <w:r>
        <w:rPr>
          <w:w w:val="105"/>
        </w:rPr>
        <w:t>For every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nj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nj</w:t>
      </w:r>
      <w:r>
        <w:rPr>
          <w:w w:val="105"/>
          <w:vertAlign w:val="baseline"/>
        </w:rPr>
        <w:t>, we choose males and females as de- scribed in the following equations:</w:t>
      </w:r>
    </w:p>
    <w:p>
      <w:pPr>
        <w:tabs>
          <w:tab w:pos="4829" w:val="left" w:leader="none"/>
        </w:tabs>
        <w:spacing w:before="81"/>
        <w:ind w:left="276" w:right="0" w:firstLine="0"/>
        <w:jc w:val="both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4260240</wp:posOffset>
                </wp:positionH>
                <wp:positionV relativeFrom="paragraph">
                  <wp:posOffset>154170</wp:posOffset>
                </wp:positionV>
                <wp:extent cx="57150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451996pt;margin-top:12.139421pt;width:4.5pt;height:5.85pt;mso-position-horizontal-relative:page;mso-position-vertical-relative:paragraph;z-index:-16471552" type="#_x0000_t202" id="docshape7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MAW</w:t>
      </w:r>
      <w:r>
        <w:rPr>
          <w:i/>
          <w:sz w:val="18"/>
          <w:vertAlign w:val="superscript"/>
        </w:rPr>
        <w:t>l</w:t>
      </w:r>
      <w:r>
        <w:rPr>
          <w:i/>
          <w:spacing w:val="70"/>
          <w:w w:val="15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=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W</w:t>
      </w:r>
      <w:r>
        <w:rPr>
          <w:i/>
          <w:spacing w:val="-2"/>
          <w:sz w:val="18"/>
          <w:vertAlign w:val="subscript"/>
        </w:rPr>
        <w:t>nj</w:t>
      </w:r>
      <w:r>
        <w:rPr>
          <w:rFonts w:ascii="BM DoHyeon"/>
          <w:spacing w:val="-2"/>
          <w:sz w:val="18"/>
          <w:vertAlign w:val="baseline"/>
        </w:rPr>
        <w:t>/</w:t>
      </w:r>
      <w:r>
        <w:rPr>
          <w:spacing w:val="-2"/>
          <w:sz w:val="18"/>
          <w:vertAlign w:val="baseline"/>
        </w:rPr>
        <w:t>2</w:t>
      </w:r>
      <w:r>
        <w:rPr>
          <w:sz w:val="18"/>
          <w:vertAlign w:val="baseline"/>
        </w:rPr>
        <w:tab/>
      </w:r>
      <w:r>
        <w:rPr>
          <w:rFonts w:ascii="LM Roman 10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9</w:t>
      </w:r>
      <w:r>
        <w:rPr>
          <w:rFonts w:ascii="LM Roman 10"/>
          <w:spacing w:val="-5"/>
          <w:sz w:val="18"/>
          <w:vertAlign w:val="baseline"/>
        </w:rPr>
        <w:t>)</w:t>
      </w:r>
    </w:p>
    <w:p>
      <w:pPr>
        <w:spacing w:after="0"/>
        <w:jc w:val="both"/>
        <w:rPr>
          <w:rFonts w:ascii="LM Roman 10"/>
          <w:sz w:val="18"/>
        </w:rPr>
        <w:sectPr>
          <w:type w:val="continuous"/>
          <w:pgSz w:w="11910" w:h="15880"/>
          <w:pgMar w:top="640" w:bottom="280" w:left="800" w:right="760"/>
          <w:cols w:num="2" w:equalWidth="0">
            <w:col w:w="5098" w:space="42"/>
            <w:col w:w="5210"/>
          </w:cols>
        </w:sectPr>
      </w:pPr>
    </w:p>
    <w:p>
      <w:pPr>
        <w:pStyle w:val="BodyText"/>
        <w:spacing w:before="12"/>
        <w:ind w:left="519"/>
      </w:pPr>
      <w:r>
        <w:rPr>
          <w:spacing w:val="-2"/>
          <w:w w:val="105"/>
        </w:rPr>
        <w:t>section.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12" w:after="0"/>
        <w:ind w:left="519" w:right="0" w:hanging="20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4223511</wp:posOffset>
                </wp:positionH>
                <wp:positionV relativeFrom="paragraph">
                  <wp:posOffset>240183</wp:posOffset>
                </wp:positionV>
                <wp:extent cx="5715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59998pt;margin-top:18.91206pt;width:4.5pt;height:5.85pt;mso-position-horizontal-relative:page;mso-position-vertical-relative:paragraph;z-index:15749632" type="#_x0000_t202" id="docshape7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We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complete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levels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except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5"/>
          <w:w w:val="105"/>
          <w:sz w:val="18"/>
        </w:rPr>
        <w:t> </w:t>
      </w:r>
      <w:r>
        <w:rPr>
          <w:spacing w:val="-5"/>
          <w:w w:val="105"/>
          <w:sz w:val="18"/>
        </w:rPr>
        <w:t>2,</w:t>
      </w:r>
    </w:p>
    <w:p>
      <w:pPr>
        <w:spacing w:line="203" w:lineRule="exact" w:before="0"/>
        <w:ind w:left="319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4"/>
          <w:w w:val="105"/>
          <w:sz w:val="18"/>
        </w:rPr>
        <w:t>FEW</w:t>
      </w:r>
      <w:r>
        <w:rPr>
          <w:i/>
          <w:spacing w:val="-4"/>
          <w:w w:val="105"/>
          <w:sz w:val="18"/>
          <w:vertAlign w:val="superscript"/>
        </w:rPr>
        <w:t>l</w:t>
      </w:r>
    </w:p>
    <w:p>
      <w:pPr>
        <w:spacing w:line="216" w:lineRule="exact" w:before="0"/>
        <w:ind w:left="78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M Roman 10"/>
          <w:sz w:val="18"/>
        </w:rPr>
        <w:t>=</w:t>
      </w:r>
      <w:r>
        <w:rPr>
          <w:rFonts w:ascii="LM Roman 10"/>
          <w:spacing w:val="-13"/>
          <w:sz w:val="18"/>
        </w:rPr>
        <w:t> </w:t>
      </w:r>
      <w:r>
        <w:rPr>
          <w:spacing w:val="-4"/>
          <w:sz w:val="18"/>
        </w:rPr>
        <w:t>MAW</w:t>
      </w:r>
      <w:r>
        <w:rPr>
          <w:i/>
          <w:spacing w:val="-4"/>
          <w:sz w:val="18"/>
          <w:vertAlign w:val="superscript"/>
        </w:rPr>
        <w:t>l</w:t>
      </w:r>
    </w:p>
    <w:p>
      <w:pPr>
        <w:tabs>
          <w:tab w:pos="3145" w:val="left" w:leader="none"/>
        </w:tabs>
        <w:spacing w:line="216" w:lineRule="exact" w:before="0"/>
        <w:ind w:left="68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10" w:hAnsi="LM Roman 10"/>
          <w:w w:val="75"/>
          <w:sz w:val="18"/>
        </w:rPr>
        <w:t>—</w:t>
      </w:r>
      <w:r>
        <w:rPr>
          <w:rFonts w:ascii="LM Roman 10" w:hAnsi="LM Roman 10"/>
          <w:spacing w:val="-4"/>
          <w:w w:val="75"/>
          <w:sz w:val="18"/>
        </w:rPr>
        <w:t> </w:t>
      </w:r>
      <w:r>
        <w:rPr>
          <w:i/>
          <w:spacing w:val="-5"/>
          <w:sz w:val="18"/>
        </w:rPr>
        <w:t>W</w:t>
      </w:r>
      <w:r>
        <w:rPr>
          <w:i/>
          <w:spacing w:val="-5"/>
          <w:sz w:val="18"/>
          <w:vertAlign w:val="subscript"/>
        </w:rPr>
        <w:t>nj</w:t>
      </w:r>
      <w:r>
        <w:rPr>
          <w:i/>
          <w:sz w:val="18"/>
          <w:vertAlign w:val="baseline"/>
        </w:rPr>
        <w:tab/>
      </w:r>
      <w:r>
        <w:rPr>
          <w:rFonts w:ascii="LM Roman 10" w:hAnsi="LM Roman 10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10</w:t>
      </w:r>
      <w:r>
        <w:rPr>
          <w:rFonts w:ascii="LM Roman 10" w:hAnsi="LM Roman 10"/>
          <w:spacing w:val="-4"/>
          <w:sz w:val="18"/>
          <w:vertAlign w:val="baseline"/>
        </w:rPr>
        <w:t>)</w:t>
      </w:r>
    </w:p>
    <w:p>
      <w:pPr>
        <w:spacing w:after="0" w:line="216" w:lineRule="exact"/>
        <w:jc w:val="left"/>
        <w:rPr>
          <w:rFonts w:ascii="LM Roman 10" w:hAnsi="LM Roman 10"/>
          <w:sz w:val="18"/>
        </w:rPr>
        <w:sectPr>
          <w:type w:val="continuous"/>
          <w:pgSz w:w="11910" w:h="15880"/>
          <w:pgMar w:top="640" w:bottom="280" w:left="800" w:right="760"/>
          <w:cols w:num="4" w:equalWidth="0">
            <w:col w:w="5058" w:space="40"/>
            <w:col w:w="767" w:space="39"/>
            <w:col w:w="792" w:space="40"/>
            <w:col w:w="3614"/>
          </w:cols>
        </w:sectPr>
      </w:pPr>
    </w:p>
    <w:p>
      <w:pPr>
        <w:pStyle w:val="BodyText"/>
        <w:spacing w:line="254" w:lineRule="auto" w:before="13"/>
        <w:ind w:left="5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4665598</wp:posOffset>
                </wp:positionH>
                <wp:positionV relativeFrom="paragraph">
                  <wp:posOffset>402805</wp:posOffset>
                </wp:positionV>
                <wp:extent cx="5715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69995pt;margin-top:31.716938pt;width:4.5pt;height:5.85pt;mso-position-horizontal-relative:page;mso-position-vertical-relative:paragraph;z-index:15750656" type="#_x0000_t202" id="docshape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because,</w:t>
      </w:r>
      <w:r>
        <w:rPr>
          <w:spacing w:val="24"/>
          <w:w w:val="105"/>
        </w:rPr>
        <w:t> </w:t>
      </w:r>
      <w:r>
        <w:rPr>
          <w:w w:val="105"/>
        </w:rPr>
        <w:t>subjects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MORPH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ranging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age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15 to 68 years.</w:t>
      </w:r>
    </w:p>
    <w:p>
      <w:pPr>
        <w:spacing w:before="32"/>
        <w:ind w:left="319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4"/>
          <w:w w:val="105"/>
          <w:sz w:val="18"/>
        </w:rPr>
        <w:t>MAB</w:t>
      </w:r>
      <w:r>
        <w:rPr>
          <w:i/>
          <w:spacing w:val="-4"/>
          <w:w w:val="105"/>
          <w:sz w:val="18"/>
          <w:vertAlign w:val="superscript"/>
        </w:rPr>
        <w:t>l</w:t>
      </w:r>
    </w:p>
    <w:p>
      <w:pPr>
        <w:tabs>
          <w:tab w:pos="3958" w:val="left" w:leader="none"/>
        </w:tabs>
        <w:spacing w:line="253" w:lineRule="exact" w:before="0"/>
        <w:ind w:left="78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  <w:t>=</w:t>
      </w:r>
      <w:r>
        <w:rPr>
          <w:rFonts w:ascii="LM Roman 10"/>
          <w:spacing w:val="-13"/>
          <w:sz w:val="18"/>
        </w:rPr>
        <w:t> </w:t>
      </w:r>
      <w:r>
        <w:rPr>
          <w:i/>
          <w:spacing w:val="-4"/>
          <w:sz w:val="18"/>
        </w:rPr>
        <w:t>B</w:t>
      </w:r>
      <w:r>
        <w:rPr>
          <w:i/>
          <w:spacing w:val="-4"/>
          <w:sz w:val="18"/>
          <w:vertAlign w:val="subscript"/>
        </w:rPr>
        <w:t>nj</w:t>
      </w:r>
      <w:r>
        <w:rPr>
          <w:spacing w:val="-4"/>
          <w:sz w:val="18"/>
          <w:vertAlign w:val="baseline"/>
        </w:rPr>
        <w:t>2</w:t>
      </w:r>
      <w:r>
        <w:rPr>
          <w:sz w:val="18"/>
          <w:vertAlign w:val="baseline"/>
        </w:rPr>
        <w:tab/>
      </w:r>
      <w:r>
        <w:rPr>
          <w:rFonts w:ascii="LM Roman 10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11</w:t>
      </w:r>
      <w:r>
        <w:rPr>
          <w:rFonts w:ascii="LM Roman 10"/>
          <w:spacing w:val="-4"/>
          <w:sz w:val="18"/>
          <w:vertAlign w:val="baseline"/>
        </w:rPr>
        <w:t>)</w:t>
      </w:r>
    </w:p>
    <w:p>
      <w:pPr>
        <w:spacing w:after="0" w:line="253" w:lineRule="exact"/>
        <w:jc w:val="left"/>
        <w:rPr>
          <w:rFonts w:ascii="LM Roman 10"/>
          <w:sz w:val="18"/>
        </w:rPr>
        <w:sectPr>
          <w:type w:val="continuous"/>
          <w:pgSz w:w="11910" w:h="15880"/>
          <w:pgMar w:top="640" w:bottom="280" w:left="800" w:right="760"/>
          <w:cols w:num="3" w:equalWidth="0">
            <w:col w:w="5058" w:space="40"/>
            <w:col w:w="786" w:space="39"/>
            <w:col w:w="4427"/>
          </w:cols>
        </w:sectPr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0" w:hanging="201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5230075</wp:posOffset>
                </wp:positionH>
                <wp:positionV relativeFrom="paragraph">
                  <wp:posOffset>342719</wp:posOffset>
                </wp:positionV>
                <wp:extent cx="5715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16986pt;margin-top:26.985802pt;width:4.5pt;height:5.85pt;mso-position-horizontal-relative:page;mso-position-vertical-relative:paragraph;z-index:15751680" type="#_x0000_t202" id="docshape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We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cannot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ages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15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19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due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 missing ages ranging from 10 to 14 in range level 2 which</w:t>
      </w:r>
    </w:p>
    <w:p>
      <w:pPr>
        <w:spacing w:before="56"/>
        <w:ind w:left="319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4"/>
          <w:w w:val="105"/>
          <w:sz w:val="18"/>
        </w:rPr>
        <w:t>FEB</w:t>
      </w:r>
      <w:r>
        <w:rPr>
          <w:i/>
          <w:spacing w:val="-4"/>
          <w:w w:val="105"/>
          <w:sz w:val="18"/>
          <w:vertAlign w:val="superscript"/>
        </w:rPr>
        <w:t>l</w:t>
      </w:r>
    </w:p>
    <w:p>
      <w:pPr>
        <w:spacing w:before="21"/>
        <w:ind w:left="78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M Roman 10"/>
          <w:sz w:val="18"/>
        </w:rPr>
        <w:t>=</w:t>
      </w:r>
      <w:r>
        <w:rPr>
          <w:rFonts w:ascii="LM Roman 10"/>
          <w:spacing w:val="-13"/>
          <w:sz w:val="18"/>
        </w:rPr>
        <w:t> </w:t>
      </w:r>
      <w:r>
        <w:rPr>
          <w:spacing w:val="-4"/>
          <w:sz w:val="18"/>
        </w:rPr>
        <w:t>MAB</w:t>
      </w:r>
      <w:r>
        <w:rPr>
          <w:i/>
          <w:spacing w:val="-4"/>
          <w:sz w:val="18"/>
          <w:vertAlign w:val="superscript"/>
        </w:rPr>
        <w:t>l</w:t>
      </w:r>
    </w:p>
    <w:p>
      <w:pPr>
        <w:tabs>
          <w:tab w:pos="3261" w:val="left" w:leader="none"/>
        </w:tabs>
        <w:spacing w:before="21"/>
        <w:ind w:left="69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10" w:hAnsi="LM Roman 10"/>
          <w:w w:val="75"/>
          <w:sz w:val="18"/>
        </w:rPr>
        <w:t>—</w:t>
      </w:r>
      <w:r>
        <w:rPr>
          <w:rFonts w:ascii="LM Roman 10" w:hAnsi="LM Roman 10"/>
          <w:spacing w:val="-4"/>
          <w:w w:val="75"/>
          <w:sz w:val="18"/>
        </w:rPr>
        <w:t> </w:t>
      </w:r>
      <w:r>
        <w:rPr>
          <w:i/>
          <w:spacing w:val="-5"/>
          <w:sz w:val="18"/>
        </w:rPr>
        <w:t>B</w:t>
      </w:r>
      <w:r>
        <w:rPr>
          <w:i/>
          <w:spacing w:val="-5"/>
          <w:sz w:val="18"/>
          <w:vertAlign w:val="subscript"/>
        </w:rPr>
        <w:t>nj</w:t>
      </w:r>
      <w:r>
        <w:rPr>
          <w:i/>
          <w:sz w:val="18"/>
          <w:vertAlign w:val="baseline"/>
        </w:rPr>
        <w:tab/>
      </w:r>
      <w:r>
        <w:rPr>
          <w:rFonts w:ascii="LM Roman 10" w:hAnsi="LM Roman 10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12</w:t>
      </w:r>
      <w:r>
        <w:rPr>
          <w:rFonts w:ascii="LM Roman 10" w:hAnsi="LM Roman 10"/>
          <w:spacing w:val="-4"/>
          <w:sz w:val="18"/>
          <w:vertAlign w:val="baseline"/>
        </w:rPr>
        <w:t>)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11910" w:h="15880"/>
          <w:pgMar w:top="640" w:bottom="280" w:left="800" w:right="760"/>
          <w:cols w:num="4" w:equalWidth="0">
            <w:col w:w="5058" w:space="40"/>
            <w:col w:w="709" w:space="39"/>
            <w:col w:w="733" w:space="40"/>
            <w:col w:w="3731"/>
          </w:cols>
        </w:sectPr>
      </w:pPr>
    </w:p>
    <w:p>
      <w:pPr>
        <w:pStyle w:val="BodyText"/>
        <w:spacing w:line="194" w:lineRule="exact"/>
        <w:ind w:left="5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4175277</wp:posOffset>
                </wp:positionH>
                <wp:positionV relativeFrom="paragraph">
                  <wp:posOffset>-162719</wp:posOffset>
                </wp:positionV>
                <wp:extent cx="57150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61993pt;margin-top:-12.812575pt;width:4.5pt;height:5.85pt;mso-position-horizontal-relative:page;mso-position-vertical-relative:paragraph;z-index:15750144" type="#_x0000_t202" id="docshape7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6678714</wp:posOffset>
                </wp:positionH>
                <wp:positionV relativeFrom="paragraph">
                  <wp:posOffset>203040</wp:posOffset>
                </wp:positionV>
                <wp:extent cx="57150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882996pt;margin-top:15.987424pt;width:4.5pt;height:5.85pt;mso-position-horizontal-relative:page;mso-position-vertical-relative:paragraph;z-index:15752192" type="#_x0000_t202" id="docshape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affect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integrity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fairness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distribution</w:t>
      </w:r>
    </w:p>
    <w:p>
      <w:pPr>
        <w:pStyle w:val="BodyText"/>
        <w:spacing w:line="181" w:lineRule="exact"/>
        <w:ind w:left="319"/>
        <w:rPr>
          <w:i/>
        </w:rPr>
      </w:pPr>
      <w:r>
        <w:rPr/>
        <w:br w:type="column"/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MAW</w:t>
      </w:r>
      <w:r>
        <w:rPr>
          <w:i/>
          <w:spacing w:val="-4"/>
          <w:w w:val="105"/>
          <w:vertAlign w:val="superscript"/>
        </w:rPr>
        <w:t>l</w:t>
      </w:r>
    </w:p>
    <w:p>
      <w:pPr>
        <w:spacing w:line="181" w:lineRule="exact" w:before="0"/>
        <w:ind w:left="112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05"/>
          <w:sz w:val="18"/>
        </w:rPr>
        <w:t>and</w:t>
      </w:r>
      <w:r>
        <w:rPr>
          <w:spacing w:val="48"/>
          <w:w w:val="105"/>
          <w:sz w:val="18"/>
        </w:rPr>
        <w:t> </w:t>
      </w:r>
      <w:r>
        <w:rPr>
          <w:spacing w:val="-4"/>
          <w:w w:val="105"/>
          <w:sz w:val="18"/>
        </w:rPr>
        <w:t>MAB</w:t>
      </w:r>
      <w:r>
        <w:rPr>
          <w:i/>
          <w:spacing w:val="-4"/>
          <w:w w:val="105"/>
          <w:sz w:val="18"/>
          <w:vertAlign w:val="superscript"/>
        </w:rPr>
        <w:t>l</w:t>
      </w:r>
    </w:p>
    <w:p>
      <w:pPr>
        <w:pStyle w:val="BodyText"/>
        <w:spacing w:line="181" w:lineRule="exact"/>
        <w:ind w:left="111"/>
      </w:pPr>
      <w:r>
        <w:rPr/>
        <w:br w:type="column"/>
      </w:r>
      <w:r>
        <w:rPr>
          <w:w w:val="105"/>
        </w:rPr>
        <w:t>denote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males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181" w:lineRule="exact"/>
        <w:sectPr>
          <w:type w:val="continuous"/>
          <w:pgSz w:w="11910" w:h="15880"/>
          <w:pgMar w:top="640" w:bottom="280" w:left="800" w:right="760"/>
          <w:cols w:num="4" w:equalWidth="0">
            <w:col w:w="5058" w:space="40"/>
            <w:col w:w="1381" w:space="39"/>
            <w:col w:w="950" w:space="39"/>
            <w:col w:w="2843"/>
          </w:cols>
        </w:sectPr>
      </w:pPr>
    </w:p>
    <w:p>
      <w:pPr>
        <w:pStyle w:val="BodyText"/>
        <w:spacing w:before="24"/>
        <w:ind w:left="5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4601514</wp:posOffset>
                </wp:positionH>
                <wp:positionV relativeFrom="paragraph">
                  <wp:posOffset>-59038</wp:posOffset>
                </wp:positionV>
                <wp:extent cx="57150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24005pt;margin-top:-4.648685pt;width:4.5pt;height:5.85pt;mso-position-horizontal-relative:page;mso-position-vertical-relative:paragraph;z-index:15751168" type="#_x0000_t202" id="docshape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range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level.</w:t>
      </w:r>
    </w:p>
    <w:p>
      <w:pPr>
        <w:pStyle w:val="BodyText"/>
        <w:spacing w:line="206" w:lineRule="exact"/>
        <w:ind w:left="519"/>
        <w:rPr>
          <w:i/>
        </w:rPr>
      </w:pPr>
      <w:r>
        <w:rPr/>
        <w:br w:type="column"/>
      </w:r>
      <w:r>
        <w:rPr>
          <w:w w:val="105"/>
        </w:rPr>
        <w:t>whites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blacks</w:t>
      </w:r>
      <w:r>
        <w:rPr>
          <w:spacing w:val="46"/>
          <w:w w:val="105"/>
        </w:rPr>
        <w:t> </w:t>
      </w:r>
      <w:r>
        <w:rPr>
          <w:i/>
          <w:w w:val="105"/>
        </w:rPr>
        <w:t>l</w:t>
      </w:r>
      <w:r>
        <w:rPr>
          <w:w w:val="105"/>
        </w:rPr>
        <w:t>,</w:t>
      </w:r>
      <w:r>
        <w:rPr>
          <w:spacing w:val="47"/>
          <w:w w:val="105"/>
        </w:rPr>
        <w:t> </w:t>
      </w:r>
      <w:r>
        <w:rPr>
          <w:w w:val="105"/>
        </w:rPr>
        <w:t>Age</w:t>
      </w:r>
      <w:r>
        <w:rPr>
          <w:spacing w:val="47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Age</w:t>
      </w:r>
      <w:r>
        <w:rPr>
          <w:spacing w:val="48"/>
          <w:w w:val="105"/>
        </w:rPr>
        <w:t> </w:t>
      </w:r>
      <w:r>
        <w:rPr>
          <w:w w:val="105"/>
        </w:rPr>
        <w:t>Group</w:t>
      </w:r>
      <w:r>
        <w:rPr>
          <w:spacing w:val="46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FEW</w:t>
      </w:r>
      <w:r>
        <w:rPr>
          <w:i/>
          <w:spacing w:val="-4"/>
          <w:w w:val="105"/>
          <w:vertAlign w:val="superscript"/>
        </w:rPr>
        <w:t>l</w:t>
      </w:r>
    </w:p>
    <w:p>
      <w:pPr>
        <w:spacing w:line="206" w:lineRule="exact" w:before="0"/>
        <w:ind w:left="121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10"/>
          <w:sz w:val="18"/>
        </w:rPr>
        <w:t>and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5880"/>
          <w:pgMar w:top="640" w:bottom="280" w:left="800" w:right="760"/>
          <w:cols w:num="3" w:equalWidth="0">
            <w:col w:w="1992" w:space="2905"/>
            <w:col w:w="4853" w:space="40"/>
            <w:col w:w="560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-185761</wp:posOffset>
                </wp:positionH>
                <wp:positionV relativeFrom="page">
                  <wp:posOffset>-176067</wp:posOffset>
                </wp:positionV>
                <wp:extent cx="7169784" cy="263461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169784" cy="2634615"/>
                          <a:chExt cx="7169784" cy="2634615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60" y="878072"/>
                            <a:ext cx="2387523" cy="1756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2387600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0" h="1756410">
                                <a:moveTo>
                                  <a:pt x="0" y="878045"/>
                                </a:moveTo>
                                <a:lnTo>
                                  <a:pt x="349642" y="1498916"/>
                                </a:lnTo>
                                <a:lnTo>
                                  <a:pt x="1193755" y="1756090"/>
                                </a:lnTo>
                                <a:lnTo>
                                  <a:pt x="2037868" y="1498916"/>
                                </a:lnTo>
                                <a:lnTo>
                                  <a:pt x="2387511" y="878045"/>
                                </a:lnTo>
                                <a:lnTo>
                                  <a:pt x="2037868" y="257173"/>
                                </a:lnTo>
                                <a:lnTo>
                                  <a:pt x="1193755" y="0"/>
                                </a:lnTo>
                                <a:lnTo>
                                  <a:pt x="349642" y="257173"/>
                                </a:lnTo>
                                <a:lnTo>
                                  <a:pt x="0" y="878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69046" y="729037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4.626887pt;margin-top:-13.863573pt;width:564.550pt;height:207.45pt;mso-position-horizontal-relative:page;mso-position-vertical-relative:page;z-index:-16472064" id="docshapegroup78" coordorigin="-293,-277" coordsize="11291,4149">
                <v:shape style="position:absolute;left:1587;top:1105;width:3760;height:2766" type="#_x0000_t75" id="docshape79" stroked="false">
                  <v:imagedata r:id="rId17" o:title=""/>
                </v:shape>
                <v:shape style="position:absolute;left:-293;top:-278;width:3760;height:2766" id="docshape80" coordorigin="-293,-277" coordsize="3760,2766" path="m-293,1105l258,2083,1587,2488,2917,2083,3467,1105,2917,128,1587,-277,258,128,-293,1105xe" filled="true" fillcolor="#000000" stroked="false">
                  <v:path arrowok="t"/>
                  <v:fill type="solid"/>
                </v:shape>
                <v:rect style="position:absolute;left:1076;top:870;width:9923;height:15" id="docshape81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59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341"/>
        <w:gridCol w:w="743"/>
        <w:gridCol w:w="627"/>
        <w:gridCol w:w="595"/>
        <w:gridCol w:w="901"/>
        <w:gridCol w:w="469"/>
        <w:gridCol w:w="595"/>
        <w:gridCol w:w="717"/>
        <w:gridCol w:w="653"/>
        <w:gridCol w:w="595"/>
        <w:gridCol w:w="901"/>
        <w:gridCol w:w="577"/>
      </w:tblGrid>
      <w:tr>
        <w:trPr>
          <w:trHeight w:val="670" w:hRule="atLeast"/>
        </w:trPr>
        <w:tc>
          <w:tcPr>
            <w:tcW w:w="9919" w:type="dxa"/>
            <w:gridSpan w:val="13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7"/>
              <w:rPr>
                <w:sz w:val="17"/>
              </w:rPr>
            </w:pPr>
            <w:r>
              <w:rPr>
                <w:w w:val="110"/>
                <w:sz w:val="17"/>
              </w:rPr>
              <w:t>Table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4</w:t>
            </w:r>
            <w:r>
              <w:rPr>
                <w:spacing w:val="30"/>
                <w:w w:val="110"/>
                <w:sz w:val="17"/>
              </w:rPr>
              <w:t>  </w:t>
            </w:r>
            <w:r>
              <w:rPr>
                <w:w w:val="110"/>
                <w:sz w:val="17"/>
              </w:rPr>
              <w:t>MAE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(years)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for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face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(75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points).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Where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</w:t>
            </w:r>
            <w:r>
              <w:rPr>
                <w:spacing w:val="-12"/>
                <w:w w:val="110"/>
                <w:sz w:val="17"/>
              </w:rPr>
              <w:t> </w:t>
            </w:r>
            <w:r>
              <w:rPr>
                <w:w w:val="145"/>
                <w:sz w:val="17"/>
              </w:rPr>
              <w:t>+</w:t>
            </w:r>
            <w:r>
              <w:rPr>
                <w:spacing w:val="-20"/>
                <w:w w:val="145"/>
                <w:sz w:val="17"/>
              </w:rPr>
              <w:t> </w:t>
            </w:r>
            <w:r>
              <w:rPr>
                <w:w w:val="110"/>
                <w:sz w:val="17"/>
              </w:rPr>
              <w:t>M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denote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FG-NET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combined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with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injected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pictures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from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MORPH.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spacing w:val="-12"/>
                <w:w w:val="110"/>
                <w:sz w:val="17"/>
              </w:rPr>
              <w:t>F</w:t>
            </w:r>
          </w:p>
          <w:p>
            <w:pPr>
              <w:pStyle w:val="TableParagraph"/>
              <w:spacing w:line="220" w:lineRule="atLeast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indicates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only FG-NET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without MORPH.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FACE includes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 range levels except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range level 1 and 2.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While, FACE (All)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 range levels.</w:t>
            </w:r>
          </w:p>
        </w:tc>
      </w:tr>
      <w:tr>
        <w:trPr>
          <w:trHeight w:val="267" w:hRule="atLeast"/>
        </w:trPr>
        <w:tc>
          <w:tcPr>
            <w:tcW w:w="12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Range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level</w:t>
            </w:r>
          </w:p>
        </w:tc>
        <w:tc>
          <w:tcPr>
            <w:tcW w:w="13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3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Range</w:t>
            </w: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-1"/>
              <w:rPr>
                <w:sz w:val="16"/>
              </w:rPr>
            </w:pPr>
            <w:r>
              <w:rPr>
                <w:w w:val="120"/>
                <w:sz w:val="16"/>
              </w:rPr>
              <w:t>F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w w:val="160"/>
                <w:sz w:val="16"/>
              </w:rPr>
              <w:t>+</w:t>
            </w:r>
            <w:r>
              <w:rPr>
                <w:spacing w:val="-17"/>
                <w:w w:val="160"/>
                <w:sz w:val="16"/>
              </w:rPr>
              <w:t> </w:t>
            </w:r>
            <w:r>
              <w:rPr>
                <w:spacing w:val="-10"/>
                <w:w w:val="120"/>
                <w:sz w:val="16"/>
              </w:rPr>
              <w:t>M</w:t>
            </w:r>
          </w:p>
        </w:tc>
        <w:tc>
          <w:tcPr>
            <w:tcW w:w="6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F</w:t>
            </w:r>
          </w:p>
        </w:tc>
        <w:tc>
          <w:tcPr>
            <w:tcW w:w="6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120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FACE</w:t>
            </w:r>
          </w:p>
        </w:tc>
        <w:tc>
          <w:tcPr>
            <w:tcW w:w="6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105"/>
                <w:sz w:val="16"/>
              </w:rPr>
              <w:t>FACE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(All)</w:t>
            </w:r>
          </w:p>
        </w:tc>
        <w:tc>
          <w:tcPr>
            <w:tcW w:w="4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FACE</w:t>
            </w:r>
          </w:p>
        </w:tc>
        <w:tc>
          <w:tcPr>
            <w:tcW w:w="6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"/>
              <w:rPr>
                <w:sz w:val="16"/>
              </w:rPr>
            </w:pPr>
            <w:r>
              <w:rPr>
                <w:w w:val="105"/>
                <w:sz w:val="16"/>
              </w:rPr>
              <w:t>FACE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(All)</w:t>
            </w: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120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#img.</w:t>
            </w:r>
          </w:p>
        </w:tc>
        <w:tc>
          <w:tcPr>
            <w:tcW w:w="6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-15"/>
              <w:jc w:val="right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MAE</w:t>
            </w:r>
          </w:p>
        </w:tc>
        <w:tc>
          <w:tcPr>
            <w:tcW w:w="5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#img.</w:t>
            </w:r>
          </w:p>
        </w:tc>
        <w:tc>
          <w:tcPr>
            <w:tcW w:w="4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4" w:right="-15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MAE</w:t>
            </w:r>
          </w:p>
        </w:tc>
        <w:tc>
          <w:tcPr>
            <w:tcW w:w="5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#img.</w:t>
            </w:r>
          </w:p>
        </w:tc>
        <w:tc>
          <w:tcPr>
            <w:tcW w:w="6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-15"/>
              <w:jc w:val="right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MAE</w:t>
            </w:r>
          </w:p>
        </w:tc>
        <w:tc>
          <w:tcPr>
            <w:tcW w:w="5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#img.</w:t>
            </w:r>
          </w:p>
        </w:tc>
        <w:tc>
          <w:tcPr>
            <w:tcW w:w="5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MAE</w:t>
            </w:r>
          </w:p>
        </w:tc>
      </w:tr>
      <w:tr>
        <w:trPr>
          <w:trHeight w:val="242" w:hRule="atLeast"/>
        </w:trPr>
        <w:tc>
          <w:tcPr>
            <w:tcW w:w="12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00"/>
              <w:rPr>
                <w:sz w:val="16"/>
              </w:rPr>
            </w:pPr>
            <w:r>
              <w:rPr>
                <w:spacing w:val="-5"/>
                <w:sz w:val="16"/>
              </w:rPr>
              <w:t>0–9</w:t>
            </w:r>
          </w:p>
        </w:tc>
        <w:tc>
          <w:tcPr>
            <w:tcW w:w="7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7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2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9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4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2.17</w:t>
            </w: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2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5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12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1.69</w:t>
            </w:r>
          </w:p>
        </w:tc>
      </w:tr>
      <w:tr>
        <w:trPr>
          <w:trHeight w:val="198" w:hRule="atLeast"/>
        </w:trPr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41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2"/>
                <w:sz w:val="16"/>
              </w:rPr>
              <w:t>10–19</w:t>
            </w:r>
          </w:p>
        </w:tc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79" w:lineRule="exact"/>
              <w:ind w:left="237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27" w:type="dxa"/>
            <w:shd w:val="clear" w:color="auto" w:fill="E5E5E5"/>
          </w:tcPr>
          <w:p>
            <w:pPr>
              <w:pStyle w:val="TableParagraph"/>
              <w:spacing w:line="179" w:lineRule="exact"/>
              <w:ind w:left="9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469" w:type="dxa"/>
            <w:shd w:val="clear" w:color="auto" w:fill="E5E5E5"/>
          </w:tcPr>
          <w:p>
            <w:pPr>
              <w:pStyle w:val="TableParagraph"/>
              <w:spacing w:line="179" w:lineRule="exact"/>
              <w:ind w:left="1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3.38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653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82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577" w:type="dxa"/>
            <w:shd w:val="clear" w:color="auto" w:fill="E5E5E5"/>
          </w:tcPr>
          <w:p>
            <w:pPr>
              <w:pStyle w:val="TableParagraph"/>
              <w:spacing w:line="179" w:lineRule="exact"/>
              <w:ind w:right="12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1.09</w:t>
            </w:r>
          </w:p>
        </w:tc>
      </w:tr>
      <w:tr>
        <w:trPr>
          <w:trHeight w:val="198" w:hRule="atLeast"/>
        </w:trPr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41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2"/>
                <w:sz w:val="16"/>
              </w:rPr>
              <w:t>20–29</w:t>
            </w:r>
          </w:p>
        </w:tc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79" w:lineRule="exact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627" w:type="dxa"/>
            <w:shd w:val="clear" w:color="auto" w:fill="E5E5E5"/>
          </w:tcPr>
          <w:p>
            <w:pPr>
              <w:pStyle w:val="TableParagraph"/>
              <w:spacing w:line="179" w:lineRule="exact"/>
              <w:ind w:right="2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2.86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469" w:type="dxa"/>
            <w:shd w:val="clear" w:color="auto" w:fill="E5E5E5"/>
          </w:tcPr>
          <w:p>
            <w:pPr>
              <w:pStyle w:val="TableParagraph"/>
              <w:spacing w:line="179" w:lineRule="exact"/>
              <w:ind w:left="1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2.86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144</w:t>
            </w:r>
          </w:p>
        </w:tc>
        <w:tc>
          <w:tcPr>
            <w:tcW w:w="653" w:type="dxa"/>
            <w:shd w:val="clear" w:color="auto" w:fill="E5E5E5"/>
          </w:tcPr>
          <w:p>
            <w:pPr>
              <w:pStyle w:val="TableParagraph"/>
              <w:spacing w:line="179" w:lineRule="exact"/>
              <w:ind w:right="1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3.31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82"/>
              <w:rPr>
                <w:sz w:val="16"/>
              </w:rPr>
            </w:pPr>
            <w:r>
              <w:rPr>
                <w:spacing w:val="-5"/>
                <w:sz w:val="16"/>
              </w:rPr>
              <w:t>144</w:t>
            </w:r>
          </w:p>
        </w:tc>
        <w:tc>
          <w:tcPr>
            <w:tcW w:w="577" w:type="dxa"/>
            <w:shd w:val="clear" w:color="auto" w:fill="E5E5E5"/>
          </w:tcPr>
          <w:p>
            <w:pPr>
              <w:pStyle w:val="TableParagraph"/>
              <w:spacing w:line="179" w:lineRule="exact"/>
              <w:ind w:right="12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3.31</w:t>
            </w:r>
          </w:p>
        </w:tc>
      </w:tr>
      <w:tr>
        <w:trPr>
          <w:trHeight w:val="199" w:hRule="atLeast"/>
        </w:trPr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41" w:type="dxa"/>
            <w:shd w:val="clear" w:color="auto" w:fill="E5E5E5"/>
          </w:tcPr>
          <w:p>
            <w:pPr>
              <w:pStyle w:val="TableParagraph"/>
              <w:spacing w:line="180" w:lineRule="exact"/>
              <w:ind w:left="300"/>
              <w:rPr>
                <w:sz w:val="16"/>
              </w:rPr>
            </w:pPr>
            <w:r>
              <w:rPr>
                <w:spacing w:val="-2"/>
                <w:sz w:val="16"/>
              </w:rPr>
              <w:t>30–39</w:t>
            </w:r>
          </w:p>
        </w:tc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80" w:lineRule="exact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627" w:type="dxa"/>
            <w:shd w:val="clear" w:color="auto" w:fill="E5E5E5"/>
          </w:tcPr>
          <w:p>
            <w:pPr>
              <w:pStyle w:val="TableParagraph"/>
              <w:spacing w:line="180" w:lineRule="exact"/>
              <w:ind w:right="2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6.32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469" w:type="dxa"/>
            <w:shd w:val="clear" w:color="auto" w:fill="E5E5E5"/>
          </w:tcPr>
          <w:p>
            <w:pPr>
              <w:pStyle w:val="TableParagraph"/>
              <w:spacing w:line="180" w:lineRule="exact"/>
              <w:ind w:left="1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6.32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rPr>
                <w:sz w:val="16"/>
              </w:rPr>
            </w:pPr>
            <w:r>
              <w:rPr>
                <w:spacing w:val="-5"/>
                <w:sz w:val="16"/>
              </w:rPr>
              <w:t>79</w:t>
            </w:r>
          </w:p>
        </w:tc>
        <w:tc>
          <w:tcPr>
            <w:tcW w:w="653" w:type="dxa"/>
            <w:shd w:val="clear" w:color="auto" w:fill="E5E5E5"/>
          </w:tcPr>
          <w:p>
            <w:pPr>
              <w:pStyle w:val="TableParagraph"/>
              <w:spacing w:line="180" w:lineRule="exact"/>
              <w:ind w:right="1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7.87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pacing w:val="-5"/>
                <w:sz w:val="16"/>
              </w:rPr>
              <w:t>79</w:t>
            </w:r>
          </w:p>
        </w:tc>
        <w:tc>
          <w:tcPr>
            <w:tcW w:w="577" w:type="dxa"/>
            <w:shd w:val="clear" w:color="auto" w:fill="E5E5E5"/>
          </w:tcPr>
          <w:p>
            <w:pPr>
              <w:pStyle w:val="TableParagraph"/>
              <w:spacing w:line="180" w:lineRule="exact"/>
              <w:ind w:right="12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7.87</w:t>
            </w:r>
          </w:p>
        </w:tc>
      </w:tr>
      <w:tr>
        <w:trPr>
          <w:trHeight w:val="199" w:hRule="atLeast"/>
        </w:trPr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41" w:type="dxa"/>
            <w:shd w:val="clear" w:color="auto" w:fill="E5E5E5"/>
          </w:tcPr>
          <w:p>
            <w:pPr>
              <w:pStyle w:val="TableParagraph"/>
              <w:spacing w:line="180" w:lineRule="exact"/>
              <w:ind w:left="300"/>
              <w:rPr>
                <w:sz w:val="16"/>
              </w:rPr>
            </w:pPr>
            <w:r>
              <w:rPr>
                <w:spacing w:val="-2"/>
                <w:sz w:val="16"/>
              </w:rPr>
              <w:t>40–49</w:t>
            </w:r>
          </w:p>
        </w:tc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80" w:lineRule="exact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627" w:type="dxa"/>
            <w:shd w:val="clear" w:color="auto" w:fill="E5E5E5"/>
          </w:tcPr>
          <w:p>
            <w:pPr>
              <w:pStyle w:val="TableParagraph"/>
              <w:spacing w:line="180" w:lineRule="exact"/>
              <w:ind w:right="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11.32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469" w:type="dxa"/>
            <w:shd w:val="clear" w:color="auto" w:fill="E5E5E5"/>
          </w:tcPr>
          <w:p>
            <w:pPr>
              <w:pStyle w:val="TableParagraph"/>
              <w:spacing w:line="180" w:lineRule="exact"/>
              <w:ind w:lef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11.32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653" w:type="dxa"/>
            <w:shd w:val="clear" w:color="auto" w:fill="E5E5E5"/>
          </w:tcPr>
          <w:p>
            <w:pPr>
              <w:pStyle w:val="TableParagraph"/>
              <w:spacing w:line="180" w:lineRule="exact"/>
              <w:ind w:right="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13.02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577" w:type="dxa"/>
            <w:shd w:val="clear" w:color="auto" w:fill="E5E5E5"/>
          </w:tcPr>
          <w:p>
            <w:pPr>
              <w:pStyle w:val="TableParagraph"/>
              <w:spacing w:line="180" w:lineRule="exact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13.02</w:t>
            </w:r>
          </w:p>
        </w:tc>
      </w:tr>
      <w:tr>
        <w:trPr>
          <w:trHeight w:val="198" w:hRule="atLeast"/>
        </w:trPr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341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2"/>
                <w:sz w:val="16"/>
              </w:rPr>
              <w:t>50–59</w:t>
            </w:r>
          </w:p>
        </w:tc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79" w:lineRule="exact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360</w:t>
            </w:r>
          </w:p>
        </w:tc>
        <w:tc>
          <w:tcPr>
            <w:tcW w:w="627" w:type="dxa"/>
            <w:shd w:val="clear" w:color="auto" w:fill="E5E5E5"/>
          </w:tcPr>
          <w:p>
            <w:pPr>
              <w:pStyle w:val="TableParagraph"/>
              <w:spacing w:line="179" w:lineRule="exact"/>
              <w:ind w:right="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16.86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360</w:t>
            </w:r>
          </w:p>
        </w:tc>
        <w:tc>
          <w:tcPr>
            <w:tcW w:w="469" w:type="dxa"/>
            <w:shd w:val="clear" w:color="auto" w:fill="E5E5E5"/>
          </w:tcPr>
          <w:p>
            <w:pPr>
              <w:pStyle w:val="TableParagraph"/>
              <w:spacing w:line="179" w:lineRule="exact"/>
              <w:ind w:lef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16.86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653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6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577" w:type="dxa"/>
            <w:shd w:val="clear" w:color="auto" w:fill="E5E5E5"/>
          </w:tcPr>
          <w:p>
            <w:pPr>
              <w:pStyle w:val="TableParagraph"/>
              <w:spacing w:line="179" w:lineRule="exact"/>
              <w:ind w:left="87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</w:tr>
      <w:tr>
        <w:trPr>
          <w:trHeight w:val="198" w:hRule="atLeast"/>
        </w:trPr>
        <w:tc>
          <w:tcPr>
            <w:tcW w:w="1205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341" w:type="dxa"/>
            <w:shd w:val="clear" w:color="auto" w:fill="E5E5E5"/>
          </w:tcPr>
          <w:p>
            <w:pPr>
              <w:pStyle w:val="TableParagraph"/>
              <w:spacing w:line="179" w:lineRule="exact"/>
              <w:ind w:left="300"/>
              <w:rPr>
                <w:sz w:val="16"/>
              </w:rPr>
            </w:pPr>
            <w:r>
              <w:rPr>
                <w:spacing w:val="-2"/>
                <w:sz w:val="16"/>
              </w:rPr>
              <w:t>60–69</w:t>
            </w:r>
          </w:p>
        </w:tc>
        <w:tc>
          <w:tcPr>
            <w:tcW w:w="743" w:type="dxa"/>
            <w:shd w:val="clear" w:color="auto" w:fill="E5E5E5"/>
          </w:tcPr>
          <w:p>
            <w:pPr>
              <w:pStyle w:val="TableParagraph"/>
              <w:spacing w:line="179" w:lineRule="exact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262</w:t>
            </w:r>
          </w:p>
        </w:tc>
        <w:tc>
          <w:tcPr>
            <w:tcW w:w="627" w:type="dxa"/>
            <w:shd w:val="clear" w:color="auto" w:fill="E5E5E5"/>
          </w:tcPr>
          <w:p>
            <w:pPr>
              <w:pStyle w:val="TableParagraph"/>
              <w:spacing w:line="179" w:lineRule="exact"/>
              <w:ind w:right="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21.12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262</w:t>
            </w:r>
          </w:p>
        </w:tc>
        <w:tc>
          <w:tcPr>
            <w:tcW w:w="469" w:type="dxa"/>
            <w:shd w:val="clear" w:color="auto" w:fill="E5E5E5"/>
          </w:tcPr>
          <w:p>
            <w:pPr>
              <w:pStyle w:val="TableParagraph"/>
              <w:spacing w:line="179" w:lineRule="exact"/>
              <w:ind w:left="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21.12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79" w:lineRule="exact"/>
              <w:ind w:left="160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53" w:type="dxa"/>
            <w:shd w:val="clear" w:color="auto" w:fill="E5E5E5"/>
          </w:tcPr>
          <w:p>
            <w:pPr>
              <w:pStyle w:val="TableParagraph"/>
              <w:spacing w:line="179" w:lineRule="exact"/>
              <w:ind w:right="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26.25</w:t>
            </w:r>
          </w:p>
        </w:tc>
        <w:tc>
          <w:tcPr>
            <w:tcW w:w="5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  <w:shd w:val="clear" w:color="auto" w:fill="E5E5E5"/>
          </w:tcPr>
          <w:p>
            <w:pPr>
              <w:pStyle w:val="TableParagraph"/>
              <w:spacing w:line="179" w:lineRule="exact"/>
              <w:ind w:left="24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577" w:type="dxa"/>
            <w:shd w:val="clear" w:color="auto" w:fill="E5E5E5"/>
          </w:tcPr>
          <w:p>
            <w:pPr>
              <w:pStyle w:val="TableParagraph"/>
              <w:spacing w:line="179" w:lineRule="exact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26.25</w:t>
            </w:r>
          </w:p>
        </w:tc>
      </w:tr>
      <w:tr>
        <w:trPr>
          <w:trHeight w:val="215" w:hRule="atLeast"/>
        </w:trPr>
        <w:tc>
          <w:tcPr>
            <w:tcW w:w="120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Total</w:t>
            </w:r>
          </w:p>
        </w:tc>
        <w:tc>
          <w:tcPr>
            <w:tcW w:w="13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4"/>
                <w:sz w:val="16"/>
              </w:rPr>
              <w:t>1738</w:t>
            </w:r>
          </w:p>
        </w:tc>
        <w:tc>
          <w:tcPr>
            <w:tcW w:w="62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2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6.35</w:t>
            </w:r>
          </w:p>
        </w:tc>
        <w:tc>
          <w:tcPr>
            <w:tcW w:w="5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2448</w:t>
            </w:r>
          </w:p>
        </w:tc>
        <w:tc>
          <w:tcPr>
            <w:tcW w:w="4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3.31</w:t>
            </w:r>
          </w:p>
        </w:tc>
        <w:tc>
          <w:tcPr>
            <w:tcW w:w="5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292</w:t>
            </w:r>
          </w:p>
        </w:tc>
        <w:tc>
          <w:tcPr>
            <w:tcW w:w="65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7.80</w:t>
            </w:r>
          </w:p>
        </w:tc>
        <w:tc>
          <w:tcPr>
            <w:tcW w:w="5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"/>
              <w:rPr>
                <w:sz w:val="16"/>
              </w:rPr>
            </w:pPr>
            <w:r>
              <w:rPr>
                <w:spacing w:val="-4"/>
                <w:sz w:val="16"/>
              </w:rPr>
              <w:t>1002</w:t>
            </w:r>
          </w:p>
        </w:tc>
        <w:tc>
          <w:tcPr>
            <w:tcW w:w="5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2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3.17</w:t>
            </w:r>
          </w:p>
        </w:tc>
      </w:tr>
      <w:tr>
        <w:trPr>
          <w:trHeight w:val="105" w:hRule="atLeast"/>
        </w:trPr>
        <w:tc>
          <w:tcPr>
            <w:tcW w:w="12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2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top="640" w:bottom="280" w:left="800" w:right="76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Results of MORPH and FG-NET datasets" w:id="27"/>
      <w:bookmarkEnd w:id="27"/>
      <w:r>
        <w:rPr/>
      </w:r>
      <w:bookmarkStart w:name="References" w:id="28"/>
      <w:bookmarkEnd w:id="28"/>
      <w:r>
        <w:rPr/>
      </w:r>
      <w:bookmarkStart w:name="_bookmark11" w:id="29"/>
      <w:bookmarkEnd w:id="29"/>
      <w:r>
        <w:rPr/>
      </w:r>
      <w:bookmarkStart w:name="_bookmark12" w:id="30"/>
      <w:bookmarkEnd w:id="30"/>
      <w:r>
        <w:rPr/>
      </w:r>
      <w:bookmarkStart w:name="_bookmark13" w:id="31"/>
      <w:bookmarkEnd w:id="31"/>
      <w:r>
        <w:rPr/>
      </w:r>
      <w:bookmarkStart w:name="_bookmark14" w:id="32"/>
      <w:bookmarkEnd w:id="32"/>
      <w:r>
        <w:rPr/>
      </w:r>
      <w:r>
        <w:rPr/>
        <w:t>Human</w:t>
      </w:r>
      <w:r>
        <w:rPr>
          <w:spacing w:val="44"/>
        </w:rPr>
        <w:t> </w:t>
      </w:r>
      <w:r>
        <w:rPr/>
        <w:t>age</w:t>
      </w:r>
      <w:r>
        <w:rPr>
          <w:spacing w:val="42"/>
        </w:rPr>
        <w:t> </w:t>
      </w:r>
      <w:r>
        <w:rPr/>
        <w:t>estimation</w:t>
      </w:r>
      <w:r>
        <w:rPr>
          <w:spacing w:val="43"/>
        </w:rPr>
        <w:t> </w:t>
      </w:r>
      <w:r>
        <w:rPr/>
        <w:t>framework</w:t>
      </w:r>
      <w:r>
        <w:rPr>
          <w:spacing w:val="44"/>
        </w:rPr>
        <w:t> </w:t>
      </w:r>
      <w:r>
        <w:rPr/>
        <w:t>using</w:t>
      </w:r>
      <w:r>
        <w:rPr>
          <w:spacing w:val="43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facial</w:t>
      </w:r>
      <w:r>
        <w:rPr>
          <w:spacing w:val="43"/>
        </w:rPr>
        <w:t> </w:t>
      </w:r>
      <w:r>
        <w:rPr>
          <w:spacing w:val="-2"/>
        </w:rPr>
        <w:t>parts</w:t>
      </w:r>
      <w:r>
        <w:rPr/>
        <w:tab/>
      </w:r>
      <w:r>
        <w:rPr>
          <w:spacing w:val="-5"/>
        </w:rPr>
        <w:t>59</w:t>
      </w:r>
    </w:p>
    <w:p>
      <w:pPr>
        <w:pStyle w:val="BodyText"/>
        <w:spacing w:line="254" w:lineRule="auto" w:before="217"/>
        <w:ind w:left="5248" w:right="313"/>
        <w:jc w:val="both"/>
      </w:pPr>
      <w:bookmarkStart w:name="_bookmark15" w:id="33"/>
      <w:bookmarkEnd w:id="33"/>
      <w:r>
        <w:rPr/>
      </w:r>
      <w:r>
        <w:rPr>
          <w:w w:val="105"/>
        </w:rPr>
        <w:t>away the age almost as accurately as studying wrinkles in </w:t>
      </w:r>
      <w:r>
        <w:rPr>
          <w:w w:val="105"/>
        </w:rPr>
        <w:t>the </w:t>
      </w:r>
      <w:bookmarkStart w:name="_bookmark16" w:id="34"/>
      <w:bookmarkEnd w:id="34"/>
      <w:r>
        <w:rPr>
          <w:w w:val="105"/>
        </w:rPr>
        <w:t>whole</w:t>
      </w:r>
      <w:r>
        <w:rPr>
          <w:spacing w:val="-12"/>
          <w:w w:val="105"/>
        </w:rPr>
        <w:t> </w:t>
      </w:r>
      <w:r>
        <w:rPr>
          <w:w w:val="105"/>
        </w:rPr>
        <w:t>face,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reflects</w:t>
      </w:r>
      <w:r>
        <w:rPr>
          <w:spacing w:val="-12"/>
          <w:w w:val="105"/>
        </w:rPr>
        <w:t> </w:t>
      </w:r>
      <w:r>
        <w:rPr>
          <w:w w:val="105"/>
        </w:rPr>
        <w:t>positively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reducing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processing time.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we</w:t>
      </w:r>
      <w:r>
        <w:rPr>
          <w:w w:val="105"/>
        </w:rPr>
        <w:t> enhanced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age estimator by increasing the number of missing images in FG- </w:t>
      </w:r>
      <w:bookmarkStart w:name="_bookmark17" w:id="35"/>
      <w:bookmarkEnd w:id="35"/>
      <w:r>
        <w:rPr>
          <w:w w:val="105"/>
        </w:rPr>
        <w:t>NET</w:t>
      </w:r>
      <w:r>
        <w:rPr>
          <w:spacing w:val="27"/>
          <w:w w:val="105"/>
        </w:rPr>
        <w:t> </w:t>
      </w:r>
      <w:r>
        <w:rPr>
          <w:w w:val="105"/>
        </w:rPr>
        <w:t>dataset</w:t>
      </w:r>
      <w:r>
        <w:rPr>
          <w:spacing w:val="27"/>
          <w:w w:val="105"/>
        </w:rPr>
        <w:t> </w:t>
      </w:r>
      <w:r>
        <w:rPr>
          <w:w w:val="105"/>
        </w:rPr>
        <w:t>age</w:t>
      </w:r>
      <w:r>
        <w:rPr>
          <w:spacing w:val="27"/>
          <w:w w:val="105"/>
        </w:rPr>
        <w:t> </w:t>
      </w:r>
      <w:r>
        <w:rPr>
          <w:w w:val="105"/>
        </w:rPr>
        <w:t>groups.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extensive</w:t>
      </w:r>
      <w:r>
        <w:rPr>
          <w:spacing w:val="28"/>
          <w:w w:val="105"/>
        </w:rPr>
        <w:t> </w:t>
      </w:r>
      <w:r>
        <w:rPr>
          <w:w w:val="105"/>
        </w:rPr>
        <w:t>experiments,</w:t>
      </w:r>
      <w:r>
        <w:rPr>
          <w:spacing w:val="28"/>
          <w:w w:val="105"/>
        </w:rPr>
        <w:t> </w:t>
      </w:r>
      <w:r>
        <w:rPr>
          <w:w w:val="105"/>
        </w:rPr>
        <w:t>it is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FG-NET </w:t>
      </w:r>
      <w:r>
        <w:rPr>
          <w:w w:val="145"/>
        </w:rPr>
        <w:t>+</w:t>
      </w:r>
      <w:r>
        <w:rPr>
          <w:spacing w:val="-14"/>
          <w:w w:val="145"/>
        </w:rPr>
        <w:t> </w:t>
      </w:r>
      <w:r>
        <w:rPr>
          <w:w w:val="105"/>
        </w:rPr>
        <w:t>MORPH</w:t>
      </w:r>
      <w:r>
        <w:rPr>
          <w:spacing w:val="40"/>
          <w:w w:val="105"/>
        </w:rPr>
        <w:t> </w:t>
      </w:r>
      <w:r>
        <w:rPr>
          <w:w w:val="105"/>
        </w:rPr>
        <w:t>datasets </w:t>
      </w:r>
      <w:bookmarkStart w:name="_bookmark18" w:id="36"/>
      <w:bookmarkEnd w:id="36"/>
      <w:r>
        <w:rPr>
          <w:w w:val="105"/>
        </w:rPr>
        <w:t>was</w:t>
      </w:r>
      <w:r>
        <w:rPr>
          <w:w w:val="105"/>
        </w:rPr>
        <w:t> decreased by 20% compared to MAE of FG-NET only.</w:t>
      </w:r>
      <w:r>
        <w:rPr>
          <w:spacing w:val="80"/>
          <w:w w:val="105"/>
        </w:rPr>
        <w:t> </w:t>
      </w:r>
      <w:r>
        <w:rPr>
          <w:w w:val="105"/>
        </w:rPr>
        <w:t>As future work is concerned, we aim at exploring other more </w:t>
      </w:r>
      <w:bookmarkStart w:name="_bookmark19" w:id="37"/>
      <w:bookmarkEnd w:id="37"/>
      <w:r>
        <w:rPr>
          <w:w w:val="105"/>
        </w:rPr>
        <w:t>powerful</w:t>
      </w:r>
      <w:r>
        <w:rPr>
          <w:w w:val="105"/>
        </w:rPr>
        <w:t> modeling techniques that can statistically model the relation</w:t>
      </w:r>
      <w:r>
        <w:rPr>
          <w:w w:val="105"/>
        </w:rPr>
        <w:t> between</w:t>
      </w:r>
      <w:r>
        <w:rPr>
          <w:w w:val="105"/>
        </w:rPr>
        <w:t> numbers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Bayesians </w:t>
      </w:r>
      <w:r>
        <w:rPr>
          <w:spacing w:val="-2"/>
          <w:w w:val="105"/>
        </w:rPr>
        <w:t>networks.</w:t>
      </w:r>
    </w:p>
    <w:p>
      <w:pPr>
        <w:spacing w:after="0" w:line="254" w:lineRule="auto"/>
        <w:jc w:val="both"/>
        <w:sectPr>
          <w:pgSz w:w="11910" w:h="15880"/>
          <w:pgMar w:top="0" w:bottom="280" w:left="800" w:right="760"/>
        </w:sectPr>
      </w:pPr>
    </w:p>
    <w:p>
      <w:pPr>
        <w:tabs>
          <w:tab w:pos="910" w:val="left" w:leader="none"/>
        </w:tabs>
        <w:spacing w:line="271" w:lineRule="auto" w:before="600"/>
        <w:ind w:left="107" w:right="38" w:firstLine="0"/>
        <w:jc w:val="left"/>
        <w:rPr>
          <w:sz w:val="17"/>
        </w:rPr>
      </w:pPr>
      <w:bookmarkStart w:name="_bookmark20" w:id="38"/>
      <w:bookmarkEnd w:id="38"/>
      <w:r>
        <w:rPr/>
      </w:r>
      <w:bookmarkStart w:name="_bookmark21" w:id="39"/>
      <w:bookmarkEnd w:id="39"/>
      <w:r>
        <w:rPr/>
      </w:r>
      <w:r>
        <w:rPr>
          <w:w w:val="105"/>
          <w:sz w:val="17"/>
        </w:rPr>
        <w:t>Figure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Cumulative scores for FG-NET with MORPH </w:t>
      </w:r>
      <w:r>
        <w:rPr>
          <w:w w:val="105"/>
          <w:sz w:val="17"/>
        </w:rPr>
        <w:t>datasets and FG-NET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only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at absolute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error levels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0 to 20 years.</w:t>
      </w:r>
    </w:p>
    <w:p>
      <w:pPr>
        <w:spacing w:line="240" w:lineRule="auto" w:before="16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0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0" w:after="0"/>
        <w:ind w:left="416" w:right="313" w:hanging="231"/>
        <w:jc w:val="left"/>
        <w:rPr>
          <w:sz w:val="16"/>
        </w:rPr>
      </w:pPr>
      <w:r>
        <w:rPr>
          <w:w w:val="105"/>
          <w:sz w:val="16"/>
        </w:rPr>
        <w:t>Guo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G,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Mu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G,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Fu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Y,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Huang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TS.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Human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age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estimation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using </w:t>
      </w:r>
      <w:bookmarkStart w:name="_bookmark22" w:id="40"/>
      <w:bookmarkEnd w:id="40"/>
      <w:r>
        <w:rPr>
          <w:w w:val="105"/>
          <w:sz w:val="16"/>
        </w:rPr>
        <w:t>bio</w:t>
      </w:r>
      <w:r>
        <w:rPr>
          <w:w w:val="105"/>
          <w:sz w:val="16"/>
        </w:rPr>
        <w:t>-inspired features. Proc IEEE Conf CVPR 2009:112–9.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179" w:lineRule="exact" w:before="2" w:after="0"/>
        <w:ind w:left="415" w:right="0" w:hanging="229"/>
        <w:jc w:val="left"/>
        <w:rPr>
          <w:sz w:val="16"/>
        </w:rPr>
      </w:pPr>
      <w:r>
        <w:rPr>
          <w:w w:val="110"/>
          <w:sz w:val="16"/>
        </w:rPr>
        <w:t>Guo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G,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Mu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G,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Fu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Y,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Dyer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C,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Huang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TS.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automatic</w:t>
      </w:r>
    </w:p>
    <w:p>
      <w:pPr>
        <w:spacing w:after="0" w:line="179" w:lineRule="exact"/>
        <w:jc w:val="left"/>
        <w:rPr>
          <w:sz w:val="16"/>
        </w:rPr>
        <w:sectPr>
          <w:type w:val="continuous"/>
          <w:pgSz w:w="11910" w:h="15880"/>
          <w:pgMar w:top="640" w:bottom="280" w:left="800" w:right="760"/>
          <w:cols w:num="2" w:equalWidth="0">
            <w:col w:w="4930" w:space="211"/>
            <w:col w:w="5209"/>
          </w:cols>
        </w:sectPr>
      </w:pPr>
    </w:p>
    <w:p>
      <w:pPr>
        <w:spacing w:line="206" w:lineRule="exact" w:before="0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803520</wp:posOffset>
                </wp:positionH>
                <wp:positionV relativeFrom="paragraph">
                  <wp:posOffset>80029</wp:posOffset>
                </wp:positionV>
                <wp:extent cx="5715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69299pt;margin-top:6.301546pt;width:4.5pt;height:5.85pt;mso-position-horizontal-relative:page;mso-position-vertical-relative:paragraph;z-index:15753216" type="#_x0000_t202" id="docshape8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8"/>
        </w:rPr>
        <w:t>FEB</w:t>
      </w:r>
      <w:r>
        <w:rPr>
          <w:i/>
          <w:spacing w:val="-4"/>
          <w:w w:val="105"/>
          <w:sz w:val="18"/>
          <w:vertAlign w:val="superscript"/>
        </w:rPr>
        <w:t>l</w:t>
      </w:r>
    </w:p>
    <w:p>
      <w:pPr>
        <w:pStyle w:val="BodyText"/>
        <w:spacing w:line="206" w:lineRule="exact"/>
        <w:ind w:left="95"/>
      </w:pPr>
      <w:r>
        <w:rPr/>
        <w:br w:type="column"/>
      </w:r>
      <w:r>
        <w:rPr>
          <w:w w:val="105"/>
        </w:rPr>
        <w:t>denotes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females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white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blacks</w:t>
      </w:r>
      <w:r>
        <w:rPr>
          <w:spacing w:val="21"/>
          <w:w w:val="105"/>
        </w:rPr>
        <w:t> </w:t>
      </w:r>
      <w:r>
        <w:rPr>
          <w:i/>
          <w:spacing w:val="-5"/>
          <w:w w:val="105"/>
        </w:rPr>
        <w:t>l</w:t>
      </w:r>
      <w:r>
        <w:rPr>
          <w:spacing w:val="-5"/>
          <w:w w:val="105"/>
        </w:rPr>
        <w:t>,</w:t>
      </w:r>
    </w:p>
    <w:p>
      <w:pPr>
        <w:spacing w:before="19"/>
        <w:ind w:left="107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age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estimation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large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database.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Proc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Conf</w:t>
      </w:r>
      <w:r>
        <w:rPr>
          <w:spacing w:val="37"/>
          <w:w w:val="105"/>
          <w:sz w:val="16"/>
        </w:rPr>
        <w:t> </w:t>
      </w:r>
      <w:r>
        <w:rPr>
          <w:spacing w:val="-4"/>
          <w:w w:val="105"/>
          <w:sz w:val="16"/>
        </w:rPr>
        <w:t>ICCV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640" w:bottom="280" w:left="800" w:right="760"/>
          <w:cols w:num="3" w:equalWidth="0">
            <w:col w:w="497" w:space="40"/>
            <w:col w:w="4392" w:space="522"/>
            <w:col w:w="4899"/>
          </w:cols>
        </w:sectPr>
      </w:pPr>
    </w:p>
    <w:p>
      <w:pPr>
        <w:pStyle w:val="BodyText"/>
        <w:spacing w:before="12"/>
        <w:ind w:left="107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-335879</wp:posOffset>
                </wp:positionH>
                <wp:positionV relativeFrom="page">
                  <wp:posOffset>-185429</wp:posOffset>
                </wp:positionV>
                <wp:extent cx="7212965" cy="266255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7212965" cy="2662555"/>
                          <a:chExt cx="7212965" cy="266255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4998" y="887434"/>
                            <a:ext cx="2430005" cy="177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2430145" cy="177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1774825">
                                <a:moveTo>
                                  <a:pt x="0" y="887401"/>
                                </a:moveTo>
                                <a:lnTo>
                                  <a:pt x="355860" y="1514889"/>
                                </a:lnTo>
                                <a:lnTo>
                                  <a:pt x="1214983" y="1774803"/>
                                </a:lnTo>
                                <a:lnTo>
                                  <a:pt x="2074105" y="1514889"/>
                                </a:lnTo>
                                <a:lnTo>
                                  <a:pt x="2429966" y="887401"/>
                                </a:lnTo>
                                <a:lnTo>
                                  <a:pt x="2074105" y="259913"/>
                                </a:lnTo>
                                <a:lnTo>
                                  <a:pt x="1214983" y="0"/>
                                </a:lnTo>
                                <a:lnTo>
                                  <a:pt x="355860" y="259913"/>
                                </a:lnTo>
                                <a:lnTo>
                                  <a:pt x="0" y="887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11875" y="738399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6.447186pt;margin-top:-14.600744pt;width:567.950pt;height:209.65pt;mso-position-horizontal-relative:page;mso-position-vertical-relative:page;z-index:-16466944" id="docshapegroup83" coordorigin="-529,-292" coordsize="11359,4193">
                <v:shape style="position:absolute;left:1384;top:1105;width:3827;height:2795" type="#_x0000_t75" id="docshape84" stroked="false">
                  <v:imagedata r:id="rId18" o:title=""/>
                </v:shape>
                <v:shape style="position:absolute;left:-529;top:-293;width:3827;height:2795" id="docshape85" coordorigin="-529,-292" coordsize="3827,2795" path="m-529,1105l31,2094,1384,2503,2737,2094,3298,1105,2737,117,1384,-292,31,117,-529,1105xe" filled="true" fillcolor="#000000" stroked="false">
                  <v:path arrowok="t"/>
                  <v:fill type="solid"/>
                </v:shape>
                <v:rect style="position:absolute;left:907;top:870;width:9923;height:15" id="docshape8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23" w:id="41"/>
      <w:bookmarkEnd w:id="41"/>
      <w:r>
        <w:rPr/>
      </w:r>
      <w:r>
        <w:rPr>
          <w:w w:val="105"/>
        </w:rPr>
        <w:t>Age</w:t>
      </w:r>
      <w:r>
        <w:rPr>
          <w:spacing w:val="16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Age</w:t>
      </w:r>
      <w:r>
        <w:rPr>
          <w:spacing w:val="16"/>
          <w:w w:val="105"/>
        </w:rPr>
        <w:t> </w:t>
      </w:r>
      <w:r>
        <w:rPr>
          <w:w w:val="105"/>
        </w:rPr>
        <w:t>Group</w:t>
      </w:r>
      <w:r>
        <w:rPr>
          <w:spacing w:val="16"/>
          <w:w w:val="105"/>
        </w:rPr>
        <w:t> </w:t>
      </w:r>
      <w:r>
        <w:rPr>
          <w:i/>
          <w:spacing w:val="-5"/>
          <w:w w:val="105"/>
        </w:rPr>
        <w:t>j.</w:t>
      </w:r>
    </w:p>
    <w:p>
      <w:pPr>
        <w:pStyle w:val="BodyText"/>
        <w:spacing w:before="29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both"/>
        <w:rPr>
          <w:i/>
          <w:sz w:val="18"/>
        </w:rPr>
      </w:pPr>
      <w:r>
        <w:rPr>
          <w:i/>
          <w:w w:val="105"/>
          <w:sz w:val="18"/>
        </w:rPr>
        <w:t>Results</w:t>
      </w:r>
      <w:r>
        <w:rPr>
          <w:i/>
          <w:spacing w:val="19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18"/>
          <w:w w:val="105"/>
          <w:sz w:val="18"/>
        </w:rPr>
        <w:t> </w:t>
      </w:r>
      <w:r>
        <w:rPr>
          <w:i/>
          <w:w w:val="105"/>
          <w:sz w:val="18"/>
        </w:rPr>
        <w:t>MORPH</w:t>
      </w:r>
      <w:r>
        <w:rPr>
          <w:i/>
          <w:spacing w:val="18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18"/>
          <w:w w:val="105"/>
          <w:sz w:val="18"/>
        </w:rPr>
        <w:t> </w:t>
      </w:r>
      <w:r>
        <w:rPr>
          <w:i/>
          <w:w w:val="105"/>
          <w:sz w:val="18"/>
        </w:rPr>
        <w:t>FG-NET</w:t>
      </w:r>
      <w:r>
        <w:rPr>
          <w:i/>
          <w:spacing w:val="19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datasets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bookmarkStart w:name="_bookmark24" w:id="42"/>
      <w:bookmarkEnd w:id="42"/>
      <w:r>
        <w:rPr/>
      </w:r>
      <w:bookmarkStart w:name="_bookmark25" w:id="43"/>
      <w:bookmarkEnd w:id="43"/>
      <w:r>
        <w:rPr/>
      </w:r>
      <w:r>
        <w:rPr>
          <w:w w:val="105"/>
        </w:rPr>
        <w:t>The total number of chosen images from MORPH dataset </w:t>
      </w:r>
      <w:r>
        <w:rPr>
          <w:w w:val="105"/>
        </w:rPr>
        <w:t>is 1446</w:t>
      </w:r>
      <w:r>
        <w:rPr>
          <w:w w:val="105"/>
        </w:rPr>
        <w:t> images</w:t>
      </w:r>
      <w:r>
        <w:rPr>
          <w:w w:val="105"/>
        </w:rPr>
        <w:t> for</w:t>
      </w:r>
      <w:r>
        <w:rPr>
          <w:spacing w:val="21"/>
          <w:w w:val="105"/>
        </w:rPr>
        <w:t> </w:t>
      </w:r>
      <w:r>
        <w:rPr>
          <w:w w:val="105"/>
        </w:rPr>
        <w:t>range</w:t>
      </w:r>
      <w:r>
        <w:rPr>
          <w:w w:val="105"/>
        </w:rPr>
        <w:t> levels</w:t>
      </w:r>
      <w:r>
        <w:rPr>
          <w:w w:val="105"/>
        </w:rPr>
        <w:t> 3–7.</w:t>
      </w:r>
      <w:r>
        <w:rPr>
          <w:spacing w:val="21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random</w:t>
      </w:r>
      <w:r>
        <w:rPr>
          <w:spacing w:val="21"/>
          <w:w w:val="105"/>
        </w:rPr>
        <w:t> </w:t>
      </w:r>
      <w:r>
        <w:rPr>
          <w:w w:val="105"/>
        </w:rPr>
        <w:t>nature 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selection</w:t>
      </w:r>
      <w:r>
        <w:rPr>
          <w:spacing w:val="38"/>
          <w:w w:val="105"/>
        </w:rPr>
        <w:t> </w:t>
      </w:r>
      <w:r>
        <w:rPr>
          <w:w w:val="105"/>
        </w:rPr>
        <w:t>criteria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limited</w:t>
      </w:r>
      <w:r>
        <w:rPr>
          <w:spacing w:val="39"/>
          <w:w w:val="105"/>
        </w:rPr>
        <w:t> </w:t>
      </w:r>
      <w:r>
        <w:rPr>
          <w:w w:val="105"/>
        </w:rPr>
        <w:t>number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pictures </w:t>
      </w:r>
      <w:bookmarkStart w:name="Conclusion and future work" w:id="44"/>
      <w:bookmarkEnd w:id="44"/>
      <w:r>
        <w:rPr>
          <w:w w:val="105"/>
        </w:rPr>
      </w:r>
      <w:bookmarkStart w:name="_bookmark26" w:id="45"/>
      <w:bookmarkEnd w:id="45"/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subject</w:t>
      </w:r>
      <w:r>
        <w:rPr>
          <w:w w:val="105"/>
        </w:rPr>
        <w:t> (2–3</w:t>
      </w:r>
      <w:r>
        <w:rPr>
          <w:w w:val="105"/>
        </w:rPr>
        <w:t> images);</w:t>
      </w:r>
      <w:r>
        <w:rPr>
          <w:w w:val="105"/>
        </w:rPr>
        <w:t> MORPH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training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w w:val="105"/>
        </w:rPr>
        <w:t> only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pictures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LOPO</w:t>
      </w:r>
      <w:r>
        <w:rPr>
          <w:w w:val="105"/>
        </w:rPr>
        <w:t> strategy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FG-NET</w:t>
      </w:r>
      <w:r>
        <w:rPr>
          <w:spacing w:val="40"/>
          <w:w w:val="105"/>
        </w:rPr>
        <w:t> </w:t>
      </w:r>
      <w:r>
        <w:rPr>
          <w:w w:val="105"/>
        </w:rPr>
        <w:t>dataset.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FG-NET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82</w:t>
      </w:r>
      <w:r>
        <w:rPr>
          <w:spacing w:val="40"/>
          <w:w w:val="105"/>
        </w:rPr>
        <w:t> </w:t>
      </w:r>
      <w:r>
        <w:rPr>
          <w:w w:val="105"/>
        </w:rPr>
        <w:t>subjects </w:t>
      </w:r>
      <w:bookmarkStart w:name="_bookmark27" w:id="46"/>
      <w:bookmarkEnd w:id="46"/>
      <w:r>
        <w:rPr>
          <w:w w:val="105"/>
        </w:rPr>
        <w:t>(1002</w:t>
      </w:r>
      <w:r>
        <w:rPr>
          <w:w w:val="105"/>
        </w:rPr>
        <w:t> images) to use the LOPO strategy. We exclude one sub- ject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82</w:t>
      </w:r>
      <w:r>
        <w:rPr>
          <w:spacing w:val="-5"/>
          <w:w w:val="105"/>
        </w:rPr>
        <w:t> </w:t>
      </w:r>
      <w:r>
        <w:rPr>
          <w:w w:val="105"/>
        </w:rPr>
        <w:t>subjects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set.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leaves </w:t>
      </w:r>
      <w:bookmarkStart w:name="_bookmark28" w:id="47"/>
      <w:bookmarkEnd w:id="47"/>
      <w:r>
        <w:rPr>
          <w:w w:val="105"/>
        </w:rPr>
        <w:t>the</w:t>
      </w:r>
      <w:r>
        <w:rPr>
          <w:w w:val="105"/>
        </w:rPr>
        <w:t> training</w:t>
      </w:r>
      <w:r>
        <w:rPr>
          <w:w w:val="105"/>
        </w:rPr>
        <w:t> set</w:t>
      </w:r>
      <w:r>
        <w:rPr>
          <w:w w:val="105"/>
        </w:rPr>
        <w:t> with</w:t>
      </w:r>
      <w:r>
        <w:rPr>
          <w:w w:val="105"/>
        </w:rPr>
        <w:t> 81</w:t>
      </w:r>
      <w:r>
        <w:rPr>
          <w:w w:val="105"/>
        </w:rPr>
        <w:t> subjects</w:t>
      </w:r>
      <w:r>
        <w:rPr>
          <w:spacing w:val="-4"/>
          <w:w w:val="105"/>
        </w:rPr>
        <w:t> </w:t>
      </w:r>
      <w:r>
        <w:rPr>
          <w:w w:val="145"/>
        </w:rPr>
        <w:t>+</w:t>
      </w:r>
      <w:r>
        <w:rPr>
          <w:spacing w:val="-17"/>
          <w:w w:val="145"/>
        </w:rPr>
        <w:t> </w:t>
      </w:r>
      <w:r>
        <w:rPr>
          <w:w w:val="105"/>
        </w:rPr>
        <w:t>(1446</w:t>
      </w:r>
      <w:r>
        <w:rPr>
          <w:w w:val="105"/>
        </w:rPr>
        <w:t> images</w:t>
      </w:r>
      <w:r>
        <w:rPr>
          <w:w w:val="105"/>
        </w:rPr>
        <w:t> from </w:t>
      </w:r>
      <w:r>
        <w:rPr>
          <w:spacing w:val="-2"/>
          <w:w w:val="105"/>
        </w:rPr>
        <w:t>MORPH).</w:t>
      </w:r>
    </w:p>
    <w:p>
      <w:pPr>
        <w:pStyle w:val="BodyText"/>
        <w:spacing w:line="254" w:lineRule="auto"/>
        <w:ind w:left="107" w:right="38" w:firstLine="239"/>
        <w:jc w:val="both"/>
      </w:pPr>
      <w:hyperlink w:history="true" w:anchor="_bookmark10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4</w:t>
        </w:r>
      </w:hyperlink>
      <w:r>
        <w:rPr>
          <w:color w:val="000066"/>
          <w:w w:val="105"/>
        </w:rPr>
        <w:t> </w:t>
      </w:r>
      <w:r>
        <w:rPr>
          <w:w w:val="105"/>
        </w:rPr>
        <w:t>gives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evaluation</w:t>
      </w:r>
      <w:r>
        <w:rPr>
          <w:w w:val="105"/>
        </w:rPr>
        <w:t> for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larger </w:t>
      </w:r>
      <w:bookmarkStart w:name="_bookmark29" w:id="48"/>
      <w:bookmarkEnd w:id="48"/>
      <w:r>
        <w:rPr>
          <w:w w:val="105"/>
        </w:rPr>
        <w:t>dataset</w:t>
      </w:r>
      <w:r>
        <w:rPr>
          <w:spacing w:val="59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completing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missing</w:t>
      </w:r>
      <w:r>
        <w:rPr>
          <w:spacing w:val="59"/>
          <w:w w:val="105"/>
        </w:rPr>
        <w:t> </w:t>
      </w:r>
      <w:r>
        <w:rPr>
          <w:w w:val="105"/>
        </w:rPr>
        <w:t>images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59"/>
          <w:w w:val="105"/>
        </w:rPr>
        <w:t> </w:t>
      </w:r>
      <w:r>
        <w:rPr>
          <w:w w:val="105"/>
        </w:rPr>
        <w:t>age</w:t>
      </w:r>
      <w:r>
        <w:rPr>
          <w:spacing w:val="59"/>
          <w:w w:val="105"/>
        </w:rPr>
        <w:t> </w:t>
      </w:r>
      <w:r>
        <w:rPr>
          <w:w w:val="105"/>
        </w:rPr>
        <w:t>groups. F </w:t>
      </w:r>
      <w:r>
        <w:rPr>
          <w:w w:val="145"/>
        </w:rPr>
        <w:t>+</w:t>
      </w:r>
      <w:r>
        <w:rPr>
          <w:spacing w:val="-11"/>
          <w:w w:val="145"/>
        </w:rPr>
        <w:t> </w:t>
      </w:r>
      <w:r>
        <w:rPr>
          <w:w w:val="105"/>
        </w:rPr>
        <w:t>M</w:t>
      </w:r>
      <w:r>
        <w:rPr>
          <w:spacing w:val="40"/>
          <w:w w:val="105"/>
        </w:rPr>
        <w:t> </w:t>
      </w:r>
      <w:r>
        <w:rPr>
          <w:w w:val="105"/>
        </w:rPr>
        <w:t>denote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MORPH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FG-NET and F denote FG-NET only. FACE column contains all range levels</w:t>
      </w:r>
      <w:r>
        <w:rPr>
          <w:spacing w:val="-4"/>
          <w:w w:val="105"/>
        </w:rPr>
        <w:t> </w:t>
      </w:r>
      <w:r>
        <w:rPr>
          <w:w w:val="105"/>
        </w:rPr>
        <w:t>except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FACE</w:t>
      </w:r>
      <w:r>
        <w:rPr>
          <w:spacing w:val="-5"/>
          <w:w w:val="105"/>
        </w:rPr>
        <w:t> </w:t>
      </w:r>
      <w:r>
        <w:rPr>
          <w:w w:val="105"/>
        </w:rPr>
        <w:t>(ALL)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all range levels.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In</w:t>
      </w:r>
      <w:r>
        <w:rPr>
          <w:w w:val="105"/>
        </w:rPr>
        <w:t> FACE</w:t>
      </w:r>
      <w:r>
        <w:rPr>
          <w:w w:val="105"/>
        </w:rPr>
        <w:t> (ALL),</w:t>
      </w:r>
      <w:r>
        <w:rPr>
          <w:w w:val="105"/>
        </w:rPr>
        <w:t> for</w:t>
      </w:r>
      <w:r>
        <w:rPr>
          <w:w w:val="105"/>
        </w:rPr>
        <w:t> F </w:t>
      </w:r>
      <w:r>
        <w:rPr>
          <w:w w:val="145"/>
        </w:rPr>
        <w:t>+</w:t>
      </w:r>
      <w:r>
        <w:rPr>
          <w:spacing w:val="-15"/>
          <w:w w:val="145"/>
        </w:rPr>
        <w:t> </w:t>
      </w:r>
      <w:r>
        <w:rPr>
          <w:w w:val="105"/>
        </w:rPr>
        <w:t>M,</w:t>
      </w:r>
      <w:r>
        <w:rPr>
          <w:w w:val="105"/>
        </w:rPr>
        <w:t> the</w:t>
      </w:r>
      <w:r>
        <w:rPr>
          <w:w w:val="105"/>
        </w:rPr>
        <w:t> MAEs</w:t>
      </w:r>
      <w:r>
        <w:rPr>
          <w:w w:val="105"/>
        </w:rPr>
        <w:t> are</w:t>
      </w:r>
      <w:r>
        <w:rPr>
          <w:w w:val="105"/>
        </w:rPr>
        <w:t> decreased</w:t>
      </w:r>
      <w:r>
        <w:rPr>
          <w:w w:val="105"/>
        </w:rPr>
        <w:t> </w:t>
      </w:r>
      <w:r>
        <w:rPr>
          <w:w w:val="105"/>
        </w:rPr>
        <w:t>in range</w:t>
      </w:r>
      <w:r>
        <w:rPr>
          <w:spacing w:val="38"/>
          <w:w w:val="105"/>
        </w:rPr>
        <w:t> </w:t>
      </w:r>
      <w:r>
        <w:rPr>
          <w:w w:val="105"/>
        </w:rPr>
        <w:t>levels</w:t>
      </w:r>
      <w:r>
        <w:rPr>
          <w:spacing w:val="39"/>
          <w:w w:val="105"/>
        </w:rPr>
        <w:t> </w:t>
      </w:r>
      <w:r>
        <w:rPr>
          <w:w w:val="105"/>
        </w:rPr>
        <w:t>3–7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performance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enhanced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these age</w:t>
      </w:r>
      <w:r>
        <w:rPr>
          <w:spacing w:val="20"/>
          <w:w w:val="105"/>
        </w:rPr>
        <w:t> </w:t>
      </w:r>
      <w:r>
        <w:rPr>
          <w:w w:val="105"/>
        </w:rPr>
        <w:t>groups</w:t>
      </w:r>
      <w:r>
        <w:rPr>
          <w:spacing w:val="21"/>
          <w:w w:val="105"/>
        </w:rPr>
        <w:t> </w:t>
      </w:r>
      <w:r>
        <w:rPr>
          <w:w w:val="105"/>
        </w:rPr>
        <w:t>significantly</w:t>
      </w:r>
      <w:r>
        <w:rPr>
          <w:spacing w:val="21"/>
          <w:w w:val="105"/>
        </w:rPr>
        <w:t> </w:t>
      </w:r>
      <w:r>
        <w:rPr>
          <w:w w:val="105"/>
        </w:rPr>
        <w:t>compared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same</w:t>
      </w:r>
      <w:r>
        <w:rPr>
          <w:spacing w:val="21"/>
          <w:w w:val="105"/>
        </w:rPr>
        <w:t> </w:t>
      </w:r>
      <w:r>
        <w:rPr>
          <w:w w:val="105"/>
        </w:rPr>
        <w:t>age</w:t>
      </w:r>
      <w:r>
        <w:rPr>
          <w:spacing w:val="20"/>
          <w:w w:val="105"/>
        </w:rPr>
        <w:t> </w:t>
      </w:r>
      <w:r>
        <w:rPr>
          <w:w w:val="105"/>
        </w:rPr>
        <w:t>groups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4" w:lineRule="auto"/>
        <w:ind w:left="107" w:right="38"/>
        <w:jc w:val="both"/>
      </w:pPr>
      <w:r>
        <w:rPr>
          <w:w w:val="110"/>
        </w:rPr>
        <w:t>F.</w:t>
      </w:r>
      <w:r>
        <w:rPr>
          <w:w w:val="110"/>
        </w:rPr>
        <w:t> The</w:t>
      </w:r>
      <w:r>
        <w:rPr>
          <w:w w:val="110"/>
        </w:rPr>
        <w:t> MAEs</w:t>
      </w:r>
      <w:r>
        <w:rPr>
          <w:w w:val="110"/>
        </w:rPr>
        <w:t> in</w:t>
      </w:r>
      <w:r>
        <w:rPr>
          <w:w w:val="110"/>
        </w:rPr>
        <w:t> range</w:t>
      </w:r>
      <w:r>
        <w:rPr>
          <w:w w:val="110"/>
        </w:rPr>
        <w:t> levels</w:t>
      </w:r>
      <w:r>
        <w:rPr>
          <w:w w:val="110"/>
        </w:rPr>
        <w:t> 1</w:t>
      </w:r>
      <w:r>
        <w:rPr>
          <w:w w:val="110"/>
        </w:rPr>
        <w:t> and</w:t>
      </w:r>
      <w:r>
        <w:rPr>
          <w:w w:val="110"/>
        </w:rPr>
        <w:t> 2</w:t>
      </w:r>
      <w:r>
        <w:rPr>
          <w:w w:val="110"/>
        </w:rPr>
        <w:t> for</w:t>
      </w:r>
      <w:r>
        <w:rPr>
          <w:w w:val="110"/>
        </w:rPr>
        <w:t> F</w:t>
      </w:r>
      <w:r>
        <w:rPr>
          <w:w w:val="110"/>
        </w:rPr>
        <w:t> are</w:t>
      </w:r>
      <w:r>
        <w:rPr>
          <w:w w:val="110"/>
        </w:rPr>
        <w:t> lower</w:t>
      </w:r>
      <w:r>
        <w:rPr>
          <w:w w:val="110"/>
        </w:rPr>
        <w:t> </w:t>
      </w:r>
      <w:r>
        <w:rPr>
          <w:w w:val="110"/>
        </w:rPr>
        <w:t>than the</w:t>
      </w:r>
      <w:r>
        <w:rPr>
          <w:w w:val="110"/>
        </w:rPr>
        <w:t> same</w:t>
      </w:r>
      <w:r>
        <w:rPr>
          <w:w w:val="110"/>
        </w:rPr>
        <w:t> range</w:t>
      </w:r>
      <w:r>
        <w:rPr>
          <w:w w:val="110"/>
        </w:rPr>
        <w:t> levels</w:t>
      </w:r>
      <w:r>
        <w:rPr>
          <w:w w:val="110"/>
        </w:rPr>
        <w:t> in</w:t>
      </w:r>
      <w:r>
        <w:rPr>
          <w:w w:val="110"/>
        </w:rPr>
        <w:t> F</w:t>
      </w:r>
      <w:r>
        <w:rPr>
          <w:spacing w:val="-13"/>
          <w:w w:val="110"/>
        </w:rPr>
        <w:t> </w:t>
      </w:r>
      <w:r>
        <w:rPr>
          <w:w w:val="145"/>
        </w:rPr>
        <w:t>+</w:t>
      </w:r>
      <w:r>
        <w:rPr>
          <w:spacing w:val="-16"/>
          <w:w w:val="145"/>
        </w:rPr>
        <w:t> </w:t>
      </w:r>
      <w:r>
        <w:rPr>
          <w:w w:val="110"/>
        </w:rPr>
        <w:t>M,</w:t>
      </w:r>
      <w:r>
        <w:rPr>
          <w:w w:val="110"/>
        </w:rPr>
        <w:t> because</w:t>
      </w:r>
      <w:r>
        <w:rPr>
          <w:w w:val="110"/>
        </w:rPr>
        <w:t> MORPH</w:t>
      </w:r>
      <w:r>
        <w:rPr>
          <w:w w:val="110"/>
        </w:rPr>
        <w:t> dataset lacks</w:t>
      </w:r>
      <w:r>
        <w:rPr>
          <w:w w:val="110"/>
        </w:rPr>
        <w:t> pictures</w:t>
      </w:r>
      <w:r>
        <w:rPr>
          <w:w w:val="110"/>
        </w:rPr>
        <w:t> in</w:t>
      </w:r>
      <w:r>
        <w:rPr>
          <w:w w:val="110"/>
        </w:rPr>
        <w:t> younger</w:t>
      </w:r>
      <w:r>
        <w:rPr>
          <w:w w:val="110"/>
        </w:rPr>
        <w:t> ages</w:t>
      </w:r>
      <w:r>
        <w:rPr>
          <w:w w:val="110"/>
        </w:rPr>
        <w:t> for</w:t>
      </w:r>
      <w:r>
        <w:rPr>
          <w:w w:val="110"/>
        </w:rPr>
        <w:t> range</w:t>
      </w:r>
      <w:r>
        <w:rPr>
          <w:w w:val="110"/>
        </w:rPr>
        <w:t> levels</w:t>
      </w:r>
      <w:r>
        <w:rPr>
          <w:w w:val="110"/>
        </w:rPr>
        <w:t> 1</w:t>
      </w:r>
      <w:r>
        <w:rPr>
          <w:w w:val="110"/>
        </w:rPr>
        <w:t> and</w:t>
      </w:r>
      <w:r>
        <w:rPr>
          <w:w w:val="110"/>
        </w:rPr>
        <w:t> 2.</w:t>
      </w:r>
      <w:r>
        <w:rPr>
          <w:w w:val="110"/>
        </w:rPr>
        <w:t> In </w:t>
      </w:r>
      <w:r>
        <w:rPr/>
        <w:t>FACE, the MAE result on F + M is 6.35 which is significantly </w:t>
      </w:r>
      <w:r>
        <w:rPr>
          <w:w w:val="110"/>
        </w:rPr>
        <w:t>less</w:t>
      </w:r>
      <w:r>
        <w:rPr>
          <w:spacing w:val="-13"/>
          <w:w w:val="110"/>
        </w:rPr>
        <w:t> </w:t>
      </w:r>
      <w:r>
        <w:rPr>
          <w:w w:val="110"/>
        </w:rPr>
        <w:t>than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7.80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F</w:t>
      </w:r>
      <w:r>
        <w:rPr>
          <w:spacing w:val="-13"/>
          <w:w w:val="110"/>
        </w:rPr>
        <w:t> </w:t>
      </w:r>
      <w:r>
        <w:rPr>
          <w:w w:val="110"/>
        </w:rPr>
        <w:t>only.</w:t>
      </w:r>
      <w:r>
        <w:rPr>
          <w:spacing w:val="-12"/>
          <w:w w:val="110"/>
        </w:rPr>
        <w:t> </w:t>
      </w:r>
      <w:r>
        <w:rPr>
          <w:w w:val="110"/>
        </w:rPr>
        <w:t>CS</w:t>
      </w:r>
      <w:r>
        <w:rPr>
          <w:spacing w:val="-12"/>
          <w:w w:val="110"/>
        </w:rPr>
        <w:t> </w:t>
      </w:r>
      <w:r>
        <w:rPr>
          <w:w w:val="110"/>
        </w:rPr>
        <w:t>curves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shown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hyperlink w:history="true" w:anchor="_bookmark14">
        <w:r>
          <w:rPr>
            <w:color w:val="000066"/>
            <w:w w:val="110"/>
          </w:rPr>
          <w:t>Fig.</w:t>
        </w:r>
        <w:r>
          <w:rPr>
            <w:color w:val="000066"/>
            <w:spacing w:val="-12"/>
            <w:w w:val="110"/>
          </w:rPr>
          <w:t> </w:t>
        </w:r>
        <w:r>
          <w:rPr>
            <w:color w:val="000066"/>
            <w:w w:val="110"/>
          </w:rPr>
          <w:t>7</w:t>
        </w:r>
      </w:hyperlink>
      <w:r>
        <w:rPr>
          <w:color w:val="000066"/>
          <w:spacing w:val="-13"/>
          <w:w w:val="110"/>
        </w:rPr>
        <w:t> </w:t>
      </w:r>
      <w:r>
        <w:rPr>
          <w:w w:val="110"/>
        </w:rPr>
        <w:t>for F</w:t>
      </w:r>
      <w:r>
        <w:rPr>
          <w:spacing w:val="-3"/>
          <w:w w:val="110"/>
        </w:rPr>
        <w:t> </w:t>
      </w:r>
      <w:r>
        <w:rPr>
          <w:w w:val="145"/>
        </w:rPr>
        <w:t>+</w:t>
      </w:r>
      <w:r>
        <w:rPr>
          <w:spacing w:val="-17"/>
          <w:w w:val="145"/>
        </w:rPr>
        <w:t> </w:t>
      </w:r>
      <w:r>
        <w:rPr>
          <w:w w:val="110"/>
        </w:rPr>
        <w:t>M</w:t>
      </w:r>
      <w:r>
        <w:rPr>
          <w:spacing w:val="56"/>
          <w:w w:val="110"/>
        </w:rPr>
        <w:t> </w:t>
      </w:r>
      <w:r>
        <w:rPr>
          <w:w w:val="110"/>
        </w:rPr>
        <w:t>(FG-NET</w:t>
      </w:r>
      <w:r>
        <w:rPr>
          <w:spacing w:val="-1"/>
          <w:w w:val="110"/>
        </w:rPr>
        <w:t> </w:t>
      </w:r>
      <w:r>
        <w:rPr>
          <w:w w:val="145"/>
        </w:rPr>
        <w:t>+</w:t>
      </w:r>
      <w:r>
        <w:rPr>
          <w:spacing w:val="-18"/>
          <w:w w:val="145"/>
        </w:rPr>
        <w:t> </w:t>
      </w:r>
      <w:r>
        <w:rPr>
          <w:w w:val="110"/>
        </w:rPr>
        <w:t>MORPH)</w:t>
      </w:r>
      <w:r>
        <w:rPr>
          <w:spacing w:val="57"/>
          <w:w w:val="110"/>
        </w:rPr>
        <w:t> </w:t>
      </w:r>
      <w:r>
        <w:rPr>
          <w:w w:val="110"/>
        </w:rPr>
        <w:t>and</w:t>
      </w:r>
      <w:r>
        <w:rPr>
          <w:spacing w:val="57"/>
          <w:w w:val="110"/>
        </w:rPr>
        <w:t> </w:t>
      </w:r>
      <w:r>
        <w:rPr>
          <w:w w:val="110"/>
        </w:rPr>
        <w:t>F</w:t>
      </w:r>
      <w:r>
        <w:rPr>
          <w:spacing w:val="57"/>
          <w:w w:val="110"/>
        </w:rPr>
        <w:t> </w:t>
      </w:r>
      <w:r>
        <w:rPr>
          <w:w w:val="110"/>
        </w:rPr>
        <w:t>(FG-NET</w:t>
      </w:r>
      <w:r>
        <w:rPr>
          <w:spacing w:val="57"/>
          <w:w w:val="110"/>
        </w:rPr>
        <w:t> </w:t>
      </w:r>
      <w:r>
        <w:rPr>
          <w:w w:val="110"/>
        </w:rPr>
        <w:t>only)</w:t>
      </w:r>
      <w:r>
        <w:rPr>
          <w:spacing w:val="56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3–7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(75</w:t>
      </w:r>
      <w:r>
        <w:rPr>
          <w:spacing w:val="-11"/>
          <w:w w:val="105"/>
        </w:rPr>
        <w:t> </w:t>
      </w:r>
      <w:r>
        <w:rPr>
          <w:w w:val="105"/>
        </w:rPr>
        <w:t>points).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conclusion,</w:t>
      </w:r>
      <w:r>
        <w:rPr>
          <w:spacing w:val="-11"/>
          <w:w w:val="105"/>
        </w:rPr>
        <w:t> </w:t>
      </w:r>
      <w:r>
        <w:rPr>
          <w:w w:val="105"/>
        </w:rPr>
        <w:t>com- pleting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missing</w:t>
      </w:r>
      <w:r>
        <w:rPr>
          <w:spacing w:val="-4"/>
          <w:w w:val="105"/>
        </w:rPr>
        <w:t> </w:t>
      </w:r>
      <w:r>
        <w:rPr>
          <w:w w:val="105"/>
        </w:rPr>
        <w:t>ranges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MORPH</w:t>
      </w:r>
      <w:r>
        <w:rPr>
          <w:spacing w:val="-3"/>
          <w:w w:val="105"/>
        </w:rPr>
        <w:t> </w:t>
      </w:r>
      <w:r>
        <w:rPr>
          <w:w w:val="105"/>
        </w:rPr>
        <w:t>pictures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4"/>
          <w:w w:val="105"/>
        </w:rPr>
        <w:t> </w:t>
      </w:r>
      <w:r>
        <w:rPr>
          <w:w w:val="105"/>
        </w:rPr>
        <w:t>the performance in FG-NET older age groups.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5" w:right="0" w:hanging="198"/>
        <w:jc w:val="both"/>
        <w:rPr>
          <w:sz w:val="18"/>
        </w:rPr>
      </w:pPr>
      <w:r>
        <w:rPr>
          <w:sz w:val="18"/>
        </w:rPr>
        <w:t>Conclusion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future</w:t>
      </w:r>
      <w:r>
        <w:rPr>
          <w:spacing w:val="21"/>
          <w:sz w:val="18"/>
        </w:rPr>
        <w:t> </w:t>
      </w:r>
      <w:r>
        <w:rPr>
          <w:spacing w:val="-4"/>
          <w:sz w:val="18"/>
        </w:rPr>
        <w:t>work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We presented a detailed analysis for different facial parts </w:t>
      </w:r>
      <w:r>
        <w:rPr>
          <w:w w:val="105"/>
        </w:rPr>
        <w:t>such as</w:t>
      </w:r>
      <w:r>
        <w:rPr>
          <w:w w:val="105"/>
        </w:rPr>
        <w:t> eye</w:t>
      </w:r>
      <w:r>
        <w:rPr>
          <w:w w:val="105"/>
        </w:rPr>
        <w:t> wrinkles,</w:t>
      </w:r>
      <w:r>
        <w:rPr>
          <w:w w:val="105"/>
        </w:rPr>
        <w:t> internal</w:t>
      </w:r>
      <w:r>
        <w:rPr>
          <w:w w:val="105"/>
        </w:rPr>
        <w:t> face</w:t>
      </w:r>
      <w:r>
        <w:rPr>
          <w:w w:val="105"/>
        </w:rPr>
        <w:t> and</w:t>
      </w:r>
      <w:r>
        <w:rPr>
          <w:w w:val="105"/>
        </w:rPr>
        <w:t> whole</w:t>
      </w:r>
      <w:r>
        <w:rPr>
          <w:w w:val="105"/>
        </w:rPr>
        <w:t> face</w:t>
      </w:r>
      <w:r>
        <w:rPr>
          <w:w w:val="105"/>
        </w:rPr>
        <w:t> using</w:t>
      </w:r>
      <w:r>
        <w:rPr>
          <w:w w:val="105"/>
        </w:rPr>
        <w:t> different shape feature points. We used the bio-inspired features (BIF)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encode</w:t>
      </w:r>
      <w:r>
        <w:rPr>
          <w:w w:val="105"/>
        </w:rPr>
        <w:t> the</w:t>
      </w:r>
      <w:r>
        <w:rPr>
          <w:w w:val="105"/>
        </w:rPr>
        <w:t> aging</w:t>
      </w:r>
      <w:r>
        <w:rPr>
          <w:w w:val="105"/>
        </w:rPr>
        <w:t> features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face</w:t>
      </w:r>
      <w:r>
        <w:rPr>
          <w:w w:val="105"/>
        </w:rPr>
        <w:t> part.</w:t>
      </w:r>
      <w:r>
        <w:rPr>
          <w:w w:val="105"/>
        </w:rPr>
        <w:t> The</w:t>
      </w:r>
      <w:r>
        <w:rPr>
          <w:w w:val="105"/>
        </w:rPr>
        <w:t> analysis shows that eye</w:t>
      </w:r>
      <w:r>
        <w:rPr>
          <w:w w:val="105"/>
        </w:rPr>
        <w:t> wrinkles contain almost as much information about</w:t>
      </w:r>
      <w:r>
        <w:rPr>
          <w:w w:val="105"/>
        </w:rPr>
        <w:t> the</w:t>
      </w:r>
      <w:r>
        <w:rPr>
          <w:w w:val="105"/>
        </w:rPr>
        <w:t> age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internal</w:t>
      </w:r>
      <w:r>
        <w:rPr>
          <w:w w:val="105"/>
        </w:rPr>
        <w:t> face</w:t>
      </w:r>
      <w:r>
        <w:rPr>
          <w:w w:val="105"/>
        </w:rPr>
        <w:t> or</w:t>
      </w:r>
      <w:r>
        <w:rPr>
          <w:w w:val="105"/>
        </w:rPr>
        <w:t> whole</w:t>
      </w:r>
      <w:r>
        <w:rPr>
          <w:w w:val="105"/>
        </w:rPr>
        <w:t> face</w:t>
      </w:r>
      <w:r>
        <w:rPr>
          <w:w w:val="105"/>
        </w:rPr>
        <w:t> areas despite the fact that such region constitutes 30% of the total facial</w:t>
      </w:r>
      <w:r>
        <w:rPr>
          <w:spacing w:val="-4"/>
          <w:w w:val="105"/>
        </w:rPr>
        <w:t> </w:t>
      </w:r>
      <w:r>
        <w:rPr>
          <w:w w:val="105"/>
        </w:rPr>
        <w:t>area.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eye</w:t>
      </w:r>
      <w:r>
        <w:rPr>
          <w:spacing w:val="-3"/>
          <w:w w:val="105"/>
        </w:rPr>
        <w:t> </w:t>
      </w:r>
      <w:r>
        <w:rPr>
          <w:w w:val="105"/>
        </w:rPr>
        <w:t>region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give</w:t>
      </w:r>
    </w:p>
    <w:p>
      <w:pPr>
        <w:spacing w:before="12"/>
        <w:ind w:left="416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2009:1986–91.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16" w:after="0"/>
        <w:ind w:left="416" w:right="312" w:hanging="231"/>
        <w:jc w:val="both"/>
        <w:rPr>
          <w:sz w:val="16"/>
        </w:rPr>
      </w:pPr>
      <w:r>
        <w:rPr>
          <w:w w:val="105"/>
          <w:sz w:val="16"/>
        </w:rPr>
        <w:t>Guo,</w:t>
      </w:r>
      <w:r>
        <w:rPr>
          <w:w w:val="105"/>
          <w:sz w:val="16"/>
        </w:rPr>
        <w:t> G.</w:t>
      </w:r>
      <w:r>
        <w:rPr>
          <w:w w:val="105"/>
          <w:sz w:val="16"/>
        </w:rPr>
        <w:t> Mu,</w:t>
      </w:r>
      <w:r>
        <w:rPr>
          <w:w w:val="105"/>
          <w:sz w:val="16"/>
        </w:rPr>
        <w:t> Y.</w:t>
      </w:r>
      <w:r>
        <w:rPr>
          <w:w w:val="105"/>
          <w:sz w:val="16"/>
        </w:rPr>
        <w:t> Fu,</w:t>
      </w:r>
      <w:r>
        <w:rPr>
          <w:w w:val="105"/>
          <w:sz w:val="16"/>
        </w:rPr>
        <w:t> C.R.</w:t>
      </w:r>
      <w:r>
        <w:rPr>
          <w:w w:val="105"/>
          <w:sz w:val="16"/>
        </w:rPr>
        <w:t> Dyer,</w:t>
      </w:r>
      <w:r>
        <w:rPr>
          <w:w w:val="105"/>
          <w:sz w:val="16"/>
        </w:rPr>
        <w:t> T.</w:t>
      </w:r>
      <w:r>
        <w:rPr>
          <w:w w:val="105"/>
          <w:sz w:val="16"/>
        </w:rPr>
        <w:t> S.</w:t>
      </w:r>
      <w:r>
        <w:rPr>
          <w:w w:val="105"/>
          <w:sz w:val="16"/>
        </w:rPr>
        <w:t> Huang,</w:t>
      </w:r>
      <w:r>
        <w:rPr>
          <w:w w:val="105"/>
          <w:sz w:val="16"/>
        </w:rPr>
        <w:t> Is</w:t>
      </w:r>
      <w:r>
        <w:rPr>
          <w:w w:val="105"/>
          <w:sz w:val="16"/>
        </w:rPr>
        <w:t> </w:t>
      </w:r>
      <w:r>
        <w:rPr>
          <w:w w:val="105"/>
          <w:sz w:val="16"/>
        </w:rPr>
        <w:t>gender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recognition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influenced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age?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Proc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Int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Workshop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HCI, in conjunction with ICCV, 2009.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229"/>
        <w:jc w:val="both"/>
        <w:rPr>
          <w:sz w:val="16"/>
        </w:rPr>
      </w:pPr>
      <w:r>
        <w:rPr>
          <w:w w:val="110"/>
          <w:sz w:val="16"/>
        </w:rPr>
        <w:t>FG-NET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aging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database.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&lt;</w:t>
      </w:r>
      <w:hyperlink r:id="rId19">
        <w:r>
          <w:rPr>
            <w:color w:val="000066"/>
            <w:spacing w:val="-2"/>
            <w:w w:val="110"/>
            <w:sz w:val="16"/>
          </w:rPr>
          <w:t>http://www.fgnet.rsunit.com/</w:t>
        </w:r>
      </w:hyperlink>
      <w:r>
        <w:rPr>
          <w:spacing w:val="-2"/>
          <w:w w:val="110"/>
          <w:sz w:val="16"/>
        </w:rPr>
        <w:t>&gt;.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16" w:after="0"/>
        <w:ind w:left="416" w:right="312" w:hanging="231"/>
        <w:jc w:val="both"/>
        <w:rPr>
          <w:sz w:val="16"/>
        </w:rPr>
      </w:pPr>
      <w:r>
        <w:rPr>
          <w:w w:val="105"/>
          <w:sz w:val="16"/>
        </w:rPr>
        <w:t>Ricanek K, Tesafaye T. MORPH: a longitudinal image </w:t>
      </w:r>
      <w:r>
        <w:rPr>
          <w:w w:val="105"/>
          <w:sz w:val="16"/>
        </w:rPr>
        <w:t>database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w w:val="105"/>
          <w:sz w:val="16"/>
        </w:rPr>
        <w:t> normal</w:t>
      </w:r>
      <w:r>
        <w:rPr>
          <w:w w:val="105"/>
          <w:sz w:val="16"/>
        </w:rPr>
        <w:t> adult</w:t>
      </w:r>
      <w:r>
        <w:rPr>
          <w:w w:val="105"/>
          <w:sz w:val="16"/>
        </w:rPr>
        <w:t> age-progression.</w:t>
      </w:r>
      <w:r>
        <w:rPr>
          <w:w w:val="105"/>
          <w:sz w:val="16"/>
        </w:rPr>
        <w:t> Proc</w:t>
      </w:r>
      <w:r>
        <w:rPr>
          <w:w w:val="105"/>
          <w:sz w:val="16"/>
        </w:rPr>
        <w:t> Automatic</w:t>
      </w:r>
      <w:r>
        <w:rPr>
          <w:w w:val="105"/>
          <w:sz w:val="16"/>
        </w:rPr>
        <w:t> Face</w:t>
      </w:r>
      <w:r>
        <w:rPr>
          <w:w w:val="105"/>
          <w:sz w:val="16"/>
        </w:rPr>
        <w:t> Gesture Recognit 2006:341–5.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312" w:hanging="231"/>
        <w:jc w:val="both"/>
        <w:rPr>
          <w:sz w:val="16"/>
        </w:rPr>
      </w:pPr>
      <w:r>
        <w:rPr>
          <w:w w:val="105"/>
          <w:sz w:val="16"/>
        </w:rPr>
        <w:t>Suo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J,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Zhu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Shan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Chen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X.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compositional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dynamic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model for face aging. Proc IEEE Trans PAMI 2009;32(3):385–401.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312" w:hanging="231"/>
        <w:jc w:val="both"/>
        <w:rPr>
          <w:sz w:val="16"/>
        </w:rPr>
      </w:pPr>
      <w:r>
        <w:rPr>
          <w:w w:val="105"/>
          <w:sz w:val="16"/>
        </w:rPr>
        <w:t>Geng</w:t>
      </w:r>
      <w:r>
        <w:rPr>
          <w:w w:val="105"/>
          <w:sz w:val="16"/>
        </w:rPr>
        <w:t> X,</w:t>
      </w:r>
      <w:r>
        <w:rPr>
          <w:w w:val="105"/>
          <w:sz w:val="16"/>
        </w:rPr>
        <w:t> Zhou</w:t>
      </w:r>
      <w:r>
        <w:rPr>
          <w:w w:val="105"/>
          <w:sz w:val="16"/>
        </w:rPr>
        <w:t> Z-H,</w:t>
      </w:r>
      <w:r>
        <w:rPr>
          <w:w w:val="105"/>
          <w:sz w:val="16"/>
        </w:rPr>
        <w:t> Smith-Miles</w:t>
      </w:r>
      <w:r>
        <w:rPr>
          <w:w w:val="105"/>
          <w:sz w:val="16"/>
        </w:rPr>
        <w:t> K.</w:t>
      </w:r>
      <w:r>
        <w:rPr>
          <w:w w:val="105"/>
          <w:sz w:val="16"/>
        </w:rPr>
        <w:t> Automatic</w:t>
      </w:r>
      <w:r>
        <w:rPr>
          <w:w w:val="105"/>
          <w:sz w:val="16"/>
        </w:rPr>
        <w:t> age</w:t>
      </w:r>
      <w:r>
        <w:rPr>
          <w:w w:val="105"/>
          <w:sz w:val="16"/>
        </w:rPr>
        <w:t> </w:t>
      </w:r>
      <w:r>
        <w:rPr>
          <w:w w:val="105"/>
          <w:sz w:val="16"/>
        </w:rPr>
        <w:t>estimation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facial</w:t>
      </w:r>
      <w:r>
        <w:rPr>
          <w:w w:val="105"/>
          <w:sz w:val="16"/>
        </w:rPr>
        <w:t> aging</w:t>
      </w:r>
      <w:r>
        <w:rPr>
          <w:w w:val="105"/>
          <w:sz w:val="16"/>
        </w:rPr>
        <w:t> patterns.</w:t>
      </w:r>
      <w:r>
        <w:rPr>
          <w:w w:val="105"/>
          <w:sz w:val="16"/>
        </w:rPr>
        <w:t> Proc</w:t>
      </w:r>
      <w:r>
        <w:rPr>
          <w:w w:val="105"/>
          <w:sz w:val="16"/>
        </w:rPr>
        <w:t> IEEE</w:t>
      </w:r>
      <w:r>
        <w:rPr>
          <w:w w:val="105"/>
          <w:sz w:val="16"/>
        </w:rPr>
        <w:t> Trans</w:t>
      </w:r>
      <w:r>
        <w:rPr>
          <w:w w:val="105"/>
          <w:sz w:val="16"/>
        </w:rPr>
        <w:t> PAMI </w:t>
      </w:r>
      <w:r>
        <w:rPr>
          <w:spacing w:val="-2"/>
          <w:w w:val="105"/>
          <w:sz w:val="16"/>
        </w:rPr>
        <w:t>2007;29(12):2234–40.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312" w:hanging="231"/>
        <w:jc w:val="both"/>
        <w:rPr>
          <w:sz w:val="16"/>
        </w:rPr>
      </w:pPr>
      <w:r>
        <w:rPr>
          <w:w w:val="105"/>
          <w:sz w:val="16"/>
        </w:rPr>
        <w:t>Kwon</w:t>
      </w:r>
      <w:r>
        <w:rPr>
          <w:w w:val="105"/>
          <w:sz w:val="16"/>
        </w:rPr>
        <w:t> Y,</w:t>
      </w:r>
      <w:r>
        <w:rPr>
          <w:w w:val="105"/>
          <w:sz w:val="16"/>
        </w:rPr>
        <w:t> Lobo</w:t>
      </w:r>
      <w:r>
        <w:rPr>
          <w:w w:val="105"/>
          <w:sz w:val="16"/>
        </w:rPr>
        <w:t> N.</w:t>
      </w:r>
      <w:r>
        <w:rPr>
          <w:w w:val="105"/>
          <w:sz w:val="16"/>
        </w:rPr>
        <w:t> Age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from</w:t>
      </w:r>
      <w:r>
        <w:rPr>
          <w:w w:val="105"/>
          <w:sz w:val="16"/>
        </w:rPr>
        <w:t> facial</w:t>
      </w:r>
      <w:r>
        <w:rPr>
          <w:w w:val="105"/>
          <w:sz w:val="16"/>
        </w:rPr>
        <w:t> images.</w:t>
      </w:r>
      <w:r>
        <w:rPr>
          <w:w w:val="105"/>
          <w:sz w:val="16"/>
        </w:rPr>
        <w:t> </w:t>
      </w:r>
      <w:r>
        <w:rPr>
          <w:w w:val="105"/>
          <w:sz w:val="16"/>
        </w:rPr>
        <w:t>Proc IEEE Conf CVPR 1994:762–7.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312" w:hanging="231"/>
        <w:jc w:val="both"/>
        <w:rPr>
          <w:sz w:val="16"/>
        </w:rPr>
      </w:pPr>
      <w:r>
        <w:rPr>
          <w:w w:val="105"/>
          <w:sz w:val="16"/>
        </w:rPr>
        <w:t>Lanitis A, Draganova C, Christodoulou C. Comparing </w:t>
      </w:r>
      <w:r>
        <w:rPr>
          <w:w w:val="105"/>
          <w:sz w:val="16"/>
        </w:rPr>
        <w:t>different classifiers for automatic age estimation. Proc IEEE Trans SMC-B </w:t>
      </w:r>
      <w:r>
        <w:rPr>
          <w:spacing w:val="-2"/>
          <w:w w:val="105"/>
          <w:sz w:val="16"/>
        </w:rPr>
        <w:t>2004;34(1):621–8.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312" w:hanging="310"/>
        <w:jc w:val="both"/>
        <w:rPr>
          <w:sz w:val="16"/>
        </w:rPr>
      </w:pPr>
      <w:r>
        <w:rPr>
          <w:w w:val="105"/>
          <w:sz w:val="16"/>
        </w:rPr>
        <w:t>Guo</w:t>
      </w:r>
      <w:r>
        <w:rPr>
          <w:w w:val="105"/>
          <w:sz w:val="16"/>
        </w:rPr>
        <w:t> G,</w:t>
      </w:r>
      <w:r>
        <w:rPr>
          <w:w w:val="105"/>
          <w:sz w:val="16"/>
        </w:rPr>
        <w:t> Fu</w:t>
      </w:r>
      <w:r>
        <w:rPr>
          <w:w w:val="105"/>
          <w:sz w:val="16"/>
        </w:rPr>
        <w:t> Y,</w:t>
      </w:r>
      <w:r>
        <w:rPr>
          <w:w w:val="105"/>
          <w:sz w:val="16"/>
        </w:rPr>
        <w:t> Huang</w:t>
      </w:r>
      <w:r>
        <w:rPr>
          <w:w w:val="105"/>
          <w:sz w:val="16"/>
        </w:rPr>
        <w:t> TS,</w:t>
      </w:r>
      <w:r>
        <w:rPr>
          <w:w w:val="105"/>
          <w:sz w:val="16"/>
        </w:rPr>
        <w:t> Dyer</w:t>
      </w:r>
      <w:r>
        <w:rPr>
          <w:w w:val="105"/>
          <w:sz w:val="16"/>
        </w:rPr>
        <w:t> C.</w:t>
      </w:r>
      <w:r>
        <w:rPr>
          <w:w w:val="105"/>
          <w:sz w:val="16"/>
        </w:rPr>
        <w:t> Locally</w:t>
      </w:r>
      <w:r>
        <w:rPr>
          <w:w w:val="105"/>
          <w:sz w:val="16"/>
        </w:rPr>
        <w:t> adjusted</w:t>
      </w:r>
      <w:r>
        <w:rPr>
          <w:w w:val="105"/>
          <w:sz w:val="16"/>
        </w:rPr>
        <w:t> </w:t>
      </w:r>
      <w:r>
        <w:rPr>
          <w:w w:val="105"/>
          <w:sz w:val="16"/>
        </w:rPr>
        <w:t>robust regression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human</w:t>
      </w:r>
      <w:r>
        <w:rPr>
          <w:w w:val="105"/>
          <w:sz w:val="16"/>
        </w:rPr>
        <w:t> age</w:t>
      </w:r>
      <w:r>
        <w:rPr>
          <w:w w:val="105"/>
          <w:sz w:val="16"/>
        </w:rPr>
        <w:t> estimation.</w:t>
      </w:r>
      <w:r>
        <w:rPr>
          <w:w w:val="105"/>
          <w:sz w:val="16"/>
        </w:rPr>
        <w:t> Proc</w:t>
      </w:r>
      <w:r>
        <w:rPr>
          <w:w w:val="105"/>
          <w:sz w:val="16"/>
        </w:rPr>
        <w:t> IEEE</w:t>
      </w:r>
      <w:r>
        <w:rPr>
          <w:w w:val="105"/>
          <w:sz w:val="16"/>
        </w:rPr>
        <w:t> Conf</w:t>
      </w:r>
      <w:r>
        <w:rPr>
          <w:w w:val="105"/>
          <w:sz w:val="16"/>
        </w:rPr>
        <w:t> WACV </w:t>
      </w:r>
      <w:r>
        <w:rPr>
          <w:spacing w:val="-2"/>
          <w:w w:val="105"/>
          <w:sz w:val="16"/>
        </w:rPr>
        <w:t>2008:1–6.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2" w:after="0"/>
        <w:ind w:left="416" w:right="312" w:hanging="310"/>
        <w:jc w:val="both"/>
        <w:rPr>
          <w:sz w:val="16"/>
        </w:rPr>
      </w:pPr>
      <w:r>
        <w:rPr>
          <w:w w:val="105"/>
          <w:sz w:val="16"/>
        </w:rPr>
        <w:t>Lanitis A, Taylor C, Cootes T. Toward automatic simulation </w:t>
      </w:r>
      <w:r>
        <w:rPr>
          <w:w w:val="105"/>
          <w:sz w:val="16"/>
        </w:rPr>
        <w:t>of aging</w:t>
      </w:r>
      <w:r>
        <w:rPr>
          <w:w w:val="105"/>
          <w:sz w:val="16"/>
        </w:rPr>
        <w:t> effects</w:t>
      </w:r>
      <w:r>
        <w:rPr>
          <w:w w:val="105"/>
          <w:sz w:val="16"/>
        </w:rPr>
        <w:t> on</w:t>
      </w:r>
      <w:r>
        <w:rPr>
          <w:w w:val="105"/>
          <w:sz w:val="16"/>
        </w:rPr>
        <w:t> face</w:t>
      </w:r>
      <w:r>
        <w:rPr>
          <w:w w:val="105"/>
          <w:sz w:val="16"/>
        </w:rPr>
        <w:t> images.</w:t>
      </w:r>
      <w:r>
        <w:rPr>
          <w:w w:val="105"/>
          <w:sz w:val="16"/>
        </w:rPr>
        <w:t> Proc</w:t>
      </w:r>
      <w:r>
        <w:rPr>
          <w:w w:val="105"/>
          <w:sz w:val="16"/>
        </w:rPr>
        <w:t> IEEE</w:t>
      </w:r>
      <w:r>
        <w:rPr>
          <w:w w:val="105"/>
          <w:sz w:val="16"/>
        </w:rPr>
        <w:t> Trans</w:t>
      </w:r>
      <w:r>
        <w:rPr>
          <w:w w:val="105"/>
          <w:sz w:val="16"/>
        </w:rPr>
        <w:t> PAMI </w:t>
      </w:r>
      <w:r>
        <w:rPr>
          <w:spacing w:val="-2"/>
          <w:w w:val="105"/>
          <w:sz w:val="16"/>
        </w:rPr>
        <w:t>2002;24(4):442–55.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312" w:hanging="310"/>
        <w:jc w:val="both"/>
        <w:rPr>
          <w:sz w:val="16"/>
        </w:rPr>
      </w:pPr>
      <w:r>
        <w:rPr>
          <w:w w:val="105"/>
          <w:sz w:val="16"/>
        </w:rPr>
        <w:t>Yan</w:t>
      </w:r>
      <w:r>
        <w:rPr>
          <w:w w:val="105"/>
          <w:sz w:val="16"/>
        </w:rPr>
        <w:t> S,</w:t>
      </w:r>
      <w:r>
        <w:rPr>
          <w:w w:val="105"/>
          <w:sz w:val="16"/>
        </w:rPr>
        <w:t> Wang</w:t>
      </w:r>
      <w:r>
        <w:rPr>
          <w:w w:val="105"/>
          <w:sz w:val="16"/>
        </w:rPr>
        <w:t> H,</w:t>
      </w:r>
      <w:r>
        <w:rPr>
          <w:w w:val="105"/>
          <w:sz w:val="16"/>
        </w:rPr>
        <w:t> Huang</w:t>
      </w:r>
      <w:r>
        <w:rPr>
          <w:w w:val="105"/>
          <w:sz w:val="16"/>
        </w:rPr>
        <w:t> TS,</w:t>
      </w:r>
      <w:r>
        <w:rPr>
          <w:w w:val="105"/>
          <w:sz w:val="16"/>
        </w:rPr>
        <w:t> Tang</w:t>
      </w:r>
      <w:r>
        <w:rPr>
          <w:w w:val="105"/>
          <w:sz w:val="16"/>
        </w:rPr>
        <w:t> X.</w:t>
      </w:r>
      <w:r>
        <w:rPr>
          <w:w w:val="105"/>
          <w:sz w:val="16"/>
        </w:rPr>
        <w:t> Ranking</w:t>
      </w:r>
      <w:r>
        <w:rPr>
          <w:w w:val="105"/>
          <w:sz w:val="16"/>
        </w:rPr>
        <w:t> with</w:t>
      </w:r>
      <w:r>
        <w:rPr>
          <w:w w:val="105"/>
          <w:sz w:val="16"/>
        </w:rPr>
        <w:t> </w:t>
      </w:r>
      <w:r>
        <w:rPr>
          <w:w w:val="105"/>
          <w:sz w:val="16"/>
        </w:rPr>
        <w:t>uncertain labels. Proc IEEE Conf Multimedia Expo 2007:96–9.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2" w:after="0"/>
        <w:ind w:left="416" w:right="313" w:hanging="310"/>
        <w:jc w:val="both"/>
        <w:rPr>
          <w:sz w:val="16"/>
        </w:rPr>
      </w:pPr>
      <w:r>
        <w:rPr>
          <w:w w:val="105"/>
          <w:sz w:val="16"/>
        </w:rPr>
        <w:t>Yan</w:t>
      </w:r>
      <w:r>
        <w:rPr>
          <w:w w:val="105"/>
          <w:sz w:val="16"/>
        </w:rPr>
        <w:t> S,</w:t>
      </w:r>
      <w:r>
        <w:rPr>
          <w:w w:val="105"/>
          <w:sz w:val="16"/>
        </w:rPr>
        <w:t> Wang</w:t>
      </w:r>
      <w:r>
        <w:rPr>
          <w:w w:val="105"/>
          <w:sz w:val="16"/>
        </w:rPr>
        <w:t> H,</w:t>
      </w:r>
      <w:r>
        <w:rPr>
          <w:w w:val="105"/>
          <w:sz w:val="16"/>
        </w:rPr>
        <w:t> Tang</w:t>
      </w:r>
      <w:r>
        <w:rPr>
          <w:w w:val="105"/>
          <w:sz w:val="16"/>
        </w:rPr>
        <w:t> X,</w:t>
      </w:r>
      <w:r>
        <w:rPr>
          <w:w w:val="105"/>
          <w:sz w:val="16"/>
        </w:rPr>
        <w:t> Huang</w:t>
      </w:r>
      <w:r>
        <w:rPr>
          <w:w w:val="105"/>
          <w:sz w:val="16"/>
        </w:rPr>
        <w:t> T.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</w:t>
      </w:r>
      <w:r>
        <w:rPr>
          <w:w w:val="105"/>
          <w:sz w:val="16"/>
        </w:rPr>
        <w:t>auto-structured regressor</w:t>
      </w:r>
      <w:r>
        <w:rPr>
          <w:w w:val="105"/>
          <w:sz w:val="16"/>
        </w:rPr>
        <w:t> from</w:t>
      </w:r>
      <w:r>
        <w:rPr>
          <w:w w:val="105"/>
          <w:sz w:val="16"/>
        </w:rPr>
        <w:t> uncertain</w:t>
      </w:r>
      <w:r>
        <w:rPr>
          <w:w w:val="105"/>
          <w:sz w:val="16"/>
        </w:rPr>
        <w:t> nonnegative</w:t>
      </w:r>
      <w:r>
        <w:rPr>
          <w:w w:val="105"/>
          <w:sz w:val="16"/>
        </w:rPr>
        <w:t> labels.</w:t>
      </w:r>
      <w:r>
        <w:rPr>
          <w:w w:val="105"/>
          <w:sz w:val="16"/>
        </w:rPr>
        <w:t> Proc</w:t>
      </w:r>
      <w:r>
        <w:rPr>
          <w:w w:val="105"/>
          <w:sz w:val="16"/>
        </w:rPr>
        <w:t> IEEE</w:t>
      </w:r>
      <w:r>
        <w:rPr>
          <w:w w:val="105"/>
          <w:sz w:val="16"/>
        </w:rPr>
        <w:t> Conf ICCV 2007:1–8.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312" w:hanging="310"/>
        <w:jc w:val="both"/>
        <w:rPr>
          <w:sz w:val="16"/>
        </w:rPr>
      </w:pPr>
      <w:r>
        <w:rPr>
          <w:w w:val="105"/>
          <w:sz w:val="16"/>
        </w:rPr>
        <w:t>Fu</w:t>
      </w:r>
      <w:r>
        <w:rPr>
          <w:w w:val="105"/>
          <w:sz w:val="16"/>
        </w:rPr>
        <w:t> Y,</w:t>
      </w:r>
      <w:r>
        <w:rPr>
          <w:w w:val="105"/>
          <w:sz w:val="16"/>
        </w:rPr>
        <w:t> Xu</w:t>
      </w:r>
      <w:r>
        <w:rPr>
          <w:w w:val="105"/>
          <w:sz w:val="16"/>
        </w:rPr>
        <w:t> Y,</w:t>
      </w:r>
      <w:r>
        <w:rPr>
          <w:w w:val="105"/>
          <w:sz w:val="16"/>
        </w:rPr>
        <w:t> Huang</w:t>
      </w:r>
      <w:r>
        <w:rPr>
          <w:w w:val="105"/>
          <w:sz w:val="16"/>
        </w:rPr>
        <w:t> TS.</w:t>
      </w:r>
      <w:r>
        <w:rPr>
          <w:w w:val="105"/>
          <w:sz w:val="16"/>
        </w:rPr>
        <w:t> Estimating</w:t>
      </w:r>
      <w:r>
        <w:rPr>
          <w:w w:val="105"/>
          <w:sz w:val="16"/>
        </w:rPr>
        <w:t> human</w:t>
      </w:r>
      <w:r>
        <w:rPr>
          <w:w w:val="105"/>
          <w:sz w:val="16"/>
        </w:rPr>
        <w:t> ages</w:t>
      </w:r>
      <w:r>
        <w:rPr>
          <w:w w:val="105"/>
          <w:sz w:val="16"/>
        </w:rPr>
        <w:t> by</w:t>
      </w:r>
      <w:r>
        <w:rPr>
          <w:w w:val="105"/>
          <w:sz w:val="16"/>
        </w:rPr>
        <w:t> </w:t>
      </w:r>
      <w:r>
        <w:rPr>
          <w:w w:val="105"/>
          <w:sz w:val="16"/>
        </w:rPr>
        <w:t>manifold analysis</w:t>
      </w:r>
      <w:r>
        <w:rPr>
          <w:w w:val="105"/>
          <w:sz w:val="16"/>
        </w:rPr>
        <w:t> of</w:t>
      </w:r>
      <w:r>
        <w:rPr>
          <w:w w:val="105"/>
          <w:sz w:val="16"/>
        </w:rPr>
        <w:t> face</w:t>
      </w:r>
      <w:r>
        <w:rPr>
          <w:w w:val="105"/>
          <w:sz w:val="16"/>
        </w:rPr>
        <w:t> pictures</w:t>
      </w:r>
      <w:r>
        <w:rPr>
          <w:w w:val="105"/>
          <w:sz w:val="16"/>
        </w:rPr>
        <w:t> and</w:t>
      </w:r>
      <w:r>
        <w:rPr>
          <w:w w:val="105"/>
          <w:sz w:val="16"/>
        </w:rPr>
        <w:t> regression</w:t>
      </w:r>
      <w:r>
        <w:rPr>
          <w:w w:val="105"/>
          <w:sz w:val="16"/>
        </w:rPr>
        <w:t> on</w:t>
      </w:r>
      <w:r>
        <w:rPr>
          <w:w w:val="105"/>
          <w:sz w:val="16"/>
        </w:rPr>
        <w:t> aging</w:t>
      </w:r>
      <w:r>
        <w:rPr>
          <w:w w:val="105"/>
          <w:sz w:val="16"/>
        </w:rPr>
        <w:t> features.</w:t>
      </w:r>
      <w:r>
        <w:rPr>
          <w:w w:val="105"/>
          <w:sz w:val="16"/>
        </w:rPr>
        <w:t> Proc IEEE Conf Multimedia Expo 2007:1383–6.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2" w:after="0"/>
        <w:ind w:left="416" w:right="313" w:hanging="310"/>
        <w:jc w:val="both"/>
        <w:rPr>
          <w:sz w:val="16"/>
        </w:rPr>
      </w:pPr>
      <w:r>
        <w:rPr>
          <w:w w:val="105"/>
          <w:sz w:val="16"/>
        </w:rPr>
        <w:t>Riesenhuber</w:t>
      </w:r>
      <w:r>
        <w:rPr>
          <w:w w:val="105"/>
          <w:sz w:val="16"/>
        </w:rPr>
        <w:t> M,</w:t>
      </w:r>
      <w:r>
        <w:rPr>
          <w:w w:val="105"/>
          <w:sz w:val="16"/>
        </w:rPr>
        <w:t> Poggio</w:t>
      </w:r>
      <w:r>
        <w:rPr>
          <w:w w:val="105"/>
          <w:sz w:val="16"/>
        </w:rPr>
        <w:t> T.</w:t>
      </w:r>
      <w:r>
        <w:rPr>
          <w:w w:val="105"/>
          <w:sz w:val="16"/>
        </w:rPr>
        <w:t> Hierarchical</w:t>
      </w:r>
      <w:r>
        <w:rPr>
          <w:w w:val="105"/>
          <w:sz w:val="16"/>
        </w:rPr>
        <w:t> models</w:t>
      </w:r>
      <w:r>
        <w:rPr>
          <w:w w:val="105"/>
          <w:sz w:val="16"/>
        </w:rPr>
        <w:t> of</w:t>
      </w:r>
      <w:r>
        <w:rPr>
          <w:w w:val="105"/>
          <w:sz w:val="16"/>
        </w:rPr>
        <w:t> object</w:t>
      </w:r>
      <w:r>
        <w:rPr>
          <w:w w:val="105"/>
          <w:sz w:val="16"/>
        </w:rPr>
        <w:t> </w:t>
      </w:r>
      <w:r>
        <w:rPr>
          <w:w w:val="105"/>
          <w:sz w:val="16"/>
        </w:rPr>
        <w:t>recog- nition in cortex. Proc Nat Neurosci 1991;2(11):1019–25.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313" w:hanging="310"/>
        <w:jc w:val="both"/>
        <w:rPr>
          <w:sz w:val="16"/>
        </w:rPr>
      </w:pPr>
      <w:r>
        <w:rPr>
          <w:w w:val="105"/>
          <w:sz w:val="16"/>
        </w:rPr>
        <w:t>Serre</w:t>
      </w:r>
      <w:r>
        <w:rPr>
          <w:w w:val="105"/>
          <w:sz w:val="16"/>
        </w:rPr>
        <w:t> T,</w:t>
      </w:r>
      <w:r>
        <w:rPr>
          <w:w w:val="105"/>
          <w:sz w:val="16"/>
        </w:rPr>
        <w:t> Wolf</w:t>
      </w:r>
      <w:r>
        <w:rPr>
          <w:w w:val="105"/>
          <w:sz w:val="16"/>
        </w:rPr>
        <w:t> L,</w:t>
      </w:r>
      <w:r>
        <w:rPr>
          <w:w w:val="105"/>
          <w:sz w:val="16"/>
        </w:rPr>
        <w:t> Bileschi</w:t>
      </w:r>
      <w:r>
        <w:rPr>
          <w:w w:val="105"/>
          <w:sz w:val="16"/>
        </w:rPr>
        <w:t> S,</w:t>
      </w:r>
      <w:r>
        <w:rPr>
          <w:w w:val="105"/>
          <w:sz w:val="16"/>
        </w:rPr>
        <w:t> Riesenhuber</w:t>
      </w:r>
      <w:r>
        <w:rPr>
          <w:w w:val="105"/>
          <w:sz w:val="16"/>
        </w:rPr>
        <w:t> M,</w:t>
      </w:r>
      <w:r>
        <w:rPr>
          <w:w w:val="105"/>
          <w:sz w:val="16"/>
        </w:rPr>
        <w:t> Poggio</w:t>
      </w:r>
      <w:r>
        <w:rPr>
          <w:w w:val="105"/>
          <w:sz w:val="16"/>
        </w:rPr>
        <w:t> T.</w:t>
      </w:r>
      <w:r>
        <w:rPr>
          <w:w w:val="105"/>
          <w:sz w:val="16"/>
        </w:rPr>
        <w:t> </w:t>
      </w:r>
      <w:r>
        <w:rPr>
          <w:w w:val="105"/>
          <w:sz w:val="16"/>
        </w:rPr>
        <w:t>Robust object recognition with cortex-like mechanisms. Proc IEEE Conf Multimedia Expo 2007;29(3):411–26.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2" w:after="0"/>
        <w:ind w:left="416" w:right="313" w:hanging="310"/>
        <w:jc w:val="both"/>
        <w:rPr>
          <w:sz w:val="16"/>
        </w:rPr>
      </w:pPr>
      <w:r>
        <w:rPr>
          <w:w w:val="105"/>
          <w:sz w:val="16"/>
        </w:rPr>
        <w:t>Cootes</w:t>
      </w:r>
      <w:r>
        <w:rPr>
          <w:w w:val="105"/>
          <w:sz w:val="16"/>
        </w:rPr>
        <w:t> TF,</w:t>
      </w:r>
      <w:r>
        <w:rPr>
          <w:w w:val="105"/>
          <w:sz w:val="16"/>
        </w:rPr>
        <w:t> Taylor</w:t>
      </w:r>
      <w:r>
        <w:rPr>
          <w:w w:val="105"/>
          <w:sz w:val="16"/>
        </w:rPr>
        <w:t> CJ,</w:t>
      </w:r>
      <w:r>
        <w:rPr>
          <w:w w:val="105"/>
          <w:sz w:val="16"/>
        </w:rPr>
        <w:t> Cooper</w:t>
      </w:r>
      <w:r>
        <w:rPr>
          <w:w w:val="105"/>
          <w:sz w:val="16"/>
        </w:rPr>
        <w:t> DH,</w:t>
      </w:r>
      <w:r>
        <w:rPr>
          <w:w w:val="105"/>
          <w:sz w:val="16"/>
        </w:rPr>
        <w:t> Graham</w:t>
      </w:r>
      <w:r>
        <w:rPr>
          <w:w w:val="105"/>
          <w:sz w:val="16"/>
        </w:rPr>
        <w:t> J.</w:t>
      </w:r>
      <w:r>
        <w:rPr>
          <w:w w:val="105"/>
          <w:sz w:val="16"/>
        </w:rPr>
        <w:t> Active</w:t>
      </w:r>
      <w:r>
        <w:rPr>
          <w:w w:val="105"/>
          <w:sz w:val="16"/>
        </w:rPr>
        <w:t> </w:t>
      </w:r>
      <w:r>
        <w:rPr>
          <w:w w:val="105"/>
          <w:sz w:val="16"/>
        </w:rPr>
        <w:t>shape models</w:t>
      </w:r>
      <w:r>
        <w:rPr>
          <w:w w:val="105"/>
          <w:sz w:val="16"/>
        </w:rPr>
        <w:t> –</w:t>
      </w:r>
      <w:r>
        <w:rPr>
          <w:w w:val="105"/>
          <w:sz w:val="16"/>
        </w:rPr>
        <w:t> their</w:t>
      </w:r>
      <w:r>
        <w:rPr>
          <w:w w:val="105"/>
          <w:sz w:val="16"/>
        </w:rPr>
        <w:t> training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application.</w:t>
      </w:r>
      <w:r>
        <w:rPr>
          <w:w w:val="105"/>
          <w:sz w:val="16"/>
        </w:rPr>
        <w:t> Proc</w:t>
      </w:r>
      <w:r>
        <w:rPr>
          <w:w w:val="105"/>
          <w:sz w:val="16"/>
        </w:rPr>
        <w:t> CVIU </w:t>
      </w:r>
      <w:r>
        <w:rPr>
          <w:spacing w:val="-2"/>
          <w:w w:val="105"/>
          <w:sz w:val="16"/>
        </w:rPr>
        <w:t>1995;61(1):38–59.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313" w:hanging="310"/>
        <w:jc w:val="both"/>
        <w:rPr>
          <w:sz w:val="16"/>
        </w:rPr>
      </w:pPr>
      <w:r>
        <w:rPr>
          <w:w w:val="105"/>
          <w:sz w:val="16"/>
        </w:rPr>
        <w:t>Wei</w:t>
      </w:r>
      <w:r>
        <w:rPr>
          <w:w w:val="105"/>
          <w:sz w:val="16"/>
        </w:rPr>
        <w:t> Y.</w:t>
      </w:r>
      <w:r>
        <w:rPr>
          <w:w w:val="105"/>
          <w:sz w:val="16"/>
        </w:rPr>
        <w:t> Research</w:t>
      </w:r>
      <w:r>
        <w:rPr>
          <w:w w:val="105"/>
          <w:sz w:val="16"/>
        </w:rPr>
        <w:t> on</w:t>
      </w:r>
      <w:r>
        <w:rPr>
          <w:w w:val="105"/>
          <w:sz w:val="16"/>
        </w:rPr>
        <w:t> facial</w:t>
      </w:r>
      <w:r>
        <w:rPr>
          <w:w w:val="105"/>
          <w:sz w:val="16"/>
        </w:rPr>
        <w:t> expression recognition and</w:t>
      </w:r>
      <w:r>
        <w:rPr>
          <w:w w:val="105"/>
          <w:sz w:val="16"/>
        </w:rPr>
        <w:t> </w:t>
      </w:r>
      <w:r>
        <w:rPr>
          <w:w w:val="105"/>
          <w:sz w:val="16"/>
        </w:rPr>
        <w:t>synthesis. Master Thesis 2009.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2" w:after="0"/>
        <w:ind w:left="416" w:right="0" w:hanging="309"/>
        <w:jc w:val="both"/>
        <w:rPr>
          <w:sz w:val="16"/>
        </w:rPr>
      </w:pPr>
      <w:r>
        <w:rPr>
          <w:w w:val="110"/>
          <w:sz w:val="16"/>
        </w:rPr>
        <w:t>BIOID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database.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&lt;</w:t>
      </w:r>
      <w:hyperlink r:id="rId20">
        <w:r>
          <w:rPr>
            <w:color w:val="000066"/>
            <w:spacing w:val="-2"/>
            <w:w w:val="110"/>
            <w:sz w:val="16"/>
          </w:rPr>
          <w:t>http://www.bioid.com/</w:t>
        </w:r>
      </w:hyperlink>
      <w:r>
        <w:rPr>
          <w:spacing w:val="-2"/>
          <w:w w:val="110"/>
          <w:sz w:val="16"/>
        </w:rPr>
        <w:t>&gt;.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4" w:after="0"/>
        <w:ind w:left="416" w:right="313" w:hanging="310"/>
        <w:jc w:val="both"/>
        <w:rPr>
          <w:sz w:val="16"/>
        </w:rPr>
      </w:pPr>
      <w:r>
        <w:rPr>
          <w:w w:val="105"/>
          <w:sz w:val="16"/>
        </w:rPr>
        <w:t>Mutch J, Lowe D. Object class recognition and localization </w:t>
      </w:r>
      <w:r>
        <w:rPr>
          <w:w w:val="105"/>
          <w:sz w:val="16"/>
        </w:rPr>
        <w:t>using sparse</w:t>
      </w:r>
      <w:r>
        <w:rPr>
          <w:w w:val="105"/>
          <w:sz w:val="16"/>
        </w:rPr>
        <w:t> features</w:t>
      </w:r>
      <w:r>
        <w:rPr>
          <w:w w:val="105"/>
          <w:sz w:val="16"/>
        </w:rPr>
        <w:t> with</w:t>
      </w:r>
      <w:r>
        <w:rPr>
          <w:w w:val="105"/>
          <w:sz w:val="16"/>
        </w:rPr>
        <w:t> limited</w:t>
      </w:r>
      <w:r>
        <w:rPr>
          <w:w w:val="105"/>
          <w:sz w:val="16"/>
        </w:rPr>
        <w:t> receptive</w:t>
      </w:r>
      <w:r>
        <w:rPr>
          <w:w w:val="105"/>
          <w:sz w:val="16"/>
        </w:rPr>
        <w:t> fields.</w:t>
      </w:r>
      <w:r>
        <w:rPr>
          <w:w w:val="105"/>
          <w:sz w:val="16"/>
        </w:rPr>
        <w:t> Proc</w:t>
      </w:r>
      <w:r>
        <w:rPr>
          <w:w w:val="105"/>
          <w:sz w:val="16"/>
        </w:rPr>
        <w:t> IEEE</w:t>
      </w:r>
      <w:r>
        <w:rPr>
          <w:w w:val="105"/>
          <w:sz w:val="16"/>
        </w:rPr>
        <w:t> Conf CVPR 2006:11–8.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3" w:after="0"/>
        <w:ind w:left="416" w:right="313" w:hanging="310"/>
        <w:jc w:val="both"/>
        <w:rPr>
          <w:sz w:val="16"/>
        </w:rPr>
      </w:pPr>
      <w:r>
        <w:rPr>
          <w:w w:val="105"/>
          <w:sz w:val="16"/>
        </w:rPr>
        <w:t>Vapnik</w:t>
      </w:r>
      <w:r>
        <w:rPr>
          <w:w w:val="105"/>
          <w:sz w:val="16"/>
        </w:rPr>
        <w:t> VN.</w:t>
      </w:r>
      <w:r>
        <w:rPr>
          <w:w w:val="105"/>
          <w:sz w:val="16"/>
        </w:rPr>
        <w:t> Statistical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theory.</w:t>
      </w:r>
      <w:r>
        <w:rPr>
          <w:w w:val="105"/>
          <w:sz w:val="16"/>
        </w:rPr>
        <w:t> New</w:t>
      </w:r>
      <w:r>
        <w:rPr>
          <w:w w:val="105"/>
          <w:sz w:val="16"/>
        </w:rPr>
        <w:t> York:</w:t>
      </w:r>
      <w:r>
        <w:rPr>
          <w:w w:val="105"/>
          <w:sz w:val="16"/>
        </w:rPr>
        <w:t> John</w:t>
      </w:r>
      <w:r>
        <w:rPr>
          <w:w w:val="105"/>
          <w:sz w:val="16"/>
        </w:rPr>
        <w:t> </w:t>
      </w:r>
      <w:r>
        <w:rPr>
          <w:w w:val="105"/>
          <w:sz w:val="16"/>
        </w:rPr>
        <w:t>Wiley; </w:t>
      </w:r>
      <w:r>
        <w:rPr>
          <w:spacing w:val="-2"/>
          <w:w w:val="105"/>
          <w:sz w:val="16"/>
        </w:rPr>
        <w:t>1998.</w:t>
      </w:r>
    </w:p>
    <w:sectPr>
      <w:type w:val="continuous"/>
      <w:pgSz w:w="11910" w:h="15880"/>
      <w:pgMar w:top="640" w:bottom="280" w:left="800" w:right="760"/>
      <w:cols w:num="2" w:equalWidth="0">
        <w:col w:w="4930" w:space="211"/>
        <w:col w:w="52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lexander">
    <w:altName w:val="Alexander"/>
    <w:charset w:val="0"/>
    <w:family w:val="roman"/>
    <w:pitch w:val="variable"/>
  </w:font>
  <w:font w:name="MathJax_Main">
    <w:altName w:val="MathJax_Mai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16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1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" w:hanging="3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128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6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ij.2011.02.002" TargetMode="External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hyperlink" Target="mailto:mohamed.y.eldib@gmail.com" TargetMode="External"/><Relationship Id="rId11" Type="http://schemas.openxmlformats.org/officeDocument/2006/relationships/hyperlink" Target="mailto:drhoda2002a@hotmail.com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hyperlink" Target="http://www.fgnet.rsunit.com/" TargetMode="External"/><Relationship Id="rId20" Type="http://schemas.openxmlformats.org/officeDocument/2006/relationships/hyperlink" Target="http://www.bioid.com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Y. El Dib</dc:creator>
  <dc:subject>Egyptian Informatics Journal, 12 (2011) 53-59. doi:10.1016/j.eij.2011.02.002</dc:subject>
  <dc:title>Human age estimation framework using different facial parts</dc:title>
  <dcterms:created xsi:type="dcterms:W3CDTF">2023-12-11T10:30:04Z</dcterms:created>
  <dcterms:modified xsi:type="dcterms:W3CDTF">2023-12-11T10:30:04Z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2011-04-29T00:00:00Z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